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5C716EEF" w14:textId="77777777" w:rsidR="002875E6" w:rsidRPr="00430A6C" w:rsidRDefault="002875E6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4D95A3AA" w14:textId="11F10DCE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611BC9" w:rsidRPr="00123B0A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3962B39D" w14:textId="77777777" w:rsidR="0071485F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>Contractul Subsecvent de Lucrări nr. 48/22.0</w:t>
      </w:r>
      <w:r w:rsidR="00BC2F0A" w:rsidRPr="00123B0A">
        <w:rPr>
          <w:rFonts w:ascii="Times New Roman" w:hAnsi="Times New Roman"/>
          <w:sz w:val="24"/>
          <w:szCs w:val="24"/>
          <w:lang w:val="ro-RO"/>
        </w:rPr>
        <w:t>2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2875E6">
      <w:pPr>
        <w:pStyle w:val="NoSpacing"/>
        <w:spacing w:line="276" w:lineRule="auto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EE568D">
      <w:pPr>
        <w:pStyle w:val="DefaultText"/>
        <w:spacing w:line="276" w:lineRule="auto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EE568D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1D0A2C44" w14:textId="77777777" w:rsidR="002875E6" w:rsidRPr="00483E69" w:rsidRDefault="002875E6" w:rsidP="00EE568D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379E7E7D" w14:textId="77777777" w:rsidR="00DD22B1" w:rsidRPr="00430A6C" w:rsidRDefault="00DD22B1" w:rsidP="00EE568D">
      <w:pPr>
        <w:pStyle w:val="DefaultText"/>
        <w:spacing w:line="276" w:lineRule="auto"/>
        <w:jc w:val="both"/>
        <w:rPr>
          <w:sz w:val="22"/>
          <w:szCs w:val="22"/>
          <w:lang w:val="ro-RO"/>
        </w:rPr>
      </w:pPr>
    </w:p>
    <w:p w14:paraId="418BC447" w14:textId="77777777" w:rsidR="00EE568D" w:rsidRPr="00241BE4" w:rsidRDefault="00EE568D" w:rsidP="00EE568D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29F5BF1F" w14:textId="77777777" w:rsidR="00EE568D" w:rsidRPr="00241BE4" w:rsidRDefault="00EE568D" w:rsidP="00EE568D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53B1CE3E" w14:textId="77777777" w:rsidR="00EE568D" w:rsidRPr="00241BE4" w:rsidRDefault="00EE568D" w:rsidP="00EE568D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7421363" w14:textId="77777777" w:rsidR="00EE568D" w:rsidRPr="00241BE4" w:rsidRDefault="00EE568D" w:rsidP="00EE568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22F602E3" w:rsidR="00530D7D" w:rsidRPr="00123B0A" w:rsidRDefault="00530D7D" w:rsidP="00EE568D">
      <w:pPr>
        <w:spacing w:line="276" w:lineRule="auto"/>
        <w:jc w:val="both"/>
        <w:rPr>
          <w:lang w:val="ro-RO"/>
        </w:rPr>
      </w:pPr>
      <w:r w:rsidRPr="00123B0A">
        <w:rPr>
          <w:b/>
          <w:bCs/>
          <w:lang w:val="ro-RO"/>
        </w:rPr>
        <w:tab/>
      </w:r>
      <w:r w:rsidRPr="00123B0A">
        <w:rPr>
          <w:bCs/>
          <w:lang w:val="ro-RO"/>
        </w:rPr>
        <w:t xml:space="preserve">Având în vedere referatul de necesitate </w:t>
      </w:r>
      <w:r w:rsidRPr="00123B0A">
        <w:rPr>
          <w:lang w:val="ro-RO"/>
        </w:rPr>
        <w:t xml:space="preserve">nr. </w:t>
      </w:r>
      <w:r w:rsidR="00611BC9" w:rsidRPr="00123B0A">
        <w:rPr>
          <w:lang w:val="ro-RO"/>
        </w:rPr>
        <w:t>37455</w:t>
      </w:r>
      <w:r w:rsidRPr="00123B0A">
        <w:rPr>
          <w:lang w:val="ro-RO"/>
        </w:rPr>
        <w:t>/</w:t>
      </w:r>
      <w:r w:rsidR="00611BC9" w:rsidRPr="00123B0A">
        <w:rPr>
          <w:lang w:val="ro-RO"/>
        </w:rPr>
        <w:t>14</w:t>
      </w:r>
      <w:r w:rsidRPr="00123B0A">
        <w:rPr>
          <w:lang w:val="ro-RO"/>
        </w:rPr>
        <w:t>.0</w:t>
      </w:r>
      <w:r w:rsidR="00611BC9" w:rsidRPr="00123B0A">
        <w:rPr>
          <w:lang w:val="ro-RO"/>
        </w:rPr>
        <w:t>9</w:t>
      </w:r>
      <w:r w:rsidRPr="00123B0A">
        <w:rPr>
          <w:lang w:val="ro-RO"/>
        </w:rPr>
        <w:t xml:space="preserve">.2023, întocmit de Secția Străzi și Urmărire Investiții, în conformitate cu prevederile art. 221 lit. </w:t>
      </w:r>
      <w:r w:rsidR="0053479C" w:rsidRPr="00123B0A">
        <w:rPr>
          <w:lang w:val="ro-RO"/>
        </w:rPr>
        <w:t xml:space="preserve">a </w:t>
      </w:r>
      <w:r w:rsidRPr="00123B0A">
        <w:rPr>
          <w:lang w:val="ro-RO"/>
        </w:rPr>
        <w:t>din Legea nr. 98/2016 a achizițiilor publice, și în baza art. 2</w:t>
      </w:r>
      <w:r w:rsidR="00995F75" w:rsidRPr="00123B0A">
        <w:rPr>
          <w:lang w:val="ro-RO"/>
        </w:rPr>
        <w:t>2</w:t>
      </w:r>
      <w:r w:rsidR="00443915" w:rsidRPr="00123B0A">
        <w:rPr>
          <w:lang w:val="ro-RO"/>
        </w:rPr>
        <w:t xml:space="preserve"> </w:t>
      </w:r>
      <w:r w:rsidRPr="00123B0A">
        <w:rPr>
          <w:lang w:val="ro-RO"/>
        </w:rPr>
        <w:t>din contract, părțile, de comun acord, au hotărât modificarea Contractul Subsecvent de Lucrări nr. 4</w:t>
      </w:r>
      <w:r w:rsidR="00443915" w:rsidRPr="00123B0A">
        <w:rPr>
          <w:lang w:val="ro-RO"/>
        </w:rPr>
        <w:t>8</w:t>
      </w:r>
      <w:r w:rsidRPr="00123B0A">
        <w:rPr>
          <w:lang w:val="ro-RO"/>
        </w:rPr>
        <w:t>/</w:t>
      </w:r>
      <w:r w:rsidR="00443915" w:rsidRPr="00123B0A">
        <w:rPr>
          <w:lang w:val="ro-RO"/>
        </w:rPr>
        <w:t>22</w:t>
      </w:r>
      <w:r w:rsidRPr="00123B0A">
        <w:rPr>
          <w:lang w:val="ro-RO"/>
        </w:rPr>
        <w:t>.0</w:t>
      </w:r>
      <w:r w:rsidR="00443915" w:rsidRPr="00123B0A">
        <w:rPr>
          <w:lang w:val="ro-RO"/>
        </w:rPr>
        <w:t>2</w:t>
      </w:r>
      <w:r w:rsidRPr="00123B0A">
        <w:rPr>
          <w:lang w:val="ro-RO"/>
        </w:rPr>
        <w:t>.202</w:t>
      </w:r>
      <w:r w:rsidR="00443915" w:rsidRPr="00123B0A">
        <w:rPr>
          <w:lang w:val="ro-RO"/>
        </w:rPr>
        <w:t>3</w:t>
      </w:r>
      <w:r w:rsidRPr="00123B0A">
        <w:rPr>
          <w:lang w:val="ro-RO"/>
        </w:rPr>
        <w:t>, după cum urmează:</w:t>
      </w:r>
    </w:p>
    <w:p w14:paraId="49478D6C" w14:textId="4CCD0400" w:rsidR="00C01D47" w:rsidRPr="00123B0A" w:rsidRDefault="009D63EB" w:rsidP="00EE568D">
      <w:pPr>
        <w:spacing w:line="276" w:lineRule="auto"/>
        <w:jc w:val="both"/>
        <w:rPr>
          <w:b/>
          <w:bCs/>
          <w:lang w:val="ro-RO"/>
        </w:rPr>
      </w:pPr>
      <w:r w:rsidRPr="00123B0A">
        <w:rPr>
          <w:b/>
          <w:bCs/>
          <w:lang w:val="ro-RO"/>
        </w:rPr>
        <w:t xml:space="preserve">Art. </w:t>
      </w:r>
      <w:r w:rsidR="00611BC9" w:rsidRPr="00123B0A">
        <w:rPr>
          <w:b/>
          <w:bCs/>
          <w:lang w:val="ro-RO"/>
        </w:rPr>
        <w:t>1</w:t>
      </w:r>
      <w:r w:rsidRPr="00123B0A">
        <w:rPr>
          <w:b/>
          <w:bCs/>
          <w:lang w:val="ro-RO"/>
        </w:rPr>
        <w:t xml:space="preserve">. </w:t>
      </w:r>
      <w:r w:rsidR="00AF0454" w:rsidRPr="00123B0A">
        <w:rPr>
          <w:lang w:val="ro-RO"/>
        </w:rPr>
        <w:t>Se ajustează valoarea lucrărilor efectuate, conform Anexei nr. 1 la prezentul Act adițional, care modifică și înlocuiește conținutul Anexei nr. 1 la Contractul Subsecvent de Lucrări nr. 48/22.02.2023, cu un coeficient de ajustare de 1.2</w:t>
      </w:r>
      <w:r w:rsidR="00CE3FE9" w:rsidRPr="00123B0A">
        <w:rPr>
          <w:lang w:val="ro-RO"/>
        </w:rPr>
        <w:t>41</w:t>
      </w:r>
      <w:r w:rsidR="00AF0454" w:rsidRPr="00123B0A">
        <w:rPr>
          <w:lang w:val="ro-RO"/>
        </w:rPr>
        <w:t xml:space="preserve">, rezultat în urma aplicării formulei de calcul </w:t>
      </w:r>
      <w:r w:rsidR="00AF0454" w:rsidRPr="00123B0A">
        <w:rPr>
          <w:i/>
          <w:iCs/>
          <w:lang w:val="ro-RO"/>
        </w:rPr>
        <w:t>An=In/Io</w:t>
      </w:r>
      <w:r w:rsidR="00AF0454" w:rsidRPr="00123B0A">
        <w:rPr>
          <w:lang w:val="ro-RO"/>
        </w:rPr>
        <w:t xml:space="preserve">, unde </w:t>
      </w:r>
      <w:r w:rsidR="00AF0454" w:rsidRPr="00123B0A">
        <w:rPr>
          <w:i/>
          <w:iCs/>
          <w:lang w:val="ro-RO"/>
        </w:rPr>
        <w:t>In</w:t>
      </w:r>
      <w:r w:rsidR="00AF0454" w:rsidRPr="00123B0A">
        <w:rPr>
          <w:lang w:val="ro-RO"/>
        </w:rPr>
        <w:t xml:space="preserve"> reprezintă indicele de cost în construcții total aferent lunii </w:t>
      </w:r>
      <w:r w:rsidR="00CE3FE9" w:rsidRPr="00123B0A">
        <w:rPr>
          <w:lang w:val="ro-RO"/>
        </w:rPr>
        <w:t xml:space="preserve">Aprilie </w:t>
      </w:r>
      <w:r w:rsidR="00AF0454" w:rsidRPr="00123B0A">
        <w:rPr>
          <w:lang w:val="ro-RO"/>
        </w:rPr>
        <w:t>202</w:t>
      </w:r>
      <w:r w:rsidR="00CE3FE9" w:rsidRPr="00123B0A">
        <w:rPr>
          <w:lang w:val="ro-RO"/>
        </w:rPr>
        <w:t>3</w:t>
      </w:r>
      <w:r w:rsidR="00AF0454" w:rsidRPr="00123B0A">
        <w:rPr>
          <w:lang w:val="ro-RO"/>
        </w:rPr>
        <w:t xml:space="preserve"> (1</w:t>
      </w:r>
      <w:r w:rsidR="00CE3FE9" w:rsidRPr="00123B0A">
        <w:rPr>
          <w:lang w:val="ro-RO"/>
        </w:rPr>
        <w:t>93</w:t>
      </w:r>
      <w:r w:rsidR="00AF0454" w:rsidRPr="00123B0A">
        <w:rPr>
          <w:lang w:val="ro-RO"/>
        </w:rPr>
        <w:t>.</w:t>
      </w:r>
      <w:r w:rsidR="00CE3FE9" w:rsidRPr="00123B0A">
        <w:rPr>
          <w:lang w:val="ro-RO"/>
        </w:rPr>
        <w:t>1</w:t>
      </w:r>
      <w:r w:rsidR="00AF0454" w:rsidRPr="00123B0A">
        <w:rPr>
          <w:lang w:val="ro-RO"/>
        </w:rPr>
        <w:t xml:space="preserve">), iar </w:t>
      </w:r>
      <w:r w:rsidR="00AF0454" w:rsidRPr="00123B0A">
        <w:rPr>
          <w:i/>
          <w:iCs/>
          <w:lang w:val="ro-RO"/>
        </w:rPr>
        <w:t>Io</w:t>
      </w:r>
      <w:r w:rsidR="00AF0454" w:rsidRPr="00123B0A">
        <w:rPr>
          <w:lang w:val="ro-RO"/>
        </w:rPr>
        <w:t xml:space="preserve"> reprezintă indicele de cost în construcții total aferent lunii Iulie 2021 (155.6).</w:t>
      </w:r>
    </w:p>
    <w:p w14:paraId="464451FA" w14:textId="18253BA4" w:rsidR="00F32E77" w:rsidRPr="00123B0A" w:rsidRDefault="00F32E77" w:rsidP="00EE568D">
      <w:pPr>
        <w:spacing w:line="276" w:lineRule="auto"/>
        <w:ind w:firstLine="720"/>
        <w:jc w:val="both"/>
        <w:rPr>
          <w:lang w:val="ro-RO"/>
        </w:rPr>
      </w:pPr>
      <w:r w:rsidRPr="00123B0A">
        <w:rPr>
          <w:bCs/>
          <w:lang w:val="ro-RO"/>
        </w:rPr>
        <w:t xml:space="preserve">La data încheierii prezentului Act adițional, valoarea </w:t>
      </w:r>
      <w:r w:rsidRPr="00123B0A">
        <w:rPr>
          <w:lang w:val="ro-RO"/>
        </w:rPr>
        <w:t xml:space="preserve">Contractului Subsecvent de Lucrări nr. </w:t>
      </w:r>
      <w:r w:rsidR="00D36E4C" w:rsidRPr="00123B0A">
        <w:rPr>
          <w:lang w:val="ro-RO"/>
        </w:rPr>
        <w:t xml:space="preserve">48/22.02.2023 </w:t>
      </w:r>
      <w:r w:rsidRPr="00123B0A">
        <w:rPr>
          <w:lang w:val="ro-RO"/>
        </w:rPr>
        <w:t xml:space="preserve">devine </w:t>
      </w:r>
      <w:r w:rsidR="00290AE1" w:rsidRPr="00290AE1">
        <w:rPr>
          <w:lang w:val="ro-RO"/>
        </w:rPr>
        <w:t>4.826.599,15</w:t>
      </w:r>
      <w:r w:rsidR="00290AE1">
        <w:rPr>
          <w:lang w:val="ro-RO"/>
        </w:rPr>
        <w:t xml:space="preserve"> </w:t>
      </w:r>
      <w:r w:rsidRPr="00123B0A">
        <w:rPr>
          <w:lang w:val="ro-RO"/>
        </w:rPr>
        <w:t>lei fără T.V.A., la care se adaug</w:t>
      </w:r>
      <w:r w:rsidR="00621E71" w:rsidRPr="00123B0A">
        <w:rPr>
          <w:lang w:val="ro-RO"/>
        </w:rPr>
        <w:t>ă</w:t>
      </w:r>
      <w:r w:rsidRPr="00123B0A">
        <w:rPr>
          <w:lang w:val="ro-RO"/>
        </w:rPr>
        <w:t xml:space="preserve"> T.V.A. </w:t>
      </w:r>
      <w:r w:rsidR="00621E71" w:rsidRPr="00123B0A">
        <w:rPr>
          <w:lang w:val="ro-RO"/>
        </w:rPr>
        <w:t>î</w:t>
      </w:r>
      <w:r w:rsidRPr="00123B0A">
        <w:rPr>
          <w:lang w:val="ro-RO"/>
        </w:rPr>
        <w:t xml:space="preserve">n valoare de </w:t>
      </w:r>
      <w:r w:rsidR="00290AE1" w:rsidRPr="00290AE1">
        <w:rPr>
          <w:lang w:val="ro-RO"/>
        </w:rPr>
        <w:t>917.053,84</w:t>
      </w:r>
      <w:r w:rsidR="00B37049" w:rsidRPr="00123B0A">
        <w:rPr>
          <w:lang w:val="ro-RO"/>
        </w:rPr>
        <w:t xml:space="preserve"> </w:t>
      </w:r>
      <w:r w:rsidRPr="00123B0A">
        <w:rPr>
          <w:lang w:val="ro-RO"/>
        </w:rPr>
        <w:t xml:space="preserve">lei, respectiv </w:t>
      </w:r>
      <w:r w:rsidR="00290AE1" w:rsidRPr="00290AE1">
        <w:rPr>
          <w:lang w:val="ro-RO"/>
        </w:rPr>
        <w:t>5.743.652,99</w:t>
      </w:r>
      <w:r w:rsidR="00B37049" w:rsidRPr="00123B0A">
        <w:rPr>
          <w:lang w:val="ro-RO"/>
        </w:rPr>
        <w:t xml:space="preserve"> </w:t>
      </w:r>
      <w:r w:rsidRPr="00123B0A">
        <w:rPr>
          <w:lang w:val="ro-RO"/>
        </w:rPr>
        <w:t>lei inclusiv T.V.A., valoare rezultată astfel:</w:t>
      </w:r>
    </w:p>
    <w:p w14:paraId="4609C72D" w14:textId="41E67469" w:rsidR="00F32E77" w:rsidRPr="00123B0A" w:rsidRDefault="00F32E77" w:rsidP="00EE568D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contractată anterior: </w:t>
      </w:r>
      <w:r w:rsidR="00D30EA1" w:rsidRPr="00D30EA1">
        <w:rPr>
          <w:lang w:val="it-IT"/>
        </w:rPr>
        <w:t xml:space="preserve">4.421.469,45 </w:t>
      </w:r>
      <w:r w:rsidRPr="00123B0A">
        <w:rPr>
          <w:lang w:val="it-IT"/>
        </w:rPr>
        <w:t>lei fără T.V.A.;</w:t>
      </w:r>
    </w:p>
    <w:p w14:paraId="002ADDA5" w14:textId="1D61E5A5" w:rsidR="00F32E77" w:rsidRPr="00123B0A" w:rsidRDefault="00F32E77" w:rsidP="00EE568D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anterioare: </w:t>
      </w:r>
      <w:r w:rsidR="00D30EA1" w:rsidRPr="00D30EA1">
        <w:rPr>
          <w:lang w:val="it-IT"/>
        </w:rPr>
        <w:t>2.413.059,15</w:t>
      </w:r>
      <w:r w:rsidR="00D30EA1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785C3AF" w14:textId="26308798" w:rsidR="00F32E77" w:rsidRPr="00123B0A" w:rsidRDefault="00F32E77" w:rsidP="00EE568D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curente: </w:t>
      </w:r>
      <w:r w:rsidR="00D30EA1" w:rsidRPr="00D30EA1">
        <w:rPr>
          <w:lang w:val="it-IT"/>
        </w:rPr>
        <w:t>1.681.036,12</w:t>
      </w:r>
      <w:r w:rsidR="00D30EA1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31B0C1A8" w14:textId="598B8F06" w:rsidR="00F32E77" w:rsidRPr="00123B0A" w:rsidRDefault="00F32E77" w:rsidP="00EE568D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curente, ajustată: </w:t>
      </w:r>
      <w:r w:rsidR="00C6776A" w:rsidRPr="00C6776A">
        <w:rPr>
          <w:lang w:val="it-IT"/>
        </w:rPr>
        <w:t>2.086.165,82</w:t>
      </w:r>
      <w:r w:rsidR="00C6776A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65020AE8" w14:textId="76AF48B8" w:rsidR="00F32E77" w:rsidRPr="00123B0A" w:rsidRDefault="00F32E77" w:rsidP="00EE568D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rămasă de decontat: </w:t>
      </w:r>
      <w:r w:rsidR="00C6776A" w:rsidRPr="00C6776A">
        <w:rPr>
          <w:lang w:val="it-IT"/>
        </w:rPr>
        <w:t>327.374,18</w:t>
      </w:r>
      <w:r w:rsidR="00C6776A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1A6962C7" w14:textId="67E1C4EF" w:rsidR="00F32E77" w:rsidRPr="00123B0A" w:rsidRDefault="00F32E77" w:rsidP="00EE568D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fr-FR"/>
        </w:rPr>
      </w:pPr>
      <w:r w:rsidRPr="00123B0A">
        <w:rPr>
          <w:lang w:val="fr-FR"/>
        </w:rPr>
        <w:t xml:space="preserve">Valoare actualizată contract: </w:t>
      </w:r>
      <w:r w:rsidR="00C6776A" w:rsidRPr="00C6776A">
        <w:rPr>
          <w:lang w:val="fr-FR"/>
        </w:rPr>
        <w:t>4.826.599,15</w:t>
      </w:r>
      <w:r w:rsidR="00C6776A">
        <w:rPr>
          <w:lang w:val="fr-FR"/>
        </w:rPr>
        <w:t xml:space="preserve"> </w:t>
      </w:r>
      <w:r w:rsidRPr="00123B0A">
        <w:rPr>
          <w:lang w:val="fr-FR"/>
        </w:rPr>
        <w:t>lei fără T.V.A.;</w:t>
      </w:r>
    </w:p>
    <w:p w14:paraId="1841B30A" w14:textId="34ACD061" w:rsidR="00D06BD8" w:rsidRPr="00123B0A" w:rsidRDefault="00D06BD8" w:rsidP="00EE568D">
      <w:pPr>
        <w:spacing w:line="276" w:lineRule="auto"/>
        <w:jc w:val="both"/>
      </w:pPr>
      <w:r w:rsidRPr="00123B0A">
        <w:rPr>
          <w:b/>
          <w:bCs/>
        </w:rPr>
        <w:t xml:space="preserve">Art. </w:t>
      </w:r>
      <w:r w:rsidR="00C6776A">
        <w:rPr>
          <w:b/>
          <w:bCs/>
        </w:rPr>
        <w:t>2</w:t>
      </w:r>
      <w:r w:rsidRPr="00123B0A">
        <w:rPr>
          <w:b/>
          <w:bCs/>
        </w:rPr>
        <w:t>.</w:t>
      </w:r>
      <w:r w:rsidRPr="00123B0A">
        <w:t xml:space="preserve"> Celelalte clauze contractuale rămân nemodificate.</w:t>
      </w:r>
    </w:p>
    <w:p w14:paraId="2B7E510A" w14:textId="77777777" w:rsidR="00D06BD8" w:rsidRPr="00123B0A" w:rsidRDefault="00D06BD8" w:rsidP="00EE568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123B0A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453F5133" w14:textId="77777777" w:rsidR="00EE568D" w:rsidRDefault="00EE568D">
      <w:pPr>
        <w:rPr>
          <w:b/>
          <w:bCs/>
        </w:rPr>
        <w:sectPr w:rsidR="00EE568D" w:rsidSect="00123B0A">
          <w:pgSz w:w="11906" w:h="16838" w:code="9"/>
          <w:pgMar w:top="709" w:right="758" w:bottom="851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6C039C4B" w14:textId="77777777" w:rsidR="00F65EBE" w:rsidRDefault="00F65EBE">
      <w:pPr>
        <w:rPr>
          <w:b/>
          <w:bCs/>
        </w:rPr>
      </w:pPr>
    </w:p>
    <w:p w14:paraId="1D700108" w14:textId="77777777" w:rsidR="00F65EBE" w:rsidRDefault="00F65EBE">
      <w:pPr>
        <w:rPr>
          <w:b/>
          <w:bCs/>
        </w:rPr>
      </w:pPr>
    </w:p>
    <w:tbl>
      <w:tblPr>
        <w:tblW w:w="18735" w:type="dxa"/>
        <w:tblInd w:w="-2694" w:type="dxa"/>
        <w:tblLook w:val="04A0" w:firstRow="1" w:lastRow="0" w:firstColumn="1" w:lastColumn="0" w:noHBand="0" w:noVBand="1"/>
      </w:tblPr>
      <w:tblGrid>
        <w:gridCol w:w="661"/>
        <w:gridCol w:w="2600"/>
        <w:gridCol w:w="772"/>
        <w:gridCol w:w="888"/>
        <w:gridCol w:w="1194"/>
        <w:gridCol w:w="820"/>
        <w:gridCol w:w="1266"/>
        <w:gridCol w:w="1050"/>
        <w:gridCol w:w="1266"/>
        <w:gridCol w:w="1266"/>
        <w:gridCol w:w="1016"/>
        <w:gridCol w:w="1266"/>
        <w:gridCol w:w="1266"/>
        <w:gridCol w:w="1016"/>
        <w:gridCol w:w="1116"/>
        <w:gridCol w:w="1266"/>
        <w:gridCol w:w="6"/>
      </w:tblGrid>
      <w:tr w:rsidR="00F65EBE" w:rsidRPr="00F65EBE" w14:paraId="379FDCB8" w14:textId="77777777" w:rsidTr="00F65EBE">
        <w:trPr>
          <w:trHeight w:val="20"/>
        </w:trPr>
        <w:tc>
          <w:tcPr>
            <w:tcW w:w="187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E5C8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Anexa nr. 1 la Actul aditional nr. 6 la Contractul Subsecvent nr. 48 la Acordul-cadru nr. 15883/08.08.2019</w:t>
            </w:r>
          </w:p>
        </w:tc>
      </w:tr>
      <w:tr w:rsidR="00F65EBE" w:rsidRPr="00F65EBE" w14:paraId="4B6CCA2C" w14:textId="77777777" w:rsidTr="00F65EBE">
        <w:trPr>
          <w:trHeight w:val="20"/>
        </w:trPr>
        <w:tc>
          <w:tcPr>
            <w:tcW w:w="187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4222" w14:textId="77777777" w:rsidR="00F65EBE" w:rsidRPr="00F65EBE" w:rsidRDefault="00F65EBE" w:rsidP="00F65EB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5EBE">
              <w:rPr>
                <w:i/>
                <w:iCs/>
                <w:color w:val="000000"/>
                <w:sz w:val="20"/>
                <w:szCs w:val="20"/>
              </w:rPr>
              <w:t>„Proiectarea și execuția lucrărilor de reparații și modernizări străzi, alei și parcări - Lot 2”</w:t>
            </w:r>
          </w:p>
        </w:tc>
      </w:tr>
      <w:tr w:rsidR="00F65EBE" w:rsidRPr="00F65EBE" w14:paraId="43626903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E030" w14:textId="77777777" w:rsidR="00F65EBE" w:rsidRPr="00F65EBE" w:rsidRDefault="00F65EBE" w:rsidP="00F65EB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61FD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E481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E82D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F2D8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22E9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0155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1F07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20D7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B504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3D49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E37A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7D83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DB4A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7169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695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</w:tr>
      <w:tr w:rsidR="00F65EBE" w:rsidRPr="00F65EBE" w14:paraId="4E1F5441" w14:textId="77777777" w:rsidTr="00F65EBE">
        <w:trPr>
          <w:trHeight w:val="20"/>
        </w:trPr>
        <w:tc>
          <w:tcPr>
            <w:tcW w:w="187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6B7C" w14:textId="77777777" w:rsidR="00F65EBE" w:rsidRPr="00F65EBE" w:rsidRDefault="00F65EBE" w:rsidP="00F65EBE">
            <w:pPr>
              <w:spacing w:after="2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65EBE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F65EBE" w:rsidRPr="00F65EBE" w14:paraId="71A773CF" w14:textId="77777777" w:rsidTr="00F65EBE">
        <w:trPr>
          <w:trHeight w:val="20"/>
        </w:trPr>
        <w:tc>
          <w:tcPr>
            <w:tcW w:w="187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242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65EBE">
              <w:rPr>
                <w:b/>
                <w:bCs/>
                <w:color w:val="000000"/>
                <w:sz w:val="26"/>
                <w:szCs w:val="26"/>
              </w:rPr>
              <w:t>Suprafața = 15.000 mp</w:t>
            </w:r>
          </w:p>
        </w:tc>
      </w:tr>
      <w:tr w:rsidR="00F65EBE" w:rsidRPr="00F65EBE" w14:paraId="15A63CA7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BA4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BC77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DB13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4A6E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58B2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6C5F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4BD4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039F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AB0C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E5B7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8F13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8D78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E599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F07C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7D9F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F58F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</w:tr>
      <w:tr w:rsidR="00F65EBE" w:rsidRPr="00F65EBE" w14:paraId="57265EDD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9402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D331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6B3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B7D5" w14:textId="77777777" w:rsidR="00F65EBE" w:rsidRPr="00F65EBE" w:rsidRDefault="00F65EBE" w:rsidP="00F65EBE">
            <w:pPr>
              <w:jc w:val="center"/>
              <w:rPr>
                <w:b/>
                <w:bCs/>
                <w:sz w:val="18"/>
                <w:szCs w:val="18"/>
              </w:rPr>
            </w:pPr>
            <w:r w:rsidRPr="00F65EBE">
              <w:rPr>
                <w:b/>
                <w:bCs/>
                <w:sz w:val="18"/>
                <w:szCs w:val="18"/>
              </w:rPr>
              <w:t xml:space="preserve">Coef. de ajustare </w:t>
            </w:r>
            <w:r w:rsidRPr="00F65EBE">
              <w:rPr>
                <w:sz w:val="18"/>
                <w:szCs w:val="18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592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AAF3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F0E82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016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42E" w14:textId="77777777" w:rsidR="00F65EBE" w:rsidRPr="00F65EBE" w:rsidRDefault="00F65EBE" w:rsidP="00F65E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5EBE">
              <w:rPr>
                <w:b/>
                <w:bCs/>
                <w:sz w:val="20"/>
                <w:szCs w:val="20"/>
              </w:rPr>
              <w:t>Valoare decontată anterior</w:t>
            </w:r>
            <w:r w:rsidRPr="00F65EBE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E0E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F65EBE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C9884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3EC4D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D12A1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700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A6F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4DF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</w:tr>
      <w:tr w:rsidR="00F65EBE" w:rsidRPr="00F65EBE" w14:paraId="3EB2E4D9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257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436A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5D4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8618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  <w:r w:rsidRPr="00F65EBE"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38F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F57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3888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8B88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AAEB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E50E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2189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2F1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B887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E857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BA7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428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2EBC6DE6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022E53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B809A9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575444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86D33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215B8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805A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DE3215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43BF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DB253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EDF17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12D08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C93DC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506F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9FB30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65420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763ADA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06C81175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ECF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1F8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77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E7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8D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31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3552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173.159,41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62A7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5.409,13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899C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102.557,10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16DF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124.036,51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49FC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1.449,30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2899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27.478,73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4EF5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34.101,10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FEBF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1.141,57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C8ED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21.644,17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0B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179.781,78</w:t>
            </w:r>
          </w:p>
        </w:tc>
      </w:tr>
      <w:tr w:rsidR="00F65EBE" w:rsidRPr="00F65EBE" w14:paraId="3FA42752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791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20C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3B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75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D7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78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8BD1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795.479,54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BF7C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5.637,70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D328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303.815,65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86FE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371.780,19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9213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6.824,40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B4AD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367.766,92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1EAB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456.398,75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5A66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1.037,90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D7AF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55.932,43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188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884.111,37</w:t>
            </w:r>
          </w:p>
        </w:tc>
      </w:tr>
      <w:tr w:rsidR="00F65EBE" w:rsidRPr="00F65EBE" w14:paraId="12AAEE30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FA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9D5A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90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C2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FC4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ED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CE4D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125.355,71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2E2B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530,05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F860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93.739,33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6AB3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112.985,05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2440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69,95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98AF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12.370,66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5740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15.351,99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04CB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CCA9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4A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128.337,04</w:t>
            </w:r>
          </w:p>
        </w:tc>
      </w:tr>
      <w:tr w:rsidR="00F65EBE" w:rsidRPr="00F65EBE" w14:paraId="6DD5B796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55A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5DBB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C4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3F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9E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AC3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F7E4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9.180,75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CA6F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F040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6.332,58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ACA7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7.695,33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671C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8AA6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1.485,42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DFEA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1.843,41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FCA6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3A01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1D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9.538,74</w:t>
            </w:r>
          </w:p>
        </w:tc>
      </w:tr>
      <w:tr w:rsidR="00F65EBE" w:rsidRPr="00F65EBE" w14:paraId="188030E8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F0D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A7E4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C7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EA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747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D49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26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4DB5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E7A5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8F44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7EB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934E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F4B4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6.284,42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78F9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CD23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9C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6.284,42</w:t>
            </w:r>
          </w:p>
        </w:tc>
      </w:tr>
      <w:tr w:rsidR="00F65EBE" w:rsidRPr="00F65EBE" w14:paraId="65178185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E04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5C15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1612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7FE1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712E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D8F6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3ABF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8203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071A6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CEDE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BACA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D4AA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4C35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16DE9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2699F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DAC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7CD7FFCB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D0AFF2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FAAE94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08518A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CD294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7617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3DD8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7BF65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D656B1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88556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0278E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A615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4BF56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D2EB1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051E1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FE70B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2F5B8C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19765B52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B3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987E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20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E1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87D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60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6A92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96.033,86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45E5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347,29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3FE5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49.638,16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1BF3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59.914,02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1E99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166,15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A1CD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23.747,82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0602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29.471,04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5BD7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86,56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25D6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12.372,02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30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101.757,08</w:t>
            </w:r>
          </w:p>
        </w:tc>
      </w:tr>
      <w:tr w:rsidR="00F65EBE" w:rsidRPr="00F65EBE" w14:paraId="0366C4F1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223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987B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44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44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771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DA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68FB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16.821,24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42FB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109,24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7E10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13.927,01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0264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16.724,35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8503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B696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96,89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7C9E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120,24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92D7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2B8F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1AE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16.844,59</w:t>
            </w:r>
          </w:p>
        </w:tc>
      </w:tr>
      <w:tr w:rsidR="00F65EBE" w:rsidRPr="00F65EBE" w14:paraId="57965549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028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D37D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03F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60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2D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AC8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F8DE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304F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19CB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517E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2DE7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C99F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BC82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9C90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1AAA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00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65EBE" w:rsidRPr="00F65EBE" w14:paraId="14C6BCFB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55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08E5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79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F5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CF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B9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AC2A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291.187,41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AC6E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350,29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E63C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151.742,12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61EB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183.015,54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5E58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166,15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3D7D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71.974,51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C44D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89.320,37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A085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83,56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740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36.197,36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D0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308.533,27</w:t>
            </w:r>
          </w:p>
        </w:tc>
      </w:tr>
      <w:tr w:rsidR="00F65EBE" w:rsidRPr="00F65EBE" w14:paraId="25FF7A6E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A83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7D26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05B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22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27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592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31C6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630.168,75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9E5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5.409,13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76FC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373.229,97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803C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451.398,72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5C50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1.449,30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39DC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100.001,70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933D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124.102,11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705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1.141,57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53A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78.768,33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1C2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654.269,16</w:t>
            </w:r>
          </w:p>
        </w:tc>
      </w:tr>
      <w:tr w:rsidR="00F65EBE" w:rsidRPr="00F65EBE" w14:paraId="5C5D1E19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904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9DC1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42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4AF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9E5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88E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C1EB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204.985,32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27A8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350,24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2EA8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145.720,85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B147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175.960,97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C8BD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CBD6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25.171,63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BB2A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31.237,99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2538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BB3E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3.852,72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F9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211.051,68</w:t>
            </w:r>
          </w:p>
        </w:tc>
      </w:tr>
      <w:tr w:rsidR="00F65EBE" w:rsidRPr="00F65EBE" w14:paraId="65666645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83C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4CD01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9532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534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FA3E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129D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CEB3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95AC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CFDD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05BD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DCD5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7A18E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DBE0C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096B1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F751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15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6B67F857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6E6053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722246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99B443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A57091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DC38AD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77220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6271CA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B43224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F46E2A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3307FD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C660BB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79CE76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F24754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A73FC6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467C19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13BDE0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14E817A5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3C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27E1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CCF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F4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36E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AA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4ADB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27.416,40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A254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210,78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49A5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12.950,32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1C00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15.790,72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02D1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189,22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E00A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11.625,68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BDCD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14.427,47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3D33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B886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41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30.218,19</w:t>
            </w:r>
          </w:p>
        </w:tc>
      </w:tr>
      <w:tr w:rsidR="00F65EBE" w:rsidRPr="00F65EBE" w14:paraId="029D2AAA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C72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A4BD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FB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6A3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DC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A2A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AC81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14.107,15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A277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164,59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9D52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4.373,16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33BE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5.195,31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E7EC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260,30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2CBB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6.916,17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F395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8.582,97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7F8C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75,11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0B8C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1.995,67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7C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15.773,95</w:t>
            </w:r>
          </w:p>
        </w:tc>
      </w:tr>
      <w:tr w:rsidR="00F65EBE" w:rsidRPr="00F65EBE" w14:paraId="0E6C50CC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662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521F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393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D78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37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8E2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818B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10.487,97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851E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20,89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B2B0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6.580,14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EFED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7.933,40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360A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F219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2.554,57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83F3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3.170,22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D5AD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3101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693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11.103,62</w:t>
            </w:r>
          </w:p>
        </w:tc>
      </w:tr>
      <w:tr w:rsidR="00F65EBE" w:rsidRPr="00F65EBE" w14:paraId="3C2AC931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6D5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7289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DCC3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FF05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2E57C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9745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0802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1BAD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ABDD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A2C67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65392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0CDF3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A8CF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FC9E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170F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63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66ADF8D9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753E22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DD7651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10E4B5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22C114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56077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A1D8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FC8D93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D03B3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7C555E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E3CD64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4B51C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8D91C5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1DEECF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5F568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87AFB9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6CF989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589DD31A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953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4164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795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BFA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A3A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C42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B7DE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24.036,95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B002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2D40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16.579,89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DF3C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20.147,84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DF94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0E66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3.889,11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4779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4.826,39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3BE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F77B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71E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24.974,23</w:t>
            </w:r>
          </w:p>
        </w:tc>
      </w:tr>
      <w:tr w:rsidR="00F65EBE" w:rsidRPr="00F65EBE" w14:paraId="40221097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6AC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486E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2A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F4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94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5AD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6AED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129.239,30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E772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1.697,00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DCF1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59.971,98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F4B0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72.589,28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D131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1.486,00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16BB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52.515,24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EEF2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65.171,41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A700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9B9B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4.134,78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088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141.895,47</w:t>
            </w:r>
          </w:p>
        </w:tc>
      </w:tr>
      <w:tr w:rsidR="00F65EBE" w:rsidRPr="00F65EBE" w14:paraId="717799CC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9C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BD91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215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F34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C6A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C2E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E50B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9.191,26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B937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4EFE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1.416,00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640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1.757,26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BA0A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42B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7.434,00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05AA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9.225,59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2742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F2B6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8F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10.982,85</w:t>
            </w:r>
          </w:p>
        </w:tc>
      </w:tr>
      <w:tr w:rsidR="00F65EBE" w:rsidRPr="00F65EBE" w14:paraId="223D8255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20C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E4FC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7E3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93EA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25A6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30FE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4907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79B3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6793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37EF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BB3E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A1730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41DE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8251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3EC3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07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4C2D34A0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BDC435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1CEA1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4E3199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1BD56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93E5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A89D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471150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00ED6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633C8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D6C3B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DCE8E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09DD21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4EFA9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B1AD5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1418F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9CDF3E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3EA15BE1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59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548A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C7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4A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C85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EC1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2592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183.408,22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3660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356,15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D856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56.150,61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404C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68.497,73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92FB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682,44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9953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107.593,49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E4F3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133.523,52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21B7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46,41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3A0C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7.317,00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81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209.338,25</w:t>
            </w:r>
          </w:p>
        </w:tc>
      </w:tr>
      <w:tr w:rsidR="00F65EBE" w:rsidRPr="00F65EBE" w14:paraId="05E418F6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B2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28C0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CF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FE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60F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7CC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6EB9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84.095,58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8631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97,68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E001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15.371,91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51AB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18.894,04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EA69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341,10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A221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53.678,91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A6C0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66.615,53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0023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73,22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0F92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11.522,63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CF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97.032,20</w:t>
            </w:r>
          </w:p>
        </w:tc>
      </w:tr>
      <w:tr w:rsidR="00F65EBE" w:rsidRPr="00F65EBE" w14:paraId="05CF1781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5A4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A02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96F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671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40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EA2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2895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539.336,04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B325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356,15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7BAE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165.118,27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A14B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201.426,60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8D64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682,41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0D43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316.378,93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AB9F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392.626,25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E281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55DB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21.530,51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068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615.583,36</w:t>
            </w:r>
          </w:p>
        </w:tc>
      </w:tr>
      <w:tr w:rsidR="00F65EBE" w:rsidRPr="00F65EBE" w14:paraId="26CAA0AD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4A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6BA0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B4C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7C4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92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374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1FC3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963.018,83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54D6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5.637,70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8361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367.803,55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F4AD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450.082,38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644E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6.824,40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E8AB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445.223,85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B7F7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552.522,80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4F56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1.037,90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76B1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67.712,60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9F1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1.070.317,78</w:t>
            </w:r>
          </w:p>
        </w:tc>
      </w:tr>
      <w:tr w:rsidR="00F65EBE" w:rsidRPr="00F65EBE" w14:paraId="5EAB6EFE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E19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4868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7C8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EF3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3F4B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0062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64CD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E4F7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9F10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FFA7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9784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6186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F87F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2D70F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39C2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31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54A457D7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DEFD8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72F0D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4C9AE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A0EC0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49D04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285DF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A8EF4B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0FD1F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B3EE4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88640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2FB6C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44497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80CF9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6AE88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27DD6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F239E8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12B6D327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B5C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253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CFF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44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23D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00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D1E1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1.764,21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8C02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1A4C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1.159,65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C28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1.377,66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682C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3C0D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8F86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479,71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F5A0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454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E8B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1.857,37</w:t>
            </w:r>
          </w:p>
        </w:tc>
      </w:tr>
      <w:tr w:rsidR="00F65EBE" w:rsidRPr="00F65EBE" w14:paraId="6B9F4098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348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261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8B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5E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12A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C6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4CE3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3.532,32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8232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A06E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2.096,44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6D2E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2.545,76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6011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3F3D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554,94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F6DC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688,68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44FB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36EF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431,62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856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3.666,06</w:t>
            </w:r>
          </w:p>
        </w:tc>
      </w:tr>
      <w:tr w:rsidR="00F65EBE" w:rsidRPr="00F65EBE" w14:paraId="00141054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088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AA1E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10C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78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0C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BE5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949F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12.200,58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89F4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CA0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8.238,36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B2B5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9.876,94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A818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8A2B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1.056,20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70B9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1.310,74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37F4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6E39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1.267,44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4E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12.455,12</w:t>
            </w:r>
          </w:p>
        </w:tc>
      </w:tr>
      <w:tr w:rsidR="00F65EBE" w:rsidRPr="00F65EBE" w14:paraId="3167EF78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40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BCD8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6F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A9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D8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3A9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5306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DF9A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FD55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114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B536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BF12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E873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DEA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AE52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15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65EBE" w:rsidRPr="00F65EBE" w14:paraId="6595E33D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8A8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F99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4B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CB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7F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705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EE4B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867F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A414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64D7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72C9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8770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859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8CAA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2FF2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B2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65EBE" w:rsidRPr="00F65EBE" w14:paraId="60691F44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88D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068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6E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8A5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CFF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C46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64C5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B131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8851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6A97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0C3A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DB93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6BEE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69AE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17AD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6BA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3.619,48</w:t>
            </w:r>
          </w:p>
        </w:tc>
      </w:tr>
      <w:tr w:rsidR="00F65EBE" w:rsidRPr="00F65EBE" w14:paraId="30ADDAC2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A9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B37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49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1BD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E90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E79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4811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8863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22E1F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0270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5906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2ACD7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DAEF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EF58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F13B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1AB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743,77</w:t>
            </w:r>
          </w:p>
        </w:tc>
      </w:tr>
      <w:tr w:rsidR="00F65EBE" w:rsidRPr="00F65EBE" w14:paraId="501073A1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11E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B090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7D9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1985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1FEB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F5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E82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921E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29D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5007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A954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E74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D6F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DBE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329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C9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123AABDA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30B8F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3393AC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B5081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038B87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0CB6F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D35A5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3CF81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0697AB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F56AF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164D0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957BE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BE3006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44FC0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851B3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72E1AD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48A6F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787730F0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44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152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0A9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tone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C67C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5CE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4223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21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67.835,40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C640A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1.130,00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6790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23.424,90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DA729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29.070,30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17D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1.740,00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A3133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36.070,20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E1D8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44.763,12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EF5F8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F11AC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2.694,90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082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76.528,32</w:t>
            </w:r>
          </w:p>
        </w:tc>
      </w:tr>
      <w:tr w:rsidR="00F65EBE" w:rsidRPr="00F65EBE" w14:paraId="0128AAF1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4ED1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637F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6C220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07F0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5283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3AA3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7142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B5FC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698D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1A5E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614F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19C0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8C94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DB97" w14:textId="77777777" w:rsidR="00F65EBE" w:rsidRPr="00F65EBE" w:rsidRDefault="00F65EBE" w:rsidP="00F65E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7FF34" w14:textId="77777777" w:rsidR="00F65EBE" w:rsidRPr="00F65EBE" w:rsidRDefault="00F65EBE" w:rsidP="00F65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57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5EBE" w:rsidRPr="00F65EBE" w14:paraId="30EB230D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9FB1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0F5D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1B66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C127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DF7D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86F1" w14:textId="77777777" w:rsidR="00F65EBE" w:rsidRPr="00F65EBE" w:rsidRDefault="00F65EBE" w:rsidP="00F65EB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9ECC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4.421.469,45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CA62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D603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1.985.610,72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04B6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2.413.059,15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88DD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82D2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1.681.036,12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6192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2.086.165,82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E91E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FDE4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327.374,18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CD13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4.826.599,15</w:t>
            </w:r>
          </w:p>
        </w:tc>
      </w:tr>
      <w:tr w:rsidR="00F65EBE" w:rsidRPr="00F65EBE" w14:paraId="4ECE9086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C78B2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F2FBD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72EC9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E003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AAD6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67BC1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74CE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840.079,20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C692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DB0AB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377.266,04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F83F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458.481,24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64750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AA4E5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319.396,86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E76A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396.371,51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EC206" w14:textId="77777777" w:rsidR="00F65EBE" w:rsidRPr="00F65EBE" w:rsidRDefault="00F65EBE" w:rsidP="00F65EBE">
            <w:pPr>
              <w:jc w:val="center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624F8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62.201,09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7D4" w14:textId="77777777" w:rsidR="00F65EBE" w:rsidRPr="00F65EBE" w:rsidRDefault="00F65EBE" w:rsidP="00F65EBE">
            <w:pPr>
              <w:jc w:val="right"/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917.053,84</w:t>
            </w:r>
          </w:p>
        </w:tc>
      </w:tr>
      <w:tr w:rsidR="00F65EBE" w:rsidRPr="00F65EBE" w14:paraId="6CDB3E08" w14:textId="77777777" w:rsidTr="00F65EB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B3CB8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54918" w14:textId="77777777" w:rsidR="00F65EBE" w:rsidRPr="00F65EBE" w:rsidRDefault="00F65EBE" w:rsidP="00F65EB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1E6EC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4D756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AB6C" w14:textId="77777777" w:rsidR="00F65EBE" w:rsidRPr="00F65EBE" w:rsidRDefault="00F65EBE" w:rsidP="00F65EBE">
            <w:pPr>
              <w:rPr>
                <w:color w:val="000000"/>
                <w:sz w:val="20"/>
                <w:szCs w:val="20"/>
              </w:rPr>
            </w:pPr>
            <w:r w:rsidRPr="00F65E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3C62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F2FAE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5.261.548,65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4E2E8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196B4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2.362.876,76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489D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2.871.540,39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84FA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751C6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2.000.432,98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8E26E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2.482.537,33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39D6E" w14:textId="77777777" w:rsidR="00F65EBE" w:rsidRPr="00F65EBE" w:rsidRDefault="00F65EBE" w:rsidP="00F65E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B6E62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389.575,27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9552" w14:textId="77777777" w:rsidR="00F65EBE" w:rsidRPr="00F65EBE" w:rsidRDefault="00F65EBE" w:rsidP="00F65E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5EBE">
              <w:rPr>
                <w:b/>
                <w:bCs/>
                <w:color w:val="000000"/>
                <w:sz w:val="20"/>
                <w:szCs w:val="20"/>
              </w:rPr>
              <w:t>5.743.652,99</w:t>
            </w:r>
          </w:p>
        </w:tc>
      </w:tr>
    </w:tbl>
    <w:p w14:paraId="0B8C9D31" w14:textId="77777777" w:rsidR="00F65EBE" w:rsidRPr="00D06BD8" w:rsidRDefault="00F65EBE">
      <w:pPr>
        <w:rPr>
          <w:b/>
          <w:bCs/>
        </w:rPr>
      </w:pPr>
    </w:p>
    <w:sectPr w:rsidR="00F65EBE" w:rsidRPr="00D06BD8" w:rsidSect="00F65EBE">
      <w:pgSz w:w="20412" w:h="15309" w:code="8"/>
      <w:pgMar w:top="709" w:right="850" w:bottom="856" w:left="368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1196" w14:textId="77777777" w:rsidR="006B795B" w:rsidRDefault="006B795B" w:rsidP="00753460">
      <w:r>
        <w:separator/>
      </w:r>
    </w:p>
  </w:endnote>
  <w:endnote w:type="continuationSeparator" w:id="0">
    <w:p w14:paraId="521F0F3E" w14:textId="77777777" w:rsidR="006B795B" w:rsidRDefault="006B795B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0984" w14:textId="77777777" w:rsidR="006B795B" w:rsidRDefault="006B795B" w:rsidP="00753460">
      <w:r>
        <w:separator/>
      </w:r>
    </w:p>
  </w:footnote>
  <w:footnote w:type="continuationSeparator" w:id="0">
    <w:p w14:paraId="0FDEA524" w14:textId="77777777" w:rsidR="006B795B" w:rsidRDefault="006B795B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77C6"/>
    <w:rsid w:val="000D1707"/>
    <w:rsid w:val="000E3D94"/>
    <w:rsid w:val="00111E6A"/>
    <w:rsid w:val="00123B0A"/>
    <w:rsid w:val="00124613"/>
    <w:rsid w:val="001434FB"/>
    <w:rsid w:val="001E33AB"/>
    <w:rsid w:val="00273839"/>
    <w:rsid w:val="002875E6"/>
    <w:rsid w:val="00290AE1"/>
    <w:rsid w:val="002B4282"/>
    <w:rsid w:val="00306D39"/>
    <w:rsid w:val="00333CEA"/>
    <w:rsid w:val="0034727F"/>
    <w:rsid w:val="003D1B02"/>
    <w:rsid w:val="003D697C"/>
    <w:rsid w:val="004105BA"/>
    <w:rsid w:val="00422FA6"/>
    <w:rsid w:val="00430A6C"/>
    <w:rsid w:val="00432689"/>
    <w:rsid w:val="00443915"/>
    <w:rsid w:val="0044564C"/>
    <w:rsid w:val="00451C90"/>
    <w:rsid w:val="00461D44"/>
    <w:rsid w:val="00462084"/>
    <w:rsid w:val="00473690"/>
    <w:rsid w:val="004A7FD6"/>
    <w:rsid w:val="004F1D85"/>
    <w:rsid w:val="004F719E"/>
    <w:rsid w:val="00522364"/>
    <w:rsid w:val="00530D7D"/>
    <w:rsid w:val="0053479C"/>
    <w:rsid w:val="00575F61"/>
    <w:rsid w:val="0059743F"/>
    <w:rsid w:val="005D31AC"/>
    <w:rsid w:val="005F721D"/>
    <w:rsid w:val="00611BC9"/>
    <w:rsid w:val="00621E71"/>
    <w:rsid w:val="006235B1"/>
    <w:rsid w:val="006B795B"/>
    <w:rsid w:val="006E2EA6"/>
    <w:rsid w:val="007002A1"/>
    <w:rsid w:val="0071485F"/>
    <w:rsid w:val="00737FF3"/>
    <w:rsid w:val="00753460"/>
    <w:rsid w:val="0077165F"/>
    <w:rsid w:val="00777D11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B3525"/>
    <w:rsid w:val="00AF0454"/>
    <w:rsid w:val="00B37049"/>
    <w:rsid w:val="00BA007C"/>
    <w:rsid w:val="00BC2F0A"/>
    <w:rsid w:val="00BC4398"/>
    <w:rsid w:val="00BE2DD6"/>
    <w:rsid w:val="00C01D47"/>
    <w:rsid w:val="00C235D3"/>
    <w:rsid w:val="00C6776A"/>
    <w:rsid w:val="00CE3FE9"/>
    <w:rsid w:val="00D06BD8"/>
    <w:rsid w:val="00D30EA1"/>
    <w:rsid w:val="00D36E4C"/>
    <w:rsid w:val="00D5501B"/>
    <w:rsid w:val="00D92927"/>
    <w:rsid w:val="00DB6717"/>
    <w:rsid w:val="00DD22B1"/>
    <w:rsid w:val="00DD69BC"/>
    <w:rsid w:val="00DE099A"/>
    <w:rsid w:val="00DF2648"/>
    <w:rsid w:val="00EE568D"/>
    <w:rsid w:val="00F32E77"/>
    <w:rsid w:val="00F54B5F"/>
    <w:rsid w:val="00F65EBE"/>
    <w:rsid w:val="00F661CF"/>
    <w:rsid w:val="00F803AB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5EBE"/>
    <w:rPr>
      <w:color w:val="954F72"/>
      <w:u w:val="single"/>
    </w:rPr>
  </w:style>
  <w:style w:type="paragraph" w:customStyle="1" w:styleId="msonormal0">
    <w:name w:val="msonormal"/>
    <w:basedOn w:val="Normal"/>
    <w:rsid w:val="00F65EB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F65EBE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F65EBE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F65EB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F65EB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F65EB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F65E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F65E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F65E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F65EB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F65EB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F65EBE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F65E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F65EB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F65EB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F65EB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F65EB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F65EB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F65EB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F65EBE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F65EB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F65EB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F65EB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F65EBE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F65EB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F65EB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F65EB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F65EB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F65EB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F65EB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5EBE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F65EB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5EB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F65EB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F65EBE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F65EBE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F65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F65EB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F65EB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F65EB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F65EB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F65EB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F65EB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F65E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F65EB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F65EBE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Normal"/>
    <w:rsid w:val="00F65EB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F65EB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F65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F65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F65E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F65EBE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0">
    <w:name w:val="xl150"/>
    <w:basedOn w:val="Normal"/>
    <w:rsid w:val="00F65EB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F65EBE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2">
    <w:name w:val="xl152"/>
    <w:basedOn w:val="Normal"/>
    <w:rsid w:val="00F65EB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F65EBE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54">
    <w:name w:val="xl154"/>
    <w:basedOn w:val="Normal"/>
    <w:rsid w:val="00F65EB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Normal"/>
    <w:rsid w:val="00F65EB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7650</Characters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2024-01-08T08:38:00Z</dcterms:created>
  <dcterms:modified xsi:type="dcterms:W3CDTF">2024-01-08T08:38:00Z</dcterms:modified>
</cp:coreProperties>
</file>