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81461D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12"/>
          <w:szCs w:val="1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203087FA" w:rsidR="002755F1" w:rsidRPr="00EB0773" w:rsidRDefault="002755F1" w:rsidP="00EB0773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ct</w:t>
      </w:r>
      <w:proofErr w:type="spellEnd"/>
      <w:r w:rsidR="00B862C3" w:rsidRPr="00EB077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75BB2"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ditional</w:t>
      </w:r>
      <w:proofErr w:type="spellEnd"/>
      <w:r w:rsidRPr="00EB0773">
        <w:rPr>
          <w:b/>
          <w:bCs/>
          <w:sz w:val="22"/>
          <w:szCs w:val="22"/>
          <w:lang w:val="fr-FR"/>
        </w:rPr>
        <w:t xml:space="preserve"> </w:t>
      </w:r>
      <w:r w:rsidR="00B862C3" w:rsidRPr="00EB0773">
        <w:rPr>
          <w:b/>
          <w:bCs/>
          <w:sz w:val="22"/>
          <w:szCs w:val="22"/>
          <w:lang w:val="fr-FR"/>
        </w:rPr>
        <w:t>nr</w:t>
      </w:r>
      <w:r w:rsidRPr="00EB0773">
        <w:rPr>
          <w:b/>
          <w:bCs/>
          <w:sz w:val="22"/>
          <w:szCs w:val="22"/>
          <w:lang w:val="fr-FR"/>
        </w:rPr>
        <w:t xml:space="preserve">. </w:t>
      </w:r>
      <w:r w:rsidR="00A34FF9" w:rsidRPr="00EB0773">
        <w:rPr>
          <w:b/>
          <w:bCs/>
          <w:sz w:val="22"/>
          <w:szCs w:val="22"/>
          <w:lang w:val="fr-FR"/>
        </w:rPr>
        <w:t>2</w:t>
      </w:r>
      <w:r w:rsidR="00EB0773" w:rsidRPr="00EB0773">
        <w:rPr>
          <w:b/>
          <w:bCs/>
          <w:sz w:val="22"/>
          <w:szCs w:val="22"/>
          <w:lang w:val="fr-FR"/>
        </w:rPr>
        <w:t xml:space="preserve"> </w:t>
      </w:r>
      <w:bookmarkStart w:id="1" w:name="_Hlk53994987"/>
      <w:r w:rsidR="00EB0773" w:rsidRPr="00EB0773">
        <w:rPr>
          <w:b/>
          <w:bCs/>
          <w:sz w:val="22"/>
          <w:szCs w:val="22"/>
          <w:lang w:val="fr-FR"/>
        </w:rPr>
        <w:t>la</w:t>
      </w:r>
      <w:r w:rsidR="00EB0773" w:rsidRPr="00EB0773">
        <w:rPr>
          <w:b/>
          <w:sz w:val="22"/>
          <w:szCs w:val="22"/>
          <w:lang w:val="fr-FR"/>
        </w:rPr>
        <w:t xml:space="preserve"> </w:t>
      </w:r>
      <w:proofErr w:type="spellStart"/>
      <w:r w:rsidR="00EB0773" w:rsidRPr="00EB0773">
        <w:rPr>
          <w:b/>
          <w:sz w:val="22"/>
          <w:szCs w:val="22"/>
          <w:lang w:val="fr-FR"/>
        </w:rPr>
        <w:t>Acordul-cadru</w:t>
      </w:r>
      <w:proofErr w:type="spellEnd"/>
      <w:r w:rsidR="00EB0773" w:rsidRPr="00EB0773">
        <w:rPr>
          <w:b/>
          <w:sz w:val="22"/>
          <w:szCs w:val="22"/>
          <w:lang w:val="fr-FR"/>
        </w:rPr>
        <w:t xml:space="preserve"> nr. </w:t>
      </w:r>
      <w:bookmarkStart w:id="2" w:name="_Hlk122414907"/>
      <w:bookmarkEnd w:id="1"/>
      <w:r w:rsidR="00EB0773" w:rsidRPr="00EB0773">
        <w:rPr>
          <w:b/>
          <w:bCs/>
          <w:sz w:val="22"/>
          <w:szCs w:val="22"/>
          <w:lang w:val="fr-FR"/>
        </w:rPr>
        <w:t xml:space="preserve">24566/06.06.2022 </w:t>
      </w:r>
      <w:bookmarkEnd w:id="2"/>
    </w:p>
    <w:p w14:paraId="601BABB2" w14:textId="195C68CE" w:rsidR="002755F1" w:rsidRPr="00EB0773" w:rsidRDefault="002755F1" w:rsidP="002755F1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EB0773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 w:rsidR="00651978" w:rsidRPr="00EB0773">
        <w:rPr>
          <w:sz w:val="22"/>
          <w:szCs w:val="22"/>
          <w:lang w:val="fr-FR"/>
        </w:rPr>
        <w:t xml:space="preserve"> </w:t>
      </w:r>
      <w:r w:rsidR="0089532E" w:rsidRPr="00EB0773">
        <w:rPr>
          <w:b/>
          <w:i/>
          <w:iCs/>
          <w:kern w:val="28"/>
          <w:sz w:val="22"/>
          <w:szCs w:val="22"/>
          <w:lang w:val="ro-RO" w:eastAsia="ro-RO"/>
        </w:rPr>
        <w:t>LOT 1 – 65 posturi permanente de paza</w:t>
      </w:r>
      <w:r w:rsidRPr="00EB0773">
        <w:rPr>
          <w:b/>
          <w:i/>
          <w:iCs/>
          <w:kern w:val="28"/>
          <w:sz w:val="22"/>
          <w:szCs w:val="22"/>
          <w:lang w:val="ro-RO" w:eastAsia="ro-RO"/>
        </w:rPr>
        <w:t>’’</w:t>
      </w:r>
    </w:p>
    <w:p w14:paraId="2096BB89" w14:textId="23638A20" w:rsidR="002755F1" w:rsidRPr="00EB0773" w:rsidRDefault="002755F1" w:rsidP="002755F1">
      <w:pPr>
        <w:ind w:right="-81"/>
        <w:jc w:val="center"/>
        <w:rPr>
          <w:b/>
          <w:sz w:val="22"/>
          <w:szCs w:val="22"/>
          <w:lang w:val="fr-FR"/>
        </w:rPr>
      </w:pPr>
      <w:r w:rsidRPr="00EB0773">
        <w:rPr>
          <w:bCs/>
          <w:kern w:val="28"/>
          <w:sz w:val="22"/>
          <w:szCs w:val="22"/>
          <w:lang w:val="ro-RO" w:eastAsia="ro-RO"/>
        </w:rPr>
        <w:t xml:space="preserve"> </w:t>
      </w:r>
      <w:r w:rsidR="007266C2" w:rsidRPr="00EB0773">
        <w:rPr>
          <w:bCs/>
          <w:kern w:val="28"/>
          <w:sz w:val="22"/>
          <w:szCs w:val="22"/>
          <w:lang w:val="ro-RO" w:eastAsia="ro-RO"/>
        </w:rPr>
        <w:t>C</w:t>
      </w:r>
      <w:r w:rsidRPr="00EB0773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EB0773">
        <w:rPr>
          <w:sz w:val="22"/>
          <w:szCs w:val="22"/>
          <w:lang w:val="fr-FR"/>
        </w:rPr>
        <w:t>, 79715000-9/</w:t>
      </w:r>
      <w:proofErr w:type="spellStart"/>
      <w:r w:rsidRPr="00EB0773">
        <w:rPr>
          <w:sz w:val="22"/>
          <w:szCs w:val="22"/>
          <w:lang w:val="fr-FR"/>
        </w:rPr>
        <w:t>Servicii</w:t>
      </w:r>
      <w:proofErr w:type="spellEnd"/>
      <w:r w:rsidRPr="00EB0773">
        <w:rPr>
          <w:sz w:val="22"/>
          <w:szCs w:val="22"/>
          <w:lang w:val="fr-FR"/>
        </w:rPr>
        <w:t xml:space="preserve"> de </w:t>
      </w:r>
      <w:proofErr w:type="spellStart"/>
      <w:r w:rsidRPr="00EB0773">
        <w:rPr>
          <w:sz w:val="22"/>
          <w:szCs w:val="22"/>
          <w:lang w:val="fr-FR"/>
        </w:rPr>
        <w:t>patrulare</w:t>
      </w:r>
      <w:proofErr w:type="spellEnd"/>
      <w:r w:rsidRPr="00EB0773">
        <w:rPr>
          <w:sz w:val="22"/>
          <w:szCs w:val="22"/>
          <w:lang w:val="fr-FR"/>
        </w:rPr>
        <w:t xml:space="preserve"> (</w:t>
      </w:r>
      <w:proofErr w:type="spellStart"/>
      <w:r w:rsidRPr="00EB0773">
        <w:rPr>
          <w:sz w:val="22"/>
          <w:szCs w:val="22"/>
          <w:lang w:val="fr-FR"/>
        </w:rPr>
        <w:t>Rev</w:t>
      </w:r>
      <w:proofErr w:type="spellEnd"/>
      <w:r w:rsidRPr="00EB0773">
        <w:rPr>
          <w:sz w:val="22"/>
          <w:szCs w:val="22"/>
          <w:lang w:val="fr-FR"/>
        </w:rPr>
        <w:t>. 2)</w:t>
      </w:r>
    </w:p>
    <w:p w14:paraId="4FAD4F3D" w14:textId="041E1DF8" w:rsidR="002755F1" w:rsidRPr="00EB0773" w:rsidRDefault="002755F1" w:rsidP="002755F1">
      <w:pPr>
        <w:spacing w:line="276" w:lineRule="auto"/>
        <w:rPr>
          <w:sz w:val="8"/>
          <w:szCs w:val="8"/>
          <w:lang w:val="fr-FR"/>
        </w:rPr>
      </w:pPr>
      <w:r w:rsidRPr="008659F4">
        <w:rPr>
          <w:b/>
          <w:bCs/>
          <w:color w:val="FF0000"/>
          <w:lang w:val="fr-FR"/>
        </w:rPr>
        <w:t xml:space="preserve">      </w:t>
      </w:r>
      <w:r w:rsidRPr="008659F4">
        <w:rPr>
          <w:lang w:val="fr-FR"/>
        </w:rPr>
        <w:tab/>
      </w:r>
    </w:p>
    <w:p w14:paraId="46C5C3CE" w14:textId="77777777" w:rsidR="002755F1" w:rsidRPr="006643FC" w:rsidRDefault="002755F1" w:rsidP="00E63ED2">
      <w:pPr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>Intre</w:t>
      </w:r>
    </w:p>
    <w:p w14:paraId="2E3BCCD1" w14:textId="61D8C5B9" w:rsidR="002755F1" w:rsidRPr="006643FC" w:rsidRDefault="002755F1" w:rsidP="00E63ED2">
      <w:pPr>
        <w:ind w:firstLine="426"/>
        <w:jc w:val="both"/>
        <w:rPr>
          <w:sz w:val="22"/>
          <w:szCs w:val="22"/>
          <w:lang w:val="ro-RO"/>
        </w:rPr>
      </w:pPr>
      <w:r w:rsidRPr="006643FC">
        <w:rPr>
          <w:b/>
          <w:sz w:val="22"/>
          <w:szCs w:val="22"/>
          <w:lang w:val="ro-RO"/>
        </w:rPr>
        <w:t>ADMINISTRAŢIA DOMENIULUI PUBLIC SECTOR 2</w:t>
      </w:r>
      <w:r w:rsidRPr="006643FC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DD1B48">
        <w:rPr>
          <w:sz w:val="22"/>
          <w:szCs w:val="22"/>
          <w:lang w:val="ro-RO"/>
        </w:rPr>
        <w:t>..............</w:t>
      </w:r>
      <w:r w:rsidRPr="006643FC">
        <w:rPr>
          <w:sz w:val="22"/>
          <w:szCs w:val="22"/>
          <w:lang w:val="ro-RO"/>
        </w:rPr>
        <w:t xml:space="preserve">, deschis la Trezoreria Sector 2, reprezentată prin  Director General  </w:t>
      </w:r>
      <w:r w:rsidR="004D4253">
        <w:rPr>
          <w:sz w:val="22"/>
          <w:szCs w:val="22"/>
          <w:lang w:val="ro-RO"/>
        </w:rPr>
        <w:t>............</w:t>
      </w:r>
      <w:r w:rsidRPr="006643FC">
        <w:rPr>
          <w:sz w:val="22"/>
          <w:szCs w:val="22"/>
          <w:lang w:val="ro-RO"/>
        </w:rPr>
        <w:t xml:space="preserve">, în calitate de </w:t>
      </w:r>
      <w:r w:rsidRPr="006643FC">
        <w:rPr>
          <w:b/>
          <w:bCs/>
          <w:sz w:val="22"/>
          <w:szCs w:val="22"/>
          <w:lang w:val="ro-RO"/>
        </w:rPr>
        <w:t>Promitent</w:t>
      </w:r>
      <w:r w:rsidRPr="006643FC">
        <w:rPr>
          <w:sz w:val="22"/>
          <w:szCs w:val="22"/>
          <w:lang w:val="ro-RO"/>
        </w:rPr>
        <w:t xml:space="preserve"> - </w:t>
      </w:r>
      <w:r w:rsidRPr="006643FC">
        <w:rPr>
          <w:b/>
          <w:sz w:val="22"/>
          <w:szCs w:val="22"/>
          <w:lang w:val="ro-RO"/>
        </w:rPr>
        <w:t>Achizitor</w:t>
      </w:r>
      <w:r w:rsidRPr="006643FC">
        <w:rPr>
          <w:sz w:val="22"/>
          <w:szCs w:val="22"/>
          <w:lang w:val="ro-RO"/>
        </w:rPr>
        <w:t>, pe de o parte,</w:t>
      </w:r>
    </w:p>
    <w:p w14:paraId="472D4046" w14:textId="77777777" w:rsidR="002755F1" w:rsidRPr="006643FC" w:rsidRDefault="002755F1" w:rsidP="00E63ED2">
      <w:pPr>
        <w:autoSpaceDE w:val="0"/>
        <w:autoSpaceDN w:val="0"/>
        <w:adjustRightInd w:val="0"/>
        <w:ind w:right="-81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şi </w:t>
      </w:r>
    </w:p>
    <w:p w14:paraId="11A3F952" w14:textId="2B7B3865" w:rsidR="002755F1" w:rsidRPr="006643FC" w:rsidRDefault="002755F1" w:rsidP="00E63ED2">
      <w:pPr>
        <w:ind w:firstLine="426"/>
        <w:jc w:val="both"/>
        <w:rPr>
          <w:sz w:val="22"/>
          <w:szCs w:val="22"/>
          <w:lang w:val="ro-RO"/>
        </w:rPr>
      </w:pPr>
      <w:bookmarkStart w:id="3" w:name="_Hlk122414643"/>
      <w:r w:rsidRPr="006643FC">
        <w:rPr>
          <w:b/>
          <w:bCs/>
          <w:sz w:val="22"/>
          <w:szCs w:val="22"/>
          <w:lang w:val="ro-RO"/>
        </w:rPr>
        <w:t xml:space="preserve">Asocierea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TETRA SISTEMS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ARES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AKYLE SECURITY S.R.L. prin lider de asociere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TETRA SISTEMS GUARD S.R.L. </w:t>
      </w:r>
      <w:bookmarkEnd w:id="3"/>
      <w:r w:rsidRPr="006643FC">
        <w:rPr>
          <w:sz w:val="22"/>
          <w:szCs w:val="22"/>
          <w:lang w:val="ro-RO"/>
        </w:rPr>
        <w:t xml:space="preserve">cu sediul in Bucuresti, </w:t>
      </w:r>
      <w:r w:rsidR="004D4253">
        <w:rPr>
          <w:sz w:val="22"/>
          <w:szCs w:val="22"/>
          <w:lang w:val="ro-RO"/>
        </w:rPr>
        <w:t>...........</w:t>
      </w:r>
      <w:r w:rsidRPr="006643FC">
        <w:rPr>
          <w:sz w:val="22"/>
          <w:szCs w:val="22"/>
          <w:lang w:val="ro-RO"/>
        </w:rPr>
        <w:t xml:space="preserve">, reprezentata prin Administrator </w:t>
      </w:r>
      <w:r w:rsidR="004D4253">
        <w:rPr>
          <w:sz w:val="22"/>
          <w:szCs w:val="22"/>
          <w:lang w:val="ro-RO"/>
        </w:rPr>
        <w:t>.................</w:t>
      </w:r>
      <w:r w:rsidRPr="006643FC">
        <w:rPr>
          <w:sz w:val="22"/>
          <w:szCs w:val="22"/>
          <w:lang w:val="ro-RO"/>
        </w:rPr>
        <w:t>, în calitate de</w:t>
      </w:r>
      <w:r w:rsidRPr="006643FC">
        <w:rPr>
          <w:b/>
          <w:bCs/>
          <w:sz w:val="22"/>
          <w:szCs w:val="22"/>
          <w:lang w:val="ro-RO"/>
        </w:rPr>
        <w:t xml:space="preserve"> </w:t>
      </w:r>
      <w:bookmarkStart w:id="4" w:name="_Hlk122414949"/>
      <w:r w:rsidRPr="006643FC">
        <w:rPr>
          <w:b/>
          <w:bCs/>
          <w:sz w:val="22"/>
          <w:szCs w:val="22"/>
          <w:lang w:val="ro-RO"/>
        </w:rPr>
        <w:t>Promitent - Prestator</w:t>
      </w:r>
      <w:bookmarkEnd w:id="4"/>
      <w:r w:rsidRPr="006643FC">
        <w:rPr>
          <w:b/>
          <w:bCs/>
          <w:sz w:val="22"/>
          <w:szCs w:val="22"/>
          <w:lang w:val="ro-RO"/>
        </w:rPr>
        <w:t xml:space="preserve">, </w:t>
      </w:r>
      <w:r w:rsidRPr="006643FC">
        <w:rPr>
          <w:sz w:val="22"/>
          <w:szCs w:val="22"/>
          <w:lang w:val="ro-RO"/>
        </w:rPr>
        <w:t xml:space="preserve">pe de alta parte, </w:t>
      </w:r>
      <w:r w:rsidRPr="006643FC">
        <w:rPr>
          <w:sz w:val="22"/>
          <w:szCs w:val="22"/>
          <w:lang w:val="ro-RO" w:eastAsia="pl-PL"/>
        </w:rPr>
        <w:t>a  intervenit  prezentul  act adiţional</w:t>
      </w:r>
      <w:r w:rsidRPr="006643FC">
        <w:rPr>
          <w:sz w:val="22"/>
          <w:szCs w:val="22"/>
          <w:lang w:val="ro-RO"/>
        </w:rPr>
        <w:t>.</w:t>
      </w:r>
    </w:p>
    <w:p w14:paraId="21CAF439" w14:textId="77777777" w:rsidR="00E0050A" w:rsidRPr="00EB0773" w:rsidRDefault="00E0050A" w:rsidP="00E0050A">
      <w:pPr>
        <w:spacing w:line="276" w:lineRule="auto"/>
        <w:jc w:val="both"/>
        <w:rPr>
          <w:bCs/>
          <w:sz w:val="8"/>
          <w:szCs w:val="8"/>
          <w:lang w:val="ro-RO" w:eastAsia="ro-RO"/>
        </w:rPr>
      </w:pPr>
    </w:p>
    <w:p w14:paraId="059EBE0C" w14:textId="4380084B" w:rsidR="00E0050A" w:rsidRPr="00042A52" w:rsidRDefault="00E0050A" w:rsidP="00E63ED2">
      <w:pPr>
        <w:spacing w:line="276" w:lineRule="auto"/>
        <w:ind w:firstLine="426"/>
        <w:jc w:val="both"/>
        <w:rPr>
          <w:bCs/>
          <w:sz w:val="22"/>
          <w:szCs w:val="22"/>
          <w:lang w:val="ro-RO" w:eastAsia="ro-RO"/>
        </w:rPr>
      </w:pPr>
      <w:r w:rsidRPr="00042A52">
        <w:rPr>
          <w:bCs/>
          <w:sz w:val="22"/>
          <w:szCs w:val="22"/>
          <w:lang w:val="ro-RO" w:eastAsia="ro-RO"/>
        </w:rPr>
        <w:t>Avand in vedere:</w:t>
      </w:r>
    </w:p>
    <w:p w14:paraId="35ED744E" w14:textId="179B8BA2" w:rsidR="00E0050A" w:rsidRPr="00042A52" w:rsidRDefault="00E0050A" w:rsidP="00B64B94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3520CA">
        <w:rPr>
          <w:bCs/>
          <w:sz w:val="22"/>
          <w:szCs w:val="22"/>
          <w:lang w:val="ro-RO" w:eastAsia="ro-RO"/>
        </w:rPr>
        <w:t>41197</w:t>
      </w:r>
      <w:r w:rsidRPr="00042A52">
        <w:rPr>
          <w:bCs/>
          <w:sz w:val="22"/>
          <w:szCs w:val="22"/>
          <w:lang w:val="ro-RO" w:eastAsia="ro-RO"/>
        </w:rPr>
        <w:t>/</w:t>
      </w:r>
      <w:r w:rsidR="003520CA">
        <w:rPr>
          <w:bCs/>
          <w:sz w:val="22"/>
          <w:szCs w:val="22"/>
          <w:lang w:val="ro-RO" w:eastAsia="ro-RO"/>
        </w:rPr>
        <w:t>09</w:t>
      </w:r>
      <w:r w:rsidRPr="00042A52">
        <w:rPr>
          <w:bCs/>
          <w:sz w:val="22"/>
          <w:szCs w:val="22"/>
          <w:lang w:val="ro-RO" w:eastAsia="ro-RO"/>
        </w:rPr>
        <w:t xml:space="preserve">.10.2023, intocmit de </w:t>
      </w:r>
      <w:r w:rsidRPr="00042A52">
        <w:rPr>
          <w:rFonts w:eastAsia="Andale Sans UI"/>
          <w:bCs/>
          <w:kern w:val="1"/>
          <w:sz w:val="22"/>
          <w:szCs w:val="22"/>
          <w:lang w:val="ro-RO"/>
        </w:rPr>
        <w:t>Sectia Spatii Verzi</w:t>
      </w:r>
      <w:r w:rsidR="00027884" w:rsidRPr="00042A52">
        <w:rPr>
          <w:rFonts w:eastAsia="Andale Sans UI"/>
          <w:bCs/>
          <w:kern w:val="1"/>
          <w:sz w:val="22"/>
          <w:szCs w:val="22"/>
          <w:lang w:val="ro-RO"/>
        </w:rPr>
        <w:t>, in conformitate cu prevederile Art. 12, alin. (8) din Instructiunea Presedintelui Agentiei Nationale de Achizitii Publice nr. 1/2021 privind modificarea contractului de achiziție publică/contractului de achiziție sectorială/acordului-cadru, prevederile art. 221 lit. f) din Legea 98/2016 a achizitiilor publice,</w:t>
      </w:r>
      <w:r w:rsidRPr="00042A52">
        <w:rPr>
          <w:rFonts w:eastAsia="Andale Sans UI"/>
          <w:bCs/>
          <w:kern w:val="1"/>
          <w:sz w:val="22"/>
          <w:szCs w:val="22"/>
          <w:lang w:val="ro-RO"/>
        </w:rPr>
        <w:t xml:space="preserve"> insotit de </w:t>
      </w:r>
      <w:r w:rsidRPr="00042A52">
        <w:rPr>
          <w:bCs/>
          <w:sz w:val="22"/>
          <w:szCs w:val="22"/>
          <w:lang w:val="ro-RO" w:eastAsia="ro-RO"/>
        </w:rPr>
        <w:t xml:space="preserve">solicitarea transmisa de </w:t>
      </w:r>
      <w:r w:rsidRPr="00042A52">
        <w:rPr>
          <w:rFonts w:eastAsia="Andale Sans UI"/>
          <w:kern w:val="1"/>
          <w:sz w:val="22"/>
          <w:szCs w:val="22"/>
          <w:lang w:val="ro-RO"/>
        </w:rPr>
        <w:t>Asocierea S.C. TETRA SISTEMS GUARD S.R.L. – S.C. ARES GUARD S.R.L. – S.C. AKYLE SECURITY S.R.L. prin lider de asociere S.C. TETRA SISTEMS GUARD S.R.L.</w:t>
      </w:r>
      <w:r w:rsidRPr="00042A52">
        <w:rPr>
          <w:sz w:val="22"/>
          <w:szCs w:val="22"/>
          <w:lang w:val="ro-RO"/>
        </w:rPr>
        <w:t xml:space="preserve">, inregistrata la </w:t>
      </w:r>
      <w:r w:rsidRPr="00042A52">
        <w:rPr>
          <w:rFonts w:eastAsia="Book Antiqua"/>
          <w:bCs/>
          <w:color w:val="000000"/>
          <w:sz w:val="22"/>
          <w:szCs w:val="22"/>
          <w:lang w:val="ro-RO" w:bidi="ro-RO"/>
        </w:rPr>
        <w:t>Administratia Domeniului Public</w:t>
      </w:r>
      <w:r w:rsidRPr="00042A52">
        <w:rPr>
          <w:color w:val="000000"/>
          <w:sz w:val="22"/>
          <w:szCs w:val="22"/>
          <w:lang w:val="ro-RO"/>
        </w:rPr>
        <w:t xml:space="preserve"> Sector 2</w:t>
      </w:r>
      <w:r w:rsidRPr="00042A52">
        <w:rPr>
          <w:b/>
          <w:color w:val="000000"/>
          <w:sz w:val="22"/>
          <w:szCs w:val="22"/>
          <w:lang w:val="ro-RO"/>
        </w:rPr>
        <w:t xml:space="preserve"> </w:t>
      </w:r>
      <w:r w:rsidRPr="00042A52">
        <w:rPr>
          <w:sz w:val="22"/>
          <w:szCs w:val="22"/>
          <w:lang w:val="ro-RO"/>
        </w:rPr>
        <w:t>cu</w:t>
      </w: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rFonts w:eastAsia="Calibri"/>
          <w:sz w:val="22"/>
          <w:szCs w:val="22"/>
          <w:lang w:val="ro-RO"/>
        </w:rPr>
        <w:t xml:space="preserve">nr. </w:t>
      </w:r>
      <w:bookmarkStart w:id="5" w:name="_Hlk64994782"/>
      <w:r w:rsidR="003520CA">
        <w:rPr>
          <w:rFonts w:eastAsia="Calibri"/>
          <w:sz w:val="22"/>
          <w:szCs w:val="22"/>
          <w:lang w:val="ro-RO"/>
        </w:rPr>
        <w:t>40279/03</w:t>
      </w:r>
      <w:r w:rsidRPr="00042A52">
        <w:rPr>
          <w:rFonts w:eastAsia="Calibri"/>
          <w:sz w:val="22"/>
          <w:szCs w:val="22"/>
          <w:lang w:val="ro-RO"/>
        </w:rPr>
        <w:t>.10.202</w:t>
      </w:r>
      <w:bookmarkEnd w:id="5"/>
      <w:r w:rsidRPr="00042A52">
        <w:rPr>
          <w:rFonts w:eastAsia="Calibri"/>
          <w:sz w:val="22"/>
          <w:szCs w:val="22"/>
          <w:lang w:val="ro-RO"/>
        </w:rPr>
        <w:t>3;</w:t>
      </w:r>
    </w:p>
    <w:p w14:paraId="719392AC" w14:textId="77777777" w:rsidR="00E0050A" w:rsidRPr="00042A52" w:rsidRDefault="00E0050A" w:rsidP="00B64B94">
      <w:pPr>
        <w:spacing w:line="276" w:lineRule="auto"/>
        <w:jc w:val="both"/>
        <w:rPr>
          <w:sz w:val="22"/>
          <w:szCs w:val="22"/>
          <w:lang w:val="it-IT"/>
        </w:rPr>
      </w:pPr>
      <w:r w:rsidRPr="00042A52">
        <w:rPr>
          <w:sz w:val="22"/>
          <w:szCs w:val="22"/>
          <w:lang w:val="ro-RO"/>
        </w:rPr>
        <w:tab/>
      </w:r>
      <w:bookmarkStart w:id="6" w:name="_Hlk63409237"/>
      <w:r w:rsidRPr="00042A52">
        <w:rPr>
          <w:sz w:val="22"/>
          <w:szCs w:val="22"/>
          <w:lang w:val="it-IT"/>
        </w:rPr>
        <w:t xml:space="preserve">- </w:t>
      </w:r>
      <w:proofErr w:type="spellStart"/>
      <w:r w:rsidRPr="00042A52">
        <w:rPr>
          <w:sz w:val="22"/>
          <w:szCs w:val="22"/>
          <w:lang w:val="it-IT"/>
        </w:rPr>
        <w:t>prevederile</w:t>
      </w:r>
      <w:proofErr w:type="spellEnd"/>
      <w:r w:rsidRPr="00042A52">
        <w:rPr>
          <w:sz w:val="22"/>
          <w:szCs w:val="22"/>
          <w:lang w:val="it-IT"/>
        </w:rPr>
        <w:t xml:space="preserve"> Art. 8.1. </w:t>
      </w:r>
      <w:proofErr w:type="spellStart"/>
      <w:r w:rsidRPr="00042A52">
        <w:rPr>
          <w:sz w:val="22"/>
          <w:szCs w:val="22"/>
          <w:lang w:val="it-IT"/>
        </w:rPr>
        <w:t>din</w:t>
      </w:r>
      <w:proofErr w:type="spellEnd"/>
      <w:r w:rsidRPr="00042A52">
        <w:rPr>
          <w:sz w:val="22"/>
          <w:szCs w:val="22"/>
          <w:lang w:val="it-IT"/>
        </w:rPr>
        <w:t xml:space="preserve"> </w:t>
      </w:r>
      <w:bookmarkStart w:id="7" w:name="_Hlk63407085"/>
      <w:proofErr w:type="spellStart"/>
      <w:r w:rsidRPr="00042A52">
        <w:rPr>
          <w:sz w:val="22"/>
          <w:szCs w:val="22"/>
          <w:lang w:val="it-IT"/>
        </w:rPr>
        <w:t>Acordul-cadru</w:t>
      </w:r>
      <w:proofErr w:type="spellEnd"/>
      <w:r w:rsidRPr="00042A52">
        <w:rPr>
          <w:sz w:val="22"/>
          <w:szCs w:val="22"/>
          <w:lang w:val="it-IT"/>
        </w:rPr>
        <w:t xml:space="preserve"> de </w:t>
      </w:r>
      <w:proofErr w:type="spellStart"/>
      <w:r w:rsidRPr="00042A52">
        <w:rPr>
          <w:sz w:val="22"/>
          <w:szCs w:val="22"/>
          <w:lang w:val="it-IT"/>
        </w:rPr>
        <w:t>servicii</w:t>
      </w:r>
      <w:bookmarkEnd w:id="7"/>
      <w:proofErr w:type="spellEnd"/>
      <w:r w:rsidRPr="00042A52">
        <w:rPr>
          <w:sz w:val="22"/>
          <w:szCs w:val="22"/>
          <w:lang w:val="it-IT"/>
        </w:rPr>
        <w:t>;</w:t>
      </w:r>
    </w:p>
    <w:p w14:paraId="456ED57B" w14:textId="1FDB0B91" w:rsidR="00E0050A" w:rsidRDefault="00E0050A" w:rsidP="00B64B94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042A52">
        <w:rPr>
          <w:sz w:val="22"/>
          <w:szCs w:val="22"/>
          <w:lang w:val="it-IT"/>
        </w:rPr>
        <w:tab/>
        <w:t xml:space="preserve">- </w:t>
      </w:r>
      <w:r w:rsidRPr="00042A52">
        <w:rPr>
          <w:bCs/>
          <w:sz w:val="22"/>
          <w:szCs w:val="22"/>
          <w:lang w:val="ro-RO" w:eastAsia="ro-RO"/>
        </w:rPr>
        <w:t xml:space="preserve">prevederile Hotararii Guvernului nr. 1447/2022 pentru stabilirea salariului minim brut pe tara garantat in plata, privind aplicarea masurii de crestere a salariului de baza minim brut pe tara garantat in plata de la 3.000,00 lei/luna la </w:t>
      </w:r>
      <w:bookmarkStart w:id="8" w:name="_Hlk122414735"/>
      <w:r w:rsidRPr="00042A52">
        <w:rPr>
          <w:bCs/>
          <w:sz w:val="22"/>
          <w:szCs w:val="22"/>
          <w:lang w:val="ro-RO" w:eastAsia="ro-RO"/>
        </w:rPr>
        <w:t xml:space="preserve">3.300,00 </w:t>
      </w:r>
      <w:bookmarkEnd w:id="8"/>
      <w:r w:rsidRPr="00042A52">
        <w:rPr>
          <w:bCs/>
          <w:sz w:val="22"/>
          <w:szCs w:val="22"/>
          <w:lang w:val="ro-RO" w:eastAsia="ro-RO"/>
        </w:rPr>
        <w:t>lei/luna, incepand cu data intrarii in vigoare a Hotararii</w:t>
      </w:r>
      <w:bookmarkEnd w:id="6"/>
      <w:r w:rsidRPr="00042A52">
        <w:rPr>
          <w:bCs/>
          <w:sz w:val="22"/>
          <w:szCs w:val="22"/>
          <w:lang w:val="ro-RO" w:eastAsia="ro-RO"/>
        </w:rPr>
        <w:t xml:space="preserve">, </w:t>
      </w:r>
    </w:p>
    <w:p w14:paraId="4800B968" w14:textId="17B62C50" w:rsidR="00E0050A" w:rsidRPr="00E63ED2" w:rsidRDefault="00E63ED2" w:rsidP="00B64B94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>
        <w:rPr>
          <w:bCs/>
          <w:sz w:val="22"/>
          <w:szCs w:val="22"/>
          <w:lang w:val="ro-RO" w:eastAsia="ro-RO"/>
        </w:rPr>
        <w:tab/>
        <w:t xml:space="preserve">- 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>analize</w:t>
      </w:r>
      <w:r>
        <w:rPr>
          <w:rFonts w:eastAsia="Andale Sans UI"/>
          <w:bCs/>
          <w:kern w:val="1"/>
          <w:sz w:val="22"/>
          <w:szCs w:val="22"/>
          <w:lang w:val="ro-RO"/>
        </w:rPr>
        <w:t>lor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de risc la securitate fizica pentru obiectiv</w:t>
      </w:r>
      <w:r>
        <w:rPr>
          <w:rFonts w:eastAsia="Andale Sans UI"/>
          <w:bCs/>
          <w:kern w:val="1"/>
          <w:sz w:val="22"/>
          <w:szCs w:val="22"/>
          <w:lang w:val="ro-RO"/>
        </w:rPr>
        <w:t>e,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>de catre evaluatorul de risc la securitate fizica Ionescu Marian Daniel</w:t>
      </w:r>
      <w:r>
        <w:rPr>
          <w:rFonts w:eastAsia="Andale Sans UI"/>
          <w:bCs/>
          <w:kern w:val="1"/>
          <w:sz w:val="22"/>
          <w:szCs w:val="22"/>
          <w:lang w:val="ro-RO"/>
        </w:rPr>
        <w:t>,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sz w:val="22"/>
          <w:szCs w:val="22"/>
          <w:lang w:val="ro-RO"/>
        </w:rPr>
        <w:t>concretizate in rapoartele de evaluare si tratarea riscurilor la securitatea fizica</w:t>
      </w:r>
      <w:r>
        <w:rPr>
          <w:sz w:val="22"/>
          <w:szCs w:val="22"/>
          <w:lang w:val="ro-RO"/>
        </w:rPr>
        <w:t>,</w:t>
      </w:r>
      <w:r>
        <w:rPr>
          <w:bCs/>
          <w:sz w:val="22"/>
          <w:szCs w:val="22"/>
          <w:lang w:val="ro-RO" w:eastAsia="ro-RO"/>
        </w:rPr>
        <w:t xml:space="preserve"> </w:t>
      </w:r>
      <w:r w:rsidR="00E0050A" w:rsidRPr="00042A52">
        <w:rPr>
          <w:sz w:val="22"/>
          <w:szCs w:val="22"/>
          <w:lang w:val="ro-RO"/>
        </w:rPr>
        <w:t>partile, de comun acord, au hotarat:</w:t>
      </w:r>
    </w:p>
    <w:p w14:paraId="5ED5AFEF" w14:textId="77777777" w:rsidR="00E0050A" w:rsidRPr="00EB0773" w:rsidRDefault="00E0050A" w:rsidP="00E0050A">
      <w:pPr>
        <w:spacing w:line="276" w:lineRule="auto"/>
        <w:jc w:val="both"/>
        <w:rPr>
          <w:sz w:val="8"/>
          <w:szCs w:val="8"/>
          <w:lang w:val="ro-RO"/>
        </w:rPr>
      </w:pPr>
    </w:p>
    <w:p w14:paraId="380CB340" w14:textId="77777777" w:rsidR="00027884" w:rsidRPr="00042A52" w:rsidRDefault="00E0050A" w:rsidP="00B64B94">
      <w:pPr>
        <w:spacing w:line="276" w:lineRule="auto"/>
        <w:jc w:val="both"/>
        <w:rPr>
          <w:b/>
          <w:bCs/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ab/>
        <w:t xml:space="preserve">Art. 1. </w:t>
      </w:r>
    </w:p>
    <w:p w14:paraId="2EE98507" w14:textId="4520359F" w:rsidR="00027884" w:rsidRPr="00E63ED2" w:rsidRDefault="00E0050A" w:rsidP="00E63ED2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 xml:space="preserve">Ajustarea valorii tarifului practicat de 22,57 lei/ora/post fara T.V.A., stabilit in Acordul-cadru de servicii nr. </w:t>
      </w:r>
      <w:r w:rsidRPr="00042A52">
        <w:rPr>
          <w:sz w:val="22"/>
          <w:szCs w:val="22"/>
          <w:lang w:val="ro-RO"/>
        </w:rPr>
        <w:t>24566/06.06.2022</w:t>
      </w:r>
      <w:r w:rsidR="00CB4A7B" w:rsidRPr="00042A52">
        <w:rPr>
          <w:sz w:val="22"/>
          <w:szCs w:val="22"/>
          <w:lang w:val="ro-RO"/>
        </w:rPr>
        <w:t>, pentru realizarea unei reechilibrari contractuale</w:t>
      </w:r>
      <w:r w:rsidRPr="00042A52">
        <w:rPr>
          <w:sz w:val="22"/>
          <w:szCs w:val="22"/>
          <w:lang w:val="ro-RO"/>
        </w:rPr>
        <w:t>.</w:t>
      </w:r>
      <w:r w:rsidR="00027884" w:rsidRPr="00042A52">
        <w:rPr>
          <w:sz w:val="22"/>
          <w:szCs w:val="22"/>
          <w:lang w:val="ro-RO"/>
        </w:rPr>
        <w:t xml:space="preserve"> Valoarea tarifului practicat pentru serviciile de paza, protectie si supraveghere a obiectivelor aflate in administrarea Administratiei Domeniului Public Sector 2 este de </w:t>
      </w:r>
      <w:r w:rsidR="008E60E9" w:rsidRPr="00042A52">
        <w:rPr>
          <w:sz w:val="22"/>
          <w:szCs w:val="22"/>
          <w:lang w:val="ro-RO"/>
        </w:rPr>
        <w:t>24,87</w:t>
      </w:r>
      <w:r w:rsidR="00027884" w:rsidRPr="00042A52">
        <w:rPr>
          <w:sz w:val="22"/>
          <w:szCs w:val="22"/>
          <w:lang w:val="ro-RO"/>
        </w:rPr>
        <w:t xml:space="preserve"> lei/ora/post fara T.V.A., incepand cu data de 01.10.2023. Valoarea tarifului practicat a fost ajustat doar pentru acoperirea costurilor necesare pentru prestarea serviciilor care fac obiectul acordului-cadru de catre Promitent - Prestator, pentru ca acestea sa corespunda cerintelor prevazute in caietul de sarcini asumat, in propunerea tehnica, precum si a taxelor legale si a altor cheltuieli care vor fi angajate de catre Promitent - Prestator pentru indeplinirea contractelor subsecvente.</w:t>
      </w:r>
      <w:r w:rsidR="00E63ED2">
        <w:rPr>
          <w:sz w:val="22"/>
          <w:szCs w:val="22"/>
          <w:lang w:val="ro-RO"/>
        </w:rPr>
        <w:t xml:space="preserve"> </w:t>
      </w:r>
      <w:r w:rsidR="00027884" w:rsidRPr="00E63ED2">
        <w:rPr>
          <w:sz w:val="22"/>
          <w:szCs w:val="22"/>
          <w:lang w:val="ro-RO"/>
        </w:rPr>
        <w:t xml:space="preserve">Pretul total, care va fi efectiv platit in baza contractelor subsecvente ce vor fi incheiate, va fi determinat in baza noului tarif de </w:t>
      </w:r>
      <w:r w:rsidR="008E60E9" w:rsidRPr="00E63ED2">
        <w:rPr>
          <w:sz w:val="22"/>
          <w:szCs w:val="22"/>
          <w:lang w:val="ro-RO"/>
        </w:rPr>
        <w:t>24,87</w:t>
      </w:r>
      <w:r w:rsidR="00027884" w:rsidRPr="00E63ED2">
        <w:rPr>
          <w:sz w:val="22"/>
          <w:szCs w:val="22"/>
          <w:lang w:val="ro-RO"/>
        </w:rPr>
        <w:t xml:space="preserve"> lei/ora/post fara TVA.</w:t>
      </w:r>
    </w:p>
    <w:p w14:paraId="62620939" w14:textId="3D240096" w:rsidR="00ED0F34" w:rsidRPr="00042A52" w:rsidRDefault="00ED0F34" w:rsidP="00B64B94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color w:val="000000" w:themeColor="text1"/>
          <w:sz w:val="22"/>
          <w:szCs w:val="22"/>
          <w:lang w:val="ro-RO"/>
        </w:rPr>
      </w:pPr>
      <w:r w:rsidRPr="00042A52">
        <w:rPr>
          <w:color w:val="000000" w:themeColor="text1"/>
          <w:sz w:val="22"/>
          <w:szCs w:val="22"/>
          <w:lang w:val="ro-RO"/>
        </w:rPr>
        <w:t>Avand in vedere efectuarea evaluarii de risc la securitatea fizica, concretizate in rapo</w:t>
      </w:r>
      <w:r w:rsidR="00EB0773">
        <w:rPr>
          <w:color w:val="000000" w:themeColor="text1"/>
          <w:sz w:val="22"/>
          <w:szCs w:val="22"/>
          <w:lang w:val="ro-RO"/>
        </w:rPr>
        <w:t>arte</w:t>
      </w:r>
      <w:r w:rsidRPr="00042A52">
        <w:rPr>
          <w:color w:val="000000" w:themeColor="text1"/>
          <w:sz w:val="22"/>
          <w:szCs w:val="22"/>
          <w:lang w:val="ro-RO"/>
        </w:rPr>
        <w:t xml:space="preserve"> de evaluare si tratare a riscurilor la securitatea fizica, prin care au fost facute recomandari pentru suplimentarea posturilor de paza permanente astfel:</w:t>
      </w:r>
    </w:p>
    <w:p w14:paraId="49919758" w14:textId="3D5C6691" w:rsidR="00ED0F34" w:rsidRDefault="009D75C3" w:rsidP="00B64B94">
      <w:pPr>
        <w:spacing w:line="276" w:lineRule="auto"/>
        <w:ind w:left="360"/>
        <w:jc w:val="both"/>
        <w:rPr>
          <w:color w:val="000000" w:themeColor="text1"/>
          <w:sz w:val="22"/>
          <w:szCs w:val="22"/>
          <w:lang w:val="ro-RO"/>
        </w:rPr>
      </w:pPr>
      <w:r w:rsidRPr="00042A52">
        <w:rPr>
          <w:color w:val="000000" w:themeColor="text1"/>
          <w:sz w:val="22"/>
          <w:szCs w:val="22"/>
          <w:lang w:val="ro-RO"/>
        </w:rPr>
        <w:t xml:space="preserve">     </w:t>
      </w:r>
      <w:r w:rsidR="00ED0F34" w:rsidRPr="00042A52">
        <w:rPr>
          <w:color w:val="000000" w:themeColor="text1"/>
          <w:sz w:val="22"/>
          <w:szCs w:val="22"/>
          <w:lang w:val="ro-RO"/>
        </w:rPr>
        <w:t xml:space="preserve">-  </w:t>
      </w:r>
      <w:bookmarkStart w:id="9" w:name="_Hlk148076253"/>
      <w:r w:rsidR="00ED0F34" w:rsidRPr="00042A52">
        <w:rPr>
          <w:color w:val="000000" w:themeColor="text1"/>
          <w:sz w:val="22"/>
          <w:szCs w:val="22"/>
          <w:lang w:val="ro-RO"/>
        </w:rPr>
        <w:t>Suplimentare</w:t>
      </w:r>
      <w:bookmarkEnd w:id="9"/>
      <w:r w:rsidR="00ED0F34" w:rsidRPr="00042A52">
        <w:rPr>
          <w:color w:val="000000" w:themeColor="text1"/>
          <w:sz w:val="22"/>
          <w:szCs w:val="22"/>
          <w:lang w:val="ro-RO"/>
        </w:rPr>
        <w:t xml:space="preserve"> </w:t>
      </w:r>
      <w:r w:rsidR="000D24DF" w:rsidRPr="000D24DF">
        <w:rPr>
          <w:color w:val="000000" w:themeColor="text1"/>
          <w:sz w:val="22"/>
          <w:szCs w:val="22"/>
          <w:lang w:val="ro-RO"/>
        </w:rPr>
        <w:t>Parc Fabrica de Gheata (Fabrica de Gheata nr. 1 - 17)</w:t>
      </w:r>
      <w:r w:rsidR="00ED0F34" w:rsidRPr="00042A52">
        <w:rPr>
          <w:color w:val="000000" w:themeColor="text1"/>
          <w:sz w:val="22"/>
          <w:szCs w:val="22"/>
          <w:lang w:val="ro-RO"/>
        </w:rPr>
        <w:t xml:space="preserve"> - </w:t>
      </w:r>
      <w:r w:rsidR="000D24DF">
        <w:rPr>
          <w:color w:val="000000" w:themeColor="text1"/>
          <w:sz w:val="22"/>
          <w:szCs w:val="22"/>
          <w:lang w:val="ro-RO"/>
        </w:rPr>
        <w:t>1</w:t>
      </w:r>
      <w:r w:rsidR="00ED0F34" w:rsidRPr="00042A52">
        <w:rPr>
          <w:color w:val="000000" w:themeColor="text1"/>
          <w:sz w:val="22"/>
          <w:szCs w:val="22"/>
          <w:lang w:val="ro-RO"/>
        </w:rPr>
        <w:t xml:space="preserve"> post</w:t>
      </w:r>
      <w:r w:rsidR="000D24DF">
        <w:rPr>
          <w:color w:val="000000" w:themeColor="text1"/>
          <w:sz w:val="22"/>
          <w:szCs w:val="22"/>
          <w:lang w:val="ro-RO"/>
        </w:rPr>
        <w:t>;</w:t>
      </w:r>
    </w:p>
    <w:p w14:paraId="16FB59B5" w14:textId="2869D9B9" w:rsidR="000D24DF" w:rsidRDefault="000D24DF" w:rsidP="00B64B94">
      <w:pPr>
        <w:spacing w:line="276" w:lineRule="auto"/>
        <w:ind w:left="360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ab/>
        <w:t xml:space="preserve">- </w:t>
      </w:r>
      <w:r w:rsidRPr="000D24DF">
        <w:rPr>
          <w:color w:val="000000" w:themeColor="text1"/>
          <w:sz w:val="22"/>
          <w:szCs w:val="22"/>
          <w:lang w:val="ro-RO"/>
        </w:rPr>
        <w:t xml:space="preserve">Suplimentare Loc de joaca Sos. Iancului nr. 57 </w:t>
      </w:r>
      <w:r>
        <w:rPr>
          <w:color w:val="000000" w:themeColor="text1"/>
          <w:sz w:val="22"/>
          <w:szCs w:val="22"/>
          <w:lang w:val="ro-RO"/>
        </w:rPr>
        <w:t>–</w:t>
      </w:r>
      <w:r w:rsidRPr="000D24DF">
        <w:rPr>
          <w:color w:val="000000" w:themeColor="text1"/>
          <w:sz w:val="22"/>
          <w:szCs w:val="22"/>
          <w:lang w:val="ro-RO"/>
        </w:rPr>
        <w:t xml:space="preserve"> Sarafinesti</w:t>
      </w:r>
      <w:r>
        <w:rPr>
          <w:color w:val="000000" w:themeColor="text1"/>
          <w:sz w:val="22"/>
          <w:szCs w:val="22"/>
          <w:lang w:val="ro-RO"/>
        </w:rPr>
        <w:t xml:space="preserve"> – 1 post;</w:t>
      </w:r>
    </w:p>
    <w:p w14:paraId="42596F49" w14:textId="586DA0BA" w:rsidR="000D24DF" w:rsidRDefault="000D24DF" w:rsidP="00B64B94">
      <w:pPr>
        <w:spacing w:line="276" w:lineRule="auto"/>
        <w:ind w:left="360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lastRenderedPageBreak/>
        <w:tab/>
        <w:t xml:space="preserve">- Suplimentare </w:t>
      </w:r>
      <w:r w:rsidRPr="000D24DF">
        <w:rPr>
          <w:color w:val="000000" w:themeColor="text1"/>
          <w:sz w:val="22"/>
          <w:szCs w:val="22"/>
          <w:lang w:val="ro-RO"/>
        </w:rPr>
        <w:t xml:space="preserve">Loc de joaca Al. Sinaia nr. 2 </w:t>
      </w:r>
      <w:r>
        <w:rPr>
          <w:color w:val="000000" w:themeColor="text1"/>
          <w:sz w:val="22"/>
          <w:szCs w:val="22"/>
          <w:lang w:val="ro-RO"/>
        </w:rPr>
        <w:t>–</w:t>
      </w:r>
      <w:r w:rsidRPr="000D24DF">
        <w:rPr>
          <w:color w:val="000000" w:themeColor="text1"/>
          <w:sz w:val="22"/>
          <w:szCs w:val="22"/>
          <w:lang w:val="ro-RO"/>
        </w:rPr>
        <w:t xml:space="preserve"> 4</w:t>
      </w:r>
      <w:r>
        <w:rPr>
          <w:color w:val="000000" w:themeColor="text1"/>
          <w:sz w:val="22"/>
          <w:szCs w:val="22"/>
          <w:lang w:val="ro-RO"/>
        </w:rPr>
        <w:t xml:space="preserve"> – 1 post;</w:t>
      </w:r>
    </w:p>
    <w:p w14:paraId="427098BB" w14:textId="0E008E7B" w:rsidR="000D24DF" w:rsidRDefault="007D7545" w:rsidP="00B64B94">
      <w:pPr>
        <w:spacing w:line="276" w:lineRule="auto"/>
        <w:ind w:left="360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ab/>
        <w:t xml:space="preserve">- Suplimentare </w:t>
      </w:r>
      <w:r w:rsidRPr="007D7545">
        <w:rPr>
          <w:color w:val="000000" w:themeColor="text1"/>
          <w:sz w:val="22"/>
          <w:szCs w:val="22"/>
          <w:lang w:val="ro-RO"/>
        </w:rPr>
        <w:t>Loc d</w:t>
      </w:r>
      <w:r>
        <w:rPr>
          <w:color w:val="000000" w:themeColor="text1"/>
          <w:sz w:val="22"/>
          <w:szCs w:val="22"/>
          <w:lang w:val="ro-RO"/>
        </w:rPr>
        <w:t>e</w:t>
      </w:r>
      <w:r w:rsidRPr="007D7545">
        <w:rPr>
          <w:color w:val="000000" w:themeColor="text1"/>
          <w:sz w:val="22"/>
          <w:szCs w:val="22"/>
          <w:lang w:val="ro-RO"/>
        </w:rPr>
        <w:t xml:space="preserve"> joaca Eufrosin Poteca</w:t>
      </w:r>
      <w:r>
        <w:rPr>
          <w:color w:val="000000" w:themeColor="text1"/>
          <w:sz w:val="22"/>
          <w:szCs w:val="22"/>
          <w:lang w:val="ro-RO"/>
        </w:rPr>
        <w:t xml:space="preserve"> – 1 post;</w:t>
      </w:r>
    </w:p>
    <w:p w14:paraId="6CC5394C" w14:textId="53CF15E0" w:rsidR="007D7545" w:rsidRDefault="007D7545" w:rsidP="00B64B94">
      <w:pPr>
        <w:spacing w:line="276" w:lineRule="auto"/>
        <w:ind w:left="360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ab/>
        <w:t xml:space="preserve">- Suplimentare </w:t>
      </w:r>
      <w:r w:rsidRPr="007D7545">
        <w:rPr>
          <w:color w:val="000000" w:themeColor="text1"/>
          <w:sz w:val="22"/>
          <w:szCs w:val="22"/>
          <w:lang w:val="ro-RO"/>
        </w:rPr>
        <w:t>Parc Ostrov</w:t>
      </w:r>
      <w:r>
        <w:rPr>
          <w:color w:val="000000" w:themeColor="text1"/>
          <w:sz w:val="22"/>
          <w:szCs w:val="22"/>
          <w:lang w:val="ro-RO"/>
        </w:rPr>
        <w:t xml:space="preserve"> – 1 post</w:t>
      </w:r>
      <w:r w:rsidR="0097502E">
        <w:rPr>
          <w:color w:val="000000" w:themeColor="text1"/>
          <w:sz w:val="22"/>
          <w:szCs w:val="22"/>
          <w:lang w:val="ro-RO"/>
        </w:rPr>
        <w:t>;</w:t>
      </w:r>
    </w:p>
    <w:p w14:paraId="097294E6" w14:textId="7FF44079" w:rsidR="007D7545" w:rsidRDefault="007D7545" w:rsidP="00EB0773">
      <w:pPr>
        <w:spacing w:line="276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7D7545">
        <w:rPr>
          <w:color w:val="000000" w:themeColor="text1"/>
          <w:sz w:val="22"/>
          <w:szCs w:val="22"/>
          <w:lang w:val="ro-RO"/>
        </w:rPr>
        <w:t xml:space="preserve">în valoare totală de </w:t>
      </w:r>
      <w:r w:rsidR="003D3EB2">
        <w:rPr>
          <w:color w:val="000000" w:themeColor="text1"/>
          <w:sz w:val="22"/>
          <w:szCs w:val="22"/>
          <w:lang w:val="ro-RO"/>
        </w:rPr>
        <w:t>2.862.039,60</w:t>
      </w:r>
      <w:r w:rsidR="006D466E">
        <w:rPr>
          <w:color w:val="000000" w:themeColor="text1"/>
          <w:sz w:val="22"/>
          <w:szCs w:val="22"/>
          <w:lang w:val="ro-RO"/>
        </w:rPr>
        <w:t xml:space="preserve"> </w:t>
      </w:r>
      <w:r w:rsidRPr="007D7545">
        <w:rPr>
          <w:color w:val="000000" w:themeColor="text1"/>
          <w:sz w:val="22"/>
          <w:szCs w:val="22"/>
          <w:lang w:val="ro-RO"/>
        </w:rPr>
        <w:t xml:space="preserve">lei fără TVA, la care se adaugă T.V.A. (19%) în valoare de </w:t>
      </w:r>
      <w:r w:rsidR="003D3EB2">
        <w:rPr>
          <w:color w:val="000000" w:themeColor="text1"/>
          <w:sz w:val="22"/>
          <w:szCs w:val="22"/>
          <w:lang w:val="ro-RO"/>
        </w:rPr>
        <w:t>543.787,52</w:t>
      </w:r>
      <w:r w:rsidRPr="007D7545">
        <w:rPr>
          <w:color w:val="000000" w:themeColor="text1"/>
          <w:sz w:val="22"/>
          <w:szCs w:val="22"/>
          <w:lang w:val="ro-RO"/>
        </w:rPr>
        <w:t xml:space="preserve"> lei, respectiv </w:t>
      </w:r>
      <w:r w:rsidR="003D3EB2">
        <w:rPr>
          <w:color w:val="000000" w:themeColor="text1"/>
          <w:sz w:val="22"/>
          <w:szCs w:val="22"/>
          <w:lang w:val="ro-RO"/>
        </w:rPr>
        <w:t>3.405.827,12</w:t>
      </w:r>
      <w:r w:rsidRPr="007D7545">
        <w:rPr>
          <w:color w:val="000000" w:themeColor="text1"/>
          <w:sz w:val="22"/>
          <w:szCs w:val="22"/>
          <w:lang w:val="ro-RO"/>
        </w:rPr>
        <w:t xml:space="preserve"> lei inclusiv T.V.A., detaliata in anexa nr. 1, ce devine parte integranta din acordul-cadru</w:t>
      </w:r>
      <w:r w:rsidR="00EB0773">
        <w:rPr>
          <w:color w:val="000000" w:themeColor="text1"/>
          <w:sz w:val="22"/>
          <w:szCs w:val="22"/>
          <w:lang w:val="ro-RO"/>
        </w:rPr>
        <w:t>.</w:t>
      </w:r>
    </w:p>
    <w:p w14:paraId="75679CFA" w14:textId="2ED62E5C" w:rsidR="000D24DF" w:rsidRPr="000D24DF" w:rsidRDefault="000D24DF" w:rsidP="00EB0773">
      <w:pPr>
        <w:spacing w:line="276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 xml:space="preserve">c)  </w:t>
      </w:r>
      <w:r w:rsidRPr="000D24DF">
        <w:rPr>
          <w:color w:val="000000" w:themeColor="text1"/>
          <w:sz w:val="22"/>
          <w:szCs w:val="22"/>
          <w:lang w:val="ro-RO"/>
        </w:rPr>
        <w:t xml:space="preserve">Se vor diminua o parte din </w:t>
      </w:r>
      <w:r>
        <w:rPr>
          <w:color w:val="000000" w:themeColor="text1"/>
          <w:sz w:val="22"/>
          <w:szCs w:val="22"/>
          <w:lang w:val="ro-RO"/>
        </w:rPr>
        <w:t>posturile de paza</w:t>
      </w:r>
      <w:r w:rsidRPr="000D24DF">
        <w:rPr>
          <w:color w:val="000000" w:themeColor="text1"/>
          <w:sz w:val="22"/>
          <w:szCs w:val="22"/>
          <w:lang w:val="ro-RO"/>
        </w:rPr>
        <w:t xml:space="preserve"> Acordului – Cadru nr. 24566/06.06.2022, în valoare totală de </w:t>
      </w:r>
      <w:r w:rsidR="006D466E" w:rsidRPr="006D466E">
        <w:rPr>
          <w:color w:val="000000" w:themeColor="text1"/>
          <w:sz w:val="22"/>
          <w:szCs w:val="22"/>
          <w:lang w:val="ro-RO"/>
        </w:rPr>
        <w:t>5.232.250,08</w:t>
      </w:r>
      <w:r w:rsidRPr="000D24DF">
        <w:rPr>
          <w:color w:val="000000" w:themeColor="text1"/>
          <w:sz w:val="22"/>
          <w:szCs w:val="22"/>
          <w:lang w:val="ro-RO"/>
        </w:rPr>
        <w:t xml:space="preserve"> lei fără TVA, la care se adaugă T.V.A. (19%) în valoare de </w:t>
      </w:r>
      <w:r w:rsidR="006D466E" w:rsidRPr="006D466E">
        <w:rPr>
          <w:color w:val="000000" w:themeColor="text1"/>
          <w:sz w:val="22"/>
          <w:szCs w:val="22"/>
          <w:lang w:val="ro-RO"/>
        </w:rPr>
        <w:t>994.127,52</w:t>
      </w:r>
      <w:r w:rsidRPr="000D24DF">
        <w:rPr>
          <w:color w:val="000000" w:themeColor="text1"/>
          <w:sz w:val="22"/>
          <w:szCs w:val="22"/>
          <w:lang w:val="ro-RO"/>
        </w:rPr>
        <w:t xml:space="preserve"> lei, respectiv  </w:t>
      </w:r>
      <w:r w:rsidR="006D466E" w:rsidRPr="006D466E">
        <w:rPr>
          <w:color w:val="000000" w:themeColor="text1"/>
          <w:sz w:val="22"/>
          <w:szCs w:val="22"/>
          <w:lang w:val="ro-RO"/>
        </w:rPr>
        <w:t>6.226.377,60</w:t>
      </w:r>
      <w:r w:rsidR="006D466E">
        <w:rPr>
          <w:color w:val="000000" w:themeColor="text1"/>
          <w:sz w:val="22"/>
          <w:szCs w:val="22"/>
          <w:lang w:val="ro-RO"/>
        </w:rPr>
        <w:t xml:space="preserve"> </w:t>
      </w:r>
      <w:r w:rsidRPr="000D24DF">
        <w:rPr>
          <w:color w:val="000000" w:themeColor="text1"/>
          <w:sz w:val="22"/>
          <w:szCs w:val="22"/>
          <w:lang w:val="ro-RO"/>
        </w:rPr>
        <w:t xml:space="preserve">lei inclusiv T.V.A., de la următoarele </w:t>
      </w:r>
      <w:r>
        <w:rPr>
          <w:color w:val="000000" w:themeColor="text1"/>
          <w:sz w:val="22"/>
          <w:szCs w:val="22"/>
          <w:lang w:val="ro-RO"/>
        </w:rPr>
        <w:t>obiective</w:t>
      </w:r>
      <w:r w:rsidRPr="000D24DF">
        <w:rPr>
          <w:color w:val="000000" w:themeColor="text1"/>
          <w:sz w:val="22"/>
          <w:szCs w:val="22"/>
          <w:lang w:val="ro-RO"/>
        </w:rPr>
        <w:t>:</w:t>
      </w:r>
    </w:p>
    <w:p w14:paraId="75D6A0F2" w14:textId="4F819170" w:rsidR="000D24DF" w:rsidRDefault="000D24DF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  <w:r w:rsidRPr="000D24DF">
        <w:rPr>
          <w:color w:val="000000" w:themeColor="text1"/>
          <w:sz w:val="22"/>
          <w:szCs w:val="22"/>
          <w:lang w:val="ro-RO"/>
        </w:rPr>
        <w:t>Aleea Hobita nr. 6 – 1 post;</w:t>
      </w:r>
    </w:p>
    <w:p w14:paraId="4929E2F1" w14:textId="714E1624" w:rsidR="000D24DF" w:rsidRDefault="000D24DF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Bd. Basarabia nr. 184 – 186 – 1 post</w:t>
      </w:r>
      <w:r>
        <w:rPr>
          <w:color w:val="000000" w:themeColor="text1"/>
          <w:sz w:val="22"/>
          <w:szCs w:val="22"/>
        </w:rPr>
        <w:t>;</w:t>
      </w:r>
    </w:p>
    <w:p w14:paraId="6AE2CD7C" w14:textId="3077696F" w:rsidR="000D24DF" w:rsidRDefault="000D24DF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Str. Sachelarie Visarion nr. 18 – 1 post;</w:t>
      </w:r>
    </w:p>
    <w:p w14:paraId="5E168C5D" w14:textId="7AE8A0B9" w:rsidR="000D24DF" w:rsidRDefault="000D24DF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Bd. Basarabia nr. 42</w:t>
      </w:r>
      <w:r w:rsidR="00405799">
        <w:rPr>
          <w:color w:val="000000" w:themeColor="text1"/>
          <w:sz w:val="22"/>
          <w:szCs w:val="22"/>
          <w:lang w:val="ro-RO"/>
        </w:rPr>
        <w:t xml:space="preserve"> – 1 post</w:t>
      </w:r>
      <w:r>
        <w:rPr>
          <w:color w:val="000000" w:themeColor="text1"/>
          <w:sz w:val="22"/>
          <w:szCs w:val="22"/>
          <w:lang w:val="ro-RO"/>
        </w:rPr>
        <w:t>;</w:t>
      </w:r>
    </w:p>
    <w:p w14:paraId="627F9C19" w14:textId="23069AA2" w:rsidR="000D24DF" w:rsidRDefault="000D24DF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Bd. Basarabia nr. 210 – 216</w:t>
      </w:r>
      <w:r w:rsidR="00405799">
        <w:rPr>
          <w:color w:val="000000" w:themeColor="text1"/>
          <w:sz w:val="22"/>
          <w:szCs w:val="22"/>
          <w:lang w:val="ro-RO"/>
        </w:rPr>
        <w:t xml:space="preserve"> – 1 post</w:t>
      </w:r>
      <w:r>
        <w:rPr>
          <w:color w:val="000000" w:themeColor="text1"/>
          <w:sz w:val="22"/>
          <w:szCs w:val="22"/>
          <w:lang w:val="ro-RO"/>
        </w:rPr>
        <w:t>;</w:t>
      </w:r>
    </w:p>
    <w:p w14:paraId="45204FB0" w14:textId="3876FE37" w:rsidR="000D24DF" w:rsidRPr="000D24DF" w:rsidRDefault="000D24DF" w:rsidP="000D24DF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Torentului – 1 post.</w:t>
      </w:r>
    </w:p>
    <w:p w14:paraId="7F45A633" w14:textId="77777777" w:rsidR="00E0050A" w:rsidRPr="00EB0773" w:rsidRDefault="00E0050A" w:rsidP="00E0050A">
      <w:pPr>
        <w:spacing w:line="276" w:lineRule="auto"/>
        <w:jc w:val="both"/>
        <w:rPr>
          <w:sz w:val="8"/>
          <w:szCs w:val="8"/>
          <w:lang w:val="ro-RO"/>
        </w:rPr>
      </w:pPr>
    </w:p>
    <w:p w14:paraId="057076F3" w14:textId="7CD07052" w:rsidR="00E0050A" w:rsidRPr="00042A52" w:rsidRDefault="00E0050A" w:rsidP="00B64B94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="00027884" w:rsidRPr="00042A52">
        <w:rPr>
          <w:color w:val="000000"/>
          <w:sz w:val="22"/>
          <w:szCs w:val="22"/>
          <w:lang w:val="ro-RO"/>
        </w:rPr>
        <w:t>Se modifica art. 7, pct. 7.1. din acordul – cadru, care va avea urmatorul continut:</w:t>
      </w:r>
    </w:p>
    <w:p w14:paraId="73716E5F" w14:textId="77777777" w:rsidR="00027884" w:rsidRPr="00042A52" w:rsidRDefault="00027884" w:rsidP="00B64B94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,,7. Pretul contractului</w:t>
      </w:r>
    </w:p>
    <w:p w14:paraId="61A437A8" w14:textId="360F0F68" w:rsidR="00027884" w:rsidRPr="00042A52" w:rsidRDefault="00027884" w:rsidP="00B64B94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7.1.  Pretul maxim al acordului – cadru este de </w:t>
      </w:r>
      <w:bookmarkStart w:id="10" w:name="_Hlk142042135"/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54.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312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.4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98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,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7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2</w:t>
      </w: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  </w:t>
      </w:r>
      <w:bookmarkEnd w:id="10"/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lei fara T.V.A. , la care se adauga T.V.A. 19% in valoare de 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10.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319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.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374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,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7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6</w:t>
      </w: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 lei, respectiv </w:t>
      </w:r>
      <w:bookmarkStart w:id="11" w:name="_Hlk142042157"/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64.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631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.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873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,</w:t>
      </w:r>
      <w:r w:rsidR="003D3EB2">
        <w:rPr>
          <w:bCs/>
          <w:i/>
          <w:iCs/>
          <w:color w:val="000000"/>
          <w:sz w:val="22"/>
          <w:szCs w:val="22"/>
          <w:lang w:val="ro-RO" w:eastAsia="ro-RO"/>
        </w:rPr>
        <w:t>4</w:t>
      </w:r>
      <w:r w:rsidR="006D466E" w:rsidRPr="006D466E">
        <w:rPr>
          <w:bCs/>
          <w:i/>
          <w:iCs/>
          <w:color w:val="000000"/>
          <w:sz w:val="22"/>
          <w:szCs w:val="22"/>
          <w:lang w:val="ro-RO" w:eastAsia="ro-RO"/>
        </w:rPr>
        <w:t>8</w:t>
      </w: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 </w:t>
      </w:r>
      <w:bookmarkEnd w:id="11"/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lei inclusiv T.V.A., conform Anexei nr. 1 care face parte integranta din prezentul acord - cadru, în perioada/perioadele convenite şi în conformitate cu obligaţiile asumate prin prezentul acord - cadru.”</w:t>
      </w:r>
    </w:p>
    <w:p w14:paraId="23D8B652" w14:textId="77777777" w:rsidR="00027884" w:rsidRPr="00EB0773" w:rsidRDefault="00027884" w:rsidP="00027884">
      <w:pPr>
        <w:spacing w:line="276" w:lineRule="auto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46900CFD" w14:textId="4B6C826B" w:rsidR="00E0050A" w:rsidRPr="00042A52" w:rsidRDefault="00E0050A" w:rsidP="00B64B94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Art. 3. </w:t>
      </w:r>
      <w:bookmarkStart w:id="12" w:name="_Hlk147915945"/>
      <w:r w:rsidR="00027884" w:rsidRPr="00042A52">
        <w:rPr>
          <w:rFonts w:eastAsia="Andale Sans UI"/>
          <w:kern w:val="1"/>
          <w:sz w:val="22"/>
          <w:szCs w:val="22"/>
          <w:lang w:val="ro-RO"/>
        </w:rPr>
        <w:t>Se modifica Anexa 1 la Acordul – Cadru nr. 24566/06.06.2022, in conformitate cu valoarea actualizata a contractului.</w:t>
      </w:r>
    </w:p>
    <w:bookmarkEnd w:id="12"/>
    <w:p w14:paraId="1F4F0F0B" w14:textId="77777777" w:rsidR="00E0050A" w:rsidRPr="00EB0773" w:rsidRDefault="00E0050A" w:rsidP="00E0050A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7D2EC152" w14:textId="5FB51584" w:rsidR="002755F1" w:rsidRDefault="00E0050A" w:rsidP="00B64B94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           Art. 4.</w:t>
      </w:r>
      <w:r w:rsidRPr="00042A52">
        <w:rPr>
          <w:sz w:val="22"/>
          <w:szCs w:val="22"/>
          <w:lang w:val="ro-RO" w:eastAsia="ro-RO"/>
        </w:rPr>
        <w:t xml:space="preserve"> Celelalte clauze contractuale rămân neschimbate.</w:t>
      </w:r>
    </w:p>
    <w:p w14:paraId="20D6D735" w14:textId="77777777" w:rsidR="00F8584C" w:rsidRPr="00F8584C" w:rsidRDefault="00F8584C" w:rsidP="00B64B94">
      <w:pPr>
        <w:spacing w:line="276" w:lineRule="auto"/>
        <w:jc w:val="both"/>
        <w:rPr>
          <w:sz w:val="12"/>
          <w:szCs w:val="12"/>
          <w:lang w:val="ro-RO" w:eastAsia="ro-RO"/>
        </w:rPr>
      </w:pPr>
    </w:p>
    <w:p w14:paraId="05BB583C" w14:textId="30413526" w:rsidR="002755F1" w:rsidRPr="006643FC" w:rsidRDefault="002755F1" w:rsidP="00B64B94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Prezentul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 xml:space="preserve">ct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>ditional s-a incheiat in 2 (două) exemplare, cate unul pentru fiecare parte.</w:t>
      </w:r>
    </w:p>
    <w:p w14:paraId="7FEEFACF" w14:textId="77777777" w:rsidR="00BC7EC8" w:rsidRPr="00EB0773" w:rsidRDefault="00BC7EC8" w:rsidP="00E102FC">
      <w:pPr>
        <w:rPr>
          <w:sz w:val="12"/>
          <w:szCs w:val="12"/>
          <w:lang w:val="ro-RO"/>
        </w:rPr>
      </w:pPr>
    </w:p>
    <w:p w14:paraId="25107EA4" w14:textId="3848E9DB" w:rsidR="008558E0" w:rsidRPr="004322D6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3" w:name="_Hlk138318275"/>
      <w:r w:rsidRPr="004322D6">
        <w:rPr>
          <w:b/>
          <w:sz w:val="22"/>
          <w:szCs w:val="22"/>
          <w:lang w:val="ro-RO"/>
        </w:rPr>
        <w:t xml:space="preserve">PROMITENT - ACHIZITOR                                               </w:t>
      </w:r>
      <w:r w:rsidR="00675BB2" w:rsidRPr="004322D6">
        <w:rPr>
          <w:b/>
          <w:sz w:val="22"/>
          <w:szCs w:val="22"/>
          <w:lang w:val="ro-RO"/>
        </w:rPr>
        <w:t xml:space="preserve"> </w:t>
      </w:r>
      <w:r w:rsidRPr="004322D6">
        <w:rPr>
          <w:b/>
          <w:sz w:val="22"/>
          <w:szCs w:val="22"/>
          <w:lang w:val="ro-RO"/>
        </w:rPr>
        <w:t xml:space="preserve">PROMITENT - PRESTATOR           </w:t>
      </w:r>
    </w:p>
    <w:p w14:paraId="04D71D3E" w14:textId="6CEAC858" w:rsidR="008558E0" w:rsidRPr="004322D6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4322D6">
        <w:rPr>
          <w:b/>
          <w:sz w:val="22"/>
          <w:szCs w:val="22"/>
          <w:lang w:val="ro-RO"/>
        </w:rPr>
        <w:t xml:space="preserve">ADMINISTRATIA DOMENIULUI                     Asocierea </w:t>
      </w:r>
      <w:r w:rsidR="0078696F" w:rsidRPr="004322D6">
        <w:rPr>
          <w:b/>
          <w:sz w:val="22"/>
          <w:szCs w:val="22"/>
          <w:lang w:val="ro-RO"/>
        </w:rPr>
        <w:t xml:space="preserve">S.C. </w:t>
      </w:r>
      <w:r w:rsidRPr="004322D6">
        <w:rPr>
          <w:b/>
          <w:sz w:val="22"/>
          <w:szCs w:val="22"/>
          <w:lang w:val="ro-RO"/>
        </w:rPr>
        <w:t>TETRA SISTEMS GUARD S.R.L.</w:t>
      </w:r>
    </w:p>
    <w:p w14:paraId="4B8987D3" w14:textId="565AEB07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proofErr w:type="gramStart"/>
      <w:r w:rsidRPr="006643FC">
        <w:rPr>
          <w:b/>
          <w:sz w:val="22"/>
          <w:szCs w:val="22"/>
        </w:rPr>
        <w:t>PUBLIC  SECTOR</w:t>
      </w:r>
      <w:proofErr w:type="gramEnd"/>
      <w:r w:rsidRPr="006643FC">
        <w:rPr>
          <w:b/>
          <w:sz w:val="22"/>
          <w:szCs w:val="22"/>
        </w:rPr>
        <w:t xml:space="preserve"> 2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 xml:space="preserve">ARES GUARD S.R.L.      </w:t>
      </w:r>
    </w:p>
    <w:p w14:paraId="762C7B3F" w14:textId="063F5D63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Director General    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>AKYLE SECURITY S.R.L.</w:t>
      </w:r>
    </w:p>
    <w:p w14:paraId="5162B39A" w14:textId="78C5ADB6" w:rsidR="006643FC" w:rsidRPr="00DD1B48" w:rsidRDefault="006643FC" w:rsidP="008558E0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A9C50D5" w14:textId="77777777" w:rsidR="008558E0" w:rsidRPr="00DD1B48" w:rsidRDefault="008558E0" w:rsidP="008558E0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9D5C6C2" w14:textId="60FD73A8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DD1B48">
        <w:rPr>
          <w:b/>
          <w:sz w:val="22"/>
          <w:szCs w:val="22"/>
        </w:rPr>
        <w:t xml:space="preserve">                    </w:t>
      </w:r>
      <w:r w:rsidR="00EB0773" w:rsidRPr="00DD1B48">
        <w:rPr>
          <w:b/>
          <w:sz w:val="22"/>
          <w:szCs w:val="22"/>
        </w:rPr>
        <w:t xml:space="preserve">  </w:t>
      </w:r>
      <w:r w:rsidRPr="00DD1B48">
        <w:rPr>
          <w:b/>
          <w:sz w:val="22"/>
          <w:szCs w:val="22"/>
        </w:rPr>
        <w:t xml:space="preserve">                                                                                              </w:t>
      </w:r>
      <w:proofErr w:type="spellStart"/>
      <w:r w:rsidRPr="006643FC">
        <w:rPr>
          <w:b/>
          <w:sz w:val="22"/>
          <w:szCs w:val="22"/>
          <w:lang w:val="es-ES"/>
        </w:rPr>
        <w:t>Prin</w:t>
      </w:r>
      <w:proofErr w:type="spellEnd"/>
      <w:r w:rsidRPr="006643FC">
        <w:rPr>
          <w:b/>
          <w:sz w:val="22"/>
          <w:szCs w:val="22"/>
          <w:lang w:val="es-ES"/>
        </w:rPr>
        <w:t xml:space="preserve"> lider de asociere</w:t>
      </w:r>
    </w:p>
    <w:p w14:paraId="2936CFFA" w14:textId="172217A8" w:rsidR="008558E0" w:rsidRPr="00DD1B48" w:rsidRDefault="004D4253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DD1B48">
        <w:rPr>
          <w:b/>
          <w:sz w:val="22"/>
          <w:szCs w:val="22"/>
          <w:lang w:val="es-ES"/>
        </w:rPr>
        <w:t xml:space="preserve">                                              </w:t>
      </w:r>
      <w:r w:rsidR="008558E0" w:rsidRPr="00DD1B48">
        <w:rPr>
          <w:b/>
          <w:sz w:val="22"/>
          <w:szCs w:val="22"/>
          <w:lang w:val="es-ES"/>
        </w:rPr>
        <w:t xml:space="preserve">                                                     </w:t>
      </w:r>
      <w:r w:rsidR="0078696F" w:rsidRPr="00DD1B48">
        <w:rPr>
          <w:b/>
          <w:sz w:val="22"/>
          <w:szCs w:val="22"/>
          <w:lang w:val="es-ES"/>
        </w:rPr>
        <w:t xml:space="preserve">S.C. </w:t>
      </w:r>
      <w:r w:rsidR="008558E0" w:rsidRPr="00DD1B48">
        <w:rPr>
          <w:b/>
          <w:sz w:val="22"/>
          <w:szCs w:val="22"/>
          <w:lang w:val="es-ES"/>
        </w:rPr>
        <w:t>TETRA SISTEMS GUARD S.R.L.</w:t>
      </w:r>
    </w:p>
    <w:p w14:paraId="36D578F2" w14:textId="1BF24C0F" w:rsidR="008558E0" w:rsidRPr="00DD1B48" w:rsidRDefault="004D4253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DD1B48">
        <w:rPr>
          <w:bCs/>
          <w:sz w:val="22"/>
          <w:szCs w:val="22"/>
          <w:lang w:val="es-ES"/>
        </w:rPr>
        <w:t xml:space="preserve">                             </w:t>
      </w:r>
      <w:r w:rsidR="008558E0" w:rsidRPr="00DD1B48">
        <w:rPr>
          <w:bCs/>
          <w:sz w:val="22"/>
          <w:szCs w:val="22"/>
          <w:lang w:val="es-ES"/>
        </w:rPr>
        <w:t xml:space="preserve">                                                                                            </w:t>
      </w:r>
      <w:proofErr w:type="spellStart"/>
      <w:r w:rsidR="008558E0" w:rsidRPr="00DD1B48">
        <w:rPr>
          <w:b/>
          <w:sz w:val="22"/>
          <w:szCs w:val="22"/>
          <w:lang w:val="es-ES"/>
        </w:rPr>
        <w:t>Administrator</w:t>
      </w:r>
      <w:proofErr w:type="spellEnd"/>
    </w:p>
    <w:p w14:paraId="368DAE90" w14:textId="312F3908" w:rsidR="008558E0" w:rsidRPr="00DD1B48" w:rsidRDefault="008558E0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 w:rsidRPr="00DD1B48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</w:t>
      </w:r>
    </w:p>
    <w:p w14:paraId="1E9E2E19" w14:textId="5A798CDF" w:rsidR="006643FC" w:rsidRPr="00DD1B48" w:rsidRDefault="008558E0" w:rsidP="008558E0">
      <w:pPr>
        <w:tabs>
          <w:tab w:val="left" w:pos="709"/>
        </w:tabs>
        <w:jc w:val="both"/>
        <w:rPr>
          <w:bCs/>
          <w:sz w:val="8"/>
          <w:szCs w:val="8"/>
          <w:lang w:val="es-ES"/>
        </w:rPr>
      </w:pPr>
      <w:r w:rsidRPr="00DD1B48">
        <w:rPr>
          <w:bCs/>
          <w:sz w:val="22"/>
          <w:szCs w:val="22"/>
          <w:lang w:val="es-ES"/>
        </w:rPr>
        <w:t xml:space="preserve"> </w:t>
      </w:r>
    </w:p>
    <w:bookmarkEnd w:id="13"/>
    <w:p w14:paraId="2B516656" w14:textId="77777777" w:rsidR="003D549C" w:rsidRPr="00DD1B48" w:rsidRDefault="003D549C" w:rsidP="008558E0">
      <w:pPr>
        <w:rPr>
          <w:bCs/>
          <w:lang w:val="es-ES"/>
        </w:rPr>
      </w:pPr>
    </w:p>
    <w:p w14:paraId="75AF8FD9" w14:textId="77777777" w:rsidR="003D549C" w:rsidRPr="00DD1B48" w:rsidRDefault="003D549C" w:rsidP="008558E0">
      <w:pPr>
        <w:rPr>
          <w:bCs/>
          <w:lang w:val="es-ES"/>
        </w:rPr>
      </w:pPr>
    </w:p>
    <w:p w14:paraId="6F8F10B9" w14:textId="77777777" w:rsidR="003D549C" w:rsidRPr="00DD1B48" w:rsidRDefault="003D549C" w:rsidP="008558E0">
      <w:pPr>
        <w:rPr>
          <w:bCs/>
          <w:lang w:val="es-ES"/>
        </w:rPr>
      </w:pPr>
    </w:p>
    <w:p w14:paraId="27F7B01F" w14:textId="77777777" w:rsidR="003D549C" w:rsidRPr="00DD1B48" w:rsidRDefault="003D549C" w:rsidP="008558E0">
      <w:pPr>
        <w:rPr>
          <w:bCs/>
          <w:lang w:val="es-ES"/>
        </w:rPr>
      </w:pPr>
    </w:p>
    <w:p w14:paraId="5E3F740E" w14:textId="77777777" w:rsidR="00A73F9E" w:rsidRPr="00DD1B48" w:rsidRDefault="00A73F9E" w:rsidP="008558E0">
      <w:pPr>
        <w:rPr>
          <w:bCs/>
          <w:lang w:val="es-ES"/>
        </w:rPr>
        <w:sectPr w:rsidR="00A73F9E" w:rsidRPr="00DD1B48" w:rsidSect="00A73F9E">
          <w:pgSz w:w="11907" w:h="16839"/>
          <w:pgMar w:top="425" w:right="748" w:bottom="992" w:left="1134" w:header="720" w:footer="119" w:gutter="0"/>
          <w:cols w:space="720"/>
        </w:sectPr>
      </w:pPr>
    </w:p>
    <w:p w14:paraId="4EF036FC" w14:textId="77777777" w:rsidR="00DA3403" w:rsidRPr="00DD1B48" w:rsidRDefault="00DA3403" w:rsidP="008558E0">
      <w:pPr>
        <w:rPr>
          <w:bCs/>
          <w:lang w:val="es-ES"/>
        </w:rPr>
      </w:pPr>
    </w:p>
    <w:p w14:paraId="1D2DEC2A" w14:textId="77777777" w:rsidR="00DA3403" w:rsidRPr="00DD1B48" w:rsidRDefault="00DA3403" w:rsidP="008558E0">
      <w:pPr>
        <w:rPr>
          <w:bCs/>
          <w:lang w:val="es-ES"/>
        </w:rPr>
      </w:pPr>
    </w:p>
    <w:p w14:paraId="594B4966" w14:textId="77777777" w:rsidR="003D549C" w:rsidRPr="00DD1B48" w:rsidRDefault="008558E0" w:rsidP="003D549C">
      <w:pPr>
        <w:jc w:val="center"/>
        <w:rPr>
          <w:b/>
          <w:bCs/>
          <w:sz w:val="22"/>
          <w:szCs w:val="22"/>
          <w:lang w:val="es-ES"/>
        </w:rPr>
      </w:pPr>
      <w:r w:rsidRPr="00DD1B48">
        <w:rPr>
          <w:bCs/>
          <w:lang w:val="es-ES"/>
        </w:rPr>
        <w:t xml:space="preserve">  </w:t>
      </w:r>
      <w:r w:rsidR="003D549C" w:rsidRPr="00DD1B48">
        <w:rPr>
          <w:b/>
          <w:bCs/>
          <w:sz w:val="22"/>
          <w:szCs w:val="22"/>
          <w:lang w:val="es-ES"/>
        </w:rPr>
        <w:t>ANEXA NR. 1</w:t>
      </w:r>
    </w:p>
    <w:p w14:paraId="384BB7EE" w14:textId="77777777" w:rsidR="003D549C" w:rsidRPr="00DD1B48" w:rsidRDefault="003D549C" w:rsidP="003D549C">
      <w:pPr>
        <w:jc w:val="center"/>
        <w:rPr>
          <w:b/>
          <w:bCs/>
          <w:sz w:val="22"/>
          <w:szCs w:val="22"/>
          <w:lang w:val="es-ES"/>
        </w:rPr>
      </w:pPr>
    </w:p>
    <w:p w14:paraId="4BDBF230" w14:textId="73567A63" w:rsidR="003D549C" w:rsidRPr="003D549C" w:rsidRDefault="003D549C" w:rsidP="003D549C">
      <w:pPr>
        <w:spacing w:line="276" w:lineRule="auto"/>
        <w:ind w:right="-81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3D549C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 w:rsidR="0089532E" w:rsidRPr="00DD1B48">
        <w:rPr>
          <w:lang w:val="es-ES"/>
        </w:rPr>
        <w:t xml:space="preserve"> </w:t>
      </w:r>
      <w:r w:rsidR="0089532E" w:rsidRPr="0089532E">
        <w:rPr>
          <w:b/>
          <w:i/>
          <w:iCs/>
          <w:kern w:val="28"/>
          <w:sz w:val="22"/>
          <w:szCs w:val="22"/>
          <w:lang w:val="ro-RO" w:eastAsia="ro-RO"/>
        </w:rPr>
        <w:t>LOT 1 – 65 posturi permanente de paza</w:t>
      </w:r>
      <w:r w:rsidRPr="003D549C">
        <w:rPr>
          <w:b/>
          <w:i/>
          <w:iCs/>
          <w:kern w:val="28"/>
          <w:sz w:val="22"/>
          <w:szCs w:val="22"/>
          <w:lang w:val="ro-RO" w:eastAsia="ro-RO"/>
        </w:rPr>
        <w:t>’’</w:t>
      </w:r>
    </w:p>
    <w:p w14:paraId="4FE6F547" w14:textId="7EB6A5C5" w:rsidR="003D549C" w:rsidRDefault="003D549C" w:rsidP="003D549C">
      <w:pPr>
        <w:spacing w:line="276" w:lineRule="auto"/>
        <w:ind w:right="-81"/>
        <w:jc w:val="center"/>
        <w:rPr>
          <w:sz w:val="22"/>
          <w:szCs w:val="22"/>
          <w:lang w:val="es-ES"/>
        </w:rPr>
      </w:pPr>
      <w:r w:rsidRPr="003D549C">
        <w:rPr>
          <w:bCs/>
          <w:kern w:val="28"/>
          <w:sz w:val="22"/>
          <w:szCs w:val="22"/>
          <w:lang w:val="ro-RO" w:eastAsia="ro-RO"/>
        </w:rPr>
        <w:t xml:space="preserve"> </w:t>
      </w:r>
      <w:r>
        <w:rPr>
          <w:bCs/>
          <w:kern w:val="28"/>
          <w:sz w:val="22"/>
          <w:szCs w:val="22"/>
          <w:lang w:val="ro-RO" w:eastAsia="ro-RO"/>
        </w:rPr>
        <w:t>C</w:t>
      </w:r>
      <w:r w:rsidRPr="003D549C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3D549C">
        <w:rPr>
          <w:sz w:val="22"/>
          <w:szCs w:val="22"/>
          <w:lang w:val="es-ES"/>
        </w:rPr>
        <w:t>, 79715000-9/</w:t>
      </w:r>
      <w:proofErr w:type="spellStart"/>
      <w:r w:rsidRPr="003D549C">
        <w:rPr>
          <w:sz w:val="22"/>
          <w:szCs w:val="22"/>
          <w:lang w:val="es-ES"/>
        </w:rPr>
        <w:t>Servicii</w:t>
      </w:r>
      <w:proofErr w:type="spellEnd"/>
      <w:r w:rsidRPr="003D549C">
        <w:rPr>
          <w:sz w:val="22"/>
          <w:szCs w:val="22"/>
          <w:lang w:val="es-ES"/>
        </w:rPr>
        <w:t xml:space="preserve"> de </w:t>
      </w:r>
      <w:proofErr w:type="spellStart"/>
      <w:r w:rsidRPr="003D549C">
        <w:rPr>
          <w:sz w:val="22"/>
          <w:szCs w:val="22"/>
          <w:lang w:val="es-ES"/>
        </w:rPr>
        <w:t>patrulare</w:t>
      </w:r>
      <w:proofErr w:type="spellEnd"/>
      <w:r w:rsidRPr="003D549C">
        <w:rPr>
          <w:sz w:val="22"/>
          <w:szCs w:val="22"/>
          <w:lang w:val="es-ES"/>
        </w:rPr>
        <w:t xml:space="preserve"> (Rev. 2)</w:t>
      </w:r>
    </w:p>
    <w:p w14:paraId="153FFD16" w14:textId="77777777" w:rsidR="00DA3403" w:rsidRDefault="00DA3403" w:rsidP="003D549C">
      <w:pPr>
        <w:spacing w:line="276" w:lineRule="auto"/>
        <w:ind w:right="-81"/>
        <w:jc w:val="center"/>
        <w:rPr>
          <w:sz w:val="22"/>
          <w:szCs w:val="22"/>
          <w:lang w:val="es-ES"/>
        </w:rPr>
      </w:pP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0"/>
        <w:gridCol w:w="1385"/>
        <w:gridCol w:w="461"/>
        <w:gridCol w:w="452"/>
        <w:gridCol w:w="766"/>
        <w:gridCol w:w="704"/>
        <w:gridCol w:w="1136"/>
        <w:gridCol w:w="456"/>
        <w:gridCol w:w="678"/>
        <w:gridCol w:w="829"/>
        <w:gridCol w:w="1189"/>
        <w:gridCol w:w="462"/>
        <w:gridCol w:w="601"/>
        <w:gridCol w:w="1137"/>
        <w:gridCol w:w="462"/>
        <w:gridCol w:w="607"/>
        <w:gridCol w:w="1096"/>
        <w:gridCol w:w="462"/>
        <w:gridCol w:w="711"/>
        <w:gridCol w:w="1140"/>
        <w:gridCol w:w="236"/>
      </w:tblGrid>
      <w:tr w:rsidR="00554F96" w:rsidRPr="00041EBC" w14:paraId="34FC49CC" w14:textId="77777777" w:rsidTr="00F03DAA">
        <w:trPr>
          <w:gridAfter w:val="1"/>
          <w:wAfter w:w="77" w:type="pct"/>
          <w:trHeight w:val="308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815" w14:textId="77777777" w:rsidR="002605D3" w:rsidRPr="008659F4" w:rsidRDefault="002605D3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>Nr.</w:t>
            </w:r>
          </w:p>
          <w:p w14:paraId="2332DA03" w14:textId="77777777" w:rsidR="002605D3" w:rsidRPr="008659F4" w:rsidRDefault="002605D3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6CA5" w14:textId="7A73A538" w:rsidR="002605D3" w:rsidRPr="008659F4" w:rsidRDefault="002605D3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Locatie</w:t>
            </w:r>
            <w:proofErr w:type="spellEnd"/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3AF9" w14:textId="77777777" w:rsidR="008659F4" w:rsidRDefault="002605D3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>Nr. ore/</w:t>
            </w:r>
          </w:p>
          <w:p w14:paraId="396EE1B0" w14:textId="5B9AB644" w:rsidR="002605D3" w:rsidRPr="008659F4" w:rsidRDefault="002605D3" w:rsidP="00187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>zi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298" w14:textId="77777777" w:rsidR="002605D3" w:rsidRPr="008659F4" w:rsidRDefault="002605D3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Valoare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Acord-cadru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</w:p>
          <w:p w14:paraId="6CC02A51" w14:textId="496A5A64" w:rsidR="002605D3" w:rsidRPr="008659F4" w:rsidRDefault="002605D3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2CD" w14:textId="77777777" w:rsidR="002605D3" w:rsidRPr="008659F4" w:rsidRDefault="002605D3" w:rsidP="00F91E98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Valoare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Acord-cadru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</w:p>
          <w:p w14:paraId="03BA7833" w14:textId="6AF4EE57" w:rsidR="002605D3" w:rsidRPr="008659F4" w:rsidRDefault="002605D3" w:rsidP="00187E61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394C0" w14:textId="7051DFD0" w:rsidR="002605D3" w:rsidRPr="008659F4" w:rsidRDefault="002605D3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NR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D1C" w14:textId="308C8E80" w:rsidR="002605D3" w:rsidRPr="008659F4" w:rsidRDefault="002605D3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NCS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A349" w14:textId="736D0299" w:rsidR="002605D3" w:rsidRPr="008659F4" w:rsidRDefault="002605D3" w:rsidP="00CF627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Valoare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finala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Acord-cadru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</w:p>
          <w:p w14:paraId="15FA0E1E" w14:textId="77777777" w:rsidR="002605D3" w:rsidRPr="008659F4" w:rsidRDefault="002605D3" w:rsidP="00257C9D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tr w:rsidR="00554F96" w:rsidRPr="00372B3A" w14:paraId="197E4F6C" w14:textId="77777777" w:rsidTr="00F03DAA">
        <w:trPr>
          <w:gridAfter w:val="1"/>
          <w:wAfter w:w="77" w:type="pct"/>
          <w:cantSplit/>
          <w:trHeight w:val="1134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FA17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C2C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9954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86C14" w14:textId="0AF2BA12" w:rsidR="002605D3" w:rsidRPr="008659F4" w:rsidRDefault="002605D3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13DC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Tarif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/</w:t>
            </w:r>
          </w:p>
          <w:p w14:paraId="41BDFB69" w14:textId="64E46EB5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ora/</w:t>
            </w:r>
          </w:p>
          <w:p w14:paraId="361E72C8" w14:textId="6250684B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post</w:t>
            </w:r>
          </w:p>
          <w:p w14:paraId="0EBF96C5" w14:textId="2CD6583A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ofertat</w:t>
            </w:r>
            <w:proofErr w:type="spellEnd"/>
          </w:p>
          <w:p w14:paraId="20E86D1B" w14:textId="009928D1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lei fara T.V.A.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5C8F" w14:textId="2AC969D2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FFC7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  <w:p w14:paraId="2F2192D2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0A56F5" w14:textId="6C23BF09" w:rsidR="002605D3" w:rsidRPr="008659F4" w:rsidRDefault="002605D3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192E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Tarif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/</w:t>
            </w:r>
          </w:p>
          <w:p w14:paraId="54FE4DD1" w14:textId="4AB153B5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ora/</w:t>
            </w:r>
          </w:p>
          <w:p w14:paraId="57675703" w14:textId="3062AFC8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post</w:t>
            </w:r>
          </w:p>
          <w:p w14:paraId="03BAE531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ajustat</w:t>
            </w:r>
            <w:proofErr w:type="spellEnd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</w:p>
          <w:p w14:paraId="129FB555" w14:textId="6B71B1B2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lei fara T.V.A.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3242" w14:textId="676C63AC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C02E" w14:textId="2D642355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47CDEE" w14:textId="4A2961FE" w:rsidR="002605D3" w:rsidRPr="008659F4" w:rsidRDefault="002605D3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B9C" w14:textId="30A1343A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82D" w14:textId="335D5E93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9931BB" w14:textId="0AAE51D6" w:rsidR="002605D3" w:rsidRPr="008659F4" w:rsidRDefault="002605D3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B09" w14:textId="024633B3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D7C" w14:textId="45901BCF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2FEECB" w14:textId="617749CE" w:rsidR="002605D3" w:rsidRPr="008659F4" w:rsidRDefault="002605D3" w:rsidP="002605D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</w:rPr>
              <w:t>posturi</w:t>
            </w:r>
            <w:proofErr w:type="spellEnd"/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7302" w14:textId="6CDA8529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Nr. </w:t>
            </w:r>
            <w:proofErr w:type="spellStart"/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zile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0CCF" w14:textId="77777777" w:rsidR="002605D3" w:rsidRPr="008659F4" w:rsidRDefault="002605D3" w:rsidP="002605D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b/>
                <w:bCs/>
                <w:color w:val="000000"/>
                <w:sz w:val="16"/>
                <w:szCs w:val="16"/>
                <w:lang w:val="it-IT"/>
              </w:rPr>
              <w:t>Total lei fara T.V.A.</w:t>
            </w:r>
          </w:p>
        </w:tc>
      </w:tr>
      <w:tr w:rsidR="00554F96" w:rsidRPr="00414B30" w14:paraId="302AFED1" w14:textId="77777777" w:rsidTr="00F03DAA">
        <w:trPr>
          <w:trHeight w:hRule="exact" w:val="342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71DA" w14:textId="77777777" w:rsidR="002605D3" w:rsidRPr="00414B30" w:rsidRDefault="002605D3" w:rsidP="002605D3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EB2A1" w14:textId="77777777" w:rsidR="002605D3" w:rsidRPr="00414B30" w:rsidRDefault="002605D3" w:rsidP="002605D3">
            <w:pPr>
              <w:rPr>
                <w:iCs/>
                <w:sz w:val="18"/>
                <w:szCs w:val="18"/>
                <w:lang w:val="it-IT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9CAE" w14:textId="3069773E" w:rsidR="002605D3" w:rsidRPr="008659F4" w:rsidRDefault="002605D3" w:rsidP="002605D3">
            <w:pPr>
              <w:jc w:val="center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1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2C961" w14:textId="59106129" w:rsidR="002605D3" w:rsidRPr="008659F4" w:rsidRDefault="002605D3" w:rsidP="002605D3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65FA" w14:textId="646C415A" w:rsidR="002605D3" w:rsidRPr="008659F4" w:rsidRDefault="002605D3" w:rsidP="002605D3">
            <w:pPr>
              <w:jc w:val="center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1C8F" w14:textId="28140345" w:rsidR="002605D3" w:rsidRPr="008659F4" w:rsidRDefault="002605D3" w:rsidP="002605D3">
            <w:pPr>
              <w:jc w:val="center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73A3" w14:textId="25D3762F" w:rsidR="002605D3" w:rsidRPr="008659F4" w:rsidRDefault="002605D3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5=1*2*3*4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1E50" w14:textId="3C69C084" w:rsidR="002605D3" w:rsidRPr="008659F4" w:rsidRDefault="002605D3" w:rsidP="002605D3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C4B1" w14:textId="400B60D2" w:rsidR="002605D3" w:rsidRPr="008659F4" w:rsidRDefault="002605D3" w:rsidP="002605D3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AE25" w14:textId="0F8E1C1A" w:rsidR="002605D3" w:rsidRPr="008659F4" w:rsidRDefault="002605D3" w:rsidP="002605D3">
            <w:pPr>
              <w:jc w:val="center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6E06" w14:textId="1E2182B9" w:rsidR="002605D3" w:rsidRPr="008659F4" w:rsidRDefault="002605D3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9=1*6*7*8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2069" w14:textId="17D804F3" w:rsidR="002605D3" w:rsidRPr="008659F4" w:rsidRDefault="002605D3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55D06" w14:textId="55429340" w:rsidR="002605D3" w:rsidRPr="008659F4" w:rsidRDefault="002605D3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11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1E57E" w14:textId="7617E832" w:rsidR="002605D3" w:rsidRPr="008659F4" w:rsidRDefault="002605D3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12=1*7*10*11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B8F2" w14:textId="778D60CD" w:rsidR="002605D3" w:rsidRPr="008659F4" w:rsidRDefault="008659F4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CA72" w14:textId="01C977AB" w:rsidR="002605D3" w:rsidRPr="008659F4" w:rsidRDefault="008659F4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B498A" w14:textId="59396D45" w:rsidR="002605D3" w:rsidRPr="008659F4" w:rsidRDefault="008659F4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15</w:t>
            </w:r>
            <w:r w:rsidR="002605D3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=1*7*1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3</w:t>
            </w:r>
            <w:r w:rsidR="002605D3"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*1</w:t>
            </w:r>
            <w:r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4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0E99C" w14:textId="3779B69D" w:rsidR="002605D3" w:rsidRPr="008659F4" w:rsidRDefault="002605D3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1</w:t>
            </w:r>
            <w:r w:rsidR="008659F4">
              <w:rPr>
                <w:i/>
                <w:iCs/>
                <w:color w:val="000000"/>
                <w:sz w:val="14"/>
                <w:szCs w:val="14"/>
                <w:lang w:val="it-IT" w:eastAsia="ro-RO"/>
              </w:rPr>
              <w:t>6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BB2D" w14:textId="12D23AB2" w:rsidR="002605D3" w:rsidRPr="008659F4" w:rsidRDefault="002605D3" w:rsidP="002605D3">
            <w:pPr>
              <w:jc w:val="right"/>
              <w:rPr>
                <w:i/>
                <w:iCs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sz w:val="14"/>
                <w:szCs w:val="14"/>
                <w:lang w:val="it-IT"/>
              </w:rPr>
              <w:t>1</w:t>
            </w:r>
            <w:r w:rsidR="008659F4">
              <w:rPr>
                <w:i/>
                <w:iCs/>
                <w:sz w:val="14"/>
                <w:szCs w:val="14"/>
                <w:lang w:val="it-IT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54FD" w14:textId="00C5098E" w:rsidR="002605D3" w:rsidRPr="008659F4" w:rsidRDefault="002605D3" w:rsidP="002605D3">
            <w:pPr>
              <w:jc w:val="right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1</w:t>
            </w:r>
            <w:r w:rsid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8</w:t>
            </w: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=1*7*1</w:t>
            </w:r>
            <w:r w:rsid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6</w:t>
            </w:r>
            <w:r w:rsidRP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*1</w:t>
            </w:r>
            <w:r w:rsidR="008659F4">
              <w:rPr>
                <w:i/>
                <w:iCs/>
                <w:color w:val="000000"/>
                <w:sz w:val="14"/>
                <w:szCs w:val="14"/>
                <w:lang w:val="it-IT"/>
              </w:rPr>
              <w:t>7</w:t>
            </w:r>
          </w:p>
        </w:tc>
        <w:tc>
          <w:tcPr>
            <w:tcW w:w="77" w:type="pct"/>
            <w:vAlign w:val="center"/>
          </w:tcPr>
          <w:p w14:paraId="1C4C24C3" w14:textId="77777777" w:rsidR="002605D3" w:rsidRPr="00414B30" w:rsidRDefault="002605D3" w:rsidP="002605D3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356C5133" w14:textId="77777777" w:rsidTr="00F03DAA">
        <w:trPr>
          <w:trHeight w:hRule="exact" w:val="573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9D21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CBFC" w14:textId="30CDA14D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Aleea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Avrig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6-10)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769F3" w14:textId="0E77E0EB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19E5" w14:textId="4952B5E8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70BD1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63D" w14:textId="34D31C4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AD64F" w14:textId="7481EE1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7EBA" w14:textId="7794E1C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919B" w14:textId="29F5E01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8E017" w14:textId="751B2CD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9CB10" w14:textId="6CC5080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AD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2B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AF8" w14:textId="26A9CA6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8A4" w14:textId="463DFB8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F02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F9A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6EFEAF" w14:textId="084406FB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0168D" w14:textId="2D74A8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E153C" w14:textId="384D294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fr-FR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0317BEE" w14:textId="77777777" w:rsidR="00F1236B" w:rsidRPr="008B5994" w:rsidRDefault="00F1236B" w:rsidP="00F1236B">
            <w:pPr>
              <w:rPr>
                <w:sz w:val="20"/>
                <w:szCs w:val="20"/>
                <w:lang w:val="fr-FR"/>
              </w:rPr>
            </w:pPr>
          </w:p>
        </w:tc>
      </w:tr>
      <w:tr w:rsidR="00554F96" w:rsidRPr="008B5994" w14:paraId="4EAE14A6" w14:textId="77777777" w:rsidTr="00F03DAA">
        <w:trPr>
          <w:trHeight w:hRule="exact" w:val="55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CF32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07772" w14:textId="5135A6CE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209)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38CA" w14:textId="27FC5DE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C5238" w14:textId="0519705C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DF5B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9E35" w14:textId="0CD1CBC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D2A5A" w14:textId="4A4B59D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E8309" w14:textId="25A5795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BED2" w14:textId="176C4EAA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5415" w14:textId="31384592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C82A4" w14:textId="5DD2FAC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2A8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A1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B05" w14:textId="2F89459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ACE" w14:textId="07028D6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F17D1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C6CB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96AE01" w14:textId="265D1176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C5B1" w14:textId="59124BE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8D15E" w14:textId="220CEB3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3D24FA96" w14:textId="77777777" w:rsidR="00F1236B" w:rsidRPr="008B5994" w:rsidRDefault="00F1236B" w:rsidP="00F1236B">
            <w:pPr>
              <w:rPr>
                <w:sz w:val="20"/>
                <w:szCs w:val="20"/>
                <w:lang w:val="es-ES"/>
              </w:rPr>
            </w:pPr>
          </w:p>
        </w:tc>
      </w:tr>
      <w:tr w:rsidR="00554F96" w:rsidRPr="008B5994" w14:paraId="00A6A0FC" w14:textId="77777777" w:rsidTr="00F03DAA">
        <w:trPr>
          <w:trHeight w:hRule="exact" w:val="56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B1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EC86A" w14:textId="2FA9F0A9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215)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7368" w14:textId="17AA57A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B54B9" w14:textId="3BF81C30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C2FD9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91F8" w14:textId="6114670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08D92" w14:textId="1AC2EAF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3CF8B" w14:textId="582DACF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8891" w14:textId="3112A0C2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7D4A7" w14:textId="1382EF9C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B5EA6E" w14:textId="01EB47E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AE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67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0BC" w14:textId="012B7CD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6C3" w14:textId="243D104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752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FFEC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C78A6E" w14:textId="7F70C50C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F36AF" w14:textId="19C217B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19E4E" w14:textId="191D6E38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37F30229" w14:textId="77777777" w:rsidR="00F1236B" w:rsidRPr="008B5994" w:rsidRDefault="00F1236B" w:rsidP="00F1236B">
            <w:pPr>
              <w:rPr>
                <w:sz w:val="20"/>
                <w:szCs w:val="20"/>
                <w:lang w:val="es-ES"/>
              </w:rPr>
            </w:pPr>
          </w:p>
        </w:tc>
      </w:tr>
      <w:tr w:rsidR="00554F96" w:rsidRPr="008B5994" w14:paraId="16DF863C" w14:textId="77777777" w:rsidTr="00F03DAA">
        <w:trPr>
          <w:trHeight w:hRule="exact" w:val="56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EF8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14524" w14:textId="11F27E7E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268 – 270)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67280" w14:textId="7CF1967A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DE170" w14:textId="385E4211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01FDD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2DB7" w14:textId="3B21123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D8373" w14:textId="632D11F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88E92" w14:textId="6B50705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DCC5" w14:textId="32ADF38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6960" w14:textId="26F16A8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B72CC" w14:textId="3A318DA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AD8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1FB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4FC" w14:textId="5584CFB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561A" w14:textId="0ED1125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7CA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577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D6E11E" w14:textId="6AA71302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FDDAA" w14:textId="46FAB78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7AFA1" w14:textId="1A570305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48198A68" w14:textId="77777777" w:rsidR="00F1236B" w:rsidRPr="008B5994" w:rsidRDefault="00F1236B" w:rsidP="00F1236B">
            <w:pPr>
              <w:rPr>
                <w:sz w:val="20"/>
                <w:szCs w:val="20"/>
                <w:lang w:val="es-ES"/>
              </w:rPr>
            </w:pPr>
          </w:p>
        </w:tc>
      </w:tr>
      <w:tr w:rsidR="00554F96" w:rsidRPr="008B5994" w14:paraId="77798B3B" w14:textId="77777777" w:rsidTr="00F03DAA">
        <w:trPr>
          <w:trHeight w:hRule="exact" w:val="553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6618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26656" w14:textId="495FD229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Calea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Mosilor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272)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ACE2" w14:textId="5B26CD5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0EA29" w14:textId="13195DD8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0CF81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392A" w14:textId="527EEF3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EEE07" w14:textId="2F82BF5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605A" w14:textId="07F1BA4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5C07" w14:textId="5663DBE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3442" w14:textId="2D5DE37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5BF42" w14:textId="1A1436B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C9B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7C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7F2" w14:textId="04B404E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F41" w14:textId="106CACE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427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2017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1CE7F0" w14:textId="2BB2E0F0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74DC6" w14:textId="5AC42F3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F7613" w14:textId="1932F2CA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4941AC3D" w14:textId="77777777" w:rsidR="00F1236B" w:rsidRPr="008B5994" w:rsidRDefault="00F1236B" w:rsidP="00F1236B">
            <w:pPr>
              <w:rPr>
                <w:sz w:val="20"/>
                <w:szCs w:val="20"/>
                <w:lang w:val="es-ES"/>
              </w:rPr>
            </w:pPr>
          </w:p>
        </w:tc>
      </w:tr>
      <w:tr w:rsidR="00554F96" w:rsidRPr="00325868" w14:paraId="181B9557" w14:textId="77777777" w:rsidTr="00F03DAA">
        <w:trPr>
          <w:trHeight w:hRule="exact" w:val="85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45EE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79B9" w14:textId="48DB7F0F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Fabrica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Fabrica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1-17)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AC3D" w14:textId="7AA068BB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5424E" w14:textId="4F31EEE0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C33B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698D" w14:textId="76DC040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3B2C21" w14:textId="1537BB7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8A2A9" w14:textId="5F8504F2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CCB5" w14:textId="4FF81BA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1DEA" w14:textId="523F4FB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14B89" w14:textId="1484867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58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C0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32E" w14:textId="0C60B8B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1E5" w14:textId="79EC694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0D90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0C9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B0C1A3" w14:textId="34D082B2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A315" w14:textId="42D1DFD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C2E14" w14:textId="4E07864F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491079C0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8B5994" w14:paraId="1EFFA535" w14:textId="77777777" w:rsidTr="00F03DAA">
        <w:trPr>
          <w:trHeight w:val="543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F53B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8D557" w14:textId="2E66BFF0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Cinema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Floreasca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>. Mihail Glinka nr. 8)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BDE0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304CA889" w14:textId="5A27229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6F63E" w14:textId="49A5E52F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8F64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C47" w14:textId="6C6327F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7B8C1" w14:textId="5500935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5EF9" w14:textId="0D1BA41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FAD2" w14:textId="7C4A0E1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4AB6" w14:textId="68165BD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E3534" w14:textId="2FCCB7F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46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2D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833" w14:textId="31C882D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B45" w14:textId="5F4759C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580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DFE0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93EC5B" w14:textId="3C7A41C0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C0D4A" w14:textId="313F363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6C465" w14:textId="6A76F5A3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71941D6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325868" w14:paraId="0553B6A5" w14:textId="77777777" w:rsidTr="00F03DAA">
        <w:trPr>
          <w:trHeight w:val="551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C79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CACF8" w14:textId="0248A735" w:rsidR="00F1236B" w:rsidRPr="008659F4" w:rsidRDefault="00F1236B" w:rsidP="00F1236B">
            <w:pPr>
              <w:rPr>
                <w:color w:val="000000"/>
                <w:sz w:val="16"/>
                <w:szCs w:val="16"/>
              </w:rPr>
            </w:pPr>
            <w:r w:rsidRPr="008659F4">
              <w:rPr>
                <w:iCs/>
                <w:sz w:val="16"/>
                <w:szCs w:val="16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</w:rPr>
              <w:t>Gradina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Icoanei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(Str. Jean Louis Calderon nr. 65)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73AE6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  <w:p w14:paraId="7B547280" w14:textId="554B51E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FC6F" w14:textId="7C5625CB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D92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E012" w14:textId="2D7BCA2B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A730B" w14:textId="0AB6934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CF336" w14:textId="7873AB1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E5E6" w14:textId="400A7CB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671F" w14:textId="619C60D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EDD71" w14:textId="037579C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4D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F3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F85" w14:textId="3E70B3E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A27" w14:textId="3EE070B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092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561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483B53" w14:textId="63EA5D9F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EEFA" w14:textId="1803F6D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9A5C3" w14:textId="38A40DA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D392BD8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325868" w14:paraId="37F56648" w14:textId="77777777" w:rsidTr="00F03DAA">
        <w:trPr>
          <w:trHeight w:hRule="exact" w:val="43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BC1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9492" w14:textId="07AD1DC0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Ioanid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(B-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dul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Dacia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50)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297F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64DBF22E" w14:textId="39ABC7A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08BB6" w14:textId="0FF4E844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08CC9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B829" w14:textId="36A62BB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AAD7B" w14:textId="77FCED8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640E" w14:textId="0877D1A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221B" w14:textId="6D5E55F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04D96" w14:textId="6D8804A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D3CEB" w14:textId="127A587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B1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F9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C3A" w14:textId="4D74490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009" w14:textId="42F5DCE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0E6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AB5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568E2A" w14:textId="472C93F8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03DF" w14:textId="57322D3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C6F8E" w14:textId="50365DF0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54089DB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325868" w14:paraId="6BB74AF0" w14:textId="77777777" w:rsidTr="00F03DAA">
        <w:trPr>
          <w:trHeight w:hRule="exact" w:val="55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BC2F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43B9" w14:textId="1C3CFC8B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</w:rPr>
              <w:t>Parc Ion Creanga (Str. Nicolae Apostol nr. 102)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1555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  <w:p w14:paraId="60DC8928" w14:textId="269A122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2BD5" w14:textId="417F3492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AF28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55DE" w14:textId="7B95D95C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B46D8" w14:textId="279576A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2.374.183,00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BD5B" w14:textId="2D63ECF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7045" w14:textId="5714990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D333" w14:textId="36F26D0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5EED9E" w14:textId="6433015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2.616.125,00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6A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E0F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F80D" w14:textId="7E9F024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C6E" w14:textId="1ED5AAC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207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8932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7F66A4" w14:textId="6045C52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EB90A" w14:textId="0DEDA59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D9690" w14:textId="3C304451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2.616.125,04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5A5FBBD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8B5994" w14:paraId="64057D83" w14:textId="77777777" w:rsidTr="00F03DAA">
        <w:trPr>
          <w:trHeight w:hRule="exact" w:val="583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BC0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F7A9C" w14:textId="27B99939" w:rsidR="00F1236B" w:rsidRPr="008659F4" w:rsidRDefault="00F1236B" w:rsidP="00F1236B">
            <w:pPr>
              <w:rPr>
                <w:color w:val="000000"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Lunca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Florilor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Rauseni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7)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8404E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C45DF69" w14:textId="5A87E91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9A2D8" w14:textId="4810A3E6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012E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1BD" w14:textId="5F52D0F3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17897" w14:textId="5A9A953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317EA" w14:textId="6D85915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07E2" w14:textId="4C3F99A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2CE9" w14:textId="020E0B56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6CF3E" w14:textId="3DAD581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1F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084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BE3" w14:textId="0CFA19F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FA5" w14:textId="07ACABD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09E9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81FA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C64042" w14:textId="3D427941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6D3E" w14:textId="1D73580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0B6C5" w14:textId="496D886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F9075D6" w14:textId="77777777" w:rsidR="00F1236B" w:rsidRPr="008B5994" w:rsidRDefault="00F1236B" w:rsidP="00F1236B">
            <w:pPr>
              <w:rPr>
                <w:sz w:val="20"/>
                <w:szCs w:val="20"/>
                <w:lang w:val="es-ES"/>
              </w:rPr>
            </w:pPr>
          </w:p>
        </w:tc>
      </w:tr>
      <w:tr w:rsidR="00554F96" w:rsidRPr="008B5994" w14:paraId="6E8DDA8A" w14:textId="77777777" w:rsidTr="00F03DAA">
        <w:trPr>
          <w:trHeight w:hRule="exact" w:val="57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4A6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2A06" w14:textId="7B22B067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Petricani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(Al.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Strandul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2)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1C9C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29DC58F1" w14:textId="4AE1580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C9D6" w14:textId="416C86BF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F7968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15171" w14:textId="07E7B76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D0CB5" w14:textId="4EDC493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DB42" w14:textId="3826CFB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4A98" w14:textId="3EF67C0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64DC" w14:textId="6F94A0C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A3C3D" w14:textId="2A05971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FDF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425A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8EA" w14:textId="726407F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348B" w14:textId="428B32B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D2A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76B4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50CFD4" w14:textId="40CD099B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5D4B6" w14:textId="05EA386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E412D" w14:textId="136FBCE1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32E74D51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325868" w14:paraId="16B6E250" w14:textId="77777777" w:rsidTr="00F03DAA">
        <w:trPr>
          <w:trHeight w:hRule="exact" w:val="983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D03A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210B9" w14:textId="4356742B" w:rsidR="00F1236B" w:rsidRPr="008659F4" w:rsidRDefault="00F1236B" w:rsidP="00F1236B">
            <w:pPr>
              <w:rPr>
                <w:color w:val="000000"/>
                <w:sz w:val="16"/>
                <w:szCs w:val="16"/>
              </w:rPr>
            </w:pPr>
            <w:r w:rsidRPr="008659F4">
              <w:rPr>
                <w:iCs/>
                <w:sz w:val="16"/>
                <w:szCs w:val="16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</w:rPr>
              <w:t>Plumbuita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. Colentina nr. 57/ </w:t>
            </w:r>
            <w:proofErr w:type="spellStart"/>
            <w:r w:rsidRPr="008659F4">
              <w:rPr>
                <w:iCs/>
                <w:sz w:val="16"/>
                <w:szCs w:val="16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</w:rPr>
              <w:t>. Colentina nr. 63-65)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BBA39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  <w:p w14:paraId="365871B0" w14:textId="7123EBD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18B4" w14:textId="7B7A1F35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6F8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C3DD" w14:textId="524F80A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584A9" w14:textId="66D4A46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4.748.367,00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2797A" w14:textId="43FB700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D045" w14:textId="1100E2A6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D61C" w14:textId="6D5721F3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4D15C" w14:textId="600020A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5.232.250,10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EB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24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64B" w14:textId="4F38489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7C88" w14:textId="34D3FDE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2BDA1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D1ED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AE90DF" w14:textId="48CFA399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5A16" w14:textId="72C488C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ACE984" w14:textId="673D1DE7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5.232.250,08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18873988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325868" w14:paraId="6EBCB453" w14:textId="77777777" w:rsidTr="00F03DAA">
        <w:trPr>
          <w:trHeight w:hRule="exact" w:val="551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CA9E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C1AE" w14:textId="0A387107" w:rsidR="00F1236B" w:rsidRPr="008659F4" w:rsidRDefault="00F1236B" w:rsidP="00F1236B">
            <w:pPr>
              <w:rPr>
                <w:color w:val="000000"/>
                <w:sz w:val="16"/>
                <w:szCs w:val="16"/>
              </w:rPr>
            </w:pPr>
            <w:r w:rsidRPr="008659F4">
              <w:rPr>
                <w:iCs/>
                <w:sz w:val="16"/>
                <w:szCs w:val="16"/>
              </w:rPr>
              <w:t>Parc Titus Ozon (B-</w:t>
            </w:r>
            <w:proofErr w:type="spellStart"/>
            <w:r w:rsidRPr="008659F4">
              <w:rPr>
                <w:iCs/>
                <w:sz w:val="16"/>
                <w:szCs w:val="16"/>
              </w:rPr>
              <w:t>dul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Garii </w:t>
            </w:r>
            <w:proofErr w:type="spellStart"/>
            <w:r w:rsidRPr="008659F4">
              <w:rPr>
                <w:iCs/>
                <w:sz w:val="16"/>
                <w:szCs w:val="16"/>
              </w:rPr>
              <w:t>Obor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6-8)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B1D07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  <w:p w14:paraId="04DB5C01" w14:textId="4D35568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4D422" w14:textId="170C1B95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6FC05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38C3" w14:textId="707D3142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19FE5" w14:textId="1D1E0E3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2C06" w14:textId="2005A08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ABC9" w14:textId="6A03C66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F0E5" w14:textId="67F1ED6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E67D8" w14:textId="3B03FA3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5FB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1C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A37" w14:textId="4D70CB4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8D9" w14:textId="6FE3E51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CFD6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94F7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A4BF0C" w14:textId="5B51B7E7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29D76" w14:textId="3B20A9F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FA976" w14:textId="5C2E2DD5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5F44D56E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8B5994" w14:paraId="0925911B" w14:textId="77777777" w:rsidTr="00F03DAA">
        <w:trPr>
          <w:trHeight w:hRule="exact" w:val="862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C69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C684" w14:textId="7D0D2AAC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Tolbuhin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Pache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Protopopescu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115)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7F36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019CADC7" w14:textId="68D1071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E8E5" w14:textId="468AE930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57349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46022" w14:textId="3D33EFA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39EEF1" w14:textId="6E3DA4A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960A0" w14:textId="12EB0DD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D6B4" w14:textId="600121E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E6C4B" w14:textId="722A222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D35DE" w14:textId="43EE297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93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29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9B6" w14:textId="1F8E7B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D0C" w14:textId="04951E8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85AB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8A41B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2C7A20" w14:textId="1A5DEB3C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84579" w14:textId="01EC7C7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DE503" w14:textId="2953648E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4876473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325868" w14:paraId="76E13631" w14:textId="77777777" w:rsidTr="00F03DAA">
        <w:trPr>
          <w:trHeight w:hRule="exact" w:val="284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8012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9DC0E" w14:textId="747536A7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</w:rPr>
              <w:t>Pasaj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Colentina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AA53" w14:textId="1B76BB3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5E07A" w14:textId="24DA35C6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6AD2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DE2B" w14:textId="44A67A0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26F655" w14:textId="3DEBE78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4E523" w14:textId="5E7DD10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8015" w14:textId="267E12C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C9905" w14:textId="10FE718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7242A" w14:textId="0BDB639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AD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EA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A781" w14:textId="5ACB0E0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0911" w14:textId="593E77F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F31F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A30B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C81FCD" w14:textId="0964202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46CE" w14:textId="47C04F7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04E16" w14:textId="2169E550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EE0887F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325868" w14:paraId="59D51347" w14:textId="77777777" w:rsidTr="00F03DAA">
        <w:trPr>
          <w:trHeight w:hRule="exact" w:val="56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EFA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E012D" w14:textId="5B610374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</w:rPr>
              <w:t>Pasaj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pietonal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Mosilor</w:t>
            </w:r>
            <w:proofErr w:type="spellEnd"/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07B1" w14:textId="34FA1576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B00C" w14:textId="624DB4B6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AAA0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EC77F" w14:textId="5AF350E2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800EB" w14:textId="647D0ED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8108A" w14:textId="1BCA06E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3542" w14:textId="4DA2314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AEFD4" w14:textId="0E636C0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F8377" w14:textId="7A89434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81A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00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47F" w14:textId="2DBCB17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FF3" w14:textId="4B02CDD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EA7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883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C46FA9" w14:textId="4AA1BB58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31D7" w14:textId="6CE8244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BD520" w14:textId="666E8EC3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5ECC2C87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325868" w14:paraId="793E6966" w14:textId="77777777" w:rsidTr="00F03DAA">
        <w:trPr>
          <w:trHeight w:hRule="exact" w:val="844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BA2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E4D1" w14:textId="0EED465D" w:rsidR="00F1236B" w:rsidRPr="008659F4" w:rsidRDefault="00F1236B" w:rsidP="00F12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Sediul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A.D.P. Sector 2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</w:rPr>
              <w:t>Electronicii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44)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24D5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  <w:p w14:paraId="426CF104" w14:textId="618FFED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10F37" w14:textId="5A1A8468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555F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41C49" w14:textId="1716DC6C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F20B6" w14:textId="7AF82BD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3.165.578,00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9FFB" w14:textId="3077158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83C9" w14:textId="624A6A3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8E82" w14:textId="26603FD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1FEEB" w14:textId="6A2BAB2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3.488.166,70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722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18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C14" w14:textId="3541EA6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1E8" w14:textId="37A2047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C148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155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5B02D8" w14:textId="581E568F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7A94" w14:textId="2BC6FB8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44752" w14:textId="3A0EBB39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</w:rPr>
            </w:pPr>
            <w:r w:rsidRPr="00F1236B">
              <w:rPr>
                <w:color w:val="000000"/>
                <w:sz w:val="16"/>
                <w:szCs w:val="16"/>
              </w:rPr>
              <w:t>3.488.166,72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1AC1008A" w14:textId="77777777" w:rsidR="00F1236B" w:rsidRPr="00325868" w:rsidRDefault="00F1236B" w:rsidP="00F1236B">
            <w:pPr>
              <w:rPr>
                <w:sz w:val="20"/>
                <w:szCs w:val="20"/>
              </w:rPr>
            </w:pPr>
          </w:p>
        </w:tc>
      </w:tr>
      <w:tr w:rsidR="00554F96" w:rsidRPr="008B5994" w14:paraId="1FDC7FE6" w14:textId="77777777" w:rsidTr="00F03DAA">
        <w:trPr>
          <w:trHeight w:hRule="exact" w:val="713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61E4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E6123" w14:textId="0A8ABF80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Sera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Voluntari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(Bd.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Voluntari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7-9)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00A2B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64EC1536" w14:textId="0A02F6D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E9C96" w14:textId="46565EE6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1904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A2D0" w14:textId="4B4A8A4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65C0E" w14:textId="17B2E15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2.374.183,00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7918D" w14:textId="63816E1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9F56" w14:textId="5BD94A2B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C8806" w14:textId="680C855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B29AB" w14:textId="2BC3E83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2.616.125,00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B1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15F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56D" w14:textId="1F5BFBB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541" w14:textId="5C7A8A5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9F1B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D02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FA36B1" w14:textId="4B47B5C3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A56A5" w14:textId="6CEB17A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AC365" w14:textId="17DDC4DD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2.616.125,04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636D029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7C82910D" w14:textId="77777777" w:rsidTr="00F03DAA">
        <w:trPr>
          <w:trHeight w:val="1258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6D9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8423" w14:textId="6B087AFF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Loc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si de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recreere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Steaua Rosie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Sipca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x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Steaua Rosie x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Raul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Colentina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>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3E960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2CDCD0DB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160E6994" w14:textId="2E45384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3577" w14:textId="7A838494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3806C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2529A" w14:textId="337B54B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B39BF" w14:textId="2FE30B8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A760D" w14:textId="7769ACAA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D37C" w14:textId="39FF486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80C84" w14:textId="0C162DE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5274D" w14:textId="7702430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95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01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DB52" w14:textId="10EADB4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955D" w14:textId="63B1F26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6FFF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C1D3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A28B31" w14:textId="5131730D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9ED8" w14:textId="20B372F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7B790" w14:textId="7CDB4229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1.744.083,36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6709C2C9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38210098" w14:textId="77777777" w:rsidTr="00F03DAA">
        <w:trPr>
          <w:trHeight w:val="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F7A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9D99E" w14:textId="63BA08FF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Depozit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materiale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Lacul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(Bd.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Doamnei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143)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CF29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0A040BE8" w14:textId="7E971E8C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56C99" w14:textId="2282189B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F85E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2177" w14:textId="3A4EAB2B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01E38" w14:textId="60CC4D9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8F8E9" w14:textId="2C11F21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522C" w14:textId="118AAAFC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022CC" w14:textId="36A2190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3CA86" w14:textId="2CD2CF6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5F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748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E74" w14:textId="7435823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BA3" w14:textId="74C3BA9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714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3A83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3D8FA1" w14:textId="329B74EE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D250F" w14:textId="1F63965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39AFF" w14:textId="6E021839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0ABE0DB8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1327A3EE" w14:textId="77777777" w:rsidTr="00F03DAA">
        <w:trPr>
          <w:trHeight w:hRule="exact" w:val="482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C4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79666" w14:textId="32F21938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Teiul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Doamnei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145)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EC14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6DED0BEA" w14:textId="5B1C819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1638C" w14:textId="73F6A914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C8B2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3373" w14:textId="64AC3982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099F2" w14:textId="7D99EFC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4.748.367,00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B35E" w14:textId="478036D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61E9" w14:textId="0FCE452A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1A36" w14:textId="7CAB46B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43590A" w14:textId="420199B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5.232.250,10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E9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FC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63D" w14:textId="3B18971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4B07" w14:textId="12A382B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CA81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A3C6F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1AF9C4" w14:textId="3C0DE321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BC328" w14:textId="2297F7A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A85EF" w14:textId="76D63929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5.232.250,08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2B3108B4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5D4C6E65" w14:textId="77777777" w:rsidTr="00F03DAA">
        <w:trPr>
          <w:trHeight w:val="1071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A053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7934" w14:textId="7B92CEDD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</w:rPr>
              <w:t xml:space="preserve">Loc de </w:t>
            </w:r>
            <w:proofErr w:type="spellStart"/>
            <w:r w:rsidRPr="008659F4">
              <w:rPr>
                <w:iCs/>
                <w:sz w:val="16"/>
                <w:szCs w:val="16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si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</w:rPr>
              <w:t>recreere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(Str. Elena, </w:t>
            </w:r>
            <w:proofErr w:type="spellStart"/>
            <w:r w:rsidRPr="008659F4">
              <w:rPr>
                <w:iCs/>
                <w:sz w:val="16"/>
                <w:szCs w:val="16"/>
              </w:rPr>
              <w:t>intre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blocuri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OD7A </w:t>
            </w:r>
            <w:proofErr w:type="spellStart"/>
            <w:r w:rsidRPr="008659F4">
              <w:rPr>
                <w:iCs/>
                <w:sz w:val="16"/>
                <w:szCs w:val="16"/>
              </w:rPr>
              <w:t>si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OD7B x </w:t>
            </w:r>
            <w:proofErr w:type="spellStart"/>
            <w:r w:rsidRPr="008659F4">
              <w:rPr>
                <w:iCs/>
                <w:sz w:val="16"/>
                <w:szCs w:val="16"/>
              </w:rPr>
              <w:t>Litovoi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Voievod</w:t>
            </w:r>
            <w:proofErr w:type="spellEnd"/>
            <w:r w:rsidRPr="008659F4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5A01A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  <w:p w14:paraId="3F9902DA" w14:textId="3FFC028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7A77" w14:textId="58C15C00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59E7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A738" w14:textId="5DF740A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E4FF9" w14:textId="07B46B1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D0B38" w14:textId="1CC4A69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6CD9" w14:textId="774017E6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81B8" w14:textId="32379B5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55539" w14:textId="527283E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298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37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423" w14:textId="7990FA2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B423" w14:textId="2C31184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10B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8F7A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64A85F" w14:textId="56B9EDEA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33C55" w14:textId="3B1A201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E4D70" w14:textId="441E762C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025DA340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71C1D706" w14:textId="77777777" w:rsidTr="00F03DAA">
        <w:trPr>
          <w:trHeight w:val="55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EF9C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1920" w14:textId="6EFBA227" w:rsidR="00F1236B" w:rsidRPr="008659F4" w:rsidRDefault="00F1236B" w:rsidP="00F1236B">
            <w:pPr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iCs/>
                <w:sz w:val="16"/>
                <w:szCs w:val="16"/>
              </w:rPr>
              <w:t xml:space="preserve">Loc de </w:t>
            </w:r>
            <w:proofErr w:type="spellStart"/>
            <w:r w:rsidRPr="008659F4">
              <w:rPr>
                <w:iCs/>
                <w:sz w:val="16"/>
                <w:szCs w:val="16"/>
              </w:rPr>
              <w:t>joaca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si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</w:rPr>
              <w:t>recreere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(Str. </w:t>
            </w:r>
            <w:proofErr w:type="spellStart"/>
            <w:r w:rsidRPr="008659F4">
              <w:rPr>
                <w:iCs/>
                <w:sz w:val="16"/>
                <w:szCs w:val="16"/>
              </w:rPr>
              <w:t>Sachelarie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Visarion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x Str.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Magura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Vulturului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51,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intre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blocurile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111 A si 116 A)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8C87C" w14:textId="7777777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</w:p>
          <w:p w14:paraId="2893FCC9" w14:textId="00300AA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AEA6A" w14:textId="0CF35008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52DC7" w14:textId="7777777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A220E" w14:textId="35AB6106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89383C" w14:textId="1813408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43A18" w14:textId="3F3758C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93AC" w14:textId="70E1C2D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0D9B0" w14:textId="16A3BE0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C3B96" w14:textId="0E3A386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E0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E0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D8A" w14:textId="2165CB6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85C2" w14:textId="244EDA5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8D25F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B61B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47138D" w14:textId="48CC5BEA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ACB4" w14:textId="1796E31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C4C9C" w14:textId="59192BA8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75C3C0A1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3429A7BB" w14:textId="77777777" w:rsidTr="00F03DAA">
        <w:trPr>
          <w:trHeight w:val="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9B76" w14:textId="058C479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FBE5" w14:textId="03836B9B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Aleea </w:t>
            </w:r>
            <w:proofErr w:type="spellStart"/>
            <w:r w:rsidRPr="008659F4">
              <w:rPr>
                <w:iCs/>
                <w:sz w:val="16"/>
                <w:szCs w:val="16"/>
              </w:rPr>
              <w:t>Hobita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6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6DF5" w14:textId="4E164937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FFE2F" w14:textId="6D520930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0C05" w14:textId="79D45419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BDD87" w14:textId="6E3AFCE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E6958" w14:textId="19E64851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C44FD" w14:textId="147BF589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6FE8" w14:textId="1FFDC9A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038D" w14:textId="5C75464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01241E" w14:textId="26E5C14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68B" w14:textId="4D74D9F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6C29E7" w14:textId="6D02E5F0" w:rsidR="00F1236B" w:rsidRPr="003E6CE0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3E6CE0">
              <w:rPr>
                <w:color w:val="000000"/>
                <w:sz w:val="16"/>
                <w:szCs w:val="16"/>
              </w:rPr>
              <w:t>1.461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994" w14:textId="085F1E2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6DEE" w14:textId="2B48FA1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9D59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9FAB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365F96" w14:textId="0721726B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8251" w14:textId="77A7968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B3B29" w14:textId="3D49F7D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655976A6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6CAFE80E" w14:textId="77777777" w:rsidTr="00F03DAA">
        <w:trPr>
          <w:trHeight w:val="554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D6CF" w14:textId="081E3F0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B04C" w14:textId="6BA21506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Bd. </w:t>
            </w:r>
            <w:proofErr w:type="spellStart"/>
            <w:r w:rsidRPr="008659F4">
              <w:rPr>
                <w:iCs/>
                <w:sz w:val="16"/>
                <w:szCs w:val="16"/>
              </w:rPr>
              <w:t>Basarabia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184-186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F1911" w14:textId="4803AFED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FD5D" w14:textId="7F375ECF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A10F" w14:textId="61AB4D79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7F6F" w14:textId="7F9A3B4D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9AE01" w14:textId="1920B445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50666" w14:textId="728735CC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9976" w14:textId="662D705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0941" w14:textId="78973F8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BBDBB" w14:textId="35BE092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26A6" w14:textId="03CC3E0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5F7F60" w14:textId="1A3374F3" w:rsidR="00F1236B" w:rsidRPr="003E6CE0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3E6CE0">
              <w:rPr>
                <w:color w:val="000000"/>
                <w:sz w:val="16"/>
                <w:szCs w:val="16"/>
              </w:rPr>
              <w:t>1.461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1CB" w14:textId="4414D40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</w:t>
            </w:r>
            <w:r w:rsidRPr="00AF1817">
              <w:rPr>
                <w:color w:val="000000"/>
                <w:sz w:val="16"/>
                <w:szCs w:val="16"/>
                <w:lang w:eastAsia="ro-RO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F87" w14:textId="689D9B1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2A3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D32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BE0246" w14:textId="11B96C2E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A94D5" w14:textId="114D888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CB0C7" w14:textId="1C50A33A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6F56B6CE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40CC9FB7" w14:textId="77777777" w:rsidTr="00F03DAA">
        <w:trPr>
          <w:trHeight w:val="55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F2D1" w14:textId="553B4DE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B2BCB" w14:textId="523598A2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Str. </w:t>
            </w:r>
            <w:proofErr w:type="spellStart"/>
            <w:r w:rsidRPr="008659F4">
              <w:rPr>
                <w:iCs/>
                <w:sz w:val="16"/>
                <w:szCs w:val="16"/>
              </w:rPr>
              <w:t>Sachelarie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</w:rPr>
              <w:t>Visarion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18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BEBDB" w14:textId="5081035E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51FE4" w14:textId="0A3D2C74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E40C" w14:textId="03C807AF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4633" w14:textId="7DA9C6E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>1.46</w:t>
            </w:r>
            <w:r w:rsidR="00CA413D">
              <w:rPr>
                <w:sz w:val="16"/>
                <w:szCs w:val="16"/>
              </w:rPr>
              <w:t>1</w:t>
            </w:r>
            <w:r w:rsidRPr="008659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3E1F5" w14:textId="55BEF64E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2142" w14:textId="4827D9AE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699" w14:textId="783AC82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BF80C" w14:textId="2BA17E4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79D61" w14:textId="2087D02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1CB" w14:textId="0E6996D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1FBB71" w14:textId="538A09D1" w:rsidR="00F1236B" w:rsidRPr="003E6CE0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3E6CE0">
              <w:rPr>
                <w:color w:val="000000"/>
                <w:sz w:val="16"/>
                <w:szCs w:val="16"/>
              </w:rPr>
              <w:t>1.461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7FF" w14:textId="6E16CEC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</w:t>
            </w:r>
            <w:r w:rsidRPr="00AF1817">
              <w:rPr>
                <w:color w:val="000000"/>
                <w:sz w:val="16"/>
                <w:szCs w:val="16"/>
                <w:lang w:eastAsia="ro-RO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04B" w14:textId="1F9E2C7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4DD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7B8C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7C91F7" w14:textId="3C1152C0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74D8" w14:textId="5957D6B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85DCE" w14:textId="001573A6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231391C9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52E3F247" w14:textId="77777777" w:rsidTr="00F03DAA">
        <w:trPr>
          <w:trHeight w:val="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09DB" w14:textId="5DB7689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ADCEA" w14:textId="7EBBFAF6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Str. </w:t>
            </w:r>
            <w:proofErr w:type="spellStart"/>
            <w:r w:rsidRPr="008659F4">
              <w:rPr>
                <w:iCs/>
                <w:sz w:val="16"/>
                <w:szCs w:val="16"/>
              </w:rPr>
              <w:t>Caminului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22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9EC5A" w14:textId="006B190D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6517" w14:textId="67DF1E5A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28E0" w14:textId="2BDB6731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E009" w14:textId="2173ED83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F77C3" w14:textId="705FF402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23A0D" w14:textId="3BD6CABE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A123" w14:textId="021DCCF3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A65F" w14:textId="70ADE5C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38D2F" w14:textId="1AC3C2FA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76A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DA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D79" w14:textId="514FC09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396" w14:textId="5605A3C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DCA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FE0B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898DAF" w14:textId="4605AE4A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3BE3" w14:textId="25D5C19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237F3" w14:textId="3C22C1B5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59093FDD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6339E038" w14:textId="77777777" w:rsidTr="00F03DAA">
        <w:trPr>
          <w:trHeight w:val="55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1637" w14:textId="2A96E67A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F6DF" w14:textId="32E97DC5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</w:rPr>
              <w:t>Sos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. Pantelimon x </w:t>
            </w:r>
            <w:proofErr w:type="spellStart"/>
            <w:r w:rsidRPr="008659F4">
              <w:rPr>
                <w:iCs/>
                <w:sz w:val="16"/>
                <w:szCs w:val="16"/>
              </w:rPr>
              <w:t>Vergului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FC05F" w14:textId="27ACAA6B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31899" w14:textId="759C5615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54F6" w14:textId="1B12997F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29C0" w14:textId="2B4416AC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49700E" w14:textId="04D0A2C5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C9F7" w14:textId="3A2CAF65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F2FF" w14:textId="4C4C4A16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BCBDE" w14:textId="5E252F3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8FC6F" w14:textId="631BA37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AC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A26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18D" w14:textId="5283E7C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896" w14:textId="42FC5C9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788C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4BE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6A46E3" w14:textId="7DD0DF9A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900AC" w14:textId="71A76CE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B91DC" w14:textId="42E1DF5F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0F379ACA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7D9B636A" w14:textId="77777777" w:rsidTr="00F03DAA">
        <w:trPr>
          <w:trHeight w:val="65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A477" w14:textId="028996A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4CA" w14:textId="5E658FEA" w:rsidR="00F1236B" w:rsidRPr="008659F4" w:rsidRDefault="00F1236B" w:rsidP="00F1236B">
            <w:pPr>
              <w:rPr>
                <w:bCs/>
                <w:sz w:val="16"/>
                <w:szCs w:val="16"/>
                <w:lang w:val="it-IT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. Stanescu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Gheorghe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(langa </w:t>
            </w:r>
            <w:proofErr w:type="spellStart"/>
            <w:r w:rsidRPr="008659F4">
              <w:rPr>
                <w:iCs/>
                <w:sz w:val="16"/>
                <w:szCs w:val="16"/>
                <w:lang w:val="it-IT"/>
              </w:rPr>
              <w:t>Scoala</w:t>
            </w:r>
            <w:proofErr w:type="spellEnd"/>
            <w:r w:rsidRPr="008659F4">
              <w:rPr>
                <w:iCs/>
                <w:sz w:val="16"/>
                <w:szCs w:val="16"/>
                <w:lang w:val="it-IT"/>
              </w:rPr>
              <w:t xml:space="preserve"> nr. 46)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B6103" w14:textId="2612822C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EE09F" w14:textId="099F5958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9633" w14:textId="339756AF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5E271" w14:textId="20979E7F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FCEC11" w14:textId="6A0B0CC3" w:rsidR="00F1236B" w:rsidRPr="008659F4" w:rsidRDefault="00F1236B" w:rsidP="00F1236B">
            <w:pPr>
              <w:jc w:val="right"/>
              <w:rPr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369E" w14:textId="5F517D65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F5F3" w14:textId="25C3169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42D71" w14:textId="7238AEDA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00A70" w14:textId="365B2AB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884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11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218" w14:textId="4BD76643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A3D" w14:textId="4DA3425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F19A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7E1C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A4B18C" w14:textId="2E553ABF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D41FB" w14:textId="6017AC9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9051C" w14:textId="1CF45D1B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36B5F597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4AB433CE" w14:textId="77777777" w:rsidTr="00F03DAA">
        <w:trPr>
          <w:trHeight w:val="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DEC7" w14:textId="3520E8B7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6768" w14:textId="6159C2BC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Parc </w:t>
            </w:r>
            <w:proofErr w:type="spellStart"/>
            <w:r w:rsidRPr="008659F4">
              <w:rPr>
                <w:iCs/>
                <w:sz w:val="16"/>
                <w:szCs w:val="16"/>
              </w:rPr>
              <w:t>Bozioru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70F4C" w14:textId="2F1892E9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8F798" w14:textId="4133463B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11F97" w14:textId="4FE53E3B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5CB09" w14:textId="0A300B3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AD063" w14:textId="1AA60CB7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9680A" w14:textId="54448560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DAE6" w14:textId="4846A59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A782" w14:textId="1A510049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10D06" w14:textId="62821BB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86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D9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B16" w14:textId="087C374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F95" w14:textId="25FE011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726C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254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6CCD4C" w14:textId="317A7D08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DA77A" w14:textId="1F2CC8EE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EB662" w14:textId="762991E0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768796E1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4F295A19" w14:textId="77777777" w:rsidTr="00F03DAA">
        <w:trPr>
          <w:trHeight w:val="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A0BB" w14:textId="51CF580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921B7" w14:textId="057323A5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>Bd. Chisinau nr. 17-19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F4604" w14:textId="5CC8CA53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441C" w14:textId="671A274A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8D653" w14:textId="2891424A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E380" w14:textId="27CC1C6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E8BED" w14:textId="68462D62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AE88D" w14:textId="63BD8D1D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525E" w14:textId="594AE8DE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9BB8" w14:textId="6D7FC93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9A4D4" w14:textId="346F5ED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CE5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F20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7FB" w14:textId="4E6DFCF8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39F" w14:textId="482DBE4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A5552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0A9F3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560DDD" w14:textId="0D8428F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541B2" w14:textId="6EEC528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5F39F" w14:textId="0912D33A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7D70102C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696A01BB" w14:textId="77777777" w:rsidTr="00F03DAA">
        <w:trPr>
          <w:trHeight w:val="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20BF" w14:textId="1F1D79F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E3805" w14:textId="6A187A70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Bd. </w:t>
            </w:r>
            <w:proofErr w:type="spellStart"/>
            <w:r w:rsidRPr="008659F4">
              <w:rPr>
                <w:iCs/>
                <w:sz w:val="16"/>
                <w:szCs w:val="16"/>
              </w:rPr>
              <w:t>Basarabia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42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02BD" w14:textId="1E06B3E6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9D4F2" w14:textId="71622443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A0DB" w14:textId="67A8D71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A21D" w14:textId="5417F763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5B00FC" w14:textId="50BD618F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A434" w14:textId="79DB782F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DAA8" w14:textId="29D47F24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28FC" w14:textId="3C0A3A4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53019" w14:textId="2F96C3B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DB9F" w14:textId="3341D9B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813E7" w14:textId="57E98AD3" w:rsidR="00F1236B" w:rsidRPr="003E6CE0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3E6CE0">
              <w:rPr>
                <w:color w:val="000000"/>
                <w:sz w:val="16"/>
                <w:szCs w:val="16"/>
              </w:rPr>
              <w:t>1.461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EBB" w14:textId="7C08B2D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DD38" w14:textId="2312680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6B0E1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A563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0DB54A" w14:textId="525D4C71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3264B" w14:textId="06DA41F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0E4C8" w14:textId="0EC148E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3585CF2F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57002470" w14:textId="77777777" w:rsidTr="00F03DAA">
        <w:trPr>
          <w:trHeight w:val="31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7DA9" w14:textId="5F35A6C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DA4FF" w14:textId="453CB709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r w:rsidRPr="008659F4">
              <w:rPr>
                <w:iCs/>
                <w:sz w:val="16"/>
                <w:szCs w:val="16"/>
              </w:rPr>
              <w:t xml:space="preserve">Bd. </w:t>
            </w:r>
            <w:proofErr w:type="spellStart"/>
            <w:r w:rsidRPr="008659F4">
              <w:rPr>
                <w:iCs/>
                <w:sz w:val="16"/>
                <w:szCs w:val="16"/>
              </w:rPr>
              <w:t>Basarabia</w:t>
            </w:r>
            <w:proofErr w:type="spellEnd"/>
            <w:r w:rsidRPr="008659F4">
              <w:rPr>
                <w:iCs/>
                <w:sz w:val="16"/>
                <w:szCs w:val="16"/>
              </w:rPr>
              <w:t xml:space="preserve"> nr. 210-216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F93FE" w14:textId="02304358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15F2" w14:textId="6B775AD1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DC2B7" w14:textId="53506EC3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D573" w14:textId="1790AFC8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07710" w14:textId="5C5CB98D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1.582.789,00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49C4B" w14:textId="739E9D6E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DDE7" w14:textId="275ADA21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3C3E7" w14:textId="4337BD1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F5EB7" w14:textId="709B91F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1.744.083,4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B9C5" w14:textId="0048FDD9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29B23A" w14:textId="06ABFA85" w:rsidR="00F1236B" w:rsidRPr="003E6CE0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3E6CE0">
              <w:rPr>
                <w:color w:val="000000"/>
                <w:sz w:val="16"/>
                <w:szCs w:val="16"/>
              </w:rPr>
              <w:t>1.461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BF5B" w14:textId="74C2B63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</w:t>
            </w:r>
            <w:r w:rsidRPr="00A22DD4">
              <w:rPr>
                <w:color w:val="000000"/>
                <w:sz w:val="16"/>
                <w:szCs w:val="16"/>
                <w:lang w:eastAsia="ro-RO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1B5" w14:textId="3063898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CEE07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682C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CDDB07" w14:textId="205DF864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7E99" w14:textId="1CBB411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2B7FC" w14:textId="7221B74E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2908F087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572EB27A" w14:textId="77777777" w:rsidTr="00F03DAA">
        <w:trPr>
          <w:trHeight w:val="31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3BFC" w14:textId="0CA40D02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3299" w14:textId="440534AC" w:rsidR="00F1236B" w:rsidRPr="008659F4" w:rsidRDefault="00F1236B" w:rsidP="00F1236B">
            <w:pPr>
              <w:rPr>
                <w:bCs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</w:rPr>
              <w:t>Torentului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C01C2" w14:textId="7F206F9D" w:rsidR="00F1236B" w:rsidRPr="008659F4" w:rsidRDefault="00F1236B" w:rsidP="00F1236B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E1C9" w14:textId="5CE3F1B2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C02D6" w14:textId="4FB60DC6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22,57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9EEA" w14:textId="4A72C8C5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E4250" w14:textId="01FD4823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</w:rPr>
              <w:t>791.394,50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2BF97" w14:textId="270A76A1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  <w:r w:rsidRPr="008659F4">
              <w:rPr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9081" w14:textId="636EF0F0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6947" w14:textId="3D68B40C" w:rsidR="00F1236B" w:rsidRPr="008659F4" w:rsidRDefault="00F1236B" w:rsidP="00F1236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1.461,00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8B760C" w14:textId="1B3BAD7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C3E0" w14:textId="0B3F1732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-1</w:t>
            </w:r>
          </w:p>
        </w:tc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844955" w14:textId="33390282" w:rsidR="00F1236B" w:rsidRPr="003E6CE0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3E6CE0">
              <w:rPr>
                <w:color w:val="000000"/>
                <w:sz w:val="16"/>
                <w:szCs w:val="16"/>
              </w:rPr>
              <w:t>1.461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0C07" w14:textId="6CD4D4B6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</w:t>
            </w:r>
            <w:r w:rsidRPr="00A22DD4">
              <w:rPr>
                <w:color w:val="000000"/>
                <w:sz w:val="16"/>
                <w:szCs w:val="16"/>
                <w:lang w:eastAsia="ro-RO"/>
              </w:rPr>
              <w:t>872.041,68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7E9" w14:textId="0C7CF28F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C7EA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33F40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4816D1" w14:textId="653037AF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C9F79" w14:textId="4CD01DB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8659F4">
              <w:rPr>
                <w:sz w:val="16"/>
                <w:szCs w:val="16"/>
              </w:rPr>
              <w:t xml:space="preserve">1.461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EBB1F" w14:textId="23C221DB" w:rsidR="00F1236B" w:rsidRPr="00F1236B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F1236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261D901F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972181" w:rsidRPr="00B42699" w14:paraId="5B369251" w14:textId="77777777" w:rsidTr="00F43DB7">
        <w:trPr>
          <w:trHeight w:val="31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DAA4" w14:textId="6719C126" w:rsidR="00972181" w:rsidRPr="008659F4" w:rsidRDefault="00972181" w:rsidP="00972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88FAF" w14:textId="41361AD5" w:rsidR="00972181" w:rsidRPr="003E6CE0" w:rsidRDefault="00972181" w:rsidP="00972181">
            <w:pPr>
              <w:rPr>
                <w:iCs/>
                <w:sz w:val="16"/>
                <w:szCs w:val="16"/>
                <w:lang w:val="es-ES"/>
              </w:rPr>
            </w:pP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Parc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Fabrica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Str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Fabrica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Gheata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659F4"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659F4">
              <w:rPr>
                <w:iCs/>
                <w:sz w:val="16"/>
                <w:szCs w:val="16"/>
                <w:lang w:val="es-ES"/>
              </w:rPr>
              <w:t>. 1-17)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CF8B3" w14:textId="2C1D7BAE" w:rsidR="00972181" w:rsidRPr="003E6CE0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DD9D9" w14:textId="77777777" w:rsidR="00972181" w:rsidRPr="003E6CE0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2630" w14:textId="77777777" w:rsidR="00972181" w:rsidRPr="003E6CE0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4B66F" w14:textId="77777777" w:rsidR="00972181" w:rsidRPr="003E6CE0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7A69B" w14:textId="77777777" w:rsidR="00972181" w:rsidRPr="003E6CE0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3976" w14:textId="77777777" w:rsidR="00972181" w:rsidRPr="003E6CE0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43B3" w14:textId="08F17C0F" w:rsidR="00972181" w:rsidRPr="003E6CE0" w:rsidRDefault="00972181" w:rsidP="00972181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E1B94" w14:textId="77777777" w:rsidR="00972181" w:rsidRPr="003E6CE0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4F45B" w14:textId="77777777" w:rsidR="00972181" w:rsidRPr="003E6CE0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6A4" w14:textId="77777777" w:rsidR="00972181" w:rsidRPr="003E6CE0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22A" w14:textId="77777777" w:rsidR="00972181" w:rsidRPr="003E6CE0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51F" w14:textId="77777777" w:rsidR="00972181" w:rsidRPr="003E6CE0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DBC" w14:textId="2CDA78D4" w:rsidR="00972181" w:rsidRPr="003E6CE0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>
              <w:rPr>
                <w:color w:val="000000"/>
                <w:sz w:val="16"/>
                <w:szCs w:val="16"/>
                <w:lang w:val="es-ES" w:eastAsia="ro-RO"/>
              </w:rPr>
              <w:t>+1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85B" w14:textId="2B61F19E" w:rsidR="00972181" w:rsidRPr="00B42699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BEEAB3" w14:textId="2A66EDAC" w:rsidR="00972181" w:rsidRPr="00F03DAA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EC7BE" w14:textId="05D51755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A162" w14:textId="055F5FAC" w:rsidR="00972181" w:rsidRPr="00B42699" w:rsidRDefault="00972181" w:rsidP="00972181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912E1" w14:textId="157A4C31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6BF61954" w14:textId="77777777" w:rsidR="00972181" w:rsidRPr="00B42699" w:rsidRDefault="00972181" w:rsidP="00972181">
            <w:pPr>
              <w:rPr>
                <w:sz w:val="16"/>
                <w:szCs w:val="16"/>
                <w:lang w:val="es-ES"/>
              </w:rPr>
            </w:pPr>
          </w:p>
        </w:tc>
      </w:tr>
      <w:tr w:rsidR="00972181" w:rsidRPr="00B42699" w14:paraId="4552ADE8" w14:textId="77777777" w:rsidTr="00F43DB7">
        <w:trPr>
          <w:trHeight w:val="68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67FD" w14:textId="2A056A6A" w:rsidR="00972181" w:rsidRPr="003E6CE0" w:rsidRDefault="00972181" w:rsidP="00972181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>
              <w:rPr>
                <w:color w:val="000000"/>
                <w:sz w:val="16"/>
                <w:szCs w:val="16"/>
                <w:lang w:val="es-ES"/>
              </w:rPr>
              <w:t>37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735A5" w14:textId="7BC99BA8" w:rsidR="00972181" w:rsidRPr="003520CA" w:rsidRDefault="00972181" w:rsidP="00972181">
            <w:pPr>
              <w:rPr>
                <w:iCs/>
                <w:sz w:val="16"/>
                <w:szCs w:val="16"/>
                <w:lang w:val="fr-FR"/>
              </w:rPr>
            </w:pP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Loc</w:t>
            </w:r>
            <w:proofErr w:type="spellEnd"/>
            <w:r w:rsidRPr="003520CA">
              <w:rPr>
                <w:iCs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joaca</w:t>
            </w:r>
            <w:proofErr w:type="spellEnd"/>
            <w:r w:rsidRPr="003520CA">
              <w:rPr>
                <w:iCs/>
                <w:sz w:val="16"/>
                <w:szCs w:val="16"/>
                <w:lang w:val="fr-FR"/>
              </w:rPr>
              <w:t xml:space="preserve"> Sos. </w:t>
            </w: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Iancului</w:t>
            </w:r>
            <w:proofErr w:type="spellEnd"/>
            <w:r w:rsidRPr="003520CA">
              <w:rPr>
                <w:iCs/>
                <w:sz w:val="16"/>
                <w:szCs w:val="16"/>
                <w:lang w:val="fr-FR"/>
              </w:rPr>
              <w:t xml:space="preserve"> nr. 57 - </w:t>
            </w:r>
            <w:proofErr w:type="spellStart"/>
            <w:r w:rsidRPr="003520CA">
              <w:rPr>
                <w:iCs/>
                <w:sz w:val="16"/>
                <w:szCs w:val="16"/>
                <w:lang w:val="fr-FR"/>
              </w:rPr>
              <w:t>Sarafinesti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1C186" w14:textId="1070F9A6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0F90" w14:textId="77777777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F801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E1F65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74839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A8713" w14:textId="77777777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D1FA" w14:textId="3331133B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010C7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07B8A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E10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46BD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313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7C0" w14:textId="363DCECF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>
              <w:rPr>
                <w:color w:val="000000"/>
                <w:sz w:val="16"/>
                <w:szCs w:val="16"/>
                <w:lang w:val="es-ES" w:eastAsia="ro-RO"/>
              </w:rPr>
              <w:t>+1</w:t>
            </w:r>
          </w:p>
        </w:tc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0783" w14:textId="56F9C59D" w:rsidR="00972181" w:rsidRPr="00B42699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102AF" w14:textId="49F32D24" w:rsidR="00972181" w:rsidRPr="00F03DAA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0C219" w14:textId="5AECDACA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320B6" w14:textId="2F9C413F" w:rsidR="00972181" w:rsidRPr="00B42699" w:rsidRDefault="00972181" w:rsidP="00972181">
            <w:pPr>
              <w:jc w:val="right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A19C" w14:textId="45B8C540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2F96C00E" w14:textId="77777777" w:rsidR="00972181" w:rsidRPr="00B42699" w:rsidRDefault="00972181" w:rsidP="00972181">
            <w:pPr>
              <w:rPr>
                <w:sz w:val="16"/>
                <w:szCs w:val="16"/>
                <w:lang w:val="es-ES"/>
              </w:rPr>
            </w:pPr>
          </w:p>
        </w:tc>
      </w:tr>
      <w:tr w:rsidR="00972181" w:rsidRPr="00B42699" w14:paraId="40E375F8" w14:textId="77777777" w:rsidTr="00F43DB7">
        <w:trPr>
          <w:trHeight w:val="53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61D8" w14:textId="4BFA6DBF" w:rsidR="00972181" w:rsidRPr="008659F4" w:rsidRDefault="00972181" w:rsidP="00972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5B03" w14:textId="2D423D39" w:rsidR="00972181" w:rsidRPr="004A0913" w:rsidRDefault="00972181" w:rsidP="00972181">
            <w:pPr>
              <w:rPr>
                <w:iCs/>
                <w:sz w:val="16"/>
                <w:szCs w:val="16"/>
                <w:lang w:val="es-ES"/>
              </w:rPr>
            </w:pP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Al.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S</w:t>
            </w:r>
            <w:r>
              <w:rPr>
                <w:iCs/>
                <w:sz w:val="16"/>
                <w:szCs w:val="16"/>
                <w:lang w:val="es-ES"/>
              </w:rPr>
              <w:t>inaia</w:t>
            </w:r>
            <w:proofErr w:type="spellEnd"/>
            <w:r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iCs/>
                <w:sz w:val="16"/>
                <w:szCs w:val="16"/>
                <w:lang w:val="es-ES"/>
              </w:rPr>
              <w:t>nr</w:t>
            </w:r>
            <w:proofErr w:type="spellEnd"/>
            <w:r>
              <w:rPr>
                <w:iCs/>
                <w:sz w:val="16"/>
                <w:szCs w:val="16"/>
                <w:lang w:val="es-ES"/>
              </w:rPr>
              <w:t>. 2-4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B36C3" w14:textId="5926009D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0CB47" w14:textId="77777777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46F8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692AD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E5D6FB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536D2" w14:textId="77777777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F5BF" w14:textId="7CBB98B8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48A1C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33953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73C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B9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848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CDE" w14:textId="7C33A680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>
              <w:rPr>
                <w:color w:val="000000"/>
                <w:sz w:val="16"/>
                <w:szCs w:val="16"/>
                <w:lang w:val="es-ES" w:eastAsia="ro-RO"/>
              </w:rPr>
              <w:t>+1</w:t>
            </w:r>
          </w:p>
        </w:tc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38A9" w14:textId="08A51663" w:rsidR="00972181" w:rsidRPr="00B42699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64DE" w14:textId="51C71D0F" w:rsidR="00972181" w:rsidRPr="00F03DAA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75857" w14:textId="4B925917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4C438" w14:textId="7EBE52AB" w:rsidR="00972181" w:rsidRPr="00B42699" w:rsidRDefault="00972181" w:rsidP="00972181">
            <w:pPr>
              <w:jc w:val="right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5E2D" w14:textId="694A607B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3191C947" w14:textId="77777777" w:rsidR="00972181" w:rsidRPr="00B42699" w:rsidRDefault="00972181" w:rsidP="00972181">
            <w:pPr>
              <w:rPr>
                <w:sz w:val="16"/>
                <w:szCs w:val="16"/>
                <w:lang w:val="es-ES"/>
              </w:rPr>
            </w:pPr>
          </w:p>
        </w:tc>
      </w:tr>
      <w:tr w:rsidR="00972181" w:rsidRPr="00B42699" w14:paraId="329BB5DB" w14:textId="77777777" w:rsidTr="00F43DB7">
        <w:trPr>
          <w:trHeight w:val="45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6C41" w14:textId="7CE79BBE" w:rsidR="00972181" w:rsidRPr="008659F4" w:rsidRDefault="00972181" w:rsidP="00972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AF43" w14:textId="14E8EC60" w:rsidR="00972181" w:rsidRPr="004A0913" w:rsidRDefault="00972181" w:rsidP="00972181">
            <w:pPr>
              <w:rPr>
                <w:iCs/>
                <w:sz w:val="16"/>
                <w:szCs w:val="16"/>
                <w:lang w:val="es-ES"/>
              </w:rPr>
            </w:pP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Loc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joaca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Eufrosin</w:t>
            </w:r>
            <w:proofErr w:type="spellEnd"/>
            <w:r w:rsidRPr="004A0913">
              <w:rPr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A0913">
              <w:rPr>
                <w:iCs/>
                <w:sz w:val="16"/>
                <w:szCs w:val="16"/>
                <w:lang w:val="es-ES"/>
              </w:rPr>
              <w:t>P</w:t>
            </w:r>
            <w:r>
              <w:rPr>
                <w:iCs/>
                <w:sz w:val="16"/>
                <w:szCs w:val="16"/>
                <w:lang w:val="es-ES"/>
              </w:rPr>
              <w:t>oteca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37947" w14:textId="0C994510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6DC2" w14:textId="77777777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FAAEE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452D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3AB97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63F8" w14:textId="77777777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1011" w14:textId="43DEC653" w:rsidR="00972181" w:rsidRPr="004A0913" w:rsidRDefault="00972181" w:rsidP="00972181">
            <w:pPr>
              <w:jc w:val="center"/>
              <w:rPr>
                <w:color w:val="000000"/>
                <w:sz w:val="16"/>
                <w:szCs w:val="16"/>
                <w:lang w:val="es-ES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72707" w14:textId="77777777" w:rsidR="00972181" w:rsidRPr="004A0913" w:rsidRDefault="00972181" w:rsidP="0097218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122FD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FE1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120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22A" w14:textId="77777777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A16B" w14:textId="64876B64" w:rsidR="00972181" w:rsidRPr="004A0913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>
              <w:rPr>
                <w:color w:val="000000"/>
                <w:sz w:val="16"/>
                <w:szCs w:val="16"/>
                <w:lang w:val="es-ES" w:eastAsia="ro-RO"/>
              </w:rPr>
              <w:t>+1</w:t>
            </w:r>
          </w:p>
        </w:tc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6FBF" w14:textId="20C39B0B" w:rsidR="00972181" w:rsidRPr="00B42699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BF1D" w14:textId="071CB625" w:rsidR="00972181" w:rsidRPr="00F03DAA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7955F" w14:textId="48709BCD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AA558B" w14:textId="6813414F" w:rsidR="00972181" w:rsidRPr="00B42699" w:rsidRDefault="00972181" w:rsidP="00972181">
            <w:pPr>
              <w:jc w:val="right"/>
              <w:rPr>
                <w:sz w:val="16"/>
                <w:szCs w:val="16"/>
                <w:lang w:val="es-ES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B566" w14:textId="545E4A32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val="es-ES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7A5BE637" w14:textId="77777777" w:rsidR="00972181" w:rsidRPr="00B42699" w:rsidRDefault="00972181" w:rsidP="00972181">
            <w:pPr>
              <w:rPr>
                <w:sz w:val="16"/>
                <w:szCs w:val="16"/>
                <w:lang w:val="es-ES"/>
              </w:rPr>
            </w:pPr>
          </w:p>
        </w:tc>
      </w:tr>
      <w:tr w:rsidR="00972181" w:rsidRPr="00B42699" w14:paraId="4ECC25C5" w14:textId="77777777" w:rsidTr="00F43DB7">
        <w:trPr>
          <w:trHeight w:val="31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63DF" w14:textId="52398F49" w:rsidR="00972181" w:rsidRPr="008659F4" w:rsidRDefault="00972181" w:rsidP="00972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5FD1" w14:textId="006D093B" w:rsidR="00972181" w:rsidRPr="002409C1" w:rsidRDefault="00972181" w:rsidP="00972181">
            <w:pPr>
              <w:rPr>
                <w:iCs/>
                <w:sz w:val="16"/>
                <w:szCs w:val="16"/>
                <w:lang w:val="it-IT"/>
              </w:rPr>
            </w:pPr>
            <w:r w:rsidRPr="002409C1">
              <w:rPr>
                <w:iCs/>
                <w:sz w:val="16"/>
                <w:szCs w:val="16"/>
                <w:lang w:val="it-IT"/>
              </w:rPr>
              <w:t xml:space="preserve">Parc </w:t>
            </w:r>
            <w:proofErr w:type="spellStart"/>
            <w:r w:rsidRPr="002409C1">
              <w:rPr>
                <w:iCs/>
                <w:sz w:val="16"/>
                <w:szCs w:val="16"/>
                <w:lang w:val="it-IT"/>
              </w:rPr>
              <w:t>Ostrov</w:t>
            </w:r>
            <w:proofErr w:type="spellEnd"/>
            <w:r w:rsidRPr="002409C1">
              <w:rPr>
                <w:iCs/>
                <w:sz w:val="16"/>
                <w:szCs w:val="16"/>
                <w:lang w:val="it-IT"/>
              </w:rPr>
              <w:t xml:space="preserve"> (Bd. Chisinau – </w:t>
            </w:r>
            <w:proofErr w:type="spellStart"/>
            <w:r w:rsidRPr="002409C1">
              <w:rPr>
                <w:iCs/>
                <w:sz w:val="16"/>
                <w:szCs w:val="16"/>
                <w:lang w:val="it-IT"/>
              </w:rPr>
              <w:t>Str</w:t>
            </w:r>
            <w:proofErr w:type="spellEnd"/>
            <w:r w:rsidRPr="002409C1">
              <w:rPr>
                <w:iCs/>
                <w:sz w:val="16"/>
                <w:szCs w:val="16"/>
                <w:lang w:val="it-IT"/>
              </w:rPr>
              <w:t xml:space="preserve">. </w:t>
            </w:r>
            <w:proofErr w:type="spellStart"/>
            <w:r w:rsidRPr="002409C1">
              <w:rPr>
                <w:iCs/>
                <w:sz w:val="16"/>
                <w:szCs w:val="16"/>
                <w:lang w:val="it-IT"/>
              </w:rPr>
              <w:t>Cio</w:t>
            </w:r>
            <w:r>
              <w:rPr>
                <w:iCs/>
                <w:sz w:val="16"/>
                <w:szCs w:val="16"/>
                <w:lang w:val="it-IT"/>
              </w:rPr>
              <w:t>carliei</w:t>
            </w:r>
            <w:proofErr w:type="spellEnd"/>
            <w:r>
              <w:rPr>
                <w:iCs/>
                <w:sz w:val="16"/>
                <w:szCs w:val="16"/>
                <w:lang w:val="it-IT"/>
              </w:rPr>
              <w:t>)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6ADDD" w14:textId="6EFB2185" w:rsidR="00972181" w:rsidRPr="008659F4" w:rsidRDefault="00972181" w:rsidP="00972181">
            <w:pPr>
              <w:jc w:val="center"/>
              <w:rPr>
                <w:sz w:val="16"/>
                <w:szCs w:val="16"/>
                <w:lang w:val="it-IT"/>
              </w:rPr>
            </w:pPr>
            <w:r w:rsidRPr="008659F4">
              <w:rPr>
                <w:sz w:val="16"/>
                <w:szCs w:val="16"/>
                <w:lang w:val="it-IT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8E86D" w14:textId="77777777" w:rsidR="00972181" w:rsidRPr="008659F4" w:rsidRDefault="00972181" w:rsidP="00972181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9823A" w14:textId="77777777" w:rsidR="00972181" w:rsidRPr="008659F4" w:rsidRDefault="00972181" w:rsidP="00972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C2BC" w14:textId="77777777" w:rsidR="00972181" w:rsidRPr="008659F4" w:rsidRDefault="00972181" w:rsidP="00972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C9412" w14:textId="77777777" w:rsidR="00972181" w:rsidRPr="008659F4" w:rsidRDefault="00972181" w:rsidP="009721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92DFD" w14:textId="77777777" w:rsidR="00972181" w:rsidRPr="008659F4" w:rsidRDefault="00972181" w:rsidP="00972181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0644" w14:textId="546B452E" w:rsidR="00972181" w:rsidRPr="008659F4" w:rsidRDefault="00972181" w:rsidP="00972181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FC191A">
              <w:rPr>
                <w:color w:val="000000"/>
                <w:sz w:val="16"/>
                <w:szCs w:val="16"/>
                <w:lang w:val="fr-FR"/>
              </w:rPr>
              <w:t>24,87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6A38" w14:textId="77777777" w:rsidR="00972181" w:rsidRPr="008659F4" w:rsidRDefault="00972181" w:rsidP="00972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6C892" w14:textId="77777777" w:rsidR="00972181" w:rsidRPr="008659F4" w:rsidRDefault="00972181" w:rsidP="009721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E43" w14:textId="77777777" w:rsidR="00972181" w:rsidRDefault="00972181" w:rsidP="00972181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8AE" w14:textId="77777777" w:rsidR="00972181" w:rsidRPr="008659F4" w:rsidRDefault="00972181" w:rsidP="00972181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AF9" w14:textId="77777777" w:rsidR="00972181" w:rsidRPr="008659F4" w:rsidRDefault="00972181" w:rsidP="00972181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B54" w14:textId="3A2FD4F0" w:rsidR="00972181" w:rsidRPr="008659F4" w:rsidRDefault="00972181" w:rsidP="00972181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+1</w:t>
            </w:r>
          </w:p>
        </w:tc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0A2F" w14:textId="594F92F6" w:rsidR="00972181" w:rsidRPr="00B42699" w:rsidRDefault="00972181" w:rsidP="00972181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90A8" w14:textId="36104A83" w:rsidR="00972181" w:rsidRPr="00F03DAA" w:rsidRDefault="00972181" w:rsidP="00972181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D3FDF" w14:textId="2315D626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 w:rsidRPr="00F12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480263" w14:textId="1033D52C" w:rsidR="00972181" w:rsidRPr="00B42699" w:rsidRDefault="00972181" w:rsidP="00972181">
            <w:pPr>
              <w:jc w:val="right"/>
              <w:rPr>
                <w:sz w:val="16"/>
                <w:szCs w:val="16"/>
              </w:rPr>
            </w:pPr>
            <w:r w:rsidRPr="0048399C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6889" w14:textId="0955D114" w:rsidR="00972181" w:rsidRPr="00F1236B" w:rsidRDefault="00972181" w:rsidP="00972181">
            <w:pPr>
              <w:jc w:val="right"/>
              <w:rPr>
                <w:color w:val="000000"/>
                <w:sz w:val="16"/>
                <w:szCs w:val="16"/>
              </w:rPr>
            </w:pPr>
            <w:r w:rsidRPr="00F03DAA">
              <w:rPr>
                <w:color w:val="000000"/>
                <w:sz w:val="16"/>
                <w:szCs w:val="16"/>
              </w:rPr>
              <w:t>572.407,92</w:t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</w:tcPr>
          <w:p w14:paraId="69070EB5" w14:textId="77777777" w:rsidR="00972181" w:rsidRPr="00B42699" w:rsidRDefault="00972181" w:rsidP="00972181">
            <w:pPr>
              <w:rPr>
                <w:sz w:val="16"/>
                <w:szCs w:val="16"/>
                <w:lang w:val="it-IT"/>
              </w:rPr>
            </w:pPr>
          </w:p>
        </w:tc>
      </w:tr>
      <w:tr w:rsidR="00554F96" w:rsidRPr="008B5994" w14:paraId="27AB0C0F" w14:textId="77777777" w:rsidTr="00F03DAA">
        <w:trPr>
          <w:trHeight w:val="315"/>
        </w:trPr>
        <w:tc>
          <w:tcPr>
            <w:tcW w:w="13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5F03" w14:textId="4D260D27" w:rsidR="00F1236B" w:rsidRPr="008659F4" w:rsidRDefault="00F1236B" w:rsidP="00F1236B">
            <w:pPr>
              <w:rPr>
                <w:sz w:val="16"/>
                <w:szCs w:val="16"/>
              </w:rPr>
            </w:pPr>
            <w:proofErr w:type="spellStart"/>
            <w:r w:rsidRPr="008659F4">
              <w:rPr>
                <w:b/>
                <w:sz w:val="16"/>
                <w:szCs w:val="16"/>
              </w:rPr>
              <w:t>Valoare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b/>
                <w:sz w:val="16"/>
                <w:szCs w:val="16"/>
              </w:rPr>
              <w:t>totala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b/>
                <w:sz w:val="16"/>
                <w:szCs w:val="16"/>
              </w:rPr>
              <w:t>fara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T.V.A.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1A1D9" w14:textId="1CDB02E7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51.440.641,20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D8E8C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6E11" w14:textId="7302238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it-IT"/>
              </w:rPr>
              <w:t>56.682.709,20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BCD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D95" w14:textId="19B56B3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-5.232.250,08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792" w14:textId="2244253D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B2218" w14:textId="0E63330D" w:rsidR="00F1236B" w:rsidRPr="008659F4" w:rsidRDefault="00F03DAA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2.862.039,60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9443B7" w14:textId="77777777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820B" w14:textId="24FFFA7D" w:rsidR="00F1236B" w:rsidRPr="008659F4" w:rsidRDefault="00972181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>
              <w:rPr>
                <w:color w:val="000000"/>
                <w:sz w:val="16"/>
                <w:szCs w:val="16"/>
                <w:lang w:val="it-IT"/>
              </w:rPr>
              <w:t>54.312.498,72</w:t>
            </w:r>
          </w:p>
        </w:tc>
        <w:tc>
          <w:tcPr>
            <w:tcW w:w="77" w:type="pct"/>
            <w:vAlign w:val="center"/>
          </w:tcPr>
          <w:p w14:paraId="1BE7D38A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4D03DCBA" w14:textId="77777777" w:rsidTr="00F03DAA">
        <w:trPr>
          <w:trHeight w:val="315"/>
        </w:trPr>
        <w:tc>
          <w:tcPr>
            <w:tcW w:w="13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3FB1" w14:textId="47D36AEF" w:rsidR="00F1236B" w:rsidRPr="008659F4" w:rsidRDefault="00F1236B" w:rsidP="00F1236B">
            <w:pPr>
              <w:rPr>
                <w:sz w:val="16"/>
                <w:szCs w:val="16"/>
              </w:rPr>
            </w:pPr>
            <w:r w:rsidRPr="008659F4">
              <w:rPr>
                <w:b/>
                <w:sz w:val="16"/>
                <w:szCs w:val="16"/>
              </w:rPr>
              <w:t>T.V.A. (19%)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143BE" w14:textId="2BE45B8F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9.773.721,83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08CB7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2744" w14:textId="65DD5190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it-IT"/>
              </w:rPr>
              <w:t>10.769.714,75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D08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38A4" w14:textId="5FDF7034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-994.127,52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CEC" w14:textId="028E1E5B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6560B" w14:textId="25AF094A" w:rsidR="00F1236B" w:rsidRPr="008659F4" w:rsidRDefault="00F03DAA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543.787,52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0FA4A9" w14:textId="77777777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B7DD" w14:textId="69D1CA7C" w:rsidR="00F1236B" w:rsidRPr="008659F4" w:rsidRDefault="00972181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>
              <w:rPr>
                <w:color w:val="000000"/>
                <w:sz w:val="16"/>
                <w:szCs w:val="16"/>
                <w:lang w:val="it-IT"/>
              </w:rPr>
              <w:t>10.319.374,76</w:t>
            </w:r>
          </w:p>
        </w:tc>
        <w:tc>
          <w:tcPr>
            <w:tcW w:w="77" w:type="pct"/>
            <w:vAlign w:val="center"/>
          </w:tcPr>
          <w:p w14:paraId="20969CA3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  <w:tr w:rsidR="00554F96" w:rsidRPr="008B5994" w14:paraId="005B7B4E" w14:textId="77777777" w:rsidTr="00F03DAA">
        <w:trPr>
          <w:trHeight w:val="315"/>
        </w:trPr>
        <w:tc>
          <w:tcPr>
            <w:tcW w:w="13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2A0E" w14:textId="14BA1D88" w:rsidR="00F1236B" w:rsidRPr="008659F4" w:rsidRDefault="00F1236B" w:rsidP="00F1236B">
            <w:pPr>
              <w:rPr>
                <w:sz w:val="16"/>
                <w:szCs w:val="16"/>
              </w:rPr>
            </w:pPr>
            <w:proofErr w:type="spellStart"/>
            <w:r w:rsidRPr="008659F4">
              <w:rPr>
                <w:b/>
                <w:sz w:val="16"/>
                <w:szCs w:val="16"/>
              </w:rPr>
              <w:t>Valoare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59F4">
              <w:rPr>
                <w:b/>
                <w:sz w:val="16"/>
                <w:szCs w:val="16"/>
              </w:rPr>
              <w:t>totala</w:t>
            </w:r>
            <w:proofErr w:type="spellEnd"/>
            <w:r w:rsidRPr="008659F4">
              <w:rPr>
                <w:b/>
                <w:sz w:val="16"/>
                <w:szCs w:val="16"/>
              </w:rPr>
              <w:t xml:space="preserve"> cu T.V.A.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64FAD" w14:textId="6B3D781F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  <w:r w:rsidRPr="008659F4">
              <w:rPr>
                <w:sz w:val="16"/>
                <w:szCs w:val="16"/>
              </w:rPr>
              <w:t>61.214.363,03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6B9B" w14:textId="77777777" w:rsidR="00F1236B" w:rsidRPr="008659F4" w:rsidRDefault="00F1236B" w:rsidP="00F12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BEED" w14:textId="3ACB0A11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8659F4">
              <w:rPr>
                <w:color w:val="000000"/>
                <w:sz w:val="16"/>
                <w:szCs w:val="16"/>
                <w:lang w:val="it-IT"/>
              </w:rPr>
              <w:t>67.452.423,95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13E" w14:textId="77777777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E21" w14:textId="19E05675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-</w:t>
            </w:r>
            <w:bookmarkStart w:id="14" w:name="_Hlk148088143"/>
            <w:r>
              <w:rPr>
                <w:color w:val="000000"/>
                <w:sz w:val="16"/>
                <w:szCs w:val="16"/>
                <w:lang w:eastAsia="ro-RO"/>
              </w:rPr>
              <w:t>6.226.377,60</w:t>
            </w:r>
            <w:bookmarkEnd w:id="14"/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49E" w14:textId="2B9CAC2C" w:rsidR="00F1236B" w:rsidRPr="008659F4" w:rsidRDefault="00F1236B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D35EC" w14:textId="0315091C" w:rsidR="00F1236B" w:rsidRPr="008659F4" w:rsidRDefault="00F03DAA" w:rsidP="00F1236B">
            <w:pPr>
              <w:jc w:val="right"/>
              <w:rPr>
                <w:color w:val="000000"/>
                <w:sz w:val="16"/>
                <w:szCs w:val="16"/>
                <w:lang w:eastAsia="ro-RO"/>
              </w:rPr>
            </w:pPr>
            <w:r>
              <w:rPr>
                <w:color w:val="000000"/>
                <w:sz w:val="16"/>
                <w:szCs w:val="16"/>
                <w:lang w:eastAsia="ro-RO"/>
              </w:rPr>
              <w:t>3.405.827,12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A4E04" w14:textId="77777777" w:rsidR="00F1236B" w:rsidRPr="008659F4" w:rsidRDefault="00F1236B" w:rsidP="00F123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BA88" w14:textId="3AD53F9F" w:rsidR="00F1236B" w:rsidRPr="008659F4" w:rsidRDefault="00972181" w:rsidP="00F1236B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>
              <w:rPr>
                <w:color w:val="000000"/>
                <w:sz w:val="16"/>
                <w:szCs w:val="16"/>
                <w:lang w:val="it-IT"/>
              </w:rPr>
              <w:t>64.631.873,48</w:t>
            </w:r>
          </w:p>
        </w:tc>
        <w:tc>
          <w:tcPr>
            <w:tcW w:w="77" w:type="pct"/>
            <w:vAlign w:val="center"/>
          </w:tcPr>
          <w:p w14:paraId="0A33CD66" w14:textId="77777777" w:rsidR="00F1236B" w:rsidRPr="008B5994" w:rsidRDefault="00F1236B" w:rsidP="00F1236B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459838FF" w14:textId="042ED26C" w:rsidR="003D549C" w:rsidRPr="004322D6" w:rsidRDefault="003D549C" w:rsidP="008558E0">
      <w:pPr>
        <w:rPr>
          <w:bCs/>
          <w:lang w:val="it-IT"/>
        </w:rPr>
      </w:pPr>
    </w:p>
    <w:p w14:paraId="0C0DFE56" w14:textId="77777777" w:rsidR="003D549C" w:rsidRPr="004322D6" w:rsidRDefault="008558E0" w:rsidP="008558E0">
      <w:pPr>
        <w:rPr>
          <w:bCs/>
          <w:lang w:val="it-IT"/>
        </w:rPr>
      </w:pPr>
      <w:r w:rsidRPr="004322D6">
        <w:rPr>
          <w:bCs/>
          <w:lang w:val="it-IT"/>
        </w:rPr>
        <w:t xml:space="preserve">           </w:t>
      </w:r>
    </w:p>
    <w:p w14:paraId="7C19286F" w14:textId="3B5A381B" w:rsidR="003D549C" w:rsidRPr="00591CFC" w:rsidRDefault="008558E0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3D549C">
        <w:rPr>
          <w:bCs/>
          <w:lang w:val="it-IT"/>
        </w:rPr>
        <w:t xml:space="preserve"> </w:t>
      </w:r>
      <w:r w:rsidR="003D549C" w:rsidRPr="00591CFC">
        <w:rPr>
          <w:b/>
          <w:sz w:val="20"/>
          <w:szCs w:val="20"/>
          <w:lang w:val="it-IT"/>
        </w:rPr>
        <w:t xml:space="preserve">PROMITENT - ACHIZITOR                       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="003D549C" w:rsidRPr="00591CFC">
        <w:rPr>
          <w:b/>
          <w:sz w:val="20"/>
          <w:szCs w:val="20"/>
          <w:lang w:val="it-IT"/>
        </w:rPr>
        <w:t xml:space="preserve">    PROMITENT - PRESTATOR           </w:t>
      </w:r>
    </w:p>
    <w:p w14:paraId="6C31335E" w14:textId="7FC7F202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591CFC">
        <w:rPr>
          <w:b/>
          <w:sz w:val="20"/>
          <w:szCs w:val="20"/>
          <w:lang w:val="it-IT"/>
        </w:rPr>
        <w:t xml:space="preserve">ADMINISTRATIA DOMENIULUI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Pr="00591CFC">
        <w:rPr>
          <w:b/>
          <w:sz w:val="20"/>
          <w:szCs w:val="20"/>
          <w:lang w:val="it-IT"/>
        </w:rPr>
        <w:t xml:space="preserve"> </w:t>
      </w:r>
      <w:proofErr w:type="spellStart"/>
      <w:r w:rsidRPr="00591CFC">
        <w:rPr>
          <w:b/>
          <w:sz w:val="20"/>
          <w:szCs w:val="20"/>
          <w:lang w:val="it-IT"/>
        </w:rPr>
        <w:t>Asocierea</w:t>
      </w:r>
      <w:proofErr w:type="spellEnd"/>
      <w:r w:rsidRPr="00591CFC">
        <w:rPr>
          <w:b/>
          <w:sz w:val="20"/>
          <w:szCs w:val="20"/>
          <w:lang w:val="it-IT"/>
        </w:rPr>
        <w:t xml:space="preserve"> S.C. TETRA SISTEMS GUARD S.R.L.</w:t>
      </w:r>
    </w:p>
    <w:p w14:paraId="368C7F88" w14:textId="12B333FF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proofErr w:type="gramStart"/>
      <w:r w:rsidRPr="00591CFC">
        <w:rPr>
          <w:b/>
          <w:sz w:val="20"/>
          <w:szCs w:val="20"/>
        </w:rPr>
        <w:t>PUBLIC  SECTOR</w:t>
      </w:r>
      <w:proofErr w:type="gramEnd"/>
      <w:r w:rsidRPr="00591CFC">
        <w:rPr>
          <w:b/>
          <w:sz w:val="20"/>
          <w:szCs w:val="20"/>
        </w:rPr>
        <w:t xml:space="preserve"> 2                                                                         </w:t>
      </w:r>
      <w:r w:rsidR="00591CFC">
        <w:rPr>
          <w:b/>
          <w:sz w:val="20"/>
          <w:szCs w:val="20"/>
        </w:rPr>
        <w:t xml:space="preserve">          </w:t>
      </w:r>
      <w:r w:rsidRPr="00591CFC">
        <w:rPr>
          <w:b/>
          <w:sz w:val="20"/>
          <w:szCs w:val="20"/>
        </w:rPr>
        <w:t xml:space="preserve">S.C. ARES GUARD S.R.L.      </w:t>
      </w:r>
    </w:p>
    <w:p w14:paraId="47054AEA" w14:textId="658C0229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591CFC">
        <w:rPr>
          <w:b/>
          <w:sz w:val="20"/>
          <w:szCs w:val="20"/>
        </w:rPr>
        <w:t xml:space="preserve">Director General                                                                          </w:t>
      </w:r>
      <w:r w:rsidR="00467D2A">
        <w:rPr>
          <w:b/>
          <w:sz w:val="20"/>
          <w:szCs w:val="20"/>
        </w:rPr>
        <w:t xml:space="preserve">          </w:t>
      </w:r>
      <w:r w:rsidRPr="00591CFC">
        <w:rPr>
          <w:b/>
          <w:sz w:val="20"/>
          <w:szCs w:val="20"/>
        </w:rPr>
        <w:t xml:space="preserve"> S.C. AKYLE SECURITY S.R.L.</w:t>
      </w:r>
    </w:p>
    <w:p w14:paraId="3117C9ED" w14:textId="5A40C54C" w:rsidR="003D549C" w:rsidRPr="00DD1B48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</w:p>
    <w:p w14:paraId="78AA578B" w14:textId="77777777" w:rsidR="003D549C" w:rsidRPr="00DD1B48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</w:p>
    <w:p w14:paraId="39ED7685" w14:textId="6900FC75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DD1B48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467D2A" w:rsidRPr="00DD1B48">
        <w:rPr>
          <w:b/>
          <w:sz w:val="20"/>
          <w:szCs w:val="20"/>
        </w:rPr>
        <w:t xml:space="preserve">          </w:t>
      </w:r>
      <w:r w:rsidRPr="00DD1B48">
        <w:rPr>
          <w:b/>
          <w:sz w:val="20"/>
          <w:szCs w:val="20"/>
        </w:rPr>
        <w:t xml:space="preserve"> </w:t>
      </w:r>
      <w:proofErr w:type="spellStart"/>
      <w:r w:rsidRPr="00591CFC">
        <w:rPr>
          <w:b/>
          <w:sz w:val="20"/>
          <w:szCs w:val="20"/>
          <w:lang w:val="es-ES"/>
        </w:rPr>
        <w:t>Prin</w:t>
      </w:r>
      <w:proofErr w:type="spellEnd"/>
      <w:r w:rsidRPr="00591CFC">
        <w:rPr>
          <w:b/>
          <w:sz w:val="20"/>
          <w:szCs w:val="20"/>
          <w:lang w:val="es-ES"/>
        </w:rPr>
        <w:t xml:space="preserve"> lider de asociere</w:t>
      </w:r>
    </w:p>
    <w:p w14:paraId="65E88C14" w14:textId="03FE595C" w:rsidR="003D549C" w:rsidRPr="00DD1B48" w:rsidRDefault="00F1064A" w:rsidP="003D549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DD1B48">
        <w:rPr>
          <w:b/>
          <w:sz w:val="20"/>
          <w:szCs w:val="20"/>
          <w:lang w:val="es-ES"/>
        </w:rPr>
        <w:t xml:space="preserve">                                           </w:t>
      </w:r>
      <w:r w:rsidR="003D549C" w:rsidRPr="00DD1B48">
        <w:rPr>
          <w:b/>
          <w:sz w:val="20"/>
          <w:szCs w:val="20"/>
          <w:lang w:val="es-ES"/>
        </w:rPr>
        <w:t xml:space="preserve">                                                      </w:t>
      </w:r>
      <w:r w:rsidR="00467D2A" w:rsidRPr="00DD1B48">
        <w:rPr>
          <w:b/>
          <w:sz w:val="20"/>
          <w:szCs w:val="20"/>
          <w:lang w:val="es-ES"/>
        </w:rPr>
        <w:t xml:space="preserve">           </w:t>
      </w:r>
      <w:r w:rsidR="003D549C" w:rsidRPr="00DD1B48">
        <w:rPr>
          <w:b/>
          <w:sz w:val="20"/>
          <w:szCs w:val="20"/>
          <w:lang w:val="es-ES"/>
        </w:rPr>
        <w:t xml:space="preserve"> S.C. TETRA SISTEMS GUARD S.R.L.</w:t>
      </w:r>
    </w:p>
    <w:p w14:paraId="2552CB36" w14:textId="2D767281" w:rsidR="003D549C" w:rsidRPr="00591CFC" w:rsidRDefault="00F1064A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DD1B48">
        <w:rPr>
          <w:bCs/>
          <w:sz w:val="20"/>
          <w:szCs w:val="20"/>
          <w:lang w:val="es-ES"/>
        </w:rPr>
        <w:t xml:space="preserve">                          </w:t>
      </w:r>
      <w:r w:rsidR="003D549C" w:rsidRPr="00DD1B48">
        <w:rPr>
          <w:bCs/>
          <w:sz w:val="20"/>
          <w:szCs w:val="20"/>
          <w:lang w:val="es-ES"/>
        </w:rPr>
        <w:t xml:space="preserve">                                                                                             </w:t>
      </w:r>
      <w:r w:rsidR="00467D2A" w:rsidRPr="00DD1B48">
        <w:rPr>
          <w:bCs/>
          <w:sz w:val="20"/>
          <w:szCs w:val="20"/>
          <w:lang w:val="es-ES"/>
        </w:rPr>
        <w:t xml:space="preserve">           </w:t>
      </w:r>
      <w:r w:rsidR="003D549C" w:rsidRPr="00591CFC">
        <w:rPr>
          <w:b/>
          <w:sz w:val="20"/>
          <w:szCs w:val="20"/>
        </w:rPr>
        <w:t>Administrator</w:t>
      </w:r>
    </w:p>
    <w:p w14:paraId="744A9854" w14:textId="7DB2225E" w:rsidR="003D549C" w:rsidRPr="00032B15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  <w:r w:rsidRPr="00591CFC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6CC2B3D1" w14:textId="77777777" w:rsidR="003D549C" w:rsidRPr="00591CFC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  <w:r w:rsidRPr="00591CFC">
        <w:rPr>
          <w:bCs/>
          <w:sz w:val="20"/>
          <w:szCs w:val="20"/>
        </w:rPr>
        <w:t xml:space="preserve"> </w:t>
      </w:r>
    </w:p>
    <w:p w14:paraId="5E325DE7" w14:textId="2C3BD030" w:rsidR="00652314" w:rsidRDefault="008558E0" w:rsidP="008558E0">
      <w:pPr>
        <w:rPr>
          <w:bCs/>
          <w:sz w:val="20"/>
          <w:szCs w:val="20"/>
          <w:lang w:val="ro-RO" w:eastAsia="pl-PL"/>
        </w:rPr>
        <w:sectPr w:rsidR="00652314" w:rsidSect="00A73F9E">
          <w:pgSz w:w="16839" w:h="11907" w:orient="landscape"/>
          <w:pgMar w:top="1134" w:right="425" w:bottom="748" w:left="992" w:header="720" w:footer="119" w:gutter="0"/>
          <w:cols w:space="720"/>
        </w:sectPr>
      </w:pPr>
      <w:r w:rsidRPr="00F1064A">
        <w:rPr>
          <w:bCs/>
        </w:rPr>
        <w:t xml:space="preserve">                     </w:t>
      </w:r>
    </w:p>
    <w:p w14:paraId="7F09A278" w14:textId="77777777" w:rsidR="005672F3" w:rsidRPr="00F1064A" w:rsidRDefault="005672F3" w:rsidP="005672F3">
      <w:pPr>
        <w:spacing w:line="276" w:lineRule="auto"/>
      </w:pPr>
    </w:p>
    <w:p w14:paraId="2FAADA38" w14:textId="77777777" w:rsidR="005672F3" w:rsidRPr="00F1064A" w:rsidRDefault="005672F3" w:rsidP="005672F3">
      <w:pPr>
        <w:spacing w:line="276" w:lineRule="auto"/>
      </w:pPr>
    </w:p>
    <w:p w14:paraId="48825D4D" w14:textId="77777777" w:rsidR="005672F3" w:rsidRPr="00F1064A" w:rsidRDefault="005672F3" w:rsidP="005672F3">
      <w:pPr>
        <w:spacing w:line="276" w:lineRule="auto"/>
      </w:pPr>
    </w:p>
    <w:p w14:paraId="4C422D56" w14:textId="77777777" w:rsidR="005672F3" w:rsidRPr="00F1064A" w:rsidRDefault="005672F3" w:rsidP="005672F3">
      <w:pPr>
        <w:spacing w:line="276" w:lineRule="auto"/>
      </w:pPr>
    </w:p>
    <w:p w14:paraId="21D21855" w14:textId="77777777" w:rsidR="005672F3" w:rsidRPr="00F1064A" w:rsidRDefault="005672F3" w:rsidP="005672F3">
      <w:pPr>
        <w:spacing w:line="276" w:lineRule="auto"/>
      </w:pPr>
    </w:p>
    <w:p w14:paraId="13FC316D" w14:textId="77777777" w:rsidR="005672F3" w:rsidRPr="00F1064A" w:rsidRDefault="005672F3" w:rsidP="005672F3">
      <w:pPr>
        <w:spacing w:line="276" w:lineRule="auto"/>
      </w:pPr>
    </w:p>
    <w:p w14:paraId="4D00CD15" w14:textId="77777777" w:rsidR="005672F3" w:rsidRPr="00F1064A" w:rsidRDefault="005672F3" w:rsidP="005672F3">
      <w:pPr>
        <w:spacing w:line="276" w:lineRule="auto"/>
      </w:pPr>
    </w:p>
    <w:p w14:paraId="32C87818" w14:textId="3BA1B81A" w:rsidR="005672F3" w:rsidRPr="00F1064A" w:rsidRDefault="005672F3" w:rsidP="005672F3">
      <w:pPr>
        <w:spacing w:line="276" w:lineRule="auto"/>
      </w:pPr>
      <w:r w:rsidRPr="00F1064A">
        <w:t xml:space="preserve">                                                                                                                           </w:t>
      </w:r>
    </w:p>
    <w:p w14:paraId="6AA03F13" w14:textId="77777777" w:rsidR="00A83743" w:rsidRPr="00F1064A" w:rsidRDefault="00A83743" w:rsidP="002C2DF0"/>
    <w:p w14:paraId="20A0A3FB" w14:textId="77777777" w:rsidR="00905F89" w:rsidRPr="00F1064A" w:rsidRDefault="00905F89" w:rsidP="00905F89">
      <w:pPr>
        <w:rPr>
          <w:noProof/>
        </w:rPr>
      </w:pPr>
    </w:p>
    <w:p w14:paraId="4DBF931F" w14:textId="77777777" w:rsidR="00905F89" w:rsidRPr="00F1064A" w:rsidRDefault="00905F89" w:rsidP="00905F89"/>
    <w:p w14:paraId="497BFC47" w14:textId="77777777" w:rsidR="00905F89" w:rsidRPr="00F1064A" w:rsidRDefault="00905F89" w:rsidP="00905F89"/>
    <w:p w14:paraId="348A1ED6" w14:textId="77777777" w:rsidR="00905F89" w:rsidRPr="00F1064A" w:rsidRDefault="00905F89" w:rsidP="00905F89"/>
    <w:p w14:paraId="31CDD8ED" w14:textId="77777777" w:rsidR="00905F89" w:rsidRPr="00F1064A" w:rsidRDefault="00905F89" w:rsidP="00905F89">
      <w:pPr>
        <w:rPr>
          <w:noProof/>
        </w:rPr>
      </w:pPr>
    </w:p>
    <w:p w14:paraId="4107C621" w14:textId="77777777" w:rsidR="00905F89" w:rsidRPr="00F1064A" w:rsidRDefault="00905F89" w:rsidP="00596EC9">
      <w:pPr>
        <w:ind w:left="-851" w:firstLine="1571"/>
      </w:pPr>
    </w:p>
    <w:sectPr w:rsidR="00905F89" w:rsidRPr="00F1064A" w:rsidSect="00A73F9E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B1B8" w14:textId="77777777" w:rsidR="00FA2F97" w:rsidRDefault="00FA2F97" w:rsidP="00BC7EC8">
      <w:r>
        <w:separator/>
      </w:r>
    </w:p>
  </w:endnote>
  <w:endnote w:type="continuationSeparator" w:id="0">
    <w:p w14:paraId="1E735A3A" w14:textId="77777777" w:rsidR="00FA2F97" w:rsidRDefault="00FA2F97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D106" w14:textId="77777777" w:rsidR="00FA2F97" w:rsidRDefault="00FA2F97" w:rsidP="00BC7EC8">
      <w:r>
        <w:separator/>
      </w:r>
    </w:p>
  </w:footnote>
  <w:footnote w:type="continuationSeparator" w:id="0">
    <w:p w14:paraId="306FA678" w14:textId="77777777" w:rsidR="00FA2F97" w:rsidRDefault="00FA2F97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3D2"/>
    <w:multiLevelType w:val="hybridMultilevel"/>
    <w:tmpl w:val="59128FB8"/>
    <w:lvl w:ilvl="0" w:tplc="68002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84B"/>
    <w:multiLevelType w:val="hybridMultilevel"/>
    <w:tmpl w:val="6E0E7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E3609"/>
    <w:multiLevelType w:val="hybridMultilevel"/>
    <w:tmpl w:val="BF2C8388"/>
    <w:lvl w:ilvl="0" w:tplc="A84CEA0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7A35"/>
    <w:multiLevelType w:val="hybridMultilevel"/>
    <w:tmpl w:val="14F4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129B"/>
    <w:multiLevelType w:val="hybridMultilevel"/>
    <w:tmpl w:val="3F3E9942"/>
    <w:lvl w:ilvl="0" w:tplc="5354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95A"/>
    <w:multiLevelType w:val="hybridMultilevel"/>
    <w:tmpl w:val="85E2BFB8"/>
    <w:lvl w:ilvl="0" w:tplc="2394564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838EF"/>
    <w:multiLevelType w:val="hybridMultilevel"/>
    <w:tmpl w:val="4AB8DD54"/>
    <w:lvl w:ilvl="0" w:tplc="7918094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8BD"/>
    <w:multiLevelType w:val="hybridMultilevel"/>
    <w:tmpl w:val="932ED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0D63AD"/>
    <w:multiLevelType w:val="hybridMultilevel"/>
    <w:tmpl w:val="29726DA6"/>
    <w:lvl w:ilvl="0" w:tplc="F27AE9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04B"/>
    <w:multiLevelType w:val="hybridMultilevel"/>
    <w:tmpl w:val="E3003520"/>
    <w:lvl w:ilvl="0" w:tplc="323458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3912">
    <w:abstractNumId w:val="5"/>
  </w:num>
  <w:num w:numId="2" w16cid:durableId="1689259893">
    <w:abstractNumId w:val="0"/>
  </w:num>
  <w:num w:numId="3" w16cid:durableId="1079523866">
    <w:abstractNumId w:val="6"/>
  </w:num>
  <w:num w:numId="4" w16cid:durableId="1163743651">
    <w:abstractNumId w:val="10"/>
  </w:num>
  <w:num w:numId="5" w16cid:durableId="724842216">
    <w:abstractNumId w:val="4"/>
  </w:num>
  <w:num w:numId="6" w16cid:durableId="403525023">
    <w:abstractNumId w:val="8"/>
  </w:num>
  <w:num w:numId="7" w16cid:durableId="673190609">
    <w:abstractNumId w:val="3"/>
  </w:num>
  <w:num w:numId="8" w16cid:durableId="6297370">
    <w:abstractNumId w:val="2"/>
  </w:num>
  <w:num w:numId="9" w16cid:durableId="1686517064">
    <w:abstractNumId w:val="9"/>
  </w:num>
  <w:num w:numId="10" w16cid:durableId="1229459017">
    <w:abstractNumId w:val="7"/>
  </w:num>
  <w:num w:numId="11" w16cid:durableId="189851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11885"/>
    <w:rsid w:val="00027884"/>
    <w:rsid w:val="00030500"/>
    <w:rsid w:val="00032B15"/>
    <w:rsid w:val="00042A52"/>
    <w:rsid w:val="00043A5D"/>
    <w:rsid w:val="00056FF3"/>
    <w:rsid w:val="000609AB"/>
    <w:rsid w:val="00066385"/>
    <w:rsid w:val="00081219"/>
    <w:rsid w:val="00083283"/>
    <w:rsid w:val="0008496D"/>
    <w:rsid w:val="000A2D14"/>
    <w:rsid w:val="000B4BD2"/>
    <w:rsid w:val="000B64F2"/>
    <w:rsid w:val="000D24DF"/>
    <w:rsid w:val="000E22AA"/>
    <w:rsid w:val="00102ECA"/>
    <w:rsid w:val="00103BAC"/>
    <w:rsid w:val="00123CAC"/>
    <w:rsid w:val="001247CB"/>
    <w:rsid w:val="00154208"/>
    <w:rsid w:val="0015751C"/>
    <w:rsid w:val="00187E61"/>
    <w:rsid w:val="001D42A1"/>
    <w:rsid w:val="001F6093"/>
    <w:rsid w:val="00211865"/>
    <w:rsid w:val="002317B3"/>
    <w:rsid w:val="002409C1"/>
    <w:rsid w:val="00257C9D"/>
    <w:rsid w:val="002605D3"/>
    <w:rsid w:val="00260B18"/>
    <w:rsid w:val="00267D8A"/>
    <w:rsid w:val="002705BE"/>
    <w:rsid w:val="002755F1"/>
    <w:rsid w:val="002852F1"/>
    <w:rsid w:val="002912E9"/>
    <w:rsid w:val="002A06F4"/>
    <w:rsid w:val="002C2DF0"/>
    <w:rsid w:val="002D4A9B"/>
    <w:rsid w:val="00300EDA"/>
    <w:rsid w:val="00316639"/>
    <w:rsid w:val="00327E7E"/>
    <w:rsid w:val="00333FEC"/>
    <w:rsid w:val="00335683"/>
    <w:rsid w:val="003520CA"/>
    <w:rsid w:val="00353EF6"/>
    <w:rsid w:val="00361098"/>
    <w:rsid w:val="003614CB"/>
    <w:rsid w:val="00372B3A"/>
    <w:rsid w:val="00380562"/>
    <w:rsid w:val="003C1BCB"/>
    <w:rsid w:val="003C4C30"/>
    <w:rsid w:val="003D3EB2"/>
    <w:rsid w:val="003D549C"/>
    <w:rsid w:val="003E6CE0"/>
    <w:rsid w:val="0040267A"/>
    <w:rsid w:val="00405799"/>
    <w:rsid w:val="00414B30"/>
    <w:rsid w:val="004322D6"/>
    <w:rsid w:val="0045117E"/>
    <w:rsid w:val="00467D2A"/>
    <w:rsid w:val="00467D70"/>
    <w:rsid w:val="0047776E"/>
    <w:rsid w:val="004816BC"/>
    <w:rsid w:val="004A0913"/>
    <w:rsid w:val="004B362C"/>
    <w:rsid w:val="004B55E5"/>
    <w:rsid w:val="004B56C6"/>
    <w:rsid w:val="004C0CD1"/>
    <w:rsid w:val="004C437A"/>
    <w:rsid w:val="004D4253"/>
    <w:rsid w:val="004D4596"/>
    <w:rsid w:val="004E05F5"/>
    <w:rsid w:val="0051171B"/>
    <w:rsid w:val="00522FBA"/>
    <w:rsid w:val="0052597F"/>
    <w:rsid w:val="0052670A"/>
    <w:rsid w:val="00554F96"/>
    <w:rsid w:val="0056020F"/>
    <w:rsid w:val="0056157A"/>
    <w:rsid w:val="005672F3"/>
    <w:rsid w:val="00573952"/>
    <w:rsid w:val="00591CFC"/>
    <w:rsid w:val="00596EC9"/>
    <w:rsid w:val="005B4C01"/>
    <w:rsid w:val="005C755A"/>
    <w:rsid w:val="005C7ED0"/>
    <w:rsid w:val="005D29A5"/>
    <w:rsid w:val="005E70A0"/>
    <w:rsid w:val="005F709D"/>
    <w:rsid w:val="00600EAA"/>
    <w:rsid w:val="00601D03"/>
    <w:rsid w:val="00610342"/>
    <w:rsid w:val="0062639C"/>
    <w:rsid w:val="00642F01"/>
    <w:rsid w:val="0065052E"/>
    <w:rsid w:val="00651978"/>
    <w:rsid w:val="00652314"/>
    <w:rsid w:val="006534B9"/>
    <w:rsid w:val="0066037B"/>
    <w:rsid w:val="006643FC"/>
    <w:rsid w:val="00673B31"/>
    <w:rsid w:val="00675BB2"/>
    <w:rsid w:val="006867FD"/>
    <w:rsid w:val="006924AE"/>
    <w:rsid w:val="006A48D4"/>
    <w:rsid w:val="006D04E8"/>
    <w:rsid w:val="006D466E"/>
    <w:rsid w:val="006E4AFD"/>
    <w:rsid w:val="006F3E29"/>
    <w:rsid w:val="0070621D"/>
    <w:rsid w:val="00713691"/>
    <w:rsid w:val="007266C2"/>
    <w:rsid w:val="00727A17"/>
    <w:rsid w:val="007414E4"/>
    <w:rsid w:val="00754B54"/>
    <w:rsid w:val="00762284"/>
    <w:rsid w:val="00765C82"/>
    <w:rsid w:val="00765C8A"/>
    <w:rsid w:val="00767E3E"/>
    <w:rsid w:val="00783E79"/>
    <w:rsid w:val="0078696F"/>
    <w:rsid w:val="007A1198"/>
    <w:rsid w:val="007A5F6A"/>
    <w:rsid w:val="007B1F34"/>
    <w:rsid w:val="007B4673"/>
    <w:rsid w:val="007B752D"/>
    <w:rsid w:val="007D7545"/>
    <w:rsid w:val="007E66C8"/>
    <w:rsid w:val="007F22FF"/>
    <w:rsid w:val="007F781F"/>
    <w:rsid w:val="00803D4B"/>
    <w:rsid w:val="00812D07"/>
    <w:rsid w:val="00813ABD"/>
    <w:rsid w:val="0081461D"/>
    <w:rsid w:val="00821E81"/>
    <w:rsid w:val="00840A01"/>
    <w:rsid w:val="00845BEA"/>
    <w:rsid w:val="008558E0"/>
    <w:rsid w:val="00863734"/>
    <w:rsid w:val="008652B5"/>
    <w:rsid w:val="008659F4"/>
    <w:rsid w:val="00876829"/>
    <w:rsid w:val="0089532E"/>
    <w:rsid w:val="008D7CC0"/>
    <w:rsid w:val="008E60E9"/>
    <w:rsid w:val="008F0B2A"/>
    <w:rsid w:val="008F147F"/>
    <w:rsid w:val="008F516F"/>
    <w:rsid w:val="00905F89"/>
    <w:rsid w:val="00910D58"/>
    <w:rsid w:val="00922281"/>
    <w:rsid w:val="00923D0C"/>
    <w:rsid w:val="00935152"/>
    <w:rsid w:val="009567D3"/>
    <w:rsid w:val="00965EAE"/>
    <w:rsid w:val="00972181"/>
    <w:rsid w:val="0097502E"/>
    <w:rsid w:val="009A6E4A"/>
    <w:rsid w:val="009B0B08"/>
    <w:rsid w:val="009B1879"/>
    <w:rsid w:val="009C363C"/>
    <w:rsid w:val="009C4040"/>
    <w:rsid w:val="009D75C3"/>
    <w:rsid w:val="00A02867"/>
    <w:rsid w:val="00A243BB"/>
    <w:rsid w:val="00A34FF9"/>
    <w:rsid w:val="00A36086"/>
    <w:rsid w:val="00A521A5"/>
    <w:rsid w:val="00A67397"/>
    <w:rsid w:val="00A73F9E"/>
    <w:rsid w:val="00A75648"/>
    <w:rsid w:val="00A83743"/>
    <w:rsid w:val="00A87FEA"/>
    <w:rsid w:val="00A95E1D"/>
    <w:rsid w:val="00A96C6E"/>
    <w:rsid w:val="00AA0272"/>
    <w:rsid w:val="00AA2E25"/>
    <w:rsid w:val="00AA5AE3"/>
    <w:rsid w:val="00AC778E"/>
    <w:rsid w:val="00AE6BBC"/>
    <w:rsid w:val="00AF76A8"/>
    <w:rsid w:val="00B0260B"/>
    <w:rsid w:val="00B42699"/>
    <w:rsid w:val="00B54FCB"/>
    <w:rsid w:val="00B56DE6"/>
    <w:rsid w:val="00B64B94"/>
    <w:rsid w:val="00B67D09"/>
    <w:rsid w:val="00B862C3"/>
    <w:rsid w:val="00B90D03"/>
    <w:rsid w:val="00B96B9C"/>
    <w:rsid w:val="00BA0B16"/>
    <w:rsid w:val="00BC568D"/>
    <w:rsid w:val="00BC7EC8"/>
    <w:rsid w:val="00BD1D9A"/>
    <w:rsid w:val="00BE300C"/>
    <w:rsid w:val="00BE33D3"/>
    <w:rsid w:val="00BE4AF2"/>
    <w:rsid w:val="00BE5AA9"/>
    <w:rsid w:val="00C3355C"/>
    <w:rsid w:val="00C510B6"/>
    <w:rsid w:val="00C5160A"/>
    <w:rsid w:val="00C54D7C"/>
    <w:rsid w:val="00C67BF7"/>
    <w:rsid w:val="00C71717"/>
    <w:rsid w:val="00CA2F60"/>
    <w:rsid w:val="00CA413D"/>
    <w:rsid w:val="00CB4772"/>
    <w:rsid w:val="00CB4A7B"/>
    <w:rsid w:val="00CD0C4F"/>
    <w:rsid w:val="00CD38A8"/>
    <w:rsid w:val="00CE155A"/>
    <w:rsid w:val="00CF627D"/>
    <w:rsid w:val="00CF6B17"/>
    <w:rsid w:val="00D02F09"/>
    <w:rsid w:val="00D050AE"/>
    <w:rsid w:val="00D073B4"/>
    <w:rsid w:val="00D362B0"/>
    <w:rsid w:val="00D36E40"/>
    <w:rsid w:val="00D62280"/>
    <w:rsid w:val="00D73E5A"/>
    <w:rsid w:val="00D83ECD"/>
    <w:rsid w:val="00D8504E"/>
    <w:rsid w:val="00DA1258"/>
    <w:rsid w:val="00DA3403"/>
    <w:rsid w:val="00DA773B"/>
    <w:rsid w:val="00DC5C6B"/>
    <w:rsid w:val="00DD1B1E"/>
    <w:rsid w:val="00DD1B48"/>
    <w:rsid w:val="00E0050A"/>
    <w:rsid w:val="00E0515B"/>
    <w:rsid w:val="00E102FC"/>
    <w:rsid w:val="00E40F24"/>
    <w:rsid w:val="00E463BF"/>
    <w:rsid w:val="00E60516"/>
    <w:rsid w:val="00E63ED2"/>
    <w:rsid w:val="00E7707F"/>
    <w:rsid w:val="00EB0773"/>
    <w:rsid w:val="00EB3136"/>
    <w:rsid w:val="00EC446D"/>
    <w:rsid w:val="00EC59B2"/>
    <w:rsid w:val="00ED0F34"/>
    <w:rsid w:val="00ED42CD"/>
    <w:rsid w:val="00EE4F5B"/>
    <w:rsid w:val="00EE7111"/>
    <w:rsid w:val="00F03DAA"/>
    <w:rsid w:val="00F06107"/>
    <w:rsid w:val="00F076F9"/>
    <w:rsid w:val="00F1064A"/>
    <w:rsid w:val="00F1236B"/>
    <w:rsid w:val="00F35B56"/>
    <w:rsid w:val="00F43A5E"/>
    <w:rsid w:val="00F44A59"/>
    <w:rsid w:val="00F74FF3"/>
    <w:rsid w:val="00F83BC5"/>
    <w:rsid w:val="00F8584C"/>
    <w:rsid w:val="00F91E98"/>
    <w:rsid w:val="00FA2F97"/>
    <w:rsid w:val="00FC65D1"/>
    <w:rsid w:val="00FE227A"/>
    <w:rsid w:val="00FE47B6"/>
    <w:rsid w:val="00FE708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DA3403"/>
    <w:rPr>
      <w:color w:val="954F72"/>
      <w:u w:val="single"/>
    </w:rPr>
  </w:style>
  <w:style w:type="paragraph" w:customStyle="1" w:styleId="msonormal0">
    <w:name w:val="msonormal"/>
    <w:basedOn w:val="Normal"/>
    <w:rsid w:val="00DA340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A340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DA340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DA34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DA3403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DA3403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DA340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DA3403"/>
    <w:pP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DA340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DA3403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2023-10-25T05:05:00Z</dcterms:created>
  <dcterms:modified xsi:type="dcterms:W3CDTF">2023-10-31T13:12:00Z</dcterms:modified>
</cp:coreProperties>
</file>