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r w:rsidRPr="00BC7EC8">
        <w:rPr>
          <w:b/>
          <w:sz w:val="18"/>
          <w:szCs w:val="18"/>
          <w:lang w:val="fr-FR"/>
        </w:rPr>
        <w:t xml:space="preserve">Electronicii </w:t>
      </w:r>
      <w:r w:rsidR="00267D8A" w:rsidRPr="00BC7EC8">
        <w:rPr>
          <w:b/>
          <w:sz w:val="18"/>
          <w:szCs w:val="18"/>
          <w:lang w:val="fr-FR"/>
        </w:rPr>
        <w:t xml:space="preserve">  nr.</w:t>
      </w:r>
      <w:r w:rsidRPr="00BC7EC8">
        <w:rPr>
          <w:b/>
          <w:sz w:val="18"/>
          <w:szCs w:val="18"/>
          <w:lang w:val="fr-FR"/>
        </w:rPr>
        <w:t xml:space="preserve"> 44   Tel   </w:t>
      </w:r>
      <w:r w:rsidR="00DC5C6B" w:rsidRPr="00BC7EC8">
        <w:rPr>
          <w:b/>
          <w:sz w:val="18"/>
          <w:szCs w:val="18"/>
          <w:lang w:val="fr-FR"/>
        </w:rPr>
        <w:t xml:space="preserve"> </w:t>
      </w:r>
      <w:r w:rsidRPr="00BC7EC8">
        <w:rPr>
          <w:b/>
          <w:sz w:val="18"/>
          <w:szCs w:val="18"/>
          <w:lang w:val="fr-FR"/>
        </w:rPr>
        <w:t>021 252</w:t>
      </w:r>
      <w:r w:rsidR="00E40F24" w:rsidRPr="00BC7EC8">
        <w:rPr>
          <w:b/>
          <w:sz w:val="18"/>
          <w:szCs w:val="18"/>
          <w:lang w:val="fr-FR"/>
        </w:rPr>
        <w:t xml:space="preserve"> 77 12 /</w:t>
      </w:r>
      <w:r w:rsidR="00DA1258" w:rsidRPr="00BC7EC8">
        <w:rPr>
          <w:b/>
          <w:sz w:val="18"/>
          <w:szCs w:val="18"/>
          <w:lang w:val="fr-FR"/>
        </w:rPr>
        <w:t xml:space="preserve"> 021 252 77 89</w:t>
      </w:r>
      <w:r w:rsidR="00DC5C6B" w:rsidRPr="00BC7EC8">
        <w:rPr>
          <w:b/>
          <w:sz w:val="18"/>
          <w:szCs w:val="18"/>
          <w:lang w:val="fr-FR"/>
        </w:rPr>
        <w:t xml:space="preserve"> </w:t>
      </w:r>
      <w:r w:rsidR="000B4BD2" w:rsidRPr="00BC7EC8">
        <w:rPr>
          <w:b/>
          <w:sz w:val="18"/>
          <w:szCs w:val="18"/>
          <w:lang w:val="fr-FR"/>
        </w:rPr>
        <w:t xml:space="preserve">   Fax  021 252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 w:rsidRPr="00BC7EC8">
        <w:rPr>
          <w:b/>
          <w:sz w:val="18"/>
          <w:szCs w:val="18"/>
          <w:lang w:val="fr-FR"/>
        </w:rPr>
        <w:t>office@adp2.ro</w:t>
      </w: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00180E8B" w14:textId="77777777" w:rsidR="00E102FC" w:rsidRPr="00840A01" w:rsidRDefault="00E102FC" w:rsidP="00E102FC">
      <w:pPr>
        <w:rPr>
          <w:b/>
          <w:sz w:val="18"/>
          <w:szCs w:val="18"/>
          <w:lang w:val="fr-FR"/>
        </w:rPr>
      </w:pPr>
    </w:p>
    <w:p w14:paraId="60FA5BBE" w14:textId="2B0FCE3F" w:rsidR="002755F1" w:rsidRPr="005A51B5" w:rsidRDefault="002755F1" w:rsidP="00581F8B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  <w:r w:rsidRPr="005A51B5">
        <w:rPr>
          <w:b/>
          <w:bCs/>
          <w:sz w:val="22"/>
          <w:szCs w:val="22"/>
          <w:lang w:val="fr-FR"/>
        </w:rPr>
        <w:t>A</w:t>
      </w:r>
      <w:r w:rsidR="00B862C3" w:rsidRPr="005A51B5">
        <w:rPr>
          <w:b/>
          <w:bCs/>
          <w:sz w:val="22"/>
          <w:szCs w:val="22"/>
          <w:lang w:val="fr-FR"/>
        </w:rPr>
        <w:t xml:space="preserve">ct </w:t>
      </w:r>
      <w:r w:rsidR="00675BB2" w:rsidRPr="005A51B5">
        <w:rPr>
          <w:b/>
          <w:bCs/>
          <w:sz w:val="22"/>
          <w:szCs w:val="22"/>
          <w:lang w:val="fr-FR"/>
        </w:rPr>
        <w:t>a</w:t>
      </w:r>
      <w:r w:rsidR="00B862C3" w:rsidRPr="005A51B5">
        <w:rPr>
          <w:b/>
          <w:bCs/>
          <w:sz w:val="22"/>
          <w:szCs w:val="22"/>
          <w:lang w:val="fr-FR"/>
        </w:rPr>
        <w:t>ditional</w:t>
      </w:r>
      <w:r w:rsidRPr="005A51B5">
        <w:rPr>
          <w:b/>
          <w:bCs/>
          <w:sz w:val="22"/>
          <w:szCs w:val="22"/>
          <w:lang w:val="fr-FR"/>
        </w:rPr>
        <w:t xml:space="preserve"> </w:t>
      </w:r>
      <w:r w:rsidR="00B862C3" w:rsidRPr="005A51B5">
        <w:rPr>
          <w:b/>
          <w:bCs/>
          <w:sz w:val="22"/>
          <w:szCs w:val="22"/>
          <w:lang w:val="fr-FR"/>
        </w:rPr>
        <w:t>nr</w:t>
      </w:r>
      <w:r w:rsidRPr="005A51B5">
        <w:rPr>
          <w:b/>
          <w:bCs/>
          <w:sz w:val="22"/>
          <w:szCs w:val="22"/>
          <w:lang w:val="fr-FR"/>
        </w:rPr>
        <w:t xml:space="preserve">. </w:t>
      </w:r>
      <w:r w:rsidR="00555204" w:rsidRPr="005A51B5">
        <w:rPr>
          <w:b/>
          <w:bCs/>
          <w:sz w:val="22"/>
          <w:szCs w:val="22"/>
          <w:lang w:val="fr-FR"/>
        </w:rPr>
        <w:t>3</w:t>
      </w:r>
      <w:r w:rsidR="005A51B5" w:rsidRPr="005A51B5">
        <w:rPr>
          <w:sz w:val="22"/>
          <w:szCs w:val="22"/>
          <w:lang w:val="fr-FR"/>
        </w:rPr>
        <w:t xml:space="preserve"> </w:t>
      </w:r>
      <w:r w:rsidR="005A51B5" w:rsidRPr="005A51B5">
        <w:rPr>
          <w:b/>
          <w:bCs/>
          <w:sz w:val="22"/>
          <w:szCs w:val="22"/>
          <w:lang w:val="fr-FR"/>
        </w:rPr>
        <w:t>la Acordul-cadru nr. 24567/06.06.2022</w:t>
      </w:r>
    </w:p>
    <w:p w14:paraId="601BABB2" w14:textId="0CF7B40F" w:rsidR="002755F1" w:rsidRPr="005A51B5" w:rsidRDefault="002755F1" w:rsidP="00581F8B">
      <w:pPr>
        <w:spacing w:line="276" w:lineRule="auto"/>
        <w:jc w:val="center"/>
        <w:rPr>
          <w:b/>
          <w:i/>
          <w:iCs/>
          <w:kern w:val="28"/>
          <w:sz w:val="22"/>
          <w:szCs w:val="22"/>
          <w:lang w:val="ro-RO" w:eastAsia="ro-RO"/>
        </w:rPr>
      </w:pPr>
      <w:r w:rsidRPr="005A51B5">
        <w:rPr>
          <w:b/>
          <w:i/>
          <w:iCs/>
          <w:kern w:val="28"/>
          <w:sz w:val="22"/>
          <w:szCs w:val="22"/>
          <w:lang w:val="ro-RO" w:eastAsia="ro-RO"/>
        </w:rPr>
        <w:t>,,Servicii de paza, protectie si supraveghere a obiectivelor aflate in administrarea Administratiei Domeniului Public Sector 2 –</w:t>
      </w:r>
      <w:r w:rsidR="00651978" w:rsidRPr="005A51B5">
        <w:rPr>
          <w:sz w:val="22"/>
          <w:szCs w:val="22"/>
          <w:lang w:val="fr-FR"/>
        </w:rPr>
        <w:t xml:space="preserve"> </w:t>
      </w:r>
      <w:r w:rsidR="00651978" w:rsidRPr="005A51B5">
        <w:rPr>
          <w:b/>
          <w:i/>
          <w:iCs/>
          <w:kern w:val="28"/>
          <w:sz w:val="22"/>
          <w:szCs w:val="22"/>
          <w:lang w:val="ro-RO" w:eastAsia="ro-RO"/>
        </w:rPr>
        <w:t>LOT 2 – 70 posturi permanente de paza</w:t>
      </w:r>
      <w:r w:rsidRPr="005A51B5">
        <w:rPr>
          <w:b/>
          <w:i/>
          <w:iCs/>
          <w:kern w:val="28"/>
          <w:sz w:val="22"/>
          <w:szCs w:val="22"/>
          <w:lang w:val="ro-RO" w:eastAsia="ro-RO"/>
        </w:rPr>
        <w:t>’’</w:t>
      </w:r>
    </w:p>
    <w:p w14:paraId="2096BB89" w14:textId="23638A20" w:rsidR="002755F1" w:rsidRPr="005A51B5" w:rsidRDefault="002755F1" w:rsidP="00581F8B">
      <w:pPr>
        <w:spacing w:line="276" w:lineRule="auto"/>
        <w:ind w:right="-81"/>
        <w:jc w:val="center"/>
        <w:rPr>
          <w:b/>
          <w:sz w:val="22"/>
          <w:szCs w:val="22"/>
          <w:lang w:val="fr-FR"/>
        </w:rPr>
      </w:pPr>
      <w:r w:rsidRPr="005A51B5">
        <w:rPr>
          <w:bCs/>
          <w:kern w:val="28"/>
          <w:sz w:val="22"/>
          <w:szCs w:val="22"/>
          <w:lang w:val="ro-RO" w:eastAsia="ro-RO"/>
        </w:rPr>
        <w:t xml:space="preserve"> </w:t>
      </w:r>
      <w:r w:rsidR="007266C2" w:rsidRPr="005A51B5">
        <w:rPr>
          <w:bCs/>
          <w:kern w:val="28"/>
          <w:sz w:val="22"/>
          <w:szCs w:val="22"/>
          <w:lang w:val="ro-RO" w:eastAsia="ro-RO"/>
        </w:rPr>
        <w:t>C</w:t>
      </w:r>
      <w:r w:rsidRPr="005A51B5">
        <w:rPr>
          <w:bCs/>
          <w:kern w:val="28"/>
          <w:sz w:val="22"/>
          <w:szCs w:val="22"/>
          <w:lang w:val="ro-RO" w:eastAsia="ro-RO"/>
        </w:rPr>
        <w:t>od CPV: 79713000-5/ Servicii de paza (Rev.2)</w:t>
      </w:r>
      <w:r w:rsidRPr="005A51B5">
        <w:rPr>
          <w:sz w:val="22"/>
          <w:szCs w:val="22"/>
          <w:lang w:val="fr-FR"/>
        </w:rPr>
        <w:t>, 79715000-9/Servicii de patrulare (Rev. 2)</w:t>
      </w:r>
    </w:p>
    <w:p w14:paraId="168A38AF" w14:textId="77777777" w:rsidR="002755F1" w:rsidRPr="005A51B5" w:rsidRDefault="002755F1" w:rsidP="00474FF1">
      <w:pPr>
        <w:spacing w:line="276" w:lineRule="auto"/>
        <w:rPr>
          <w:b/>
          <w:bCs/>
          <w:color w:val="FF0000"/>
          <w:sz w:val="8"/>
          <w:szCs w:val="8"/>
          <w:lang w:val="fr-FR"/>
        </w:rPr>
      </w:pPr>
      <w:r w:rsidRPr="00581F8B">
        <w:rPr>
          <w:b/>
          <w:bCs/>
          <w:color w:val="FF0000"/>
          <w:lang w:val="fr-FR"/>
        </w:rPr>
        <w:t xml:space="preserve">      </w:t>
      </w:r>
    </w:p>
    <w:p w14:paraId="46C5C3CE" w14:textId="557D4C4F" w:rsidR="002755F1" w:rsidRPr="006643FC" w:rsidRDefault="002755F1" w:rsidP="000E64F1">
      <w:pPr>
        <w:rPr>
          <w:sz w:val="22"/>
          <w:szCs w:val="22"/>
          <w:lang w:val="ro-RO"/>
        </w:rPr>
      </w:pPr>
      <w:r w:rsidRPr="00581F8B">
        <w:rPr>
          <w:lang w:val="fr-FR"/>
        </w:rPr>
        <w:tab/>
      </w:r>
      <w:r w:rsidRPr="006643FC">
        <w:rPr>
          <w:sz w:val="22"/>
          <w:szCs w:val="22"/>
          <w:lang w:val="ro-RO"/>
        </w:rPr>
        <w:t>Intre</w:t>
      </w:r>
    </w:p>
    <w:p w14:paraId="2E3BCCD1" w14:textId="0CDE93D4" w:rsidR="002755F1" w:rsidRPr="006643FC" w:rsidRDefault="002755F1" w:rsidP="000E64F1">
      <w:pPr>
        <w:ind w:firstLine="720"/>
        <w:jc w:val="both"/>
        <w:rPr>
          <w:sz w:val="22"/>
          <w:szCs w:val="22"/>
          <w:lang w:val="ro-RO"/>
        </w:rPr>
      </w:pPr>
      <w:r w:rsidRPr="006643FC">
        <w:rPr>
          <w:b/>
          <w:sz w:val="22"/>
          <w:szCs w:val="22"/>
          <w:lang w:val="ro-RO"/>
        </w:rPr>
        <w:t>ADMINISTRAŢIA DOMENIULUI PUBLIC SECTOR 2</w:t>
      </w:r>
      <w:r w:rsidRPr="006643FC">
        <w:rPr>
          <w:sz w:val="22"/>
          <w:szCs w:val="22"/>
          <w:lang w:val="ro-RO"/>
        </w:rPr>
        <w:t xml:space="preserve">, cu sediul în Bucureşti, Sos. Electronicii nr. 44, Sector 2, cod poștal 023254, telefon 021.252.77.96, fax  021.252.79.77, cod fiscal  4266260, cont </w:t>
      </w:r>
      <w:r w:rsidR="00B435D9">
        <w:rPr>
          <w:sz w:val="22"/>
          <w:szCs w:val="22"/>
          <w:lang w:val="ro-RO"/>
        </w:rPr>
        <w:t>.............</w:t>
      </w:r>
      <w:r w:rsidRPr="006643FC">
        <w:rPr>
          <w:sz w:val="22"/>
          <w:szCs w:val="22"/>
          <w:lang w:val="ro-RO"/>
        </w:rPr>
        <w:t xml:space="preserve">, deschis la Trezoreria Sector 2, reprezentată prin  Director General  </w:t>
      </w:r>
      <w:r w:rsidR="0044047F">
        <w:rPr>
          <w:sz w:val="22"/>
          <w:szCs w:val="22"/>
          <w:lang w:val="ro-RO"/>
        </w:rPr>
        <w:t>.............</w:t>
      </w:r>
      <w:r w:rsidRPr="006643FC">
        <w:rPr>
          <w:sz w:val="22"/>
          <w:szCs w:val="22"/>
          <w:lang w:val="ro-RO"/>
        </w:rPr>
        <w:t xml:space="preserve">, în calitate de </w:t>
      </w:r>
      <w:r w:rsidRPr="006643FC">
        <w:rPr>
          <w:b/>
          <w:bCs/>
          <w:sz w:val="22"/>
          <w:szCs w:val="22"/>
          <w:lang w:val="ro-RO"/>
        </w:rPr>
        <w:t>Promitent</w:t>
      </w:r>
      <w:r w:rsidRPr="006643FC">
        <w:rPr>
          <w:sz w:val="22"/>
          <w:szCs w:val="22"/>
          <w:lang w:val="ro-RO"/>
        </w:rPr>
        <w:t xml:space="preserve"> - </w:t>
      </w:r>
      <w:r w:rsidRPr="006643FC">
        <w:rPr>
          <w:b/>
          <w:sz w:val="22"/>
          <w:szCs w:val="22"/>
          <w:lang w:val="ro-RO"/>
        </w:rPr>
        <w:t>Achizitor</w:t>
      </w:r>
      <w:r w:rsidRPr="006643FC">
        <w:rPr>
          <w:sz w:val="22"/>
          <w:szCs w:val="22"/>
          <w:lang w:val="ro-RO"/>
        </w:rPr>
        <w:t>, pe de o parte,</w:t>
      </w:r>
    </w:p>
    <w:p w14:paraId="472D4046" w14:textId="77777777" w:rsidR="002755F1" w:rsidRPr="006643FC" w:rsidRDefault="002755F1" w:rsidP="000E64F1">
      <w:pPr>
        <w:autoSpaceDE w:val="0"/>
        <w:autoSpaceDN w:val="0"/>
        <w:adjustRightInd w:val="0"/>
        <w:ind w:right="-81"/>
        <w:jc w:val="both"/>
        <w:rPr>
          <w:sz w:val="22"/>
          <w:szCs w:val="22"/>
          <w:lang w:val="ro-RO"/>
        </w:rPr>
      </w:pPr>
      <w:r w:rsidRPr="006643FC">
        <w:rPr>
          <w:sz w:val="22"/>
          <w:szCs w:val="22"/>
          <w:lang w:val="ro-RO"/>
        </w:rPr>
        <w:t xml:space="preserve">şi </w:t>
      </w:r>
    </w:p>
    <w:p w14:paraId="11A3F952" w14:textId="3BEA4ABF" w:rsidR="002755F1" w:rsidRPr="006643FC" w:rsidRDefault="002755F1" w:rsidP="000E64F1">
      <w:pPr>
        <w:ind w:firstLine="720"/>
        <w:jc w:val="both"/>
        <w:rPr>
          <w:sz w:val="22"/>
          <w:szCs w:val="22"/>
          <w:lang w:val="ro-RO"/>
        </w:rPr>
      </w:pPr>
      <w:bookmarkStart w:id="0" w:name="_Hlk122414643"/>
      <w:r w:rsidRPr="006643FC">
        <w:rPr>
          <w:b/>
          <w:bCs/>
          <w:sz w:val="22"/>
          <w:szCs w:val="22"/>
          <w:lang w:val="ro-RO"/>
        </w:rPr>
        <w:t xml:space="preserve">Asocierea </w:t>
      </w:r>
      <w:r w:rsidR="0078696F" w:rsidRPr="006643FC">
        <w:rPr>
          <w:b/>
          <w:bCs/>
          <w:sz w:val="22"/>
          <w:szCs w:val="22"/>
          <w:lang w:val="ro-RO"/>
        </w:rPr>
        <w:t xml:space="preserve">S.C. </w:t>
      </w:r>
      <w:r w:rsidRPr="006643FC">
        <w:rPr>
          <w:b/>
          <w:bCs/>
          <w:sz w:val="22"/>
          <w:szCs w:val="22"/>
          <w:lang w:val="ro-RO"/>
        </w:rPr>
        <w:t>TETRA SISTEMS GUARD S.R.L. –</w:t>
      </w:r>
      <w:r w:rsidR="00FE7086" w:rsidRPr="006643FC">
        <w:rPr>
          <w:b/>
          <w:bCs/>
          <w:sz w:val="22"/>
          <w:szCs w:val="22"/>
          <w:lang w:val="ro-RO"/>
        </w:rPr>
        <w:t xml:space="preserve"> </w:t>
      </w:r>
      <w:r w:rsidR="0078696F" w:rsidRPr="006643FC">
        <w:rPr>
          <w:b/>
          <w:bCs/>
          <w:sz w:val="22"/>
          <w:szCs w:val="22"/>
          <w:lang w:val="ro-RO"/>
        </w:rPr>
        <w:t xml:space="preserve">S.C. </w:t>
      </w:r>
      <w:r w:rsidRPr="006643FC">
        <w:rPr>
          <w:b/>
          <w:bCs/>
          <w:sz w:val="22"/>
          <w:szCs w:val="22"/>
          <w:lang w:val="ro-RO"/>
        </w:rPr>
        <w:t>ARES GUARD S.R.L. –</w:t>
      </w:r>
      <w:r w:rsidR="00FE7086" w:rsidRPr="006643FC">
        <w:rPr>
          <w:b/>
          <w:bCs/>
          <w:sz w:val="22"/>
          <w:szCs w:val="22"/>
          <w:lang w:val="ro-RO"/>
        </w:rPr>
        <w:t xml:space="preserve"> </w:t>
      </w:r>
      <w:r w:rsidR="0078696F" w:rsidRPr="006643FC">
        <w:rPr>
          <w:b/>
          <w:bCs/>
          <w:sz w:val="22"/>
          <w:szCs w:val="22"/>
          <w:lang w:val="ro-RO"/>
        </w:rPr>
        <w:t xml:space="preserve">S.C. </w:t>
      </w:r>
      <w:r w:rsidRPr="006643FC">
        <w:rPr>
          <w:b/>
          <w:bCs/>
          <w:sz w:val="22"/>
          <w:szCs w:val="22"/>
          <w:lang w:val="ro-RO"/>
        </w:rPr>
        <w:t xml:space="preserve">AKYLE SECURITY S.R.L. prin lider de asociere </w:t>
      </w:r>
      <w:r w:rsidR="0078696F" w:rsidRPr="006643FC">
        <w:rPr>
          <w:b/>
          <w:bCs/>
          <w:sz w:val="22"/>
          <w:szCs w:val="22"/>
          <w:lang w:val="ro-RO"/>
        </w:rPr>
        <w:t xml:space="preserve">S.C. </w:t>
      </w:r>
      <w:r w:rsidRPr="006643FC">
        <w:rPr>
          <w:b/>
          <w:bCs/>
          <w:sz w:val="22"/>
          <w:szCs w:val="22"/>
          <w:lang w:val="ro-RO"/>
        </w:rPr>
        <w:t xml:space="preserve">TETRA SISTEMS GUARD S.R.L. </w:t>
      </w:r>
      <w:bookmarkEnd w:id="0"/>
      <w:r w:rsidRPr="006643FC">
        <w:rPr>
          <w:sz w:val="22"/>
          <w:szCs w:val="22"/>
          <w:lang w:val="ro-RO"/>
        </w:rPr>
        <w:t xml:space="preserve">cu sediul in Bucuresti, </w:t>
      </w:r>
      <w:r w:rsidR="0044047F">
        <w:rPr>
          <w:sz w:val="22"/>
          <w:szCs w:val="22"/>
          <w:lang w:val="ro-RO"/>
        </w:rPr>
        <w:t>............</w:t>
      </w:r>
      <w:r w:rsidRPr="006643FC">
        <w:rPr>
          <w:sz w:val="22"/>
          <w:szCs w:val="22"/>
          <w:lang w:val="ro-RO"/>
        </w:rPr>
        <w:t xml:space="preserve"> reprezentata prin Administrator </w:t>
      </w:r>
      <w:r w:rsidR="0044047F">
        <w:rPr>
          <w:sz w:val="22"/>
          <w:szCs w:val="22"/>
          <w:lang w:val="ro-RO"/>
        </w:rPr>
        <w:t>...............</w:t>
      </w:r>
      <w:r w:rsidRPr="006643FC">
        <w:rPr>
          <w:sz w:val="22"/>
          <w:szCs w:val="22"/>
          <w:lang w:val="ro-RO"/>
        </w:rPr>
        <w:t>, în calitate de</w:t>
      </w:r>
      <w:r w:rsidRPr="006643FC">
        <w:rPr>
          <w:b/>
          <w:bCs/>
          <w:sz w:val="22"/>
          <w:szCs w:val="22"/>
          <w:lang w:val="ro-RO"/>
        </w:rPr>
        <w:t xml:space="preserve"> </w:t>
      </w:r>
      <w:bookmarkStart w:id="1" w:name="_Hlk122414949"/>
      <w:r w:rsidRPr="006643FC">
        <w:rPr>
          <w:b/>
          <w:bCs/>
          <w:sz w:val="22"/>
          <w:szCs w:val="22"/>
          <w:lang w:val="ro-RO"/>
        </w:rPr>
        <w:t>Promitent - Prestator</w:t>
      </w:r>
      <w:bookmarkEnd w:id="1"/>
      <w:r w:rsidRPr="006643FC">
        <w:rPr>
          <w:b/>
          <w:bCs/>
          <w:sz w:val="22"/>
          <w:szCs w:val="22"/>
          <w:lang w:val="ro-RO"/>
        </w:rPr>
        <w:t xml:space="preserve">, </w:t>
      </w:r>
      <w:r w:rsidRPr="006643FC">
        <w:rPr>
          <w:sz w:val="22"/>
          <w:szCs w:val="22"/>
          <w:lang w:val="ro-RO"/>
        </w:rPr>
        <w:t xml:space="preserve">pe de alta parte, </w:t>
      </w:r>
      <w:r w:rsidRPr="006643FC">
        <w:rPr>
          <w:sz w:val="22"/>
          <w:szCs w:val="22"/>
          <w:lang w:val="ro-RO" w:eastAsia="pl-PL"/>
        </w:rPr>
        <w:t>a  intervenit  prezentul  act adiţional</w:t>
      </w:r>
      <w:r w:rsidRPr="006643FC">
        <w:rPr>
          <w:sz w:val="22"/>
          <w:szCs w:val="22"/>
          <w:lang w:val="ro-RO"/>
        </w:rPr>
        <w:t>.</w:t>
      </w:r>
    </w:p>
    <w:p w14:paraId="5AA06B85" w14:textId="77777777" w:rsidR="002755F1" w:rsidRPr="005A51B5" w:rsidRDefault="002755F1" w:rsidP="002755F1">
      <w:pPr>
        <w:spacing w:line="276" w:lineRule="auto"/>
        <w:ind w:firstLine="720"/>
        <w:jc w:val="both"/>
        <w:rPr>
          <w:sz w:val="8"/>
          <w:szCs w:val="8"/>
          <w:lang w:val="ro-RO"/>
        </w:rPr>
      </w:pPr>
    </w:p>
    <w:p w14:paraId="195EB558" w14:textId="77777777" w:rsidR="00474FF1" w:rsidRPr="00042A52" w:rsidRDefault="00474FF1" w:rsidP="00581F8B">
      <w:pPr>
        <w:spacing w:line="276" w:lineRule="auto"/>
        <w:ind w:firstLine="720"/>
        <w:jc w:val="both"/>
        <w:rPr>
          <w:bCs/>
          <w:sz w:val="22"/>
          <w:szCs w:val="22"/>
          <w:lang w:val="ro-RO" w:eastAsia="ro-RO"/>
        </w:rPr>
      </w:pPr>
      <w:r w:rsidRPr="00042A52">
        <w:rPr>
          <w:bCs/>
          <w:sz w:val="22"/>
          <w:szCs w:val="22"/>
          <w:lang w:val="ro-RO" w:eastAsia="ro-RO"/>
        </w:rPr>
        <w:t>Avand in vedere:</w:t>
      </w:r>
    </w:p>
    <w:p w14:paraId="615FACAF" w14:textId="53988FD3" w:rsidR="00474FF1" w:rsidRPr="00042A52" w:rsidRDefault="00474FF1" w:rsidP="00581F8B">
      <w:pPr>
        <w:spacing w:line="276" w:lineRule="auto"/>
        <w:jc w:val="both"/>
        <w:rPr>
          <w:rFonts w:eastAsia="Calibri"/>
          <w:sz w:val="22"/>
          <w:szCs w:val="22"/>
          <w:lang w:val="ro-RO"/>
        </w:rPr>
      </w:pPr>
      <w:r w:rsidRPr="00042A52">
        <w:rPr>
          <w:bCs/>
          <w:sz w:val="22"/>
          <w:szCs w:val="22"/>
          <w:lang w:val="ro-RO" w:eastAsia="ro-RO"/>
        </w:rPr>
        <w:tab/>
        <w:t xml:space="preserve">- Referatul de necesitate nr. </w:t>
      </w:r>
      <w:r w:rsidR="00D36CED">
        <w:rPr>
          <w:bCs/>
          <w:sz w:val="22"/>
          <w:szCs w:val="22"/>
          <w:lang w:val="ro-RO" w:eastAsia="ro-RO"/>
        </w:rPr>
        <w:t>41198</w:t>
      </w:r>
      <w:r w:rsidRPr="00042A52">
        <w:rPr>
          <w:bCs/>
          <w:sz w:val="22"/>
          <w:szCs w:val="22"/>
          <w:lang w:val="ro-RO" w:eastAsia="ro-RO"/>
        </w:rPr>
        <w:t>/</w:t>
      </w:r>
      <w:r w:rsidR="00D36CED">
        <w:rPr>
          <w:bCs/>
          <w:sz w:val="22"/>
          <w:szCs w:val="22"/>
          <w:lang w:val="ro-RO" w:eastAsia="ro-RO"/>
        </w:rPr>
        <w:t>09</w:t>
      </w:r>
      <w:r w:rsidRPr="00042A52">
        <w:rPr>
          <w:bCs/>
          <w:sz w:val="22"/>
          <w:szCs w:val="22"/>
          <w:lang w:val="ro-RO" w:eastAsia="ro-RO"/>
        </w:rPr>
        <w:t xml:space="preserve">.10.2023, intocmit de </w:t>
      </w:r>
      <w:r w:rsidRPr="00042A52">
        <w:rPr>
          <w:rFonts w:eastAsia="Andale Sans UI"/>
          <w:bCs/>
          <w:kern w:val="1"/>
          <w:sz w:val="22"/>
          <w:szCs w:val="22"/>
          <w:lang w:val="ro-RO"/>
        </w:rPr>
        <w:t xml:space="preserve">Sectia Spatii Verzi, in conformitate cu prevederile Art. 12, alin. (8) din Instructiunea Presedintelui Agentiei Nationale de Achizitii Publice nr. 1/2021 privind modificarea contractului de achiziție publică/contractului de achiziție sectorială/acordului-cadru, prevederile art. 221 lit. f) din Legea 98/2016 a achizitiilor publice, insotit de </w:t>
      </w:r>
      <w:r w:rsidRPr="00042A52">
        <w:rPr>
          <w:bCs/>
          <w:sz w:val="22"/>
          <w:szCs w:val="22"/>
          <w:lang w:val="ro-RO" w:eastAsia="ro-RO"/>
        </w:rPr>
        <w:t xml:space="preserve">solicitarea transmisa de </w:t>
      </w:r>
      <w:r w:rsidRPr="00042A52">
        <w:rPr>
          <w:rFonts w:eastAsia="Andale Sans UI"/>
          <w:kern w:val="1"/>
          <w:sz w:val="22"/>
          <w:szCs w:val="22"/>
          <w:lang w:val="ro-RO"/>
        </w:rPr>
        <w:t>Asocierea S.C. TETRA SISTEMS GUARD S.R.L. – S.C. ARES GUARD S.R.L. – S.C. AKYLE SECURITY S.R.L. prin lider de asociere S.C. TETRA SISTEMS GUARD S.R.L.</w:t>
      </w:r>
      <w:r w:rsidRPr="00042A52">
        <w:rPr>
          <w:sz w:val="22"/>
          <w:szCs w:val="22"/>
          <w:lang w:val="ro-RO"/>
        </w:rPr>
        <w:t xml:space="preserve">, inregistrata la </w:t>
      </w:r>
      <w:r w:rsidRPr="00042A52">
        <w:rPr>
          <w:rFonts w:eastAsia="Book Antiqua"/>
          <w:bCs/>
          <w:color w:val="000000"/>
          <w:sz w:val="22"/>
          <w:szCs w:val="22"/>
          <w:lang w:val="ro-RO" w:bidi="ro-RO"/>
        </w:rPr>
        <w:t>Administratia Domeniului Public</w:t>
      </w:r>
      <w:r w:rsidRPr="00042A52">
        <w:rPr>
          <w:color w:val="000000"/>
          <w:sz w:val="22"/>
          <w:szCs w:val="22"/>
          <w:lang w:val="ro-RO"/>
        </w:rPr>
        <w:t xml:space="preserve"> Sector 2</w:t>
      </w:r>
      <w:r w:rsidRPr="00042A52">
        <w:rPr>
          <w:b/>
          <w:color w:val="000000"/>
          <w:sz w:val="22"/>
          <w:szCs w:val="22"/>
          <w:lang w:val="ro-RO"/>
        </w:rPr>
        <w:t xml:space="preserve"> </w:t>
      </w:r>
      <w:r w:rsidRPr="00042A52">
        <w:rPr>
          <w:sz w:val="22"/>
          <w:szCs w:val="22"/>
          <w:lang w:val="ro-RO"/>
        </w:rPr>
        <w:t>cu</w:t>
      </w:r>
      <w:r w:rsidRPr="00042A52">
        <w:rPr>
          <w:b/>
          <w:bCs/>
          <w:sz w:val="22"/>
          <w:szCs w:val="22"/>
          <w:lang w:val="ro-RO" w:eastAsia="ro-RO"/>
        </w:rPr>
        <w:t xml:space="preserve"> </w:t>
      </w:r>
      <w:r w:rsidRPr="00042A52">
        <w:rPr>
          <w:rFonts w:eastAsia="Calibri"/>
          <w:sz w:val="22"/>
          <w:szCs w:val="22"/>
          <w:lang w:val="ro-RO"/>
        </w:rPr>
        <w:t xml:space="preserve">nr. </w:t>
      </w:r>
      <w:r w:rsidR="00D36CED" w:rsidRPr="00D36CED">
        <w:rPr>
          <w:rFonts w:eastAsia="Calibri"/>
          <w:sz w:val="22"/>
          <w:szCs w:val="22"/>
          <w:lang w:val="ro-RO"/>
        </w:rPr>
        <w:t>40279/03.10.2023</w:t>
      </w:r>
      <w:r w:rsidRPr="00042A52">
        <w:rPr>
          <w:rFonts w:eastAsia="Calibri"/>
          <w:sz w:val="22"/>
          <w:szCs w:val="22"/>
          <w:lang w:val="ro-RO"/>
        </w:rPr>
        <w:t>;</w:t>
      </w:r>
    </w:p>
    <w:p w14:paraId="2E70ACDD" w14:textId="77777777" w:rsidR="00474FF1" w:rsidRPr="00042A52" w:rsidRDefault="00474FF1" w:rsidP="00581F8B">
      <w:pPr>
        <w:spacing w:line="276" w:lineRule="auto"/>
        <w:jc w:val="both"/>
        <w:rPr>
          <w:sz w:val="22"/>
          <w:szCs w:val="22"/>
          <w:lang w:val="it-IT"/>
        </w:rPr>
      </w:pPr>
      <w:r w:rsidRPr="00042A52">
        <w:rPr>
          <w:sz w:val="22"/>
          <w:szCs w:val="22"/>
          <w:lang w:val="ro-RO"/>
        </w:rPr>
        <w:tab/>
      </w:r>
      <w:bookmarkStart w:id="2" w:name="_Hlk63409237"/>
      <w:r w:rsidRPr="00042A52">
        <w:rPr>
          <w:sz w:val="22"/>
          <w:szCs w:val="22"/>
          <w:lang w:val="it-IT"/>
        </w:rPr>
        <w:t xml:space="preserve">- prevederile Art. 8.1. din </w:t>
      </w:r>
      <w:bookmarkStart w:id="3" w:name="_Hlk63407085"/>
      <w:r w:rsidRPr="00042A52">
        <w:rPr>
          <w:sz w:val="22"/>
          <w:szCs w:val="22"/>
          <w:lang w:val="it-IT"/>
        </w:rPr>
        <w:t>Acordul-cadru de servicii</w:t>
      </w:r>
      <w:bookmarkEnd w:id="3"/>
      <w:r w:rsidRPr="00042A52">
        <w:rPr>
          <w:sz w:val="22"/>
          <w:szCs w:val="22"/>
          <w:lang w:val="it-IT"/>
        </w:rPr>
        <w:t>;</w:t>
      </w:r>
    </w:p>
    <w:p w14:paraId="33A4545B" w14:textId="77777777" w:rsidR="00474FF1" w:rsidRDefault="00474FF1" w:rsidP="00581F8B">
      <w:pPr>
        <w:spacing w:line="276" w:lineRule="auto"/>
        <w:jc w:val="both"/>
        <w:rPr>
          <w:bCs/>
          <w:sz w:val="22"/>
          <w:szCs w:val="22"/>
          <w:lang w:val="ro-RO" w:eastAsia="ro-RO"/>
        </w:rPr>
      </w:pPr>
      <w:r w:rsidRPr="00042A52">
        <w:rPr>
          <w:sz w:val="22"/>
          <w:szCs w:val="22"/>
          <w:lang w:val="it-IT"/>
        </w:rPr>
        <w:tab/>
        <w:t xml:space="preserve">- </w:t>
      </w:r>
      <w:r w:rsidRPr="00042A52">
        <w:rPr>
          <w:bCs/>
          <w:sz w:val="22"/>
          <w:szCs w:val="22"/>
          <w:lang w:val="ro-RO" w:eastAsia="ro-RO"/>
        </w:rPr>
        <w:t xml:space="preserve">prevederile Hotararii Guvernului nr. 1447/2022 pentru stabilirea salariului minim brut pe tara garantat in plata, privind aplicarea masurii de crestere a salariului de baza minim brut pe tara garantat in plata de la 3.000,00 lei/luna la </w:t>
      </w:r>
      <w:bookmarkStart w:id="4" w:name="_Hlk122414735"/>
      <w:r w:rsidRPr="00042A52">
        <w:rPr>
          <w:bCs/>
          <w:sz w:val="22"/>
          <w:szCs w:val="22"/>
          <w:lang w:val="ro-RO" w:eastAsia="ro-RO"/>
        </w:rPr>
        <w:t xml:space="preserve">3.300,00 </w:t>
      </w:r>
      <w:bookmarkEnd w:id="4"/>
      <w:r w:rsidRPr="00042A52">
        <w:rPr>
          <w:bCs/>
          <w:sz w:val="22"/>
          <w:szCs w:val="22"/>
          <w:lang w:val="ro-RO" w:eastAsia="ro-RO"/>
        </w:rPr>
        <w:t>lei/luna, incepand cu data intrarii in vigoare a Hotararii</w:t>
      </w:r>
      <w:bookmarkEnd w:id="2"/>
      <w:r w:rsidRPr="00042A52">
        <w:rPr>
          <w:bCs/>
          <w:sz w:val="22"/>
          <w:szCs w:val="22"/>
          <w:lang w:val="ro-RO" w:eastAsia="ro-RO"/>
        </w:rPr>
        <w:t xml:space="preserve">, </w:t>
      </w:r>
    </w:p>
    <w:p w14:paraId="4244F822" w14:textId="5DD6FCE4" w:rsidR="00474FF1" w:rsidRPr="000E64F1" w:rsidRDefault="000E64F1" w:rsidP="00581F8B">
      <w:pPr>
        <w:spacing w:line="276" w:lineRule="auto"/>
        <w:jc w:val="both"/>
        <w:rPr>
          <w:bCs/>
          <w:sz w:val="22"/>
          <w:szCs w:val="22"/>
          <w:lang w:val="ro-RO" w:eastAsia="ro-RO"/>
        </w:rPr>
      </w:pPr>
      <w:r>
        <w:rPr>
          <w:bCs/>
          <w:sz w:val="22"/>
          <w:szCs w:val="22"/>
          <w:lang w:val="ro-RO" w:eastAsia="ro-RO"/>
        </w:rPr>
        <w:tab/>
        <w:t xml:space="preserve">- </w:t>
      </w:r>
      <w:r w:rsidRPr="005F0D33">
        <w:rPr>
          <w:rFonts w:eastAsia="Andale Sans UI"/>
          <w:bCs/>
          <w:kern w:val="1"/>
          <w:sz w:val="22"/>
          <w:szCs w:val="22"/>
          <w:lang w:val="ro-RO"/>
        </w:rPr>
        <w:t>analize</w:t>
      </w:r>
      <w:r>
        <w:rPr>
          <w:rFonts w:eastAsia="Andale Sans UI"/>
          <w:bCs/>
          <w:kern w:val="1"/>
          <w:sz w:val="22"/>
          <w:szCs w:val="22"/>
          <w:lang w:val="ro-RO"/>
        </w:rPr>
        <w:t>lor</w:t>
      </w:r>
      <w:r w:rsidRPr="005F0D33">
        <w:rPr>
          <w:rFonts w:eastAsia="Andale Sans UI"/>
          <w:bCs/>
          <w:kern w:val="1"/>
          <w:sz w:val="22"/>
          <w:szCs w:val="22"/>
          <w:lang w:val="ro-RO"/>
        </w:rPr>
        <w:t xml:space="preserve"> de risc la securitate fizica pentru obiectiv</w:t>
      </w:r>
      <w:r>
        <w:rPr>
          <w:rFonts w:eastAsia="Andale Sans UI"/>
          <w:bCs/>
          <w:kern w:val="1"/>
          <w:sz w:val="22"/>
          <w:szCs w:val="22"/>
          <w:lang w:val="ro-RO"/>
        </w:rPr>
        <w:t>e,</w:t>
      </w:r>
      <w:r w:rsidRPr="005F0D33">
        <w:rPr>
          <w:rFonts w:eastAsia="Andale Sans UI"/>
          <w:bCs/>
          <w:kern w:val="1"/>
          <w:sz w:val="22"/>
          <w:szCs w:val="22"/>
          <w:lang w:val="ro-RO"/>
        </w:rPr>
        <w:t xml:space="preserve"> </w:t>
      </w:r>
      <w:r w:rsidRPr="00C85889">
        <w:rPr>
          <w:rFonts w:eastAsia="Andale Sans UI"/>
          <w:bCs/>
          <w:kern w:val="1"/>
          <w:sz w:val="22"/>
          <w:szCs w:val="22"/>
          <w:lang w:val="ro-RO"/>
        </w:rPr>
        <w:t>de catre evaluatorul de risc la securitate fizica Ionescu Marian Daniel</w:t>
      </w:r>
      <w:r>
        <w:rPr>
          <w:rFonts w:eastAsia="Andale Sans UI"/>
          <w:bCs/>
          <w:kern w:val="1"/>
          <w:sz w:val="22"/>
          <w:szCs w:val="22"/>
          <w:lang w:val="ro-RO"/>
        </w:rPr>
        <w:t>,</w:t>
      </w:r>
      <w:r w:rsidRPr="00C85889">
        <w:rPr>
          <w:rFonts w:eastAsia="Andale Sans UI"/>
          <w:bCs/>
          <w:kern w:val="1"/>
          <w:sz w:val="22"/>
          <w:szCs w:val="22"/>
          <w:lang w:val="ro-RO"/>
        </w:rPr>
        <w:t xml:space="preserve"> </w:t>
      </w:r>
      <w:r w:rsidRPr="00C85889">
        <w:rPr>
          <w:sz w:val="22"/>
          <w:szCs w:val="22"/>
          <w:lang w:val="ro-RO"/>
        </w:rPr>
        <w:t>concretizate in rapoartele de evaluare si tratarea riscurilor la securitatea fizica</w:t>
      </w:r>
      <w:r>
        <w:rPr>
          <w:sz w:val="22"/>
          <w:szCs w:val="22"/>
          <w:lang w:val="ro-RO"/>
        </w:rPr>
        <w:t>,</w:t>
      </w:r>
      <w:r>
        <w:rPr>
          <w:bCs/>
          <w:sz w:val="22"/>
          <w:szCs w:val="22"/>
          <w:lang w:val="ro-RO" w:eastAsia="ro-RO"/>
        </w:rPr>
        <w:t xml:space="preserve"> </w:t>
      </w:r>
      <w:r w:rsidR="00474FF1" w:rsidRPr="00042A52">
        <w:rPr>
          <w:sz w:val="22"/>
          <w:szCs w:val="22"/>
          <w:lang w:val="ro-RO"/>
        </w:rPr>
        <w:t>partile, de comun acord, au hotarat:</w:t>
      </w:r>
    </w:p>
    <w:p w14:paraId="6AEFF85B" w14:textId="77777777" w:rsidR="00474FF1" w:rsidRPr="005A51B5" w:rsidRDefault="00474FF1" w:rsidP="00474FF1">
      <w:pPr>
        <w:spacing w:line="276" w:lineRule="auto"/>
        <w:jc w:val="both"/>
        <w:rPr>
          <w:sz w:val="8"/>
          <w:szCs w:val="8"/>
          <w:lang w:val="ro-RO"/>
        </w:rPr>
      </w:pPr>
    </w:p>
    <w:p w14:paraId="1317AA41" w14:textId="77777777" w:rsidR="00474FF1" w:rsidRPr="00042A52" w:rsidRDefault="00474FF1" w:rsidP="00581F8B">
      <w:pPr>
        <w:spacing w:line="276" w:lineRule="auto"/>
        <w:jc w:val="both"/>
        <w:rPr>
          <w:b/>
          <w:bCs/>
          <w:sz w:val="22"/>
          <w:szCs w:val="22"/>
          <w:lang w:val="ro-RO" w:eastAsia="ro-RO"/>
        </w:rPr>
      </w:pPr>
      <w:r w:rsidRPr="00042A52">
        <w:rPr>
          <w:b/>
          <w:bCs/>
          <w:sz w:val="22"/>
          <w:szCs w:val="22"/>
          <w:lang w:val="ro-RO" w:eastAsia="ro-RO"/>
        </w:rPr>
        <w:tab/>
        <w:t xml:space="preserve">Art. 1. </w:t>
      </w:r>
    </w:p>
    <w:p w14:paraId="1644264D" w14:textId="52D194B8" w:rsidR="00474FF1" w:rsidRPr="000E64F1" w:rsidRDefault="00474FF1" w:rsidP="000E64F1">
      <w:pPr>
        <w:pStyle w:val="ListParagraph"/>
        <w:numPr>
          <w:ilvl w:val="0"/>
          <w:numId w:val="2"/>
        </w:numPr>
        <w:spacing w:line="276" w:lineRule="auto"/>
        <w:ind w:left="0" w:firstLine="360"/>
        <w:jc w:val="both"/>
        <w:rPr>
          <w:sz w:val="22"/>
          <w:szCs w:val="22"/>
          <w:lang w:val="ro-RO"/>
        </w:rPr>
      </w:pPr>
      <w:r w:rsidRPr="00042A52">
        <w:rPr>
          <w:bCs/>
          <w:sz w:val="22"/>
          <w:szCs w:val="22"/>
          <w:lang w:val="ro-RO" w:eastAsia="ro-RO"/>
        </w:rPr>
        <w:t xml:space="preserve">Ajustarea valorii tarifului practicat de 22,57 lei/ora/post fara T.V.A., stabilit in Acordul-cadru de servicii nr. </w:t>
      </w:r>
      <w:r w:rsidRPr="00042A52">
        <w:rPr>
          <w:sz w:val="22"/>
          <w:szCs w:val="22"/>
          <w:lang w:val="ro-RO"/>
        </w:rPr>
        <w:t>2456</w:t>
      </w:r>
      <w:r>
        <w:rPr>
          <w:sz w:val="22"/>
          <w:szCs w:val="22"/>
          <w:lang w:val="ro-RO"/>
        </w:rPr>
        <w:t>7</w:t>
      </w:r>
      <w:r w:rsidRPr="00042A52">
        <w:rPr>
          <w:sz w:val="22"/>
          <w:szCs w:val="22"/>
          <w:lang w:val="ro-RO"/>
        </w:rPr>
        <w:t>/06.06.2022, pentru realizarea unei reechilibrari contractuale. Valoarea tarifului practicat pentru serviciile de paza, protectie si supraveghere a obiectivelor aflate in administrarea Administratiei Domeniului Public Sector 2 este de 24,87 lei/ora/post fara T.V.A., incepand cu data de 01.10.2023. Valoarea tarifului practicat a fost ajustat doar pentru acoperirea costurilor necesare pentru prestarea serviciilor care fac obiectul acordului-cadru de catre Promitent - Prestator, pentru ca acestea sa corespunda cerintelor prevazute in caietul de sarcini asumat, in propunerea tehnica, precum si a taxelor legale si a altor cheltuieli care vor fi angajate de catre Promitent - Prestator pentru indeplinirea contractelor subsecvente.</w:t>
      </w:r>
      <w:r w:rsidR="000E64F1">
        <w:rPr>
          <w:sz w:val="22"/>
          <w:szCs w:val="22"/>
          <w:lang w:val="ro-RO"/>
        </w:rPr>
        <w:t xml:space="preserve"> </w:t>
      </w:r>
      <w:r w:rsidRPr="000E64F1">
        <w:rPr>
          <w:sz w:val="22"/>
          <w:szCs w:val="22"/>
          <w:lang w:val="ro-RO"/>
        </w:rPr>
        <w:t>Pretul total, care va fi efectiv platit in baza contractelor subsecvente ce vor fi incheiate, va fi determinat in baza noului tarif de 24,87 lei/ora/post fara TVA.</w:t>
      </w:r>
    </w:p>
    <w:p w14:paraId="48CE23D5" w14:textId="77777777" w:rsidR="00D36CED" w:rsidRDefault="00D36CED" w:rsidP="00D36CED">
      <w:pPr>
        <w:pStyle w:val="ListParagraph"/>
        <w:numPr>
          <w:ilvl w:val="0"/>
          <w:numId w:val="2"/>
        </w:numPr>
        <w:spacing w:line="276" w:lineRule="auto"/>
        <w:ind w:left="0" w:firstLine="360"/>
        <w:jc w:val="both"/>
        <w:rPr>
          <w:color w:val="000000" w:themeColor="text1"/>
          <w:sz w:val="22"/>
          <w:szCs w:val="22"/>
          <w:lang w:val="ro-RO"/>
        </w:rPr>
      </w:pPr>
      <w:r w:rsidRPr="00042A52">
        <w:rPr>
          <w:color w:val="000000" w:themeColor="text1"/>
          <w:sz w:val="22"/>
          <w:szCs w:val="22"/>
          <w:lang w:val="ro-RO"/>
        </w:rPr>
        <w:t>Avand in vedere efectuarea evaluarii de risc la securitatea fizica, concretizate in rapo</w:t>
      </w:r>
      <w:r>
        <w:rPr>
          <w:color w:val="000000" w:themeColor="text1"/>
          <w:sz w:val="22"/>
          <w:szCs w:val="22"/>
          <w:lang w:val="ro-RO"/>
        </w:rPr>
        <w:t>arte</w:t>
      </w:r>
      <w:r w:rsidRPr="00042A52">
        <w:rPr>
          <w:color w:val="000000" w:themeColor="text1"/>
          <w:sz w:val="22"/>
          <w:szCs w:val="22"/>
          <w:lang w:val="ro-RO"/>
        </w:rPr>
        <w:t xml:space="preserve"> de evaluare si tratare a riscurilor la securitatea fizica, prin care au fost facute recomandari pentru suplimentarea posturilor de paza permanente astfel:</w:t>
      </w:r>
    </w:p>
    <w:p w14:paraId="7A523B88" w14:textId="77777777" w:rsidR="000E64F1" w:rsidRPr="00042A52" w:rsidRDefault="000E64F1" w:rsidP="000E64F1">
      <w:pPr>
        <w:pStyle w:val="ListParagraph"/>
        <w:spacing w:line="276" w:lineRule="auto"/>
        <w:ind w:left="360"/>
        <w:jc w:val="both"/>
        <w:rPr>
          <w:color w:val="000000" w:themeColor="text1"/>
          <w:sz w:val="22"/>
          <w:szCs w:val="22"/>
          <w:lang w:val="ro-RO"/>
        </w:rPr>
      </w:pPr>
    </w:p>
    <w:p w14:paraId="344D2CA3" w14:textId="4A8AE51F" w:rsidR="00474FF1" w:rsidRDefault="00474FF1" w:rsidP="00581F8B">
      <w:pPr>
        <w:spacing w:line="276" w:lineRule="auto"/>
        <w:ind w:left="360"/>
        <w:jc w:val="both"/>
        <w:rPr>
          <w:color w:val="000000" w:themeColor="text1"/>
          <w:sz w:val="22"/>
          <w:szCs w:val="22"/>
          <w:lang w:val="ro-RO"/>
        </w:rPr>
      </w:pPr>
      <w:r w:rsidRPr="00042A52">
        <w:rPr>
          <w:color w:val="000000" w:themeColor="text1"/>
          <w:sz w:val="22"/>
          <w:szCs w:val="22"/>
          <w:lang w:val="ro-RO"/>
        </w:rPr>
        <w:t xml:space="preserve">     -  Suplimentare </w:t>
      </w:r>
      <w:r w:rsidR="00D36CED" w:rsidRPr="00D36CED">
        <w:rPr>
          <w:color w:val="000000" w:themeColor="text1"/>
          <w:sz w:val="22"/>
          <w:szCs w:val="22"/>
          <w:lang w:val="ro-RO"/>
        </w:rPr>
        <w:t>Parc Obor (Str. Chiristigiilor nr. 2)</w:t>
      </w:r>
      <w:r w:rsidRPr="00042A52">
        <w:rPr>
          <w:color w:val="000000" w:themeColor="text1"/>
          <w:sz w:val="22"/>
          <w:szCs w:val="22"/>
          <w:lang w:val="ro-RO"/>
        </w:rPr>
        <w:t xml:space="preserve"> - </w:t>
      </w:r>
      <w:r w:rsidR="00D36CED">
        <w:rPr>
          <w:color w:val="000000" w:themeColor="text1"/>
          <w:sz w:val="22"/>
          <w:szCs w:val="22"/>
          <w:lang w:val="ro-RO"/>
        </w:rPr>
        <w:t>1</w:t>
      </w:r>
      <w:r w:rsidRPr="00042A52">
        <w:rPr>
          <w:color w:val="000000" w:themeColor="text1"/>
          <w:sz w:val="22"/>
          <w:szCs w:val="22"/>
          <w:lang w:val="ro-RO"/>
        </w:rPr>
        <w:t xml:space="preserve"> post</w:t>
      </w:r>
      <w:r w:rsidR="001356BD">
        <w:rPr>
          <w:color w:val="000000" w:themeColor="text1"/>
          <w:sz w:val="22"/>
          <w:szCs w:val="22"/>
          <w:lang w:val="ro-RO"/>
        </w:rPr>
        <w:t xml:space="preserve">, </w:t>
      </w:r>
    </w:p>
    <w:p w14:paraId="7FF79BAC" w14:textId="310E4774" w:rsidR="001356BD" w:rsidRDefault="001356BD" w:rsidP="001356BD">
      <w:pPr>
        <w:spacing w:line="276" w:lineRule="auto"/>
        <w:ind w:firstLine="360"/>
        <w:jc w:val="both"/>
        <w:rPr>
          <w:color w:val="000000" w:themeColor="text1"/>
          <w:sz w:val="22"/>
          <w:szCs w:val="22"/>
          <w:lang w:val="ro-RO"/>
        </w:rPr>
      </w:pPr>
      <w:r w:rsidRPr="007D7545">
        <w:rPr>
          <w:color w:val="000000" w:themeColor="text1"/>
          <w:sz w:val="22"/>
          <w:szCs w:val="22"/>
          <w:lang w:val="ro-RO"/>
        </w:rPr>
        <w:lastRenderedPageBreak/>
        <w:t xml:space="preserve">în valoare totală de </w:t>
      </w:r>
      <w:r w:rsidR="00011635">
        <w:rPr>
          <w:color w:val="000000" w:themeColor="text1"/>
          <w:sz w:val="22"/>
          <w:szCs w:val="22"/>
          <w:lang w:val="ro-RO"/>
        </w:rPr>
        <w:t>572.407,92</w:t>
      </w:r>
      <w:r>
        <w:rPr>
          <w:color w:val="000000" w:themeColor="text1"/>
          <w:sz w:val="22"/>
          <w:szCs w:val="22"/>
          <w:lang w:val="ro-RO"/>
        </w:rPr>
        <w:t xml:space="preserve"> </w:t>
      </w:r>
      <w:r w:rsidRPr="007D7545">
        <w:rPr>
          <w:color w:val="000000" w:themeColor="text1"/>
          <w:sz w:val="22"/>
          <w:szCs w:val="22"/>
          <w:lang w:val="ro-RO"/>
        </w:rPr>
        <w:t xml:space="preserve">lei fără TVA, la care se adaugă T.V.A. (19%) în valoare de </w:t>
      </w:r>
      <w:r w:rsidR="00011635">
        <w:rPr>
          <w:color w:val="000000" w:themeColor="text1"/>
          <w:sz w:val="22"/>
          <w:szCs w:val="22"/>
          <w:lang w:val="ro-RO"/>
        </w:rPr>
        <w:t>108.757,50</w:t>
      </w:r>
      <w:r w:rsidRPr="007D7545">
        <w:rPr>
          <w:color w:val="000000" w:themeColor="text1"/>
          <w:sz w:val="22"/>
          <w:szCs w:val="22"/>
          <w:lang w:val="ro-RO"/>
        </w:rPr>
        <w:t xml:space="preserve"> lei, respectiv </w:t>
      </w:r>
      <w:r w:rsidR="00011635">
        <w:rPr>
          <w:color w:val="000000" w:themeColor="text1"/>
          <w:sz w:val="22"/>
          <w:szCs w:val="22"/>
          <w:lang w:val="ro-RO"/>
        </w:rPr>
        <w:t>681.165,42</w:t>
      </w:r>
      <w:r w:rsidRPr="007D7545">
        <w:rPr>
          <w:color w:val="000000" w:themeColor="text1"/>
          <w:sz w:val="22"/>
          <w:szCs w:val="22"/>
          <w:lang w:val="ro-RO"/>
        </w:rPr>
        <w:t xml:space="preserve"> lei inclusiv T.V.A., detaliata in anexa nr. 1, ce devine parte integranta din acordul-cadru</w:t>
      </w:r>
      <w:r>
        <w:rPr>
          <w:color w:val="000000" w:themeColor="text1"/>
          <w:sz w:val="22"/>
          <w:szCs w:val="22"/>
          <w:lang w:val="ro-RO"/>
        </w:rPr>
        <w:t>.</w:t>
      </w:r>
    </w:p>
    <w:p w14:paraId="7889AE6A" w14:textId="77777777" w:rsidR="001356BD" w:rsidRPr="001356BD" w:rsidRDefault="001356BD" w:rsidP="00581F8B">
      <w:pPr>
        <w:spacing w:line="276" w:lineRule="auto"/>
        <w:ind w:left="360"/>
        <w:jc w:val="both"/>
        <w:rPr>
          <w:color w:val="000000" w:themeColor="text1"/>
          <w:sz w:val="8"/>
          <w:szCs w:val="8"/>
          <w:lang w:val="ro-RO"/>
        </w:rPr>
      </w:pPr>
    </w:p>
    <w:p w14:paraId="5BB35EBA" w14:textId="77777777" w:rsidR="00474FF1" w:rsidRPr="005A51B5" w:rsidRDefault="00474FF1" w:rsidP="00474FF1">
      <w:pPr>
        <w:spacing w:line="276" w:lineRule="auto"/>
        <w:jc w:val="both"/>
        <w:rPr>
          <w:sz w:val="8"/>
          <w:szCs w:val="8"/>
          <w:lang w:val="ro-RO"/>
        </w:rPr>
      </w:pPr>
    </w:p>
    <w:p w14:paraId="0B45E15C" w14:textId="77777777" w:rsidR="00474FF1" w:rsidRPr="00042A52" w:rsidRDefault="00474FF1" w:rsidP="00581F8B">
      <w:pPr>
        <w:spacing w:line="276" w:lineRule="auto"/>
        <w:jc w:val="both"/>
        <w:rPr>
          <w:color w:val="000000"/>
          <w:sz w:val="22"/>
          <w:szCs w:val="22"/>
          <w:lang w:val="ro-RO"/>
        </w:rPr>
      </w:pPr>
      <w:r w:rsidRPr="00042A52">
        <w:rPr>
          <w:b/>
          <w:bCs/>
          <w:sz w:val="22"/>
          <w:szCs w:val="22"/>
          <w:lang w:val="ro-RO" w:eastAsia="ro-RO"/>
        </w:rPr>
        <w:t xml:space="preserve"> </w:t>
      </w:r>
      <w:r w:rsidRPr="00042A52">
        <w:rPr>
          <w:b/>
          <w:bCs/>
          <w:sz w:val="22"/>
          <w:szCs w:val="22"/>
          <w:lang w:val="ro-RO" w:eastAsia="ro-RO"/>
        </w:rPr>
        <w:tab/>
        <w:t xml:space="preserve">Art. 2. </w:t>
      </w:r>
      <w:r w:rsidRPr="00042A52">
        <w:rPr>
          <w:color w:val="000000"/>
          <w:sz w:val="22"/>
          <w:szCs w:val="22"/>
          <w:lang w:val="ro-RO"/>
        </w:rPr>
        <w:t>Se modifica art. 7, pct. 7.1. din acordul – cadru, care va avea urmatorul continut:</w:t>
      </w:r>
    </w:p>
    <w:p w14:paraId="12E34D75" w14:textId="77777777" w:rsidR="00474FF1" w:rsidRPr="00042A52" w:rsidRDefault="00474FF1" w:rsidP="00581F8B">
      <w:pPr>
        <w:spacing w:line="276" w:lineRule="auto"/>
        <w:jc w:val="both"/>
        <w:rPr>
          <w:bCs/>
          <w:i/>
          <w:iCs/>
          <w:color w:val="000000"/>
          <w:sz w:val="22"/>
          <w:szCs w:val="22"/>
          <w:lang w:val="ro-RO" w:eastAsia="ro-RO"/>
        </w:rPr>
      </w:pPr>
      <w:r w:rsidRPr="00042A52">
        <w:rPr>
          <w:bCs/>
          <w:i/>
          <w:iCs/>
          <w:color w:val="000000"/>
          <w:sz w:val="22"/>
          <w:szCs w:val="22"/>
          <w:lang w:val="ro-RO" w:eastAsia="ro-RO"/>
        </w:rPr>
        <w:t>,,7. Pretul contractului</w:t>
      </w:r>
    </w:p>
    <w:p w14:paraId="351F3C79" w14:textId="50DB2F45" w:rsidR="00474FF1" w:rsidRPr="00042A52" w:rsidRDefault="00474FF1" w:rsidP="00581F8B">
      <w:pPr>
        <w:spacing w:line="276" w:lineRule="auto"/>
        <w:jc w:val="both"/>
        <w:rPr>
          <w:bCs/>
          <w:i/>
          <w:iCs/>
          <w:color w:val="000000"/>
          <w:sz w:val="22"/>
          <w:szCs w:val="22"/>
          <w:lang w:val="ro-RO" w:eastAsia="ro-RO"/>
        </w:rPr>
      </w:pPr>
      <w:r w:rsidRPr="00042A52">
        <w:rPr>
          <w:bCs/>
          <w:i/>
          <w:iCs/>
          <w:color w:val="000000"/>
          <w:sz w:val="22"/>
          <w:szCs w:val="22"/>
          <w:lang w:val="ro-RO" w:eastAsia="ro-RO"/>
        </w:rPr>
        <w:t xml:space="preserve">7.1.  Pretul maxim al acordului – cadru este de </w:t>
      </w:r>
      <w:bookmarkStart w:id="5" w:name="_Hlk142042135"/>
      <w:r w:rsidR="001F041C" w:rsidRPr="001F041C">
        <w:rPr>
          <w:bCs/>
          <w:i/>
          <w:iCs/>
          <w:color w:val="000000"/>
          <w:sz w:val="22"/>
          <w:szCs w:val="22"/>
          <w:lang w:val="ro-RO" w:eastAsia="ro-RO"/>
        </w:rPr>
        <w:t>62.</w:t>
      </w:r>
      <w:r w:rsidR="00011635">
        <w:rPr>
          <w:bCs/>
          <w:i/>
          <w:iCs/>
          <w:color w:val="000000"/>
          <w:sz w:val="22"/>
          <w:szCs w:val="22"/>
          <w:lang w:val="ro-RO" w:eastAsia="ro-RO"/>
        </w:rPr>
        <w:t>904</w:t>
      </w:r>
      <w:r w:rsidR="001F041C" w:rsidRPr="001F041C">
        <w:rPr>
          <w:bCs/>
          <w:i/>
          <w:iCs/>
          <w:color w:val="000000"/>
          <w:sz w:val="22"/>
          <w:szCs w:val="22"/>
          <w:lang w:val="ro-RO" w:eastAsia="ro-RO"/>
        </w:rPr>
        <w:t>.</w:t>
      </w:r>
      <w:r w:rsidR="00011635">
        <w:rPr>
          <w:bCs/>
          <w:i/>
          <w:iCs/>
          <w:color w:val="000000"/>
          <w:sz w:val="22"/>
          <w:szCs w:val="22"/>
          <w:lang w:val="ro-RO" w:eastAsia="ro-RO"/>
        </w:rPr>
        <w:t>586,32</w:t>
      </w:r>
      <w:r w:rsidRPr="00042A52">
        <w:rPr>
          <w:bCs/>
          <w:i/>
          <w:iCs/>
          <w:color w:val="000000"/>
          <w:sz w:val="22"/>
          <w:szCs w:val="22"/>
          <w:lang w:val="ro-RO" w:eastAsia="ro-RO"/>
        </w:rPr>
        <w:t xml:space="preserve">  </w:t>
      </w:r>
      <w:bookmarkEnd w:id="5"/>
      <w:r w:rsidRPr="00042A52">
        <w:rPr>
          <w:bCs/>
          <w:i/>
          <w:iCs/>
          <w:color w:val="000000"/>
          <w:sz w:val="22"/>
          <w:szCs w:val="22"/>
          <w:lang w:val="ro-RO" w:eastAsia="ro-RO"/>
        </w:rPr>
        <w:t xml:space="preserve">lei fara T.V.A. , la care se adauga T.V.A. 19% in valoare de </w:t>
      </w:r>
      <w:r w:rsidR="001F041C" w:rsidRPr="001F041C">
        <w:rPr>
          <w:bCs/>
          <w:i/>
          <w:iCs/>
          <w:color w:val="000000"/>
          <w:sz w:val="22"/>
          <w:szCs w:val="22"/>
          <w:lang w:val="ro-RO" w:eastAsia="ro-RO"/>
        </w:rPr>
        <w:t>11.</w:t>
      </w:r>
      <w:r w:rsidR="00011635">
        <w:rPr>
          <w:bCs/>
          <w:i/>
          <w:iCs/>
          <w:color w:val="000000"/>
          <w:sz w:val="22"/>
          <w:szCs w:val="22"/>
          <w:lang w:val="ro-RO" w:eastAsia="ro-RO"/>
        </w:rPr>
        <w:t>951.871,40</w:t>
      </w:r>
      <w:r w:rsidRPr="00042A52">
        <w:rPr>
          <w:bCs/>
          <w:i/>
          <w:iCs/>
          <w:color w:val="000000"/>
          <w:sz w:val="22"/>
          <w:szCs w:val="22"/>
          <w:lang w:val="ro-RO" w:eastAsia="ro-RO"/>
        </w:rPr>
        <w:t xml:space="preserve"> lei, respectiv </w:t>
      </w:r>
      <w:bookmarkStart w:id="6" w:name="_Hlk142042157"/>
      <w:r w:rsidR="001F041C" w:rsidRPr="001F041C">
        <w:rPr>
          <w:bCs/>
          <w:i/>
          <w:iCs/>
          <w:color w:val="000000"/>
          <w:sz w:val="22"/>
          <w:szCs w:val="22"/>
          <w:lang w:val="ro-RO" w:eastAsia="ro-RO"/>
        </w:rPr>
        <w:t>74.</w:t>
      </w:r>
      <w:r w:rsidR="00011635">
        <w:rPr>
          <w:bCs/>
          <w:i/>
          <w:iCs/>
          <w:color w:val="000000"/>
          <w:sz w:val="22"/>
          <w:szCs w:val="22"/>
          <w:lang w:val="ro-RO" w:eastAsia="ro-RO"/>
        </w:rPr>
        <w:t>856.457,72</w:t>
      </w:r>
      <w:r w:rsidRPr="00042A52">
        <w:rPr>
          <w:bCs/>
          <w:i/>
          <w:iCs/>
          <w:color w:val="000000"/>
          <w:sz w:val="22"/>
          <w:szCs w:val="22"/>
          <w:lang w:val="ro-RO" w:eastAsia="ro-RO"/>
        </w:rPr>
        <w:t xml:space="preserve"> </w:t>
      </w:r>
      <w:bookmarkEnd w:id="6"/>
      <w:r w:rsidRPr="00042A52">
        <w:rPr>
          <w:bCs/>
          <w:i/>
          <w:iCs/>
          <w:color w:val="000000"/>
          <w:sz w:val="22"/>
          <w:szCs w:val="22"/>
          <w:lang w:val="ro-RO" w:eastAsia="ro-RO"/>
        </w:rPr>
        <w:t>lei inclusiv T.V.A., conform Anexei nr. 1 care face parte integranta din prezentul acord - cadru, în perioada/perioadele convenite şi în conformitate cu obligaţiile asumate prin prezentul acord - cadru.”</w:t>
      </w:r>
    </w:p>
    <w:p w14:paraId="0A5FC5ED" w14:textId="77777777" w:rsidR="00474FF1" w:rsidRPr="005A51B5" w:rsidRDefault="00474FF1" w:rsidP="00474FF1">
      <w:pPr>
        <w:spacing w:line="276" w:lineRule="auto"/>
        <w:jc w:val="both"/>
        <w:rPr>
          <w:rFonts w:eastAsia="Andale Sans UI"/>
          <w:kern w:val="1"/>
          <w:sz w:val="8"/>
          <w:szCs w:val="8"/>
          <w:lang w:val="ro-RO"/>
        </w:rPr>
      </w:pPr>
    </w:p>
    <w:p w14:paraId="1738D204" w14:textId="03CF6B17" w:rsidR="00474FF1" w:rsidRPr="00042A52" w:rsidRDefault="00474FF1" w:rsidP="00581F8B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22"/>
          <w:szCs w:val="22"/>
          <w:lang w:val="ro-RO"/>
        </w:rPr>
      </w:pPr>
      <w:r w:rsidRPr="00042A52">
        <w:rPr>
          <w:b/>
          <w:bCs/>
          <w:sz w:val="22"/>
          <w:szCs w:val="22"/>
          <w:lang w:val="ro-RO" w:eastAsia="ro-RO"/>
        </w:rPr>
        <w:t xml:space="preserve">Art. 3. </w:t>
      </w:r>
      <w:bookmarkStart w:id="7" w:name="_Hlk147915945"/>
      <w:r w:rsidRPr="00042A52">
        <w:rPr>
          <w:rFonts w:eastAsia="Andale Sans UI"/>
          <w:kern w:val="1"/>
          <w:sz w:val="22"/>
          <w:szCs w:val="22"/>
          <w:lang w:val="ro-RO"/>
        </w:rPr>
        <w:t>Se modifica Anexa 1 la Acordul – Cadru nr. 2456</w:t>
      </w:r>
      <w:r w:rsidR="003229A9">
        <w:rPr>
          <w:rFonts w:eastAsia="Andale Sans UI"/>
          <w:kern w:val="1"/>
          <w:sz w:val="22"/>
          <w:szCs w:val="22"/>
          <w:lang w:val="ro-RO"/>
        </w:rPr>
        <w:t>7</w:t>
      </w:r>
      <w:r w:rsidRPr="00042A52">
        <w:rPr>
          <w:rFonts w:eastAsia="Andale Sans UI"/>
          <w:kern w:val="1"/>
          <w:sz w:val="22"/>
          <w:szCs w:val="22"/>
          <w:lang w:val="ro-RO"/>
        </w:rPr>
        <w:t>/06.06.2022, in conformitate cu valoarea actualizata a contractului.</w:t>
      </w:r>
    </w:p>
    <w:bookmarkEnd w:id="7"/>
    <w:p w14:paraId="79DDB0C7" w14:textId="77777777" w:rsidR="00474FF1" w:rsidRPr="005A51B5" w:rsidRDefault="00474FF1" w:rsidP="00474FF1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8"/>
          <w:szCs w:val="8"/>
          <w:lang w:val="ro-RO"/>
        </w:rPr>
      </w:pPr>
    </w:p>
    <w:p w14:paraId="48D3AD84" w14:textId="77777777" w:rsidR="00474FF1" w:rsidRPr="00042A52" w:rsidRDefault="00474FF1" w:rsidP="00474FF1">
      <w:pPr>
        <w:spacing w:line="276" w:lineRule="auto"/>
        <w:jc w:val="both"/>
        <w:rPr>
          <w:sz w:val="22"/>
          <w:szCs w:val="22"/>
          <w:lang w:val="ro-RO" w:eastAsia="ro-RO"/>
        </w:rPr>
      </w:pPr>
      <w:r w:rsidRPr="00042A52">
        <w:rPr>
          <w:b/>
          <w:bCs/>
          <w:sz w:val="22"/>
          <w:szCs w:val="22"/>
          <w:lang w:val="ro-RO" w:eastAsia="ro-RO"/>
        </w:rPr>
        <w:t xml:space="preserve">            Art. 4.</w:t>
      </w:r>
      <w:r w:rsidRPr="00042A52">
        <w:rPr>
          <w:sz w:val="22"/>
          <w:szCs w:val="22"/>
          <w:lang w:val="ro-RO" w:eastAsia="ro-RO"/>
        </w:rPr>
        <w:t xml:space="preserve"> Celelalte clauze contractuale rămân neschimbate.</w:t>
      </w:r>
    </w:p>
    <w:p w14:paraId="7BB47817" w14:textId="77777777" w:rsidR="00474FF1" w:rsidRPr="005A51B5" w:rsidRDefault="00474FF1" w:rsidP="00474FF1">
      <w:pPr>
        <w:spacing w:line="276" w:lineRule="auto"/>
        <w:ind w:firstLine="720"/>
        <w:jc w:val="both"/>
        <w:rPr>
          <w:sz w:val="8"/>
          <w:szCs w:val="8"/>
          <w:lang w:val="ro-RO"/>
        </w:rPr>
      </w:pPr>
    </w:p>
    <w:p w14:paraId="55701413" w14:textId="77777777" w:rsidR="00474FF1" w:rsidRPr="006643FC" w:rsidRDefault="00474FF1" w:rsidP="00474FF1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6643FC">
        <w:rPr>
          <w:sz w:val="22"/>
          <w:szCs w:val="22"/>
          <w:lang w:val="ro-RO"/>
        </w:rPr>
        <w:t>Prezentul act aditional s-a incheiat in 2 (două) exemplare, cate unul pentru fiecare parte.</w:t>
      </w:r>
    </w:p>
    <w:p w14:paraId="080731D0" w14:textId="481025F6" w:rsidR="00E102FC" w:rsidRPr="006643FC" w:rsidRDefault="00E102FC" w:rsidP="00996CB2">
      <w:pPr>
        <w:spacing w:line="276" w:lineRule="auto"/>
        <w:jc w:val="both"/>
        <w:rPr>
          <w:sz w:val="22"/>
          <w:szCs w:val="22"/>
          <w:lang w:val="ro-RO"/>
        </w:rPr>
      </w:pPr>
    </w:p>
    <w:p w14:paraId="7FEEFACF" w14:textId="77777777" w:rsidR="00BC7EC8" w:rsidRPr="006643FC" w:rsidRDefault="00BC7EC8" w:rsidP="00E102FC">
      <w:pPr>
        <w:rPr>
          <w:sz w:val="22"/>
          <w:szCs w:val="22"/>
          <w:lang w:val="ro-RO"/>
        </w:rPr>
      </w:pPr>
    </w:p>
    <w:p w14:paraId="25107EA4" w14:textId="3848E9DB" w:rsidR="008558E0" w:rsidRPr="00F02A31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bookmarkStart w:id="8" w:name="_Hlk138318275"/>
      <w:r w:rsidRPr="00F02A31">
        <w:rPr>
          <w:b/>
          <w:sz w:val="22"/>
          <w:szCs w:val="22"/>
          <w:lang w:val="ro-RO"/>
        </w:rPr>
        <w:t xml:space="preserve">PROMITENT - ACHIZITOR                                               </w:t>
      </w:r>
      <w:r w:rsidR="00675BB2" w:rsidRPr="00F02A31">
        <w:rPr>
          <w:b/>
          <w:sz w:val="22"/>
          <w:szCs w:val="22"/>
          <w:lang w:val="ro-RO"/>
        </w:rPr>
        <w:t xml:space="preserve"> </w:t>
      </w:r>
      <w:r w:rsidRPr="00F02A31">
        <w:rPr>
          <w:b/>
          <w:sz w:val="22"/>
          <w:szCs w:val="22"/>
          <w:lang w:val="ro-RO"/>
        </w:rPr>
        <w:t xml:space="preserve">PROMITENT - PRESTATOR           </w:t>
      </w:r>
    </w:p>
    <w:p w14:paraId="04D71D3E" w14:textId="6CEAC858" w:rsidR="008558E0" w:rsidRPr="00F02A31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F02A31">
        <w:rPr>
          <w:b/>
          <w:sz w:val="22"/>
          <w:szCs w:val="22"/>
          <w:lang w:val="ro-RO"/>
        </w:rPr>
        <w:t xml:space="preserve">ADMINISTRATIA DOMENIULUI                     Asocierea </w:t>
      </w:r>
      <w:r w:rsidR="0078696F" w:rsidRPr="00F02A31">
        <w:rPr>
          <w:b/>
          <w:sz w:val="22"/>
          <w:szCs w:val="22"/>
          <w:lang w:val="ro-RO"/>
        </w:rPr>
        <w:t xml:space="preserve">S.C. </w:t>
      </w:r>
      <w:r w:rsidRPr="00F02A31">
        <w:rPr>
          <w:b/>
          <w:sz w:val="22"/>
          <w:szCs w:val="22"/>
          <w:lang w:val="ro-RO"/>
        </w:rPr>
        <w:t>TETRA SISTEMS GUARD S.R.L.</w:t>
      </w:r>
    </w:p>
    <w:p w14:paraId="4B8987D3" w14:textId="565AEB07" w:rsidR="008558E0" w:rsidRPr="006643FC" w:rsidRDefault="008558E0" w:rsidP="008558E0">
      <w:pPr>
        <w:tabs>
          <w:tab w:val="left" w:pos="709"/>
        </w:tabs>
        <w:jc w:val="both"/>
        <w:rPr>
          <w:b/>
          <w:sz w:val="22"/>
          <w:szCs w:val="22"/>
        </w:rPr>
      </w:pPr>
      <w:r w:rsidRPr="006643FC">
        <w:rPr>
          <w:b/>
          <w:sz w:val="22"/>
          <w:szCs w:val="22"/>
        </w:rPr>
        <w:t xml:space="preserve">PUBLIC  SECTOR 2                                                                    </w:t>
      </w:r>
      <w:r w:rsidR="0078696F" w:rsidRPr="006643FC">
        <w:rPr>
          <w:b/>
          <w:sz w:val="22"/>
          <w:szCs w:val="22"/>
        </w:rPr>
        <w:t xml:space="preserve">S.C. </w:t>
      </w:r>
      <w:r w:rsidRPr="006643FC">
        <w:rPr>
          <w:b/>
          <w:sz w:val="22"/>
          <w:szCs w:val="22"/>
        </w:rPr>
        <w:t xml:space="preserve">ARES GUARD S.R.L.      </w:t>
      </w:r>
    </w:p>
    <w:p w14:paraId="762C7B3F" w14:textId="063F5D63" w:rsidR="008558E0" w:rsidRPr="006643FC" w:rsidRDefault="008558E0" w:rsidP="008558E0">
      <w:pPr>
        <w:tabs>
          <w:tab w:val="left" w:pos="709"/>
        </w:tabs>
        <w:jc w:val="both"/>
        <w:rPr>
          <w:b/>
          <w:sz w:val="22"/>
          <w:szCs w:val="22"/>
        </w:rPr>
      </w:pPr>
      <w:r w:rsidRPr="006643FC">
        <w:rPr>
          <w:b/>
          <w:sz w:val="22"/>
          <w:szCs w:val="22"/>
        </w:rPr>
        <w:t xml:space="preserve">Director General                                                                        </w:t>
      </w:r>
      <w:r w:rsidR="0078696F" w:rsidRPr="006643FC">
        <w:rPr>
          <w:b/>
          <w:sz w:val="22"/>
          <w:szCs w:val="22"/>
        </w:rPr>
        <w:t xml:space="preserve">S.C. </w:t>
      </w:r>
      <w:r w:rsidRPr="006643FC">
        <w:rPr>
          <w:b/>
          <w:sz w:val="22"/>
          <w:szCs w:val="22"/>
        </w:rPr>
        <w:t>AKYLE SECURITY S.R.L.</w:t>
      </w:r>
    </w:p>
    <w:p w14:paraId="238118AC" w14:textId="26DC2FB6" w:rsidR="008558E0" w:rsidRPr="00B435D9" w:rsidRDefault="008558E0" w:rsidP="008558E0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5162B39A" w14:textId="77777777" w:rsidR="006643FC" w:rsidRPr="00B435D9" w:rsidRDefault="006643FC" w:rsidP="008558E0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2A9C50D5" w14:textId="77777777" w:rsidR="008558E0" w:rsidRPr="00B435D9" w:rsidRDefault="008558E0" w:rsidP="008558E0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49D5C6C2" w14:textId="77777777" w:rsidR="008558E0" w:rsidRPr="006643FC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B435D9">
        <w:rPr>
          <w:b/>
          <w:sz w:val="22"/>
          <w:szCs w:val="22"/>
        </w:rPr>
        <w:t xml:space="preserve">                                                                                                                    </w:t>
      </w:r>
      <w:r w:rsidRPr="006643FC">
        <w:rPr>
          <w:b/>
          <w:sz w:val="22"/>
          <w:szCs w:val="22"/>
          <w:lang w:val="es-ES"/>
        </w:rPr>
        <w:t>Prin lider de asociere</w:t>
      </w:r>
    </w:p>
    <w:p w14:paraId="2936CFFA" w14:textId="08D83576" w:rsidR="008558E0" w:rsidRPr="00B435D9" w:rsidRDefault="0044047F" w:rsidP="008558E0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B435D9">
        <w:rPr>
          <w:b/>
          <w:sz w:val="22"/>
          <w:szCs w:val="22"/>
          <w:lang w:val="es-ES"/>
        </w:rPr>
        <w:t xml:space="preserve">                                               </w:t>
      </w:r>
      <w:r w:rsidR="008558E0" w:rsidRPr="00B435D9">
        <w:rPr>
          <w:b/>
          <w:sz w:val="22"/>
          <w:szCs w:val="22"/>
          <w:lang w:val="es-ES"/>
        </w:rPr>
        <w:t xml:space="preserve">                                                     </w:t>
      </w:r>
      <w:r w:rsidR="0078696F" w:rsidRPr="00B435D9">
        <w:rPr>
          <w:b/>
          <w:sz w:val="22"/>
          <w:szCs w:val="22"/>
          <w:lang w:val="es-ES"/>
        </w:rPr>
        <w:t xml:space="preserve">S.C. </w:t>
      </w:r>
      <w:r w:rsidR="008558E0" w:rsidRPr="00B435D9">
        <w:rPr>
          <w:b/>
          <w:sz w:val="22"/>
          <w:szCs w:val="22"/>
          <w:lang w:val="es-ES"/>
        </w:rPr>
        <w:t>TETRA SISTEMS GUARD S.R.L.</w:t>
      </w:r>
    </w:p>
    <w:p w14:paraId="36D578F2" w14:textId="7EC9DC93" w:rsidR="008558E0" w:rsidRPr="00B435D9" w:rsidRDefault="0044047F" w:rsidP="008558E0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B435D9">
        <w:rPr>
          <w:bCs/>
          <w:sz w:val="22"/>
          <w:szCs w:val="22"/>
          <w:lang w:val="es-ES"/>
        </w:rPr>
        <w:t xml:space="preserve">                           </w:t>
      </w:r>
      <w:r w:rsidR="008558E0" w:rsidRPr="00B435D9">
        <w:rPr>
          <w:bCs/>
          <w:sz w:val="22"/>
          <w:szCs w:val="22"/>
          <w:lang w:val="es-ES"/>
        </w:rPr>
        <w:t xml:space="preserve">                                                                                             </w:t>
      </w:r>
      <w:r w:rsidR="008558E0" w:rsidRPr="00B435D9">
        <w:rPr>
          <w:b/>
          <w:sz w:val="22"/>
          <w:szCs w:val="22"/>
          <w:lang w:val="es-ES"/>
        </w:rPr>
        <w:t>Administrator</w:t>
      </w:r>
    </w:p>
    <w:p w14:paraId="665169F7" w14:textId="26424426" w:rsidR="003D549C" w:rsidRPr="00B435D9" w:rsidRDefault="008558E0" w:rsidP="0044047F">
      <w:pPr>
        <w:tabs>
          <w:tab w:val="left" w:pos="709"/>
        </w:tabs>
        <w:jc w:val="both"/>
        <w:rPr>
          <w:bCs/>
          <w:lang w:val="es-ES"/>
        </w:rPr>
      </w:pPr>
      <w:r w:rsidRPr="00B435D9">
        <w:rPr>
          <w:b/>
          <w:sz w:val="22"/>
          <w:szCs w:val="22"/>
          <w:lang w:val="es-ES"/>
        </w:rPr>
        <w:t xml:space="preserve">                                                                                                               </w:t>
      </w:r>
      <w:bookmarkEnd w:id="8"/>
    </w:p>
    <w:p w14:paraId="2FB150D6" w14:textId="77777777" w:rsidR="003D549C" w:rsidRPr="00B435D9" w:rsidRDefault="003D549C" w:rsidP="008558E0">
      <w:pPr>
        <w:rPr>
          <w:bCs/>
          <w:lang w:val="es-ES"/>
        </w:rPr>
      </w:pPr>
    </w:p>
    <w:p w14:paraId="036FAE6B" w14:textId="77777777" w:rsidR="0011706C" w:rsidRPr="00B435D9" w:rsidRDefault="0011706C" w:rsidP="008558E0">
      <w:pPr>
        <w:rPr>
          <w:bCs/>
          <w:lang w:val="es-ES"/>
        </w:rPr>
        <w:sectPr w:rsidR="0011706C" w:rsidRPr="00B435D9">
          <w:pgSz w:w="11907" w:h="16839"/>
          <w:pgMar w:top="426" w:right="747" w:bottom="993" w:left="1134" w:header="720" w:footer="121" w:gutter="0"/>
          <w:cols w:space="720"/>
        </w:sectPr>
      </w:pPr>
    </w:p>
    <w:p w14:paraId="20975945" w14:textId="77777777" w:rsidR="003D549C" w:rsidRPr="00B435D9" w:rsidRDefault="003D549C" w:rsidP="008558E0">
      <w:pPr>
        <w:rPr>
          <w:bCs/>
          <w:lang w:val="es-ES"/>
        </w:rPr>
      </w:pPr>
    </w:p>
    <w:p w14:paraId="1AB3D015" w14:textId="77777777" w:rsidR="003D549C" w:rsidRPr="00B435D9" w:rsidRDefault="003D549C" w:rsidP="008558E0">
      <w:pPr>
        <w:rPr>
          <w:bCs/>
          <w:lang w:val="es-ES"/>
        </w:rPr>
      </w:pPr>
    </w:p>
    <w:p w14:paraId="53D1DA52" w14:textId="77777777" w:rsidR="003D549C" w:rsidRPr="00B435D9" w:rsidRDefault="003D549C" w:rsidP="008558E0">
      <w:pPr>
        <w:rPr>
          <w:bCs/>
          <w:lang w:val="es-ES"/>
        </w:rPr>
      </w:pPr>
    </w:p>
    <w:p w14:paraId="594B4966" w14:textId="77777777" w:rsidR="003D549C" w:rsidRPr="00B435D9" w:rsidRDefault="008558E0" w:rsidP="003D549C">
      <w:pPr>
        <w:jc w:val="center"/>
        <w:rPr>
          <w:b/>
          <w:bCs/>
          <w:sz w:val="22"/>
          <w:szCs w:val="22"/>
          <w:lang w:val="es-ES"/>
        </w:rPr>
      </w:pPr>
      <w:r w:rsidRPr="00B435D9">
        <w:rPr>
          <w:bCs/>
          <w:lang w:val="es-ES"/>
        </w:rPr>
        <w:t xml:space="preserve">  </w:t>
      </w:r>
      <w:r w:rsidR="003D549C" w:rsidRPr="00B435D9">
        <w:rPr>
          <w:b/>
          <w:bCs/>
          <w:sz w:val="22"/>
          <w:szCs w:val="22"/>
          <w:lang w:val="es-ES"/>
        </w:rPr>
        <w:t>ANEXA NR. 1</w:t>
      </w:r>
    </w:p>
    <w:p w14:paraId="384BB7EE" w14:textId="77777777" w:rsidR="003D549C" w:rsidRPr="00B435D9" w:rsidRDefault="003D549C" w:rsidP="003D549C">
      <w:pPr>
        <w:jc w:val="center"/>
        <w:rPr>
          <w:b/>
          <w:bCs/>
          <w:sz w:val="22"/>
          <w:szCs w:val="22"/>
          <w:lang w:val="es-ES"/>
        </w:rPr>
      </w:pPr>
    </w:p>
    <w:p w14:paraId="4BDBF230" w14:textId="77777777" w:rsidR="003D549C" w:rsidRPr="003D549C" w:rsidRDefault="003D549C" w:rsidP="003D549C">
      <w:pPr>
        <w:spacing w:line="276" w:lineRule="auto"/>
        <w:ind w:right="-81"/>
        <w:jc w:val="center"/>
        <w:rPr>
          <w:b/>
          <w:i/>
          <w:iCs/>
          <w:kern w:val="28"/>
          <w:sz w:val="22"/>
          <w:szCs w:val="22"/>
          <w:lang w:val="ro-RO" w:eastAsia="ro-RO"/>
        </w:rPr>
      </w:pPr>
      <w:r w:rsidRPr="003D549C">
        <w:rPr>
          <w:b/>
          <w:i/>
          <w:iCs/>
          <w:kern w:val="28"/>
          <w:sz w:val="22"/>
          <w:szCs w:val="22"/>
          <w:lang w:val="ro-RO" w:eastAsia="ro-RO"/>
        </w:rPr>
        <w:t>,,Servicii de paza, protectie si supraveghere a obiectivelor aflate in administrarea Administratiei Domeniului Public Sector 2 –LOT 2 – 70 posturi permanente de paza’’</w:t>
      </w:r>
    </w:p>
    <w:p w14:paraId="4FE6F547" w14:textId="7EB6A5C5" w:rsidR="003D549C" w:rsidRDefault="003D549C" w:rsidP="003D549C">
      <w:pPr>
        <w:spacing w:line="276" w:lineRule="auto"/>
        <w:ind w:right="-81"/>
        <w:jc w:val="center"/>
        <w:rPr>
          <w:sz w:val="22"/>
          <w:szCs w:val="22"/>
          <w:lang w:val="es-ES"/>
        </w:rPr>
      </w:pPr>
      <w:r w:rsidRPr="003D549C">
        <w:rPr>
          <w:bCs/>
          <w:kern w:val="28"/>
          <w:sz w:val="22"/>
          <w:szCs w:val="22"/>
          <w:lang w:val="ro-RO" w:eastAsia="ro-RO"/>
        </w:rPr>
        <w:t xml:space="preserve"> </w:t>
      </w:r>
      <w:r>
        <w:rPr>
          <w:bCs/>
          <w:kern w:val="28"/>
          <w:sz w:val="22"/>
          <w:szCs w:val="22"/>
          <w:lang w:val="ro-RO" w:eastAsia="ro-RO"/>
        </w:rPr>
        <w:t>C</w:t>
      </w:r>
      <w:r w:rsidRPr="003D549C">
        <w:rPr>
          <w:bCs/>
          <w:kern w:val="28"/>
          <w:sz w:val="22"/>
          <w:szCs w:val="22"/>
          <w:lang w:val="ro-RO" w:eastAsia="ro-RO"/>
        </w:rPr>
        <w:t>od CPV: 79713000-5/ Servicii de paza (Rev.2)</w:t>
      </w:r>
      <w:r w:rsidRPr="003D549C">
        <w:rPr>
          <w:sz w:val="22"/>
          <w:szCs w:val="22"/>
          <w:lang w:val="es-ES"/>
        </w:rPr>
        <w:t>, 79715000-9/Servicii de patrulare (Rev. 2)</w:t>
      </w:r>
    </w:p>
    <w:p w14:paraId="564AAB29" w14:textId="77777777" w:rsidR="0011706C" w:rsidRDefault="0011706C" w:rsidP="003D549C">
      <w:pPr>
        <w:spacing w:line="276" w:lineRule="auto"/>
        <w:ind w:right="-81"/>
        <w:jc w:val="center"/>
        <w:rPr>
          <w:sz w:val="22"/>
          <w:szCs w:val="22"/>
          <w:lang w:val="es-ES"/>
        </w:rPr>
      </w:pPr>
    </w:p>
    <w:p w14:paraId="1318532B" w14:textId="77777777" w:rsidR="0011706C" w:rsidRDefault="0011706C" w:rsidP="0011706C">
      <w:pPr>
        <w:spacing w:line="276" w:lineRule="auto"/>
        <w:ind w:right="-81"/>
        <w:rPr>
          <w:sz w:val="22"/>
          <w:szCs w:val="22"/>
          <w:lang w:val="es-ES"/>
        </w:rPr>
      </w:pPr>
    </w:p>
    <w:tbl>
      <w:tblPr>
        <w:tblW w:w="15783" w:type="dxa"/>
        <w:tblInd w:w="113" w:type="dxa"/>
        <w:tblLook w:val="04A0" w:firstRow="1" w:lastRow="0" w:firstColumn="1" w:lastColumn="0" w:noHBand="0" w:noVBand="1"/>
      </w:tblPr>
      <w:tblGrid>
        <w:gridCol w:w="564"/>
        <w:gridCol w:w="1837"/>
        <w:gridCol w:w="646"/>
        <w:gridCol w:w="490"/>
        <w:gridCol w:w="962"/>
        <w:gridCol w:w="996"/>
        <w:gridCol w:w="1251"/>
        <w:gridCol w:w="490"/>
        <w:gridCol w:w="926"/>
        <w:gridCol w:w="1076"/>
        <w:gridCol w:w="1251"/>
        <w:gridCol w:w="490"/>
        <w:gridCol w:w="549"/>
        <w:gridCol w:w="1204"/>
        <w:gridCol w:w="562"/>
        <w:gridCol w:w="846"/>
        <w:gridCol w:w="1366"/>
        <w:gridCol w:w="277"/>
      </w:tblGrid>
      <w:tr w:rsidR="005A3B7F" w:rsidRPr="00041EBC" w14:paraId="71BAE40A" w14:textId="77777777" w:rsidTr="00047B2F">
        <w:trPr>
          <w:gridAfter w:val="1"/>
          <w:wAfter w:w="277" w:type="dxa"/>
          <w:trHeight w:val="30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FD54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</w:rPr>
              <w:t>Nr.</w:t>
            </w:r>
          </w:p>
          <w:p w14:paraId="3B305981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</w:rPr>
              <w:t>crt.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8979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</w:rPr>
              <w:t>Locatie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B81B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</w:rPr>
              <w:t>Nr. ore/zi</w:t>
            </w:r>
          </w:p>
        </w:tc>
        <w:tc>
          <w:tcPr>
            <w:tcW w:w="3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B2C9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Valoare Acord-cadru </w:t>
            </w:r>
          </w:p>
          <w:p w14:paraId="54E28DBA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3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0811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Valoare Acord-cadru </w:t>
            </w:r>
          </w:p>
          <w:p w14:paraId="22963271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79F1" w14:textId="6FC81A7F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NCS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9723" w14:textId="669C577E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Valoare finala Acord-cadru</w:t>
            </w:r>
          </w:p>
        </w:tc>
      </w:tr>
      <w:tr w:rsidR="00F3014C" w:rsidRPr="00B435D9" w14:paraId="65EE2E99" w14:textId="77777777" w:rsidTr="0026312F">
        <w:trPr>
          <w:gridAfter w:val="1"/>
          <w:wAfter w:w="277" w:type="dxa"/>
          <w:cantSplit/>
          <w:trHeight w:val="113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5B08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FE12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F345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EB8C49" w14:textId="77777777" w:rsidR="003229A9" w:rsidRPr="005E276C" w:rsidRDefault="003229A9" w:rsidP="0010539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</w:rPr>
              <w:t>Nr. posturi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A9DF" w14:textId="77777777" w:rsidR="005E276C" w:rsidRPr="005E276C" w:rsidRDefault="003229A9" w:rsidP="005E276C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Tarif/ora</w:t>
            </w:r>
          </w:p>
          <w:p w14:paraId="3B247C4B" w14:textId="2B540EFC" w:rsidR="003229A9" w:rsidRPr="005E276C" w:rsidRDefault="005E276C" w:rsidP="005E276C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/</w:t>
            </w:r>
            <w:r w:rsidR="003229A9"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post</w:t>
            </w:r>
          </w:p>
          <w:p w14:paraId="01C10A4A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ofertat</w:t>
            </w:r>
          </w:p>
          <w:p w14:paraId="65B45F78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lei fara T.V.A.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F6D57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Nr. zile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7EEA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Total lei fara T.V.A.</w:t>
            </w:r>
          </w:p>
          <w:p w14:paraId="335BCED2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1A12D9" w14:textId="77777777" w:rsidR="003229A9" w:rsidRPr="005E276C" w:rsidRDefault="003229A9" w:rsidP="0010539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</w:rPr>
              <w:t>Nr. posturi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A2D1" w14:textId="77777777" w:rsidR="005E276C" w:rsidRPr="005E276C" w:rsidRDefault="003229A9" w:rsidP="005E276C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Tarif/ora</w:t>
            </w:r>
          </w:p>
          <w:p w14:paraId="7D7FF2D5" w14:textId="10C30AFF" w:rsidR="003229A9" w:rsidRPr="005E276C" w:rsidRDefault="005E276C" w:rsidP="005E276C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/</w:t>
            </w:r>
            <w:r w:rsidR="003229A9"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post</w:t>
            </w:r>
          </w:p>
          <w:p w14:paraId="3093D2A9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ajustat </w:t>
            </w:r>
          </w:p>
          <w:p w14:paraId="32056BD8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lei fara T.V.A.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71E21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Nr. zile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979A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Total lei fara T.V.A.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693D0F4" w14:textId="77777777" w:rsidR="003229A9" w:rsidRPr="005E276C" w:rsidRDefault="003229A9" w:rsidP="0010539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</w:rPr>
              <w:t>Nr. posturi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D70E" w14:textId="72627B63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14:paraId="4A50F802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14:paraId="5FC3EA98" w14:textId="3CC41B1D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Nr. zile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ADC5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Total lei fara T.V.A.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D1655A1" w14:textId="77777777" w:rsidR="003229A9" w:rsidRPr="005E276C" w:rsidRDefault="003229A9" w:rsidP="0010539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</w:rPr>
              <w:t>Nr. posturi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CD17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Nr. zile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CFC2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Total lei fara T.V.A.</w:t>
            </w:r>
          </w:p>
        </w:tc>
      </w:tr>
      <w:tr w:rsidR="00F3014C" w:rsidRPr="008B5994" w14:paraId="4CC9617C" w14:textId="77777777" w:rsidTr="0026312F">
        <w:trPr>
          <w:trHeight w:hRule="exact" w:val="31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393A" w14:textId="77777777" w:rsidR="003229A9" w:rsidRPr="003229A9" w:rsidRDefault="003229A9" w:rsidP="003229A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52C5B" w14:textId="77777777" w:rsidR="003229A9" w:rsidRPr="003229A9" w:rsidRDefault="003229A9" w:rsidP="003229A9">
            <w:pPr>
              <w:rPr>
                <w:iCs/>
                <w:sz w:val="20"/>
                <w:szCs w:val="20"/>
                <w:lang w:val="it-IT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36112" w14:textId="161163B5" w:rsidR="003229A9" w:rsidRPr="00187E61" w:rsidRDefault="003229A9" w:rsidP="003229A9">
            <w:pPr>
              <w:jc w:val="center"/>
              <w:rPr>
                <w:sz w:val="18"/>
                <w:szCs w:val="18"/>
              </w:rPr>
            </w:pPr>
            <w:r w:rsidRPr="00414B30">
              <w:rPr>
                <w:i/>
                <w:iCs/>
                <w:sz w:val="16"/>
                <w:szCs w:val="16"/>
                <w:lang w:val="it-IT"/>
              </w:rPr>
              <w:t>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FCA5B" w14:textId="342AD9F7" w:rsidR="003229A9" w:rsidRPr="00381B12" w:rsidRDefault="003229A9" w:rsidP="003229A9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2BE3C" w14:textId="6AF8AFF2" w:rsidR="003229A9" w:rsidRPr="00187E61" w:rsidRDefault="003229A9" w:rsidP="003229A9">
            <w:pPr>
              <w:jc w:val="center"/>
              <w:rPr>
                <w:sz w:val="18"/>
                <w:szCs w:val="18"/>
              </w:rPr>
            </w:pPr>
            <w:r w:rsidRPr="00414B30">
              <w:rPr>
                <w:i/>
                <w:iCs/>
                <w:sz w:val="16"/>
                <w:szCs w:val="16"/>
                <w:lang w:val="it-IT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A79C" w14:textId="6182C13C" w:rsidR="003229A9" w:rsidRPr="00187E61" w:rsidRDefault="003229A9" w:rsidP="003229A9">
            <w:pPr>
              <w:jc w:val="center"/>
              <w:rPr>
                <w:sz w:val="18"/>
                <w:szCs w:val="18"/>
              </w:rPr>
            </w:pPr>
            <w:r w:rsidRPr="00414B30">
              <w:rPr>
                <w:i/>
                <w:iCs/>
                <w:sz w:val="16"/>
                <w:szCs w:val="16"/>
                <w:lang w:val="it-IT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30521" w14:textId="703C1168" w:rsidR="003229A9" w:rsidRDefault="003229A9" w:rsidP="003229A9">
            <w:pPr>
              <w:jc w:val="right"/>
              <w:rPr>
                <w:color w:val="000000"/>
                <w:sz w:val="18"/>
                <w:szCs w:val="18"/>
                <w:lang w:val="fr-FR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/>
              </w:rPr>
              <w:t>5=1*2*3*4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8ADC4" w14:textId="4B74B13A" w:rsidR="003229A9" w:rsidRPr="00187E61" w:rsidRDefault="003229A9" w:rsidP="003229A9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E589" w14:textId="56BFCE05" w:rsidR="003229A9" w:rsidRDefault="003229A9" w:rsidP="003229A9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/>
              </w:rPr>
              <w:t>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88E7D" w14:textId="174F6864" w:rsidR="003229A9" w:rsidRPr="00187E61" w:rsidRDefault="003229A9" w:rsidP="003229A9">
            <w:pPr>
              <w:jc w:val="center"/>
              <w:rPr>
                <w:sz w:val="18"/>
                <w:szCs w:val="18"/>
              </w:rPr>
            </w:pPr>
            <w:r w:rsidRPr="00414B30">
              <w:rPr>
                <w:i/>
                <w:iCs/>
                <w:sz w:val="16"/>
                <w:szCs w:val="16"/>
                <w:lang w:val="it-IT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F2376" w14:textId="5C647E3F" w:rsidR="003229A9" w:rsidRDefault="003229A9" w:rsidP="003229A9">
            <w:pPr>
              <w:jc w:val="right"/>
              <w:rPr>
                <w:color w:val="000000"/>
                <w:sz w:val="18"/>
                <w:szCs w:val="18"/>
                <w:lang w:val="fr-FR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/>
              </w:rPr>
              <w:t>9=1*6*7*8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1560" w14:textId="164C2063" w:rsidR="003229A9" w:rsidRPr="00187E61" w:rsidRDefault="003229A9" w:rsidP="003229A9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10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27EC3" w14:textId="01834638" w:rsidR="003229A9" w:rsidRPr="00187E61" w:rsidRDefault="003229A9" w:rsidP="003229A9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11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5DF92" w14:textId="24297410" w:rsidR="003229A9" w:rsidRPr="00187E61" w:rsidRDefault="003229A9" w:rsidP="003229A9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12=1*7*10*11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ED0FD" w14:textId="6556599C" w:rsidR="003229A9" w:rsidRPr="00187E61" w:rsidRDefault="003229A9" w:rsidP="003229A9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13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4316F" w14:textId="3CB8AC2C" w:rsidR="003229A9" w:rsidRPr="00187E61" w:rsidRDefault="003229A9" w:rsidP="003229A9">
            <w:pPr>
              <w:jc w:val="right"/>
              <w:rPr>
                <w:sz w:val="18"/>
                <w:szCs w:val="18"/>
              </w:rPr>
            </w:pPr>
            <w:r w:rsidRPr="00414B30">
              <w:rPr>
                <w:i/>
                <w:iCs/>
                <w:sz w:val="16"/>
                <w:szCs w:val="16"/>
                <w:lang w:val="it-IT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939A7" w14:textId="13B1E4C3" w:rsidR="003229A9" w:rsidRDefault="003229A9" w:rsidP="003229A9">
            <w:pPr>
              <w:jc w:val="right"/>
              <w:rPr>
                <w:color w:val="000000"/>
                <w:sz w:val="18"/>
                <w:szCs w:val="18"/>
                <w:lang w:val="fr-FR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/>
              </w:rPr>
              <w:t>15=1*7*13*14</w:t>
            </w:r>
          </w:p>
        </w:tc>
        <w:tc>
          <w:tcPr>
            <w:tcW w:w="277" w:type="dxa"/>
            <w:vAlign w:val="center"/>
          </w:tcPr>
          <w:p w14:paraId="3D359CB3" w14:textId="77777777" w:rsidR="003229A9" w:rsidRPr="008B5994" w:rsidRDefault="003229A9" w:rsidP="003229A9">
            <w:pPr>
              <w:rPr>
                <w:sz w:val="20"/>
                <w:szCs w:val="20"/>
                <w:lang w:val="fr-FR"/>
              </w:rPr>
            </w:pPr>
          </w:p>
        </w:tc>
      </w:tr>
      <w:tr w:rsidR="00047B2F" w:rsidRPr="008B5994" w14:paraId="1AA91ED1" w14:textId="77777777" w:rsidTr="0026312F">
        <w:trPr>
          <w:trHeight w:hRule="exact" w:val="72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9DB6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522A" w14:textId="4196146C" w:rsidR="00047B2F" w:rsidRPr="005E276C" w:rsidRDefault="00047B2F" w:rsidP="00047B2F">
            <w:pPr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iCs/>
                <w:sz w:val="18"/>
                <w:szCs w:val="18"/>
              </w:rPr>
              <w:t>Loc de odihna si recreere (B-dul Basarabia nr. 172)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E09A0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F60D" w14:textId="5D495442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309AC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C0C1" w14:textId="1CEB7861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DB1F0" w14:textId="4D31FEF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fr-FR"/>
              </w:rPr>
            </w:pPr>
            <w:r w:rsidRPr="005E276C">
              <w:rPr>
                <w:color w:val="000000"/>
                <w:sz w:val="18"/>
                <w:szCs w:val="18"/>
              </w:rPr>
              <w:t>791.394,48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078C" w14:textId="3E432B18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6B04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C342D" w14:textId="69C794DD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2A4CE7" w14:textId="5824882B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fr-FR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40B6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07DA0" w14:textId="5AB486CE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05889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71E3" w14:textId="0A35405C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fr-FR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ADD85" w14:textId="38F4BC60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fr-FR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F8CE" w14:textId="0C19CD31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fr-FR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2AB5C73C" w14:textId="77777777" w:rsidR="00047B2F" w:rsidRPr="008B5994" w:rsidRDefault="00047B2F" w:rsidP="00047B2F">
            <w:pPr>
              <w:rPr>
                <w:sz w:val="20"/>
                <w:szCs w:val="20"/>
                <w:lang w:val="fr-FR"/>
              </w:rPr>
            </w:pPr>
          </w:p>
        </w:tc>
      </w:tr>
      <w:tr w:rsidR="00047B2F" w:rsidRPr="008B5994" w14:paraId="036DD4A5" w14:textId="77777777" w:rsidTr="0026312F">
        <w:trPr>
          <w:trHeight w:hRule="exact" w:val="96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FF7B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FD6F" w14:textId="79134006" w:rsidR="00047B2F" w:rsidRPr="005E276C" w:rsidRDefault="00047B2F" w:rsidP="00047B2F">
            <w:pPr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iCs/>
                <w:sz w:val="18"/>
                <w:szCs w:val="18"/>
                <w:lang w:val="es-ES"/>
              </w:rPr>
              <w:t xml:space="preserve">Loc de joaca si de recreere (Sos. </w:t>
            </w:r>
            <w:r w:rsidRPr="005E276C">
              <w:rPr>
                <w:iCs/>
                <w:sz w:val="18"/>
                <w:szCs w:val="18"/>
                <w:lang w:val="it-IT"/>
              </w:rPr>
              <w:t>Colentina nr. 2 – Ziduri Mosi nr. 4)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F4672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42F5" w14:textId="636C5A0F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B65AE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924A" w14:textId="7A4C2018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0DEB3" w14:textId="120F22AC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color w:val="000000"/>
                <w:sz w:val="18"/>
                <w:szCs w:val="18"/>
              </w:rPr>
              <w:t>791.394,48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4D3F" w14:textId="70DC5D19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4A05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07D62" w14:textId="19A78AA0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86CABA" w14:textId="0C88CC44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2F44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E1A8B" w14:textId="7062A840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D3457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DD262" w14:textId="74658AD2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CDF35" w14:textId="0887F640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B36C" w14:textId="54E196B5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00DEEE6F" w14:textId="77777777" w:rsidR="00047B2F" w:rsidRPr="008B5994" w:rsidRDefault="00047B2F" w:rsidP="00047B2F">
            <w:pPr>
              <w:rPr>
                <w:sz w:val="20"/>
                <w:szCs w:val="20"/>
                <w:lang w:val="es-ES"/>
              </w:rPr>
            </w:pPr>
          </w:p>
        </w:tc>
      </w:tr>
      <w:tr w:rsidR="00047B2F" w:rsidRPr="008B5994" w14:paraId="2E3AE301" w14:textId="77777777" w:rsidTr="0026312F">
        <w:trPr>
          <w:trHeight w:hRule="exact" w:val="66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79E3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C46C" w14:textId="037BA871" w:rsidR="00047B2F" w:rsidRPr="005E276C" w:rsidRDefault="00047B2F" w:rsidP="00047B2F">
            <w:pPr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iCs/>
                <w:sz w:val="18"/>
                <w:szCs w:val="18"/>
                <w:lang w:val="it-IT"/>
              </w:rPr>
              <w:t xml:space="preserve">Parc Gradina Engleza (Str. Cristescu Dima nr. 4-6 x Str. </w:t>
            </w:r>
            <w:r w:rsidRPr="005E276C">
              <w:rPr>
                <w:iCs/>
                <w:sz w:val="18"/>
                <w:szCs w:val="18"/>
              </w:rPr>
              <w:t>Gheorghe Stanescu nr. 3)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764AC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FF43" w14:textId="61AC291B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692F1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0D13" w14:textId="334D2071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296D4" w14:textId="69B1EB43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color w:val="000000"/>
                <w:sz w:val="18"/>
                <w:szCs w:val="18"/>
              </w:rPr>
              <w:t>791.394,48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FF7B" w14:textId="1DC4E3CD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01EE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4BEAF" w14:textId="4D6614CD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041465" w14:textId="7710FCBB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31D8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80C6C" w14:textId="3507BBD2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18D16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5696" w14:textId="64484A61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CB147" w14:textId="2AFD0D4D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9C324" w14:textId="6D5F89A6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19500775" w14:textId="77777777" w:rsidR="00047B2F" w:rsidRPr="008B5994" w:rsidRDefault="00047B2F" w:rsidP="00047B2F">
            <w:pPr>
              <w:rPr>
                <w:sz w:val="20"/>
                <w:szCs w:val="20"/>
                <w:lang w:val="es-ES"/>
              </w:rPr>
            </w:pPr>
          </w:p>
        </w:tc>
      </w:tr>
      <w:tr w:rsidR="00047B2F" w:rsidRPr="008B5994" w14:paraId="57EF3DAB" w14:textId="77777777" w:rsidTr="0026312F">
        <w:trPr>
          <w:trHeight w:hRule="exact" w:val="72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6C7D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CA0D" w14:textId="3A210DF1" w:rsidR="00047B2F" w:rsidRPr="005E276C" w:rsidRDefault="00047B2F" w:rsidP="00047B2F">
            <w:pPr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iCs/>
                <w:sz w:val="18"/>
                <w:szCs w:val="18"/>
                <w:lang w:val="es-ES"/>
              </w:rPr>
              <w:t>Loc de joaca si de recreere Metafora Vietii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56256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62C6" w14:textId="5550419C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BFE21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F44F" w14:textId="7B8C5B54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 xml:space="preserve">1.461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936A5" w14:textId="699B4DD1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color w:val="000000"/>
                <w:sz w:val="18"/>
                <w:szCs w:val="18"/>
              </w:rPr>
              <w:t>791.394,48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1768" w14:textId="089E010F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DBDB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729B0" w14:textId="75EBA998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172991" w14:textId="61BC7C54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776C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C123F" w14:textId="6B4782DB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4D495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C0C81" w14:textId="57FBCC36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8896E" w14:textId="117FED1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D0F44" w14:textId="053094BA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403F5010" w14:textId="77777777" w:rsidR="00047B2F" w:rsidRPr="008B5994" w:rsidRDefault="00047B2F" w:rsidP="00047B2F">
            <w:pPr>
              <w:rPr>
                <w:sz w:val="20"/>
                <w:szCs w:val="20"/>
                <w:lang w:val="es-ES"/>
              </w:rPr>
            </w:pPr>
          </w:p>
        </w:tc>
      </w:tr>
      <w:tr w:rsidR="00047B2F" w:rsidRPr="008B5994" w14:paraId="39BF9327" w14:textId="77777777" w:rsidTr="0026312F">
        <w:trPr>
          <w:trHeight w:hRule="exact" w:val="55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AA62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1C3C" w14:textId="7A55E973" w:rsidR="00047B2F" w:rsidRPr="005E276C" w:rsidRDefault="00047B2F" w:rsidP="00047B2F">
            <w:pPr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iCs/>
                <w:sz w:val="18"/>
                <w:szCs w:val="18"/>
              </w:rPr>
              <w:t>Parc Ciurea (Str. Ciurea nr. 7-9)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E1132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9E7A" w14:textId="171E5DA3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A9D11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5AA2" w14:textId="4E27CFAB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9E14E" w14:textId="06053B06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color w:val="000000"/>
                <w:sz w:val="18"/>
                <w:szCs w:val="18"/>
              </w:rPr>
              <w:t>791.394,48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28C2" w14:textId="51A3A54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4F86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CB89A" w14:textId="2F14B5CF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32953A" w14:textId="16FAA006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D57E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233B1" w14:textId="4AE2F5CC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5DCE0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5378" w14:textId="3B78D70E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9F11E" w14:textId="32C08AAF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3F386" w14:textId="33C65AF2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5FC23D89" w14:textId="77777777" w:rsidR="00047B2F" w:rsidRPr="008B5994" w:rsidRDefault="00047B2F" w:rsidP="00047B2F">
            <w:pPr>
              <w:rPr>
                <w:sz w:val="20"/>
                <w:szCs w:val="20"/>
                <w:lang w:val="es-ES"/>
              </w:rPr>
            </w:pPr>
          </w:p>
        </w:tc>
      </w:tr>
      <w:tr w:rsidR="00047B2F" w:rsidRPr="00325868" w14:paraId="5DD6B939" w14:textId="77777777" w:rsidTr="0026312F">
        <w:trPr>
          <w:trHeight w:hRule="exact" w:val="51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059B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B4E5" w14:textId="43E18980" w:rsidR="00047B2F" w:rsidRPr="005E276C" w:rsidRDefault="00047B2F" w:rsidP="00047B2F">
            <w:pPr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iCs/>
                <w:sz w:val="18"/>
                <w:szCs w:val="18"/>
              </w:rPr>
              <w:t>Parc Raul Colentina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487C4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2420" w14:textId="7253AC66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BA2C4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E317" w14:textId="45D55E59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7B16F" w14:textId="11B5FE78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1.582.788,96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E57C" w14:textId="750A68B3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B10C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2DB86" w14:textId="0902305A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EC6610" w14:textId="27D9C32C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7177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1D39A" w14:textId="13090B26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F67AE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9428C" w14:textId="7A5C80CD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AC182" w14:textId="44AAC74C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9175" w14:textId="5B9BB24E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6D6F31CF" w14:textId="77777777" w:rsidR="00047B2F" w:rsidRPr="00325868" w:rsidRDefault="00047B2F" w:rsidP="00047B2F">
            <w:pPr>
              <w:rPr>
                <w:sz w:val="20"/>
                <w:szCs w:val="20"/>
              </w:rPr>
            </w:pPr>
          </w:p>
        </w:tc>
      </w:tr>
      <w:tr w:rsidR="00047B2F" w:rsidRPr="008B5994" w14:paraId="001A6DD8" w14:textId="77777777" w:rsidTr="0026312F">
        <w:trPr>
          <w:trHeight w:val="50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B69F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AF5A" w14:textId="3A2F4AE9" w:rsidR="00047B2F" w:rsidRPr="005E276C" w:rsidRDefault="00047B2F" w:rsidP="00047B2F">
            <w:pPr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iCs/>
                <w:sz w:val="18"/>
                <w:szCs w:val="18"/>
                <w:lang w:val="es-ES"/>
              </w:rPr>
              <w:t>Parc Cosmos (Sos. Pantelimon nr. 367)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1F55F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es-ES"/>
              </w:rPr>
            </w:pPr>
          </w:p>
          <w:p w14:paraId="23EF2A03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692B" w14:textId="0432059F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E5351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02DA" w14:textId="3CDB3BEE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100F" w14:textId="0DEFF84B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</w:rPr>
              <w:t>1.582.788,96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CA87" w14:textId="0EB60E0B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7BA5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71599" w14:textId="717F767E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94724F" w14:textId="68214347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37D5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4DF64" w14:textId="0208184B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AC037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CE35B" w14:textId="50F27F34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B110B" w14:textId="7CAD3220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9BDEC" w14:textId="7F14439B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1237C201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325868" w14:paraId="352CA2E9" w14:textId="77777777" w:rsidTr="0026312F">
        <w:trPr>
          <w:trHeight w:val="69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A3E8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A3BF" w14:textId="601B62D0" w:rsidR="00047B2F" w:rsidRPr="005E276C" w:rsidRDefault="00047B2F" w:rsidP="00047B2F">
            <w:pPr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iCs/>
                <w:sz w:val="18"/>
                <w:szCs w:val="18"/>
                <w:lang w:val="es-ES"/>
              </w:rPr>
              <w:t>Parc Florilor (Sos. Pantelimon nr. 287)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69B88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es-ES"/>
              </w:rPr>
            </w:pPr>
          </w:p>
          <w:p w14:paraId="5A195E78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F81F" w14:textId="5467EFD8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070BD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D455" w14:textId="4997EB4C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B9A46" w14:textId="4A151FA6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2.374.183,44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174B" w14:textId="770BEF8D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6401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52E5C" w14:textId="051D4B50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9081E0" w14:textId="5F1EE1E5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A3B7F">
              <w:rPr>
                <w:color w:val="000000"/>
                <w:sz w:val="18"/>
                <w:szCs w:val="18"/>
              </w:rPr>
              <w:t>2.616.125,04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2AFD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52A17" w14:textId="7D1175E9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C89B3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B6D99" w14:textId="58968933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84AB1" w14:textId="2CC15AF4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64669" w14:textId="7F18CE59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A3B7F">
              <w:rPr>
                <w:color w:val="000000"/>
                <w:sz w:val="18"/>
                <w:szCs w:val="18"/>
              </w:rPr>
              <w:t>2.616.125,04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00180962" w14:textId="77777777" w:rsidR="00047B2F" w:rsidRPr="00325868" w:rsidRDefault="00047B2F" w:rsidP="00047B2F">
            <w:pPr>
              <w:rPr>
                <w:sz w:val="20"/>
                <w:szCs w:val="20"/>
              </w:rPr>
            </w:pPr>
          </w:p>
        </w:tc>
      </w:tr>
      <w:tr w:rsidR="00047B2F" w:rsidRPr="00325868" w14:paraId="7CC37C81" w14:textId="77777777" w:rsidTr="0026312F">
        <w:trPr>
          <w:trHeight w:hRule="exact" w:val="48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81DE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CBC3" w14:textId="51B435EB" w:rsidR="00047B2F" w:rsidRPr="005E276C" w:rsidRDefault="00047B2F" w:rsidP="00047B2F">
            <w:pPr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iCs/>
                <w:sz w:val="18"/>
                <w:szCs w:val="18"/>
                <w:lang w:val="it-IT"/>
              </w:rPr>
              <w:t>Parc National (B-dul Basarabia nr. 35 – 37)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1AE76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0A9ECEAB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3BE2" w14:textId="04453778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504B2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1852" w14:textId="0530ABEC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C0523" w14:textId="276C0B4F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3.956.972,40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F997" w14:textId="1CCB32EC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E295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D47F7" w14:textId="0425FADE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EEC6C5" w14:textId="3ECCE5A2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A3B7F">
              <w:rPr>
                <w:color w:val="000000"/>
                <w:sz w:val="18"/>
                <w:szCs w:val="18"/>
              </w:rPr>
              <w:t>4.360.208,40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26BE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7232F" w14:textId="76AC5911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DABF4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A5600" w14:textId="674656EA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23E34" w14:textId="1AA9135A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922A3" w14:textId="75B137B2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A3B7F">
              <w:rPr>
                <w:color w:val="000000"/>
                <w:sz w:val="18"/>
                <w:szCs w:val="18"/>
              </w:rPr>
              <w:t>4.360.208,40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6D62A792" w14:textId="77777777" w:rsidR="00047B2F" w:rsidRPr="00325868" w:rsidRDefault="00047B2F" w:rsidP="00047B2F">
            <w:pPr>
              <w:rPr>
                <w:sz w:val="20"/>
                <w:szCs w:val="20"/>
              </w:rPr>
            </w:pPr>
          </w:p>
        </w:tc>
      </w:tr>
      <w:tr w:rsidR="00047B2F" w:rsidRPr="00325868" w14:paraId="0A6CD873" w14:textId="77777777" w:rsidTr="0026312F">
        <w:trPr>
          <w:trHeight w:hRule="exact" w:val="67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536D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7277" w14:textId="5E5BA8FF" w:rsidR="00047B2F" w:rsidRPr="005E276C" w:rsidRDefault="00047B2F" w:rsidP="00047B2F">
            <w:pPr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iCs/>
                <w:sz w:val="18"/>
                <w:szCs w:val="18"/>
              </w:rPr>
              <w:t>Sera Pantelimon (B-dul Biruintei nr. 145 – 149)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8E811" w14:textId="77777777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</w:p>
          <w:p w14:paraId="21CBADCB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0184" w14:textId="7ED7B514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1E457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D112" w14:textId="667910F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E75DB" w14:textId="76FA8DAB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3.165.577,92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35FD" w14:textId="0BC1B594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062D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9A8F7" w14:textId="6C5AA959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43E38C" w14:textId="559250B7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A3B7F">
              <w:rPr>
                <w:color w:val="000000"/>
                <w:sz w:val="18"/>
                <w:szCs w:val="18"/>
              </w:rPr>
              <w:t>3.488.166,72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4735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16B75" w14:textId="0D1D9F9E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451FA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C1EF" w14:textId="467BD955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1A6B1" w14:textId="16A7D088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CF55" w14:textId="2AB2A22C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A3B7F">
              <w:rPr>
                <w:color w:val="000000"/>
                <w:sz w:val="18"/>
                <w:szCs w:val="18"/>
              </w:rPr>
              <w:t>3.488.166,72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7FB2D39B" w14:textId="77777777" w:rsidR="00047B2F" w:rsidRPr="00325868" w:rsidRDefault="00047B2F" w:rsidP="00047B2F">
            <w:pPr>
              <w:rPr>
                <w:sz w:val="20"/>
                <w:szCs w:val="20"/>
              </w:rPr>
            </w:pPr>
          </w:p>
        </w:tc>
      </w:tr>
      <w:tr w:rsidR="00047B2F" w:rsidRPr="008B5994" w14:paraId="6DB0BDC6" w14:textId="77777777" w:rsidTr="0026312F">
        <w:trPr>
          <w:trHeight w:hRule="exact" w:val="48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6010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06B4" w14:textId="2EFE78F6" w:rsidR="00047B2F" w:rsidRPr="005E276C" w:rsidRDefault="00047B2F" w:rsidP="00047B2F">
            <w:pPr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iCs/>
                <w:sz w:val="18"/>
                <w:szCs w:val="18"/>
                <w:lang w:val="es-ES"/>
              </w:rPr>
              <w:t>Parc Morarilor (Sos. Pantelimon nr. 312)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FE667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es-ES"/>
              </w:rPr>
            </w:pPr>
          </w:p>
          <w:p w14:paraId="1066F468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FE57" w14:textId="34C07695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C312A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6DEC5" w14:textId="2C04D3FC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CDC1F" w14:textId="0519CD44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color w:val="000000"/>
                <w:sz w:val="18"/>
                <w:szCs w:val="18"/>
              </w:rPr>
              <w:t>4.748.366,88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5FB7" w14:textId="6B5627E9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A9C6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EF6E9" w14:textId="79BE33DD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730449" w14:textId="692F66A7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5A3B7F">
              <w:rPr>
                <w:color w:val="000000"/>
                <w:sz w:val="18"/>
                <w:szCs w:val="18"/>
              </w:rPr>
              <w:t>5.232.250,08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54D7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B7A4C" w14:textId="29193C3F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F864F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05039" w14:textId="6B6417F2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29E81" w14:textId="2A6F75D6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7A82F" w14:textId="22044B3A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5A3B7F">
              <w:rPr>
                <w:color w:val="000000"/>
                <w:sz w:val="18"/>
                <w:szCs w:val="18"/>
              </w:rPr>
              <w:t>5.232.250,08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7C5BED6F" w14:textId="77777777" w:rsidR="00047B2F" w:rsidRPr="008B5994" w:rsidRDefault="00047B2F" w:rsidP="00047B2F">
            <w:pPr>
              <w:rPr>
                <w:sz w:val="20"/>
                <w:szCs w:val="20"/>
                <w:lang w:val="es-ES"/>
              </w:rPr>
            </w:pPr>
          </w:p>
        </w:tc>
      </w:tr>
      <w:tr w:rsidR="00047B2F" w:rsidRPr="008B5994" w14:paraId="3E21859B" w14:textId="77777777" w:rsidTr="0026312F">
        <w:trPr>
          <w:trHeight w:hRule="exact" w:val="6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37E9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BD89" w14:textId="277F0F47" w:rsidR="00047B2F" w:rsidRPr="005E276C" w:rsidRDefault="00047B2F" w:rsidP="00047B2F">
            <w:pPr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iCs/>
                <w:sz w:val="18"/>
                <w:szCs w:val="18"/>
              </w:rPr>
              <w:t>Parc Motodrom (Sos. Fundeni nr. 286)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20D15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5DDCB013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B3BF" w14:textId="37A64B86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BA757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F7F4F" w14:textId="4595B3E5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3D736" w14:textId="49E44BCC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</w:rPr>
              <w:t>3.165.577,92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0077" w14:textId="110EEB09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CADE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D8761" w14:textId="5785D05F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F812E" w14:textId="5A81FD44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3.488.166,72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C5F6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638C5" w14:textId="6A489B8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CC591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42A04" w14:textId="2B66963C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C82DD" w14:textId="05ED914D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546F3" w14:textId="19C6B05D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3.488.166,72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0EDFE359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325868" w14:paraId="2D7A83DD" w14:textId="77777777" w:rsidTr="0026312F">
        <w:trPr>
          <w:trHeight w:hRule="exact" w:val="56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4E99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FB68" w14:textId="6B9687A2" w:rsidR="00047B2F" w:rsidRPr="005E276C" w:rsidRDefault="00047B2F" w:rsidP="00047B2F">
            <w:pPr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iCs/>
                <w:sz w:val="18"/>
                <w:szCs w:val="18"/>
                <w:lang w:val="it-IT"/>
              </w:rPr>
              <w:t>Parc Nichita Stanescu (Str. Closani nr. 7)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7849E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6617984F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F2BB" w14:textId="42671B00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EB638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1445C" w14:textId="067A079A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831DF" w14:textId="563C9D63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791.394,48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178C" w14:textId="4374E239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200A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BF2BB" w14:textId="2B41FFAA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DBB444" w14:textId="47DE096C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87B8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670B7" w14:textId="12B839F9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EF245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14071" w14:textId="665FCCE4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22729" w14:textId="2B361F65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53054" w14:textId="76688D6A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7AABD796" w14:textId="77777777" w:rsidR="00047B2F" w:rsidRPr="00325868" w:rsidRDefault="00047B2F" w:rsidP="00047B2F">
            <w:pPr>
              <w:rPr>
                <w:sz w:val="20"/>
                <w:szCs w:val="20"/>
              </w:rPr>
            </w:pPr>
          </w:p>
        </w:tc>
      </w:tr>
      <w:tr w:rsidR="00047B2F" w:rsidRPr="00325868" w14:paraId="3F3482DB" w14:textId="77777777" w:rsidTr="0026312F">
        <w:trPr>
          <w:trHeight w:hRule="exact" w:val="47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7E31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ED87" w14:textId="509A9BE3" w:rsidR="00047B2F" w:rsidRPr="005E276C" w:rsidRDefault="00047B2F" w:rsidP="00047B2F">
            <w:pPr>
              <w:rPr>
                <w:color w:val="000000"/>
                <w:sz w:val="18"/>
                <w:szCs w:val="18"/>
              </w:rPr>
            </w:pPr>
            <w:bookmarkStart w:id="9" w:name="_Hlk148089014"/>
            <w:r w:rsidRPr="005E276C">
              <w:rPr>
                <w:iCs/>
                <w:sz w:val="18"/>
                <w:szCs w:val="18"/>
              </w:rPr>
              <w:t>Parc Obor (Str. Chiristigiilor nr. 2)</w:t>
            </w:r>
            <w:bookmarkEnd w:id="9"/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F11B6" w14:textId="77777777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</w:p>
          <w:p w14:paraId="2CA73967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E66F" w14:textId="3F52B8E0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1E4C6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25F76" w14:textId="70A78ECF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2269" w14:textId="6E6EB55B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1.582.788,96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E964" w14:textId="7B761406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739A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A9F5B" w14:textId="5B9272A4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4039AE" w14:textId="2C1C4768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96F5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93188" w14:textId="2692A2F6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E2A43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2FD8" w14:textId="46C83939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053B3" w14:textId="62001DB1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D8E4" w14:textId="24060D1A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0DD854A9" w14:textId="77777777" w:rsidR="00047B2F" w:rsidRPr="00325868" w:rsidRDefault="00047B2F" w:rsidP="00047B2F">
            <w:pPr>
              <w:rPr>
                <w:sz w:val="20"/>
                <w:szCs w:val="20"/>
              </w:rPr>
            </w:pPr>
          </w:p>
        </w:tc>
      </w:tr>
      <w:tr w:rsidR="00047B2F" w:rsidRPr="008B5994" w14:paraId="7A4D8BD4" w14:textId="77777777" w:rsidTr="0026312F">
        <w:trPr>
          <w:trHeight w:hRule="exact" w:val="70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D806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32DA" w14:textId="06699288" w:rsidR="00047B2F" w:rsidRPr="005E276C" w:rsidRDefault="00047B2F" w:rsidP="00047B2F">
            <w:pPr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iCs/>
                <w:sz w:val="18"/>
                <w:szCs w:val="18"/>
                <w:lang w:val="it-IT"/>
              </w:rPr>
              <w:t>Parc Ottoi Calin ( Str. Ottoi Calin nr. 39 – 41)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39269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3DA4AF58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9DB4" w14:textId="6DF8052C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A0151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1753C" w14:textId="1517F76D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85D2" w14:textId="28304E75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</w:rPr>
              <w:t>791.394,48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890D" w14:textId="06B1CFC4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A7AA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C0CD6" w14:textId="4C4CF70A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F52CC2" w14:textId="53EC2C15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DF1A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5AD02" w14:textId="42CD952C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AE0ED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3843D" w14:textId="089BFD78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51571" w14:textId="46D6D93B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47595" w14:textId="17316003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4B2F8D53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325868" w14:paraId="45D22524" w14:textId="77777777" w:rsidTr="0026312F">
        <w:trPr>
          <w:trHeight w:hRule="exact" w:val="43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4CB0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BB67" w14:textId="48F21D97" w:rsidR="00047B2F" w:rsidRPr="005E276C" w:rsidRDefault="00047B2F" w:rsidP="00047B2F">
            <w:pPr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iCs/>
                <w:sz w:val="18"/>
                <w:szCs w:val="18"/>
                <w:lang w:val="it-IT"/>
              </w:rPr>
              <w:t>Parc Pasarari (Aleea Campuri Mosi nr. 4)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E327D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B79B" w14:textId="046393E6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7991C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9C547" w14:textId="33606BF9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2032C" w14:textId="603EB5A5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1.582.788,96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624F" w14:textId="3352D5D0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5ACC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025BF" w14:textId="47157BD3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F4B780" w14:textId="26641086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7C4B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D3E6E" w14:textId="39003F3D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10577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B5150" w14:textId="338B6F8A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B54E9" w14:textId="00DF816C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5493B" w14:textId="5C3D041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73274D6C" w14:textId="77777777" w:rsidR="00047B2F" w:rsidRPr="00325868" w:rsidRDefault="00047B2F" w:rsidP="00047B2F">
            <w:pPr>
              <w:rPr>
                <w:sz w:val="20"/>
                <w:szCs w:val="20"/>
              </w:rPr>
            </w:pPr>
          </w:p>
        </w:tc>
      </w:tr>
      <w:tr w:rsidR="00047B2F" w:rsidRPr="00325868" w14:paraId="112E823B" w14:textId="77777777" w:rsidTr="0026312F">
        <w:trPr>
          <w:trHeight w:hRule="exact" w:val="69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A820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A97E" w14:textId="6315FBEE" w:rsidR="00047B2F" w:rsidRPr="005E276C" w:rsidRDefault="00047B2F" w:rsidP="00047B2F">
            <w:pPr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iCs/>
                <w:sz w:val="18"/>
                <w:szCs w:val="18"/>
                <w:lang w:val="it-IT"/>
              </w:rPr>
              <w:t>Parc Rodica (Str. Ziduri intre Vii nr. 91)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826C1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AE1A" w14:textId="21084EE5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AFC2D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9374C" w14:textId="07FF7583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B1622" w14:textId="60CB5E4B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1.582.788,96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E0AE" w14:textId="5D67FA06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543D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0B0FA" w14:textId="1C221BC0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525ABB" w14:textId="67DAB7EC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B822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7E877" w14:textId="26DA0A05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DD74D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9760B" w14:textId="27BDF7D3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2725E" w14:textId="2141D71C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A490F" w14:textId="2BD2DE9E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27916DD0" w14:textId="77777777" w:rsidR="00047B2F" w:rsidRPr="00325868" w:rsidRDefault="00047B2F" w:rsidP="00047B2F">
            <w:pPr>
              <w:rPr>
                <w:sz w:val="20"/>
                <w:szCs w:val="20"/>
              </w:rPr>
            </w:pPr>
          </w:p>
        </w:tc>
      </w:tr>
      <w:tr w:rsidR="00047B2F" w:rsidRPr="00325868" w14:paraId="6D09D56B" w14:textId="77777777" w:rsidTr="0026312F">
        <w:trPr>
          <w:trHeight w:hRule="exact" w:val="50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D7B7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6FDA" w14:textId="7D9063BB" w:rsidR="00047B2F" w:rsidRPr="005E276C" w:rsidRDefault="00047B2F" w:rsidP="00047B2F">
            <w:pPr>
              <w:rPr>
                <w:color w:val="000000"/>
                <w:sz w:val="18"/>
                <w:szCs w:val="18"/>
                <w:lang w:val="fr-FR"/>
              </w:rPr>
            </w:pPr>
            <w:r w:rsidRPr="005E276C">
              <w:rPr>
                <w:iCs/>
                <w:sz w:val="18"/>
                <w:szCs w:val="18"/>
                <w:lang w:val="fr-FR"/>
              </w:rPr>
              <w:t>Parc Ronda (Str. Ronda nr. 18)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5FF60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fr-FR"/>
              </w:rPr>
            </w:pPr>
          </w:p>
          <w:p w14:paraId="5542BF0B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F989" w14:textId="3CCAF74E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CF63A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EF9D9" w14:textId="435B1E10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3A716" w14:textId="74ED5DE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791.394,48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EC1C" w14:textId="1D81B04C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9DFA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45550" w14:textId="7C01D20E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A9C191" w14:textId="4CCED15E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B9E9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FD823" w14:textId="5F52E7E6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3B546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DE9F8" w14:textId="4E829280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570A9" w14:textId="288B7C1F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F71E" w14:textId="53B31B54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41080DE5" w14:textId="77777777" w:rsidR="00047B2F" w:rsidRPr="00325868" w:rsidRDefault="00047B2F" w:rsidP="00047B2F">
            <w:pPr>
              <w:rPr>
                <w:sz w:val="20"/>
                <w:szCs w:val="20"/>
              </w:rPr>
            </w:pPr>
          </w:p>
        </w:tc>
      </w:tr>
      <w:tr w:rsidR="00047B2F" w:rsidRPr="008B5994" w14:paraId="478886BD" w14:textId="77777777" w:rsidTr="0026312F">
        <w:trPr>
          <w:trHeight w:hRule="exact" w:val="76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51CC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D68E" w14:textId="1E20C491" w:rsidR="00047B2F" w:rsidRPr="005E276C" w:rsidRDefault="00047B2F" w:rsidP="00047B2F">
            <w:pPr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iCs/>
                <w:sz w:val="18"/>
                <w:szCs w:val="18"/>
                <w:lang w:val="it-IT"/>
              </w:rPr>
              <w:t>Parc Sfantul Pantelimon (Str. Ciocarliei nr. 18)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EB817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46E90E2A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49DB" w14:textId="74645EB0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B51BD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BB12D" w14:textId="302F3CF3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8EC61" w14:textId="51384E05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</w:rPr>
              <w:t>2.374.183,44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27B1" w14:textId="409EA16C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A537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B08BE" w14:textId="089ED314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7B5217" w14:textId="3542EDEC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2.616.125,04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19DF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22781" w14:textId="68D7AAA2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228C6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1482" w14:textId="2F0D6759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6C49A" w14:textId="5E0D72E9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07B6" w14:textId="192C4DBE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2.616.125,04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5BB19AB2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8B5994" w14:paraId="57BB18BC" w14:textId="77777777" w:rsidTr="0026312F">
        <w:trPr>
          <w:trHeight w:val="69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E5F6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FE64" w14:textId="2B52F5EE" w:rsidR="00047B2F" w:rsidRPr="005E276C" w:rsidRDefault="00047B2F" w:rsidP="00047B2F">
            <w:pPr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iCs/>
                <w:sz w:val="18"/>
                <w:szCs w:val="18"/>
              </w:rPr>
              <w:t>Parc Sticlariei (Str. Ion Sahighian)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2E4A6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433A6F20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33C5E8A8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3A31" w14:textId="6F246134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43660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6F324" w14:textId="57376623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8612" w14:textId="7815ED41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</w:rPr>
              <w:t>3.165.577,92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19C9" w14:textId="3C331A63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052A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B1199" w14:textId="310164FF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9EDF71" w14:textId="63AE4A5A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3.488.166,72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C91E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66049" w14:textId="5FA3F3A3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8A8EF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5BF8C" w14:textId="0498A310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25F30" w14:textId="08FDD266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A7BB1" w14:textId="53AF3EE6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3.488.166,72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5C482B89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8B5994" w14:paraId="71D422C6" w14:textId="77777777" w:rsidTr="0026312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C8B3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6426" w14:textId="3C7C1658" w:rsidR="00047B2F" w:rsidRPr="005E276C" w:rsidRDefault="00047B2F" w:rsidP="00047B2F">
            <w:pPr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iCs/>
                <w:sz w:val="18"/>
                <w:szCs w:val="18"/>
                <w:lang w:val="it-IT"/>
              </w:rPr>
              <w:t>Parc Ecologic Dobroiesti (Str. Aurului nr. 12)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EFFF1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550D7706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FD0C" w14:textId="011C2A07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75CFE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77FD8" w14:textId="40734E62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8BB6" w14:textId="7C3BD5D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</w:rPr>
              <w:t>1.582.788,96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A3E6" w14:textId="719A4F21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A624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A8905" w14:textId="48427DD6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676BC5" w14:textId="306753CF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2E12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A49A5" w14:textId="707AF2CA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8285E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1676E" w14:textId="15B2A17B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9B32A" w14:textId="6F0B9361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B21AE" w14:textId="050CE556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5357FEBB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8B5994" w14:paraId="2E7CFE5A" w14:textId="77777777" w:rsidTr="0026312F">
        <w:trPr>
          <w:trHeight w:hRule="exact" w:val="48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F3C6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2D7DC" w14:textId="77777777" w:rsidR="00047B2F" w:rsidRPr="005E276C" w:rsidRDefault="00047B2F" w:rsidP="00047B2F">
            <w:pPr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iCs/>
                <w:sz w:val="18"/>
                <w:szCs w:val="18"/>
                <w:lang w:val="it-IT"/>
              </w:rPr>
              <w:t>Parc Tei (Str. Teiul Doamnei nr. 145)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FE02D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68E7DC3C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EB5A" w14:textId="766C90DD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99158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9B8E8" w14:textId="7FAD8D5B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77141" w14:textId="1E87836E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</w:rPr>
              <w:t>791.394,48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7D57" w14:textId="29875FFB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4B52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76506" w14:textId="04EA7810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AB8806" w14:textId="0707025F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16EF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2B6FA" w14:textId="05C4C7DA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25ABB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7D78" w14:textId="1FDBDEED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D2DA7" w14:textId="06E64A16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16F8" w14:textId="5AC6B74F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5B56DD84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8B5994" w14:paraId="3F91AB4B" w14:textId="77777777" w:rsidTr="0026312F">
        <w:trPr>
          <w:trHeight w:val="115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7DAB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FBABA" w14:textId="77777777" w:rsidR="00047B2F" w:rsidRPr="005E276C" w:rsidRDefault="00047B2F" w:rsidP="00047B2F">
            <w:pPr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iCs/>
                <w:sz w:val="18"/>
                <w:szCs w:val="18"/>
              </w:rPr>
              <w:t>Loc de joaca si de recreere (Str. Elena, intre blocuri OD7A si OD7B x Litovoi Voievod)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B2E7D" w14:textId="77777777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</w:p>
          <w:p w14:paraId="5FA33EBC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9D86" w14:textId="610BDF48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9CE61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F61FD" w14:textId="79F3F425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EFF67" w14:textId="4FC9E335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</w:rPr>
              <w:t>791.394,48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D9BF" w14:textId="65A4FEEE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7197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09BC8" w14:textId="5E1040F8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84E6C0" w14:textId="32F2A5A5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3C35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3694F" w14:textId="7D6E63C0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BF468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2B86" w14:textId="2148F4AD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E832E" w14:textId="48B1154E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B4AD5" w14:textId="3ADBDC0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6152C663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8B5994" w14:paraId="11380825" w14:textId="77777777" w:rsidTr="0026312F">
        <w:trPr>
          <w:trHeight w:val="55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223A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EFDF0" w14:textId="77777777" w:rsidR="00047B2F" w:rsidRPr="005E276C" w:rsidRDefault="00047B2F" w:rsidP="00047B2F">
            <w:pPr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iCs/>
                <w:sz w:val="18"/>
                <w:szCs w:val="18"/>
              </w:rPr>
              <w:t xml:space="preserve">Loc de joaca si de recreere (Str. </w:t>
            </w:r>
            <w:r w:rsidRPr="005E276C">
              <w:rPr>
                <w:iCs/>
                <w:sz w:val="18"/>
                <w:szCs w:val="18"/>
              </w:rPr>
              <w:lastRenderedPageBreak/>
              <w:t xml:space="preserve">Sachelarie Visarion x Str. </w:t>
            </w:r>
            <w:r w:rsidRPr="005E276C">
              <w:rPr>
                <w:iCs/>
                <w:sz w:val="18"/>
                <w:szCs w:val="18"/>
                <w:lang w:val="it-IT"/>
              </w:rPr>
              <w:t>Magura Vulturului nr. 51, intre blocurile 111 A si 116 A)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0A51F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368B744C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5FE1" w14:textId="505443BE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FED2A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A4777" w14:textId="66B720AE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077D5" w14:textId="0F1E56B4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</w:rPr>
              <w:t>791.394,48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2370" w14:textId="523EBCAA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393B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E7974" w14:textId="2A359E93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763C12" w14:textId="21C96816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4BB7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488C5" w14:textId="014DF1C6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FA683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3CB39" w14:textId="3EE54EF8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84F88" w14:textId="0A6D037A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FD7C5" w14:textId="1F94B949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  <w:hideMark/>
          </w:tcPr>
          <w:p w14:paraId="27555F5C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8B5994" w14:paraId="04403E5F" w14:textId="77777777" w:rsidTr="0026312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1E01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C66E" w14:textId="1FDDD080" w:rsidR="00047B2F" w:rsidRPr="005E276C" w:rsidRDefault="00047B2F" w:rsidP="00047B2F">
            <w:pPr>
              <w:rPr>
                <w:bCs/>
                <w:sz w:val="18"/>
                <w:szCs w:val="18"/>
                <w:lang w:val="es-ES"/>
              </w:rPr>
            </w:pPr>
            <w:r w:rsidRPr="005E276C">
              <w:rPr>
                <w:iCs/>
                <w:sz w:val="18"/>
                <w:szCs w:val="18"/>
                <w:lang w:val="es-ES"/>
              </w:rPr>
              <w:t xml:space="preserve">Loc de joaca si de recreere – Scuar Olimp (Sos. </w:t>
            </w:r>
            <w:r w:rsidRPr="005E276C">
              <w:rPr>
                <w:iCs/>
                <w:sz w:val="18"/>
                <w:szCs w:val="18"/>
              </w:rPr>
              <w:t>Colentina nr. 1-3)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D6166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4E37" w14:textId="5FE835DC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B4462" w14:textId="77777777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B4A7A" w14:textId="48C55CDC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51339" w14:textId="19F0E0D4" w:rsidR="00047B2F" w:rsidRPr="005E276C" w:rsidRDefault="00047B2F" w:rsidP="00047B2F">
            <w:pPr>
              <w:jc w:val="right"/>
              <w:rPr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791.394,48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3092" w14:textId="53DC3ACF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3A16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C5128" w14:textId="77BD98AD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D24C6A" w14:textId="46AACFDC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5307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0092F" w14:textId="21DFD8CC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D4183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73EF1" w14:textId="492003F8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6833D" w14:textId="07E69395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56CEB" w14:textId="2794D699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622017DC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8B5994" w14:paraId="3B552B20" w14:textId="77777777" w:rsidTr="0026312F">
        <w:trPr>
          <w:trHeight w:val="55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5881F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DD48" w14:textId="28B75790" w:rsidR="00047B2F" w:rsidRPr="005E276C" w:rsidRDefault="00047B2F" w:rsidP="00047B2F">
            <w:pPr>
              <w:rPr>
                <w:bCs/>
                <w:sz w:val="18"/>
                <w:szCs w:val="18"/>
                <w:lang w:val="es-ES"/>
              </w:rPr>
            </w:pPr>
            <w:r w:rsidRPr="005E276C">
              <w:rPr>
                <w:iCs/>
                <w:sz w:val="18"/>
                <w:szCs w:val="18"/>
              </w:rPr>
              <w:t>Loc de joaca si de recreere – Capat tramvai 16 (Str. Dimitrie Pompeiu nr. 5-7)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2D1310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02B0" w14:textId="13890380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0E46A" w14:textId="77777777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7A57A" w14:textId="55C7B789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4138A" w14:textId="48EDE9A6" w:rsidR="00047B2F" w:rsidRPr="005E276C" w:rsidRDefault="00047B2F" w:rsidP="00047B2F">
            <w:pPr>
              <w:jc w:val="right"/>
              <w:rPr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791.394,48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3CEB" w14:textId="331E6F6F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EE84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23469" w14:textId="2576CB02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51A717" w14:textId="21F509C9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FC71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841C9" w14:textId="6964A452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0817B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0DC6" w14:textId="30D3E3C2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12058" w14:textId="752769BC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2D1BE" w14:textId="13F98473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0A3556F2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8B5994" w14:paraId="414AD770" w14:textId="77777777" w:rsidTr="0026312F">
        <w:trPr>
          <w:trHeight w:val="55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40B8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A15F" w14:textId="4D67C23D" w:rsidR="00047B2F" w:rsidRPr="005E276C" w:rsidRDefault="00047B2F" w:rsidP="00047B2F">
            <w:pPr>
              <w:rPr>
                <w:bCs/>
                <w:sz w:val="18"/>
                <w:szCs w:val="18"/>
                <w:lang w:val="es-ES"/>
              </w:rPr>
            </w:pPr>
            <w:r w:rsidRPr="005E276C">
              <w:rPr>
                <w:iCs/>
                <w:sz w:val="18"/>
                <w:szCs w:val="18"/>
              </w:rPr>
              <w:t>Loc de joaca Aleea Vergului (Aleea Vergului nr. 2-4, bl. 15-16)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27AC5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DFCA" w14:textId="6D8CAE41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048D" w14:textId="77777777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56998" w14:textId="2D916D23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0B3EC" w14:textId="6A296DD4" w:rsidR="00047B2F" w:rsidRPr="005E276C" w:rsidRDefault="00047B2F" w:rsidP="00047B2F">
            <w:pPr>
              <w:jc w:val="right"/>
              <w:rPr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791.394,48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5E6B" w14:textId="3EEFC81D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081D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600D3" w14:textId="568CBBEE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8A72A5" w14:textId="508515D9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1588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FEA55" w14:textId="1C1C28D0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D963F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C0C9" w14:textId="5261825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5A6F4" w14:textId="38694C0C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2A081" w14:textId="665AF396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7FB441BC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8B5994" w14:paraId="648DEDB5" w14:textId="77777777" w:rsidTr="0026312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7AD31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11E8" w14:textId="5504E2F2" w:rsidR="00047B2F" w:rsidRPr="005E276C" w:rsidRDefault="00047B2F" w:rsidP="00047B2F">
            <w:pPr>
              <w:rPr>
                <w:bCs/>
                <w:sz w:val="18"/>
                <w:szCs w:val="18"/>
                <w:lang w:val="es-ES"/>
              </w:rPr>
            </w:pPr>
            <w:r w:rsidRPr="005E276C">
              <w:rPr>
                <w:iCs/>
                <w:sz w:val="18"/>
                <w:szCs w:val="18"/>
              </w:rPr>
              <w:t>Organizare de santier Sectia Drumuri (Aleea Bistricioara)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7DAB4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1B09" w14:textId="037E953A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FF49F" w14:textId="77777777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85520" w14:textId="47C0A3D5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66C89" w14:textId="526746C4" w:rsidR="00047B2F" w:rsidRPr="005E276C" w:rsidRDefault="00047B2F" w:rsidP="00047B2F">
            <w:pPr>
              <w:jc w:val="right"/>
              <w:rPr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791.394,48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C1A7" w14:textId="27228181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DD23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B6DC4" w14:textId="24296C83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FEE155" w14:textId="1CA3F7A8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275C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DD815" w14:textId="334B1ED2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74C89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FF25F" w14:textId="776C914E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1EEBF" w14:textId="263965BD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CCC3" w14:textId="4A3FAA1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1BDC113C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8B5994" w14:paraId="4EACAADF" w14:textId="77777777" w:rsidTr="0026312F">
        <w:trPr>
          <w:trHeight w:val="55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51A76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F54F" w14:textId="424EDE25" w:rsidR="00047B2F" w:rsidRPr="005E276C" w:rsidRDefault="00047B2F" w:rsidP="00047B2F">
            <w:pPr>
              <w:rPr>
                <w:bCs/>
                <w:sz w:val="18"/>
                <w:szCs w:val="18"/>
                <w:lang w:val="es-ES"/>
              </w:rPr>
            </w:pPr>
            <w:r w:rsidRPr="005E276C">
              <w:rPr>
                <w:iCs/>
                <w:sz w:val="18"/>
                <w:szCs w:val="18"/>
                <w:lang w:val="es-ES"/>
              </w:rPr>
              <w:t xml:space="preserve">Loc de joaca si de recreere Piata Dabija (Str. </w:t>
            </w:r>
            <w:r w:rsidRPr="005E276C">
              <w:rPr>
                <w:iCs/>
                <w:sz w:val="18"/>
                <w:szCs w:val="18"/>
              </w:rPr>
              <w:t>Plantelor x Str. Nicolae Dabija)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3CCBD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3E03" w14:textId="7C70BA09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1BA47" w14:textId="77777777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410AE" w14:textId="3CA42D81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0C9B7" w14:textId="5F12A47E" w:rsidR="00047B2F" w:rsidRPr="005E276C" w:rsidRDefault="00047B2F" w:rsidP="00047B2F">
            <w:pPr>
              <w:jc w:val="right"/>
              <w:rPr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791.394,48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378A" w14:textId="2DD8B762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7C9A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B071F" w14:textId="11BF84D4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AD0EAB" w14:textId="5960A8FE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B13A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3E8B1" w14:textId="28983CC5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2BA6D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69F46" w14:textId="3431861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381B12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8F255" w14:textId="7CCA605F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7FAB" w14:textId="076D2414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144FA654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8B5994" w14:paraId="640A3E37" w14:textId="77777777" w:rsidTr="0026312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41C5B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A5BF" w14:textId="16C7A424" w:rsidR="00047B2F" w:rsidRPr="005E276C" w:rsidRDefault="00047B2F" w:rsidP="00047B2F">
            <w:pPr>
              <w:rPr>
                <w:bCs/>
                <w:sz w:val="18"/>
                <w:szCs w:val="18"/>
                <w:lang w:val="it-IT"/>
              </w:rPr>
            </w:pPr>
            <w:r w:rsidRPr="005E276C">
              <w:rPr>
                <w:iCs/>
                <w:sz w:val="18"/>
                <w:szCs w:val="18"/>
              </w:rPr>
              <w:t>Aleea Socului nr. 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396A9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  <w:lang w:val="it-IT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980E" w14:textId="44E0ACCF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10F95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F66FA" w14:textId="24A4B2B5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 w:eastAsia="ro-RO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3FDE" w14:textId="693D6710" w:rsidR="00047B2F" w:rsidRPr="005E276C" w:rsidRDefault="00047B2F" w:rsidP="00047B2F">
            <w:pPr>
              <w:jc w:val="right"/>
              <w:rPr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</w:rPr>
              <w:t>1.582.788,96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E039" w14:textId="1207B11B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A380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F5990" w14:textId="780383D4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 w:eastAsia="ro-RO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EBD117" w14:textId="6C40049E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28C9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68128" w14:textId="487CE856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5C914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CD2B" w14:textId="5D801FB5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 w:eastAsia="ro-RO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EE0B5" w14:textId="6BE74515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 w:eastAsia="ro-RO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63C8" w14:textId="010DC014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7A63DC60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8B5994" w14:paraId="51C4040F" w14:textId="77777777" w:rsidTr="0026312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C12F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15EB" w14:textId="47402568" w:rsidR="00047B2F" w:rsidRPr="005E276C" w:rsidRDefault="00047B2F" w:rsidP="00047B2F">
            <w:pPr>
              <w:rPr>
                <w:bCs/>
                <w:sz w:val="18"/>
                <w:szCs w:val="18"/>
                <w:lang w:val="es-ES"/>
              </w:rPr>
            </w:pPr>
            <w:r w:rsidRPr="005E276C">
              <w:rPr>
                <w:iCs/>
                <w:sz w:val="18"/>
                <w:szCs w:val="18"/>
              </w:rPr>
              <w:t>Aleea Ilia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EBD4C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0039" w14:textId="455E7617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26F0A" w14:textId="77777777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A8E80" w14:textId="30D41EB6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9A35B" w14:textId="73A7C33A" w:rsidR="00047B2F" w:rsidRPr="005E276C" w:rsidRDefault="00047B2F" w:rsidP="00047B2F">
            <w:pPr>
              <w:jc w:val="right"/>
              <w:rPr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1.582.788,96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D89D" w14:textId="51271F3A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D0EF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228C2" w14:textId="209701EC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25C56" w14:textId="6EFE1443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427C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C5075" w14:textId="7F953F81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7884C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A5C0" w14:textId="0DBAAF9D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77DEE" w14:textId="200FE554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702BB" w14:textId="078E6436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32F08FA9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8B5994" w14:paraId="4A726EF4" w14:textId="77777777" w:rsidTr="0026312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A018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A119" w14:textId="16057566" w:rsidR="00047B2F" w:rsidRPr="005E276C" w:rsidRDefault="00047B2F" w:rsidP="00047B2F">
            <w:pPr>
              <w:rPr>
                <w:bCs/>
                <w:sz w:val="18"/>
                <w:szCs w:val="18"/>
                <w:lang w:val="es-ES"/>
              </w:rPr>
            </w:pPr>
            <w:r w:rsidRPr="005E276C">
              <w:rPr>
                <w:iCs/>
                <w:sz w:val="18"/>
                <w:szCs w:val="18"/>
              </w:rPr>
              <w:t>Str. Teiul Doamnei nr. 21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EF088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70F0" w14:textId="16B672B0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F97BA" w14:textId="77777777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CB407" w14:textId="03A78168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35B3E" w14:textId="05F96FED" w:rsidR="00047B2F" w:rsidRPr="005E276C" w:rsidRDefault="00047B2F" w:rsidP="00047B2F">
            <w:pPr>
              <w:jc w:val="right"/>
              <w:rPr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1.582.788,96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262E" w14:textId="5E38FF67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5F38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2BD24" w14:textId="1C30A78E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7EC0BC" w14:textId="245C39B7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97AE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BCE91" w14:textId="1D51CA9E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08125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3491" w14:textId="021F3E1D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88D7F" w14:textId="603E964F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0D6B" w14:textId="7CA70DC8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0A6471E7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8B5994" w14:paraId="34E81880" w14:textId="77777777" w:rsidTr="0026312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5DC9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A503" w14:textId="3C34C6DA" w:rsidR="00047B2F" w:rsidRPr="005E276C" w:rsidRDefault="00047B2F" w:rsidP="00047B2F">
            <w:pPr>
              <w:rPr>
                <w:bCs/>
                <w:sz w:val="18"/>
                <w:szCs w:val="18"/>
                <w:lang w:val="es-ES"/>
              </w:rPr>
            </w:pPr>
            <w:r w:rsidRPr="005E276C">
              <w:rPr>
                <w:iCs/>
                <w:sz w:val="18"/>
                <w:szCs w:val="18"/>
              </w:rPr>
              <w:t>Str. Irimicului nr. 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83863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EEB5" w14:textId="5C1C8B13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D46D6" w14:textId="77777777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3323F" w14:textId="350DF960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B5EB2" w14:textId="4D478148" w:rsidR="00047B2F" w:rsidRPr="005E276C" w:rsidRDefault="00047B2F" w:rsidP="00047B2F">
            <w:pPr>
              <w:jc w:val="right"/>
              <w:rPr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1.582.788,96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BB43" w14:textId="7952D955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E90F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1B7A0" w14:textId="21629B0C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9E1A11" w14:textId="011EE033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C6B4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5E101" w14:textId="7D0CE560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58F45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34D6" w14:textId="74405B2D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5EFBA" w14:textId="74C53811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8152" w14:textId="2FC8B6C5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3E8FFCF5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8B5994" w14:paraId="04BBB496" w14:textId="77777777" w:rsidTr="0026312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0A3A4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ACCE" w14:textId="3207110A" w:rsidR="00047B2F" w:rsidRPr="005E276C" w:rsidRDefault="00047B2F" w:rsidP="00047B2F">
            <w:pPr>
              <w:rPr>
                <w:bCs/>
                <w:sz w:val="18"/>
                <w:szCs w:val="18"/>
                <w:lang w:val="es-ES"/>
              </w:rPr>
            </w:pPr>
            <w:r w:rsidRPr="005E276C">
              <w:rPr>
                <w:iCs/>
                <w:sz w:val="18"/>
                <w:szCs w:val="18"/>
              </w:rPr>
              <w:t>Str. Abanosului nr. 2-4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C600F" w14:textId="77777777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F7C9" w14:textId="5E0C1ACC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7E024" w14:textId="77777777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EA451" w14:textId="32C6828D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265BB" w14:textId="4B378B1C" w:rsidR="00047B2F" w:rsidRPr="005E276C" w:rsidRDefault="00047B2F" w:rsidP="00047B2F">
            <w:pPr>
              <w:jc w:val="right"/>
              <w:rPr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791.394,48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9A84" w14:textId="17884F16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7CCA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12C20" w14:textId="63C90535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4679D4" w14:textId="188BB948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8850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65E25" w14:textId="15CB5F16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69FA9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7F7BA" w14:textId="0DA576A2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7728A" w14:textId="704856EF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1D50D" w14:textId="42185E3C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55F7210C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8B5994" w14:paraId="14A52EB6" w14:textId="77777777" w:rsidTr="0026312F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B8F32" w14:textId="77777777" w:rsidR="00047B2F" w:rsidRPr="00187E61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187E61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4D8D" w14:textId="3A40B432" w:rsidR="00047B2F" w:rsidRPr="00187E61" w:rsidRDefault="00047B2F" w:rsidP="00047B2F">
            <w:pPr>
              <w:rPr>
                <w:bCs/>
                <w:sz w:val="18"/>
                <w:szCs w:val="18"/>
                <w:lang w:val="es-ES"/>
              </w:rPr>
            </w:pPr>
            <w:r w:rsidRPr="00AC4315">
              <w:rPr>
                <w:iCs/>
                <w:sz w:val="20"/>
                <w:szCs w:val="20"/>
              </w:rPr>
              <w:t>Sos. Mihai Bravu nr. 192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8F2A3" w14:textId="77777777" w:rsidR="00047B2F" w:rsidRPr="00187E61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3DF1" w14:textId="1BCD1F72" w:rsidR="00047B2F" w:rsidRPr="00187E61" w:rsidRDefault="00047B2F" w:rsidP="00047B2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22184" w14:textId="77777777" w:rsidR="00047B2F" w:rsidRPr="00187E61" w:rsidRDefault="00047B2F" w:rsidP="00047B2F">
            <w:pPr>
              <w:jc w:val="center"/>
              <w:rPr>
                <w:sz w:val="18"/>
                <w:szCs w:val="18"/>
              </w:rPr>
            </w:pPr>
            <w:r w:rsidRPr="00187E61">
              <w:rPr>
                <w:sz w:val="18"/>
                <w:szCs w:val="18"/>
              </w:rPr>
              <w:t>22,57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C8C10" w14:textId="7498A258" w:rsidR="00047B2F" w:rsidRPr="00187E61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187E61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603BF" w14:textId="2CE096DA" w:rsidR="00047B2F" w:rsidRPr="005E276C" w:rsidRDefault="00047B2F" w:rsidP="00047B2F">
            <w:pPr>
              <w:jc w:val="right"/>
              <w:rPr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791.394,48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B098" w14:textId="60579247" w:rsidR="00047B2F" w:rsidRPr="00187E61" w:rsidRDefault="00047B2F" w:rsidP="00047B2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9AF3" w14:textId="77777777" w:rsidR="00047B2F" w:rsidRPr="00187E61" w:rsidRDefault="00047B2F" w:rsidP="00047B2F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E06CD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62D0D" w14:textId="3AC57316" w:rsidR="00047B2F" w:rsidRPr="00187E61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187E61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B1E38" w14:textId="434FADD6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23A8" w14:textId="77777777" w:rsidR="00047B2F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BD1A7" w14:textId="71A79220" w:rsidR="00047B2F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6C39E" w14:textId="77777777" w:rsidR="00047B2F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B56F9" w14:textId="5C614F0F" w:rsidR="00047B2F" w:rsidRPr="00187E61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44860" w14:textId="10F4B115" w:rsidR="00047B2F" w:rsidRPr="00187E61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187E61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7461" w14:textId="3BE40641" w:rsidR="00047B2F" w:rsidRPr="00187E61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02125721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8B5994" w14:paraId="60502410" w14:textId="77777777" w:rsidTr="0026312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62823" w14:textId="03F7AE8C" w:rsidR="00047B2F" w:rsidRPr="00187E61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9696" w14:textId="5F4DBBA0" w:rsidR="00047B2F" w:rsidRPr="00187E61" w:rsidRDefault="00047B2F" w:rsidP="00047B2F">
            <w:pPr>
              <w:rPr>
                <w:iCs/>
                <w:sz w:val="18"/>
                <w:szCs w:val="18"/>
              </w:rPr>
            </w:pPr>
            <w:r w:rsidRPr="00AC4315">
              <w:rPr>
                <w:iCs/>
                <w:sz w:val="20"/>
                <w:szCs w:val="20"/>
              </w:rPr>
              <w:t>Str. Luntrei x Str. Berindei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3EA75" w14:textId="03A10F8A" w:rsidR="00047B2F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6EE9" w14:textId="4A6F4426" w:rsidR="00047B2F" w:rsidRPr="00187E61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A368" w14:textId="146C2AFB" w:rsidR="00047B2F" w:rsidRPr="00187E61" w:rsidRDefault="00047B2F" w:rsidP="00047B2F">
            <w:pPr>
              <w:jc w:val="center"/>
              <w:rPr>
                <w:sz w:val="18"/>
                <w:szCs w:val="18"/>
              </w:rPr>
            </w:pPr>
            <w:r w:rsidRPr="00922281">
              <w:rPr>
                <w:color w:val="000000"/>
                <w:sz w:val="20"/>
                <w:szCs w:val="20"/>
                <w:lang w:val="ro-RO"/>
              </w:rPr>
              <w:t>22,57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EA08C" w14:textId="49EC75A8" w:rsidR="00047B2F" w:rsidRPr="00187E61" w:rsidRDefault="00047B2F" w:rsidP="00047B2F">
            <w:pPr>
              <w:jc w:val="center"/>
              <w:rPr>
                <w:sz w:val="18"/>
                <w:szCs w:val="18"/>
              </w:rPr>
            </w:pPr>
            <w:r w:rsidRPr="002B327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1DE9" w14:textId="3F07EF54" w:rsidR="00047B2F" w:rsidRPr="005E276C" w:rsidRDefault="00047B2F" w:rsidP="00047B2F">
            <w:pPr>
              <w:jc w:val="right"/>
              <w:rPr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1.582.788,96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41A5" w14:textId="2A4E11F0" w:rsidR="00047B2F" w:rsidRPr="00187E61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3427" w14:textId="6849FB18" w:rsidR="00047B2F" w:rsidRPr="007E06CD" w:rsidRDefault="00047B2F" w:rsidP="00047B2F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EE0E51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9481" w14:textId="0D7330DC" w:rsidR="00047B2F" w:rsidRPr="00187E61" w:rsidRDefault="00047B2F" w:rsidP="00047B2F">
            <w:pPr>
              <w:jc w:val="center"/>
              <w:rPr>
                <w:sz w:val="18"/>
                <w:szCs w:val="18"/>
              </w:rPr>
            </w:pPr>
            <w:r w:rsidRPr="002B327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C1EFD" w14:textId="62CCD64D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88C8" w14:textId="77777777" w:rsidR="00047B2F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53554" w14:textId="763236FC" w:rsidR="00047B2F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B94BB" w14:textId="77777777" w:rsidR="00047B2F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5B321" w14:textId="7FFB0DEB" w:rsidR="00047B2F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5FA17" w14:textId="20DD9A44" w:rsidR="00047B2F" w:rsidRPr="00187E61" w:rsidRDefault="00047B2F" w:rsidP="00047B2F">
            <w:pPr>
              <w:jc w:val="right"/>
              <w:rPr>
                <w:sz w:val="18"/>
                <w:szCs w:val="18"/>
              </w:rPr>
            </w:pPr>
            <w:r w:rsidRPr="002B327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81CEB" w14:textId="35D0B904" w:rsidR="00047B2F" w:rsidRPr="00187E61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333A5809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8B5994" w14:paraId="14D24F7B" w14:textId="77777777" w:rsidTr="0026312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D07F" w14:textId="3E8B0645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6430" w14:textId="4423E4AF" w:rsidR="00047B2F" w:rsidRPr="005E276C" w:rsidRDefault="00047B2F" w:rsidP="00047B2F">
            <w:pPr>
              <w:rPr>
                <w:iCs/>
                <w:sz w:val="18"/>
                <w:szCs w:val="18"/>
              </w:rPr>
            </w:pPr>
            <w:r w:rsidRPr="005E276C">
              <w:rPr>
                <w:iCs/>
                <w:sz w:val="18"/>
                <w:szCs w:val="18"/>
              </w:rPr>
              <w:t>Bd. Basarabia nr. 200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36D4A" w14:textId="5DDBE5B5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  <w:lang w:val="it-IT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8047" w14:textId="0425ADD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202D" w14:textId="14B9A52C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  <w:lang w:val="ro-RO"/>
              </w:rPr>
              <w:t>22,57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125E8" w14:textId="575AFE95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FAAA" w14:textId="2E7543F5" w:rsidR="00047B2F" w:rsidRPr="005E276C" w:rsidRDefault="00047B2F" w:rsidP="00047B2F">
            <w:pPr>
              <w:jc w:val="right"/>
              <w:rPr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791.394,48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2D3E" w14:textId="40160D5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6323" w14:textId="7932AC7E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417B9" w14:textId="57D022CE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EEDE29" w14:textId="67462B2D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AF72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09F7A" w14:textId="2C1C53D9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2D6ED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C0024" w14:textId="2C9DDC88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27D6" w14:textId="581A8FF5" w:rsidR="00047B2F" w:rsidRPr="005E276C" w:rsidRDefault="00047B2F" w:rsidP="00047B2F">
            <w:pPr>
              <w:jc w:val="right"/>
              <w:rPr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36E0" w14:textId="05FAF5AB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5A3B7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56A50C36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8B5994" w14:paraId="2E02C492" w14:textId="77777777" w:rsidTr="006A22C5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2A71C" w14:textId="3CB71F5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AC38" w14:textId="3008D535" w:rsidR="00047B2F" w:rsidRPr="005E276C" w:rsidRDefault="00047B2F" w:rsidP="00047B2F">
            <w:pPr>
              <w:rPr>
                <w:iCs/>
                <w:sz w:val="18"/>
                <w:szCs w:val="18"/>
              </w:rPr>
            </w:pPr>
            <w:r w:rsidRPr="005E276C">
              <w:rPr>
                <w:iCs/>
                <w:sz w:val="18"/>
                <w:szCs w:val="18"/>
              </w:rPr>
              <w:t xml:space="preserve">Platforma betonata pentru depozitarea autoturismelor ridicate din sector </w:t>
            </w:r>
            <w:bookmarkStart w:id="10" w:name="_Hlk138318463"/>
            <w:r w:rsidRPr="005E276C">
              <w:rPr>
                <w:iCs/>
                <w:sz w:val="18"/>
                <w:szCs w:val="18"/>
              </w:rPr>
              <w:t>(Aleea Bistricioara nr. Cad. 236192 (D-na Ghica FN))</w:t>
            </w:r>
            <w:bookmarkEnd w:id="10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8D262" w14:textId="4C6DD9DB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E51F" w14:textId="4C9E430A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20"/>
                <w:szCs w:val="20"/>
                <w:lang w:val="it-IT" w:eastAsia="ro-RO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4A45" w14:textId="77777777" w:rsidR="00047B2F" w:rsidRPr="005E276C" w:rsidRDefault="00047B2F" w:rsidP="00047B2F">
            <w:pPr>
              <w:rPr>
                <w:color w:val="000000"/>
                <w:sz w:val="18"/>
                <w:szCs w:val="18"/>
                <w:lang w:val="ro-RO"/>
              </w:rPr>
            </w:pPr>
          </w:p>
          <w:p w14:paraId="61204957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2931C934" w14:textId="08CDFAEF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  <w:lang w:val="ro-RO"/>
              </w:rPr>
              <w:t>22,57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9BCA" w14:textId="0BE06C39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5E276C">
              <w:rPr>
                <w:sz w:val="18"/>
                <w:szCs w:val="18"/>
                <w:lang w:val="it-IT"/>
              </w:rPr>
              <w:t>1080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594AA" w14:textId="63BCCAB2" w:rsidR="00047B2F" w:rsidRPr="005E276C" w:rsidRDefault="00047B2F" w:rsidP="00047B2F">
            <w:pPr>
              <w:jc w:val="right"/>
              <w:rPr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t>1.170.028,80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F009" w14:textId="17FB0943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20"/>
                <w:szCs w:val="20"/>
                <w:lang w:val="it-IT"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703E" w14:textId="77777777" w:rsidR="00047B2F" w:rsidRPr="005E276C" w:rsidRDefault="00047B2F" w:rsidP="00047B2F">
            <w:pPr>
              <w:rPr>
                <w:color w:val="000000"/>
                <w:sz w:val="18"/>
                <w:szCs w:val="18"/>
                <w:lang w:val="fr-FR"/>
              </w:rPr>
            </w:pPr>
          </w:p>
          <w:p w14:paraId="7A2E4E31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</w:p>
          <w:p w14:paraId="6C795E89" w14:textId="70B8BCC2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CA2BD" w14:textId="475B1C19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5E276C">
              <w:rPr>
                <w:sz w:val="18"/>
                <w:szCs w:val="18"/>
                <w:lang w:val="it-IT"/>
              </w:rPr>
              <w:t>1080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6BCE9A" w14:textId="09F34A12" w:rsidR="00047B2F" w:rsidRPr="005A3B7F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A3B7F">
              <w:rPr>
                <w:color w:val="000000"/>
                <w:sz w:val="18"/>
                <w:szCs w:val="18"/>
              </w:rPr>
              <w:t>1.289.260,80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CEA7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194F0" w14:textId="2FA3E2F3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BA4D7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8F77" w14:textId="19CD2A24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20"/>
                <w:szCs w:val="20"/>
                <w:lang w:val="it-IT" w:eastAsia="ro-RO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FAD63" w14:textId="5AC55BB0" w:rsidR="00047B2F" w:rsidRPr="005E276C" w:rsidRDefault="00047B2F" w:rsidP="00047B2F">
            <w:pPr>
              <w:jc w:val="right"/>
              <w:rPr>
                <w:sz w:val="18"/>
                <w:szCs w:val="18"/>
              </w:rPr>
            </w:pPr>
            <w:r w:rsidRPr="005E276C">
              <w:rPr>
                <w:sz w:val="18"/>
                <w:szCs w:val="18"/>
                <w:lang w:val="it-IT"/>
              </w:rPr>
              <w:t>1080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B6AAE" w14:textId="07AF489D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</w:rPr>
            </w:pPr>
            <w:r w:rsidRPr="005A3B7F">
              <w:rPr>
                <w:color w:val="000000"/>
                <w:sz w:val="18"/>
                <w:szCs w:val="18"/>
              </w:rPr>
              <w:t>1.289.260,80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47088C7F" w14:textId="77777777" w:rsidR="00047B2F" w:rsidRPr="0011706C" w:rsidRDefault="00047B2F" w:rsidP="00047B2F">
            <w:pPr>
              <w:rPr>
                <w:sz w:val="20"/>
                <w:szCs w:val="20"/>
              </w:rPr>
            </w:pPr>
          </w:p>
        </w:tc>
      </w:tr>
      <w:tr w:rsidR="00047B2F" w:rsidRPr="008B5994" w14:paraId="5A25115C" w14:textId="77777777" w:rsidTr="00047B2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6D535" w14:textId="46C858C8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</w:rPr>
            </w:pPr>
            <w:r w:rsidRPr="005E276C">
              <w:rPr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33E4" w14:textId="5DE81E9B" w:rsidR="00047B2F" w:rsidRPr="005E276C" w:rsidRDefault="00047B2F" w:rsidP="00047B2F">
            <w:pPr>
              <w:rPr>
                <w:iCs/>
                <w:sz w:val="18"/>
                <w:szCs w:val="18"/>
              </w:rPr>
            </w:pPr>
            <w:r w:rsidRPr="005E276C">
              <w:rPr>
                <w:iCs/>
                <w:sz w:val="18"/>
                <w:szCs w:val="18"/>
              </w:rPr>
              <w:t>Parc Obor (Str. Chiristigiilor nr. 2)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958F1" w14:textId="45475231" w:rsidR="00047B2F" w:rsidRPr="005E276C" w:rsidRDefault="00047B2F" w:rsidP="00047B2F">
            <w:pPr>
              <w:jc w:val="center"/>
              <w:rPr>
                <w:sz w:val="18"/>
                <w:szCs w:val="18"/>
                <w:lang w:val="it-IT"/>
              </w:rPr>
            </w:pPr>
            <w:r w:rsidRPr="005E276C">
              <w:rPr>
                <w:sz w:val="18"/>
                <w:szCs w:val="18"/>
                <w:lang w:val="it-IT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E859" w14:textId="22994AA1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color w:val="000000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CC2C" w14:textId="77777777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</w:p>
          <w:p w14:paraId="5FAF6D28" w14:textId="56477DD9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B74AA" w14:textId="7FCF7DA0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7957F" w14:textId="56135CE2" w:rsidR="00047B2F" w:rsidRPr="005E276C" w:rsidRDefault="00047B2F" w:rsidP="00047B2F">
            <w:pPr>
              <w:jc w:val="right"/>
              <w:rPr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E6A8" w14:textId="3FDF2A62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205D" w14:textId="77777777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</w:p>
          <w:p w14:paraId="45137361" w14:textId="2EFEC55B" w:rsidR="00047B2F" w:rsidRPr="005E276C" w:rsidRDefault="00047B2F" w:rsidP="00047B2F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5E276C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E1A7F" w14:textId="18B21922" w:rsidR="00047B2F" w:rsidRPr="005E276C" w:rsidRDefault="00047B2F" w:rsidP="00047B2F">
            <w:pPr>
              <w:jc w:val="center"/>
              <w:rPr>
                <w:sz w:val="18"/>
                <w:szCs w:val="18"/>
              </w:rPr>
            </w:pPr>
            <w:r w:rsidRPr="005E276C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B44D7" w14:textId="4F601FF6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val="it-IT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E021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  <w:p w14:paraId="64DCC99D" w14:textId="41CBEFA4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F8041" w14:textId="20A40AA9" w:rsidR="00047B2F" w:rsidRPr="005E276C" w:rsidRDefault="00011635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959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E687" w14:textId="501A1274" w:rsidR="00047B2F" w:rsidRPr="005E276C" w:rsidRDefault="00011635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572.407,92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1DFCC" w14:textId="77777777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  <w:p w14:paraId="69338343" w14:textId="2052CD7C" w:rsidR="00047B2F" w:rsidRPr="005E276C" w:rsidRDefault="00047B2F" w:rsidP="00047B2F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5E276C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F8059" w14:textId="6D3DE478" w:rsidR="00047B2F" w:rsidRPr="005E276C" w:rsidRDefault="00011635" w:rsidP="00047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BC76" w14:textId="008AA437" w:rsidR="00047B2F" w:rsidRPr="005E276C" w:rsidRDefault="00011635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val="it-IT"/>
              </w:rPr>
              <w:t>572.407,92</w:t>
            </w:r>
          </w:p>
        </w:tc>
        <w:tc>
          <w:tcPr>
            <w:tcW w:w="277" w:type="dxa"/>
            <w:vAlign w:val="center"/>
          </w:tcPr>
          <w:p w14:paraId="23E9C486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</w:tr>
      <w:tr w:rsidR="00047B2F" w:rsidRPr="008B5994" w14:paraId="4603921E" w14:textId="77777777" w:rsidTr="00047B2F">
        <w:trPr>
          <w:gridAfter w:val="1"/>
          <w:wAfter w:w="277" w:type="dxa"/>
          <w:trHeight w:val="315"/>
        </w:trPr>
        <w:tc>
          <w:tcPr>
            <w:tcW w:w="54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B4FB" w14:textId="0E150AE0" w:rsidR="00047B2F" w:rsidRDefault="00047B2F" w:rsidP="00047B2F">
            <w:pPr>
              <w:rPr>
                <w:sz w:val="18"/>
                <w:szCs w:val="18"/>
              </w:rPr>
            </w:pPr>
            <w:bookmarkStart w:id="11" w:name="_Hlk147990089"/>
            <w:r w:rsidRPr="006B04DF">
              <w:rPr>
                <w:b/>
                <w:sz w:val="20"/>
                <w:szCs w:val="20"/>
              </w:rPr>
              <w:t>Valoare totala fara T.V.A.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5E6B7" w14:textId="3B1E5519" w:rsidR="00047B2F" w:rsidRDefault="00047B2F" w:rsidP="00047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56.567.642,40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125A" w14:textId="77777777" w:rsidR="00047B2F" w:rsidRDefault="00047B2F" w:rsidP="00047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EC629" w14:textId="35F854BF" w:rsidR="00047B2F" w:rsidRPr="00187E61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val="it-IT"/>
              </w:rPr>
              <w:t>62.332.178,40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D15C0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33955" w14:textId="78E25C3F" w:rsidR="00047B2F" w:rsidRPr="008B5994" w:rsidRDefault="00011635" w:rsidP="00047B2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572.407,92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9D079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1799E" w14:textId="04C46242" w:rsidR="00047B2F" w:rsidRPr="008B5994" w:rsidRDefault="00011635" w:rsidP="00047B2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62.904.586,32</w:t>
            </w:r>
          </w:p>
        </w:tc>
      </w:tr>
      <w:tr w:rsidR="00047B2F" w:rsidRPr="008B5994" w14:paraId="1E4E4968" w14:textId="77777777" w:rsidTr="00047B2F">
        <w:trPr>
          <w:gridAfter w:val="1"/>
          <w:wAfter w:w="277" w:type="dxa"/>
          <w:trHeight w:val="315"/>
        </w:trPr>
        <w:tc>
          <w:tcPr>
            <w:tcW w:w="5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B587" w14:textId="584EE726" w:rsidR="00047B2F" w:rsidRDefault="00047B2F" w:rsidP="00047B2F">
            <w:pPr>
              <w:rPr>
                <w:sz w:val="18"/>
                <w:szCs w:val="18"/>
              </w:rPr>
            </w:pPr>
            <w:r w:rsidRPr="006B04DF">
              <w:rPr>
                <w:b/>
                <w:sz w:val="20"/>
                <w:szCs w:val="20"/>
              </w:rPr>
              <w:t>T.V.A. (19%)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5D189" w14:textId="19092BCA" w:rsidR="00047B2F" w:rsidRDefault="00047B2F" w:rsidP="00047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10.747.852,06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5846" w14:textId="77777777" w:rsidR="00047B2F" w:rsidRDefault="00047B2F" w:rsidP="00047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B57AA" w14:textId="751DC39A" w:rsidR="00047B2F" w:rsidRPr="00187E61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val="it-IT"/>
              </w:rPr>
              <w:t>11.843.113,90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D16AD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4C942" w14:textId="2BD95C6C" w:rsidR="00047B2F" w:rsidRPr="008B5994" w:rsidRDefault="00011635" w:rsidP="00047B2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108.757,50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F0FDB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3025C" w14:textId="61C84ADB" w:rsidR="00047B2F" w:rsidRPr="008B5994" w:rsidRDefault="00011635" w:rsidP="00047B2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11.951.871,40</w:t>
            </w:r>
          </w:p>
        </w:tc>
      </w:tr>
      <w:tr w:rsidR="00047B2F" w:rsidRPr="008B5994" w14:paraId="1FB64625" w14:textId="77777777" w:rsidTr="00047B2F">
        <w:trPr>
          <w:gridAfter w:val="1"/>
          <w:wAfter w:w="277" w:type="dxa"/>
          <w:trHeight w:val="315"/>
        </w:trPr>
        <w:tc>
          <w:tcPr>
            <w:tcW w:w="5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BFC68" w14:textId="66068A59" w:rsidR="00047B2F" w:rsidRDefault="00047B2F" w:rsidP="00047B2F">
            <w:pPr>
              <w:rPr>
                <w:sz w:val="18"/>
                <w:szCs w:val="18"/>
              </w:rPr>
            </w:pPr>
            <w:r w:rsidRPr="006B04DF">
              <w:rPr>
                <w:b/>
                <w:sz w:val="20"/>
                <w:szCs w:val="20"/>
              </w:rPr>
              <w:t>Valoare totala cu T.V.A.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F01C3" w14:textId="20B30709" w:rsidR="00047B2F" w:rsidRDefault="00047B2F" w:rsidP="00047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67.315.494,46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89D4" w14:textId="77777777" w:rsidR="00047B2F" w:rsidRDefault="00047B2F" w:rsidP="00047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6AC0" w14:textId="03315CED" w:rsidR="00047B2F" w:rsidRPr="00187E61" w:rsidRDefault="00047B2F" w:rsidP="00047B2F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val="it-IT"/>
              </w:rPr>
              <w:t>74.175.292,30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EACBA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CAD0B" w14:textId="56DB2105" w:rsidR="00047B2F" w:rsidRPr="008B5994" w:rsidRDefault="00011635" w:rsidP="00047B2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681.165,42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F827C" w14:textId="77777777" w:rsidR="00047B2F" w:rsidRPr="008B5994" w:rsidRDefault="00047B2F" w:rsidP="00047B2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B5770" w14:textId="15FC8611" w:rsidR="00047B2F" w:rsidRPr="008B5994" w:rsidRDefault="00011635" w:rsidP="00047B2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74.856.457,72</w:t>
            </w:r>
          </w:p>
        </w:tc>
      </w:tr>
    </w:tbl>
    <w:bookmarkEnd w:id="11"/>
    <w:p w14:paraId="0C0DFE56" w14:textId="73C09C59" w:rsidR="003D549C" w:rsidRDefault="008558E0" w:rsidP="008558E0">
      <w:pPr>
        <w:rPr>
          <w:bCs/>
          <w:lang w:val="es-ES"/>
        </w:rPr>
      </w:pPr>
      <w:r w:rsidRPr="003D549C">
        <w:rPr>
          <w:bCs/>
          <w:lang w:val="es-ES"/>
        </w:rPr>
        <w:t xml:space="preserve">          </w:t>
      </w:r>
    </w:p>
    <w:p w14:paraId="7C19286F" w14:textId="3B5A381B" w:rsidR="003D549C" w:rsidRPr="00591CFC" w:rsidRDefault="008558E0" w:rsidP="003D549C">
      <w:pPr>
        <w:tabs>
          <w:tab w:val="left" w:pos="709"/>
        </w:tabs>
        <w:jc w:val="both"/>
        <w:rPr>
          <w:b/>
          <w:sz w:val="20"/>
          <w:szCs w:val="20"/>
          <w:lang w:val="it-IT"/>
        </w:rPr>
      </w:pPr>
      <w:r w:rsidRPr="003D549C">
        <w:rPr>
          <w:bCs/>
          <w:lang w:val="it-IT"/>
        </w:rPr>
        <w:t xml:space="preserve"> </w:t>
      </w:r>
      <w:r w:rsidR="003D549C" w:rsidRPr="00591CFC">
        <w:rPr>
          <w:b/>
          <w:sz w:val="20"/>
          <w:szCs w:val="20"/>
          <w:lang w:val="it-IT"/>
        </w:rPr>
        <w:t xml:space="preserve">PROMITENT - ACHIZITOR                                           </w:t>
      </w:r>
      <w:r w:rsidR="00591CFC">
        <w:rPr>
          <w:b/>
          <w:sz w:val="20"/>
          <w:szCs w:val="20"/>
          <w:lang w:val="it-IT"/>
        </w:rPr>
        <w:t xml:space="preserve">                </w:t>
      </w:r>
      <w:r w:rsidR="003D549C" w:rsidRPr="00591CFC">
        <w:rPr>
          <w:b/>
          <w:sz w:val="20"/>
          <w:szCs w:val="20"/>
          <w:lang w:val="it-IT"/>
        </w:rPr>
        <w:t xml:space="preserve">    PROMITENT - PRESTATOR           </w:t>
      </w:r>
    </w:p>
    <w:p w14:paraId="6C31335E" w14:textId="7FC7F202" w:rsidR="003D549C" w:rsidRPr="00591CFC" w:rsidRDefault="003D549C" w:rsidP="003D549C">
      <w:pPr>
        <w:tabs>
          <w:tab w:val="left" w:pos="709"/>
        </w:tabs>
        <w:jc w:val="both"/>
        <w:rPr>
          <w:b/>
          <w:sz w:val="20"/>
          <w:szCs w:val="20"/>
          <w:lang w:val="it-IT"/>
        </w:rPr>
      </w:pPr>
      <w:r w:rsidRPr="00591CFC">
        <w:rPr>
          <w:b/>
          <w:sz w:val="20"/>
          <w:szCs w:val="20"/>
          <w:lang w:val="it-IT"/>
        </w:rPr>
        <w:t xml:space="preserve">ADMINISTRATIA DOMENIULUI                    </w:t>
      </w:r>
      <w:r w:rsidR="00591CFC">
        <w:rPr>
          <w:b/>
          <w:sz w:val="20"/>
          <w:szCs w:val="20"/>
          <w:lang w:val="it-IT"/>
        </w:rPr>
        <w:t xml:space="preserve">                </w:t>
      </w:r>
      <w:r w:rsidRPr="00591CFC">
        <w:rPr>
          <w:b/>
          <w:sz w:val="20"/>
          <w:szCs w:val="20"/>
          <w:lang w:val="it-IT"/>
        </w:rPr>
        <w:t xml:space="preserve"> Asocierea S.C. TETRA SISTEMS GUARD S.R.L.</w:t>
      </w:r>
    </w:p>
    <w:p w14:paraId="368C7F88" w14:textId="12B333FF" w:rsidR="003D549C" w:rsidRPr="00591CFC" w:rsidRDefault="003D549C" w:rsidP="003D549C">
      <w:pPr>
        <w:tabs>
          <w:tab w:val="left" w:pos="709"/>
        </w:tabs>
        <w:jc w:val="both"/>
        <w:rPr>
          <w:b/>
          <w:sz w:val="20"/>
          <w:szCs w:val="20"/>
        </w:rPr>
      </w:pPr>
      <w:r w:rsidRPr="00591CFC">
        <w:rPr>
          <w:b/>
          <w:sz w:val="20"/>
          <w:szCs w:val="20"/>
        </w:rPr>
        <w:t xml:space="preserve">PUBLIC  SECTOR 2                                                                         </w:t>
      </w:r>
      <w:r w:rsidR="00591CFC">
        <w:rPr>
          <w:b/>
          <w:sz w:val="20"/>
          <w:szCs w:val="20"/>
        </w:rPr>
        <w:t xml:space="preserve">          </w:t>
      </w:r>
      <w:r w:rsidRPr="00591CFC">
        <w:rPr>
          <w:b/>
          <w:sz w:val="20"/>
          <w:szCs w:val="20"/>
        </w:rPr>
        <w:t xml:space="preserve">S.C. ARES GUARD S.R.L.      </w:t>
      </w:r>
    </w:p>
    <w:p w14:paraId="47054AEA" w14:textId="658C0229" w:rsidR="003D549C" w:rsidRPr="00591CFC" w:rsidRDefault="003D549C" w:rsidP="003D549C">
      <w:pPr>
        <w:tabs>
          <w:tab w:val="left" w:pos="709"/>
        </w:tabs>
        <w:jc w:val="both"/>
        <w:rPr>
          <w:b/>
          <w:sz w:val="20"/>
          <w:szCs w:val="20"/>
        </w:rPr>
      </w:pPr>
      <w:r w:rsidRPr="00591CFC">
        <w:rPr>
          <w:b/>
          <w:sz w:val="20"/>
          <w:szCs w:val="20"/>
        </w:rPr>
        <w:t xml:space="preserve">Director General                                                                          </w:t>
      </w:r>
      <w:r w:rsidR="00467D2A">
        <w:rPr>
          <w:b/>
          <w:sz w:val="20"/>
          <w:szCs w:val="20"/>
        </w:rPr>
        <w:t xml:space="preserve">          </w:t>
      </w:r>
      <w:r w:rsidRPr="00591CFC">
        <w:rPr>
          <w:b/>
          <w:sz w:val="20"/>
          <w:szCs w:val="20"/>
        </w:rPr>
        <w:t xml:space="preserve"> S.C. AKYLE SECURITY S.R.L.</w:t>
      </w:r>
    </w:p>
    <w:p w14:paraId="3117C9ED" w14:textId="32CF5DF6" w:rsidR="003D549C" w:rsidRPr="00B435D9" w:rsidRDefault="003D549C" w:rsidP="003D549C">
      <w:pPr>
        <w:tabs>
          <w:tab w:val="left" w:pos="709"/>
        </w:tabs>
        <w:jc w:val="both"/>
        <w:rPr>
          <w:bCs/>
          <w:sz w:val="20"/>
          <w:szCs w:val="20"/>
        </w:rPr>
      </w:pPr>
    </w:p>
    <w:p w14:paraId="78AA578B" w14:textId="77777777" w:rsidR="003D549C" w:rsidRPr="00B435D9" w:rsidRDefault="003D549C" w:rsidP="003D549C">
      <w:pPr>
        <w:tabs>
          <w:tab w:val="left" w:pos="709"/>
        </w:tabs>
        <w:jc w:val="both"/>
        <w:rPr>
          <w:bCs/>
          <w:sz w:val="20"/>
          <w:szCs w:val="20"/>
        </w:rPr>
      </w:pPr>
    </w:p>
    <w:p w14:paraId="39ED7685" w14:textId="6900FC75" w:rsidR="003D549C" w:rsidRPr="00591CFC" w:rsidRDefault="003D549C" w:rsidP="003D549C">
      <w:pPr>
        <w:tabs>
          <w:tab w:val="left" w:pos="709"/>
        </w:tabs>
        <w:jc w:val="both"/>
        <w:rPr>
          <w:b/>
          <w:sz w:val="20"/>
          <w:szCs w:val="20"/>
          <w:lang w:val="es-ES"/>
        </w:rPr>
      </w:pPr>
      <w:r w:rsidRPr="00B435D9"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467D2A" w:rsidRPr="00B435D9">
        <w:rPr>
          <w:b/>
          <w:sz w:val="20"/>
          <w:szCs w:val="20"/>
        </w:rPr>
        <w:t xml:space="preserve">          </w:t>
      </w:r>
      <w:r w:rsidRPr="00B435D9">
        <w:rPr>
          <w:b/>
          <w:sz w:val="20"/>
          <w:szCs w:val="20"/>
        </w:rPr>
        <w:t xml:space="preserve"> </w:t>
      </w:r>
      <w:r w:rsidRPr="00591CFC">
        <w:rPr>
          <w:b/>
          <w:sz w:val="20"/>
          <w:szCs w:val="20"/>
          <w:lang w:val="es-ES"/>
        </w:rPr>
        <w:t>Prin lider de asociere</w:t>
      </w:r>
    </w:p>
    <w:p w14:paraId="65E88C14" w14:textId="5CF7A36E" w:rsidR="003D549C" w:rsidRPr="00B435D9" w:rsidRDefault="0044047F" w:rsidP="003D549C">
      <w:pPr>
        <w:tabs>
          <w:tab w:val="left" w:pos="709"/>
        </w:tabs>
        <w:jc w:val="both"/>
        <w:rPr>
          <w:b/>
          <w:sz w:val="20"/>
          <w:szCs w:val="20"/>
          <w:lang w:val="es-ES"/>
        </w:rPr>
      </w:pPr>
      <w:r w:rsidRPr="00B435D9">
        <w:rPr>
          <w:b/>
          <w:sz w:val="20"/>
          <w:szCs w:val="20"/>
          <w:lang w:val="es-ES"/>
        </w:rPr>
        <w:t xml:space="preserve">                                            </w:t>
      </w:r>
      <w:r w:rsidR="003D549C" w:rsidRPr="00B435D9">
        <w:rPr>
          <w:b/>
          <w:sz w:val="20"/>
          <w:szCs w:val="20"/>
          <w:lang w:val="es-ES"/>
        </w:rPr>
        <w:t xml:space="preserve">                                                     </w:t>
      </w:r>
      <w:r w:rsidR="00467D2A" w:rsidRPr="00B435D9">
        <w:rPr>
          <w:b/>
          <w:sz w:val="20"/>
          <w:szCs w:val="20"/>
          <w:lang w:val="es-ES"/>
        </w:rPr>
        <w:t xml:space="preserve">           </w:t>
      </w:r>
      <w:r w:rsidR="003D549C" w:rsidRPr="00B435D9">
        <w:rPr>
          <w:b/>
          <w:sz w:val="20"/>
          <w:szCs w:val="20"/>
          <w:lang w:val="es-ES"/>
        </w:rPr>
        <w:t xml:space="preserve"> S.C. TETRA SISTEMS GUARD S.R.L.</w:t>
      </w:r>
    </w:p>
    <w:p w14:paraId="2552CB36" w14:textId="12ABFF46" w:rsidR="003D549C" w:rsidRPr="00591CFC" w:rsidRDefault="0044047F" w:rsidP="003D549C">
      <w:pPr>
        <w:tabs>
          <w:tab w:val="left" w:pos="709"/>
        </w:tabs>
        <w:jc w:val="both"/>
        <w:rPr>
          <w:b/>
          <w:sz w:val="20"/>
          <w:szCs w:val="20"/>
        </w:rPr>
      </w:pPr>
      <w:r w:rsidRPr="00B435D9">
        <w:rPr>
          <w:bCs/>
          <w:sz w:val="20"/>
          <w:szCs w:val="20"/>
          <w:lang w:val="es-ES"/>
        </w:rPr>
        <w:t xml:space="preserve">                         </w:t>
      </w:r>
      <w:r w:rsidR="003D549C" w:rsidRPr="00B435D9">
        <w:rPr>
          <w:bCs/>
          <w:sz w:val="20"/>
          <w:szCs w:val="20"/>
          <w:lang w:val="es-ES"/>
        </w:rPr>
        <w:t xml:space="preserve">                                                                                             </w:t>
      </w:r>
      <w:r w:rsidR="00467D2A" w:rsidRPr="00B435D9">
        <w:rPr>
          <w:bCs/>
          <w:sz w:val="20"/>
          <w:szCs w:val="20"/>
          <w:lang w:val="es-ES"/>
        </w:rPr>
        <w:t xml:space="preserve">           </w:t>
      </w:r>
      <w:r w:rsidR="003D549C" w:rsidRPr="00591CFC">
        <w:rPr>
          <w:b/>
          <w:sz w:val="20"/>
          <w:szCs w:val="20"/>
        </w:rPr>
        <w:t>Administrator</w:t>
      </w:r>
    </w:p>
    <w:p w14:paraId="594E4F0F" w14:textId="681F28EA" w:rsidR="003D549C" w:rsidRPr="00591CFC" w:rsidRDefault="003D549C" w:rsidP="0044047F">
      <w:pPr>
        <w:tabs>
          <w:tab w:val="left" w:pos="709"/>
        </w:tabs>
        <w:jc w:val="both"/>
        <w:rPr>
          <w:bCs/>
          <w:sz w:val="20"/>
          <w:szCs w:val="20"/>
        </w:rPr>
      </w:pPr>
      <w:r w:rsidRPr="00591CFC"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5E325DE7" w14:textId="2C3BD030" w:rsidR="00652314" w:rsidRDefault="008558E0" w:rsidP="008558E0">
      <w:pPr>
        <w:rPr>
          <w:bCs/>
          <w:sz w:val="20"/>
          <w:szCs w:val="20"/>
          <w:lang w:val="ro-RO" w:eastAsia="pl-PL"/>
        </w:rPr>
        <w:sectPr w:rsidR="00652314" w:rsidSect="0011706C">
          <w:pgSz w:w="16839" w:h="11907" w:orient="landscape"/>
          <w:pgMar w:top="1134" w:right="425" w:bottom="748" w:left="992" w:header="720" w:footer="121" w:gutter="0"/>
          <w:cols w:space="720"/>
        </w:sectPr>
      </w:pPr>
      <w:r w:rsidRPr="0044047F">
        <w:rPr>
          <w:bCs/>
        </w:rPr>
        <w:t xml:space="preserve">                     </w:t>
      </w:r>
    </w:p>
    <w:p w14:paraId="7F09A278" w14:textId="77777777" w:rsidR="005672F3" w:rsidRPr="0044047F" w:rsidRDefault="005672F3" w:rsidP="005672F3">
      <w:pPr>
        <w:spacing w:line="276" w:lineRule="auto"/>
      </w:pPr>
    </w:p>
    <w:p w14:paraId="2FAADA38" w14:textId="77777777" w:rsidR="005672F3" w:rsidRPr="0044047F" w:rsidRDefault="005672F3" w:rsidP="005672F3">
      <w:pPr>
        <w:spacing w:line="276" w:lineRule="auto"/>
      </w:pPr>
    </w:p>
    <w:p w14:paraId="48825D4D" w14:textId="77777777" w:rsidR="005672F3" w:rsidRPr="0044047F" w:rsidRDefault="005672F3" w:rsidP="005672F3">
      <w:pPr>
        <w:spacing w:line="276" w:lineRule="auto"/>
      </w:pPr>
    </w:p>
    <w:p w14:paraId="4C422D56" w14:textId="77777777" w:rsidR="005672F3" w:rsidRPr="0044047F" w:rsidRDefault="005672F3" w:rsidP="005672F3">
      <w:pPr>
        <w:spacing w:line="276" w:lineRule="auto"/>
      </w:pPr>
    </w:p>
    <w:p w14:paraId="21D21855" w14:textId="77777777" w:rsidR="005672F3" w:rsidRPr="0044047F" w:rsidRDefault="005672F3" w:rsidP="005672F3">
      <w:pPr>
        <w:spacing w:line="276" w:lineRule="auto"/>
      </w:pPr>
    </w:p>
    <w:p w14:paraId="13FC316D" w14:textId="77777777" w:rsidR="005672F3" w:rsidRPr="0044047F" w:rsidRDefault="005672F3" w:rsidP="005672F3">
      <w:pPr>
        <w:spacing w:line="276" w:lineRule="auto"/>
      </w:pPr>
    </w:p>
    <w:p w14:paraId="4D00CD15" w14:textId="77777777" w:rsidR="005672F3" w:rsidRPr="0044047F" w:rsidRDefault="005672F3" w:rsidP="005672F3">
      <w:pPr>
        <w:spacing w:line="276" w:lineRule="auto"/>
      </w:pPr>
    </w:p>
    <w:p w14:paraId="32C87818" w14:textId="3BA1B81A" w:rsidR="005672F3" w:rsidRPr="0044047F" w:rsidRDefault="005672F3" w:rsidP="005672F3">
      <w:pPr>
        <w:spacing w:line="276" w:lineRule="auto"/>
      </w:pPr>
      <w:r w:rsidRPr="0044047F">
        <w:t xml:space="preserve">                                                                                                                           </w:t>
      </w:r>
    </w:p>
    <w:p w14:paraId="6AA03F13" w14:textId="77777777" w:rsidR="00A83743" w:rsidRPr="0044047F" w:rsidRDefault="00A83743" w:rsidP="002C2DF0"/>
    <w:p w14:paraId="20A0A3FB" w14:textId="77777777" w:rsidR="00905F89" w:rsidRPr="0044047F" w:rsidRDefault="00905F89" w:rsidP="00905F89">
      <w:pPr>
        <w:rPr>
          <w:noProof/>
        </w:rPr>
      </w:pPr>
    </w:p>
    <w:p w14:paraId="4DBF931F" w14:textId="77777777" w:rsidR="00905F89" w:rsidRPr="0044047F" w:rsidRDefault="00905F89" w:rsidP="00905F89"/>
    <w:p w14:paraId="497BFC47" w14:textId="77777777" w:rsidR="00905F89" w:rsidRPr="0044047F" w:rsidRDefault="00905F89" w:rsidP="00905F89"/>
    <w:p w14:paraId="348A1ED6" w14:textId="77777777" w:rsidR="00905F89" w:rsidRPr="0044047F" w:rsidRDefault="00905F89" w:rsidP="00905F89"/>
    <w:p w14:paraId="31CDD8ED" w14:textId="77777777" w:rsidR="00905F89" w:rsidRPr="0044047F" w:rsidRDefault="00905F89" w:rsidP="00905F89">
      <w:pPr>
        <w:rPr>
          <w:noProof/>
        </w:rPr>
      </w:pPr>
    </w:p>
    <w:p w14:paraId="4107C621" w14:textId="77777777" w:rsidR="00905F89" w:rsidRPr="0044047F" w:rsidRDefault="00905F89" w:rsidP="00596EC9">
      <w:pPr>
        <w:ind w:left="-851" w:firstLine="1571"/>
      </w:pPr>
    </w:p>
    <w:sectPr w:rsidR="00905F89" w:rsidRPr="0044047F" w:rsidSect="0011706C">
      <w:pgSz w:w="16839" w:h="11907" w:orient="landscape"/>
      <w:pgMar w:top="1134" w:right="425" w:bottom="748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C600" w14:textId="77777777" w:rsidR="00A16268" w:rsidRDefault="00A16268" w:rsidP="00BC7EC8">
      <w:r>
        <w:separator/>
      </w:r>
    </w:p>
  </w:endnote>
  <w:endnote w:type="continuationSeparator" w:id="0">
    <w:p w14:paraId="736505DD" w14:textId="77777777" w:rsidR="00A16268" w:rsidRDefault="00A16268" w:rsidP="00BC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73C7" w14:textId="77777777" w:rsidR="00A16268" w:rsidRDefault="00A16268" w:rsidP="00BC7EC8">
      <w:r>
        <w:separator/>
      </w:r>
    </w:p>
  </w:footnote>
  <w:footnote w:type="continuationSeparator" w:id="0">
    <w:p w14:paraId="145BAE21" w14:textId="77777777" w:rsidR="00A16268" w:rsidRDefault="00A16268" w:rsidP="00BC7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3D2"/>
    <w:multiLevelType w:val="hybridMultilevel"/>
    <w:tmpl w:val="59128FB8"/>
    <w:lvl w:ilvl="0" w:tplc="680021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443912">
    <w:abstractNumId w:val="1"/>
  </w:num>
  <w:num w:numId="2" w16cid:durableId="168925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11635"/>
    <w:rsid w:val="00014744"/>
    <w:rsid w:val="00047B2F"/>
    <w:rsid w:val="00066385"/>
    <w:rsid w:val="00083283"/>
    <w:rsid w:val="0008496D"/>
    <w:rsid w:val="000A2D14"/>
    <w:rsid w:val="000B4BD2"/>
    <w:rsid w:val="000B64F2"/>
    <w:rsid w:val="000D0C43"/>
    <w:rsid w:val="000E64F1"/>
    <w:rsid w:val="00103BAC"/>
    <w:rsid w:val="0011706C"/>
    <w:rsid w:val="00123CAC"/>
    <w:rsid w:val="001247CB"/>
    <w:rsid w:val="00127BD6"/>
    <w:rsid w:val="001356BD"/>
    <w:rsid w:val="00154208"/>
    <w:rsid w:val="0015751C"/>
    <w:rsid w:val="001A5A24"/>
    <w:rsid w:val="001F041C"/>
    <w:rsid w:val="002317B3"/>
    <w:rsid w:val="00260B18"/>
    <w:rsid w:val="0026312F"/>
    <w:rsid w:val="00267D8A"/>
    <w:rsid w:val="002705BE"/>
    <w:rsid w:val="002755F1"/>
    <w:rsid w:val="002852F1"/>
    <w:rsid w:val="002912E9"/>
    <w:rsid w:val="002C2DF0"/>
    <w:rsid w:val="002D4A9B"/>
    <w:rsid w:val="00313339"/>
    <w:rsid w:val="003229A9"/>
    <w:rsid w:val="00325751"/>
    <w:rsid w:val="00327E7E"/>
    <w:rsid w:val="00335683"/>
    <w:rsid w:val="00353EF6"/>
    <w:rsid w:val="003614CB"/>
    <w:rsid w:val="0037177D"/>
    <w:rsid w:val="00380562"/>
    <w:rsid w:val="003C1BCB"/>
    <w:rsid w:val="003C4C30"/>
    <w:rsid w:val="003D549C"/>
    <w:rsid w:val="0040267A"/>
    <w:rsid w:val="0044047F"/>
    <w:rsid w:val="004640CB"/>
    <w:rsid w:val="00467D2A"/>
    <w:rsid w:val="00467D70"/>
    <w:rsid w:val="00474FF1"/>
    <w:rsid w:val="0047776E"/>
    <w:rsid w:val="004816BC"/>
    <w:rsid w:val="004B362C"/>
    <w:rsid w:val="004B55E5"/>
    <w:rsid w:val="004C0CD1"/>
    <w:rsid w:val="004C437A"/>
    <w:rsid w:val="004D4596"/>
    <w:rsid w:val="004E05F5"/>
    <w:rsid w:val="0051171B"/>
    <w:rsid w:val="00522FBA"/>
    <w:rsid w:val="0052597F"/>
    <w:rsid w:val="0052670A"/>
    <w:rsid w:val="00542A0E"/>
    <w:rsid w:val="00555204"/>
    <w:rsid w:val="0056020F"/>
    <w:rsid w:val="0056157A"/>
    <w:rsid w:val="005672F3"/>
    <w:rsid w:val="00573952"/>
    <w:rsid w:val="00581F8B"/>
    <w:rsid w:val="00591CFC"/>
    <w:rsid w:val="00592640"/>
    <w:rsid w:val="00596EC9"/>
    <w:rsid w:val="005A3B7F"/>
    <w:rsid w:val="005A51B5"/>
    <w:rsid w:val="005B4C01"/>
    <w:rsid w:val="005C755A"/>
    <w:rsid w:val="005C7ED0"/>
    <w:rsid w:val="005E276C"/>
    <w:rsid w:val="005E5126"/>
    <w:rsid w:val="005E70A0"/>
    <w:rsid w:val="005F709D"/>
    <w:rsid w:val="00601D03"/>
    <w:rsid w:val="0062639C"/>
    <w:rsid w:val="00642F01"/>
    <w:rsid w:val="00651978"/>
    <w:rsid w:val="00652314"/>
    <w:rsid w:val="006534B9"/>
    <w:rsid w:val="0066037B"/>
    <w:rsid w:val="006643FC"/>
    <w:rsid w:val="00671692"/>
    <w:rsid w:val="00673B31"/>
    <w:rsid w:val="00675BB2"/>
    <w:rsid w:val="006867FD"/>
    <w:rsid w:val="006A4782"/>
    <w:rsid w:val="006A48D4"/>
    <w:rsid w:val="006D04E8"/>
    <w:rsid w:val="006E4AFD"/>
    <w:rsid w:val="0070621D"/>
    <w:rsid w:val="00713691"/>
    <w:rsid w:val="007266C2"/>
    <w:rsid w:val="007414E4"/>
    <w:rsid w:val="00754B54"/>
    <w:rsid w:val="00762284"/>
    <w:rsid w:val="00765C8A"/>
    <w:rsid w:val="00767E3E"/>
    <w:rsid w:val="0078696F"/>
    <w:rsid w:val="007A1198"/>
    <w:rsid w:val="007A5F6A"/>
    <w:rsid w:val="007B1F34"/>
    <w:rsid w:val="007B4673"/>
    <w:rsid w:val="007B752D"/>
    <w:rsid w:val="007E66C8"/>
    <w:rsid w:val="007F22FF"/>
    <w:rsid w:val="00803D4B"/>
    <w:rsid w:val="00813ABD"/>
    <w:rsid w:val="00821E81"/>
    <w:rsid w:val="00840A01"/>
    <w:rsid w:val="00845BEA"/>
    <w:rsid w:val="008558E0"/>
    <w:rsid w:val="008A1FDB"/>
    <w:rsid w:val="008C7A84"/>
    <w:rsid w:val="008D7CC0"/>
    <w:rsid w:val="008F0B2A"/>
    <w:rsid w:val="008F147F"/>
    <w:rsid w:val="008F516F"/>
    <w:rsid w:val="00905F89"/>
    <w:rsid w:val="00922281"/>
    <w:rsid w:val="00935152"/>
    <w:rsid w:val="00935A6D"/>
    <w:rsid w:val="00945EAE"/>
    <w:rsid w:val="009567D3"/>
    <w:rsid w:val="00965EAE"/>
    <w:rsid w:val="0099204B"/>
    <w:rsid w:val="00996CB2"/>
    <w:rsid w:val="009A6E4A"/>
    <w:rsid w:val="009C363C"/>
    <w:rsid w:val="009C4040"/>
    <w:rsid w:val="009F0EAA"/>
    <w:rsid w:val="00A02867"/>
    <w:rsid w:val="00A16268"/>
    <w:rsid w:val="00A243BB"/>
    <w:rsid w:val="00A34FF9"/>
    <w:rsid w:val="00A36086"/>
    <w:rsid w:val="00A412FD"/>
    <w:rsid w:val="00A521A5"/>
    <w:rsid w:val="00A67397"/>
    <w:rsid w:val="00A83743"/>
    <w:rsid w:val="00A875D4"/>
    <w:rsid w:val="00A87FEA"/>
    <w:rsid w:val="00A95E1D"/>
    <w:rsid w:val="00A96C6E"/>
    <w:rsid w:val="00AA0272"/>
    <w:rsid w:val="00AA2B76"/>
    <w:rsid w:val="00AA2E25"/>
    <w:rsid w:val="00AA5AE3"/>
    <w:rsid w:val="00AE6BBC"/>
    <w:rsid w:val="00B0260B"/>
    <w:rsid w:val="00B435D9"/>
    <w:rsid w:val="00B50858"/>
    <w:rsid w:val="00B54FCB"/>
    <w:rsid w:val="00B56DE6"/>
    <w:rsid w:val="00B5732D"/>
    <w:rsid w:val="00B67D09"/>
    <w:rsid w:val="00B862C3"/>
    <w:rsid w:val="00B90D03"/>
    <w:rsid w:val="00B96B9C"/>
    <w:rsid w:val="00BA0B16"/>
    <w:rsid w:val="00BC568D"/>
    <w:rsid w:val="00BC7EC8"/>
    <w:rsid w:val="00BE300C"/>
    <w:rsid w:val="00BE33D3"/>
    <w:rsid w:val="00BE4AF2"/>
    <w:rsid w:val="00BE5AA9"/>
    <w:rsid w:val="00C3355C"/>
    <w:rsid w:val="00C510B6"/>
    <w:rsid w:val="00C5160A"/>
    <w:rsid w:val="00C54D7C"/>
    <w:rsid w:val="00C71717"/>
    <w:rsid w:val="00CA2F60"/>
    <w:rsid w:val="00CB4772"/>
    <w:rsid w:val="00CD0C4F"/>
    <w:rsid w:val="00CD38A8"/>
    <w:rsid w:val="00CF6B17"/>
    <w:rsid w:val="00D050AE"/>
    <w:rsid w:val="00D073B4"/>
    <w:rsid w:val="00D2173F"/>
    <w:rsid w:val="00D362B0"/>
    <w:rsid w:val="00D36CED"/>
    <w:rsid w:val="00D36E40"/>
    <w:rsid w:val="00D62280"/>
    <w:rsid w:val="00D73E5A"/>
    <w:rsid w:val="00D8504E"/>
    <w:rsid w:val="00DA1258"/>
    <w:rsid w:val="00DA773B"/>
    <w:rsid w:val="00DC5C6B"/>
    <w:rsid w:val="00DD1B1E"/>
    <w:rsid w:val="00E0515B"/>
    <w:rsid w:val="00E102FC"/>
    <w:rsid w:val="00E40F24"/>
    <w:rsid w:val="00E463BF"/>
    <w:rsid w:val="00E80A9D"/>
    <w:rsid w:val="00EB3136"/>
    <w:rsid w:val="00EC0338"/>
    <w:rsid w:val="00EC59B2"/>
    <w:rsid w:val="00ED42CD"/>
    <w:rsid w:val="00EE4F5B"/>
    <w:rsid w:val="00EE7111"/>
    <w:rsid w:val="00F02A31"/>
    <w:rsid w:val="00F06107"/>
    <w:rsid w:val="00F076F9"/>
    <w:rsid w:val="00F3014C"/>
    <w:rsid w:val="00F35B56"/>
    <w:rsid w:val="00F44A59"/>
    <w:rsid w:val="00F83BC5"/>
    <w:rsid w:val="00FB6C87"/>
    <w:rsid w:val="00FC65D1"/>
    <w:rsid w:val="00FE227A"/>
    <w:rsid w:val="00FE47B6"/>
    <w:rsid w:val="00F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0B2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C7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7EC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2023-10-25T05:08:00Z</dcterms:created>
  <dcterms:modified xsi:type="dcterms:W3CDTF">2023-10-31T13:12:00Z</dcterms:modified>
</cp:coreProperties>
</file>