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3EE5E705" w:rsidR="00B97DC6" w:rsidRDefault="00F057D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EF463CF">
                <wp:simplePos x="0" y="0"/>
                <wp:positionH relativeFrom="margin">
                  <wp:posOffset>652145</wp:posOffset>
                </wp:positionH>
                <wp:positionV relativeFrom="paragraph">
                  <wp:posOffset>-22190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1.35pt;margin-top:-1.7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OMT8vX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A7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29594E97">
                <wp:simplePos x="0" y="0"/>
                <wp:positionH relativeFrom="page">
                  <wp:posOffset>283400</wp:posOffset>
                </wp:positionH>
                <wp:positionV relativeFrom="paragraph">
                  <wp:posOffset>627096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B0158" id="Group 5" o:spid="_x0000_s1026" style="position:absolute;margin-left:22.3pt;margin-top:49.4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bbpsb98AAAAK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AB58C" w14:textId="77777777" w:rsidR="00F057D5" w:rsidRPr="00F057D5" w:rsidRDefault="00F057D5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</w:rPr>
      </w:pPr>
    </w:p>
    <w:p w14:paraId="0BCFA83E" w14:textId="14DC8303" w:rsidR="0043145D" w:rsidRPr="009E4E40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9E4E40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8" w:history="1">
        <w:r w:rsidR="00CC134E" w:rsidRPr="009E4E40">
          <w:rPr>
            <w:rStyle w:val="Hyperlink"/>
            <w:b/>
            <w:sz w:val="18"/>
            <w:szCs w:val="18"/>
          </w:rPr>
          <w:t>www.adp2.ro</w:t>
        </w:r>
      </w:hyperlink>
      <w:r w:rsidRPr="009E4E40">
        <w:rPr>
          <w:b/>
          <w:sz w:val="18"/>
          <w:szCs w:val="18"/>
        </w:rPr>
        <w:t xml:space="preserve">  </w:t>
      </w:r>
      <w:r w:rsidR="007051AF" w:rsidRPr="009E4E40">
        <w:rPr>
          <w:b/>
          <w:sz w:val="18"/>
          <w:szCs w:val="18"/>
        </w:rPr>
        <w:t xml:space="preserve"> </w:t>
      </w:r>
      <w:r w:rsidRPr="009E4E40">
        <w:rPr>
          <w:b/>
          <w:sz w:val="18"/>
          <w:szCs w:val="18"/>
        </w:rPr>
        <w:t xml:space="preserve">e-mail: </w:t>
      </w:r>
      <w:hyperlink r:id="rId9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9E4E40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9E4E40">
        <w:rPr>
          <w:b/>
          <w:sz w:val="12"/>
          <w:szCs w:val="12"/>
        </w:rPr>
        <w:t xml:space="preserve">   </w:t>
      </w:r>
    </w:p>
    <w:p w14:paraId="253DE3BD" w14:textId="1C45ADE6" w:rsidR="0043145D" w:rsidRPr="009E4E40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9E4E40">
        <w:rPr>
          <w:b/>
          <w:sz w:val="18"/>
          <w:szCs w:val="18"/>
        </w:rPr>
        <w:t xml:space="preserve">   </w:t>
      </w:r>
      <w:r w:rsidR="0088530D" w:rsidRPr="009E4E40">
        <w:rPr>
          <w:b/>
          <w:sz w:val="18"/>
          <w:szCs w:val="18"/>
        </w:rPr>
        <w:tab/>
      </w:r>
      <w:r w:rsidR="0088530D" w:rsidRPr="009E4E40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9E4E40">
        <w:rPr>
          <w:b/>
          <w:bCs/>
          <w:sz w:val="22"/>
          <w:szCs w:val="22"/>
          <w:lang w:val="fr-FR"/>
        </w:rPr>
        <w:t>20</w:t>
      </w:r>
      <w:r w:rsidR="00A65D8E" w:rsidRPr="009E4E40">
        <w:rPr>
          <w:b/>
          <w:bCs/>
          <w:sz w:val="22"/>
          <w:szCs w:val="22"/>
          <w:lang w:val="fr-FR"/>
        </w:rPr>
        <w:t>2</w:t>
      </w:r>
      <w:r w:rsidR="009E4E40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061AA1" w:rsidRDefault="0043145D" w:rsidP="00FD19DD">
      <w:pPr>
        <w:spacing w:line="276" w:lineRule="auto"/>
        <w:ind w:right="-1"/>
        <w:rPr>
          <w:sz w:val="36"/>
          <w:szCs w:val="36"/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7777777" w:rsidR="00835D35" w:rsidRPr="00102C4C" w:rsidRDefault="00835D35" w:rsidP="00450A95">
      <w:pPr>
        <w:spacing w:line="264" w:lineRule="auto"/>
        <w:ind w:right="-1"/>
        <w:rPr>
          <w:b/>
          <w:bCs/>
          <w:sz w:val="18"/>
          <w:szCs w:val="18"/>
          <w:lang w:val="fr-FR"/>
        </w:rPr>
      </w:pPr>
    </w:p>
    <w:p w14:paraId="0BBBBF9D" w14:textId="56A927B5" w:rsidR="0043145D" w:rsidRPr="009E4E40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9E4E40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B96EB3">
        <w:rPr>
          <w:rFonts w:ascii="Times New Roman" w:hAnsi="Times New Roman"/>
          <w:b/>
          <w:bCs/>
          <w:sz w:val="27"/>
          <w:szCs w:val="27"/>
          <w:lang w:val="fr-FR"/>
        </w:rPr>
        <w:t>2</w:t>
      </w:r>
    </w:p>
    <w:p w14:paraId="4D83E7A4" w14:textId="5C59A9CF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9E4E40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B74BAE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8A4D6D">
        <w:rPr>
          <w:rFonts w:ascii="Times New Roman" w:hAnsi="Times New Roman"/>
          <w:sz w:val="22"/>
          <w:szCs w:val="22"/>
          <w:lang w:val="ro-RO"/>
        </w:rPr>
        <w:t>50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8A4D6D">
        <w:rPr>
          <w:rFonts w:ascii="Times New Roman" w:hAnsi="Times New Roman"/>
          <w:sz w:val="22"/>
          <w:szCs w:val="22"/>
          <w:lang w:val="ro-RO"/>
        </w:rPr>
        <w:t>09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0</w:t>
      </w:r>
      <w:r w:rsidR="008A4D6D">
        <w:rPr>
          <w:rFonts w:ascii="Times New Roman" w:hAnsi="Times New Roman"/>
          <w:sz w:val="22"/>
          <w:szCs w:val="22"/>
          <w:lang w:val="ro-RO"/>
        </w:rPr>
        <w:t>6</w:t>
      </w:r>
      <w:r w:rsidR="00211D2B" w:rsidRPr="00B74BAE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B74BAE">
        <w:rPr>
          <w:rFonts w:ascii="Times New Roman" w:hAnsi="Times New Roman"/>
          <w:sz w:val="22"/>
          <w:szCs w:val="22"/>
          <w:lang w:val="ro-RO"/>
        </w:rPr>
        <w:t>2</w:t>
      </w:r>
      <w:r w:rsidR="00FF5811">
        <w:rPr>
          <w:rFonts w:ascii="Times New Roman" w:hAnsi="Times New Roman"/>
          <w:sz w:val="22"/>
          <w:szCs w:val="22"/>
          <w:lang w:val="ro-RO"/>
        </w:rPr>
        <w:t>3</w:t>
      </w:r>
    </w:p>
    <w:p w14:paraId="3CB292DF" w14:textId="0DD2852A" w:rsidR="0043145D" w:rsidRPr="006857D0" w:rsidRDefault="0043145D" w:rsidP="00450A95">
      <w:pPr>
        <w:pStyle w:val="NoSpacing"/>
        <w:spacing w:line="264" w:lineRule="auto"/>
        <w:ind w:right="-1"/>
        <w:jc w:val="center"/>
        <w:rPr>
          <w:sz w:val="22"/>
          <w:szCs w:val="22"/>
          <w:lang w:val="es-ES"/>
        </w:rPr>
      </w:pPr>
      <w:r w:rsidRPr="00B74BAE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950EF9">
        <w:rPr>
          <w:rFonts w:ascii="Times New Roman" w:hAnsi="Times New Roman"/>
          <w:sz w:val="22"/>
          <w:szCs w:val="22"/>
          <w:lang w:val="ro-RO"/>
        </w:rPr>
        <w:t>15883</w:t>
      </w:r>
      <w:r w:rsidRPr="00B74BAE">
        <w:rPr>
          <w:rFonts w:ascii="Times New Roman" w:hAnsi="Times New Roman"/>
          <w:sz w:val="22"/>
          <w:szCs w:val="22"/>
          <w:lang w:val="ro-RO"/>
        </w:rPr>
        <w:t>/</w:t>
      </w:r>
      <w:r w:rsidR="00950EF9">
        <w:rPr>
          <w:rFonts w:ascii="Times New Roman" w:hAnsi="Times New Roman"/>
          <w:sz w:val="22"/>
          <w:szCs w:val="22"/>
          <w:lang w:val="ro-RO"/>
        </w:rPr>
        <w:t>08</w:t>
      </w:r>
      <w:r w:rsidRPr="00B74BAE">
        <w:rPr>
          <w:rFonts w:ascii="Times New Roman" w:hAnsi="Times New Roman"/>
          <w:sz w:val="22"/>
          <w:szCs w:val="22"/>
          <w:lang w:val="ro-RO"/>
        </w:rPr>
        <w:t>.0</w:t>
      </w:r>
      <w:r w:rsidR="00950EF9">
        <w:rPr>
          <w:rFonts w:ascii="Times New Roman" w:hAnsi="Times New Roman"/>
          <w:sz w:val="22"/>
          <w:szCs w:val="22"/>
          <w:lang w:val="ro-RO"/>
        </w:rPr>
        <w:t>8</w:t>
      </w:r>
      <w:r w:rsidRPr="00B74BAE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E2AE642" w:rsidR="0043145D" w:rsidRPr="00B74BAE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950EF9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B74BAE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”</w:t>
      </w:r>
    </w:p>
    <w:p w14:paraId="301A995C" w14:textId="429AA9DF" w:rsidR="00CC134E" w:rsidRDefault="00CC134E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454A455A" w14:textId="77777777" w:rsidR="00F057D5" w:rsidRDefault="00F057D5" w:rsidP="00450A95">
      <w:pPr>
        <w:spacing w:line="264" w:lineRule="auto"/>
        <w:ind w:right="-1"/>
        <w:jc w:val="center"/>
        <w:rPr>
          <w:b/>
          <w:bCs/>
          <w:lang w:val="es-ES"/>
        </w:rPr>
      </w:pPr>
    </w:p>
    <w:p w14:paraId="39A4B6A4" w14:textId="77777777" w:rsidR="00C24C68" w:rsidRPr="00102C4C" w:rsidRDefault="00C24C68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0ED8DE96" w14:textId="77777777" w:rsidR="00F8230C" w:rsidRPr="00F057D5" w:rsidRDefault="00F8230C" w:rsidP="006D1635">
      <w:pPr>
        <w:spacing w:line="360" w:lineRule="auto"/>
        <w:ind w:right="-1" w:firstLine="720"/>
        <w:jc w:val="both"/>
        <w:rPr>
          <w:sz w:val="21"/>
          <w:szCs w:val="21"/>
          <w:lang w:val="es-ES"/>
        </w:rPr>
      </w:pPr>
      <w:r w:rsidRPr="00F057D5">
        <w:rPr>
          <w:sz w:val="21"/>
          <w:szCs w:val="21"/>
          <w:lang w:val="es-ES"/>
        </w:rPr>
        <w:t xml:space="preserve">Între, </w:t>
      </w:r>
    </w:p>
    <w:p w14:paraId="74F61C5B" w14:textId="77777777" w:rsidR="006D1635" w:rsidRPr="00241BE4" w:rsidRDefault="006D1635" w:rsidP="006D1635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ab/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Șos. Electronicii nr. 44, Sector 2, telefon 021.252.77.12, fax 021.252.70.79, cod fiscal 4266260, cont ................, deschis la ...................., reprezentată prin </w:t>
      </w:r>
      <w:r w:rsidRPr="00241BE4">
        <w:rPr>
          <w:bCs/>
          <w:noProof/>
          <w:sz w:val="22"/>
          <w:szCs w:val="22"/>
          <w:lang w:val="ro-RO"/>
        </w:rPr>
        <w:t>.........................</w:t>
      </w:r>
      <w:r w:rsidRPr="00241BE4">
        <w:rPr>
          <w:noProof/>
          <w:sz w:val="22"/>
          <w:szCs w:val="22"/>
          <w:lang w:val="ro-RO"/>
        </w:rPr>
        <w:t xml:space="preserve">, în calitate de </w:t>
      </w:r>
      <w:r w:rsidRPr="00241BE4">
        <w:rPr>
          <w:b/>
          <w:noProof/>
          <w:sz w:val="22"/>
          <w:szCs w:val="22"/>
          <w:lang w:val="ro-RO"/>
        </w:rPr>
        <w:t>Achizitor</w:t>
      </w:r>
      <w:r w:rsidRPr="00241BE4">
        <w:rPr>
          <w:noProof/>
          <w:sz w:val="22"/>
          <w:szCs w:val="22"/>
          <w:lang w:val="ro-RO"/>
        </w:rPr>
        <w:t xml:space="preserve">, pe de o parte, </w:t>
      </w:r>
      <w:r w:rsidRPr="00241BE4">
        <w:rPr>
          <w:sz w:val="22"/>
          <w:szCs w:val="22"/>
          <w:lang w:val="ro-RO"/>
        </w:rPr>
        <w:t>si</w:t>
      </w:r>
    </w:p>
    <w:p w14:paraId="20AAB4E3" w14:textId="77777777" w:rsidR="006D1635" w:rsidRPr="00241BE4" w:rsidRDefault="006D1635" w:rsidP="006D1635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>Asocierea formata din:</w:t>
      </w:r>
    </w:p>
    <w:p w14:paraId="4FEA3C9C" w14:textId="77777777" w:rsidR="006D1635" w:rsidRPr="00241BE4" w:rsidRDefault="006D1635" w:rsidP="006D1635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b/>
          <w:sz w:val="22"/>
          <w:szCs w:val="22"/>
          <w:lang w:val="ro-RO"/>
        </w:rPr>
        <w:t xml:space="preserve">a) S.C. DRUM CONCEPT S.R.L., </w:t>
      </w:r>
      <w:r w:rsidRPr="00241BE4">
        <w:rPr>
          <w:sz w:val="22"/>
          <w:szCs w:val="22"/>
          <w:lang w:val="ro-RO"/>
        </w:rPr>
        <w:t xml:space="preserve">cu sediul în Bucuresti, str. Chiciurei, nr. 39-45, Mezanin, biroul 2, Sector 3, tel. ..................., număr de înmatriculare J40/8739/2009, cod unic de inregistrare RO25872722, cont </w:t>
      </w:r>
      <w:bookmarkStart w:id="1" w:name="_Hlk22659316"/>
      <w:r w:rsidRPr="00241BE4">
        <w:rPr>
          <w:sz w:val="22"/>
          <w:szCs w:val="22"/>
          <w:lang w:val="ro-RO"/>
        </w:rPr>
        <w:t xml:space="preserve">................., </w:t>
      </w:r>
      <w:bookmarkStart w:id="2" w:name="_Hlk22654803"/>
      <w:bookmarkStart w:id="3" w:name="_Hlk22658655"/>
      <w:r w:rsidRPr="00241BE4">
        <w:rPr>
          <w:sz w:val="22"/>
          <w:szCs w:val="22"/>
          <w:lang w:val="ro-RO"/>
        </w:rPr>
        <w:t xml:space="preserve">deschis la </w:t>
      </w:r>
      <w:bookmarkEnd w:id="1"/>
      <w:bookmarkEnd w:id="2"/>
      <w:bookmarkEnd w:id="3"/>
      <w:r w:rsidRPr="00241BE4">
        <w:rPr>
          <w:sz w:val="22"/>
          <w:szCs w:val="22"/>
          <w:lang w:val="ro-RO"/>
        </w:rPr>
        <w:t>................., reprezentată prin ...................</w:t>
      </w:r>
      <w:r w:rsidRPr="00241BE4">
        <w:rPr>
          <w:sz w:val="22"/>
          <w:szCs w:val="22"/>
          <w:lang w:val="pt-BR"/>
        </w:rPr>
        <w:t>,</w:t>
      </w:r>
      <w:r w:rsidRPr="00241BE4">
        <w:rPr>
          <w:sz w:val="22"/>
          <w:szCs w:val="22"/>
          <w:lang w:val="ro-RO"/>
        </w:rPr>
        <w:t xml:space="preserve"> în calitate de </w:t>
      </w:r>
      <w:r w:rsidRPr="00241BE4">
        <w:rPr>
          <w:b/>
          <w:sz w:val="22"/>
          <w:szCs w:val="22"/>
          <w:lang w:val="pt-BR"/>
        </w:rPr>
        <w:t>Lider de asociere</w:t>
      </w:r>
      <w:r w:rsidRPr="00241BE4">
        <w:rPr>
          <w:noProof/>
          <w:sz w:val="22"/>
          <w:szCs w:val="22"/>
          <w:lang w:val="ro-RO"/>
        </w:rPr>
        <w:t>,</w:t>
      </w:r>
    </w:p>
    <w:p w14:paraId="682405D6" w14:textId="77777777" w:rsidR="006D1635" w:rsidRPr="00241BE4" w:rsidRDefault="006D1635" w:rsidP="006D1635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b/>
          <w:bCs/>
          <w:sz w:val="22"/>
          <w:szCs w:val="22"/>
          <w:lang w:val="ro-RO"/>
        </w:rPr>
        <w:t xml:space="preserve">b) S.C. ALPENSIDE S.R.L., </w:t>
      </w:r>
      <w:r w:rsidRPr="00241BE4">
        <w:rPr>
          <w:sz w:val="22"/>
          <w:szCs w:val="22"/>
          <w:lang w:val="ro-RO"/>
        </w:rPr>
        <w:t xml:space="preserve">cu sediul în Bucureşti, Sector 1, str. Grigore Manolescu nr. 7A, et. 1, ................, înmatriculata la Registrul Comerţului din Bucureşti sub nr. J40/13289/2012, cod unic de înregistrare RO22842662, cont </w:t>
      </w:r>
      <w:r w:rsidRPr="00241BE4">
        <w:rPr>
          <w:sz w:val="22"/>
          <w:szCs w:val="22"/>
          <w:shd w:val="clear" w:color="auto" w:fill="FFFFFF"/>
          <w:lang w:val="ro-RO"/>
        </w:rPr>
        <w:t>.................,</w:t>
      </w:r>
      <w:r w:rsidRPr="00241BE4">
        <w:rPr>
          <w:sz w:val="22"/>
          <w:szCs w:val="22"/>
          <w:lang w:val="ro-RO"/>
        </w:rPr>
        <w:t xml:space="preserve"> deschis la ............., reprezentată de ..........., în calitate de </w:t>
      </w:r>
      <w:r w:rsidRPr="00241BE4">
        <w:rPr>
          <w:b/>
          <w:sz w:val="22"/>
          <w:szCs w:val="22"/>
          <w:lang w:val="pt-BR"/>
        </w:rPr>
        <w:t>Asociat 1</w:t>
      </w:r>
      <w:r w:rsidRPr="00241BE4">
        <w:rPr>
          <w:noProof/>
          <w:sz w:val="22"/>
          <w:szCs w:val="22"/>
          <w:lang w:val="ro-RO"/>
        </w:rPr>
        <w:t>,</w:t>
      </w:r>
      <w:r w:rsidRPr="00241BE4"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4900C26D" w14:textId="77777777" w:rsidR="006D1635" w:rsidRPr="00241BE4" w:rsidRDefault="006D1635" w:rsidP="006D1635">
      <w:pPr>
        <w:spacing w:line="360" w:lineRule="auto"/>
        <w:jc w:val="both"/>
        <w:rPr>
          <w:noProof/>
          <w:sz w:val="22"/>
          <w:szCs w:val="22"/>
          <w:lang w:val="ro-RO"/>
        </w:rPr>
      </w:pPr>
      <w:r w:rsidRPr="00241BE4"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Otopeni. jud. Ilfov, str. lon Mihalache, nr. 3, ......................, înmatriculata la Registrul Comerţului Ilfov sub nr. J23/954/2012, cod de identificare fiscala RO3323790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4" w:name="_Hlk22659431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.................., deschis la </w:t>
      </w:r>
      <w:bookmarkEnd w:id="4"/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................,  reprezentata de </w:t>
      </w:r>
      <w:r w:rsidRPr="00241BE4">
        <w:rPr>
          <w:rFonts w:eastAsia="Arial"/>
          <w:sz w:val="22"/>
          <w:szCs w:val="22"/>
          <w:lang w:val="ro-RO" w:eastAsia="ro-RO" w:bidi="ro-RO"/>
        </w:rPr>
        <w:t>......................</w:t>
      </w:r>
      <w:r w:rsidRPr="00241BE4"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, in calitate de asociat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 xml:space="preserve">- </w:t>
      </w:r>
      <w:r w:rsidRPr="00241BE4"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3D2FA7B7" w14:textId="77777777" w:rsidR="006D1635" w:rsidRPr="00241BE4" w:rsidRDefault="006D1635" w:rsidP="006D1635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 w:rsidRPr="00241BE4">
        <w:rPr>
          <w:noProof/>
          <w:sz w:val="22"/>
          <w:szCs w:val="22"/>
          <w:lang w:val="ro-RO" w:bidi="ro-RO"/>
        </w:rPr>
        <w:t xml:space="preserve">cu sediul în Craiova. str. Inginerilor, nr. 22, ......................, înmatriculata la Registrul Comerţului din Craiova sub nr. J16/488/1994, cod unic de înregistrare RO5470895, cont ....................... deschis la </w:t>
      </w:r>
      <w:r w:rsidRPr="00241BE4">
        <w:rPr>
          <w:rFonts w:eastAsia="Microsoft Sans Serif"/>
          <w:sz w:val="22"/>
          <w:szCs w:val="22"/>
          <w:lang w:val="ro-RO" w:eastAsia="ro-RO" w:bidi="ro-RO"/>
        </w:rPr>
        <w:t>..................,</w:t>
      </w:r>
      <w:r w:rsidRPr="00241BE4">
        <w:rPr>
          <w:noProof/>
          <w:sz w:val="22"/>
          <w:szCs w:val="22"/>
          <w:lang w:val="ro-RO" w:bidi="ro-RO"/>
        </w:rPr>
        <w:t xml:space="preserve"> reprezentata de ....................., în calitate </w:t>
      </w:r>
      <w:bookmarkStart w:id="5" w:name="_Hlk22659165"/>
      <w:r w:rsidRPr="00241BE4">
        <w:rPr>
          <w:noProof/>
          <w:sz w:val="22"/>
          <w:szCs w:val="22"/>
          <w:lang w:val="ro-RO" w:bidi="ro-RO"/>
        </w:rPr>
        <w:t xml:space="preserve">de asociat </w:t>
      </w:r>
      <w:bookmarkEnd w:id="5"/>
      <w:r w:rsidRPr="00241BE4">
        <w:rPr>
          <w:noProof/>
          <w:sz w:val="22"/>
          <w:szCs w:val="22"/>
          <w:lang w:val="ro-RO" w:bidi="ro-RO"/>
        </w:rPr>
        <w:t xml:space="preserve">- </w:t>
      </w:r>
      <w:r w:rsidRPr="00241BE4">
        <w:rPr>
          <w:b/>
          <w:bCs/>
          <w:noProof/>
          <w:sz w:val="22"/>
          <w:szCs w:val="22"/>
          <w:lang w:val="ro-RO" w:bidi="ro-RO"/>
        </w:rPr>
        <w:t>Asociat 3,</w:t>
      </w:r>
    </w:p>
    <w:p w14:paraId="6841E255" w14:textId="77777777" w:rsidR="006D1635" w:rsidRPr="00241BE4" w:rsidRDefault="006D1635" w:rsidP="006D1635">
      <w:pPr>
        <w:spacing w:line="360" w:lineRule="auto"/>
        <w:jc w:val="both"/>
        <w:rPr>
          <w:b/>
          <w:bCs/>
          <w:noProof/>
          <w:sz w:val="22"/>
          <w:szCs w:val="22"/>
          <w:lang w:val="ro-RO" w:bidi="ro-RO"/>
        </w:rPr>
      </w:pPr>
      <w:r w:rsidRPr="00241BE4"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 w:rsidRPr="00241BE4">
        <w:rPr>
          <w:noProof/>
          <w:sz w:val="22"/>
          <w:szCs w:val="22"/>
          <w:lang w:val="ro-RO" w:bidi="ro-RO"/>
        </w:rPr>
        <w:t xml:space="preserve">cu sediul în Ploieşti, str. Sipote, bl. 151B, ..................... înmatriculata la Registrul Comerţului din Ploieşti sub nr. J/29/191/2005, cod unic de înregistrare RO17171510, cont .............., deschis la ..................., reprezentata de ........................ în calitate de asociat- </w:t>
      </w:r>
      <w:r w:rsidRPr="00241BE4"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294C254" w14:textId="77777777" w:rsidR="006D1635" w:rsidRPr="00241BE4" w:rsidRDefault="006D1635" w:rsidP="006D1635">
      <w:pPr>
        <w:spacing w:line="360" w:lineRule="auto"/>
        <w:jc w:val="both"/>
        <w:rPr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pt-BR"/>
        </w:rPr>
        <w:t xml:space="preserve">în calitate de </w:t>
      </w:r>
      <w:r w:rsidRPr="00241BE4">
        <w:rPr>
          <w:b/>
          <w:noProof/>
          <w:sz w:val="22"/>
          <w:szCs w:val="22"/>
          <w:lang w:val="pt-BR"/>
        </w:rPr>
        <w:t>Executant</w:t>
      </w:r>
      <w:r w:rsidRPr="00241BE4">
        <w:rPr>
          <w:noProof/>
          <w:sz w:val="22"/>
          <w:szCs w:val="22"/>
          <w:lang w:val="pt-BR"/>
        </w:rPr>
        <w:t>, pe de altă parte,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2FC14B21" w14:textId="77777777" w:rsidR="002238C3" w:rsidRPr="002238C3" w:rsidRDefault="002238C3" w:rsidP="006D1635">
      <w:pPr>
        <w:spacing w:line="360" w:lineRule="auto"/>
        <w:ind w:right="-1" w:firstLine="720"/>
        <w:jc w:val="both"/>
        <w:rPr>
          <w:sz w:val="4"/>
          <w:szCs w:val="4"/>
          <w:lang w:val="pt-BR"/>
        </w:rPr>
      </w:pPr>
    </w:p>
    <w:p w14:paraId="4BFCCDF7" w14:textId="5D4EB6A2" w:rsidR="0051300D" w:rsidRDefault="00F8230C" w:rsidP="006D1635">
      <w:pPr>
        <w:spacing w:line="360" w:lineRule="auto"/>
        <w:ind w:right="-1" w:firstLine="720"/>
        <w:jc w:val="both"/>
        <w:rPr>
          <w:sz w:val="21"/>
          <w:szCs w:val="21"/>
          <w:lang w:val="pt-BR"/>
        </w:rPr>
      </w:pPr>
      <w:r w:rsidRPr="00F057D5">
        <w:rPr>
          <w:sz w:val="21"/>
          <w:szCs w:val="21"/>
          <w:lang w:val="pt-BR"/>
        </w:rPr>
        <w:t xml:space="preserve">Având în vedere referatul de necesitate nr. </w:t>
      </w:r>
      <w:bookmarkStart w:id="6" w:name="_Hlk22046283"/>
      <w:r w:rsidR="00B96EB3" w:rsidRPr="00F057D5">
        <w:rPr>
          <w:sz w:val="21"/>
          <w:szCs w:val="21"/>
          <w:lang w:val="pt-BR"/>
        </w:rPr>
        <w:t>43892</w:t>
      </w:r>
      <w:r w:rsidRPr="00F057D5">
        <w:rPr>
          <w:sz w:val="21"/>
          <w:szCs w:val="21"/>
          <w:lang w:val="pt-BR"/>
        </w:rPr>
        <w:t>/</w:t>
      </w:r>
      <w:r w:rsidR="00B96EB3" w:rsidRPr="00F057D5">
        <w:rPr>
          <w:sz w:val="21"/>
          <w:szCs w:val="21"/>
          <w:lang w:val="pt-BR"/>
        </w:rPr>
        <w:t>26</w:t>
      </w:r>
      <w:r w:rsidRPr="00F057D5">
        <w:rPr>
          <w:sz w:val="21"/>
          <w:szCs w:val="21"/>
          <w:lang w:val="pt-BR"/>
        </w:rPr>
        <w:t>.</w:t>
      </w:r>
      <w:r w:rsidR="00B96EB3" w:rsidRPr="00F057D5">
        <w:rPr>
          <w:sz w:val="21"/>
          <w:szCs w:val="21"/>
          <w:lang w:val="pt-BR"/>
        </w:rPr>
        <w:t>1</w:t>
      </w:r>
      <w:r w:rsidR="00C55D34" w:rsidRPr="00F057D5">
        <w:rPr>
          <w:sz w:val="21"/>
          <w:szCs w:val="21"/>
          <w:lang w:val="pt-BR"/>
        </w:rPr>
        <w:t>0</w:t>
      </w:r>
      <w:r w:rsidRPr="00F057D5">
        <w:rPr>
          <w:sz w:val="21"/>
          <w:szCs w:val="21"/>
          <w:lang w:val="pt-BR"/>
        </w:rPr>
        <w:t>.</w:t>
      </w:r>
      <w:bookmarkEnd w:id="6"/>
      <w:r w:rsidRPr="00F057D5">
        <w:rPr>
          <w:sz w:val="21"/>
          <w:szCs w:val="21"/>
          <w:lang w:val="pt-BR"/>
        </w:rPr>
        <w:t>202</w:t>
      </w:r>
      <w:r w:rsidR="00C55D34" w:rsidRPr="00F057D5">
        <w:rPr>
          <w:sz w:val="21"/>
          <w:szCs w:val="21"/>
          <w:lang w:val="pt-BR"/>
        </w:rPr>
        <w:t>3</w:t>
      </w:r>
      <w:r w:rsidRPr="00F057D5">
        <w:rPr>
          <w:sz w:val="21"/>
          <w:szCs w:val="21"/>
          <w:lang w:val="pt-BR"/>
        </w:rPr>
        <w:t xml:space="preserve">, întocmit de Secția Străzi și Urmărire Investiții, în conformitate cu prevederile art. 221 lit. </w:t>
      </w:r>
      <w:r w:rsidR="00083EFE" w:rsidRPr="00F057D5">
        <w:rPr>
          <w:sz w:val="21"/>
          <w:szCs w:val="21"/>
          <w:lang w:val="pt-BR"/>
        </w:rPr>
        <w:t>a</w:t>
      </w:r>
      <w:r w:rsidR="00B96EB3" w:rsidRPr="00F057D5">
        <w:rPr>
          <w:sz w:val="21"/>
          <w:szCs w:val="21"/>
          <w:lang w:val="pt-BR"/>
        </w:rPr>
        <w:t xml:space="preserve">,f </w:t>
      </w:r>
      <w:r w:rsidRPr="00F057D5">
        <w:rPr>
          <w:sz w:val="21"/>
          <w:szCs w:val="21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CF38CB" w:rsidRPr="00F057D5">
        <w:rPr>
          <w:sz w:val="21"/>
          <w:szCs w:val="21"/>
          <w:lang w:val="ro-RO"/>
        </w:rPr>
        <w:t>50/09.06.2023</w:t>
      </w:r>
      <w:r w:rsidRPr="00F057D5">
        <w:rPr>
          <w:sz w:val="21"/>
          <w:szCs w:val="21"/>
          <w:lang w:val="pt-BR"/>
        </w:rPr>
        <w:t>, după cum urmează:</w:t>
      </w:r>
    </w:p>
    <w:p w14:paraId="3C8F1CB2" w14:textId="77777777" w:rsidR="002238C3" w:rsidRPr="002238C3" w:rsidRDefault="002238C3" w:rsidP="006D1635">
      <w:pPr>
        <w:spacing w:line="360" w:lineRule="auto"/>
        <w:ind w:right="-1" w:firstLine="720"/>
        <w:jc w:val="both"/>
        <w:rPr>
          <w:sz w:val="4"/>
          <w:szCs w:val="4"/>
          <w:lang w:val="pt-BR"/>
        </w:rPr>
      </w:pPr>
    </w:p>
    <w:p w14:paraId="3D182119" w14:textId="4B0F84D2" w:rsidR="00F53738" w:rsidRPr="00F057D5" w:rsidRDefault="00F53738" w:rsidP="006D1635">
      <w:pPr>
        <w:spacing w:line="360" w:lineRule="auto"/>
        <w:ind w:right="-1"/>
        <w:jc w:val="both"/>
        <w:rPr>
          <w:sz w:val="21"/>
          <w:szCs w:val="21"/>
        </w:rPr>
      </w:pPr>
      <w:r w:rsidRPr="00F057D5">
        <w:rPr>
          <w:b/>
          <w:bCs/>
          <w:sz w:val="21"/>
          <w:szCs w:val="21"/>
          <w:lang w:val="pt-BR"/>
        </w:rPr>
        <w:t>Art. 1.</w:t>
      </w:r>
      <w:r w:rsidRPr="00F057D5">
        <w:rPr>
          <w:sz w:val="21"/>
          <w:szCs w:val="21"/>
          <w:lang w:val="pt-BR"/>
        </w:rPr>
        <w:t xml:space="preserve"> Se vor diminua cantitățile de la pozițiile prevăzute în Anexa nr. 1 la prezentul Act adițional, care modifică și înlocuiește conținutul Anexei nr. 9 la Contractul Subsecvent de Lucrări nr. </w:t>
      </w:r>
      <w:r w:rsidRPr="00F057D5">
        <w:rPr>
          <w:sz w:val="21"/>
          <w:szCs w:val="21"/>
          <w:lang w:val="ro-RO"/>
        </w:rPr>
        <w:t>50/09.06.2023</w:t>
      </w:r>
      <w:r w:rsidRPr="00F057D5">
        <w:rPr>
          <w:sz w:val="21"/>
          <w:szCs w:val="21"/>
          <w:lang w:val="pt-BR"/>
        </w:rPr>
        <w:t>, astfel</w:t>
      </w:r>
      <w:r w:rsidRPr="00F057D5">
        <w:rPr>
          <w:sz w:val="21"/>
          <w:szCs w:val="21"/>
        </w:rPr>
        <w:t>:</w:t>
      </w:r>
    </w:p>
    <w:p w14:paraId="1B85D340" w14:textId="08CCE3E5" w:rsidR="00B96EB3" w:rsidRPr="00F057D5" w:rsidRDefault="00F53738" w:rsidP="006D1635">
      <w:pPr>
        <w:spacing w:line="360" w:lineRule="auto"/>
        <w:ind w:right="-1"/>
        <w:jc w:val="both"/>
        <w:rPr>
          <w:b/>
          <w:bCs/>
          <w:sz w:val="21"/>
          <w:szCs w:val="21"/>
          <w:lang w:val="pt-BR"/>
        </w:rPr>
      </w:pPr>
      <w:r w:rsidRPr="00F057D5">
        <w:rPr>
          <w:sz w:val="21"/>
          <w:szCs w:val="21"/>
        </w:rPr>
        <w:t xml:space="preserve">Anexa nr. 1: </w:t>
      </w:r>
      <w:r w:rsidR="007E6D01" w:rsidRPr="00F057D5">
        <w:rPr>
          <w:i/>
          <w:iCs/>
          <w:sz w:val="21"/>
          <w:szCs w:val="21"/>
        </w:rPr>
        <w:t>1I1, 2T1, 2T2, 2T6', 1PX</w:t>
      </w:r>
      <w:r w:rsidRPr="00F057D5">
        <w:rPr>
          <w:sz w:val="21"/>
          <w:szCs w:val="21"/>
        </w:rPr>
        <w:t xml:space="preserve">, </w:t>
      </w:r>
      <w:r w:rsidRPr="00F057D5">
        <w:rPr>
          <w:sz w:val="21"/>
          <w:szCs w:val="21"/>
          <w:lang w:val="it-IT"/>
        </w:rPr>
        <w:t xml:space="preserve">in valoare totală de </w:t>
      </w:r>
      <w:r w:rsidR="00AF4D24" w:rsidRPr="00F057D5">
        <w:rPr>
          <w:sz w:val="21"/>
          <w:szCs w:val="21"/>
          <w:lang w:val="it-IT"/>
        </w:rPr>
        <w:t xml:space="preserve">122.895,80 </w:t>
      </w:r>
      <w:r w:rsidRPr="00F057D5">
        <w:rPr>
          <w:sz w:val="21"/>
          <w:szCs w:val="21"/>
          <w:lang w:val="it-IT"/>
        </w:rPr>
        <w:t>lei fără T.V.A.;</w:t>
      </w:r>
    </w:p>
    <w:p w14:paraId="2EFBF4B9" w14:textId="47F6972F" w:rsidR="008E3DEA" w:rsidRPr="00F057D5" w:rsidRDefault="00F8230C" w:rsidP="006D1635">
      <w:pPr>
        <w:spacing w:line="360" w:lineRule="auto"/>
        <w:ind w:right="-1"/>
        <w:jc w:val="both"/>
        <w:rPr>
          <w:bCs/>
          <w:sz w:val="21"/>
          <w:szCs w:val="21"/>
        </w:rPr>
      </w:pPr>
      <w:r w:rsidRPr="00F057D5">
        <w:rPr>
          <w:b/>
          <w:sz w:val="21"/>
          <w:szCs w:val="21"/>
          <w:lang w:val="pt-BR"/>
        </w:rPr>
        <w:lastRenderedPageBreak/>
        <w:t xml:space="preserve">Art. </w:t>
      </w:r>
      <w:r w:rsidR="00657E1F" w:rsidRPr="00F057D5">
        <w:rPr>
          <w:b/>
          <w:sz w:val="21"/>
          <w:szCs w:val="21"/>
          <w:lang w:val="pt-BR"/>
        </w:rPr>
        <w:t>2</w:t>
      </w:r>
      <w:r w:rsidRPr="00F057D5">
        <w:rPr>
          <w:b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 xml:space="preserve"> </w:t>
      </w:r>
      <w:r w:rsidR="00E61571" w:rsidRPr="00F057D5">
        <w:rPr>
          <w:bCs/>
          <w:sz w:val="21"/>
          <w:szCs w:val="21"/>
          <w:lang w:val="pt-BR"/>
        </w:rPr>
        <w:t xml:space="preserve">Se ajustează valoarea lucrărilor efectuate, conform Anexei nr. 1 la prezentul Act adițional, care modifică și înlocuiește continutul Anexei nr. 1 la Contractul Subsecvent de Lucrări nr. </w:t>
      </w:r>
      <w:r w:rsidR="00CF38CB" w:rsidRPr="00F057D5">
        <w:rPr>
          <w:sz w:val="21"/>
          <w:szCs w:val="21"/>
          <w:lang w:val="ro-RO"/>
        </w:rPr>
        <w:t>50/09.06.2023</w:t>
      </w:r>
      <w:r w:rsidR="00E61571" w:rsidRPr="00F057D5">
        <w:rPr>
          <w:bCs/>
          <w:sz w:val="21"/>
          <w:szCs w:val="21"/>
          <w:lang w:val="pt-BR"/>
        </w:rPr>
        <w:t xml:space="preserve">, </w:t>
      </w:r>
      <w:r w:rsidR="008E3DEA" w:rsidRPr="00F057D5">
        <w:rPr>
          <w:bCs/>
          <w:sz w:val="21"/>
          <w:szCs w:val="21"/>
        </w:rPr>
        <w:t>cu un coeficient de ajustare de 1.2648, rezultat în urma aplicării formulei de calcul An=In/Io, unde In reprezintă indicele de cost în construcții total aferent lunii Iulie 2023 (196.8), iar Io reprezintă indicele de cost în construcții total aferent lunii Iulie 2021 (155.6).</w:t>
      </w:r>
    </w:p>
    <w:p w14:paraId="55B7C6EE" w14:textId="589199DE" w:rsidR="00E61571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La data încheierii prezentului Act adițional, valoarea Contractului Subsecvent de Lucrări nr. </w:t>
      </w:r>
      <w:r w:rsidR="00CF38CB" w:rsidRPr="00F057D5">
        <w:rPr>
          <w:sz w:val="21"/>
          <w:szCs w:val="21"/>
          <w:lang w:val="ro-RO"/>
        </w:rPr>
        <w:t xml:space="preserve">50/09.06.2023 </w:t>
      </w:r>
      <w:r w:rsidRPr="00F057D5">
        <w:rPr>
          <w:bCs/>
          <w:sz w:val="21"/>
          <w:szCs w:val="21"/>
          <w:lang w:val="pt-BR"/>
        </w:rPr>
        <w:t xml:space="preserve">devine </w:t>
      </w:r>
      <w:r w:rsidR="00A00158" w:rsidRPr="00F057D5">
        <w:rPr>
          <w:bCs/>
          <w:sz w:val="21"/>
          <w:szCs w:val="21"/>
          <w:lang w:val="pt-BR"/>
        </w:rPr>
        <w:t xml:space="preserve">3.176.244,36 </w:t>
      </w:r>
      <w:r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Pr="00F057D5">
        <w:rPr>
          <w:bCs/>
          <w:sz w:val="21"/>
          <w:szCs w:val="21"/>
          <w:lang w:val="pt-BR"/>
        </w:rPr>
        <w:t>r</w:t>
      </w:r>
      <w:r w:rsidR="00F44B8A" w:rsidRPr="00F057D5">
        <w:rPr>
          <w:bCs/>
          <w:sz w:val="21"/>
          <w:szCs w:val="21"/>
          <w:lang w:val="pt-BR"/>
        </w:rPr>
        <w:t>ă</w:t>
      </w:r>
      <w:r w:rsidRPr="00F057D5">
        <w:rPr>
          <w:bCs/>
          <w:sz w:val="21"/>
          <w:szCs w:val="21"/>
          <w:lang w:val="pt-BR"/>
        </w:rPr>
        <w:t xml:space="preserve"> T</w:t>
      </w:r>
      <w:r w:rsidR="00F44B8A" w:rsidRPr="00F057D5">
        <w:rPr>
          <w:bCs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>V</w:t>
      </w:r>
      <w:r w:rsidR="00F44B8A" w:rsidRPr="00F057D5">
        <w:rPr>
          <w:bCs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>A</w:t>
      </w:r>
      <w:r w:rsidR="00F44B8A" w:rsidRPr="00F057D5">
        <w:rPr>
          <w:bCs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 xml:space="preserve">, la care se adaugă T.V.A. în valoare de </w:t>
      </w:r>
      <w:r w:rsidR="00A00158" w:rsidRPr="00F057D5">
        <w:rPr>
          <w:bCs/>
          <w:sz w:val="21"/>
          <w:szCs w:val="21"/>
          <w:lang w:val="pt-BR"/>
        </w:rPr>
        <w:t xml:space="preserve">603.486,43 </w:t>
      </w:r>
      <w:r w:rsidRPr="00F057D5">
        <w:rPr>
          <w:bCs/>
          <w:sz w:val="21"/>
          <w:szCs w:val="21"/>
          <w:lang w:val="pt-BR"/>
        </w:rPr>
        <w:t xml:space="preserve">lei, respectiv </w:t>
      </w:r>
      <w:r w:rsidR="00841A81" w:rsidRPr="00F057D5">
        <w:rPr>
          <w:bCs/>
          <w:sz w:val="21"/>
          <w:szCs w:val="21"/>
          <w:lang w:val="pt-BR"/>
        </w:rPr>
        <w:t>3.779.730,79</w:t>
      </w:r>
      <w:r w:rsidR="00583FB5" w:rsidRPr="00F057D5">
        <w:rPr>
          <w:bCs/>
          <w:sz w:val="21"/>
          <w:szCs w:val="21"/>
          <w:lang w:val="pt-BR"/>
        </w:rPr>
        <w:t xml:space="preserve"> </w:t>
      </w:r>
      <w:r w:rsidRPr="00F057D5">
        <w:rPr>
          <w:bCs/>
          <w:sz w:val="21"/>
          <w:szCs w:val="21"/>
          <w:lang w:val="pt-BR"/>
        </w:rPr>
        <w:t>lei inclusiv T</w:t>
      </w:r>
      <w:r w:rsidR="00F44B8A" w:rsidRPr="00F057D5">
        <w:rPr>
          <w:bCs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>V</w:t>
      </w:r>
      <w:r w:rsidR="00F44B8A" w:rsidRPr="00F057D5">
        <w:rPr>
          <w:bCs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>A</w:t>
      </w:r>
      <w:r w:rsidR="00F44B8A" w:rsidRPr="00F057D5">
        <w:rPr>
          <w:bCs/>
          <w:sz w:val="21"/>
          <w:szCs w:val="21"/>
          <w:lang w:val="pt-BR"/>
        </w:rPr>
        <w:t>.</w:t>
      </w:r>
      <w:r w:rsidRPr="00F057D5">
        <w:rPr>
          <w:bCs/>
          <w:sz w:val="21"/>
          <w:szCs w:val="21"/>
          <w:lang w:val="pt-BR"/>
        </w:rPr>
        <w:t>, valoare rezultată astfel:</w:t>
      </w:r>
    </w:p>
    <w:p w14:paraId="065781E4" w14:textId="00516EE9" w:rsidR="00E61571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- Valoare contractata anterior: </w:t>
      </w:r>
      <w:r w:rsidR="00841A81" w:rsidRPr="00F057D5">
        <w:rPr>
          <w:bCs/>
          <w:sz w:val="21"/>
          <w:szCs w:val="21"/>
          <w:lang w:val="pt-BR"/>
        </w:rPr>
        <w:t xml:space="preserve">2.882.942,89 </w:t>
      </w:r>
      <w:r w:rsidR="00F44B8A"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="00F44B8A" w:rsidRPr="00F057D5">
        <w:rPr>
          <w:bCs/>
          <w:sz w:val="21"/>
          <w:szCs w:val="21"/>
          <w:lang w:val="pt-BR"/>
        </w:rPr>
        <w:t>ră T.V.A.</w:t>
      </w:r>
      <w:r w:rsidRPr="00F057D5">
        <w:rPr>
          <w:bCs/>
          <w:sz w:val="21"/>
          <w:szCs w:val="21"/>
          <w:lang w:val="pt-BR"/>
        </w:rPr>
        <w:t>;</w:t>
      </w:r>
    </w:p>
    <w:p w14:paraId="661EAABE" w14:textId="50840E89" w:rsidR="00E61571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- Valoare decontari anterioare: </w:t>
      </w:r>
      <w:r w:rsidR="00841A81" w:rsidRPr="00F057D5">
        <w:rPr>
          <w:bCs/>
          <w:sz w:val="21"/>
          <w:szCs w:val="21"/>
          <w:lang w:val="pt-BR"/>
        </w:rPr>
        <w:t xml:space="preserve">1.150.127,99 </w:t>
      </w:r>
      <w:r w:rsidR="00F44B8A"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="00F44B8A" w:rsidRPr="00F057D5">
        <w:rPr>
          <w:bCs/>
          <w:sz w:val="21"/>
          <w:szCs w:val="21"/>
          <w:lang w:val="pt-BR"/>
        </w:rPr>
        <w:t>ră T.V.A.</w:t>
      </w:r>
      <w:r w:rsidRPr="00F057D5">
        <w:rPr>
          <w:bCs/>
          <w:sz w:val="21"/>
          <w:szCs w:val="21"/>
          <w:lang w:val="pt-BR"/>
        </w:rPr>
        <w:t>;</w:t>
      </w:r>
    </w:p>
    <w:p w14:paraId="41892D97" w14:textId="33E40C97" w:rsidR="00E61571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- Valoare decontari curente: </w:t>
      </w:r>
      <w:r w:rsidR="006710CF" w:rsidRPr="00F057D5">
        <w:rPr>
          <w:bCs/>
          <w:sz w:val="21"/>
          <w:szCs w:val="21"/>
          <w:lang w:val="pt-BR"/>
        </w:rPr>
        <w:t xml:space="preserve">1.609.919,11 </w:t>
      </w:r>
      <w:r w:rsidR="00F44B8A"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="00F44B8A" w:rsidRPr="00F057D5">
        <w:rPr>
          <w:bCs/>
          <w:sz w:val="21"/>
          <w:szCs w:val="21"/>
          <w:lang w:val="pt-BR"/>
        </w:rPr>
        <w:t>ră T.V.A.</w:t>
      </w:r>
      <w:r w:rsidRPr="00F057D5">
        <w:rPr>
          <w:bCs/>
          <w:sz w:val="21"/>
          <w:szCs w:val="21"/>
          <w:lang w:val="pt-BR"/>
        </w:rPr>
        <w:t>;</w:t>
      </w:r>
    </w:p>
    <w:p w14:paraId="46A6C948" w14:textId="7EEF0CE1" w:rsidR="00E61571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- Valoare decontari curente, ajustata: </w:t>
      </w:r>
      <w:r w:rsidR="006710CF" w:rsidRPr="00F057D5">
        <w:rPr>
          <w:bCs/>
          <w:sz w:val="21"/>
          <w:szCs w:val="21"/>
          <w:lang w:val="pt-BR"/>
        </w:rPr>
        <w:t xml:space="preserve">2.026.116,37 </w:t>
      </w:r>
      <w:r w:rsidR="00F44B8A"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="00F44B8A" w:rsidRPr="00F057D5">
        <w:rPr>
          <w:bCs/>
          <w:sz w:val="21"/>
          <w:szCs w:val="21"/>
          <w:lang w:val="pt-BR"/>
        </w:rPr>
        <w:t>ră T.V.A.</w:t>
      </w:r>
      <w:r w:rsidRPr="00F057D5">
        <w:rPr>
          <w:bCs/>
          <w:sz w:val="21"/>
          <w:szCs w:val="21"/>
          <w:lang w:val="pt-BR"/>
        </w:rPr>
        <w:t>;</w:t>
      </w:r>
    </w:p>
    <w:p w14:paraId="07849751" w14:textId="3CC08FD2" w:rsidR="00E61571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- Valoare ramasa de decontat: </w:t>
      </w:r>
      <w:r w:rsidR="006710CF" w:rsidRPr="00F057D5">
        <w:rPr>
          <w:bCs/>
          <w:sz w:val="21"/>
          <w:szCs w:val="21"/>
          <w:lang w:val="pt-BR"/>
        </w:rPr>
        <w:t xml:space="preserve">0,00 </w:t>
      </w:r>
      <w:r w:rsidR="00F44B8A"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="00F44B8A" w:rsidRPr="00F057D5">
        <w:rPr>
          <w:bCs/>
          <w:sz w:val="21"/>
          <w:szCs w:val="21"/>
          <w:lang w:val="pt-BR"/>
        </w:rPr>
        <w:t>ră T.V.A.</w:t>
      </w:r>
      <w:r w:rsidRPr="00F057D5">
        <w:rPr>
          <w:bCs/>
          <w:sz w:val="21"/>
          <w:szCs w:val="21"/>
          <w:lang w:val="pt-BR"/>
        </w:rPr>
        <w:t>;</w:t>
      </w:r>
    </w:p>
    <w:p w14:paraId="3E0B7224" w14:textId="4DF32B2B" w:rsidR="009A25E6" w:rsidRPr="00F057D5" w:rsidRDefault="00E61571" w:rsidP="006D1635">
      <w:pPr>
        <w:spacing w:line="360" w:lineRule="auto"/>
        <w:ind w:right="-1" w:firstLine="709"/>
        <w:jc w:val="both"/>
        <w:rPr>
          <w:bCs/>
          <w:sz w:val="21"/>
          <w:szCs w:val="21"/>
          <w:lang w:val="pt-BR"/>
        </w:rPr>
      </w:pPr>
      <w:r w:rsidRPr="00F057D5">
        <w:rPr>
          <w:bCs/>
          <w:sz w:val="21"/>
          <w:szCs w:val="21"/>
          <w:lang w:val="pt-BR"/>
        </w:rPr>
        <w:t xml:space="preserve">- Valoare actualizata contract: </w:t>
      </w:r>
      <w:r w:rsidR="006710CF" w:rsidRPr="00F057D5">
        <w:rPr>
          <w:bCs/>
          <w:sz w:val="21"/>
          <w:szCs w:val="21"/>
          <w:lang w:val="pt-BR"/>
        </w:rPr>
        <w:t xml:space="preserve">3.176.244,36 </w:t>
      </w:r>
      <w:r w:rsidR="00F44B8A" w:rsidRPr="00F057D5">
        <w:rPr>
          <w:bCs/>
          <w:sz w:val="21"/>
          <w:szCs w:val="21"/>
          <w:lang w:val="pt-BR"/>
        </w:rPr>
        <w:t>lei f</w:t>
      </w:r>
      <w:r w:rsidR="00F44B8A" w:rsidRPr="00F057D5">
        <w:rPr>
          <w:bCs/>
          <w:sz w:val="21"/>
          <w:szCs w:val="21"/>
        </w:rPr>
        <w:t>ă</w:t>
      </w:r>
      <w:r w:rsidR="00F44B8A" w:rsidRPr="00F057D5">
        <w:rPr>
          <w:bCs/>
          <w:sz w:val="21"/>
          <w:szCs w:val="21"/>
          <w:lang w:val="pt-BR"/>
        </w:rPr>
        <w:t>ră T.V.A.</w:t>
      </w:r>
      <w:r w:rsidRPr="00F057D5">
        <w:rPr>
          <w:bCs/>
          <w:sz w:val="21"/>
          <w:szCs w:val="21"/>
          <w:lang w:val="pt-BR"/>
        </w:rPr>
        <w:t>;</w:t>
      </w:r>
    </w:p>
    <w:p w14:paraId="5826B175" w14:textId="77777777" w:rsidR="009A25E6" w:rsidRPr="008A11BE" w:rsidRDefault="009A25E6" w:rsidP="006D1635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2"/>
          <w:szCs w:val="12"/>
          <w:lang w:val="pt-BR" w:eastAsia="en-GB"/>
        </w:rPr>
      </w:pPr>
    </w:p>
    <w:tbl>
      <w:tblPr>
        <w:tblW w:w="10155" w:type="dxa"/>
        <w:jc w:val="center"/>
        <w:tblLook w:val="04A0" w:firstRow="1" w:lastRow="0" w:firstColumn="1" w:lastColumn="0" w:noHBand="0" w:noVBand="1"/>
      </w:tblPr>
      <w:tblGrid>
        <w:gridCol w:w="761"/>
        <w:gridCol w:w="2535"/>
        <w:gridCol w:w="1219"/>
        <w:gridCol w:w="1435"/>
        <w:gridCol w:w="1371"/>
        <w:gridCol w:w="1463"/>
        <w:gridCol w:w="1371"/>
      </w:tblGrid>
      <w:tr w:rsidR="00BB0851" w:rsidRPr="00657E1F" w14:paraId="0E76E339" w14:textId="77777777" w:rsidTr="0062525C">
        <w:trPr>
          <w:trHeight w:val="300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BE4E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7E1F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8B9B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7E1F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87E8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7E1F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DE0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7E1F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81C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7E1F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CCEE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7E1F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895F" w14:textId="77777777" w:rsidR="00BB0851" w:rsidRPr="00657E1F" w:rsidRDefault="00BB0851" w:rsidP="006D1635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57E1F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</w:tr>
      <w:tr w:rsidR="00BB0851" w:rsidRPr="00657E1F" w14:paraId="33C9F235" w14:textId="77777777" w:rsidTr="0062525C">
        <w:trPr>
          <w:trHeight w:val="281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BB42" w14:textId="77777777" w:rsidR="00BB0851" w:rsidRPr="00657E1F" w:rsidRDefault="00BB0851" w:rsidP="006D1635">
            <w:pPr>
              <w:spacing w:line="360" w:lineRule="auto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7346" w14:textId="77777777" w:rsidR="00BB0851" w:rsidRPr="00657E1F" w:rsidRDefault="00BB0851" w:rsidP="006D1635">
            <w:pPr>
              <w:spacing w:line="36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02EC" w14:textId="77777777" w:rsidR="00BB0851" w:rsidRPr="00657E1F" w:rsidRDefault="00BB0851" w:rsidP="006D1635">
            <w:pPr>
              <w:spacing w:line="36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2F4F1" w14:textId="77777777" w:rsidR="00BB0851" w:rsidRPr="00657E1F" w:rsidRDefault="00BB0851" w:rsidP="006D1635">
            <w:pPr>
              <w:spacing w:line="360" w:lineRule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C042" w14:textId="77777777" w:rsidR="00BB0851" w:rsidRPr="00657E1F" w:rsidRDefault="00BB0851" w:rsidP="006D1635">
            <w:pPr>
              <w:spacing w:line="360" w:lineRule="auto"/>
              <w:jc w:val="center"/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57E1F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D72" w14:textId="77777777" w:rsidR="00BB0851" w:rsidRPr="00657E1F" w:rsidRDefault="00BB0851" w:rsidP="006D1635">
            <w:pPr>
              <w:spacing w:line="36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7E1F">
              <w:rPr>
                <w:i/>
                <w:iCs/>
                <w:color w:val="000000"/>
                <w:sz w:val="16"/>
                <w:szCs w:val="16"/>
              </w:rPr>
              <w:t>lei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478" w14:textId="77777777" w:rsidR="00BB0851" w:rsidRPr="00657E1F" w:rsidRDefault="00BB0851" w:rsidP="006D1635">
            <w:pPr>
              <w:spacing w:line="360" w:lineRule="auto"/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57E1F">
              <w:rPr>
                <w:i/>
                <w:iCs/>
                <w:color w:val="000000"/>
                <w:sz w:val="16"/>
                <w:szCs w:val="16"/>
              </w:rPr>
              <w:t>lei cu T.V.A.</w:t>
            </w:r>
          </w:p>
        </w:tc>
      </w:tr>
      <w:tr w:rsidR="00657E1F" w:rsidRPr="00657E1F" w14:paraId="302915E8" w14:textId="77777777" w:rsidTr="00F057D5">
        <w:trPr>
          <w:trHeight w:val="4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A116" w14:textId="77777777" w:rsidR="00657E1F" w:rsidRPr="00657E1F" w:rsidRDefault="00657E1F" w:rsidP="006D1635">
            <w:pPr>
              <w:spacing w:line="360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57E1F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ADEB" w14:textId="77777777" w:rsidR="00657E1F" w:rsidRPr="00657E1F" w:rsidRDefault="00657E1F" w:rsidP="006D1635">
            <w:pPr>
              <w:spacing w:line="360" w:lineRule="auto"/>
              <w:rPr>
                <w:i/>
                <w:iCs/>
                <w:color w:val="000000"/>
                <w:sz w:val="21"/>
                <w:szCs w:val="21"/>
                <w:lang w:val="it-IT"/>
              </w:rPr>
            </w:pPr>
            <w:r w:rsidRPr="00657E1F">
              <w:rPr>
                <w:i/>
                <w:iCs/>
                <w:color w:val="000000"/>
                <w:sz w:val="21"/>
                <w:szCs w:val="21"/>
                <w:lang w:val="it-IT"/>
              </w:rPr>
              <w:t>Reabilitare sistem rutier Strada Vaselor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03E9" w14:textId="2A6F6AF1" w:rsidR="00657E1F" w:rsidRPr="00657E1F" w:rsidRDefault="00657E1F" w:rsidP="006D1635">
            <w:pPr>
              <w:spacing w:line="360" w:lineRule="auto"/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657E1F">
              <w:rPr>
                <w:i/>
                <w:iCs/>
                <w:color w:val="000000"/>
                <w:sz w:val="21"/>
                <w:szCs w:val="21"/>
              </w:rPr>
              <w:t>62.003,38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DEED" w14:textId="680F9139" w:rsidR="00657E1F" w:rsidRPr="00657E1F" w:rsidRDefault="00657E1F" w:rsidP="006D1635">
            <w:pPr>
              <w:spacing w:line="360" w:lineRule="auto"/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657E1F">
              <w:rPr>
                <w:i/>
                <w:iCs/>
                <w:color w:val="000000"/>
                <w:sz w:val="21"/>
                <w:szCs w:val="21"/>
              </w:rPr>
              <w:t>3.114.240,98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2FC6" w14:textId="04A54441" w:rsidR="00657E1F" w:rsidRPr="00657E1F" w:rsidRDefault="00657E1F" w:rsidP="006D1635">
            <w:pPr>
              <w:spacing w:line="360" w:lineRule="auto"/>
              <w:jc w:val="right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657E1F">
              <w:rPr>
                <w:b/>
                <w:bCs/>
                <w:i/>
                <w:iCs/>
                <w:color w:val="000000"/>
                <w:sz w:val="21"/>
                <w:szCs w:val="21"/>
              </w:rPr>
              <w:t>3.176.244,36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27434" w14:textId="2A6706E0" w:rsidR="00657E1F" w:rsidRPr="00657E1F" w:rsidRDefault="00657E1F" w:rsidP="006D1635">
            <w:pPr>
              <w:spacing w:line="360" w:lineRule="auto"/>
              <w:jc w:val="right"/>
              <w:rPr>
                <w:i/>
                <w:iCs/>
                <w:color w:val="000000"/>
                <w:sz w:val="21"/>
                <w:szCs w:val="21"/>
              </w:rPr>
            </w:pPr>
            <w:r w:rsidRPr="00657E1F">
              <w:rPr>
                <w:i/>
                <w:iCs/>
                <w:color w:val="000000"/>
                <w:sz w:val="21"/>
                <w:szCs w:val="21"/>
              </w:rPr>
              <w:t>603.486,43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CE5A" w14:textId="3211B112" w:rsidR="00657E1F" w:rsidRPr="00657E1F" w:rsidRDefault="00657E1F" w:rsidP="006D1635">
            <w:pPr>
              <w:spacing w:line="360" w:lineRule="auto"/>
              <w:jc w:val="right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657E1F">
              <w:rPr>
                <w:b/>
                <w:bCs/>
                <w:i/>
                <w:iCs/>
                <w:color w:val="000000"/>
                <w:sz w:val="21"/>
                <w:szCs w:val="21"/>
              </w:rPr>
              <w:t>3.779.730,79</w:t>
            </w:r>
          </w:p>
        </w:tc>
      </w:tr>
    </w:tbl>
    <w:p w14:paraId="44138B20" w14:textId="77777777" w:rsidR="009A25E6" w:rsidRPr="00102C4C" w:rsidRDefault="009A25E6" w:rsidP="006D1635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12"/>
          <w:szCs w:val="12"/>
          <w:lang w:val="en-GB" w:eastAsia="en-GB"/>
        </w:rPr>
      </w:pPr>
    </w:p>
    <w:p w14:paraId="1A5F4CE2" w14:textId="1D9E1711" w:rsidR="00F8230C" w:rsidRPr="009C2111" w:rsidRDefault="00F8230C" w:rsidP="006D1635">
      <w:pPr>
        <w:spacing w:line="360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657E1F">
        <w:rPr>
          <w:b/>
          <w:bCs/>
          <w:sz w:val="22"/>
          <w:szCs w:val="22"/>
        </w:rPr>
        <w:t>3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6D163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Pr="00F057D5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16"/>
          <w:szCs w:val="16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p w14:paraId="3C1AEE3F" w14:textId="77777777" w:rsidR="006D1635" w:rsidRDefault="006D1635" w:rsidP="000D518F">
      <w:pPr>
        <w:spacing w:line="276" w:lineRule="auto"/>
        <w:ind w:right="-1"/>
        <w:jc w:val="both"/>
        <w:rPr>
          <w:b/>
          <w:sz w:val="22"/>
          <w:szCs w:val="22"/>
        </w:rPr>
        <w:sectPr w:rsidR="006D1635" w:rsidSect="002238C3">
          <w:pgSz w:w="11907" w:h="16839" w:code="9"/>
          <w:pgMar w:top="426" w:right="567" w:bottom="851" w:left="993" w:header="720" w:footer="153" w:gutter="0"/>
          <w:cols w:space="720"/>
          <w:docGrid w:linePitch="360"/>
        </w:sectPr>
      </w:pPr>
    </w:p>
    <w:p w14:paraId="01738A79" w14:textId="77777777" w:rsidR="008E232B" w:rsidRDefault="008E232B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998B2D" w14:textId="77777777" w:rsidR="006D1635" w:rsidRDefault="006D163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36B86B" w14:textId="77777777" w:rsidR="006D1635" w:rsidRDefault="006D163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"/>
        <w:gridCol w:w="1512"/>
        <w:gridCol w:w="572"/>
        <w:gridCol w:w="664"/>
        <w:gridCol w:w="840"/>
        <w:gridCol w:w="630"/>
        <w:gridCol w:w="663"/>
        <w:gridCol w:w="663"/>
        <w:gridCol w:w="886"/>
        <w:gridCol w:w="886"/>
        <w:gridCol w:w="692"/>
        <w:gridCol w:w="727"/>
        <w:gridCol w:w="734"/>
        <w:gridCol w:w="833"/>
        <w:gridCol w:w="833"/>
        <w:gridCol w:w="649"/>
        <w:gridCol w:w="777"/>
        <w:gridCol w:w="886"/>
        <w:gridCol w:w="886"/>
        <w:gridCol w:w="748"/>
        <w:gridCol w:w="886"/>
        <w:gridCol w:w="886"/>
        <w:gridCol w:w="886"/>
        <w:gridCol w:w="886"/>
        <w:gridCol w:w="727"/>
        <w:gridCol w:w="886"/>
        <w:gridCol w:w="886"/>
        <w:gridCol w:w="886"/>
        <w:gridCol w:w="886"/>
        <w:gridCol w:w="727"/>
        <w:gridCol w:w="685"/>
        <w:gridCol w:w="777"/>
        <w:gridCol w:w="886"/>
        <w:gridCol w:w="886"/>
      </w:tblGrid>
      <w:tr w:rsidR="008E232B" w:rsidRPr="008E232B" w14:paraId="4B2A897F" w14:textId="77777777" w:rsidTr="008E232B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214E" w14:textId="77777777" w:rsidR="008E232B" w:rsidRPr="008E232B" w:rsidRDefault="008E232B" w:rsidP="008E232B">
            <w:pPr>
              <w:jc w:val="center"/>
              <w:rPr>
                <w:color w:val="000000"/>
                <w:sz w:val="26"/>
                <w:szCs w:val="26"/>
              </w:rPr>
            </w:pPr>
            <w:r w:rsidRPr="008E232B">
              <w:rPr>
                <w:color w:val="000000"/>
                <w:sz w:val="26"/>
                <w:szCs w:val="26"/>
              </w:rPr>
              <w:t>Anexa nr. 1 la Actul aditional nr. 2 la Contractul Subsecvent nr. 50 la Acordul-cadru nr. 15883/08.08.2019</w:t>
            </w:r>
          </w:p>
        </w:tc>
      </w:tr>
      <w:tr w:rsidR="008E232B" w:rsidRPr="008E232B" w14:paraId="561EBAD1" w14:textId="77777777" w:rsidTr="008E232B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B703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8E232B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2”</w:t>
            </w:r>
          </w:p>
        </w:tc>
      </w:tr>
      <w:tr w:rsidR="008E232B" w:rsidRPr="008E232B" w14:paraId="67522C54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BDC3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D9E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3FEA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D02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EB7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33D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7F20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C04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087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837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412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2F48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B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C7E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668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0370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E630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74B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499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75F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CF0A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8769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756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64C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06C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04B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88C5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CE2F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CCCA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178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88F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492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976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6CD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</w:tr>
      <w:tr w:rsidR="008E232B" w:rsidRPr="008E232B" w14:paraId="74112AE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8EB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155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AB2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3E7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885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0F7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D3C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055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574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921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38C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9A7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9A9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A63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6E0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72F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033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F3A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4C39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F88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3A5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148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18A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108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4FA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9C6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9E6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2C8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7BE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471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5430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819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602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C4A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</w:tr>
      <w:tr w:rsidR="008E232B" w:rsidRPr="008E232B" w14:paraId="0A8AE9DC" w14:textId="77777777" w:rsidTr="008E232B">
        <w:trPr>
          <w:trHeight w:val="20"/>
        </w:trPr>
        <w:tc>
          <w:tcPr>
            <w:tcW w:w="0" w:type="auto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E42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8E232B">
              <w:rPr>
                <w:b/>
                <w:bCs/>
                <w:color w:val="000000"/>
                <w:sz w:val="36"/>
                <w:szCs w:val="36"/>
              </w:rPr>
              <w:t>Reabilitare sistem rutier Strada Vaselor</w:t>
            </w:r>
          </w:p>
        </w:tc>
      </w:tr>
      <w:tr w:rsidR="008E232B" w:rsidRPr="008E232B" w14:paraId="51022C8E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59EB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3A4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831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E475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D3D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7C8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15D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090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64E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96D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3E8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9B4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0CA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4FF4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512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303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C9E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7CC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6A9E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C0B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06B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629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243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C79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D5F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8D0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F76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EF6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0DA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80F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326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C64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6D5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148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</w:tr>
      <w:tr w:rsidR="008E232B" w:rsidRPr="008E232B" w14:paraId="241D9EA9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1A6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B57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94D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6E9F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88E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2CAA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71B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356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561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77E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EB4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A66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084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4DB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ACAF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9B8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523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6B6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999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3E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52E0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12D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EC0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143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709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BB3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A6D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63B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783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9ED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5A5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BD9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9CA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5E6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</w:tr>
      <w:tr w:rsidR="008E232B" w:rsidRPr="008E232B" w14:paraId="61B50BBB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70B2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121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36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8E4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E232B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D194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1D7AF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F8A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contractata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C8883E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7476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8E232B">
              <w:rPr>
                <w:i/>
                <w:iCs/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6B6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77C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B0BC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2EA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D3F2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C0F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E991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32968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actualizata, 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4A6F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3B06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8E232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1F95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7F22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8E232B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F352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84E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66C5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51FC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EFC9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D78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F47F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F6C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606C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CF14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C7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8E232B" w:rsidRPr="008E232B" w14:paraId="2C1B355C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0019C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AC778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2FB9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D39F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74D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67215" w14:textId="77777777" w:rsidR="008E232B" w:rsidRPr="008E232B" w:rsidRDefault="008E232B" w:rsidP="008E232B">
            <w:pPr>
              <w:jc w:val="center"/>
              <w:rPr>
                <w:color w:val="000000"/>
                <w:sz w:val="16"/>
                <w:szCs w:val="16"/>
              </w:rPr>
            </w:pPr>
            <w:r w:rsidRPr="008E232B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68A6" w14:textId="77777777" w:rsidR="008E232B" w:rsidRPr="008E232B" w:rsidRDefault="008E232B" w:rsidP="008E232B">
            <w:pPr>
              <w:jc w:val="center"/>
              <w:rPr>
                <w:color w:val="000000"/>
                <w:sz w:val="16"/>
                <w:szCs w:val="16"/>
              </w:rPr>
            </w:pPr>
            <w:r w:rsidRPr="008E232B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253B0" w14:textId="77777777" w:rsidR="008E232B" w:rsidRPr="008E232B" w:rsidRDefault="008E232B" w:rsidP="008E232B">
            <w:pPr>
              <w:jc w:val="center"/>
              <w:rPr>
                <w:color w:val="000000"/>
                <w:sz w:val="16"/>
                <w:szCs w:val="16"/>
              </w:rPr>
            </w:pPr>
            <w:r w:rsidRPr="008E232B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1674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498B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70A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B8F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FD2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BE4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507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8DF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622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E82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6F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140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5D0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C5C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730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1FE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DE8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523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BC8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AD7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4B9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349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DF3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205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B89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3C2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2338C017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DAC7F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3520E6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3BE1CF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529C44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419CEA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2DB06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5086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1B03EF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6C8B23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226581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9CCAA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17126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9D9E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A312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C039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3AE5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44600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4C24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3D566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27E9E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5503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23D74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07861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F96B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34CD9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BF997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6FE10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19494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1CD9F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E1F8B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109D7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74BAA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29D1A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5D52A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25A809DD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E9B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675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4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06B4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163C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5.089,00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DBE5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B923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A2A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88A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118.217,47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32EC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121.016,42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814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947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5.089,00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C09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3F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E87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7F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8D7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299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118.217,47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D4F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121.016,42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96F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709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574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13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99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89B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5.089,00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89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118.217,47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52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121.016,42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F8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149.521,46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854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152.320,41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E81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1C7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A27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D4D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149.521,46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8C8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152.320,41</w:t>
            </w:r>
          </w:p>
        </w:tc>
      </w:tr>
      <w:tr w:rsidR="008E232B" w:rsidRPr="008E232B" w14:paraId="4EE8AD88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3AE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8A2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C24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9072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3D8C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F346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B7BB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CD6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277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82.212,45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EA0E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83.774,89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9EF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8D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082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3A9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1B4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5E2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302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B81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82.212,45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155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83.774,89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3D7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FBC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65.534,04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F86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67.096,48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667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82.212,45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6FD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83.774,89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928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D4B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B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AF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C22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3FC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D25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22E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AC1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82.212,45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185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83.774,89</w:t>
            </w:r>
          </w:p>
        </w:tc>
      </w:tr>
      <w:tr w:rsidR="008E232B" w:rsidRPr="008E232B" w14:paraId="6C9C32AB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1D0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D76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A8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A808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29D4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98B6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5047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4F9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E6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102.804,39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5130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104.755,97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136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E7B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A2D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C48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789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F0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8D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476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102.804,39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A6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104.755,97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74B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BC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81.948,50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8DC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83.900,08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B32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102.804,39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14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104.755,97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A98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E0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A5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C9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48B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567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A9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2C0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D2B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102.804,39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64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104.755,97</w:t>
            </w:r>
          </w:p>
        </w:tc>
      </w:tr>
      <w:tr w:rsidR="008E232B" w:rsidRPr="008E232B" w14:paraId="351D9F94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BD2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BAA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C22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A4D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920C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BEF8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A1D77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B64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87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22.119,78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C86D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22.539,36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955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84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47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4CC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C2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59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1EE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EF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22.119,78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FF9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22.539,36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283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9B5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17.632,35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94B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18.051,93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415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22.119,78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9E8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22.539,36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CD0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740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A7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903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A72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DE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3FC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9FB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DA3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22.119,78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77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22.539,36</w:t>
            </w:r>
          </w:p>
        </w:tc>
      </w:tr>
      <w:tr w:rsidR="008E232B" w:rsidRPr="008E232B" w14:paraId="2BC97A26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AF4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3D2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57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7EE9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A028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0F5A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CC90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143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53B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6C0D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4.700,04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9E2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BBF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3B6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E93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F4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71B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7E2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28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4.605,04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770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4.700,04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6F1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7E4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71D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2.454,00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D9B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3.007,04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F32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3.064,04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2FC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D4D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E78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1.636,00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ACD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2.021,15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621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2.059,15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007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AA5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FF5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3C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5.028,19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FA2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5.123,19</w:t>
            </w:r>
          </w:p>
        </w:tc>
      </w:tr>
      <w:tr w:rsidR="008E232B" w:rsidRPr="008E232B" w14:paraId="2CED4634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C99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774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089E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413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024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E83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742B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6C56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2F8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3AB9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8069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EE4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C64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DDD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6C3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0FE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262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A5D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171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E6B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671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1C0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B6A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A99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0BA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BAC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CF4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A558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A5C9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DB0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4834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B04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A4C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C3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23D75C80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AB002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3181AE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48BBD1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59FEF8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9732DC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86E654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3F1E7F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81E341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F7E46A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02B25D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817D5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B341F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F73B4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AA381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6724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CB857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CC230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69E7F8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F4CFC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D34E4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6F870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B49E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6F8F5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D9F32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534D5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A880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D044D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EDA19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5D855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D004E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936F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F414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992C6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49F20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775A3087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5F7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35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8B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110E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1528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1.391,10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776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74A0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AB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6B5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186.449,13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972D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190.886,74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F0A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150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1.391,10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952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4E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A4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90F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63B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4E3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186.449,13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D7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190.886,74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B20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80C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326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351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A7F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47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1.391,10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03A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186.449,13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913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190.886,74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9EA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235.820,86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39B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240.258,47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310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7A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997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50B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235.820,86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025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240.258,47</w:t>
            </w:r>
          </w:p>
        </w:tc>
      </w:tr>
      <w:tr w:rsidR="008E232B" w:rsidRPr="008E232B" w14:paraId="32E20B23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23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CD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3CB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091F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DC91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927,40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84F1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F407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A23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BE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230.227,05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E2283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235.707,98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86E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91C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5AB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C26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B6A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A25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181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F9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230.227,05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CF7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235.707,98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B2B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EFF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C4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758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FF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EB3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927,40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91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230.227,05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E54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235.707,98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51F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291.191,17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B49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296.672,10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FDB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2EC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0F5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590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291.191,17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06C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296.672,10</w:t>
            </w:r>
          </w:p>
        </w:tc>
      </w:tr>
      <w:tr w:rsidR="008E232B" w:rsidRPr="008E232B" w14:paraId="7D1A8DE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077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701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asternere  mixtura asfaltica BA16 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F2E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145C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ECB4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9DA9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353E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B3B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260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299.828,42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11E7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306.969,40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080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D8A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4BA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013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442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281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D73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74C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299.828,42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022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306.969,40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7D8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FC2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ED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371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26A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92F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D89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299.828,42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B7A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306.969,40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4E3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379.222,99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92C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386.363,97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294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214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699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C1C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379.222,99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67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386.363,97</w:t>
            </w:r>
          </w:p>
        </w:tc>
      </w:tr>
      <w:tr w:rsidR="008E232B" w:rsidRPr="008E232B" w14:paraId="5E482110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65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5F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4F2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610B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D26F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653,82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D62D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5D56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D1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F56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265.522,84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DE77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271.845,28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85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634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884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0B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DD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ACB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CB7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6BC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265.522,84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4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271.845,28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B4B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8A5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9AC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965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5D8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AAD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71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265.522,84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E84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271.845,28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FB9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335.833,29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4C6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342.155,73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B5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561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1AC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122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335.833,29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E4B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342.155,73</w:t>
            </w:r>
          </w:p>
        </w:tc>
      </w:tr>
      <w:tr w:rsidR="008E232B" w:rsidRPr="008E232B" w14:paraId="2B62F04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41D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FB6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017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480D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0108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5C82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C6F3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4BC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C18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83.883,33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F370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85.877,24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ADC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B78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9DE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2A9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8E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0E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063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00B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83.883,33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23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85.877,24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209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460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1F5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06E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B19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26C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AB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83.883,33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ED2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85.877,24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B22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106.095,64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86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108.089,55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F79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293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DB0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704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106.095,64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B1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108.089,55</w:t>
            </w:r>
          </w:p>
        </w:tc>
      </w:tr>
      <w:tr w:rsidR="008E232B" w:rsidRPr="008E232B" w14:paraId="17D3509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C8B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C5C9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D31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4147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DD6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8109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1259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805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DCC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ACB5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785E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751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672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DF1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988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FE2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33B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094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E6C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3A6F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7B9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D30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98F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202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A179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991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E43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07A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D2C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39B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ED4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9C8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AC7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92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7880F78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68D8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2FB553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4C3015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DD6413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5533E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B5CADC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449D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3028B8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3AEED78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8D8D601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96D42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55DCA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FF79A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EB5E0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83024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FACEB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D9C8A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F39E0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01AFE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C72B4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D5344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2E1E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0520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B78F7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088A0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2A4CDE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7B947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FAB37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C435E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54859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5747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9A253D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786CE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F69A0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1199B518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09C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B8C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D84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DECC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1E8C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1.207,60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33F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FD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C06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887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55.585,83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4DF0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56.914,19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E60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F22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1.207,60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EC2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C65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F5D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AF2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CBD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208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55.585,83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5C3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56.914,19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CC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17A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42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ABA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33E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5B9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1.207,60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A9E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55.585,83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4BB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56.914,19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F09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70.304,96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B34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71.633,32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17A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889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DD0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BF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70.304,96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8A6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71.633,32</w:t>
            </w:r>
          </w:p>
        </w:tc>
      </w:tr>
      <w:tr w:rsidR="008E232B" w:rsidRPr="008E232B" w14:paraId="38F3D810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1B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04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A5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F141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30AA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1.811,40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8C8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8F7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07E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E7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44.252,50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3386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45.303,11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98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2BD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658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8DE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0FC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F83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891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2CB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44.252,50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274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45.303,11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8A3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3B2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02D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694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450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FA4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1.811,40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313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44.252,50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C00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45.303,11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D7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55.970,56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78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57.021,17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D01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D3C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4A5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066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55.970,56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81F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57.021,17</w:t>
            </w:r>
          </w:p>
        </w:tc>
      </w:tr>
      <w:tr w:rsidR="008E232B" w:rsidRPr="008E232B" w14:paraId="4A8374CD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ABA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80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DBA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7E92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8A7C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6DF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3D9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394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ECF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20.577,34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A20E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21.067,09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9E2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F10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19A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C94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5A4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1E5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296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05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20.577,34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5AE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21.067,09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09B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A69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EB6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0A7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198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811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C83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20.577,34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E26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21.067,09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8B1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26.026,22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E7D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26.515,97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438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67C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75E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5B6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26.026,22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BB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26.515,97</w:t>
            </w:r>
          </w:p>
        </w:tc>
      </w:tr>
      <w:tr w:rsidR="008E232B" w:rsidRPr="008E232B" w14:paraId="251B672C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BD9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9C03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EE11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DAED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F0C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D6F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A50A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6578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7FF1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53DA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BB52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0CA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868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F30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508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FDA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878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9D9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59C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8F5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447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73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4DE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657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417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DF4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5BF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F7C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6E18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1B9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1D8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35B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2C89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94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4E961FCA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51BF4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24CF48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D30BC9F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C0F3D4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57049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575F36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C4BFE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52C4404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3A00EF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2427C22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A0FDB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3303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CED30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181995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E47FA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0172A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98FDE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50B94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E1530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C0DA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E4000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E2EAC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54EDD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362BD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3DFC2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FE4A0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6B497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EEA7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A4ED6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3582E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EADD7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3FBF8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A383F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09B5F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57AFC416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38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882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D7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BED6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02E5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1.077,00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6F5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2B0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F0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716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93.413,50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D5B8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95.212,09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FB6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72D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1.071,00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310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45E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-421,02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53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-431,04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6CA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742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7B7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92.992,48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78A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94.781,05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28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84B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70.099,83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8E9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71.768,16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D5E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87.940,24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F5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89.608,57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9AA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9E0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5.052,24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718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5.172,48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236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6.390,07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E3F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6.510,31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4CA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846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51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CF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94.330,31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AC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96.118,88</w:t>
            </w:r>
          </w:p>
        </w:tc>
      </w:tr>
      <w:tr w:rsidR="008E232B" w:rsidRPr="008E232B" w14:paraId="1E7FA776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5A2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9F6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5C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A2B5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DAB9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3A1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385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D72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96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9.023,29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5CC0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9.222,37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E41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35B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A4A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39F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75E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F45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63C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AFB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9.023,29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0B4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9.222,37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3A3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9D5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2.650,40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17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DBD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3.324,93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90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3.388,13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22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2B0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5.698,36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338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5.834,24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25B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7.207,29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EAB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7.343,17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7DB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C74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E24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8E1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10.532,22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2A2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10.731,30</w:t>
            </w:r>
          </w:p>
        </w:tc>
      </w:tr>
      <w:tr w:rsidR="008E232B" w:rsidRPr="008E232B" w14:paraId="26906BB9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2CA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6449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E54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5331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543C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62E5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D966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FC77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A04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4F75D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2A080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0FC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DB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C80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3AC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4DB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783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761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C6C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1D7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B33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618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7CD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EC7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BA2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B48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502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B43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B03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3E9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F05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B47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F21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E0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78BF5F23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814CE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6F482E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C30CA87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D67143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C3F779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F9B885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89ED0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61328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DC6241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B20FBC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127B0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05E22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C1D79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79C65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BB518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32571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43108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DDCD5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1BEC6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83AA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FEE45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8AEF5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0CC19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6C51D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8B981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568A0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FA79B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1D859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9B506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67F84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AD71F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FB1D2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9B239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B0FBF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654CB480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C03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090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asternere balast la 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C9E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FB688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5D31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479,85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0CB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A4A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117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5BF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79.556,50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A0D6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81.159,20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2FD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471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411,34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EE9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-68,51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D70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-9.601,68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E0C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-9.830,50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768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0E6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8A5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69.954,82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E83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71.328,70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46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47A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48.351,75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B2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49.504,05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D90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60.657,27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EB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61.809,57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A45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3F8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9.297,55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08C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9.519,13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77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11.759,54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1E3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11.981,12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EBF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11B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6EC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B07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72.416,81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CB7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73.790,69</w:t>
            </w:r>
          </w:p>
        </w:tc>
      </w:tr>
      <w:tr w:rsidR="008E232B" w:rsidRPr="008E232B" w14:paraId="567E130E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0A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lastRenderedPageBreak/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143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 xml:space="preserve">asternere nisip la 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08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A383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CBFB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63,98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F93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B6A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79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FC3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10.586,34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A83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10.799,40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5F8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98D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F5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026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-1.277,01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15C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-1.307,42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CCD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C06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11C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9.309,33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F22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9.491,98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DB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E5A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6.434,02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282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6.587,20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2D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8.071,48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30E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8.224,66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C06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9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1.237,85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901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1.267,32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0C9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1.565,63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B9E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1.595,10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6E0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B2C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EEF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A1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9.637,11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B42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9.819,76</w:t>
            </w:r>
          </w:p>
        </w:tc>
      </w:tr>
      <w:tr w:rsidR="008E232B" w:rsidRPr="008E232B" w14:paraId="5A5D7585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DB5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2T6'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85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7CE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4991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1903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319,90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B8A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35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066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8A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122.768,10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5A26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125.704,78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3F2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E2A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274,23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396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-45,67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8C2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-14.815,80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46B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-15.235,06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559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22E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D57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107.952,30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0E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110.469,72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213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C32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74.614,30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812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76.725,70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372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93.603,64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F3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95.715,04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823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D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14.348,65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894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14.754,69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AC2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18.148,17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5C8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18.554,21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BDF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A04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A8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4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111.751,81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50B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114.269,25</w:t>
            </w:r>
          </w:p>
        </w:tc>
      </w:tr>
      <w:tr w:rsidR="008E232B" w:rsidRPr="008E232B" w14:paraId="052E5D28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49C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542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DD46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6B0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DB4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5265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D8E4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56F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053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5E83F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B916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790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DB1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90C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7F4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D3B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7A3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FB1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145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767F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A9A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120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96B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EF1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EBD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655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39A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C7D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F0E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7C1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BA8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57F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6C2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D9F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41F18DC2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B8702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4B30026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19A14C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4DC53C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948CD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EB6893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794D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B6A45F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CCB24B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E0C2A9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9897F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0A14D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CEC54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73766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925B6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C986A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3F149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06155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6C6ED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E4DA3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952F7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4B229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A57A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0FA2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0A9B3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F07088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19E10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DBB32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74835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E0301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A0FF9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67A815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C11B5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426A3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0FEBEF7D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13C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45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lucrări de montare pavele prefab.din beton 6 cm cu supraf. sup. finisată din beton de prot.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DC0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EEEC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C60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3.199,00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1EA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31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204,61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539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210,40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A1F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774.315,85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C10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792.838,06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8DB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E98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2.742,29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20F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-456,71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32D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-93.447,43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82D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-96.091,78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840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99F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27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680.868,42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A3D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696.746,28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A12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855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470.603,00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56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483.920,00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56D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590.371,46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57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603.688,46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23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442,29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4E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90.496,96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8E8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93.057,82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6D0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114.460,56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2B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117.021,42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4D0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DF6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84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4AF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704.832,02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E84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720.709,88</w:t>
            </w:r>
          </w:p>
        </w:tc>
      </w:tr>
      <w:tr w:rsidR="008E232B" w:rsidRPr="008E232B" w14:paraId="67055F52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B2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8278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444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715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F16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BBA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8DB7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451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3E20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C549A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5EE7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9E4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0C3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896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11CF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0BA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4DF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514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B6C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F40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23E1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543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B36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EA2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D5E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81B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588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B6A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80A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6C2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72A2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6F7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08E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F89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27359C2F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26C72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B2C808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B0C2D5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2F3CD2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3D1D2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44B57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1B3134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3B879D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CE3ED7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4DAFC5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5D078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F6ED0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F12D9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DFAB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379BD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634A4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522D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B76468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93C7B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62955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0747B4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5680D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9A41C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DB330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429B4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4B713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43524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B92F7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5E936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9492EC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794852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C3E7C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9F9E4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86D8B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1A3E9044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828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4B8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AB9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1B93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C3CE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C79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319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551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22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8.679,12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E4C2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8.885,60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65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55D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8F2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2BD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08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BC3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6CC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7A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8.679,12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942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8.885,60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0BB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13E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BB9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89E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ABB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09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34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8.679,12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F7B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8.885,60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89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10.977,35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BD0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11.183,83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3BF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6A6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50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1B7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10.977,35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468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11.183,83</w:t>
            </w:r>
          </w:p>
        </w:tc>
      </w:tr>
      <w:tr w:rsidR="008E232B" w:rsidRPr="008E232B" w14:paraId="72A873DB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4C8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D05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E98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5E24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63F1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4C6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4A4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721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643,70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E1C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10.059,68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4629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10.299,20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408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309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C4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74D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5B6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95E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633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FEB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10.059,68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BC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10.299,20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4B5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19F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6FB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4B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90E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3B1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81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10.059,68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33E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10.299,20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DA7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12.723,48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2EF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12.963,00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949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57E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FEF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904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12.723,48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4E0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12.963,00</w:t>
            </w:r>
          </w:p>
        </w:tc>
      </w:tr>
      <w:tr w:rsidR="008E232B" w:rsidRPr="008E232B" w14:paraId="7FDF97CA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3A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CB6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44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7ABA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155B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B0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78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2EB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D0D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10.792,10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AB8B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11.049,06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52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83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2E1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F7A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22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41F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AED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4FD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10.792,10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30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11.049,06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226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989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BF0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B93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7F1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AF2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746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10.792,10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03C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11.049,06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04B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13.649,85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9A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13.906,81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D06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880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96E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A1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13.649,85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D7F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13.906,81</w:t>
            </w:r>
          </w:p>
        </w:tc>
      </w:tr>
      <w:tr w:rsidR="008E232B" w:rsidRPr="008E232B" w14:paraId="0C81F51B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17E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47B3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C53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220E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FC8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CE1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47F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68A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D76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C3F0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DC480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438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9AD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DDA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74C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562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CC9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AB9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DDA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87E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9F0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173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632A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68E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A5D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90C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3AC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289E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6A5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6185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F8B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76AC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776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93B9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5431E68E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A4B89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496F82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47D086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17A016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654C20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64330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EC60EE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4F51CA" w14:textId="77777777" w:rsidR="008E232B" w:rsidRPr="008E232B" w:rsidRDefault="008E232B" w:rsidP="008E23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01AF96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B9FB56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EBF72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76202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BCA22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A69E0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09017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899E9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63D28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B4FEB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9DCFB6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36494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6835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0A3458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86D83B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22151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90F6E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C5E40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98736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90DC9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6B44F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42068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0175D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1251D5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DA46F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E19C3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435539D7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F0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9F5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CBB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3FAE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E6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C58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9F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E1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800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CFF5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333,51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11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8A2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04D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4E2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0D0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9DB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071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F13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040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99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BAC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B56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A22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F18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C51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09E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325,75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58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333,51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AF7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412,01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21C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419,77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95F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702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EB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A51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412,01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86C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419,77</w:t>
            </w:r>
          </w:p>
        </w:tc>
      </w:tr>
      <w:tr w:rsidR="008E232B" w:rsidRPr="008E232B" w14:paraId="44A93B39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3C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24B1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86E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BFA7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99A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5CE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E8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185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894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56F4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2.795,77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57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FEE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D19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4AE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613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61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38D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72D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916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996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DA1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1CA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A44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62E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5F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C4F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2.730,76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46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2.795,77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81C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3.453,87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99D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3.518,88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D84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F49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DB5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4F9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3.453,87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AD3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3.518,88</w:t>
            </w:r>
          </w:p>
        </w:tc>
      </w:tr>
      <w:tr w:rsidR="008E232B" w:rsidRPr="008E232B" w14:paraId="52B84889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98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692F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190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8CDA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856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F00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CD7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D4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1F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1.958,45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33A0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2.005,25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111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088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075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839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789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138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CD0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ACE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1.958,45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F85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2.005,25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834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658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AC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FA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8C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A98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8ED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1.958,45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5A7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2.005,25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864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2.477,05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60F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2.523,85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A1A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E5B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EAC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EF2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2.477,05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2FD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2.523,85</w:t>
            </w:r>
          </w:p>
        </w:tc>
      </w:tr>
      <w:tr w:rsidR="008E232B" w:rsidRPr="008E232B" w14:paraId="248E6D92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8C2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B2F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4A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898B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DE7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7.583,66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9A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BF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D8D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10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110.199,12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79D4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112.474,21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B4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BBD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7.583,66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68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575A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D4E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D7D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543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4DD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110.199,12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3F9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112.474,21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569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4.567,00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3A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57.544,20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3C0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58.914,30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CD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72.189,20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EF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73.559,30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96A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3.016,66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7FF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38.009,92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F5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38.914,91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9A9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48.074,95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E36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48.979,94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A756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66C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E17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BE3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120.264,15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589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122.539,24</w:t>
            </w:r>
          </w:p>
        </w:tc>
      </w:tr>
      <w:tr w:rsidR="008E232B" w:rsidRPr="008E232B" w14:paraId="64C28A8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4B0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FA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B67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2AF1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0AD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015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6F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8F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70C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14.401,92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5A17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14.809,92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3E65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A6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63F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248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CCB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96E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9AC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886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14.401,92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8F6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14.809,92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76E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829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19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7C4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9CF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A24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534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14.401,92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D4E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14.809,92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930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18.215,55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D12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18.623,55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90B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DA1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DE5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100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18.215,55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D9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18.623,55</w:t>
            </w:r>
          </w:p>
        </w:tc>
      </w:tr>
      <w:tr w:rsidR="008E232B" w:rsidRPr="008E232B" w14:paraId="5D87EFAB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726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60D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F10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46A7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1,2545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119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E16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3F8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26F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998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6CAA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53.996,76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626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1,2648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CFC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F45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8E8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4C06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557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E8B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8163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8DE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53.996,76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B608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13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E7E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B27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3AC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675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45C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52.510,62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F22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53.996,76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B77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66.415,43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012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67.901,57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4CD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06B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0F3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DE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66.415,43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6CC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67.901,57</w:t>
            </w:r>
          </w:p>
        </w:tc>
      </w:tr>
      <w:tr w:rsidR="008E232B" w:rsidRPr="008E232B" w14:paraId="433DC7F7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5ED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E4C2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B73E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CCD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2EBA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5388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90EE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AC23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A4F7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477EF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14B8" w14:textId="77777777" w:rsidR="008E232B" w:rsidRPr="008E232B" w:rsidRDefault="008E232B" w:rsidP="008E2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AB4A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048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B12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D86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640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39C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6E5E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CA0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BCD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ABC5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5220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59E4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1F26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CBCD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320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21BA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C35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910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E09B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5CD9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AFB2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28B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C148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32B" w:rsidRPr="008E232B" w14:paraId="454E1BC1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1C48" w14:textId="77777777" w:rsidR="008E232B" w:rsidRPr="008E232B" w:rsidRDefault="008E232B" w:rsidP="008E232B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CFEC" w14:textId="77777777" w:rsidR="008E232B" w:rsidRPr="008E232B" w:rsidRDefault="008E232B" w:rsidP="008E232B">
            <w:pPr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5B71" w14:textId="77777777" w:rsidR="008E232B" w:rsidRPr="008E232B" w:rsidRDefault="008E232B" w:rsidP="008E232B">
            <w:pPr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B533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3361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DF84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852D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C7F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4168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65.336,22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D600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67FB6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4E6B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4EE4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-3.332,86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4995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1C147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62.003,36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AD37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EA74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23.826,11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C24F5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23.826,11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830D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5E78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38.177,27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E5C7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38.177,27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E85F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5F9F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522B" w14:textId="77777777" w:rsidR="008E232B" w:rsidRPr="008E232B" w:rsidRDefault="008E232B" w:rsidP="008E232B">
            <w:pPr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8E232B">
              <w:rPr>
                <w:i/>
                <w:iCs/>
                <w:color w:val="000000"/>
                <w:sz w:val="17"/>
                <w:szCs w:val="17"/>
              </w:rPr>
              <w:t>62.003,38</w:t>
            </w:r>
          </w:p>
        </w:tc>
      </w:tr>
      <w:tr w:rsidR="008E232B" w:rsidRPr="008E232B" w14:paraId="697F8018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96A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4356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27EF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F908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6F77" w14:textId="77777777" w:rsidR="008E232B" w:rsidRPr="008E232B" w:rsidRDefault="008E232B" w:rsidP="008E232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ED9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8184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8AEF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AE77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2.817.606,67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FB8D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2.882.942,89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0E7D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A914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2BAC" w14:textId="77777777" w:rsidR="008E232B" w:rsidRPr="008E232B" w:rsidRDefault="008E232B" w:rsidP="008E2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434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-119.562,94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7DF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-122.895,80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784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EAF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FD03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2.698.043,73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62E2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2.760.047,09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6F9D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A903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897.809,39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9CCC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921.635,50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2D9A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1.126.301,88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5193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1.150.127,99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4C25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F5D0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1.571.741,84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2C9D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1.609.919,11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6D22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1.987.939,10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92FC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2.026.116,37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79B07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07FA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D0A6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2715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3.114.240,98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FBA4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3.176.244,36</w:t>
            </w:r>
          </w:p>
        </w:tc>
      </w:tr>
      <w:tr w:rsidR="008E232B" w:rsidRPr="008E232B" w14:paraId="586F2D59" w14:textId="77777777" w:rsidTr="008E232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1F76D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E0137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1750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40D93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8D6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3844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7B240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1C4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010F5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535.345,27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76B3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547.759,15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BE4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2362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61BCD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55FF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-22.716,96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F4E0F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-23.350,20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292A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0FE9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3AC3D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512.628,31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381A4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524.408,95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1567A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F87B8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170.583,78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6925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175.110,75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9984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213.997,36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3D93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218.524,32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13C3E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0FCE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298.630,95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1FBDC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305.884,63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802A2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377.708,43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E747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384.962,11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A743F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A6C7B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06B1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A663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591.705,79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4F3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603.486,43</w:t>
            </w:r>
          </w:p>
        </w:tc>
      </w:tr>
      <w:tr w:rsidR="008E232B" w:rsidRPr="008E232B" w14:paraId="52C781FD" w14:textId="77777777" w:rsidTr="008E232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A20C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483B8" w14:textId="77777777" w:rsidR="008E232B" w:rsidRPr="008E232B" w:rsidRDefault="008E232B" w:rsidP="008E23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E101E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D4CDA" w14:textId="77777777" w:rsidR="008E232B" w:rsidRPr="008E232B" w:rsidRDefault="008E232B" w:rsidP="008E232B">
            <w:pPr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A2E1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6518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1FAC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ED5F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9873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3.352.951,94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F776D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3.430.702,04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56FFC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5D2C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46AB9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EFEDE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-142.279,90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6550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-146.246,00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F7FA9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148D1" w14:textId="77777777" w:rsidR="008E232B" w:rsidRPr="008E232B" w:rsidRDefault="008E232B" w:rsidP="008E232B">
            <w:pPr>
              <w:jc w:val="right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34C45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3.210.672,04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1E4CF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3.284.456,04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3A8B3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BAA26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1.068.393,17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B6CD0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1.096.746,25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A4EE3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1.340.299,24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146D0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1.368.652,31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66611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5F1C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1.870.372,79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B9335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1.915.803,74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3086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2.365.647,53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371B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2.411.078,48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BEA04" w14:textId="77777777" w:rsidR="008E232B" w:rsidRPr="008E232B" w:rsidRDefault="008E232B" w:rsidP="008E232B">
            <w:pPr>
              <w:jc w:val="center"/>
              <w:rPr>
                <w:color w:val="000000"/>
                <w:sz w:val="20"/>
                <w:szCs w:val="20"/>
              </w:rPr>
            </w:pPr>
            <w:r w:rsidRPr="008E2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D61D0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318B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F7830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3.705.946,77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A959" w14:textId="77777777" w:rsidR="008E232B" w:rsidRPr="008E232B" w:rsidRDefault="008E232B" w:rsidP="008E232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E232B">
              <w:rPr>
                <w:b/>
                <w:bCs/>
                <w:color w:val="000000"/>
                <w:sz w:val="20"/>
                <w:szCs w:val="20"/>
              </w:rPr>
              <w:t>3.779.730,79</w:t>
            </w:r>
          </w:p>
        </w:tc>
      </w:tr>
    </w:tbl>
    <w:p w14:paraId="3716D47E" w14:textId="77777777" w:rsidR="006D1635" w:rsidRPr="0088530D" w:rsidRDefault="006D1635" w:rsidP="000D518F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6D1635" w:rsidRPr="0088530D" w:rsidSect="008E232B">
      <w:pgSz w:w="30618" w:h="19845" w:code="9"/>
      <w:pgMar w:top="709" w:right="1275" w:bottom="851" w:left="1985" w:header="720" w:footer="1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A7AB" w14:textId="77777777" w:rsidR="00741EEB" w:rsidRDefault="00741EEB" w:rsidP="00E74F57">
      <w:r>
        <w:separator/>
      </w:r>
    </w:p>
  </w:endnote>
  <w:endnote w:type="continuationSeparator" w:id="0">
    <w:p w14:paraId="5FBA4F20" w14:textId="77777777" w:rsidR="00741EEB" w:rsidRDefault="00741EEB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CD0D" w14:textId="77777777" w:rsidR="00741EEB" w:rsidRDefault="00741EEB" w:rsidP="00E74F57">
      <w:r>
        <w:separator/>
      </w:r>
    </w:p>
  </w:footnote>
  <w:footnote w:type="continuationSeparator" w:id="0">
    <w:p w14:paraId="4A5B9834" w14:textId="77777777" w:rsidR="00741EEB" w:rsidRDefault="00741EEB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4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3191C"/>
    <w:rsid w:val="00032C02"/>
    <w:rsid w:val="00034845"/>
    <w:rsid w:val="00043C14"/>
    <w:rsid w:val="00043DA1"/>
    <w:rsid w:val="000461C6"/>
    <w:rsid w:val="00061AA1"/>
    <w:rsid w:val="000760A5"/>
    <w:rsid w:val="00083EFE"/>
    <w:rsid w:val="000A542B"/>
    <w:rsid w:val="000A7737"/>
    <w:rsid w:val="000C369D"/>
    <w:rsid w:val="000D518F"/>
    <w:rsid w:val="000D5B02"/>
    <w:rsid w:val="000E10AD"/>
    <w:rsid w:val="00100FD6"/>
    <w:rsid w:val="00102C4C"/>
    <w:rsid w:val="00155EE9"/>
    <w:rsid w:val="00164EEA"/>
    <w:rsid w:val="00184076"/>
    <w:rsid w:val="00194BAA"/>
    <w:rsid w:val="001D25C6"/>
    <w:rsid w:val="001D5847"/>
    <w:rsid w:val="001D6F42"/>
    <w:rsid w:val="00205545"/>
    <w:rsid w:val="00205C45"/>
    <w:rsid w:val="00211D2B"/>
    <w:rsid w:val="00214446"/>
    <w:rsid w:val="00215FC8"/>
    <w:rsid w:val="002200C7"/>
    <w:rsid w:val="002238C3"/>
    <w:rsid w:val="00226FE0"/>
    <w:rsid w:val="002334A7"/>
    <w:rsid w:val="00234557"/>
    <w:rsid w:val="00255138"/>
    <w:rsid w:val="00256E1C"/>
    <w:rsid w:val="0025729B"/>
    <w:rsid w:val="00266CAC"/>
    <w:rsid w:val="00282858"/>
    <w:rsid w:val="00285A89"/>
    <w:rsid w:val="00290A3C"/>
    <w:rsid w:val="0029176E"/>
    <w:rsid w:val="002B01DE"/>
    <w:rsid w:val="002B1D1E"/>
    <w:rsid w:val="002B1F67"/>
    <w:rsid w:val="002C41F4"/>
    <w:rsid w:val="002E0075"/>
    <w:rsid w:val="002E0D1F"/>
    <w:rsid w:val="002F475B"/>
    <w:rsid w:val="002F5DD7"/>
    <w:rsid w:val="002F78F3"/>
    <w:rsid w:val="00307183"/>
    <w:rsid w:val="0032405D"/>
    <w:rsid w:val="003278F7"/>
    <w:rsid w:val="0033172B"/>
    <w:rsid w:val="003643DD"/>
    <w:rsid w:val="0036529A"/>
    <w:rsid w:val="0037657C"/>
    <w:rsid w:val="00383D38"/>
    <w:rsid w:val="003911B5"/>
    <w:rsid w:val="00391BEE"/>
    <w:rsid w:val="003936FF"/>
    <w:rsid w:val="00394359"/>
    <w:rsid w:val="003A16A7"/>
    <w:rsid w:val="003A20B0"/>
    <w:rsid w:val="003B3247"/>
    <w:rsid w:val="003C0BAF"/>
    <w:rsid w:val="003D530E"/>
    <w:rsid w:val="004000F5"/>
    <w:rsid w:val="004053D6"/>
    <w:rsid w:val="00405E7D"/>
    <w:rsid w:val="0043145D"/>
    <w:rsid w:val="0043237D"/>
    <w:rsid w:val="00443235"/>
    <w:rsid w:val="00446DB2"/>
    <w:rsid w:val="00450A95"/>
    <w:rsid w:val="00451BD2"/>
    <w:rsid w:val="0045415C"/>
    <w:rsid w:val="004562F5"/>
    <w:rsid w:val="00456F89"/>
    <w:rsid w:val="00470D11"/>
    <w:rsid w:val="0047352C"/>
    <w:rsid w:val="00482F95"/>
    <w:rsid w:val="00495199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4D16"/>
    <w:rsid w:val="00561D3C"/>
    <w:rsid w:val="00565C08"/>
    <w:rsid w:val="00583FB5"/>
    <w:rsid w:val="005C1015"/>
    <w:rsid w:val="005D13AB"/>
    <w:rsid w:val="005D4E59"/>
    <w:rsid w:val="00604DE1"/>
    <w:rsid w:val="0060765E"/>
    <w:rsid w:val="00607721"/>
    <w:rsid w:val="00624C01"/>
    <w:rsid w:val="0062525C"/>
    <w:rsid w:val="00626588"/>
    <w:rsid w:val="0065286F"/>
    <w:rsid w:val="00657B23"/>
    <w:rsid w:val="00657E1F"/>
    <w:rsid w:val="00666CC2"/>
    <w:rsid w:val="006710CF"/>
    <w:rsid w:val="00673120"/>
    <w:rsid w:val="00673BF0"/>
    <w:rsid w:val="00682D4D"/>
    <w:rsid w:val="006857D0"/>
    <w:rsid w:val="006857D3"/>
    <w:rsid w:val="00687613"/>
    <w:rsid w:val="00697A8A"/>
    <w:rsid w:val="006B62B1"/>
    <w:rsid w:val="006C1C99"/>
    <w:rsid w:val="006D1635"/>
    <w:rsid w:val="006D5795"/>
    <w:rsid w:val="006E5C66"/>
    <w:rsid w:val="006F4F8C"/>
    <w:rsid w:val="00703623"/>
    <w:rsid w:val="007051AF"/>
    <w:rsid w:val="007222F7"/>
    <w:rsid w:val="00741EEB"/>
    <w:rsid w:val="00762C7A"/>
    <w:rsid w:val="00773E0E"/>
    <w:rsid w:val="007754C2"/>
    <w:rsid w:val="00777215"/>
    <w:rsid w:val="00783A62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E6D01"/>
    <w:rsid w:val="007F37EF"/>
    <w:rsid w:val="007F6BBE"/>
    <w:rsid w:val="007F7E3E"/>
    <w:rsid w:val="008163F4"/>
    <w:rsid w:val="00817BEB"/>
    <w:rsid w:val="00824DA8"/>
    <w:rsid w:val="00835D35"/>
    <w:rsid w:val="00841A81"/>
    <w:rsid w:val="00843199"/>
    <w:rsid w:val="00844FEA"/>
    <w:rsid w:val="00855F22"/>
    <w:rsid w:val="0087119E"/>
    <w:rsid w:val="00883490"/>
    <w:rsid w:val="0088530D"/>
    <w:rsid w:val="00891CBD"/>
    <w:rsid w:val="008A076E"/>
    <w:rsid w:val="008A11BE"/>
    <w:rsid w:val="008A4D6D"/>
    <w:rsid w:val="008C060F"/>
    <w:rsid w:val="008D3985"/>
    <w:rsid w:val="008E232B"/>
    <w:rsid w:val="008E3A91"/>
    <w:rsid w:val="008E3DEA"/>
    <w:rsid w:val="008E42F1"/>
    <w:rsid w:val="008F14A0"/>
    <w:rsid w:val="008F246F"/>
    <w:rsid w:val="008F5166"/>
    <w:rsid w:val="0091170D"/>
    <w:rsid w:val="0091303E"/>
    <w:rsid w:val="009237ED"/>
    <w:rsid w:val="009320E0"/>
    <w:rsid w:val="009376B8"/>
    <w:rsid w:val="00950EF9"/>
    <w:rsid w:val="009602E1"/>
    <w:rsid w:val="00981F7F"/>
    <w:rsid w:val="009A0FEF"/>
    <w:rsid w:val="009A25E6"/>
    <w:rsid w:val="009B3B2A"/>
    <w:rsid w:val="009C2111"/>
    <w:rsid w:val="009C6CB4"/>
    <w:rsid w:val="009E0099"/>
    <w:rsid w:val="009E3CB5"/>
    <w:rsid w:val="009E4E40"/>
    <w:rsid w:val="009F15D1"/>
    <w:rsid w:val="009F2E50"/>
    <w:rsid w:val="009F7E18"/>
    <w:rsid w:val="00A0015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733AC"/>
    <w:rsid w:val="00A81A58"/>
    <w:rsid w:val="00A921B8"/>
    <w:rsid w:val="00AA2D28"/>
    <w:rsid w:val="00AD6EA6"/>
    <w:rsid w:val="00AD7767"/>
    <w:rsid w:val="00AE13E2"/>
    <w:rsid w:val="00AE4C5B"/>
    <w:rsid w:val="00AF3188"/>
    <w:rsid w:val="00AF4D24"/>
    <w:rsid w:val="00B033C9"/>
    <w:rsid w:val="00B047CC"/>
    <w:rsid w:val="00B10236"/>
    <w:rsid w:val="00B117CD"/>
    <w:rsid w:val="00B13175"/>
    <w:rsid w:val="00B20363"/>
    <w:rsid w:val="00B30159"/>
    <w:rsid w:val="00B4037B"/>
    <w:rsid w:val="00B434C8"/>
    <w:rsid w:val="00B53189"/>
    <w:rsid w:val="00B60E4C"/>
    <w:rsid w:val="00B700DA"/>
    <w:rsid w:val="00B74BAE"/>
    <w:rsid w:val="00B759B2"/>
    <w:rsid w:val="00B77C6A"/>
    <w:rsid w:val="00B84EEE"/>
    <w:rsid w:val="00B96EB3"/>
    <w:rsid w:val="00B97DC6"/>
    <w:rsid w:val="00BA30DA"/>
    <w:rsid w:val="00BB0851"/>
    <w:rsid w:val="00BB09EF"/>
    <w:rsid w:val="00BC7DF2"/>
    <w:rsid w:val="00BE5B4D"/>
    <w:rsid w:val="00BE7FE3"/>
    <w:rsid w:val="00C16811"/>
    <w:rsid w:val="00C220EB"/>
    <w:rsid w:val="00C24C68"/>
    <w:rsid w:val="00C322E0"/>
    <w:rsid w:val="00C35BDA"/>
    <w:rsid w:val="00C54808"/>
    <w:rsid w:val="00C55D34"/>
    <w:rsid w:val="00C72361"/>
    <w:rsid w:val="00C83524"/>
    <w:rsid w:val="00C94FEB"/>
    <w:rsid w:val="00CA1E80"/>
    <w:rsid w:val="00CA75E5"/>
    <w:rsid w:val="00CC134E"/>
    <w:rsid w:val="00CE57C2"/>
    <w:rsid w:val="00CE748B"/>
    <w:rsid w:val="00CF38CB"/>
    <w:rsid w:val="00CF4527"/>
    <w:rsid w:val="00D00926"/>
    <w:rsid w:val="00D020D5"/>
    <w:rsid w:val="00D22A27"/>
    <w:rsid w:val="00D644CD"/>
    <w:rsid w:val="00D737E3"/>
    <w:rsid w:val="00D7553E"/>
    <w:rsid w:val="00D809D1"/>
    <w:rsid w:val="00D864DF"/>
    <w:rsid w:val="00DA0D01"/>
    <w:rsid w:val="00DA1059"/>
    <w:rsid w:val="00DA5DB8"/>
    <w:rsid w:val="00DC4C33"/>
    <w:rsid w:val="00DD022A"/>
    <w:rsid w:val="00DD0347"/>
    <w:rsid w:val="00DD5159"/>
    <w:rsid w:val="00DF3402"/>
    <w:rsid w:val="00DF4817"/>
    <w:rsid w:val="00E078F4"/>
    <w:rsid w:val="00E2128D"/>
    <w:rsid w:val="00E27561"/>
    <w:rsid w:val="00E32EAC"/>
    <w:rsid w:val="00E379A3"/>
    <w:rsid w:val="00E46AED"/>
    <w:rsid w:val="00E50AD7"/>
    <w:rsid w:val="00E537B4"/>
    <w:rsid w:val="00E61571"/>
    <w:rsid w:val="00E67AFE"/>
    <w:rsid w:val="00E72A32"/>
    <w:rsid w:val="00E74F57"/>
    <w:rsid w:val="00EB38BE"/>
    <w:rsid w:val="00EE4DA8"/>
    <w:rsid w:val="00F00833"/>
    <w:rsid w:val="00F010E5"/>
    <w:rsid w:val="00F057D5"/>
    <w:rsid w:val="00F11C0D"/>
    <w:rsid w:val="00F17004"/>
    <w:rsid w:val="00F2213D"/>
    <w:rsid w:val="00F23A7A"/>
    <w:rsid w:val="00F41AA1"/>
    <w:rsid w:val="00F44B8A"/>
    <w:rsid w:val="00F5293D"/>
    <w:rsid w:val="00F532F7"/>
    <w:rsid w:val="00F53738"/>
    <w:rsid w:val="00F55EBC"/>
    <w:rsid w:val="00F8230C"/>
    <w:rsid w:val="00FA584A"/>
    <w:rsid w:val="00FB2B4C"/>
    <w:rsid w:val="00FB58E3"/>
    <w:rsid w:val="00FC0609"/>
    <w:rsid w:val="00FC2C68"/>
    <w:rsid w:val="00FD19DD"/>
    <w:rsid w:val="00FD50E0"/>
    <w:rsid w:val="00FE19F1"/>
    <w:rsid w:val="00FE337C"/>
    <w:rsid w:val="00FE3D3D"/>
    <w:rsid w:val="00FE6046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E232B"/>
    <w:rPr>
      <w:color w:val="954F72"/>
      <w:u w:val="single"/>
    </w:rPr>
  </w:style>
  <w:style w:type="paragraph" w:customStyle="1" w:styleId="msonormal0">
    <w:name w:val="msonormal"/>
    <w:basedOn w:val="Normal"/>
    <w:rsid w:val="008E232B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8E232B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6">
    <w:name w:val="font6"/>
    <w:basedOn w:val="Normal"/>
    <w:rsid w:val="008E232B"/>
    <w:pPr>
      <w:spacing w:before="100" w:beforeAutospacing="1" w:after="100" w:afterAutospacing="1"/>
    </w:pPr>
    <w:rPr>
      <w:i/>
      <w:iCs/>
      <w:color w:val="000000"/>
      <w:sz w:val="20"/>
      <w:szCs w:val="20"/>
    </w:rPr>
  </w:style>
  <w:style w:type="paragraph" w:customStyle="1" w:styleId="xl64">
    <w:name w:val="xl64"/>
    <w:basedOn w:val="Normal"/>
    <w:rsid w:val="008E232B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8E232B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8E232B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8E232B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8E232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8E232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Normal"/>
    <w:rsid w:val="008E232B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8E232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8E232B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8E232B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8E232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8E232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8E232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8E23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8E23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8E232B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8E23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8E232B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8E232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8E232B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8E232B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Normal"/>
    <w:rsid w:val="008E23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8E232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8E23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8E23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8E232B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8E232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8E232B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8E232B"/>
    <w:pP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8E232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8E232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8E23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8E232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8E232B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8E232B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7">
    <w:name w:val="xl117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8E23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8E23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8E23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1">
    <w:name w:val="xl121"/>
    <w:basedOn w:val="Normal"/>
    <w:rsid w:val="008E232B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8E232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8E23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8E23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7">
    <w:name w:val="xl127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8E232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8E232B"/>
    <w:pP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8E232B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8E232B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8E232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7"/>
      <w:szCs w:val="17"/>
    </w:rPr>
  </w:style>
  <w:style w:type="paragraph" w:customStyle="1" w:styleId="xl135">
    <w:name w:val="xl135"/>
    <w:basedOn w:val="Normal"/>
    <w:rsid w:val="008E232B"/>
    <w:pPr>
      <w:spacing w:before="100" w:beforeAutospacing="1" w:after="100" w:afterAutospacing="1"/>
      <w:textAlignment w:val="center"/>
    </w:pPr>
    <w:rPr>
      <w:i/>
      <w:iCs/>
      <w:sz w:val="17"/>
      <w:szCs w:val="17"/>
    </w:rPr>
  </w:style>
  <w:style w:type="paragraph" w:customStyle="1" w:styleId="xl136">
    <w:name w:val="xl136"/>
    <w:basedOn w:val="Normal"/>
    <w:rsid w:val="008E232B"/>
    <w:pPr>
      <w:spacing w:before="100" w:beforeAutospacing="1" w:after="100" w:afterAutospacing="1"/>
      <w:jc w:val="center"/>
      <w:textAlignment w:val="center"/>
    </w:pPr>
    <w:rPr>
      <w:i/>
      <w:iCs/>
      <w:sz w:val="17"/>
      <w:szCs w:val="17"/>
    </w:rPr>
  </w:style>
  <w:style w:type="paragraph" w:customStyle="1" w:styleId="xl137">
    <w:name w:val="xl137"/>
    <w:basedOn w:val="Normal"/>
    <w:rsid w:val="008E232B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17"/>
      <w:szCs w:val="17"/>
    </w:rPr>
  </w:style>
  <w:style w:type="paragraph" w:customStyle="1" w:styleId="xl138">
    <w:name w:val="xl138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8E2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8E232B"/>
    <w:pP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2">
    <w:name w:val="xl142"/>
    <w:basedOn w:val="Normal"/>
    <w:rsid w:val="008E232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8E232B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8E232B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5">
    <w:name w:val="xl145"/>
    <w:basedOn w:val="Normal"/>
    <w:rsid w:val="008E232B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46">
    <w:name w:val="xl146"/>
    <w:basedOn w:val="Normal"/>
    <w:rsid w:val="008E232B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7">
    <w:name w:val="xl147"/>
    <w:basedOn w:val="Normal"/>
    <w:rsid w:val="008E232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48">
    <w:name w:val="xl148"/>
    <w:basedOn w:val="Normal"/>
    <w:rsid w:val="008E232B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9">
    <w:name w:val="xl149"/>
    <w:basedOn w:val="Normal"/>
    <w:rsid w:val="008E23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7"/>
      <w:szCs w:val="17"/>
    </w:rPr>
  </w:style>
  <w:style w:type="paragraph" w:customStyle="1" w:styleId="xl150">
    <w:name w:val="xl150"/>
    <w:basedOn w:val="Normal"/>
    <w:rsid w:val="008E232B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51">
    <w:name w:val="xl151"/>
    <w:basedOn w:val="Normal"/>
    <w:rsid w:val="008E232B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Normal"/>
    <w:rsid w:val="008E232B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2024-01-15T06:02:00Z</dcterms:created>
  <dcterms:modified xsi:type="dcterms:W3CDTF">2024-01-15T06:03:00Z</dcterms:modified>
</cp:coreProperties>
</file>