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97EC1" w14:textId="77777777" w:rsidR="00DD22B1" w:rsidRPr="00DD22B1" w:rsidRDefault="00DD22B1" w:rsidP="00DD22B1">
      <w:pPr>
        <w:tabs>
          <w:tab w:val="center" w:pos="5112"/>
          <w:tab w:val="left" w:pos="7755"/>
        </w:tabs>
        <w:ind w:right="-25"/>
        <w:jc w:val="right"/>
      </w:pPr>
      <w:r w:rsidRPr="005E742B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6061E37" wp14:editId="03C1F0DC">
                <wp:simplePos x="0" y="0"/>
                <wp:positionH relativeFrom="column">
                  <wp:posOffset>-452755</wp:posOffset>
                </wp:positionH>
                <wp:positionV relativeFrom="paragraph">
                  <wp:posOffset>431619</wp:posOffset>
                </wp:positionV>
                <wp:extent cx="7115175" cy="73025"/>
                <wp:effectExtent l="22860" t="27305" r="24765" b="2349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5175" cy="73025"/>
                          <a:chOff x="469" y="1926"/>
                          <a:chExt cx="11205" cy="115"/>
                        </a:xfrm>
                      </wpg:grpSpPr>
                      <wps:wsp>
                        <wps:cNvPr id="12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69" y="1926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69" y="1979"/>
                            <a:ext cx="1119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69" y="2041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6EE565C1" id="Group 11" o:spid="_x0000_s1026" style="position:absolute;margin-left:-35.65pt;margin-top:34pt;width:560.25pt;height:5.75pt;z-index:251660288" coordorigin="469,1926" coordsize="1120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">
                <v:line id="Line 19" o:spid="_x0000_s1027" style="position:absolute;flip:y;visibility:visible;mso-wrap-style:square" from="469,1926" to="11674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" strokecolor="blue" strokeweight="3pt"/>
                <v:line id="Line 23" o:spid="_x0000_s1028" style="position:absolute;visibility:visible;mso-wrap-style:square" from="469,1979" to="11666,1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" strokecolor="yellow" strokeweight="2.75pt"/>
                <v:line id="Line 24" o:spid="_x0000_s1029" style="position:absolute;visibility:visible;mso-wrap-style:square" from="469,2041" to="11674,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" strokecolor="red" strokeweight="3.25pt"/>
              </v:group>
            </w:pict>
          </mc:Fallback>
        </mc:AlternateContent>
      </w:r>
      <w:r w:rsidRPr="005E74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1E956" wp14:editId="75A151AB">
                <wp:simplePos x="0" y="0"/>
                <wp:positionH relativeFrom="column">
                  <wp:posOffset>626712</wp:posOffset>
                </wp:positionH>
                <wp:positionV relativeFrom="paragraph">
                  <wp:posOffset>-218699</wp:posOffset>
                </wp:positionV>
                <wp:extent cx="3714750" cy="589280"/>
                <wp:effectExtent l="0" t="0" r="19050" b="203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892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0676C" w14:textId="77777777" w:rsidR="00DD22B1" w:rsidRPr="004034ED" w:rsidRDefault="00DD22B1" w:rsidP="00DD22B1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MUNICIPIUL  BUCURESTI</w:t>
                            </w:r>
                          </w:p>
                          <w:p w14:paraId="5D6C531A" w14:textId="77777777" w:rsidR="00DD22B1" w:rsidRPr="004034ED" w:rsidRDefault="00DD22B1" w:rsidP="00DD22B1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1FBD077B" w14:textId="77777777" w:rsidR="00DD22B1" w:rsidRPr="004034ED" w:rsidRDefault="00DD22B1" w:rsidP="00DD22B1">
                            <w:pPr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ADMINISTRATIA  DOMENIULUI  PUBLIC 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1E95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9.35pt;margin-top:-17.2pt;width:292.5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" filled="f" strokecolor="white" strokeweight=".25pt">
                <v:textbox>
                  <w:txbxContent>
                    <w:p w14:paraId="1060676C" w14:textId="77777777" w:rsidR="00DD22B1" w:rsidRPr="004034ED" w:rsidRDefault="00DD22B1" w:rsidP="00DD22B1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MUNICIPIUL  BUCURESTI</w:t>
                      </w:r>
                    </w:p>
                    <w:p w14:paraId="5D6C531A" w14:textId="77777777" w:rsidR="00DD22B1" w:rsidRPr="004034ED" w:rsidRDefault="00DD22B1" w:rsidP="00DD22B1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CONSILIUL  LOCAL  AL  SECTORULUI  2</w:t>
                      </w:r>
                    </w:p>
                    <w:p w14:paraId="1FBD077B" w14:textId="77777777" w:rsidR="00DD22B1" w:rsidRPr="004034ED" w:rsidRDefault="00DD22B1" w:rsidP="00DD22B1">
                      <w:pPr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  <w:t>ADMINISTRATIA  DOMENIULUI  PUBLIC  SECTOR 2</w:t>
                      </w:r>
                    </w:p>
                  </w:txbxContent>
                </v:textbox>
              </v:shape>
            </w:pict>
          </mc:Fallback>
        </mc:AlternateContent>
      </w:r>
      <w:r w:rsidRPr="005E742B">
        <w:rPr>
          <w:noProof/>
        </w:rPr>
        <w:drawing>
          <wp:anchor distT="0" distB="0" distL="114300" distR="114300" simplePos="0" relativeHeight="251661312" behindDoc="0" locked="0" layoutInCell="1" allowOverlap="1" wp14:anchorId="48C70D9F" wp14:editId="17627A62">
            <wp:simplePos x="0" y="0"/>
            <wp:positionH relativeFrom="page">
              <wp:posOffset>715010</wp:posOffset>
            </wp:positionH>
            <wp:positionV relativeFrom="page">
              <wp:posOffset>224155</wp:posOffset>
            </wp:positionV>
            <wp:extent cx="574895" cy="589268"/>
            <wp:effectExtent l="0" t="0" r="0" b="1905"/>
            <wp:wrapTopAndBottom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95" cy="58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22B1">
        <w:tab/>
        <w:t xml:space="preserve">                                                               </w:t>
      </w:r>
    </w:p>
    <w:p w14:paraId="78008CD9" w14:textId="77777777" w:rsidR="00DD22B1" w:rsidRPr="00DD22B1" w:rsidRDefault="00DD22B1" w:rsidP="00DD22B1">
      <w:pPr>
        <w:tabs>
          <w:tab w:val="center" w:pos="5112"/>
          <w:tab w:val="left" w:pos="7755"/>
        </w:tabs>
        <w:ind w:right="-25" w:hanging="567"/>
        <w:rPr>
          <w:sz w:val="4"/>
          <w:szCs w:val="4"/>
        </w:rPr>
      </w:pPr>
    </w:p>
    <w:p w14:paraId="48285FC3" w14:textId="77777777" w:rsidR="00DD22B1" w:rsidRPr="00DD22B1" w:rsidRDefault="00DD22B1" w:rsidP="00DD22B1">
      <w:pPr>
        <w:tabs>
          <w:tab w:val="center" w:pos="5112"/>
          <w:tab w:val="left" w:pos="7755"/>
        </w:tabs>
        <w:ind w:right="-25"/>
        <w:jc w:val="center"/>
      </w:pPr>
      <w:r w:rsidRPr="00DD22B1">
        <w:rPr>
          <w:b/>
          <w:sz w:val="18"/>
          <w:szCs w:val="18"/>
        </w:rPr>
        <w:t xml:space="preserve">Sos. </w:t>
      </w:r>
      <w:r w:rsidRPr="005E742B">
        <w:rPr>
          <w:b/>
          <w:sz w:val="18"/>
          <w:szCs w:val="18"/>
        </w:rPr>
        <w:t>Electronicii nr. 44   Tel</w:t>
      </w:r>
      <w:r>
        <w:rPr>
          <w:b/>
          <w:sz w:val="18"/>
          <w:szCs w:val="18"/>
        </w:rPr>
        <w:t>.:</w:t>
      </w:r>
      <w:r w:rsidRPr="005E742B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12 /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89   Fax</w:t>
      </w:r>
      <w:r>
        <w:rPr>
          <w:b/>
          <w:sz w:val="18"/>
          <w:szCs w:val="18"/>
        </w:rPr>
        <w:t>:</w:t>
      </w:r>
      <w:r w:rsidRPr="005E742B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79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 xml:space="preserve">77 </w:t>
      </w:r>
      <w:r>
        <w:rPr>
          <w:b/>
          <w:sz w:val="18"/>
          <w:szCs w:val="18"/>
        </w:rPr>
        <w:t xml:space="preserve"> </w:t>
      </w:r>
      <w:r w:rsidRPr="00DD22B1">
        <w:rPr>
          <w:b/>
          <w:sz w:val="18"/>
          <w:szCs w:val="18"/>
        </w:rPr>
        <w:t xml:space="preserve"> </w:t>
      </w:r>
      <w:hyperlink r:id="rId8" w:history="1">
        <w:r w:rsidRPr="00DD22B1">
          <w:rPr>
            <w:rStyle w:val="Hyperlink"/>
            <w:b/>
            <w:sz w:val="18"/>
            <w:szCs w:val="18"/>
          </w:rPr>
          <w:t>www.adp2.ro</w:t>
        </w:r>
      </w:hyperlink>
      <w:r w:rsidRPr="00DD22B1">
        <w:rPr>
          <w:b/>
          <w:sz w:val="18"/>
          <w:szCs w:val="18"/>
        </w:rPr>
        <w:t xml:space="preserve">   e-mail: </w:t>
      </w:r>
      <w:r w:rsidRPr="005E742B">
        <w:rPr>
          <w:b/>
          <w:sz w:val="18"/>
          <w:szCs w:val="18"/>
        </w:rPr>
        <w:t>office@adp2.ro</w:t>
      </w:r>
    </w:p>
    <w:p w14:paraId="4FEE8A4A" w14:textId="77777777" w:rsidR="00DD22B1" w:rsidRPr="000E3D94" w:rsidRDefault="00DD22B1" w:rsidP="00DD22B1">
      <w:pPr>
        <w:spacing w:line="276" w:lineRule="auto"/>
        <w:ind w:right="-25"/>
        <w:rPr>
          <w:b/>
          <w:sz w:val="16"/>
          <w:szCs w:val="16"/>
        </w:rPr>
      </w:pPr>
    </w:p>
    <w:p w14:paraId="0D3C198B" w14:textId="77777777" w:rsidR="00DD22B1" w:rsidRPr="00DD22B1" w:rsidRDefault="00DD22B1" w:rsidP="00DD22B1">
      <w:pPr>
        <w:spacing w:line="276" w:lineRule="auto"/>
        <w:ind w:right="-25"/>
        <w:rPr>
          <w:sz w:val="22"/>
          <w:szCs w:val="22"/>
        </w:rPr>
      </w:pPr>
      <w:r w:rsidRPr="00DD22B1">
        <w:rPr>
          <w:b/>
          <w:sz w:val="22"/>
          <w:szCs w:val="22"/>
        </w:rPr>
        <w:t>Nr. înreg. ADP S2 ……..…………/…..……..….202</w:t>
      </w:r>
      <w:r>
        <w:rPr>
          <w:b/>
          <w:sz w:val="22"/>
          <w:szCs w:val="22"/>
        </w:rPr>
        <w:t>3</w:t>
      </w:r>
    </w:p>
    <w:p w14:paraId="55ACA91C" w14:textId="77777777" w:rsidR="00DD22B1" w:rsidRPr="00DE37A3" w:rsidRDefault="00DD22B1" w:rsidP="00DD22B1">
      <w:pPr>
        <w:ind w:left="-142"/>
        <w:rPr>
          <w:b/>
          <w:sz w:val="16"/>
          <w:szCs w:val="16"/>
        </w:rPr>
      </w:pPr>
    </w:p>
    <w:p w14:paraId="5C716EEF" w14:textId="77777777" w:rsidR="002875E6" w:rsidRPr="00DE37A3" w:rsidRDefault="002875E6" w:rsidP="00DD22B1">
      <w:pPr>
        <w:ind w:left="-142"/>
        <w:rPr>
          <w:b/>
          <w:sz w:val="16"/>
          <w:szCs w:val="16"/>
        </w:rPr>
      </w:pPr>
    </w:p>
    <w:p w14:paraId="5BE0792D" w14:textId="77777777" w:rsidR="00DD22B1" w:rsidRPr="00DE37A3" w:rsidRDefault="00DD22B1" w:rsidP="00DD22B1">
      <w:pPr>
        <w:ind w:left="-142"/>
        <w:rPr>
          <w:b/>
          <w:sz w:val="16"/>
          <w:szCs w:val="16"/>
        </w:rPr>
      </w:pPr>
    </w:p>
    <w:p w14:paraId="4D95A3AA" w14:textId="3343BAEC" w:rsidR="00DD22B1" w:rsidRPr="00123B0A" w:rsidRDefault="00DD22B1" w:rsidP="002875E6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123B0A">
        <w:rPr>
          <w:rFonts w:ascii="Times New Roman" w:hAnsi="Times New Roman"/>
          <w:b/>
          <w:bCs/>
          <w:sz w:val="28"/>
          <w:szCs w:val="28"/>
          <w:lang w:val="fr-FR"/>
        </w:rPr>
        <w:t xml:space="preserve">ACT ADIȚIONAL NR. </w:t>
      </w:r>
      <w:r w:rsidR="00AC7060">
        <w:rPr>
          <w:rFonts w:ascii="Times New Roman" w:hAnsi="Times New Roman"/>
          <w:b/>
          <w:bCs/>
          <w:sz w:val="28"/>
          <w:szCs w:val="28"/>
          <w:lang w:val="fr-FR"/>
        </w:rPr>
        <w:t>1</w:t>
      </w:r>
    </w:p>
    <w:p w14:paraId="3962B39D" w14:textId="7941BC4A" w:rsidR="0071485F" w:rsidRPr="00123B0A" w:rsidRDefault="00DD22B1" w:rsidP="002875E6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123B0A">
        <w:rPr>
          <w:rFonts w:ascii="Times New Roman" w:hAnsi="Times New Roman"/>
          <w:sz w:val="24"/>
          <w:szCs w:val="24"/>
          <w:lang w:val="fr-FR"/>
        </w:rPr>
        <w:t xml:space="preserve">la </w:t>
      </w:r>
      <w:r w:rsidRPr="00123B0A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AC7060">
        <w:rPr>
          <w:rFonts w:ascii="Times New Roman" w:hAnsi="Times New Roman"/>
          <w:sz w:val="24"/>
          <w:szCs w:val="24"/>
          <w:lang w:val="ro-RO"/>
        </w:rPr>
        <w:t>54</w:t>
      </w:r>
      <w:r w:rsidRPr="00123B0A">
        <w:rPr>
          <w:rFonts w:ascii="Times New Roman" w:hAnsi="Times New Roman"/>
          <w:sz w:val="24"/>
          <w:szCs w:val="24"/>
          <w:lang w:val="ro-RO"/>
        </w:rPr>
        <w:t>/</w:t>
      </w:r>
      <w:r w:rsidR="00AC7060">
        <w:rPr>
          <w:rFonts w:ascii="Times New Roman" w:hAnsi="Times New Roman"/>
          <w:sz w:val="24"/>
          <w:szCs w:val="24"/>
          <w:lang w:val="ro-RO"/>
        </w:rPr>
        <w:t>07</w:t>
      </w:r>
      <w:r w:rsidRPr="00123B0A">
        <w:rPr>
          <w:rFonts w:ascii="Times New Roman" w:hAnsi="Times New Roman"/>
          <w:sz w:val="24"/>
          <w:szCs w:val="24"/>
          <w:lang w:val="ro-RO"/>
        </w:rPr>
        <w:t>.0</w:t>
      </w:r>
      <w:r w:rsidR="00AC7060">
        <w:rPr>
          <w:rFonts w:ascii="Times New Roman" w:hAnsi="Times New Roman"/>
          <w:sz w:val="24"/>
          <w:szCs w:val="24"/>
          <w:lang w:val="ro-RO"/>
        </w:rPr>
        <w:t>8</w:t>
      </w:r>
      <w:r w:rsidRPr="00123B0A">
        <w:rPr>
          <w:rFonts w:ascii="Times New Roman" w:hAnsi="Times New Roman"/>
          <w:sz w:val="24"/>
          <w:szCs w:val="24"/>
          <w:lang w:val="ro-RO"/>
        </w:rPr>
        <w:t>.2023</w:t>
      </w:r>
      <w:r w:rsidR="00430A6C" w:rsidRPr="00123B0A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2AD0EEC3" w14:textId="27DBE165" w:rsidR="00DD22B1" w:rsidRPr="00123B0A" w:rsidRDefault="00DD22B1" w:rsidP="002875E6">
      <w:pPr>
        <w:pStyle w:val="NoSpacing"/>
        <w:spacing w:line="276" w:lineRule="auto"/>
        <w:jc w:val="center"/>
        <w:rPr>
          <w:sz w:val="23"/>
          <w:szCs w:val="24"/>
          <w:lang w:val="es-ES"/>
        </w:rPr>
      </w:pPr>
      <w:r w:rsidRPr="00123B0A">
        <w:rPr>
          <w:rFonts w:ascii="Times New Roman" w:hAnsi="Times New Roman"/>
          <w:sz w:val="24"/>
          <w:szCs w:val="24"/>
          <w:lang w:val="ro-RO"/>
        </w:rPr>
        <w:t>la Acordul-Cadru de Lucrări nr. 15883/08.08.2019</w:t>
      </w:r>
    </w:p>
    <w:p w14:paraId="2C647A5F" w14:textId="77777777" w:rsidR="00DD22B1" w:rsidRPr="00123B0A" w:rsidRDefault="00DD22B1" w:rsidP="002875E6">
      <w:pPr>
        <w:pStyle w:val="NoSpacing"/>
        <w:spacing w:line="276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123B0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2”</w:t>
      </w:r>
    </w:p>
    <w:p w14:paraId="25B75116" w14:textId="77777777" w:rsidR="00DD22B1" w:rsidRPr="00483E69" w:rsidRDefault="00DD22B1" w:rsidP="00753460">
      <w:pPr>
        <w:pStyle w:val="DefaultText"/>
        <w:jc w:val="both"/>
        <w:rPr>
          <w:sz w:val="16"/>
          <w:szCs w:val="16"/>
          <w:lang w:val="ro-RO"/>
        </w:rPr>
      </w:pPr>
    </w:p>
    <w:p w14:paraId="04AE8E87" w14:textId="77777777" w:rsidR="00DD22B1" w:rsidRDefault="00DD22B1" w:rsidP="00753460">
      <w:pPr>
        <w:pStyle w:val="DefaultText"/>
        <w:jc w:val="both"/>
        <w:rPr>
          <w:sz w:val="18"/>
          <w:szCs w:val="18"/>
          <w:lang w:val="ro-RO"/>
        </w:rPr>
      </w:pPr>
    </w:p>
    <w:p w14:paraId="1D0A2C44" w14:textId="77777777" w:rsidR="002875E6" w:rsidRPr="00483E69" w:rsidRDefault="002875E6" w:rsidP="00753460">
      <w:pPr>
        <w:pStyle w:val="DefaultText"/>
        <w:jc w:val="both"/>
        <w:rPr>
          <w:sz w:val="18"/>
          <w:szCs w:val="18"/>
          <w:lang w:val="ro-RO"/>
        </w:rPr>
      </w:pPr>
    </w:p>
    <w:p w14:paraId="379E7E7D" w14:textId="77777777" w:rsidR="00DD22B1" w:rsidRPr="00430A6C" w:rsidRDefault="00DD22B1" w:rsidP="000C3603">
      <w:pPr>
        <w:pStyle w:val="DefaultText"/>
        <w:spacing w:line="276" w:lineRule="auto"/>
        <w:jc w:val="both"/>
        <w:rPr>
          <w:sz w:val="22"/>
          <w:szCs w:val="22"/>
          <w:lang w:val="ro-RO"/>
        </w:rPr>
      </w:pPr>
    </w:p>
    <w:p w14:paraId="1CD94F9B" w14:textId="77777777" w:rsidR="00403BF3" w:rsidRPr="00241BE4" w:rsidRDefault="00403BF3" w:rsidP="000C3603">
      <w:pPr>
        <w:pStyle w:val="DefaultText"/>
        <w:spacing w:line="276" w:lineRule="auto"/>
        <w:jc w:val="both"/>
        <w:rPr>
          <w:b/>
          <w:bCs/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>Între</w:t>
      </w:r>
      <w:r w:rsidRPr="00241BE4">
        <w:rPr>
          <w:b/>
          <w:bCs/>
          <w:sz w:val="22"/>
          <w:szCs w:val="22"/>
          <w:lang w:val="ro-RO"/>
        </w:rPr>
        <w:t xml:space="preserve"> </w:t>
      </w:r>
    </w:p>
    <w:p w14:paraId="57CFA714" w14:textId="77777777" w:rsidR="00403BF3" w:rsidRPr="00241BE4" w:rsidRDefault="00403BF3" w:rsidP="000C3603">
      <w:pPr>
        <w:spacing w:line="276" w:lineRule="auto"/>
        <w:jc w:val="both"/>
        <w:rPr>
          <w:sz w:val="22"/>
          <w:szCs w:val="22"/>
          <w:lang w:val="pl-PL" w:eastAsia="pl-PL"/>
        </w:rPr>
      </w:pPr>
      <w:r w:rsidRPr="00241BE4">
        <w:rPr>
          <w:b/>
          <w:bCs/>
          <w:sz w:val="22"/>
          <w:szCs w:val="22"/>
          <w:lang w:val="pl-PL" w:eastAsia="pl-PL"/>
        </w:rPr>
        <w:t>ADMINISTRAŢIA DOMENIULUI PUBLIC SECTOR 2</w:t>
      </w:r>
      <w:r w:rsidRPr="00241BE4">
        <w:rPr>
          <w:sz w:val="22"/>
          <w:szCs w:val="22"/>
          <w:lang w:val="pl-PL" w:eastAsia="pl-PL"/>
        </w:rPr>
        <w:t xml:space="preserve">, cu sediul în Bucureşti, Șos. Electronicii nr. 44, Sector 2, telefon 021.252.77.12, fax 021.252.70.79, cod fiscal 4266260, cont ..................., deschis la ................, reprezentată prin ...................................., în calitate de </w:t>
      </w:r>
      <w:r w:rsidRPr="00241BE4">
        <w:rPr>
          <w:b/>
          <w:bCs/>
          <w:sz w:val="22"/>
          <w:szCs w:val="22"/>
          <w:lang w:val="pl-PL" w:eastAsia="pl-PL"/>
        </w:rPr>
        <w:t>Achizitor</w:t>
      </w:r>
      <w:r w:rsidRPr="00241BE4">
        <w:rPr>
          <w:sz w:val="22"/>
          <w:szCs w:val="22"/>
          <w:lang w:val="pl-PL" w:eastAsia="pl-PL"/>
        </w:rPr>
        <w:t>, pe de o parte,</w:t>
      </w:r>
    </w:p>
    <w:p w14:paraId="544985D4" w14:textId="77777777" w:rsidR="00403BF3" w:rsidRPr="00241BE4" w:rsidRDefault="00403BF3" w:rsidP="000C3603">
      <w:pPr>
        <w:spacing w:line="276" w:lineRule="auto"/>
        <w:ind w:firstLine="900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239FEE82" w14:textId="77777777" w:rsidR="00403BF3" w:rsidRPr="00241BE4" w:rsidRDefault="00403BF3" w:rsidP="000C3603">
      <w:pPr>
        <w:spacing w:line="276" w:lineRule="auto"/>
        <w:jc w:val="both"/>
        <w:rPr>
          <w:b/>
          <w:bCs/>
          <w:sz w:val="22"/>
          <w:szCs w:val="22"/>
          <w:lang w:val="ro-RO"/>
        </w:rPr>
      </w:pPr>
      <w:bookmarkStart w:id="0" w:name="_Hlk23145478"/>
      <w:bookmarkStart w:id="1" w:name="_Hlk22298003"/>
      <w:bookmarkStart w:id="2" w:name="_Hlk22294234"/>
      <w:r w:rsidRPr="00241BE4">
        <w:rPr>
          <w:b/>
          <w:bCs/>
          <w:sz w:val="22"/>
          <w:szCs w:val="22"/>
          <w:lang w:val="pl-PL" w:eastAsia="pl-PL"/>
        </w:rPr>
        <w:t xml:space="preserve">Asocierea </w:t>
      </w:r>
      <w:bookmarkStart w:id="3" w:name="_Hlk95895314"/>
      <w:r w:rsidRPr="00241BE4">
        <w:rPr>
          <w:b/>
          <w:bCs/>
          <w:sz w:val="22"/>
          <w:szCs w:val="22"/>
          <w:lang w:val="pl-PL" w:eastAsia="pl-PL"/>
        </w:rPr>
        <w:t>S.C. SCADEC CONSTRUCT S.R.L.</w:t>
      </w:r>
      <w:r w:rsidRPr="00241BE4">
        <w:rPr>
          <w:sz w:val="22"/>
          <w:szCs w:val="22"/>
          <w:lang w:val="pl-PL" w:eastAsia="pl-PL"/>
        </w:rPr>
        <w:t xml:space="preserve">, </w:t>
      </w:r>
      <w:r w:rsidRPr="00241BE4">
        <w:rPr>
          <w:b/>
          <w:bCs/>
          <w:sz w:val="22"/>
          <w:szCs w:val="22"/>
          <w:lang w:val="pl-PL" w:eastAsia="pl-PL"/>
        </w:rPr>
        <w:t>S.C. RESTRA CONSTRUCT S.R.L.</w:t>
      </w:r>
      <w:bookmarkEnd w:id="0"/>
      <w:r w:rsidRPr="00241BE4">
        <w:rPr>
          <w:b/>
          <w:bCs/>
          <w:sz w:val="22"/>
          <w:szCs w:val="22"/>
          <w:lang w:val="pl-PL" w:eastAsia="pl-PL"/>
        </w:rPr>
        <w:t xml:space="preserve">, S.C. DALEX UNIC CONSTRUCT S.R.L., S.C. PEGASUS ENGINEERING S.R.L., </w:t>
      </w:r>
      <w:bookmarkEnd w:id="3"/>
      <w:r w:rsidRPr="00241BE4">
        <w:rPr>
          <w:sz w:val="22"/>
          <w:szCs w:val="22"/>
          <w:lang w:val="pl-PL" w:eastAsia="pl-PL"/>
        </w:rPr>
        <w:t>reprezentată prin lider de asociere</w:t>
      </w:r>
      <w:r w:rsidRPr="00241BE4">
        <w:rPr>
          <w:b/>
          <w:bCs/>
          <w:sz w:val="22"/>
          <w:szCs w:val="22"/>
          <w:lang w:val="pl-PL" w:eastAsia="pl-PL"/>
        </w:rPr>
        <w:t xml:space="preserve"> </w:t>
      </w:r>
      <w:bookmarkEnd w:id="1"/>
      <w:bookmarkEnd w:id="2"/>
      <w:r w:rsidRPr="00241BE4">
        <w:rPr>
          <w:b/>
          <w:bCs/>
          <w:sz w:val="22"/>
          <w:szCs w:val="22"/>
          <w:lang w:val="pl-PL" w:eastAsia="pl-PL"/>
        </w:rPr>
        <w:t>S.C. SCADEC CONSTRUCT S.R.L.</w:t>
      </w:r>
      <w:r w:rsidRPr="00241BE4">
        <w:rPr>
          <w:sz w:val="22"/>
          <w:szCs w:val="22"/>
          <w:lang w:val="pl-PL" w:eastAsia="pl-PL"/>
        </w:rPr>
        <w:t>, cu sediul în București, Strada Anastase Panu, nr. 2, bloc A1, sc. 3, .................... număr de înmatriculare in Registrul Comertului J40/10535/2012, cod fiscal RO</w:t>
      </w:r>
      <w:r w:rsidRPr="00241BE4">
        <w:rPr>
          <w:kern w:val="28"/>
          <w:sz w:val="22"/>
          <w:szCs w:val="22"/>
          <w:lang w:val="ro-RO" w:eastAsia="ro-RO"/>
        </w:rPr>
        <w:t>24169482</w:t>
      </w:r>
      <w:r w:rsidRPr="00241BE4">
        <w:rPr>
          <w:sz w:val="22"/>
          <w:szCs w:val="22"/>
          <w:lang w:val="pl-PL" w:eastAsia="pl-PL"/>
        </w:rPr>
        <w:t xml:space="preserve">, cont trezorerie ....................., deschis la ..............., reprezentată prin ......................., în calitate de </w:t>
      </w:r>
      <w:r w:rsidRPr="00241BE4">
        <w:rPr>
          <w:b/>
          <w:bCs/>
          <w:sz w:val="22"/>
          <w:szCs w:val="22"/>
          <w:lang w:val="pl-PL" w:eastAsia="pl-PL"/>
        </w:rPr>
        <w:t>Executant</w:t>
      </w:r>
      <w:r w:rsidRPr="00241BE4">
        <w:rPr>
          <w:bCs/>
          <w:noProof/>
          <w:sz w:val="22"/>
          <w:szCs w:val="22"/>
          <w:lang w:val="ro-RO"/>
        </w:rPr>
        <w:t xml:space="preserve">, </w:t>
      </w:r>
      <w:r w:rsidRPr="00241BE4">
        <w:rPr>
          <w:sz w:val="22"/>
          <w:szCs w:val="22"/>
          <w:lang w:val="pl-PL" w:eastAsia="pl-PL"/>
        </w:rPr>
        <w:t xml:space="preserve">pe de altă parte, </w:t>
      </w:r>
      <w:r w:rsidRPr="00241BE4">
        <w:rPr>
          <w:sz w:val="22"/>
          <w:szCs w:val="22"/>
          <w:lang w:val="pt-BR"/>
        </w:rPr>
        <w:t>a intervenit prezentul act aditional.</w:t>
      </w:r>
    </w:p>
    <w:p w14:paraId="347C286E" w14:textId="3DD2B62E" w:rsidR="00530D7D" w:rsidRPr="00123B0A" w:rsidRDefault="00530D7D" w:rsidP="000C3603">
      <w:pPr>
        <w:spacing w:line="276" w:lineRule="auto"/>
        <w:jc w:val="both"/>
        <w:rPr>
          <w:lang w:val="ro-RO"/>
        </w:rPr>
      </w:pPr>
      <w:r w:rsidRPr="00123B0A">
        <w:rPr>
          <w:b/>
          <w:bCs/>
          <w:lang w:val="ro-RO"/>
        </w:rPr>
        <w:tab/>
      </w:r>
      <w:r w:rsidRPr="00123B0A">
        <w:rPr>
          <w:bCs/>
          <w:lang w:val="ro-RO"/>
        </w:rPr>
        <w:t xml:space="preserve">Având în vedere referatul de necesitate </w:t>
      </w:r>
      <w:r w:rsidRPr="00123B0A">
        <w:rPr>
          <w:lang w:val="ro-RO"/>
        </w:rPr>
        <w:t xml:space="preserve">nr. </w:t>
      </w:r>
      <w:r w:rsidR="00AC7060">
        <w:rPr>
          <w:lang w:val="ro-RO"/>
        </w:rPr>
        <w:t>43891</w:t>
      </w:r>
      <w:r w:rsidRPr="00123B0A">
        <w:rPr>
          <w:lang w:val="ro-RO"/>
        </w:rPr>
        <w:t>/</w:t>
      </w:r>
      <w:r w:rsidR="00AC7060">
        <w:rPr>
          <w:lang w:val="ro-RO"/>
        </w:rPr>
        <w:t>26</w:t>
      </w:r>
      <w:r w:rsidRPr="00123B0A">
        <w:rPr>
          <w:lang w:val="ro-RO"/>
        </w:rPr>
        <w:t>.</w:t>
      </w:r>
      <w:r w:rsidR="00AC7060">
        <w:rPr>
          <w:lang w:val="ro-RO"/>
        </w:rPr>
        <w:t>1</w:t>
      </w:r>
      <w:r w:rsidRPr="00123B0A">
        <w:rPr>
          <w:lang w:val="ro-RO"/>
        </w:rPr>
        <w:t xml:space="preserve">0.2023, întocmit de Secția Străzi și Urmărire Investiții, în conformitate cu prevederile art. 221 lit. </w:t>
      </w:r>
      <w:r w:rsidR="0053479C" w:rsidRPr="00123B0A">
        <w:rPr>
          <w:lang w:val="ro-RO"/>
        </w:rPr>
        <w:t xml:space="preserve">a </w:t>
      </w:r>
      <w:r w:rsidRPr="00123B0A">
        <w:rPr>
          <w:lang w:val="ro-RO"/>
        </w:rPr>
        <w:t>din Legea nr. 98/2016 a achizițiilor publice, și în baza art. 2</w:t>
      </w:r>
      <w:r w:rsidR="00995F75" w:rsidRPr="00123B0A">
        <w:rPr>
          <w:lang w:val="ro-RO"/>
        </w:rPr>
        <w:t>2</w:t>
      </w:r>
      <w:r w:rsidR="00443915" w:rsidRPr="00123B0A">
        <w:rPr>
          <w:lang w:val="ro-RO"/>
        </w:rPr>
        <w:t xml:space="preserve"> </w:t>
      </w:r>
      <w:r w:rsidRPr="00123B0A">
        <w:rPr>
          <w:lang w:val="ro-RO"/>
        </w:rPr>
        <w:t xml:space="preserve">din contract, părțile, de comun acord, au hotărât modificarea Contractul Subsecvent de Lucrări nr. </w:t>
      </w:r>
      <w:r w:rsidR="00AC7060">
        <w:rPr>
          <w:lang w:val="ro-RO"/>
        </w:rPr>
        <w:t>54</w:t>
      </w:r>
      <w:r w:rsidRPr="00123B0A">
        <w:rPr>
          <w:lang w:val="ro-RO"/>
        </w:rPr>
        <w:t>/</w:t>
      </w:r>
      <w:r w:rsidR="00AC7060">
        <w:rPr>
          <w:lang w:val="ro-RO"/>
        </w:rPr>
        <w:t>07</w:t>
      </w:r>
      <w:r w:rsidRPr="00123B0A">
        <w:rPr>
          <w:lang w:val="ro-RO"/>
        </w:rPr>
        <w:t>.0</w:t>
      </w:r>
      <w:r w:rsidR="00AC7060">
        <w:rPr>
          <w:lang w:val="ro-RO"/>
        </w:rPr>
        <w:t>8</w:t>
      </w:r>
      <w:r w:rsidRPr="00123B0A">
        <w:rPr>
          <w:lang w:val="ro-RO"/>
        </w:rPr>
        <w:t>.202</w:t>
      </w:r>
      <w:r w:rsidR="00443915" w:rsidRPr="00123B0A">
        <w:rPr>
          <w:lang w:val="ro-RO"/>
        </w:rPr>
        <w:t>3</w:t>
      </w:r>
      <w:r w:rsidRPr="00123B0A">
        <w:rPr>
          <w:lang w:val="ro-RO"/>
        </w:rPr>
        <w:t>, după cum urmează:</w:t>
      </w:r>
    </w:p>
    <w:p w14:paraId="49478D6C" w14:textId="6E0EA9DC" w:rsidR="00C01D47" w:rsidRPr="00123B0A" w:rsidRDefault="009D63EB" w:rsidP="000C3603">
      <w:pPr>
        <w:spacing w:line="276" w:lineRule="auto"/>
        <w:jc w:val="both"/>
        <w:rPr>
          <w:b/>
          <w:bCs/>
          <w:lang w:val="ro-RO"/>
        </w:rPr>
      </w:pPr>
      <w:r w:rsidRPr="00123B0A">
        <w:rPr>
          <w:b/>
          <w:bCs/>
          <w:lang w:val="ro-RO"/>
        </w:rPr>
        <w:t xml:space="preserve">Art. </w:t>
      </w:r>
      <w:r w:rsidR="00611BC9" w:rsidRPr="00123B0A">
        <w:rPr>
          <w:b/>
          <w:bCs/>
          <w:lang w:val="ro-RO"/>
        </w:rPr>
        <w:t>1</w:t>
      </w:r>
      <w:r w:rsidRPr="00123B0A">
        <w:rPr>
          <w:b/>
          <w:bCs/>
          <w:lang w:val="ro-RO"/>
        </w:rPr>
        <w:t xml:space="preserve">. </w:t>
      </w:r>
      <w:r w:rsidR="00AF0454" w:rsidRPr="00123B0A">
        <w:rPr>
          <w:lang w:val="ro-RO"/>
        </w:rPr>
        <w:t xml:space="preserve">Se ajustează valoarea lucrărilor efectuate, conform Anexei nr. 1 la prezentul Act adițional, care modifică și înlocuiește conținutul Anexei nr. 1 la Contractul Subsecvent de Lucrări nr. </w:t>
      </w:r>
      <w:r w:rsidR="00AC7060">
        <w:rPr>
          <w:lang w:val="ro-RO"/>
        </w:rPr>
        <w:t>54</w:t>
      </w:r>
      <w:r w:rsidR="00AC7060" w:rsidRPr="00123B0A">
        <w:rPr>
          <w:lang w:val="ro-RO"/>
        </w:rPr>
        <w:t>/</w:t>
      </w:r>
      <w:r w:rsidR="00AC7060">
        <w:rPr>
          <w:lang w:val="ro-RO"/>
        </w:rPr>
        <w:t>07</w:t>
      </w:r>
      <w:r w:rsidR="00AC7060" w:rsidRPr="00123B0A">
        <w:rPr>
          <w:lang w:val="ro-RO"/>
        </w:rPr>
        <w:t>.0</w:t>
      </w:r>
      <w:r w:rsidR="00AC7060">
        <w:rPr>
          <w:lang w:val="ro-RO"/>
        </w:rPr>
        <w:t>8</w:t>
      </w:r>
      <w:r w:rsidR="00AC7060" w:rsidRPr="00123B0A">
        <w:rPr>
          <w:lang w:val="ro-RO"/>
        </w:rPr>
        <w:t>.2023</w:t>
      </w:r>
      <w:r w:rsidR="00AF0454" w:rsidRPr="00123B0A">
        <w:rPr>
          <w:lang w:val="ro-RO"/>
        </w:rPr>
        <w:t>, cu un coeficient de ajustare de 1.</w:t>
      </w:r>
      <w:r w:rsidR="00AC7060">
        <w:rPr>
          <w:lang w:val="ro-RO"/>
        </w:rPr>
        <w:t>254</w:t>
      </w:r>
      <w:r w:rsidR="00AF0454" w:rsidRPr="00123B0A">
        <w:rPr>
          <w:lang w:val="ro-RO"/>
        </w:rPr>
        <w:t xml:space="preserve">, rezultat în urma aplicării formulei de calcul </w:t>
      </w:r>
      <w:r w:rsidR="00AF0454" w:rsidRPr="00123B0A">
        <w:rPr>
          <w:i/>
          <w:iCs/>
          <w:lang w:val="ro-RO"/>
        </w:rPr>
        <w:t>An=In/Io</w:t>
      </w:r>
      <w:r w:rsidR="00AF0454" w:rsidRPr="00123B0A">
        <w:rPr>
          <w:lang w:val="ro-RO"/>
        </w:rPr>
        <w:t xml:space="preserve">, unde </w:t>
      </w:r>
      <w:r w:rsidR="00AF0454" w:rsidRPr="00123B0A">
        <w:rPr>
          <w:i/>
          <w:iCs/>
          <w:lang w:val="ro-RO"/>
        </w:rPr>
        <w:t>In</w:t>
      </w:r>
      <w:r w:rsidR="00AF0454" w:rsidRPr="00123B0A">
        <w:rPr>
          <w:lang w:val="ro-RO"/>
        </w:rPr>
        <w:t xml:space="preserve"> reprezintă indicele de cost în construcții total aferent lunii </w:t>
      </w:r>
      <w:r w:rsidR="00AC7060">
        <w:rPr>
          <w:lang w:val="ro-RO"/>
        </w:rPr>
        <w:t>Iunie</w:t>
      </w:r>
      <w:r w:rsidR="00CE3FE9" w:rsidRPr="00123B0A">
        <w:rPr>
          <w:lang w:val="ro-RO"/>
        </w:rPr>
        <w:t xml:space="preserve"> </w:t>
      </w:r>
      <w:r w:rsidR="00AF0454" w:rsidRPr="00123B0A">
        <w:rPr>
          <w:lang w:val="ro-RO"/>
        </w:rPr>
        <w:t>202</w:t>
      </w:r>
      <w:r w:rsidR="00CE3FE9" w:rsidRPr="00123B0A">
        <w:rPr>
          <w:lang w:val="ro-RO"/>
        </w:rPr>
        <w:t>3</w:t>
      </w:r>
      <w:r w:rsidR="00AF0454" w:rsidRPr="00123B0A">
        <w:rPr>
          <w:lang w:val="ro-RO"/>
        </w:rPr>
        <w:t xml:space="preserve"> (1</w:t>
      </w:r>
      <w:r w:rsidR="00CE3FE9" w:rsidRPr="00123B0A">
        <w:rPr>
          <w:lang w:val="ro-RO"/>
        </w:rPr>
        <w:t>9</w:t>
      </w:r>
      <w:r w:rsidR="007C5FE2">
        <w:rPr>
          <w:lang w:val="ro-RO"/>
        </w:rPr>
        <w:t>5</w:t>
      </w:r>
      <w:r w:rsidR="00AF0454" w:rsidRPr="00123B0A">
        <w:rPr>
          <w:lang w:val="ro-RO"/>
        </w:rPr>
        <w:t>.</w:t>
      </w:r>
      <w:r w:rsidR="007C5FE2">
        <w:rPr>
          <w:lang w:val="ro-RO"/>
        </w:rPr>
        <w:t>2</w:t>
      </w:r>
      <w:r w:rsidR="00AF0454" w:rsidRPr="00123B0A">
        <w:rPr>
          <w:lang w:val="ro-RO"/>
        </w:rPr>
        <w:t xml:space="preserve">), iar </w:t>
      </w:r>
      <w:r w:rsidR="00AF0454" w:rsidRPr="00123B0A">
        <w:rPr>
          <w:i/>
          <w:iCs/>
          <w:lang w:val="ro-RO"/>
        </w:rPr>
        <w:t>Io</w:t>
      </w:r>
      <w:r w:rsidR="00AF0454" w:rsidRPr="00123B0A">
        <w:rPr>
          <w:lang w:val="ro-RO"/>
        </w:rPr>
        <w:t xml:space="preserve"> reprezintă indicele de cost în construcții total aferent lunii Iulie 2021 (155.6).</w:t>
      </w:r>
    </w:p>
    <w:p w14:paraId="464451FA" w14:textId="4CAAAC81" w:rsidR="00F32E77" w:rsidRPr="00123B0A" w:rsidRDefault="00F32E77" w:rsidP="000C3603">
      <w:pPr>
        <w:spacing w:line="276" w:lineRule="auto"/>
        <w:ind w:firstLine="720"/>
        <w:jc w:val="both"/>
        <w:rPr>
          <w:lang w:val="ro-RO"/>
        </w:rPr>
      </w:pPr>
      <w:r w:rsidRPr="00123B0A">
        <w:rPr>
          <w:bCs/>
          <w:lang w:val="ro-RO"/>
        </w:rPr>
        <w:t xml:space="preserve">La data încheierii prezentului Act adițional, valoarea </w:t>
      </w:r>
      <w:r w:rsidRPr="00123B0A">
        <w:rPr>
          <w:lang w:val="ro-RO"/>
        </w:rPr>
        <w:t xml:space="preserve">Contractului Subsecvent de Lucrări nr. </w:t>
      </w:r>
      <w:r w:rsidR="00AC7060">
        <w:rPr>
          <w:lang w:val="ro-RO"/>
        </w:rPr>
        <w:t>54</w:t>
      </w:r>
      <w:r w:rsidR="00AC7060" w:rsidRPr="00123B0A">
        <w:rPr>
          <w:lang w:val="ro-RO"/>
        </w:rPr>
        <w:t>/</w:t>
      </w:r>
      <w:r w:rsidR="00AC7060">
        <w:rPr>
          <w:lang w:val="ro-RO"/>
        </w:rPr>
        <w:t>07</w:t>
      </w:r>
      <w:r w:rsidR="00AC7060" w:rsidRPr="00123B0A">
        <w:rPr>
          <w:lang w:val="ro-RO"/>
        </w:rPr>
        <w:t>.0</w:t>
      </w:r>
      <w:r w:rsidR="00AC7060">
        <w:rPr>
          <w:lang w:val="ro-RO"/>
        </w:rPr>
        <w:t>8</w:t>
      </w:r>
      <w:r w:rsidR="00AC7060" w:rsidRPr="00123B0A">
        <w:rPr>
          <w:lang w:val="ro-RO"/>
        </w:rPr>
        <w:t>.2023</w:t>
      </w:r>
      <w:r w:rsidR="00AC7060">
        <w:rPr>
          <w:lang w:val="ro-RO"/>
        </w:rPr>
        <w:t xml:space="preserve"> </w:t>
      </w:r>
      <w:r w:rsidRPr="00123B0A">
        <w:rPr>
          <w:lang w:val="ro-RO"/>
        </w:rPr>
        <w:t xml:space="preserve">devine </w:t>
      </w:r>
      <w:r w:rsidR="000653E3" w:rsidRPr="000653E3">
        <w:rPr>
          <w:lang w:val="ro-RO"/>
        </w:rPr>
        <w:t>5.749.389,59</w:t>
      </w:r>
      <w:r w:rsidR="000653E3">
        <w:rPr>
          <w:lang w:val="ro-RO"/>
        </w:rPr>
        <w:t xml:space="preserve"> </w:t>
      </w:r>
      <w:r w:rsidRPr="00123B0A">
        <w:rPr>
          <w:lang w:val="ro-RO"/>
        </w:rPr>
        <w:t>lei fără T.V.A., la care se adaug</w:t>
      </w:r>
      <w:r w:rsidR="00621E71" w:rsidRPr="00123B0A">
        <w:rPr>
          <w:lang w:val="ro-RO"/>
        </w:rPr>
        <w:t>ă</w:t>
      </w:r>
      <w:r w:rsidRPr="00123B0A">
        <w:rPr>
          <w:lang w:val="ro-RO"/>
        </w:rPr>
        <w:t xml:space="preserve"> T.V.A. </w:t>
      </w:r>
      <w:r w:rsidR="00621E71" w:rsidRPr="00123B0A">
        <w:rPr>
          <w:lang w:val="ro-RO"/>
        </w:rPr>
        <w:t>î</w:t>
      </w:r>
      <w:r w:rsidRPr="00123B0A">
        <w:rPr>
          <w:lang w:val="ro-RO"/>
        </w:rPr>
        <w:t xml:space="preserve">n valoare de </w:t>
      </w:r>
      <w:r w:rsidR="000653E3" w:rsidRPr="000653E3">
        <w:rPr>
          <w:lang w:val="ro-RO"/>
        </w:rPr>
        <w:t>1.092.384,02</w:t>
      </w:r>
      <w:r w:rsidR="000653E3">
        <w:rPr>
          <w:lang w:val="ro-RO"/>
        </w:rPr>
        <w:t xml:space="preserve"> </w:t>
      </w:r>
      <w:r w:rsidRPr="00123B0A">
        <w:rPr>
          <w:lang w:val="ro-RO"/>
        </w:rPr>
        <w:t xml:space="preserve">lei, respectiv </w:t>
      </w:r>
      <w:r w:rsidR="000653E3" w:rsidRPr="000653E3">
        <w:rPr>
          <w:lang w:val="ro-RO"/>
        </w:rPr>
        <w:t>6.841.773,61</w:t>
      </w:r>
      <w:r w:rsidR="00B37049" w:rsidRPr="00123B0A">
        <w:rPr>
          <w:lang w:val="ro-RO"/>
        </w:rPr>
        <w:t xml:space="preserve"> </w:t>
      </w:r>
      <w:r w:rsidRPr="00123B0A">
        <w:rPr>
          <w:lang w:val="ro-RO"/>
        </w:rPr>
        <w:t>lei inclusiv T.V.A., valoare rezultată astfel:</w:t>
      </w:r>
    </w:p>
    <w:p w14:paraId="4609C72D" w14:textId="3419D197" w:rsidR="00F32E77" w:rsidRPr="00123B0A" w:rsidRDefault="00F32E77" w:rsidP="000C3603">
      <w:pPr>
        <w:pStyle w:val="ListParagraph"/>
        <w:numPr>
          <w:ilvl w:val="0"/>
          <w:numId w:val="1"/>
        </w:numPr>
        <w:spacing w:line="276" w:lineRule="auto"/>
        <w:ind w:left="1077" w:hanging="357"/>
        <w:jc w:val="both"/>
        <w:rPr>
          <w:lang w:val="it-IT"/>
        </w:rPr>
      </w:pPr>
      <w:r w:rsidRPr="00123B0A">
        <w:rPr>
          <w:lang w:val="it-IT"/>
        </w:rPr>
        <w:t xml:space="preserve">Valoare contractată anterior: </w:t>
      </w:r>
      <w:r w:rsidR="000653E3" w:rsidRPr="000653E3">
        <w:rPr>
          <w:lang w:val="it-IT"/>
        </w:rPr>
        <w:t>5.713.995,96</w:t>
      </w:r>
      <w:r w:rsidR="000653E3">
        <w:rPr>
          <w:lang w:val="it-IT"/>
        </w:rPr>
        <w:t xml:space="preserve"> </w:t>
      </w:r>
      <w:r w:rsidRPr="00123B0A">
        <w:rPr>
          <w:lang w:val="it-IT"/>
        </w:rPr>
        <w:t>lei fără T.V.A.;</w:t>
      </w:r>
    </w:p>
    <w:p w14:paraId="002ADDA5" w14:textId="11CDE7BB" w:rsidR="00F32E77" w:rsidRPr="00123B0A" w:rsidRDefault="00F32E77" w:rsidP="000C3603">
      <w:pPr>
        <w:pStyle w:val="ListParagraph"/>
        <w:numPr>
          <w:ilvl w:val="0"/>
          <w:numId w:val="1"/>
        </w:numPr>
        <w:spacing w:line="276" w:lineRule="auto"/>
        <w:ind w:left="1077" w:hanging="357"/>
        <w:jc w:val="both"/>
        <w:rPr>
          <w:lang w:val="it-IT"/>
        </w:rPr>
      </w:pPr>
      <w:r w:rsidRPr="00123B0A">
        <w:rPr>
          <w:lang w:val="it-IT"/>
        </w:rPr>
        <w:t xml:space="preserve">Valoare decontări anterioare: </w:t>
      </w:r>
      <w:r w:rsidR="000653E3">
        <w:rPr>
          <w:lang w:val="it-IT"/>
        </w:rPr>
        <w:t>0,00</w:t>
      </w:r>
      <w:r w:rsidR="00D30EA1">
        <w:rPr>
          <w:lang w:val="it-IT"/>
        </w:rPr>
        <w:t xml:space="preserve"> </w:t>
      </w:r>
      <w:r w:rsidRPr="00123B0A">
        <w:rPr>
          <w:lang w:val="it-IT"/>
        </w:rPr>
        <w:t>lei fără T.V.A.;</w:t>
      </w:r>
    </w:p>
    <w:p w14:paraId="0785C3AF" w14:textId="6C7369EF" w:rsidR="00F32E77" w:rsidRPr="00123B0A" w:rsidRDefault="00F32E77" w:rsidP="000C3603">
      <w:pPr>
        <w:pStyle w:val="ListParagraph"/>
        <w:numPr>
          <w:ilvl w:val="0"/>
          <w:numId w:val="1"/>
        </w:numPr>
        <w:spacing w:line="276" w:lineRule="auto"/>
        <w:ind w:left="1077" w:hanging="357"/>
        <w:jc w:val="both"/>
        <w:rPr>
          <w:lang w:val="it-IT"/>
        </w:rPr>
      </w:pPr>
      <w:r w:rsidRPr="00123B0A">
        <w:rPr>
          <w:lang w:val="it-IT"/>
        </w:rPr>
        <w:t xml:space="preserve">Valoare decontări curente: </w:t>
      </w:r>
      <w:r w:rsidR="00DE37A3" w:rsidRPr="00DE37A3">
        <w:rPr>
          <w:lang w:val="it-IT"/>
        </w:rPr>
        <w:t>139.345,00</w:t>
      </w:r>
      <w:r w:rsidR="00DE37A3">
        <w:rPr>
          <w:lang w:val="it-IT"/>
        </w:rPr>
        <w:t xml:space="preserve"> </w:t>
      </w:r>
      <w:r w:rsidRPr="00123B0A">
        <w:rPr>
          <w:lang w:val="it-IT"/>
        </w:rPr>
        <w:t>lei fără T.V.A.;</w:t>
      </w:r>
    </w:p>
    <w:p w14:paraId="31B0C1A8" w14:textId="4595FF0C" w:rsidR="00F32E77" w:rsidRPr="00123B0A" w:rsidRDefault="00F32E77" w:rsidP="000C3603">
      <w:pPr>
        <w:pStyle w:val="ListParagraph"/>
        <w:numPr>
          <w:ilvl w:val="0"/>
          <w:numId w:val="1"/>
        </w:numPr>
        <w:spacing w:line="276" w:lineRule="auto"/>
        <w:ind w:left="1077" w:hanging="357"/>
        <w:jc w:val="both"/>
        <w:rPr>
          <w:lang w:val="it-IT"/>
        </w:rPr>
      </w:pPr>
      <w:r w:rsidRPr="00123B0A">
        <w:rPr>
          <w:lang w:val="it-IT"/>
        </w:rPr>
        <w:t xml:space="preserve">Valoare decontări curente, ajustată: </w:t>
      </w:r>
      <w:r w:rsidR="00DE37A3" w:rsidRPr="00DE37A3">
        <w:rPr>
          <w:lang w:val="it-IT"/>
        </w:rPr>
        <w:t>174.738,63</w:t>
      </w:r>
      <w:r w:rsidR="00DE37A3">
        <w:rPr>
          <w:lang w:val="it-IT"/>
        </w:rPr>
        <w:t xml:space="preserve"> </w:t>
      </w:r>
      <w:r w:rsidRPr="00123B0A">
        <w:rPr>
          <w:lang w:val="it-IT"/>
        </w:rPr>
        <w:t>lei fără T.V.A.;</w:t>
      </w:r>
    </w:p>
    <w:p w14:paraId="65020AE8" w14:textId="3B084592" w:rsidR="00F32E77" w:rsidRPr="00123B0A" w:rsidRDefault="00F32E77" w:rsidP="000C3603">
      <w:pPr>
        <w:pStyle w:val="ListParagraph"/>
        <w:numPr>
          <w:ilvl w:val="0"/>
          <w:numId w:val="1"/>
        </w:numPr>
        <w:spacing w:line="276" w:lineRule="auto"/>
        <w:ind w:left="1077" w:hanging="357"/>
        <w:jc w:val="both"/>
        <w:rPr>
          <w:lang w:val="it-IT"/>
        </w:rPr>
      </w:pPr>
      <w:r w:rsidRPr="00123B0A">
        <w:rPr>
          <w:lang w:val="it-IT"/>
        </w:rPr>
        <w:t xml:space="preserve">Valoare rămasă de decontat: </w:t>
      </w:r>
      <w:r w:rsidR="00DE37A3" w:rsidRPr="00DE37A3">
        <w:rPr>
          <w:lang w:val="it-IT"/>
        </w:rPr>
        <w:t>5.574.650,96</w:t>
      </w:r>
      <w:r w:rsidR="00DE37A3">
        <w:rPr>
          <w:lang w:val="it-IT"/>
        </w:rPr>
        <w:t xml:space="preserve"> </w:t>
      </w:r>
      <w:r w:rsidRPr="00123B0A">
        <w:rPr>
          <w:lang w:val="it-IT"/>
        </w:rPr>
        <w:t>lei fără T.V.A.;</w:t>
      </w:r>
    </w:p>
    <w:p w14:paraId="1A6962C7" w14:textId="3F54B0C7" w:rsidR="00F32E77" w:rsidRPr="00123B0A" w:rsidRDefault="00F32E77" w:rsidP="000C3603">
      <w:pPr>
        <w:pStyle w:val="ListParagraph"/>
        <w:numPr>
          <w:ilvl w:val="0"/>
          <w:numId w:val="1"/>
        </w:numPr>
        <w:spacing w:line="276" w:lineRule="auto"/>
        <w:ind w:left="1077" w:hanging="357"/>
        <w:jc w:val="both"/>
        <w:rPr>
          <w:lang w:val="fr-FR"/>
        </w:rPr>
      </w:pPr>
      <w:r w:rsidRPr="00123B0A">
        <w:rPr>
          <w:lang w:val="fr-FR"/>
        </w:rPr>
        <w:t xml:space="preserve">Valoare actualizată contract: </w:t>
      </w:r>
      <w:r w:rsidR="00DE37A3" w:rsidRPr="00DE37A3">
        <w:rPr>
          <w:lang w:val="fr-FR"/>
        </w:rPr>
        <w:t>5.749.389,59</w:t>
      </w:r>
      <w:r w:rsidR="00DE37A3">
        <w:rPr>
          <w:lang w:val="fr-FR"/>
        </w:rPr>
        <w:t xml:space="preserve"> </w:t>
      </w:r>
      <w:r w:rsidRPr="00123B0A">
        <w:rPr>
          <w:lang w:val="fr-FR"/>
        </w:rPr>
        <w:t>lei fără T.V.A.;</w:t>
      </w:r>
    </w:p>
    <w:p w14:paraId="1841B30A" w14:textId="34ACD061" w:rsidR="00D06BD8" w:rsidRPr="00123B0A" w:rsidRDefault="00D06BD8" w:rsidP="000C3603">
      <w:pPr>
        <w:spacing w:line="276" w:lineRule="auto"/>
        <w:jc w:val="both"/>
      </w:pPr>
      <w:r w:rsidRPr="00123B0A">
        <w:rPr>
          <w:b/>
          <w:bCs/>
        </w:rPr>
        <w:t xml:space="preserve">Art. </w:t>
      </w:r>
      <w:r w:rsidR="00C6776A">
        <w:rPr>
          <w:b/>
          <w:bCs/>
        </w:rPr>
        <w:t>2</w:t>
      </w:r>
      <w:r w:rsidRPr="00123B0A">
        <w:rPr>
          <w:b/>
          <w:bCs/>
        </w:rPr>
        <w:t>.</w:t>
      </w:r>
      <w:r w:rsidRPr="00123B0A">
        <w:t xml:space="preserve"> Celelalte clauze contractuale rămân nemodificate.</w:t>
      </w:r>
    </w:p>
    <w:p w14:paraId="2B7E510A" w14:textId="77777777" w:rsidR="00D06BD8" w:rsidRPr="00123B0A" w:rsidRDefault="00D06BD8" w:rsidP="000C3603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</w:pPr>
      <w:r w:rsidRPr="00123B0A">
        <w:tab/>
        <w:t>Prezentul act adiţional s-a încheiat în 2 (două) exemplare, câte unul pentru fiecare parte.</w:t>
      </w:r>
    </w:p>
    <w:p w14:paraId="4E184B14" w14:textId="77777777" w:rsidR="0077165F" w:rsidRPr="007E0C8B" w:rsidRDefault="0077165F" w:rsidP="00D06BD8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12" w:lineRule="auto"/>
        <w:jc w:val="both"/>
        <w:rPr>
          <w:sz w:val="28"/>
          <w:szCs w:val="28"/>
        </w:rPr>
      </w:pPr>
    </w:p>
    <w:p w14:paraId="636E4E38" w14:textId="77777777" w:rsidR="000C3603" w:rsidRDefault="000C3603">
      <w:pPr>
        <w:rPr>
          <w:b/>
          <w:bCs/>
        </w:rPr>
        <w:sectPr w:rsidR="000C3603" w:rsidSect="00DE37A3">
          <w:pgSz w:w="11906" w:h="16838" w:code="9"/>
          <w:pgMar w:top="709" w:right="758" w:bottom="851" w:left="1276" w:header="708" w:footer="280" w:gutter="0"/>
          <w:cols w:space="708"/>
          <w:docGrid w:linePitch="360"/>
        </w:sectPr>
      </w:pPr>
    </w:p>
    <w:p w14:paraId="5B7C77D3" w14:textId="27F7AE46" w:rsidR="000D1707" w:rsidRDefault="000D1707">
      <w:pPr>
        <w:rPr>
          <w:b/>
          <w:bCs/>
        </w:rPr>
      </w:pPr>
    </w:p>
    <w:p w14:paraId="4A73C7F9" w14:textId="77777777" w:rsidR="00D75538" w:rsidRDefault="00D75538">
      <w:pPr>
        <w:rPr>
          <w:b/>
          <w:bCs/>
        </w:rPr>
      </w:pPr>
    </w:p>
    <w:p w14:paraId="5784E917" w14:textId="77777777" w:rsidR="00D75538" w:rsidRDefault="00D75538">
      <w:pPr>
        <w:rPr>
          <w:b/>
          <w:bCs/>
        </w:rPr>
      </w:pPr>
    </w:p>
    <w:tbl>
      <w:tblPr>
        <w:tblW w:w="18214" w:type="dxa"/>
        <w:tblLook w:val="04A0" w:firstRow="1" w:lastRow="0" w:firstColumn="1" w:lastColumn="0" w:noHBand="0" w:noVBand="1"/>
      </w:tblPr>
      <w:tblGrid>
        <w:gridCol w:w="700"/>
        <w:gridCol w:w="2419"/>
        <w:gridCol w:w="772"/>
        <w:gridCol w:w="1083"/>
        <w:gridCol w:w="1194"/>
        <w:gridCol w:w="820"/>
        <w:gridCol w:w="1266"/>
        <w:gridCol w:w="1050"/>
        <w:gridCol w:w="1050"/>
        <w:gridCol w:w="1050"/>
        <w:gridCol w:w="1016"/>
        <w:gridCol w:w="1116"/>
        <w:gridCol w:w="1116"/>
        <w:gridCol w:w="1016"/>
        <w:gridCol w:w="1266"/>
        <w:gridCol w:w="1266"/>
        <w:gridCol w:w="14"/>
      </w:tblGrid>
      <w:tr w:rsidR="00D75538" w:rsidRPr="00D75538" w14:paraId="083835FF" w14:textId="77777777" w:rsidTr="00D75538">
        <w:trPr>
          <w:trHeight w:val="20"/>
        </w:trPr>
        <w:tc>
          <w:tcPr>
            <w:tcW w:w="182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33440" w14:textId="77777777" w:rsidR="00D75538" w:rsidRPr="00D75538" w:rsidRDefault="00D75538" w:rsidP="00D75538">
            <w:pPr>
              <w:jc w:val="center"/>
              <w:rPr>
                <w:color w:val="000000"/>
                <w:sz w:val="23"/>
                <w:szCs w:val="23"/>
              </w:rPr>
            </w:pPr>
            <w:r w:rsidRPr="00D75538">
              <w:rPr>
                <w:color w:val="000000"/>
                <w:sz w:val="23"/>
                <w:szCs w:val="23"/>
              </w:rPr>
              <w:t>Anexa nr. 1 la Actul aditional nr. 1 la Contractul Subsecvent nr. 54 la Acordul-cadru nr. 15883/08.08.2019</w:t>
            </w:r>
          </w:p>
        </w:tc>
      </w:tr>
      <w:tr w:rsidR="00D75538" w:rsidRPr="00D75538" w14:paraId="0BE4AE50" w14:textId="77777777" w:rsidTr="00D75538">
        <w:trPr>
          <w:trHeight w:val="20"/>
        </w:trPr>
        <w:tc>
          <w:tcPr>
            <w:tcW w:w="182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C3AB2" w14:textId="77777777" w:rsidR="00D75538" w:rsidRPr="00D75538" w:rsidRDefault="00D75538" w:rsidP="00D75538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D75538">
              <w:rPr>
                <w:i/>
                <w:iCs/>
                <w:color w:val="000000"/>
                <w:sz w:val="23"/>
                <w:szCs w:val="23"/>
              </w:rPr>
              <w:t>„Proiectarea și execuția lucrărilor de reparații și modernizări străzi, alei și parcări - Lot 2”</w:t>
            </w:r>
          </w:p>
        </w:tc>
      </w:tr>
      <w:tr w:rsidR="00D75538" w:rsidRPr="00D75538" w14:paraId="7EBC5977" w14:textId="77777777" w:rsidTr="00D75538">
        <w:trPr>
          <w:gridAfter w:val="1"/>
          <w:wAfter w:w="14" w:type="dxa"/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FD90D" w14:textId="77777777" w:rsidR="00D75538" w:rsidRPr="00D75538" w:rsidRDefault="00D75538" w:rsidP="00D75538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6A516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7FCE9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E27CC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99CF2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6AF9B" w14:textId="77777777" w:rsidR="00D75538" w:rsidRPr="00D75538" w:rsidRDefault="00D75538" w:rsidP="00D7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B8FED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2D92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A15E6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0CEC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7095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DC79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C75A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A6C8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0D63" w14:textId="77777777" w:rsidR="00D75538" w:rsidRPr="00D75538" w:rsidRDefault="00D75538" w:rsidP="00D7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7AC9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</w:tr>
      <w:tr w:rsidR="00D75538" w:rsidRPr="00D75538" w14:paraId="00B6685E" w14:textId="77777777" w:rsidTr="00D75538">
        <w:trPr>
          <w:trHeight w:val="20"/>
        </w:trPr>
        <w:tc>
          <w:tcPr>
            <w:tcW w:w="182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13261" w14:textId="77777777" w:rsidR="00D75538" w:rsidRPr="00D75538" w:rsidRDefault="00D75538" w:rsidP="00D7553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75538">
              <w:rPr>
                <w:b/>
                <w:bCs/>
                <w:color w:val="000000"/>
                <w:sz w:val="26"/>
                <w:szCs w:val="26"/>
              </w:rPr>
              <w:t>Lucrări de reparații locale la străzi, alei, trotuare și parcări</w:t>
            </w:r>
          </w:p>
        </w:tc>
      </w:tr>
      <w:tr w:rsidR="00D75538" w:rsidRPr="00D75538" w14:paraId="3E766727" w14:textId="77777777" w:rsidTr="00D75538">
        <w:trPr>
          <w:trHeight w:val="20"/>
        </w:trPr>
        <w:tc>
          <w:tcPr>
            <w:tcW w:w="182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E894E" w14:textId="77777777" w:rsidR="00D75538" w:rsidRPr="00D75538" w:rsidRDefault="00D75538" w:rsidP="00D7553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75538">
              <w:rPr>
                <w:b/>
                <w:bCs/>
                <w:color w:val="000000"/>
                <w:sz w:val="26"/>
                <w:szCs w:val="26"/>
              </w:rPr>
              <w:t>Suprafața = 10.100 mp</w:t>
            </w:r>
          </w:p>
        </w:tc>
      </w:tr>
      <w:tr w:rsidR="00D75538" w:rsidRPr="00D75538" w14:paraId="045B3EBB" w14:textId="77777777" w:rsidTr="00D75538">
        <w:trPr>
          <w:gridAfter w:val="1"/>
          <w:wAfter w:w="14" w:type="dxa"/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0253F" w14:textId="77777777" w:rsidR="00D75538" w:rsidRPr="00D75538" w:rsidRDefault="00D75538" w:rsidP="00D7553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1D92D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54D6B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7D2F2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455EB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10791" w14:textId="77777777" w:rsidR="00D75538" w:rsidRPr="00D75538" w:rsidRDefault="00D75538" w:rsidP="00D7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C0E6F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7A1C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7071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D8AF3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5555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7B8A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38EC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7CC5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4C88" w14:textId="77777777" w:rsidR="00D75538" w:rsidRPr="00D75538" w:rsidRDefault="00D75538" w:rsidP="00D7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FBBC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</w:tr>
      <w:tr w:rsidR="00D75538" w:rsidRPr="00D75538" w14:paraId="76EBB3D1" w14:textId="77777777" w:rsidTr="00D75538">
        <w:trPr>
          <w:gridAfter w:val="1"/>
          <w:wAfter w:w="14" w:type="dxa"/>
          <w:trHeight w:val="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40D5" w14:textId="77777777" w:rsidR="00D75538" w:rsidRPr="00D75538" w:rsidRDefault="00D75538" w:rsidP="00D75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 xml:space="preserve">Cod </w:t>
            </w:r>
            <w:r w:rsidRPr="00D75538">
              <w:rPr>
                <w:b/>
                <w:bCs/>
                <w:color w:val="000000"/>
                <w:sz w:val="20"/>
                <w:szCs w:val="20"/>
              </w:rPr>
              <w:br/>
              <w:t>pret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0E5D" w14:textId="77777777" w:rsidR="00D75538" w:rsidRPr="00D75538" w:rsidRDefault="00D75538" w:rsidP="00D75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B73D" w14:textId="77777777" w:rsidR="00D75538" w:rsidRPr="00D75538" w:rsidRDefault="00D75538" w:rsidP="00D75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7481" w14:textId="77777777" w:rsidR="00D75538" w:rsidRPr="00D75538" w:rsidRDefault="00D75538" w:rsidP="00D75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 xml:space="preserve">Coeficient de ajustare </w:t>
            </w:r>
            <w:r w:rsidRPr="00D75538">
              <w:rPr>
                <w:i/>
                <w:iCs/>
                <w:color w:val="000000"/>
                <w:sz w:val="20"/>
                <w:szCs w:val="20"/>
              </w:rPr>
              <w:t>An=In/Io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4E6F" w14:textId="77777777" w:rsidR="00D75538" w:rsidRPr="00D75538" w:rsidRDefault="00D75538" w:rsidP="00D75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BC6F" w14:textId="77777777" w:rsidR="00D75538" w:rsidRPr="00D75538" w:rsidRDefault="00D75538" w:rsidP="00D75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Pret unitar C+M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27CC70" w14:textId="77777777" w:rsidR="00D75538" w:rsidRPr="00D75538" w:rsidRDefault="00D75538" w:rsidP="00D75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Valoare C+M contractata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9D90" w14:textId="77777777" w:rsidR="00D75538" w:rsidRPr="00D75538" w:rsidRDefault="00D75538" w:rsidP="00D75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Cantitate decontată anterior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4B9E" w14:textId="77777777" w:rsidR="00D75538" w:rsidRPr="00D75538" w:rsidRDefault="00D75538" w:rsidP="00D75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Valoare decontată anterior</w:t>
            </w:r>
            <w:r w:rsidRPr="00D75538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CFFA" w14:textId="77777777" w:rsidR="00D75538" w:rsidRPr="00D75538" w:rsidRDefault="00D75538" w:rsidP="00D75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Valoare decontată anterior ajustata</w:t>
            </w:r>
            <w:r w:rsidRPr="00D75538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9306" w14:textId="77777777" w:rsidR="00D75538" w:rsidRPr="00D75538" w:rsidRDefault="00D75538" w:rsidP="00D75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018D" w14:textId="77777777" w:rsidR="00D75538" w:rsidRPr="00D75538" w:rsidRDefault="00D75538" w:rsidP="00D75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Valoare de decontat - C+M in lună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7D26" w14:textId="77777777" w:rsidR="00D75538" w:rsidRPr="00D75538" w:rsidRDefault="00D75538" w:rsidP="00D75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Valoare de decontat - C+M in lună, ajustată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0F9E" w14:textId="77777777" w:rsidR="00D75538" w:rsidRPr="00D75538" w:rsidRDefault="00D75538" w:rsidP="00D75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Cantitate rămasă de decontat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010F" w14:textId="77777777" w:rsidR="00D75538" w:rsidRPr="00D75538" w:rsidRDefault="00D75538" w:rsidP="00D75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Valoare rămasă de decontat C+M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5C11" w14:textId="77777777" w:rsidR="00D75538" w:rsidRPr="00D75538" w:rsidRDefault="00D75538" w:rsidP="00D75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Valoare actualizată C+M</w:t>
            </w:r>
          </w:p>
        </w:tc>
      </w:tr>
      <w:tr w:rsidR="00D75538" w:rsidRPr="00D75538" w14:paraId="56FBA2DC" w14:textId="77777777" w:rsidTr="00D75538">
        <w:trPr>
          <w:gridAfter w:val="1"/>
          <w:wAfter w:w="14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E493E" w14:textId="77777777" w:rsidR="00D75538" w:rsidRPr="00D75538" w:rsidRDefault="00D75538" w:rsidP="00D75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CB426" w14:textId="77777777" w:rsidR="00D75538" w:rsidRPr="00D75538" w:rsidRDefault="00D75538" w:rsidP="00D75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813D5" w14:textId="77777777" w:rsidR="00D75538" w:rsidRPr="00D75538" w:rsidRDefault="00D75538" w:rsidP="00D75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DC04D" w14:textId="77777777" w:rsidR="00D75538" w:rsidRPr="00D75538" w:rsidRDefault="00D75538" w:rsidP="00D75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70F6E" w14:textId="77777777" w:rsidR="00D75538" w:rsidRPr="00D75538" w:rsidRDefault="00D75538" w:rsidP="00D75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7D769" w14:textId="77777777" w:rsidR="00D75538" w:rsidRPr="00D75538" w:rsidRDefault="00D75538" w:rsidP="00D75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FB914" w14:textId="77777777" w:rsidR="00D75538" w:rsidRPr="00D75538" w:rsidRDefault="00D75538" w:rsidP="00D75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BF740" w14:textId="77777777" w:rsidR="00D75538" w:rsidRPr="00D75538" w:rsidRDefault="00D75538" w:rsidP="00D75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93AEC" w14:textId="77777777" w:rsidR="00D75538" w:rsidRPr="00D75538" w:rsidRDefault="00D75538" w:rsidP="00D7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6666C" w14:textId="77777777" w:rsidR="00D75538" w:rsidRPr="00D75538" w:rsidRDefault="00D75538" w:rsidP="00D7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40C49" w14:textId="77777777" w:rsidR="00D75538" w:rsidRPr="00D75538" w:rsidRDefault="00D75538" w:rsidP="00D7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81832" w14:textId="77777777" w:rsidR="00D75538" w:rsidRPr="00D75538" w:rsidRDefault="00D75538" w:rsidP="00D7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5218A" w14:textId="77777777" w:rsidR="00D75538" w:rsidRPr="00D75538" w:rsidRDefault="00D75538" w:rsidP="00D7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469C6" w14:textId="77777777" w:rsidR="00D75538" w:rsidRPr="00D75538" w:rsidRDefault="00D75538" w:rsidP="00D7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AA513" w14:textId="77777777" w:rsidR="00D75538" w:rsidRPr="00D75538" w:rsidRDefault="00D75538" w:rsidP="00D7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A312" w14:textId="77777777" w:rsidR="00D75538" w:rsidRPr="00D75538" w:rsidRDefault="00D75538" w:rsidP="00D75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75538" w:rsidRPr="00D75538" w14:paraId="33BE9982" w14:textId="77777777" w:rsidTr="00D75538">
        <w:trPr>
          <w:gridAfter w:val="1"/>
          <w:wAfter w:w="14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0EA3AA0A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7BF0C7D" w14:textId="77777777" w:rsidR="00D75538" w:rsidRPr="00D75538" w:rsidRDefault="00D75538" w:rsidP="00D7553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74EDC7F" w14:textId="77777777" w:rsidR="00D75538" w:rsidRPr="00D75538" w:rsidRDefault="00D75538" w:rsidP="00D7553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76DB9BE" w14:textId="77777777" w:rsidR="00D75538" w:rsidRPr="00D75538" w:rsidRDefault="00D75538" w:rsidP="00D7553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77BA468" w14:textId="77777777" w:rsidR="00D75538" w:rsidRPr="00D75538" w:rsidRDefault="00D75538" w:rsidP="00D75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D5F29AF" w14:textId="77777777" w:rsidR="00D75538" w:rsidRPr="00D75538" w:rsidRDefault="00D75538" w:rsidP="00D75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6CEFAD0" w14:textId="77777777" w:rsidR="00D75538" w:rsidRPr="00D75538" w:rsidRDefault="00D75538" w:rsidP="00D75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6D78C80A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4D9F169A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6B32EC3B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1B9D8EEB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06808E0A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0CD5BFBF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7F29B902" w14:textId="77777777" w:rsidR="00D75538" w:rsidRPr="00D75538" w:rsidRDefault="00D75538" w:rsidP="00D75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7EAB6B86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148DFCE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75538" w:rsidRPr="00D75538" w14:paraId="51FBF4AD" w14:textId="77777777" w:rsidTr="00D75538">
        <w:trPr>
          <w:gridAfter w:val="1"/>
          <w:wAfter w:w="14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E87E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0290" w14:textId="77777777" w:rsidR="00D75538" w:rsidRPr="00D75538" w:rsidRDefault="00D75538" w:rsidP="00D75538">
            <w:pPr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3184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81AC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92D4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9.570,00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A5B5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3F0A9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181.447,20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706B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775D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4F0FE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21AE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EF25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3D9A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0AA6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9.570,00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43A4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181.447,20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D367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181.447,20</w:t>
            </w:r>
          </w:p>
        </w:tc>
      </w:tr>
      <w:tr w:rsidR="00D75538" w:rsidRPr="00D75538" w14:paraId="24BA720E" w14:textId="77777777" w:rsidTr="00D75538">
        <w:trPr>
          <w:gridAfter w:val="1"/>
          <w:wAfter w:w="14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7E05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523F" w14:textId="77777777" w:rsidR="00D75538" w:rsidRPr="00D75538" w:rsidRDefault="00D75538" w:rsidP="00D75538">
            <w:pPr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F8DB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A55A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4597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10.100,00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67CE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1B48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544.289,00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8401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F4F4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FF46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D09D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C2A5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1080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B69F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10.100,00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CD7A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544.289,00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8163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544.289,00</w:t>
            </w:r>
          </w:p>
        </w:tc>
      </w:tr>
      <w:tr w:rsidR="00D75538" w:rsidRPr="00D75538" w14:paraId="44D71438" w14:textId="77777777" w:rsidTr="00D75538">
        <w:trPr>
          <w:gridAfter w:val="1"/>
          <w:wAfter w:w="14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65AAE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85A7" w14:textId="77777777" w:rsidR="00D75538" w:rsidRPr="00D75538" w:rsidRDefault="00D75538" w:rsidP="00D75538">
            <w:pPr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133C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CE26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4A1D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2.046,00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3138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26C2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361.835,10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AC3A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1F69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E007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410F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D874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CBA9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CCFD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2.046,00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E165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361.835,10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D794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361.835,10</w:t>
            </w:r>
          </w:p>
        </w:tc>
      </w:tr>
      <w:tr w:rsidR="00D75538" w:rsidRPr="00D75538" w14:paraId="636ABA43" w14:textId="77777777" w:rsidTr="00D75538">
        <w:trPr>
          <w:gridAfter w:val="1"/>
          <w:wAfter w:w="14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7ED1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BC90" w14:textId="77777777" w:rsidR="00D75538" w:rsidRPr="00D75538" w:rsidRDefault="00D75538" w:rsidP="00D75538">
            <w:pPr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D9B3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6566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A477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3BBA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27E3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20.848,00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F6B9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E715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DC3B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A7D7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A5DD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096B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2AB6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3D9E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20.848,00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A467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20.848,00</w:t>
            </w:r>
          </w:p>
        </w:tc>
      </w:tr>
      <w:tr w:rsidR="00D75538" w:rsidRPr="00D75538" w14:paraId="2BB06C55" w14:textId="77777777" w:rsidTr="00D75538">
        <w:trPr>
          <w:gridAfter w:val="1"/>
          <w:wAfter w:w="14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9B0C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D4C0" w14:textId="77777777" w:rsidR="00D75538" w:rsidRPr="00D75538" w:rsidRDefault="00D75538" w:rsidP="00D75538">
            <w:pPr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CF33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9E56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15AB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2574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16,88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8F02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8.440,00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1E97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38AF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6366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0105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E2CD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9EFA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A1C2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4726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8.440,00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5513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8.440,00</w:t>
            </w:r>
          </w:p>
        </w:tc>
      </w:tr>
      <w:tr w:rsidR="00D75538" w:rsidRPr="00D75538" w14:paraId="2C07BBFC" w14:textId="77777777" w:rsidTr="00D75538">
        <w:trPr>
          <w:gridAfter w:val="1"/>
          <w:wAfter w:w="14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8B5B9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04090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9C3A9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3DAB9" w14:textId="77777777" w:rsidR="00D75538" w:rsidRPr="00D75538" w:rsidRDefault="00D75538" w:rsidP="00D7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ACB1D" w14:textId="77777777" w:rsidR="00D75538" w:rsidRPr="00D75538" w:rsidRDefault="00D75538" w:rsidP="00D7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F048F" w14:textId="77777777" w:rsidR="00D75538" w:rsidRPr="00D75538" w:rsidRDefault="00D75538" w:rsidP="00D7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EA070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D542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2676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3C68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3CD1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125D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5E1E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B60B1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3E32" w14:textId="77777777" w:rsidR="00D75538" w:rsidRPr="00D75538" w:rsidRDefault="00D75538" w:rsidP="00D7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BA1C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75538" w:rsidRPr="00D75538" w14:paraId="5E1251AB" w14:textId="77777777" w:rsidTr="00D75538">
        <w:trPr>
          <w:gridAfter w:val="1"/>
          <w:wAfter w:w="14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FC37708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BA487F" w14:textId="77777777" w:rsidR="00D75538" w:rsidRPr="00D75538" w:rsidRDefault="00D75538" w:rsidP="00D7553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7BFAC4" w14:textId="77777777" w:rsidR="00D75538" w:rsidRPr="00D75538" w:rsidRDefault="00D75538" w:rsidP="00D7553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5007C0" w14:textId="77777777" w:rsidR="00D75538" w:rsidRPr="00D75538" w:rsidRDefault="00D75538" w:rsidP="00D7553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45FC5D" w14:textId="77777777" w:rsidR="00D75538" w:rsidRPr="00D75538" w:rsidRDefault="00D75538" w:rsidP="00D75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EF2452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5141E6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959C6FB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4336E64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41EB8B0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9A000EC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A500E11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C385BB8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9238EDC" w14:textId="77777777" w:rsidR="00D75538" w:rsidRPr="00D75538" w:rsidRDefault="00D75538" w:rsidP="00D75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42C9923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DFBC070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75538" w:rsidRPr="00D75538" w14:paraId="623D09DA" w14:textId="77777777" w:rsidTr="00D75538">
        <w:trPr>
          <w:gridAfter w:val="1"/>
          <w:wAfter w:w="14" w:type="dxa"/>
          <w:trHeight w:val="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E3CF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8278" w14:textId="77777777" w:rsidR="00D75538" w:rsidRPr="00D75538" w:rsidRDefault="00D75538" w:rsidP="00D75538">
            <w:pPr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229E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C5F7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61E9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2.046,00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8DE91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3FFC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292.434,78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822F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2488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5EFA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9A7A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0552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142C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BFB8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2.046,00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A042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292.434,78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B01C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292.434,78</w:t>
            </w:r>
          </w:p>
        </w:tc>
      </w:tr>
      <w:tr w:rsidR="00D75538" w:rsidRPr="00D75538" w14:paraId="42359693" w14:textId="77777777" w:rsidTr="00D75538">
        <w:trPr>
          <w:gridAfter w:val="1"/>
          <w:wAfter w:w="14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E0F6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255F" w14:textId="77777777" w:rsidR="00D75538" w:rsidRPr="00D75538" w:rsidRDefault="00D75538" w:rsidP="00D75538">
            <w:pPr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657D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13D2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4DF5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335,00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94B6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127,49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C264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42.709,15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399D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1A38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BC8B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1769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D4BC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015FA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DDF4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335,00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B415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42.709,15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4653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42.709,15</w:t>
            </w:r>
          </w:p>
        </w:tc>
      </w:tr>
      <w:tr w:rsidR="00D75538" w:rsidRPr="00D75538" w14:paraId="01E08D7B" w14:textId="77777777" w:rsidTr="00D75538">
        <w:trPr>
          <w:gridAfter w:val="1"/>
          <w:wAfter w:w="14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56A1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0E12" w14:textId="77777777" w:rsidR="00D75538" w:rsidRPr="00D75538" w:rsidRDefault="00D75538" w:rsidP="00D75538">
            <w:pPr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8920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807F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42E2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9B29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253,29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638A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50.658,00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7156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BFAA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CB48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3990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09D3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CC8E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2273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7ED3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50.658,00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57F8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50.658,00</w:t>
            </w:r>
          </w:p>
        </w:tc>
      </w:tr>
      <w:tr w:rsidR="00D75538" w:rsidRPr="00D75538" w14:paraId="4A370BF0" w14:textId="77777777" w:rsidTr="00D75538">
        <w:trPr>
          <w:gridAfter w:val="1"/>
          <w:wAfter w:w="14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46A2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6902" w14:textId="77777777" w:rsidR="00D75538" w:rsidRPr="00D75538" w:rsidRDefault="00D75538" w:rsidP="00D75538">
            <w:pPr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2608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AC24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B380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2.046,00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07D8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433,19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6DB36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886.306,74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761D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2C06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B4D3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E9E7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284C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BC3B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0E5B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2.046,00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9A9E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886.306,74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660F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886.306,74</w:t>
            </w:r>
          </w:p>
        </w:tc>
      </w:tr>
      <w:tr w:rsidR="00D75538" w:rsidRPr="00D75538" w14:paraId="7DD9671F" w14:textId="77777777" w:rsidTr="00D75538">
        <w:trPr>
          <w:gridAfter w:val="1"/>
          <w:wAfter w:w="14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E2C2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0DE2" w14:textId="77777777" w:rsidR="00D75538" w:rsidRPr="00D75538" w:rsidRDefault="00D75538" w:rsidP="00D75538">
            <w:pPr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760A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166D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47A9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9.570,00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062C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8F69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660.330,00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AFA5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3A90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7644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BAE8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5CED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D9AC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72B3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9.570,00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275B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660.330,00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77DF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660.330,00</w:t>
            </w:r>
          </w:p>
        </w:tc>
      </w:tr>
      <w:tr w:rsidR="00D75538" w:rsidRPr="00D75538" w14:paraId="6F5B5F29" w14:textId="77777777" w:rsidTr="00D75538">
        <w:trPr>
          <w:gridAfter w:val="1"/>
          <w:wAfter w:w="14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0A8C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611F" w14:textId="77777777" w:rsidR="00D75538" w:rsidRPr="00D75538" w:rsidRDefault="00D75538" w:rsidP="00D75538">
            <w:pPr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A7F3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C5E8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2AB4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574,00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F191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416,06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07AA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238.818,44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E33F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9D3C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ED3A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893C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A15B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02BE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EEF8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574,00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5F90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238.818,44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D085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238.818,44</w:t>
            </w:r>
          </w:p>
        </w:tc>
      </w:tr>
      <w:tr w:rsidR="00D75538" w:rsidRPr="00D75538" w14:paraId="004ACE0A" w14:textId="77777777" w:rsidTr="00D75538">
        <w:trPr>
          <w:gridAfter w:val="1"/>
          <w:wAfter w:w="14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E8C27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36925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57408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1043D" w14:textId="77777777" w:rsidR="00D75538" w:rsidRPr="00D75538" w:rsidRDefault="00D75538" w:rsidP="00D7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C6DE2" w14:textId="77777777" w:rsidR="00D75538" w:rsidRPr="00D75538" w:rsidRDefault="00D75538" w:rsidP="00D7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022CA" w14:textId="77777777" w:rsidR="00D75538" w:rsidRPr="00D75538" w:rsidRDefault="00D75538" w:rsidP="00D7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34EE4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3A73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1B68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1F28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E1C0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60A2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2327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9C90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EA7F" w14:textId="77777777" w:rsidR="00D75538" w:rsidRPr="00D75538" w:rsidRDefault="00D75538" w:rsidP="00D7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EE18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75538" w:rsidRPr="00D75538" w14:paraId="7F676C29" w14:textId="77777777" w:rsidTr="00D75538">
        <w:trPr>
          <w:gridAfter w:val="1"/>
          <w:wAfter w:w="14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0CEF567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A94ADC" w14:textId="77777777" w:rsidR="00D75538" w:rsidRPr="00D75538" w:rsidRDefault="00D75538" w:rsidP="00D7553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FA9A500" w14:textId="77777777" w:rsidR="00D75538" w:rsidRPr="00D75538" w:rsidRDefault="00D75538" w:rsidP="00D7553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A2BCAFE" w14:textId="77777777" w:rsidR="00D75538" w:rsidRPr="00D75538" w:rsidRDefault="00D75538" w:rsidP="00D7553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D172B85" w14:textId="77777777" w:rsidR="00D75538" w:rsidRPr="00D75538" w:rsidRDefault="00D75538" w:rsidP="00D75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ED5E77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4DCA34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85317F7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6CB27DC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AC5078C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3BF83E3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5338963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52A606C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5C1F7AE" w14:textId="77777777" w:rsidR="00D75538" w:rsidRPr="00D75538" w:rsidRDefault="00D75538" w:rsidP="00D75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D47D682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7FCFC4A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75538" w:rsidRPr="00D75538" w14:paraId="47007480" w14:textId="77777777" w:rsidTr="00D75538">
        <w:trPr>
          <w:gridAfter w:val="1"/>
          <w:wAfter w:w="14" w:type="dxa"/>
          <w:trHeight w:val="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5376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A55E" w14:textId="77777777" w:rsidR="00D75538" w:rsidRPr="00D75538" w:rsidRDefault="00D75538" w:rsidP="00D75538">
            <w:pPr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D646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0E13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D628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476,00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7B8C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7A7C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29.245,44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AB9C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3ADE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1D27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5E74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303B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01BA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228D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476,00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36DF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29.245,44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AC9A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29.245,44</w:t>
            </w:r>
          </w:p>
        </w:tc>
      </w:tr>
      <w:tr w:rsidR="00D75538" w:rsidRPr="00D75538" w14:paraId="68DC909E" w14:textId="77777777" w:rsidTr="00D75538">
        <w:trPr>
          <w:gridAfter w:val="1"/>
          <w:wAfter w:w="14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3A33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9F5A" w14:textId="77777777" w:rsidR="00D75538" w:rsidRPr="00D75538" w:rsidRDefault="00D75538" w:rsidP="00D75538">
            <w:pPr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1E08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E6AE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8FE2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1.905,00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8F72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C0AF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50.615,85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E338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E00A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D3DA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FB2E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FB42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143B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DBA5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1.905,00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3C54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50.615,85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583B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50.615,85</w:t>
            </w:r>
          </w:p>
        </w:tc>
      </w:tr>
      <w:tr w:rsidR="00D75538" w:rsidRPr="00D75538" w14:paraId="0E7E065F" w14:textId="77777777" w:rsidTr="00D75538">
        <w:trPr>
          <w:gridAfter w:val="1"/>
          <w:wAfter w:w="14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FEA6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0CCF" w14:textId="77777777" w:rsidR="00D75538" w:rsidRPr="00D75538" w:rsidRDefault="00D75538" w:rsidP="00D75538">
            <w:pPr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2742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E272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1697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102,00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7D44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6E72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32.128,98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F5F7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C399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A8744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2EDE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DB89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C4ED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8DBE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102,00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941A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32.128,98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A0BA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32.128,98</w:t>
            </w:r>
          </w:p>
        </w:tc>
      </w:tr>
      <w:tr w:rsidR="00D75538" w:rsidRPr="00D75538" w14:paraId="4BCF0548" w14:textId="77777777" w:rsidTr="00D75538">
        <w:trPr>
          <w:gridAfter w:val="1"/>
          <w:wAfter w:w="14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7154C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8D395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9E634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12205" w14:textId="77777777" w:rsidR="00D75538" w:rsidRPr="00D75538" w:rsidRDefault="00D75538" w:rsidP="00D7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2FE72" w14:textId="77777777" w:rsidR="00D75538" w:rsidRPr="00D75538" w:rsidRDefault="00D75538" w:rsidP="00D7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83315" w14:textId="77777777" w:rsidR="00D75538" w:rsidRPr="00D75538" w:rsidRDefault="00D75538" w:rsidP="00D7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C7409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5B14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F7FD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8A23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49C3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B128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13EA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BD51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A6F1" w14:textId="77777777" w:rsidR="00D75538" w:rsidRPr="00D75538" w:rsidRDefault="00D75538" w:rsidP="00D7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2F35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75538" w:rsidRPr="00D75538" w14:paraId="5E7C1A48" w14:textId="77777777" w:rsidTr="00D75538">
        <w:trPr>
          <w:gridAfter w:val="1"/>
          <w:wAfter w:w="14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00A6CE7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00BA48" w14:textId="77777777" w:rsidR="00D75538" w:rsidRPr="00D75538" w:rsidRDefault="00D75538" w:rsidP="00D7553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5F6FFE6" w14:textId="77777777" w:rsidR="00D75538" w:rsidRPr="00D75538" w:rsidRDefault="00D75538" w:rsidP="00D7553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FC3E6AE" w14:textId="77777777" w:rsidR="00D75538" w:rsidRPr="00D75538" w:rsidRDefault="00D75538" w:rsidP="00D7553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9759007" w14:textId="77777777" w:rsidR="00D75538" w:rsidRPr="00D75538" w:rsidRDefault="00D75538" w:rsidP="00D75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234F2F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A1949E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0CF435F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A586269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BC43A40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1FB7680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6FDF0C1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709F773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466E0BB" w14:textId="77777777" w:rsidR="00D75538" w:rsidRPr="00D75538" w:rsidRDefault="00D75538" w:rsidP="00D75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9C81343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B97ED6D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75538" w:rsidRPr="00D75538" w14:paraId="290CF1FE" w14:textId="77777777" w:rsidTr="00D75538">
        <w:trPr>
          <w:gridAfter w:val="1"/>
          <w:wAfter w:w="14" w:type="dxa"/>
          <w:trHeight w:val="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1206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502A" w14:textId="77777777" w:rsidR="00D75538" w:rsidRPr="00D75538" w:rsidRDefault="00D75538" w:rsidP="00D75538">
            <w:pPr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28E2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46D6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4654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BC0A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95F5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54.584,00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DF66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2E96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04DC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59FF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3898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F876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8728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DD88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54.584,00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4F45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54.584,00</w:t>
            </w:r>
          </w:p>
        </w:tc>
      </w:tr>
      <w:tr w:rsidR="00D75538" w:rsidRPr="00D75538" w14:paraId="5966849B" w14:textId="77777777" w:rsidTr="00D75538">
        <w:trPr>
          <w:gridAfter w:val="1"/>
          <w:wAfter w:w="14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74A3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1I2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897A" w14:textId="77777777" w:rsidR="00D75538" w:rsidRPr="00D75538" w:rsidRDefault="00D75538" w:rsidP="00D75538">
            <w:pPr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demontare si montare borduri mari vechi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D553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C058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DF16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3724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35,34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4C59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88.350,00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DE3B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2467E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0712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1953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728C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4632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9DC4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4B7C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88.350,00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A174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88.350,00</w:t>
            </w:r>
          </w:p>
        </w:tc>
      </w:tr>
      <w:tr w:rsidR="00D75538" w:rsidRPr="00D75538" w14:paraId="4C89E4CD" w14:textId="77777777" w:rsidTr="00D75538">
        <w:trPr>
          <w:gridAfter w:val="1"/>
          <w:wAfter w:w="14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0141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F760" w14:textId="77777777" w:rsidR="00D75538" w:rsidRPr="00D75538" w:rsidRDefault="00D75538" w:rsidP="00D75538">
            <w:pPr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F2C6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41AF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D9C6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5CDD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31,08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859F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15.540,00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D77C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9AF1F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3ADD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FAD6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D9AD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BE74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44AE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8733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15.540,00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8E03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15.540,00</w:t>
            </w:r>
          </w:p>
        </w:tc>
      </w:tr>
      <w:tr w:rsidR="00D75538" w:rsidRPr="00D75538" w14:paraId="25A8A816" w14:textId="77777777" w:rsidTr="00D75538">
        <w:trPr>
          <w:gridAfter w:val="1"/>
          <w:wAfter w:w="14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72E6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1I4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C701" w14:textId="77777777" w:rsidR="00D75538" w:rsidRPr="00D75538" w:rsidRDefault="00D75538" w:rsidP="00D75538">
            <w:pPr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demontare si montare borduri mici vechi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6F52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5D4D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3BDF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1.600,00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BF3E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17,7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7036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28.320,00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946C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ADAE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B9C3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479B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D003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E09B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41CD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1.600,00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FE63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28.320,00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D630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28.320,00</w:t>
            </w:r>
          </w:p>
        </w:tc>
      </w:tr>
      <w:tr w:rsidR="00D75538" w:rsidRPr="00D75538" w14:paraId="36BEBB7E" w14:textId="77777777" w:rsidTr="00D75538">
        <w:trPr>
          <w:gridAfter w:val="1"/>
          <w:wAfter w:w="14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513C1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3C30E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ED829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78233" w14:textId="77777777" w:rsidR="00D75538" w:rsidRPr="00D75538" w:rsidRDefault="00D75538" w:rsidP="00D7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AA82F" w14:textId="77777777" w:rsidR="00D75538" w:rsidRPr="00D75538" w:rsidRDefault="00D75538" w:rsidP="00D7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2DBC2" w14:textId="77777777" w:rsidR="00D75538" w:rsidRPr="00D75538" w:rsidRDefault="00D75538" w:rsidP="00D7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55C4C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99A3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EDBD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384F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27EE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D1C5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6333A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2EE7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5745" w14:textId="77777777" w:rsidR="00D75538" w:rsidRPr="00D75538" w:rsidRDefault="00D75538" w:rsidP="00D7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B595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75538" w:rsidRPr="00D75538" w14:paraId="73DE4366" w14:textId="77777777" w:rsidTr="00D75538">
        <w:trPr>
          <w:gridAfter w:val="1"/>
          <w:wAfter w:w="14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E2BAA9D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3D31B5" w14:textId="77777777" w:rsidR="00D75538" w:rsidRPr="00D75538" w:rsidRDefault="00D75538" w:rsidP="00D7553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A8E371" w14:textId="77777777" w:rsidR="00D75538" w:rsidRPr="00D75538" w:rsidRDefault="00D75538" w:rsidP="00D7553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2A351A" w14:textId="77777777" w:rsidR="00D75538" w:rsidRPr="00D75538" w:rsidRDefault="00D75538" w:rsidP="00D7553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43F21F" w14:textId="77777777" w:rsidR="00D75538" w:rsidRPr="00D75538" w:rsidRDefault="00D75538" w:rsidP="00D75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AC7AA3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E97DDB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A8E0EB4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6D6E88E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DA46F45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84D822E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0880FEF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ED7E28B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B1ADA78" w14:textId="77777777" w:rsidR="00D75538" w:rsidRPr="00D75538" w:rsidRDefault="00D75538" w:rsidP="00D75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03C093C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A3AFBE4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75538" w:rsidRPr="00D75538" w14:paraId="1B68F414" w14:textId="77777777" w:rsidTr="00D75538">
        <w:trPr>
          <w:gridAfter w:val="1"/>
          <w:wAfter w:w="14" w:type="dxa"/>
          <w:trHeight w:val="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9DA3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3A2D" w14:textId="77777777" w:rsidR="00D75538" w:rsidRPr="00D75538" w:rsidRDefault="00D75538" w:rsidP="00D75538">
            <w:pPr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A086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F5CA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40AB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707,00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AFD9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D580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111.465,62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55C8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C209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87B8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7D60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BC6C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27F8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196F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707,00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5D9E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111.465,62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22E8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111.465,62</w:t>
            </w:r>
          </w:p>
        </w:tc>
      </w:tr>
      <w:tr w:rsidR="00D75538" w:rsidRPr="00D75538" w14:paraId="41656351" w14:textId="77777777" w:rsidTr="00D75538">
        <w:trPr>
          <w:gridAfter w:val="1"/>
          <w:wAfter w:w="14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55EB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EA1E" w14:textId="77777777" w:rsidR="00D75538" w:rsidRPr="00D75538" w:rsidRDefault="00D75538" w:rsidP="00D75538">
            <w:pPr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 xml:space="preserve">asternere nisip la trotuare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6142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EB14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50C2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282,00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EAEF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157,37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9F1A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44.378,34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7ED7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C223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B638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65C5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3845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72BB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243C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282,00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FA66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44.378,34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E469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44.378,34</w:t>
            </w:r>
          </w:p>
        </w:tc>
      </w:tr>
      <w:tr w:rsidR="00D75538" w:rsidRPr="00D75538" w14:paraId="2EA7D3CE" w14:textId="77777777" w:rsidTr="00D75538">
        <w:trPr>
          <w:gridAfter w:val="1"/>
          <w:wAfter w:w="14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E5BA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2T6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FF77" w14:textId="77777777" w:rsidR="00D75538" w:rsidRPr="00D75538" w:rsidRDefault="00D75538" w:rsidP="00D75538">
            <w:pPr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strat din beton C12/15 (B 200) la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4B79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5997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E0A1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707,00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541D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463,62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84EC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327.779,34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27E8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9E6A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05A6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9389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E4A2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EA0D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CE56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707,00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9C5F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327.779,34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CE43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327.779,34</w:t>
            </w:r>
          </w:p>
        </w:tc>
      </w:tr>
      <w:tr w:rsidR="00D75538" w:rsidRPr="00D75538" w14:paraId="26D827C8" w14:textId="77777777" w:rsidTr="00D75538">
        <w:trPr>
          <w:gridAfter w:val="1"/>
          <w:wAfter w:w="14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5C26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2798" w14:textId="77777777" w:rsidR="00D75538" w:rsidRPr="00D75538" w:rsidRDefault="00D75538" w:rsidP="00D75538">
            <w:pPr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F3EB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6865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C55B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10.100,00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05A8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65,24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D074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658.924,00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C47C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BACA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5A708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BAF7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8680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9E37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62EB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10.100,00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C164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658.924,00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E215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658.924,00</w:t>
            </w:r>
          </w:p>
        </w:tc>
      </w:tr>
      <w:tr w:rsidR="00D75538" w:rsidRPr="00D75538" w14:paraId="0C142B95" w14:textId="77777777" w:rsidTr="00D75538">
        <w:trPr>
          <w:gridAfter w:val="1"/>
          <w:wAfter w:w="14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AE990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F2535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351AD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11138" w14:textId="77777777" w:rsidR="00D75538" w:rsidRPr="00D75538" w:rsidRDefault="00D75538" w:rsidP="00D7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E741A" w14:textId="77777777" w:rsidR="00D75538" w:rsidRPr="00D75538" w:rsidRDefault="00D75538" w:rsidP="00D7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8DABF" w14:textId="77777777" w:rsidR="00D75538" w:rsidRPr="00D75538" w:rsidRDefault="00D75538" w:rsidP="00D7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C87F0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BEA7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FCE9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5462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EFFF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CC8C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F891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A71F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1EEF" w14:textId="77777777" w:rsidR="00D75538" w:rsidRPr="00D75538" w:rsidRDefault="00D75538" w:rsidP="00D7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AC64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75538" w:rsidRPr="00D75538" w14:paraId="571E40B6" w14:textId="77777777" w:rsidTr="00D75538">
        <w:trPr>
          <w:gridAfter w:val="1"/>
          <w:wAfter w:w="14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CD8AFE4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E0C9F2" w14:textId="77777777" w:rsidR="00D75538" w:rsidRPr="00D75538" w:rsidRDefault="00D75538" w:rsidP="00D7553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B0162B" w14:textId="77777777" w:rsidR="00D75538" w:rsidRPr="00D75538" w:rsidRDefault="00D75538" w:rsidP="00D7553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4F2D83" w14:textId="77777777" w:rsidR="00D75538" w:rsidRPr="00D75538" w:rsidRDefault="00D75538" w:rsidP="00D7553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91D5C6" w14:textId="77777777" w:rsidR="00D75538" w:rsidRPr="00D75538" w:rsidRDefault="00D75538" w:rsidP="00D75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C30F4E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2EFF46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003F567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2EA2325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B531B28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E45B798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3A10D25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48236DC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27F577D" w14:textId="77777777" w:rsidR="00D75538" w:rsidRPr="00D75538" w:rsidRDefault="00D75538" w:rsidP="00D75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A4C076A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1C53F68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75538" w:rsidRPr="00D75538" w14:paraId="64E3DD84" w14:textId="77777777" w:rsidTr="00D75538">
        <w:trPr>
          <w:gridAfter w:val="1"/>
          <w:wAfter w:w="14" w:type="dxa"/>
          <w:trHeight w:val="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6E58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F2D8" w14:textId="77777777" w:rsidR="00D75538" w:rsidRPr="00D75538" w:rsidRDefault="00D75538" w:rsidP="00D75538">
            <w:pPr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303F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AA64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9F70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4EBF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77,31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E508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3.865,50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3043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3156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9685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43E8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0216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C18F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744D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7048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3.865,50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70D7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3.865,50</w:t>
            </w:r>
          </w:p>
        </w:tc>
      </w:tr>
      <w:tr w:rsidR="00D75538" w:rsidRPr="00D75538" w14:paraId="64AAC677" w14:textId="77777777" w:rsidTr="00D75538">
        <w:trPr>
          <w:gridAfter w:val="1"/>
          <w:wAfter w:w="14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0312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9585" w14:textId="77777777" w:rsidR="00D75538" w:rsidRPr="00D75538" w:rsidRDefault="00D75538" w:rsidP="00D75538">
            <w:pPr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C9D7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EB44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3EFB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14A0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61,66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181E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21.581,00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F025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8C96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4BD5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EF3D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CE3A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6375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57EB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B919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21.581,00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CF0C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21.581,00</w:t>
            </w:r>
          </w:p>
        </w:tc>
      </w:tr>
      <w:tr w:rsidR="00D75538" w:rsidRPr="00D75538" w14:paraId="514BA05E" w14:textId="77777777" w:rsidTr="00D75538">
        <w:trPr>
          <w:gridAfter w:val="1"/>
          <w:wAfter w:w="14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AB89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1E3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5440" w14:textId="77777777" w:rsidR="00D75538" w:rsidRPr="00D75538" w:rsidRDefault="00D75538" w:rsidP="00D75538">
            <w:pPr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ridicare la cota camine (capac existent) cu prefabricate si mortar de zidarie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FEE7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D417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26AF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E77C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211,24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46B4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84.496,00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4C3E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D318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2120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A78F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F81C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17DF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ADB7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07F2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84.496,00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86D0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84.496,00</w:t>
            </w:r>
          </w:p>
        </w:tc>
      </w:tr>
      <w:tr w:rsidR="00D75538" w:rsidRPr="00D75538" w14:paraId="4A9D9065" w14:textId="77777777" w:rsidTr="00D75538">
        <w:trPr>
          <w:gridAfter w:val="1"/>
          <w:wAfter w:w="14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28F0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1E4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6385" w14:textId="77777777" w:rsidR="00D75538" w:rsidRPr="00D75538" w:rsidRDefault="00D75538" w:rsidP="00D75538">
            <w:pPr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ridicare la cota camine (capac existent) cu prefabricate si mortar cu intarire rapida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A11B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8711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58BC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2207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211,33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3896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84.532,00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CEBA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6F31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786E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CE54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5976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E1C0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7371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9715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84.532,00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E316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84.532,00</w:t>
            </w:r>
          </w:p>
        </w:tc>
      </w:tr>
      <w:tr w:rsidR="00D75538" w:rsidRPr="00D75538" w14:paraId="3DC0830B" w14:textId="77777777" w:rsidTr="00D75538">
        <w:trPr>
          <w:gridAfter w:val="1"/>
          <w:wAfter w:w="14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3E86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1E5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4742" w14:textId="77777777" w:rsidR="00D75538" w:rsidRPr="00D75538" w:rsidRDefault="00D75538" w:rsidP="00D75538">
            <w:pPr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ridicare la cota  camine (capac existent)  cu prefabricate si mortar cu intarire rapida si cu inlocuirea tubului de beton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B21B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647E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EF77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A330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393,8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451F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39.380,00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AA8C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B977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E6B2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F3AF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632E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CE21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898D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BD97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39.380,00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1BC1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39.380,00</w:t>
            </w:r>
          </w:p>
        </w:tc>
      </w:tr>
      <w:tr w:rsidR="00D75538" w:rsidRPr="00D75538" w14:paraId="2DF378E6" w14:textId="77777777" w:rsidTr="00D75538">
        <w:trPr>
          <w:gridAfter w:val="1"/>
          <w:wAfter w:w="14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2539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1E9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C895" w14:textId="77777777" w:rsidR="00D75538" w:rsidRPr="00D75538" w:rsidRDefault="00D75538" w:rsidP="00D75538">
            <w:pPr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ridicare la cota guri de scurgere (gratar existent)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E3E8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04C9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7421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D90E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304,67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9100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137.101,50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9F90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4D19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A69A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38CA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64DD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5711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E67D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35E8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137.101,50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DFB8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137.101,50</w:t>
            </w:r>
          </w:p>
        </w:tc>
      </w:tr>
      <w:tr w:rsidR="00D75538" w:rsidRPr="00D75538" w14:paraId="78E9060D" w14:textId="77777777" w:rsidTr="00D75538">
        <w:trPr>
          <w:gridAfter w:val="1"/>
          <w:wAfter w:w="14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EE56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50D4" w14:textId="77777777" w:rsidR="00D75538" w:rsidRPr="00D75538" w:rsidRDefault="00D75538" w:rsidP="00D75538">
            <w:pPr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AAF5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5FF4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0382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7369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626,07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4D2D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31.303,50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F7C81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53CD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D1BE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19A6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D4EB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E628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5B81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4EF1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31.303,50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1652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31.303,50</w:t>
            </w:r>
          </w:p>
        </w:tc>
      </w:tr>
      <w:tr w:rsidR="00D75538" w:rsidRPr="00D75538" w14:paraId="4D1B1FAD" w14:textId="77777777" w:rsidTr="00D75538">
        <w:trPr>
          <w:gridAfter w:val="1"/>
          <w:wAfter w:w="14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A1EC1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A99AC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620DE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7C622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8C5E4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C96DE" w14:textId="77777777" w:rsidR="00D75538" w:rsidRPr="00D75538" w:rsidRDefault="00D75538" w:rsidP="00D7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490B8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ED63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C343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A214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0B0B4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E89E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DFB9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8C62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4CB7" w14:textId="77777777" w:rsidR="00D75538" w:rsidRPr="00D75538" w:rsidRDefault="00D75538" w:rsidP="00D7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DC66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75538" w:rsidRPr="00D75538" w14:paraId="7F35B5AD" w14:textId="77777777" w:rsidTr="00D75538">
        <w:trPr>
          <w:gridAfter w:val="1"/>
          <w:wAfter w:w="14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49B1BE5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89F72E" w14:textId="77777777" w:rsidR="00D75538" w:rsidRPr="00D75538" w:rsidRDefault="00D75538" w:rsidP="00D7553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DC9B7E" w14:textId="77777777" w:rsidR="00D75538" w:rsidRPr="00D75538" w:rsidRDefault="00D75538" w:rsidP="00D7553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460D50" w14:textId="77777777" w:rsidR="00D75538" w:rsidRPr="00D75538" w:rsidRDefault="00D75538" w:rsidP="00D7553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79760D" w14:textId="77777777" w:rsidR="00D75538" w:rsidRPr="00D75538" w:rsidRDefault="00D75538" w:rsidP="00D755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B2AF36" w14:textId="77777777" w:rsidR="00D75538" w:rsidRPr="00D75538" w:rsidRDefault="00D75538" w:rsidP="00D7553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F85FF7" w14:textId="77777777" w:rsidR="00D75538" w:rsidRPr="00D75538" w:rsidRDefault="00D75538" w:rsidP="00D7553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A866D27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2167CFD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3C5A74B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0AF9042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A3E0DAA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99F1CDB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822DF31" w14:textId="77777777" w:rsidR="00D75538" w:rsidRPr="00D75538" w:rsidRDefault="00D75538" w:rsidP="00D75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CD92846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1EAFE98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75538" w:rsidRPr="00D75538" w14:paraId="3B004537" w14:textId="77777777" w:rsidTr="00D75538">
        <w:trPr>
          <w:gridAfter w:val="1"/>
          <w:wAfter w:w="14" w:type="dxa"/>
          <w:trHeight w:val="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B159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74C7" w14:textId="77777777" w:rsidR="00D75538" w:rsidRPr="00D75538" w:rsidRDefault="00D75538" w:rsidP="00D75538">
            <w:pPr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E125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FCAA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F6C0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11.176,00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FA4C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E137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231.678,48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F03E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65EA0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13BD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1DEA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7532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DB2D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2948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11.176,00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AA7D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231.678,48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15681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231.678,48</w:t>
            </w:r>
          </w:p>
        </w:tc>
      </w:tr>
      <w:tr w:rsidR="00D75538" w:rsidRPr="00D75538" w14:paraId="4A30ADC6" w14:textId="77777777" w:rsidTr="00D75538">
        <w:trPr>
          <w:gridAfter w:val="1"/>
          <w:wAfter w:w="14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2B38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CDD3" w14:textId="77777777" w:rsidR="00D75538" w:rsidRPr="00D75538" w:rsidRDefault="00D75538" w:rsidP="00D75538">
            <w:pPr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E043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1E31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0BF3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1.950,00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546D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179,8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A9B1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350.610,00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F22C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5A07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826D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7F2B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775,00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59EE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139.345,00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D9F9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174.738,63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0F7C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1.175,00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BC6C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211.265,00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53CD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386.003,63</w:t>
            </w:r>
          </w:p>
        </w:tc>
      </w:tr>
      <w:tr w:rsidR="00D75538" w:rsidRPr="00D75538" w14:paraId="5857628C" w14:textId="77777777" w:rsidTr="00D75538">
        <w:trPr>
          <w:gridAfter w:val="1"/>
          <w:wAfter w:w="14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757A6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A6987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F1AEF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93A30" w14:textId="77777777" w:rsidR="00D75538" w:rsidRPr="00D75538" w:rsidRDefault="00D75538" w:rsidP="00D7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A047B" w14:textId="77777777" w:rsidR="00D75538" w:rsidRPr="00D75538" w:rsidRDefault="00D75538" w:rsidP="00D7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A8945" w14:textId="77777777" w:rsidR="00D75538" w:rsidRPr="00D75538" w:rsidRDefault="00D75538" w:rsidP="00D7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10ACF" w14:textId="77777777" w:rsidR="00D75538" w:rsidRPr="00D75538" w:rsidRDefault="00D75538" w:rsidP="00D7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9306" w14:textId="77777777" w:rsidR="00D75538" w:rsidRPr="00D75538" w:rsidRDefault="00D75538" w:rsidP="00D7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0F45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857D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C176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A966D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7CCE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E74A" w14:textId="77777777" w:rsidR="00D75538" w:rsidRPr="00D75538" w:rsidRDefault="00D75538" w:rsidP="00D75538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6F6D8" w14:textId="77777777" w:rsidR="00D75538" w:rsidRPr="00D75538" w:rsidRDefault="00D75538" w:rsidP="00D7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AB11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75538" w:rsidRPr="00D75538" w14:paraId="67CA8B51" w14:textId="77777777" w:rsidTr="00D75538">
        <w:trPr>
          <w:gridAfter w:val="1"/>
          <w:wAfter w:w="14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C779E" w14:textId="77777777" w:rsidR="00D75538" w:rsidRPr="00D75538" w:rsidRDefault="00D75538" w:rsidP="00D75538">
            <w:pPr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35AB4E" w14:textId="77777777" w:rsidR="00D75538" w:rsidRPr="00D75538" w:rsidRDefault="00D75538" w:rsidP="00D7553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9D768" w14:textId="77777777" w:rsidR="00D75538" w:rsidRPr="00D75538" w:rsidRDefault="00D75538" w:rsidP="00D75538">
            <w:pPr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9853B" w14:textId="77777777" w:rsidR="00D75538" w:rsidRPr="00D75538" w:rsidRDefault="00D75538" w:rsidP="00D75538">
            <w:pPr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8D0BF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CFE97" w14:textId="77777777" w:rsidR="00D75538" w:rsidRPr="00D75538" w:rsidRDefault="00D75538" w:rsidP="00D75538">
            <w:pPr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F9A1B" w14:textId="77777777" w:rsidR="00D75538" w:rsidRPr="00D75538" w:rsidRDefault="00D75538" w:rsidP="00D755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5.713.995,96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E0F0" w14:textId="77777777" w:rsidR="00D75538" w:rsidRPr="00D75538" w:rsidRDefault="00D75538" w:rsidP="00D755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D3CF1" w14:textId="77777777" w:rsidR="00D75538" w:rsidRPr="00D75538" w:rsidRDefault="00D75538" w:rsidP="00D755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7B6A8" w14:textId="77777777" w:rsidR="00D75538" w:rsidRPr="00D75538" w:rsidRDefault="00D75538" w:rsidP="00D755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FAFD" w14:textId="77777777" w:rsidR="00D75538" w:rsidRPr="00D75538" w:rsidRDefault="00D75538" w:rsidP="00D755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778FB" w14:textId="77777777" w:rsidR="00D75538" w:rsidRPr="00D75538" w:rsidRDefault="00D75538" w:rsidP="00D755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139.345,00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8EA15" w14:textId="77777777" w:rsidR="00D75538" w:rsidRPr="00D75538" w:rsidRDefault="00D75538" w:rsidP="00D755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174.738,63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161C" w14:textId="77777777" w:rsidR="00D75538" w:rsidRPr="00D75538" w:rsidRDefault="00D75538" w:rsidP="00D755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1FFAC" w14:textId="77777777" w:rsidR="00D75538" w:rsidRPr="00D75538" w:rsidRDefault="00D75538" w:rsidP="00D755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5.574.650,96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389C" w14:textId="77777777" w:rsidR="00D75538" w:rsidRPr="00D75538" w:rsidRDefault="00D75538" w:rsidP="00D755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5.749.389,59</w:t>
            </w:r>
          </w:p>
        </w:tc>
      </w:tr>
      <w:tr w:rsidR="00D75538" w:rsidRPr="00D75538" w14:paraId="6CCD5161" w14:textId="77777777" w:rsidTr="00D75538">
        <w:trPr>
          <w:gridAfter w:val="1"/>
          <w:wAfter w:w="14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F89AD" w14:textId="77777777" w:rsidR="00D75538" w:rsidRPr="00D75538" w:rsidRDefault="00D75538" w:rsidP="00D75538">
            <w:pPr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619739" w14:textId="77777777" w:rsidR="00D75538" w:rsidRPr="00D75538" w:rsidRDefault="00D75538" w:rsidP="00D75538">
            <w:pPr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35CB1" w14:textId="77777777" w:rsidR="00D75538" w:rsidRPr="00D75538" w:rsidRDefault="00D75538" w:rsidP="00D75538">
            <w:pPr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7DD39" w14:textId="77777777" w:rsidR="00D75538" w:rsidRPr="00D75538" w:rsidRDefault="00D75538" w:rsidP="00D75538">
            <w:pPr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EB543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CB836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3C688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1.085.659,23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C44438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9F914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53ADA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F74B8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D812C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26.475,55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15605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33.200,34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DB9E9" w14:textId="77777777" w:rsidR="00D75538" w:rsidRPr="00D75538" w:rsidRDefault="00D75538" w:rsidP="00D75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1ED0C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1.059.183,68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FB12F" w14:textId="77777777" w:rsidR="00D75538" w:rsidRPr="00D75538" w:rsidRDefault="00D75538" w:rsidP="00D75538">
            <w:pPr>
              <w:jc w:val="right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1.092.384,02</w:t>
            </w:r>
          </w:p>
        </w:tc>
      </w:tr>
      <w:tr w:rsidR="00D75538" w:rsidRPr="00D75538" w14:paraId="5BDE954A" w14:textId="77777777" w:rsidTr="00D75538">
        <w:trPr>
          <w:gridAfter w:val="1"/>
          <w:wAfter w:w="14" w:type="dxa"/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7F95E" w14:textId="77777777" w:rsidR="00D75538" w:rsidRPr="00D75538" w:rsidRDefault="00D75538" w:rsidP="00D75538">
            <w:pPr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E639D3" w14:textId="77777777" w:rsidR="00D75538" w:rsidRPr="00D75538" w:rsidRDefault="00D75538" w:rsidP="00D7553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TOTAL, lei inclusiv T.V.A.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55A13" w14:textId="77777777" w:rsidR="00D75538" w:rsidRPr="00D75538" w:rsidRDefault="00D75538" w:rsidP="00D75538">
            <w:pPr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D5FA5" w14:textId="77777777" w:rsidR="00D75538" w:rsidRPr="00D75538" w:rsidRDefault="00D75538" w:rsidP="00D75538">
            <w:pPr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B277D" w14:textId="77777777" w:rsidR="00D75538" w:rsidRPr="00D75538" w:rsidRDefault="00D75538" w:rsidP="00D75538">
            <w:pPr>
              <w:jc w:val="center"/>
              <w:rPr>
                <w:color w:val="000000"/>
                <w:sz w:val="20"/>
                <w:szCs w:val="20"/>
              </w:rPr>
            </w:pPr>
            <w:r w:rsidRPr="00D755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6CB7D" w14:textId="77777777" w:rsidR="00D75538" w:rsidRPr="00D75538" w:rsidRDefault="00D75538" w:rsidP="00D755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95599" w14:textId="77777777" w:rsidR="00D75538" w:rsidRPr="00D75538" w:rsidRDefault="00D75538" w:rsidP="00D755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6.799.655,19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65AA98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E6528" w14:textId="77777777" w:rsidR="00D75538" w:rsidRPr="00D75538" w:rsidRDefault="00D75538" w:rsidP="00D755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B8480" w14:textId="77777777" w:rsidR="00D75538" w:rsidRPr="00D75538" w:rsidRDefault="00D75538" w:rsidP="00D755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6FB97" w14:textId="77777777" w:rsidR="00D75538" w:rsidRPr="00D75538" w:rsidRDefault="00D75538" w:rsidP="00D755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EA891" w14:textId="77777777" w:rsidR="00D75538" w:rsidRPr="00D75538" w:rsidRDefault="00D75538" w:rsidP="00D755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165.820,55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5C546" w14:textId="77777777" w:rsidR="00D75538" w:rsidRPr="00D75538" w:rsidRDefault="00D75538" w:rsidP="00D755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207.938,97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DFF59" w14:textId="77777777" w:rsidR="00D75538" w:rsidRPr="00D75538" w:rsidRDefault="00D75538" w:rsidP="00D75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5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9C8FC" w14:textId="77777777" w:rsidR="00D75538" w:rsidRPr="00D75538" w:rsidRDefault="00D75538" w:rsidP="00D755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6.633.834,64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223F" w14:textId="77777777" w:rsidR="00D75538" w:rsidRPr="00D75538" w:rsidRDefault="00D75538" w:rsidP="00D755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75538">
              <w:rPr>
                <w:b/>
                <w:bCs/>
                <w:color w:val="000000"/>
                <w:sz w:val="20"/>
                <w:szCs w:val="20"/>
              </w:rPr>
              <w:t>6.841.773,61</w:t>
            </w:r>
          </w:p>
        </w:tc>
      </w:tr>
    </w:tbl>
    <w:p w14:paraId="09D5DAC5" w14:textId="77777777" w:rsidR="00D75538" w:rsidRPr="00D06BD8" w:rsidRDefault="00D75538">
      <w:pPr>
        <w:rPr>
          <w:b/>
          <w:bCs/>
        </w:rPr>
      </w:pPr>
    </w:p>
    <w:sectPr w:rsidR="00D75538" w:rsidRPr="00D06BD8" w:rsidSect="000C3603">
      <w:pgSz w:w="19845" w:h="17464" w:code="9"/>
      <w:pgMar w:top="709" w:right="845" w:bottom="851" w:left="1276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0BD5C" w14:textId="77777777" w:rsidR="00750BB0" w:rsidRDefault="00750BB0" w:rsidP="00753460">
      <w:r>
        <w:separator/>
      </w:r>
    </w:p>
  </w:endnote>
  <w:endnote w:type="continuationSeparator" w:id="0">
    <w:p w14:paraId="724B2504" w14:textId="77777777" w:rsidR="00750BB0" w:rsidRDefault="00750BB0" w:rsidP="0075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D1900" w14:textId="77777777" w:rsidR="00750BB0" w:rsidRDefault="00750BB0" w:rsidP="00753460">
      <w:r>
        <w:separator/>
      </w:r>
    </w:p>
  </w:footnote>
  <w:footnote w:type="continuationSeparator" w:id="0">
    <w:p w14:paraId="0E3F9479" w14:textId="77777777" w:rsidR="00750BB0" w:rsidRDefault="00750BB0" w:rsidP="00753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169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07"/>
    <w:rsid w:val="000653E3"/>
    <w:rsid w:val="000677C6"/>
    <w:rsid w:val="000C3603"/>
    <w:rsid w:val="000D1707"/>
    <w:rsid w:val="000E3D94"/>
    <w:rsid w:val="00111E6A"/>
    <w:rsid w:val="00123B0A"/>
    <w:rsid w:val="00124613"/>
    <w:rsid w:val="001434FB"/>
    <w:rsid w:val="001670A8"/>
    <w:rsid w:val="001E33AB"/>
    <w:rsid w:val="00273839"/>
    <w:rsid w:val="002875E6"/>
    <w:rsid w:val="00290AE1"/>
    <w:rsid w:val="002B4282"/>
    <w:rsid w:val="00306D39"/>
    <w:rsid w:val="00333CEA"/>
    <w:rsid w:val="0034727F"/>
    <w:rsid w:val="003D1B02"/>
    <w:rsid w:val="003D697C"/>
    <w:rsid w:val="00403BF3"/>
    <w:rsid w:val="004105BA"/>
    <w:rsid w:val="00422FA6"/>
    <w:rsid w:val="00430A6C"/>
    <w:rsid w:val="00432689"/>
    <w:rsid w:val="00443915"/>
    <w:rsid w:val="00451C90"/>
    <w:rsid w:val="00461D44"/>
    <w:rsid w:val="00462084"/>
    <w:rsid w:val="00473690"/>
    <w:rsid w:val="004A7FD6"/>
    <w:rsid w:val="004F1D85"/>
    <w:rsid w:val="004F719E"/>
    <w:rsid w:val="00522364"/>
    <w:rsid w:val="00530D7D"/>
    <w:rsid w:val="0053479C"/>
    <w:rsid w:val="00575F61"/>
    <w:rsid w:val="0059743F"/>
    <w:rsid w:val="005D31AC"/>
    <w:rsid w:val="005F721D"/>
    <w:rsid w:val="00611BC9"/>
    <w:rsid w:val="00621E71"/>
    <w:rsid w:val="006235B1"/>
    <w:rsid w:val="006B795B"/>
    <w:rsid w:val="006E2EA6"/>
    <w:rsid w:val="007002A1"/>
    <w:rsid w:val="0071485F"/>
    <w:rsid w:val="00737FF3"/>
    <w:rsid w:val="00750BB0"/>
    <w:rsid w:val="00753460"/>
    <w:rsid w:val="0077165F"/>
    <w:rsid w:val="00777D11"/>
    <w:rsid w:val="007C5FE2"/>
    <w:rsid w:val="007E0C8B"/>
    <w:rsid w:val="007E1B91"/>
    <w:rsid w:val="00802CD4"/>
    <w:rsid w:val="00807BB3"/>
    <w:rsid w:val="008136E5"/>
    <w:rsid w:val="00820563"/>
    <w:rsid w:val="0082360A"/>
    <w:rsid w:val="00862334"/>
    <w:rsid w:val="00894246"/>
    <w:rsid w:val="008E677C"/>
    <w:rsid w:val="008F52B6"/>
    <w:rsid w:val="009014DD"/>
    <w:rsid w:val="00973FC6"/>
    <w:rsid w:val="00974A47"/>
    <w:rsid w:val="00995F75"/>
    <w:rsid w:val="009D1BFF"/>
    <w:rsid w:val="009D63EB"/>
    <w:rsid w:val="00A03A13"/>
    <w:rsid w:val="00A134D0"/>
    <w:rsid w:val="00AB3525"/>
    <w:rsid w:val="00AC7060"/>
    <w:rsid w:val="00AF0454"/>
    <w:rsid w:val="00B37049"/>
    <w:rsid w:val="00BA007C"/>
    <w:rsid w:val="00BC2F0A"/>
    <w:rsid w:val="00BC4398"/>
    <w:rsid w:val="00BE2DD6"/>
    <w:rsid w:val="00C01D47"/>
    <w:rsid w:val="00C235D3"/>
    <w:rsid w:val="00C6776A"/>
    <w:rsid w:val="00CE3FE9"/>
    <w:rsid w:val="00D06BD8"/>
    <w:rsid w:val="00D30EA1"/>
    <w:rsid w:val="00D36E4C"/>
    <w:rsid w:val="00D5501B"/>
    <w:rsid w:val="00D75538"/>
    <w:rsid w:val="00D92927"/>
    <w:rsid w:val="00DB6717"/>
    <w:rsid w:val="00DD22B1"/>
    <w:rsid w:val="00DD69BC"/>
    <w:rsid w:val="00DE099A"/>
    <w:rsid w:val="00DE37A3"/>
    <w:rsid w:val="00DF2648"/>
    <w:rsid w:val="00F32E77"/>
    <w:rsid w:val="00F54B5F"/>
    <w:rsid w:val="00F661CF"/>
    <w:rsid w:val="00F803AB"/>
    <w:rsid w:val="00FC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4C2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2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D22B1"/>
    <w:rPr>
      <w:color w:val="0000FF"/>
      <w:u w:val="single"/>
    </w:rPr>
  </w:style>
  <w:style w:type="paragraph" w:customStyle="1" w:styleId="DefaultText">
    <w:name w:val="Default Text"/>
    <w:basedOn w:val="Normal"/>
    <w:link w:val="DefaultTextChar"/>
    <w:rsid w:val="00DD22B1"/>
    <w:rPr>
      <w:noProof/>
      <w:szCs w:val="20"/>
    </w:rPr>
  </w:style>
  <w:style w:type="character" w:customStyle="1" w:styleId="DefaultTextChar">
    <w:name w:val="Default Text Char"/>
    <w:link w:val="DefaultText"/>
    <w:rsid w:val="00DD22B1"/>
    <w:rPr>
      <w:rFonts w:ascii="Times New Roman" w:eastAsia="Times New Roman" w:hAnsi="Times New Roman" w:cs="Times New Roman"/>
      <w:noProof/>
      <w:kern w:val="0"/>
      <w:sz w:val="24"/>
      <w:szCs w:val="20"/>
      <w14:ligatures w14:val="none"/>
    </w:rPr>
  </w:style>
  <w:style w:type="paragraph" w:styleId="NoSpacing">
    <w:name w:val="No Spacing"/>
    <w:uiPriority w:val="1"/>
    <w:qFormat/>
    <w:rsid w:val="00DD22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F32E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34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4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34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4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716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75538"/>
    <w:rPr>
      <w:color w:val="954F72"/>
      <w:u w:val="single"/>
    </w:rPr>
  </w:style>
  <w:style w:type="paragraph" w:customStyle="1" w:styleId="msonormal0">
    <w:name w:val="msonormal"/>
    <w:basedOn w:val="Normal"/>
    <w:rsid w:val="00D75538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D75538"/>
    <w:pPr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xl63">
    <w:name w:val="xl63"/>
    <w:basedOn w:val="Normal"/>
    <w:rsid w:val="00D7553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4">
    <w:name w:val="xl64"/>
    <w:basedOn w:val="Normal"/>
    <w:rsid w:val="00D75538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Normal"/>
    <w:rsid w:val="00D75538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Normal"/>
    <w:rsid w:val="00D75538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D75538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D7553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D75538"/>
    <w:pPr>
      <w:shd w:val="clear" w:color="000000" w:fill="D9E1F2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D75538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1">
    <w:name w:val="xl71"/>
    <w:basedOn w:val="Normal"/>
    <w:rsid w:val="00D75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D75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D75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D755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D755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D755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77">
    <w:name w:val="xl77"/>
    <w:basedOn w:val="Normal"/>
    <w:rsid w:val="00D755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D755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D755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Normal"/>
    <w:rsid w:val="00D755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Normal"/>
    <w:rsid w:val="00D755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82">
    <w:name w:val="xl82"/>
    <w:basedOn w:val="Normal"/>
    <w:rsid w:val="00D755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Normal"/>
    <w:rsid w:val="00D75538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4">
    <w:name w:val="xl84"/>
    <w:basedOn w:val="Normal"/>
    <w:rsid w:val="00D75538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D7553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Normal"/>
    <w:rsid w:val="00D75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Normal"/>
    <w:rsid w:val="00D75538"/>
    <w:pPr>
      <w:shd w:val="clear" w:color="000000" w:fill="D9E1F2"/>
      <w:spacing w:before="100" w:beforeAutospacing="1" w:after="100" w:afterAutospacing="1"/>
    </w:pPr>
  </w:style>
  <w:style w:type="paragraph" w:customStyle="1" w:styleId="xl88">
    <w:name w:val="xl88"/>
    <w:basedOn w:val="Normal"/>
    <w:rsid w:val="00D75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9">
    <w:name w:val="xl89"/>
    <w:basedOn w:val="Normal"/>
    <w:rsid w:val="00D75538"/>
    <w:pPr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D75538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Normal"/>
    <w:rsid w:val="00D75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Normal"/>
    <w:rsid w:val="00D75538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Normal"/>
    <w:rsid w:val="00D755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D755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Normal"/>
    <w:rsid w:val="00D75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Normal"/>
    <w:rsid w:val="00D755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7">
    <w:name w:val="xl97"/>
    <w:basedOn w:val="Normal"/>
    <w:rsid w:val="00D755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Normal"/>
    <w:rsid w:val="00D75538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D75538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0">
    <w:name w:val="xl100"/>
    <w:basedOn w:val="Normal"/>
    <w:rsid w:val="00D75538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1">
    <w:name w:val="xl101"/>
    <w:basedOn w:val="Normal"/>
    <w:rsid w:val="00D75538"/>
    <w:pPr>
      <w:pBdr>
        <w:left w:val="single" w:sz="4" w:space="0" w:color="auto"/>
      </w:pBdr>
      <w:shd w:val="clear" w:color="000000" w:fill="D9E1F2"/>
      <w:spacing w:before="100" w:beforeAutospacing="1" w:after="100" w:afterAutospacing="1"/>
    </w:pPr>
  </w:style>
  <w:style w:type="paragraph" w:customStyle="1" w:styleId="xl102">
    <w:name w:val="xl102"/>
    <w:basedOn w:val="Normal"/>
    <w:rsid w:val="00D75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3">
    <w:name w:val="xl103"/>
    <w:basedOn w:val="Normal"/>
    <w:rsid w:val="00D755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4">
    <w:name w:val="xl104"/>
    <w:basedOn w:val="Normal"/>
    <w:rsid w:val="00D75538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05">
    <w:name w:val="xl105"/>
    <w:basedOn w:val="Normal"/>
    <w:rsid w:val="00D75538"/>
    <w:pPr>
      <w:shd w:val="clear" w:color="000000" w:fill="D9E1F2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Normal"/>
    <w:rsid w:val="00D755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7">
    <w:name w:val="xl107"/>
    <w:basedOn w:val="Normal"/>
    <w:rsid w:val="00D75538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8">
    <w:name w:val="xl108"/>
    <w:basedOn w:val="Normal"/>
    <w:rsid w:val="00D755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9">
    <w:name w:val="xl109"/>
    <w:basedOn w:val="Normal"/>
    <w:rsid w:val="00D755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0">
    <w:name w:val="xl110"/>
    <w:basedOn w:val="Normal"/>
    <w:rsid w:val="00D75538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</w:pPr>
  </w:style>
  <w:style w:type="paragraph" w:customStyle="1" w:styleId="xl111">
    <w:name w:val="xl111"/>
    <w:basedOn w:val="Normal"/>
    <w:rsid w:val="00D75538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2">
    <w:name w:val="xl112"/>
    <w:basedOn w:val="Normal"/>
    <w:rsid w:val="00D75538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3">
    <w:name w:val="xl113"/>
    <w:basedOn w:val="Normal"/>
    <w:rsid w:val="00D75538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4">
    <w:name w:val="xl114"/>
    <w:basedOn w:val="Normal"/>
    <w:rsid w:val="00D75538"/>
    <w:pPr>
      <w:pBdr>
        <w:bottom w:val="single" w:sz="4" w:space="0" w:color="auto"/>
      </w:pBdr>
      <w:shd w:val="clear" w:color="000000" w:fill="D9E1F2"/>
      <w:spacing w:before="100" w:beforeAutospacing="1" w:after="100" w:afterAutospacing="1"/>
    </w:pPr>
  </w:style>
  <w:style w:type="paragraph" w:customStyle="1" w:styleId="xl115">
    <w:name w:val="xl115"/>
    <w:basedOn w:val="Normal"/>
    <w:rsid w:val="00D75538"/>
    <w:pPr>
      <w:pBdr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</w:style>
  <w:style w:type="paragraph" w:customStyle="1" w:styleId="xl116">
    <w:name w:val="xl116"/>
    <w:basedOn w:val="Normal"/>
    <w:rsid w:val="00D7553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7">
    <w:name w:val="xl117"/>
    <w:basedOn w:val="Normal"/>
    <w:rsid w:val="00D75538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Normal"/>
    <w:rsid w:val="00D75538"/>
    <w:pPr>
      <w:pBdr>
        <w:right w:val="single" w:sz="4" w:space="0" w:color="auto"/>
      </w:pBdr>
      <w:shd w:val="clear" w:color="000000" w:fill="D9E1F2"/>
      <w:spacing w:before="100" w:beforeAutospacing="1" w:after="100" w:afterAutospacing="1"/>
    </w:pPr>
  </w:style>
  <w:style w:type="paragraph" w:customStyle="1" w:styleId="xl119">
    <w:name w:val="xl119"/>
    <w:basedOn w:val="Normal"/>
    <w:rsid w:val="00D75538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0">
    <w:name w:val="xl120"/>
    <w:basedOn w:val="Normal"/>
    <w:rsid w:val="00D755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Normal"/>
    <w:rsid w:val="00D75538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2">
    <w:name w:val="xl122"/>
    <w:basedOn w:val="Normal"/>
    <w:rsid w:val="00D75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23">
    <w:name w:val="xl123"/>
    <w:basedOn w:val="Normal"/>
    <w:rsid w:val="00D75538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D75538"/>
    <w:pPr>
      <w:shd w:val="clear" w:color="000000" w:fill="D9E1F2"/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D755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rsid w:val="00D75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7">
    <w:name w:val="xl127"/>
    <w:basedOn w:val="Normal"/>
    <w:rsid w:val="00D75538"/>
    <w:pPr>
      <w:spacing w:before="100" w:beforeAutospacing="1" w:after="100" w:afterAutospacing="1"/>
      <w:jc w:val="center"/>
      <w:textAlignment w:val="center"/>
    </w:pPr>
    <w:rPr>
      <w:color w:val="000000"/>
      <w:sz w:val="23"/>
      <w:szCs w:val="23"/>
    </w:rPr>
  </w:style>
  <w:style w:type="paragraph" w:customStyle="1" w:styleId="xl128">
    <w:name w:val="xl128"/>
    <w:basedOn w:val="Normal"/>
    <w:rsid w:val="00D75538"/>
    <w:pPr>
      <w:spacing w:before="100" w:beforeAutospacing="1" w:after="100" w:afterAutospacing="1"/>
      <w:jc w:val="center"/>
      <w:textAlignment w:val="center"/>
    </w:pPr>
    <w:rPr>
      <w:i/>
      <w:iCs/>
      <w:color w:val="000000"/>
      <w:sz w:val="23"/>
      <w:szCs w:val="23"/>
    </w:rPr>
  </w:style>
  <w:style w:type="paragraph" w:customStyle="1" w:styleId="xl129">
    <w:name w:val="xl129"/>
    <w:basedOn w:val="Normal"/>
    <w:rsid w:val="00D75538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4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1318</Words>
  <Characters>7514</Characters>
  <Application>Microsoft Office Word</Application>
  <DocSecurity>0</DocSecurity>
  <Lines>62</Lines>
  <Paragraphs>17</Paragraphs>
  <ScaleCrop>false</ScaleCrop>
  <Company/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2024-01-08T10:57:00Z</dcterms:created>
  <dcterms:modified xsi:type="dcterms:W3CDTF">2024-01-08T10:57:00Z</dcterms:modified>
</cp:coreProperties>
</file>