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3F0C1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44B62E8C" w:rsidR="001E0E59" w:rsidRPr="00B35A2A" w:rsidRDefault="001E0E59" w:rsidP="003940EC">
      <w:pPr>
        <w:jc w:val="center"/>
        <w:rPr>
          <w:b/>
          <w:bCs/>
          <w:color w:val="FF0000"/>
          <w:lang w:val="it-IT"/>
        </w:rPr>
      </w:pPr>
      <w:r w:rsidRPr="00B35A2A">
        <w:rPr>
          <w:b/>
          <w:bCs/>
          <w:lang w:val="it-IT"/>
        </w:rPr>
        <w:t>ACT ADI</w:t>
      </w:r>
      <w:r w:rsidR="00E16803" w:rsidRPr="00B35A2A">
        <w:rPr>
          <w:b/>
          <w:bCs/>
          <w:lang w:val="it-IT"/>
        </w:rPr>
        <w:t>Ț</w:t>
      </w:r>
      <w:r w:rsidRPr="00B35A2A">
        <w:rPr>
          <w:b/>
          <w:bCs/>
          <w:lang w:val="it-IT"/>
        </w:rPr>
        <w:t xml:space="preserve">IONAL NR. </w:t>
      </w:r>
      <w:r w:rsidR="00D0616D" w:rsidRPr="00B35A2A">
        <w:rPr>
          <w:b/>
          <w:bCs/>
          <w:lang w:val="it-IT"/>
        </w:rPr>
        <w:t>2</w:t>
      </w:r>
      <w:r w:rsidRPr="00B35A2A">
        <w:rPr>
          <w:b/>
          <w:bCs/>
          <w:lang w:val="it-IT"/>
        </w:rPr>
        <w:t xml:space="preserve"> la</w:t>
      </w:r>
    </w:p>
    <w:p w14:paraId="3945C356" w14:textId="5E395012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>LA ACORDUL – CADRU NR. 1</w:t>
      </w:r>
      <w:r w:rsidR="00900043" w:rsidRPr="003C5E66">
        <w:rPr>
          <w:b/>
          <w:lang w:val="ro-RO"/>
        </w:rPr>
        <w:t>1066</w:t>
      </w:r>
      <w:r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C5E66">
        <w:rPr>
          <w:b/>
          <w:i/>
          <w:iCs/>
          <w:lang w:val="ro-RO"/>
        </w:rPr>
        <w:t>„</w:t>
      </w:r>
      <w:bookmarkStart w:id="1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C5E66">
        <w:rPr>
          <w:b/>
          <w:i/>
          <w:iCs/>
          <w:lang w:val="ro-RO"/>
        </w:rPr>
        <w:t xml:space="preserve">: </w:t>
      </w:r>
    </w:p>
    <w:p w14:paraId="5AA85E22" w14:textId="42AAA7C1" w:rsidR="00E95FD6" w:rsidRPr="003C5E66" w:rsidRDefault="003940EC" w:rsidP="003940EC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1 - </w:t>
      </w:r>
      <w:bookmarkStart w:id="2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2"/>
      <w:r w:rsidRPr="003C5E66">
        <w:rPr>
          <w:b/>
          <w:i/>
          <w:iCs/>
          <w:lang w:val="ro-RO"/>
        </w:rPr>
        <w:t>Zona 1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250171F7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059E92AD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>cu sediul in Bucuresti, str. General Berthelot, nr. 57, Sector 1</w:t>
      </w:r>
      <w:r w:rsidR="00A72A15">
        <w:rPr>
          <w:lang w:val="ro-RO"/>
        </w:rPr>
        <w:t xml:space="preserve">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7A9C288E" w14:textId="5A008AC9" w:rsidR="000D2A0E" w:rsidRPr="00EC3F8F" w:rsidRDefault="00CB488F" w:rsidP="000D2A0E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="00CE43E9" w:rsidRPr="00EC3F8F">
        <w:rPr>
          <w:lang w:val="ro-RO"/>
        </w:rPr>
        <w:t xml:space="preserve"> In</w:t>
      </w:r>
      <w:r w:rsidR="00CE43E9" w:rsidRPr="00EC3F8F">
        <w:rPr>
          <w:b/>
          <w:bCs/>
          <w:lang w:val="ro-RO"/>
        </w:rPr>
        <w:t xml:space="preserve"> </w:t>
      </w:r>
      <w:r w:rsidR="00CE43E9" w:rsidRPr="00EC3F8F">
        <w:rPr>
          <w:color w:val="000000"/>
          <w:lang w:val="ro-RO"/>
        </w:rPr>
        <w:t>conformitate</w:t>
      </w:r>
      <w:r w:rsidR="008F23BB" w:rsidRPr="00EC3F8F">
        <w:rPr>
          <w:color w:val="000000"/>
          <w:lang w:val="ro-RO"/>
        </w:rPr>
        <w:t xml:space="preserve"> </w:t>
      </w:r>
      <w:r w:rsidR="006E7345" w:rsidRPr="00EC3F8F">
        <w:rPr>
          <w:color w:val="000000"/>
          <w:lang w:val="ro-RO"/>
        </w:rPr>
        <w:t xml:space="preserve">cu </w:t>
      </w:r>
      <w:r w:rsidR="00C129D1" w:rsidRPr="00EC3F8F">
        <w:rPr>
          <w:color w:val="000000"/>
          <w:lang w:val="ro-RO"/>
        </w:rPr>
        <w:t>Leg</w:t>
      </w:r>
      <w:r w:rsidR="006E7345" w:rsidRPr="00EC3F8F">
        <w:rPr>
          <w:color w:val="000000"/>
          <w:lang w:val="ro-RO"/>
        </w:rPr>
        <w:t>ea</w:t>
      </w:r>
      <w:r w:rsidR="00C129D1" w:rsidRPr="00EC3F8F">
        <w:rPr>
          <w:color w:val="000000"/>
          <w:lang w:val="ro-RO"/>
        </w:rPr>
        <w:t xml:space="preserve"> nr. 175/2023 privind aprobarea </w:t>
      </w:r>
      <w:r w:rsidR="004710BA" w:rsidRPr="00EC3F8F">
        <w:rPr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 xml:space="preserve"> nr. 125/2022 pentru modificarea și completarea </w:t>
      </w:r>
      <w:r w:rsidR="0086758C" w:rsidRPr="00EC3F8F">
        <w:rPr>
          <w:color w:val="000000"/>
          <w:lang w:val="ro-RO"/>
        </w:rPr>
        <w:t xml:space="preserve">O.U.G. </w:t>
      </w:r>
      <w:r w:rsidR="00C129D1" w:rsidRPr="00EC3F8F">
        <w:rPr>
          <w:color w:val="000000"/>
          <w:lang w:val="ro-RO"/>
        </w:rPr>
        <w:t>nr. 196/2005 privind Fondul pentru mediu</w:t>
      </w:r>
      <w:r w:rsidR="00E77D3F" w:rsidRPr="00EC3F8F">
        <w:rPr>
          <w:lang w:val="ro-RO"/>
        </w:rPr>
        <w:t xml:space="preserve"> </w:t>
      </w:r>
      <w:r w:rsidR="00307795">
        <w:rPr>
          <w:lang w:val="ro-RO"/>
        </w:rPr>
        <w:t xml:space="preserve">- </w:t>
      </w:r>
      <w:r w:rsidR="00E77D3F" w:rsidRPr="00EC3F8F">
        <w:rPr>
          <w:lang w:val="ro-RO"/>
        </w:rPr>
        <w:t xml:space="preserve">Anexa nr. 2 </w:t>
      </w:r>
      <w:r w:rsidR="000D2A0E" w:rsidRPr="00EC3F8F">
        <w:rPr>
          <w:lang w:val="ro-RO"/>
        </w:rPr>
        <w:t xml:space="preserve">si a referatului de necesitate nr. </w:t>
      </w:r>
      <w:r w:rsidR="000A7024" w:rsidRPr="00EC3F8F">
        <w:rPr>
          <w:lang w:val="ro-RO"/>
        </w:rPr>
        <w:t>20395</w:t>
      </w:r>
      <w:r w:rsidR="000D2A0E" w:rsidRPr="00EC3F8F">
        <w:rPr>
          <w:lang w:val="ro-RO"/>
        </w:rPr>
        <w:t>/</w:t>
      </w:r>
      <w:r w:rsidR="000A7024" w:rsidRPr="00EC3F8F">
        <w:rPr>
          <w:lang w:val="ro-RO"/>
        </w:rPr>
        <w:t>17</w:t>
      </w:r>
      <w:r w:rsidR="000D2A0E" w:rsidRPr="00EC3F8F">
        <w:rPr>
          <w:lang w:val="ro-RO"/>
        </w:rPr>
        <w:t>.</w:t>
      </w:r>
      <w:r w:rsidR="000A7024" w:rsidRPr="00EC3F8F">
        <w:rPr>
          <w:lang w:val="ro-RO"/>
        </w:rPr>
        <w:t>05</w:t>
      </w:r>
      <w:r w:rsidR="000D2A0E" w:rsidRPr="00EC3F8F">
        <w:rPr>
          <w:lang w:val="ro-RO"/>
        </w:rPr>
        <w:t>.202</w:t>
      </w:r>
      <w:r w:rsidR="000A7024" w:rsidRPr="00EC3F8F">
        <w:rPr>
          <w:lang w:val="ro-RO"/>
        </w:rPr>
        <w:t>4</w:t>
      </w:r>
      <w:r w:rsidR="000D2A0E" w:rsidRPr="00EC3F8F">
        <w:rPr>
          <w:lang w:val="ro-RO"/>
        </w:rPr>
        <w:t xml:space="preserve">, intocmit de Sectia Spatii Verzi, partile, de comun acord, au hotarat modificarea valorii Taxei de Mediu de la </w:t>
      </w:r>
      <w:r w:rsidR="00BD71EE" w:rsidRPr="00EC3F8F">
        <w:rPr>
          <w:lang w:val="ro-RO"/>
        </w:rPr>
        <w:t>8</w:t>
      </w:r>
      <w:r w:rsidR="000D2A0E" w:rsidRPr="00EC3F8F">
        <w:rPr>
          <w:lang w:val="ro-RO"/>
        </w:rPr>
        <w:t xml:space="preserve">0 lei/to la </w:t>
      </w:r>
      <w:r w:rsidR="002E191F" w:rsidRPr="00EC3F8F">
        <w:rPr>
          <w:lang w:val="ro-RO"/>
        </w:rPr>
        <w:t>16</w:t>
      </w:r>
      <w:r w:rsidR="000D2A0E" w:rsidRPr="00EC3F8F">
        <w:rPr>
          <w:lang w:val="ro-RO"/>
        </w:rPr>
        <w:t>0 lei/to, conform Anexa nr. 1, ce devine parte integranta la prezentul Act-Aditional.</w:t>
      </w:r>
    </w:p>
    <w:p w14:paraId="7A8868CD" w14:textId="199D8757" w:rsidR="008E5808" w:rsidRPr="00D35377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</w:t>
      </w:r>
      <w:r w:rsidR="002B259A" w:rsidRPr="00EC3F8F">
        <w:rPr>
          <w:lang w:val="ro-RO"/>
        </w:rPr>
        <w:t>7</w:t>
      </w:r>
      <w:r w:rsidRPr="00EC3F8F">
        <w:rPr>
          <w:lang w:val="ro-RO"/>
        </w:rPr>
        <w:t xml:space="preserve">.1. din Acordul-Cadru nr. </w:t>
      </w:r>
      <w:r w:rsidR="002B259A" w:rsidRPr="00EC3F8F">
        <w:rPr>
          <w:bCs/>
          <w:lang w:val="ro-RO"/>
        </w:rPr>
        <w:t>11066/21.03.2024</w:t>
      </w:r>
      <w:r w:rsidRPr="00EC3F8F">
        <w:rPr>
          <w:lang w:val="ro-RO"/>
        </w:rPr>
        <w:t>, (</w:t>
      </w:r>
      <w:r w:rsidR="00D35377"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="008E5808" w:rsidRPr="00EC3F8F">
        <w:rPr>
          <w:i/>
          <w:iCs/>
          <w:lang w:val="ro-RO"/>
        </w:rPr>
        <w:t>,,</w:t>
      </w:r>
      <w:r w:rsidR="008E5808" w:rsidRPr="00D35377">
        <w:rPr>
          <w:i/>
          <w:iCs/>
          <w:lang w:val="ro-RO"/>
        </w:rPr>
        <w:t xml:space="preserve"> Pretul maxim al acordului – cadru este </w:t>
      </w:r>
      <w:r w:rsidR="008E5808" w:rsidRPr="001875A8">
        <w:rPr>
          <w:i/>
          <w:iCs/>
          <w:lang w:val="ro-RO"/>
        </w:rPr>
        <w:t xml:space="preserve">de </w:t>
      </w:r>
      <w:r w:rsidR="000E6BA8" w:rsidRPr="001875A8">
        <w:rPr>
          <w:b/>
          <w:bCs/>
          <w:i/>
          <w:iCs/>
          <w:lang w:val="ro-RO"/>
        </w:rPr>
        <w:t>176.581.765,04</w:t>
      </w:r>
      <w:r w:rsidR="008E5808" w:rsidRPr="001875A8">
        <w:rPr>
          <w:b/>
          <w:bCs/>
          <w:i/>
          <w:iCs/>
          <w:lang w:val="ro-RO"/>
        </w:rPr>
        <w:t xml:space="preserve"> lei fara T.V.A.</w:t>
      </w:r>
      <w:r w:rsidR="008E5808" w:rsidRPr="001875A8">
        <w:rPr>
          <w:i/>
          <w:iCs/>
          <w:lang w:val="ro-RO"/>
        </w:rPr>
        <w:t>, la care se adauga T.V.A. 19% in valoare de 33.</w:t>
      </w:r>
      <w:r w:rsidR="007644AB" w:rsidRPr="001875A8">
        <w:rPr>
          <w:i/>
          <w:iCs/>
          <w:lang w:val="ro-RO"/>
        </w:rPr>
        <w:t>550.535,36</w:t>
      </w:r>
      <w:r w:rsidR="008E5808" w:rsidRPr="001875A8">
        <w:rPr>
          <w:i/>
          <w:iCs/>
          <w:lang w:val="ro-RO"/>
        </w:rPr>
        <w:t xml:space="preserve"> lei, respectiv </w:t>
      </w:r>
      <w:r w:rsidR="0014195B" w:rsidRPr="001875A8">
        <w:rPr>
          <w:b/>
          <w:bCs/>
          <w:i/>
          <w:iCs/>
          <w:lang w:val="ro-RO"/>
        </w:rPr>
        <w:t>210.132.300,39</w:t>
      </w:r>
      <w:r w:rsidR="008E5808" w:rsidRPr="001875A8">
        <w:rPr>
          <w:b/>
          <w:bCs/>
          <w:i/>
          <w:iCs/>
          <w:lang w:val="ro-RO"/>
        </w:rPr>
        <w:t xml:space="preserve"> lei </w:t>
      </w:r>
      <w:r w:rsidR="008E5808" w:rsidRPr="00D35377">
        <w:rPr>
          <w:b/>
          <w:bCs/>
          <w:i/>
          <w:iCs/>
          <w:lang w:val="ro-RO"/>
        </w:rPr>
        <w:t>inclusiv T.V.A.</w:t>
      </w:r>
      <w:r w:rsidR="008E5808" w:rsidRPr="00D35377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 w:rsidR="00916D16">
        <w:rPr>
          <w:i/>
          <w:iCs/>
          <w:lang w:val="ro-RO"/>
        </w:rPr>
        <w:t>–</w:t>
      </w:r>
      <w:r w:rsidR="008E5808" w:rsidRPr="00D35377">
        <w:rPr>
          <w:i/>
          <w:iCs/>
          <w:lang w:val="ro-RO"/>
        </w:rPr>
        <w:t xml:space="preserve"> cadru</w:t>
      </w:r>
      <w:r w:rsidR="00916D16">
        <w:rPr>
          <w:i/>
          <w:iCs/>
          <w:lang w:val="ro-RO"/>
        </w:rPr>
        <w:t>."</w:t>
      </w:r>
      <w:r w:rsidR="008E5808" w:rsidRPr="00D35377">
        <w:rPr>
          <w:i/>
          <w:iCs/>
          <w:lang w:val="ro-RO"/>
        </w:rPr>
        <w:t>.</w:t>
      </w:r>
    </w:p>
    <w:p w14:paraId="317718D5" w14:textId="05E98B3C" w:rsidR="00CB488F" w:rsidRPr="001E0A4B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410062FE" w14:textId="77777777" w:rsidR="00CB488F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  <w:bookmarkStart w:id="3" w:name="_Hlk170818184"/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A72A15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A72A15" w:rsidRDefault="000F2B5B" w:rsidP="0060754E">
            <w:pPr>
              <w:jc w:val="center"/>
              <w:rPr>
                <w:b/>
                <w:i/>
                <w:iCs/>
                <w:lang w:val="ro-RO"/>
              </w:rPr>
            </w:pPr>
            <w:r w:rsidRPr="00A72A15">
              <w:rPr>
                <w:b/>
                <w:i/>
                <w:iCs/>
                <w:lang w:val="ro-RO"/>
              </w:rPr>
              <w:t>PROMITENT - ACHIZITOR,</w:t>
            </w:r>
          </w:p>
          <w:p w14:paraId="673CAA33" w14:textId="77777777" w:rsidR="000F2B5B" w:rsidRPr="00A72A15" w:rsidRDefault="000F2B5B" w:rsidP="0060754E">
            <w:pPr>
              <w:jc w:val="center"/>
              <w:rPr>
                <w:b/>
                <w:i/>
                <w:iCs/>
                <w:lang w:val="ro-RO"/>
              </w:rPr>
            </w:pPr>
            <w:r w:rsidRPr="00A72A15">
              <w:rPr>
                <w:b/>
                <w:i/>
                <w:iCs/>
                <w:lang w:val="ro-RO"/>
              </w:rPr>
              <w:t xml:space="preserve">ADMINISTRATIA DOMENIULUI </w:t>
            </w:r>
          </w:p>
          <w:p w14:paraId="1D5A59FF" w14:textId="77777777" w:rsidR="000F2B5B" w:rsidRPr="00A72A15" w:rsidRDefault="000F2B5B" w:rsidP="0060754E">
            <w:pPr>
              <w:jc w:val="center"/>
              <w:rPr>
                <w:b/>
                <w:i/>
                <w:iCs/>
                <w:lang w:val="ro-RO"/>
              </w:rPr>
            </w:pPr>
            <w:r w:rsidRPr="00A72A15">
              <w:rPr>
                <w:b/>
                <w:i/>
                <w:iCs/>
                <w:lang w:val="ro-RO"/>
              </w:rPr>
              <w:t>PUBLIC SECTOR 2</w:t>
            </w:r>
          </w:p>
          <w:p w14:paraId="4C8865A3" w14:textId="77777777" w:rsidR="000F2B5B" w:rsidRPr="00A72A15" w:rsidRDefault="000F2B5B" w:rsidP="0060754E">
            <w:pPr>
              <w:jc w:val="center"/>
              <w:rPr>
                <w:bCs/>
                <w:i/>
                <w:iCs/>
                <w:lang w:val="ro-RO"/>
              </w:rPr>
            </w:pPr>
          </w:p>
          <w:p w14:paraId="27AFF608" w14:textId="77777777" w:rsidR="000F2B5B" w:rsidRPr="00A72A15" w:rsidRDefault="000F2B5B" w:rsidP="0060754E">
            <w:pPr>
              <w:jc w:val="center"/>
              <w:rPr>
                <w:bCs/>
                <w:i/>
                <w:iCs/>
                <w:lang w:val="ro-RO"/>
              </w:rPr>
            </w:pPr>
          </w:p>
          <w:p w14:paraId="0E65B9CF" w14:textId="77777777" w:rsidR="00981386" w:rsidRPr="00A72A15" w:rsidRDefault="00981386" w:rsidP="00981386">
            <w:pPr>
              <w:jc w:val="center"/>
              <w:rPr>
                <w:b/>
                <w:bCs/>
                <w:i/>
                <w:iCs/>
                <w:lang w:val="ro-RO"/>
              </w:rPr>
            </w:pPr>
          </w:p>
          <w:p w14:paraId="6F9602E1" w14:textId="153A0304" w:rsidR="00A72A15" w:rsidRPr="00A72A15" w:rsidRDefault="00981386" w:rsidP="00A72A15">
            <w:pPr>
              <w:jc w:val="center"/>
              <w:rPr>
                <w:bCs/>
                <w:i/>
                <w:iCs/>
                <w:lang w:val="ro-RO"/>
              </w:rPr>
            </w:pPr>
            <w:r w:rsidRPr="00A72A15">
              <w:rPr>
                <w:b/>
                <w:bCs/>
                <w:i/>
                <w:iCs/>
                <w:lang w:val="ro-RO"/>
              </w:rPr>
              <w:t xml:space="preserve">    </w:t>
            </w:r>
          </w:p>
          <w:p w14:paraId="580E3D04" w14:textId="4AE986CA" w:rsidR="000F2B5B" w:rsidRPr="00A72A15" w:rsidRDefault="000F2B5B" w:rsidP="0060754E">
            <w:pPr>
              <w:jc w:val="center"/>
              <w:rPr>
                <w:bCs/>
                <w:i/>
                <w:i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A72A15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i/>
                <w:iCs/>
                <w:lang w:val="ro-RO"/>
              </w:rPr>
            </w:pPr>
            <w:r w:rsidRPr="00A72A15">
              <w:rPr>
                <w:b/>
                <w:i/>
                <w:iCs/>
                <w:lang w:val="ro-RO"/>
              </w:rPr>
              <w:t>PROMITENT - PRESTATOR,</w:t>
            </w:r>
          </w:p>
          <w:p w14:paraId="7F6D7634" w14:textId="77777777" w:rsidR="00E276AF" w:rsidRPr="00A72A15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i/>
                <w:iCs/>
                <w:lang w:val="ro-RO"/>
              </w:rPr>
            </w:pPr>
            <w:bookmarkStart w:id="4" w:name="_Hlk170814287"/>
            <w:r w:rsidRPr="00A72A15">
              <w:rPr>
                <w:b/>
                <w:bCs/>
                <w:i/>
                <w:i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A72A15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i/>
                <w:iCs/>
                <w:lang w:val="ro-RO"/>
              </w:rPr>
            </w:pPr>
          </w:p>
          <w:p w14:paraId="68AAB633" w14:textId="77777777" w:rsidR="005E7354" w:rsidRPr="00A72A15" w:rsidRDefault="005E7354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i/>
                <w:iCs/>
                <w:lang w:val="ro-RO"/>
              </w:rPr>
            </w:pPr>
          </w:p>
          <w:p w14:paraId="570D2D09" w14:textId="77777777" w:rsidR="005E7354" w:rsidRPr="00A72A15" w:rsidRDefault="005E7354" w:rsidP="005E7354">
            <w:pPr>
              <w:jc w:val="center"/>
              <w:rPr>
                <w:i/>
                <w:iCs/>
              </w:rPr>
            </w:pPr>
            <w:r w:rsidRPr="00A72A15">
              <w:rPr>
                <w:b/>
                <w:i/>
                <w:iCs/>
              </w:rPr>
              <w:t>Prin lider asociere</w:t>
            </w:r>
          </w:p>
          <w:p w14:paraId="7A78EE92" w14:textId="350CAE17" w:rsidR="001B6528" w:rsidRPr="00A72A15" w:rsidRDefault="001B6528" w:rsidP="001B6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i/>
                <w:iCs/>
                <w:lang w:val="ro-RO"/>
              </w:rPr>
            </w:pPr>
            <w:r w:rsidRPr="00A72A15">
              <w:rPr>
                <w:b/>
                <w:i/>
                <w:iCs/>
                <w:lang w:val="ro-RO"/>
              </w:rPr>
              <w:t>S.C. CRIS GARDEN S.R.L.</w:t>
            </w:r>
          </w:p>
          <w:bookmarkEnd w:id="4"/>
          <w:p w14:paraId="3253801A" w14:textId="3EB422FC" w:rsidR="000F2B5B" w:rsidRPr="00A72A15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i/>
                <w:iCs/>
                <w:lang w:val="ro-RO"/>
              </w:rPr>
            </w:pPr>
          </w:p>
        </w:tc>
      </w:tr>
      <w:bookmarkEnd w:id="3"/>
    </w:tbl>
    <w:p w14:paraId="44A41CCA" w14:textId="77777777" w:rsidR="006E770B" w:rsidRPr="00A72A15" w:rsidRDefault="006E770B" w:rsidP="006E770B">
      <w:pPr>
        <w:spacing w:line="276" w:lineRule="auto"/>
        <w:ind w:firstLine="720"/>
        <w:jc w:val="both"/>
        <w:rPr>
          <w:i/>
          <w:iCs/>
          <w:lang w:val="ro-RO"/>
        </w:rPr>
      </w:pPr>
    </w:p>
    <w:p w14:paraId="722E3EBC" w14:textId="73299E1E" w:rsidR="001E0E59" w:rsidRPr="00A72A15" w:rsidRDefault="001E0E59" w:rsidP="001E0E59">
      <w:pPr>
        <w:rPr>
          <w:i/>
          <w:iCs/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566"/>
        <w:gridCol w:w="3066"/>
        <w:gridCol w:w="661"/>
        <w:gridCol w:w="940"/>
        <w:gridCol w:w="1050"/>
        <w:gridCol w:w="1409"/>
        <w:gridCol w:w="8"/>
        <w:gridCol w:w="1466"/>
        <w:gridCol w:w="1466"/>
      </w:tblGrid>
      <w:tr w:rsidR="00821ED2" w:rsidRPr="006601B1" w14:paraId="5F294D3D" w14:textId="77777777" w:rsidTr="00821ED2">
        <w:trPr>
          <w:trHeight w:val="11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CDB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C8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537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A17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 Pret unitar         ofertat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5CF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BC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Cantitate maxima acord cadru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8BB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Valoare maxima initiala  acord cadru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9C3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Valoare maxima actualizata  acord cadru </w:t>
            </w:r>
          </w:p>
        </w:tc>
      </w:tr>
      <w:tr w:rsidR="006601B1" w:rsidRPr="006601B1" w14:paraId="5D88F23B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F3C7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INTRETINERE</w:t>
            </w:r>
          </w:p>
        </w:tc>
      </w:tr>
      <w:tr w:rsidR="00821ED2" w:rsidRPr="006601B1" w14:paraId="63EECE24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B29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95E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Degajarea terenului de corpuri straine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C8D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63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E0A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44A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21.532.505,80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0CBE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2.583.900,70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15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2.583.900,70</w:t>
            </w:r>
          </w:p>
        </w:tc>
      </w:tr>
      <w:tr w:rsidR="00821ED2" w:rsidRPr="006601B1" w14:paraId="19A1E7A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37F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908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Degajarea terenului de corpuri straine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0D3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DB1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A83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36D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12.602.928,00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2B6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1.512.351,36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D38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1.512.351,36</w:t>
            </w:r>
          </w:p>
        </w:tc>
      </w:tr>
      <w:tr w:rsidR="00821ED2" w:rsidRPr="006601B1" w14:paraId="505A77D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33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7B7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Degajarea terenului de corpuri straine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6D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4CF9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E87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ABB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16.371.680,00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A76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1.964.601,60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1A6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1.964.601,60</w:t>
            </w:r>
          </w:p>
        </w:tc>
      </w:tr>
      <w:tr w:rsidR="00821ED2" w:rsidRPr="006601B1" w14:paraId="6836180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99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081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Degajarea terenului de corpuri straine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7D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9957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91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66A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13.962.624,00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F90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1.675.514,88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56E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1.675.514,88</w:t>
            </w:r>
          </w:p>
        </w:tc>
      </w:tr>
      <w:tr w:rsidR="00821ED2" w:rsidRPr="006601B1" w14:paraId="2C253B9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D5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881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Degajarea terenului de corpuri straine la ansambluri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B1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338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0E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894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37.931.880,00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403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4.551.825,60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16A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4.551.825,60</w:t>
            </w:r>
          </w:p>
        </w:tc>
      </w:tr>
      <w:tr w:rsidR="00821ED2" w:rsidRPr="006601B1" w14:paraId="025107F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24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F72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Greblat peluze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FF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25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05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82A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1.986.912,00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E87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576.204,48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954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576.204,48</w:t>
            </w:r>
          </w:p>
        </w:tc>
      </w:tr>
      <w:tr w:rsidR="00821ED2" w:rsidRPr="006601B1" w14:paraId="15316DA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8B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465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Greblat peluze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8D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501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3BE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BAD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1.121.688,00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B2ED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325.289,52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8C5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325.289,52</w:t>
            </w:r>
          </w:p>
        </w:tc>
      </w:tr>
      <w:tr w:rsidR="00821ED2" w:rsidRPr="006601B1" w14:paraId="0B5A248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575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56C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Greblat peluze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B6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C9D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83B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1B1B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1.305.216,00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86B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378.512,64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84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378.512,64</w:t>
            </w:r>
          </w:p>
        </w:tc>
      </w:tr>
      <w:tr w:rsidR="00821ED2" w:rsidRPr="006601B1" w14:paraId="4F83563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F40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8CD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Greblat peluze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7F0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343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ED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F22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1.204.544,00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A61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349.317,76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F2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349.317,76</w:t>
            </w:r>
          </w:p>
        </w:tc>
      </w:tr>
      <w:tr w:rsidR="00821ED2" w:rsidRPr="006601B1" w14:paraId="6EE6B5D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7A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E1A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Greblat peluze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EBC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08B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AED3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07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7.203.328,00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966A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2.088.965,12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77D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2.088.965,12</w:t>
            </w:r>
          </w:p>
        </w:tc>
      </w:tr>
      <w:tr w:rsidR="00821ED2" w:rsidRPr="006601B1" w14:paraId="284D2A4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FC8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B7F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Tundere gazon, cosit iarba si buruieni în parcuri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27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1EA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6E7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BB2D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2.235.276,00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5D6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581.171,76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8DE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581.171,76</w:t>
            </w:r>
          </w:p>
        </w:tc>
      </w:tr>
      <w:tr w:rsidR="00821ED2" w:rsidRPr="006601B1" w14:paraId="5C3ED42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1C4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157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Tundere gazon, cosit iarba si buruieni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36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8FB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EF8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1960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1.495.584,00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EE4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388.851,84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A11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388.851,84</w:t>
            </w:r>
          </w:p>
        </w:tc>
      </w:tr>
      <w:tr w:rsidR="00821ED2" w:rsidRPr="006601B1" w14:paraId="1B519FA8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01F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D32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Tundere gazon, cosit iarba si buruieni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F74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624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182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34E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1.305.216,00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92A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339.356,16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E4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339.356,16</w:t>
            </w:r>
          </w:p>
        </w:tc>
      </w:tr>
      <w:tr w:rsidR="00821ED2" w:rsidRPr="006601B1" w14:paraId="66E752A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B62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43B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Tundere gazon, cosit iarba si buruieni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E6B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FFC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0547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4B3D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1.806.816,00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26C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469.772,16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5A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469.772,16</w:t>
            </w:r>
          </w:p>
        </w:tc>
      </w:tr>
      <w:tr w:rsidR="00821ED2" w:rsidRPr="006601B1" w14:paraId="07E158A0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CBB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759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Tundere gazon, cosit iarba si buruieni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A4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CE9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81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0E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9.904.576,00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D35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2.575.189,76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850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2.575.189,76</w:t>
            </w:r>
          </w:p>
        </w:tc>
      </w:tr>
      <w:tr w:rsidR="00821ED2" w:rsidRPr="006601B1" w14:paraId="2595EE4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9CC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A5E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Eliminarea lastarilor aparuti din tulpina si radacina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75B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CFA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31E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885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C20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41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320.000,00</w:t>
            </w:r>
          </w:p>
        </w:tc>
      </w:tr>
      <w:tr w:rsidR="00821ED2" w:rsidRPr="006601B1" w14:paraId="4863440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209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11E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Rectificat margini de borduri si rabate (cioplit alei)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9F7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876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295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49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CCFB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18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84.000,00</w:t>
            </w:r>
          </w:p>
        </w:tc>
      </w:tr>
      <w:tr w:rsidR="00821ED2" w:rsidRPr="006601B1" w14:paraId="56D1C0D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8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99F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Scos flori trecute dupa sezon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862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5AF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40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4D6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293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103.200,00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4B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103.200,00</w:t>
            </w:r>
          </w:p>
        </w:tc>
      </w:tr>
      <w:tr w:rsidR="00821ED2" w:rsidRPr="006601B1" w14:paraId="65AD5B1E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5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C3C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Udatul cu furtunul de la cisternă a arborilor si arbustilor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6A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CB9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869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2286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ACF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924.000,00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A77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924.000,00</w:t>
            </w:r>
          </w:p>
        </w:tc>
      </w:tr>
      <w:tr w:rsidR="00821ED2" w:rsidRPr="006601B1" w14:paraId="25892E1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4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597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Udatul cu furtunul de la cisternă a gardului viu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0C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DC8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385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F6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F93C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2.310.000,00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2AE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2.310.000,00</w:t>
            </w:r>
          </w:p>
        </w:tc>
      </w:tr>
      <w:tr w:rsidR="00821ED2" w:rsidRPr="006601B1" w14:paraId="3765A6B7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30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006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Udatul cu furtunul de la cisternă a suprafetelor gazonate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74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882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247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67C1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24DE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537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660.000,00</w:t>
            </w:r>
          </w:p>
        </w:tc>
      </w:tr>
      <w:tr w:rsidR="00821ED2" w:rsidRPr="006601B1" w14:paraId="74305F7C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93F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801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Udat plantatii din spatii verzi  si scuaruri de la hidrant (parcuri)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9C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A0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2EC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2E8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233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194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168.000,00</w:t>
            </w:r>
          </w:p>
        </w:tc>
      </w:tr>
      <w:tr w:rsidR="00821ED2" w:rsidRPr="006601B1" w14:paraId="12851080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00F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403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Mobilizarea solului la arbori, arbusti, trandafiri si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B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8C0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FF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D80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E6F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1.336.400,00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DB8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1.336.400,00</w:t>
            </w:r>
          </w:p>
        </w:tc>
      </w:tr>
      <w:tr w:rsidR="00821ED2" w:rsidRPr="006601B1" w14:paraId="22128953" w14:textId="77777777" w:rsidTr="00777FCE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C52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746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Sapalugit rabate de flori si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C02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397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703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83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6B4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492.000,00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0C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492.000,00</w:t>
            </w:r>
          </w:p>
        </w:tc>
      </w:tr>
      <w:tr w:rsidR="00821ED2" w:rsidRPr="006601B1" w14:paraId="5E776CB0" w14:textId="77777777" w:rsidTr="00777FCE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E84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DAC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Plivit buruieni din rabate de flori si trandafiri, aliniamente de garduri vii,  etc.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ED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FDB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CC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3F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CF3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10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144.000,00</w:t>
            </w:r>
          </w:p>
        </w:tc>
      </w:tr>
      <w:tr w:rsidR="00821ED2" w:rsidRPr="006601B1" w14:paraId="2F6211BE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84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CAD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Plivit buruieni din gazon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7F0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49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277B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ED5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4.200.000,00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D7E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756.000,00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B2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756.000,00</w:t>
            </w:r>
          </w:p>
        </w:tc>
      </w:tr>
      <w:tr w:rsidR="00821ED2" w:rsidRPr="006601B1" w14:paraId="76F6872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DE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31F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Plivit buruieni din aleile cu pavele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4A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324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3B49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E7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CFA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29E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420.000,00</w:t>
            </w:r>
          </w:p>
        </w:tc>
      </w:tr>
      <w:tr w:rsidR="00821ED2" w:rsidRPr="006601B1" w14:paraId="56094CE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0D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54F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Strans frunze din plante de umbra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92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FF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7E8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963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1E7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58F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821ED2" w:rsidRPr="006601B1" w14:paraId="6EC18E29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25B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F25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Tundere gard viu, borduri, chenare, forme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A7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493B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3B2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39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CCAE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59.400,00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394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59.400,00</w:t>
            </w:r>
          </w:p>
        </w:tc>
      </w:tr>
      <w:tr w:rsidR="00821ED2" w:rsidRPr="006601B1" w14:paraId="1EECB32D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BE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FA2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Tundere gard viu, borduri, chenare, forme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FB9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9DE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718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DE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CE76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B63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821ED2" w:rsidRPr="006601B1" w14:paraId="0CEA56DF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929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DBD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Tundere gard viu, borduri, chenare, forme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7C1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F5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F28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B67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2.880,00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B78E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4.752,00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E7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4.752,00</w:t>
            </w:r>
          </w:p>
        </w:tc>
      </w:tr>
      <w:tr w:rsidR="00821ED2" w:rsidRPr="006601B1" w14:paraId="75AB4BF8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91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9EE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Tundere gard viu, borduri, chenare, forme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D6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98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40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9D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D99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11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821ED2" w:rsidRPr="006601B1" w14:paraId="57D072C7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E4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CD4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Tundere gard viu, borduri, chenare, forme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87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A9C4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2E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D51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BA0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990.000,00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8E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990.000,00</w:t>
            </w:r>
          </w:p>
        </w:tc>
      </w:tr>
      <w:tr w:rsidR="00821ED2" w:rsidRPr="006601B1" w14:paraId="3E85348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0ED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149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Fasonat manual tufe plante perene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E84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B67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DD8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6F2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C11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A49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288.000,00</w:t>
            </w:r>
          </w:p>
        </w:tc>
      </w:tr>
      <w:tr w:rsidR="00821ED2" w:rsidRPr="006601B1" w14:paraId="333D493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0C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FF0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Taierea aplicata trandafirilor si eliminarea inflorescențelor trecute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469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198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383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55D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4FE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275.520,00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3F1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275.520,00</w:t>
            </w:r>
          </w:p>
        </w:tc>
      </w:tr>
      <w:tr w:rsidR="00821ED2" w:rsidRPr="006601B1" w14:paraId="3098390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D5F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0D3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Protejarea trandafirilor prin musuroire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D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E18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0ED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B9B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DED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28.215,00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1EB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28.215,00</w:t>
            </w:r>
          </w:p>
        </w:tc>
      </w:tr>
      <w:tr w:rsidR="00821ED2" w:rsidRPr="006601B1" w14:paraId="79B8719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C17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34A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Protejarea trandafirilor prin desmusuroire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B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4805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A30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3968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1F30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DA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25.080,00</w:t>
            </w:r>
          </w:p>
        </w:tc>
      </w:tr>
      <w:tr w:rsidR="00821ED2" w:rsidRPr="006601B1" w14:paraId="3A978E2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496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1B0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Tunderea arbustilor diverse forme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C0F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CE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6DF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AC5D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A1C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554.400,00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AB6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554.400,00</w:t>
            </w:r>
          </w:p>
        </w:tc>
      </w:tr>
      <w:tr w:rsidR="00821ED2" w:rsidRPr="006601B1" w14:paraId="5334CD34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426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69D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Aerisitul (scarificarea) gazonului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902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7FC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F9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B47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A553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992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256.000,00</w:t>
            </w:r>
          </w:p>
        </w:tc>
      </w:tr>
      <w:tr w:rsidR="00821ED2" w:rsidRPr="006601B1" w14:paraId="056166D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21C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999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Intretinere alei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49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D3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3F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ABD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13.406.016,00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B3BA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1.474.661,76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6D0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1.474.661,76</w:t>
            </w:r>
          </w:p>
        </w:tc>
      </w:tr>
      <w:tr w:rsidR="00821ED2" w:rsidRPr="006601B1" w14:paraId="3100439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887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442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Intretinere alei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515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F63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590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D6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5.707.104,00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DE5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627.781,44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5F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627.781,44</w:t>
            </w:r>
          </w:p>
        </w:tc>
      </w:tr>
      <w:tr w:rsidR="00821ED2" w:rsidRPr="006601B1" w14:paraId="3B7D7C4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D90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1EA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Intretinerea suprafetelor antitrauma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24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17F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91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2B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7.584.096,00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858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1.365.137,28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1E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1.365.137,28</w:t>
            </w:r>
          </w:p>
        </w:tc>
      </w:tr>
      <w:tr w:rsidR="00821ED2" w:rsidRPr="006601B1" w14:paraId="3551B49C" w14:textId="77777777" w:rsidTr="00821ED2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35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B5A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CE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4BB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B63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51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7.751.328,00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7A7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1.395.239,04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F5D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1.395.239,04</w:t>
            </w:r>
          </w:p>
        </w:tc>
      </w:tr>
      <w:tr w:rsidR="00821ED2" w:rsidRPr="006601B1" w14:paraId="00638A2C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26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528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Spalat alei beton/asfalt, suprafete antitrauma si alte suprafete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3B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F6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2BD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7F6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7.949.664,00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FB1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6.518.724,48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BB3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6.518.724,48</w:t>
            </w:r>
          </w:p>
        </w:tc>
      </w:tr>
      <w:tr w:rsidR="00821ED2" w:rsidRPr="006601B1" w14:paraId="686CC7BD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54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0C1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Spalat mobilier urban : banci, mese, echipamente de joaca,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F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581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AD9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02B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773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2.534.400,00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E3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2.534.400,00</w:t>
            </w:r>
          </w:p>
        </w:tc>
      </w:tr>
      <w:tr w:rsidR="00821ED2" w:rsidRPr="006601B1" w14:paraId="1D8AAFB6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EF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AE3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3D7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DE56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7F1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B9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936.000,00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C3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168.480,00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073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168.480,00</w:t>
            </w:r>
          </w:p>
        </w:tc>
      </w:tr>
      <w:tr w:rsidR="00821ED2" w:rsidRPr="006601B1" w14:paraId="73829D4B" w14:textId="77777777" w:rsidTr="00821ED2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8D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72D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C6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7D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88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8CB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D42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234.000,00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5C5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234.000,00</w:t>
            </w:r>
          </w:p>
        </w:tc>
      </w:tr>
      <w:tr w:rsidR="00821ED2" w:rsidRPr="006601B1" w14:paraId="24881E5F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33B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DBD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B7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6AE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7F6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72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CD2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962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1.008.000,00</w:t>
            </w:r>
          </w:p>
        </w:tc>
      </w:tr>
      <w:tr w:rsidR="00821ED2" w:rsidRPr="006601B1" w14:paraId="71A0FD7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6B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1FB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Tarif depozitare deseuri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97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EEC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688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245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E06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700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2.880.000,00</w:t>
            </w:r>
          </w:p>
        </w:tc>
      </w:tr>
      <w:tr w:rsidR="00821ED2" w:rsidRPr="006601B1" w14:paraId="14B36924" w14:textId="77777777" w:rsidTr="00777FCE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273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BF0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Taxa de Mediu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D8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DC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09E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33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5C4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768.000,00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AED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1.536.000,00</w:t>
            </w:r>
          </w:p>
        </w:tc>
      </w:tr>
      <w:tr w:rsidR="00821ED2" w:rsidRPr="006601B1" w14:paraId="38A0FC99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7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F17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Igienizare cosuri de gunoi din parcuri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7D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19B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D0F9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C334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164.736,00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FF3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510.681,60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DC0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510.681,60</w:t>
            </w:r>
          </w:p>
        </w:tc>
      </w:tr>
      <w:tr w:rsidR="00821ED2" w:rsidRPr="006601B1" w14:paraId="5BF732A9" w14:textId="77777777" w:rsidTr="00777FCE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88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5AA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Igienizare cosuri de gunoi din locurile de joaca si recreere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CE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8CF4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5E1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9A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284.544,00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176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882.086,40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676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882.086,40</w:t>
            </w:r>
          </w:p>
        </w:tc>
      </w:tr>
      <w:tr w:rsidR="00821ED2" w:rsidRPr="006601B1" w14:paraId="03AE4F2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5F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9C3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Igienizare cosuri de gunoi de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D6F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461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0354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87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82.160,00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BDF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254.696,00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0C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254.696,00</w:t>
            </w:r>
          </w:p>
        </w:tc>
      </w:tr>
      <w:tr w:rsidR="00821ED2" w:rsidRPr="006601B1" w14:paraId="73BE5B8D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40A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880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Igienizare cosuri de gunoi de pe  platbande si alte zone verzi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541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B4D7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E1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22E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2.080,00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AAC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6.448,00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5A9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6.448,00</w:t>
            </w:r>
          </w:p>
        </w:tc>
      </w:tr>
      <w:tr w:rsidR="00821ED2" w:rsidRPr="006601B1" w14:paraId="2D9C846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2F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D8A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Intretinere suporti igiena pentru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86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9D9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993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10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21.840,00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D3F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109.200,00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9C0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109.200,00</w:t>
            </w:r>
          </w:p>
        </w:tc>
      </w:tr>
      <w:tr w:rsidR="00821ED2" w:rsidRPr="006601B1" w14:paraId="37BF6BE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298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E0A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Igienizare  scrumiere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67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98B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5D4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B3A7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8.320,00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FDB7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25.792,00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99C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25.792,00</w:t>
            </w:r>
          </w:p>
        </w:tc>
      </w:tr>
      <w:tr w:rsidR="00821ED2" w:rsidRPr="006601B1" w14:paraId="35A8F45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DD2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FA2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Intretinere jardiniere din beton/lemn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F50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89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75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45C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8A1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99D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6.080,00</w:t>
            </w:r>
          </w:p>
        </w:tc>
      </w:tr>
      <w:tr w:rsidR="00821ED2" w:rsidRPr="006601B1" w14:paraId="56F673B8" w14:textId="77777777" w:rsidTr="00821ED2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BDF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93F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2FC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504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356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55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490.080,00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52F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735.120,00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78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735.120,00</w:t>
            </w:r>
          </w:p>
        </w:tc>
      </w:tr>
      <w:tr w:rsidR="00821ED2" w:rsidRPr="006601B1" w14:paraId="5FA78F34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41D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D9C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Aplicarea substanţelor  specifice pentru dezgheţare 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81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D2C5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01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2FA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612.600,00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1E1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796.380,00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044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796.380,00</w:t>
            </w:r>
          </w:p>
        </w:tc>
      </w:tr>
      <w:tr w:rsidR="00821ED2" w:rsidRPr="006601B1" w14:paraId="4F6EEB4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B5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BF2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Deszapezire locuri de joaca ptr copii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E2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FAF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8406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85A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393.216,00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5AC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432.537,60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CC8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432.537,60</w:t>
            </w:r>
          </w:p>
        </w:tc>
      </w:tr>
      <w:tr w:rsidR="00821ED2" w:rsidRPr="006601B1" w14:paraId="65FB1C18" w14:textId="77777777" w:rsidTr="00821ED2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DE0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E84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389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5232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D75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3EE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C3DF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183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176.000,00</w:t>
            </w:r>
          </w:p>
        </w:tc>
      </w:tr>
      <w:tr w:rsidR="00821ED2" w:rsidRPr="006601B1" w14:paraId="05A05A5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94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D77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Spart gheata de pe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9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C4A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0B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661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B82B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B89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456.000,00</w:t>
            </w:r>
          </w:p>
        </w:tc>
      </w:tr>
      <w:tr w:rsidR="00821ED2" w:rsidRPr="006601B1" w14:paraId="184E9E3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B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157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Spart gheata de pe scari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DDD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1F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4E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9B9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A18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1.836,00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C8A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1.836,00</w:t>
            </w:r>
          </w:p>
        </w:tc>
      </w:tr>
      <w:tr w:rsidR="00821ED2" w:rsidRPr="006601B1" w14:paraId="721BFC45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4F6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A93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50F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07D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983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C0B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62.880,00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DA1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31.440,00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9BF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31.440,00</w:t>
            </w:r>
          </w:p>
        </w:tc>
      </w:tr>
      <w:tr w:rsidR="00821ED2" w:rsidRPr="006601B1" w14:paraId="3FC137A6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83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EE9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Întreţinerea arbuştilor foioși şi coniferi în perioada de timp friguros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5C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B4E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0893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5D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D80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31.680,00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42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31.680,00</w:t>
            </w:r>
          </w:p>
        </w:tc>
      </w:tr>
      <w:tr w:rsidR="00821ED2" w:rsidRPr="006601B1" w14:paraId="492CADD5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B9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16D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Curățat luciul de apa pe lacurile aflate in administrarea ADP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1F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F86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055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176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803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DF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2.160,00</w:t>
            </w:r>
          </w:p>
        </w:tc>
      </w:tr>
      <w:tr w:rsidR="00821ED2" w:rsidRPr="006601B1" w14:paraId="7FCD44EB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94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AD9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Vopsire elemente metalice la aparatele de la tarcurile pentru caini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DB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77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98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039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E6D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2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126.000,00</w:t>
            </w:r>
          </w:p>
        </w:tc>
      </w:tr>
      <w:tr w:rsidR="00821ED2" w:rsidRPr="006601B1" w14:paraId="7FE84C1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D5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9DA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Vopsire banci metalice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5E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48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EA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55D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FEB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716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821ED2" w:rsidRPr="006601B1" w14:paraId="567A3C4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BF0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C53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Mentenanță dispozitive de băut apa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6A6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DDB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94D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9EC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D5C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89.856,00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D96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89.856,00</w:t>
            </w:r>
          </w:p>
        </w:tc>
      </w:tr>
      <w:tr w:rsidR="00821ED2" w:rsidRPr="006601B1" w14:paraId="29CDED6B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8E0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E15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Tarif deplasare avarie la tarcurile de caini+ remediere defecțiune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8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C00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05F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BAA4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564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CE5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821ED2" w:rsidRPr="006601B1" w14:paraId="5AA09ECC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DC3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FD1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Punere in funcțiune dispozitive de baut apa la tarcurile de caini - primăvara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D2B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C0F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B14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1DFC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3C2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49A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821ED2" w:rsidRPr="006601B1" w14:paraId="3A4DD85D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D4D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43E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Golire conducte si dispozitive de baut apa la tarcurile de caini - iarna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D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654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4A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F8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D3F0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BB5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3.675,00</w:t>
            </w:r>
          </w:p>
        </w:tc>
      </w:tr>
      <w:tr w:rsidR="00821ED2" w:rsidRPr="006601B1" w14:paraId="2E4BDFE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46D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9FB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Pregatirea pentru iarna a dispozitivelor de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27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71E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26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819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FBA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1.125,00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382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1.125,00</w:t>
            </w:r>
          </w:p>
        </w:tc>
      </w:tr>
      <w:tr w:rsidR="00821ED2" w:rsidRPr="006601B1" w14:paraId="0685EE5E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91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6BE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Salubrizat suprafată antitrauma terenuri sport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EBA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7AF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CF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CBA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FED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46.080,00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252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46.080,00</w:t>
            </w:r>
          </w:p>
        </w:tc>
      </w:tr>
      <w:tr w:rsidR="00821ED2" w:rsidRPr="006601B1" w14:paraId="2778879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6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FE9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Aspirat/periat gazon sintetic la terenuri mini-sport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2AD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411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DD2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8E3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FC3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63.360,00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44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63.360,00</w:t>
            </w:r>
          </w:p>
        </w:tc>
      </w:tr>
      <w:tr w:rsidR="00821ED2" w:rsidRPr="006601B1" w14:paraId="6FA225CF" w14:textId="77777777" w:rsidTr="00777FCE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B3F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85A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Cosire vegetatie subacvatica din lacurile administrate de ADP S2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8A9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BA0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D18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BF6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A5B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6C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821ED2" w:rsidRPr="006601B1" w14:paraId="4A24FCFE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26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A19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Igienizare suprafață terenuri sport de agrement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1D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5DA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8A0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42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27F7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32.400,00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012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32.400,00</w:t>
            </w:r>
          </w:p>
        </w:tc>
      </w:tr>
      <w:tr w:rsidR="006601B1" w:rsidRPr="00A72A15" w14:paraId="176A3C4B" w14:textId="77777777" w:rsidTr="00777FCE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A8A59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  <w:lang w:val="it-IT"/>
              </w:rPr>
              <w:t>MATERIAL DENDRO-FLORICOL SI MANOPERA AFERENTA ( PLANTARE)</w:t>
            </w:r>
          </w:p>
        </w:tc>
      </w:tr>
      <w:tr w:rsidR="006601B1" w:rsidRPr="006601B1" w14:paraId="197CC55A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7D96B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ARBORI FOIOSI IN CONTAINER</w:t>
            </w:r>
          </w:p>
        </w:tc>
      </w:tr>
      <w:tr w:rsidR="00821ED2" w:rsidRPr="006601B1" w14:paraId="6F79FCE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BBB4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70D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Acer palmatum atropurpureum H = 1-1,20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071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A19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013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48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F9B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EBD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821ED2" w:rsidRPr="006601B1" w14:paraId="0C4018A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2E1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EC1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Acer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E9E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3C5F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716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E82F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2F27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2DB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821ED2" w:rsidRPr="006601B1" w14:paraId="4EDBF58E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DAD1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DB3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Aesculus Hippocastanum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0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690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CD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715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27A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71A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821ED2" w:rsidRPr="006601B1" w14:paraId="1862D8E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1E2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A8A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Albizzia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79B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342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50A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CFA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EBD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F68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39.000,00</w:t>
            </w:r>
          </w:p>
        </w:tc>
      </w:tr>
      <w:tr w:rsidR="00821ED2" w:rsidRPr="006601B1" w14:paraId="34B3380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8038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50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Betula sp.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95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2FE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433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862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3AF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0A0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821ED2" w:rsidRPr="006601B1" w14:paraId="520FDEE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73E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910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Carpinus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9C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0392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D04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543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7DE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2C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821ED2" w:rsidRPr="006601B1" w14:paraId="2FC713A4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8A7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2B6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Catalpa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EF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71C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B0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E74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B44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1DE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821ED2" w:rsidRPr="006601B1" w14:paraId="2DEF4D5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43A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7B8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Cercis  sp.  H 1,5-2 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2C6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634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4CB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E217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6425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16B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114.000,00</w:t>
            </w:r>
          </w:p>
        </w:tc>
      </w:tr>
      <w:tr w:rsidR="00821ED2" w:rsidRPr="006601B1" w14:paraId="74642BA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79B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63A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Corylus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04E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33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014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572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B3A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263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821ED2" w:rsidRPr="006601B1" w14:paraId="6816476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B826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8B0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Eleagnus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856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54D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3CA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D0B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E43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C7A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821ED2" w:rsidRPr="006601B1" w14:paraId="48AD764D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F59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94C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Evodia hupensis (Arborele de miere)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FBE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429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B25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11E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572F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143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821ED2" w:rsidRPr="006601B1" w14:paraId="6A0A253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317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F66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Fagus  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D0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B87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D533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E68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3B32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5EC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102.000,00</w:t>
            </w:r>
          </w:p>
        </w:tc>
      </w:tr>
      <w:tr w:rsidR="00821ED2" w:rsidRPr="006601B1" w14:paraId="0A2CE78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049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5C5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Fraxinus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572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86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5B5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C15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4C0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1E9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821ED2" w:rsidRPr="006601B1" w14:paraId="11AF4B09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B4F9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C92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Ginkgo biloba  sp.  H 1,5-2m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6B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5E2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189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86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D84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8ED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821ED2" w:rsidRPr="006601B1" w14:paraId="13377E2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E610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0B5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Liquidambar   sp.  H 1,5-2 m,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1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7E7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EB6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924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C9C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23.400,00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2B3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23.400,00</w:t>
            </w:r>
          </w:p>
        </w:tc>
      </w:tr>
      <w:tr w:rsidR="00821ED2" w:rsidRPr="006601B1" w14:paraId="5EC0E9CE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8FF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66E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Liriodendron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391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BDF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A0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1D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C21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ACB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821ED2" w:rsidRPr="006601B1" w14:paraId="101DD56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714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A5A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Magnolia sp. (ramificata) H 1,5-2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321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4D1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3CE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33A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669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397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821ED2" w:rsidRPr="006601B1" w14:paraId="487DB8B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CE7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D92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Platanus sp.H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DE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70D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33C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48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930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987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821ED2" w:rsidRPr="006601B1" w14:paraId="5F513A66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1F4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39A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Prunus cerasifera Pissardii   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17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70F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519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A996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07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AD5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821ED2" w:rsidRPr="006601B1" w14:paraId="6F1DB381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39B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FE9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Prunus serulata Kanzan 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9EA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390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784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DD3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4C7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6A4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33.800,00</w:t>
            </w:r>
          </w:p>
        </w:tc>
      </w:tr>
      <w:tr w:rsidR="00821ED2" w:rsidRPr="006601B1" w14:paraId="643353D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3EE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9C4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Quercus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B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44F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6D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84C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BFC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98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140.000,00</w:t>
            </w:r>
          </w:p>
        </w:tc>
      </w:tr>
      <w:tr w:rsidR="00821ED2" w:rsidRPr="006601B1" w14:paraId="0AA88F43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3A6B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6A0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Robinia Umbraculifera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82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DC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F9F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3B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0A6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67.500,00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FD5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67.500,00</w:t>
            </w:r>
          </w:p>
        </w:tc>
      </w:tr>
      <w:tr w:rsidR="00821ED2" w:rsidRPr="006601B1" w14:paraId="2F404C90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CB2D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B01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Sorbus aucuparia 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D91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4D0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E1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8812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38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D6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28.600,00</w:t>
            </w:r>
          </w:p>
        </w:tc>
      </w:tr>
      <w:tr w:rsidR="00821ED2" w:rsidRPr="006601B1" w14:paraId="4CE7430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07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C8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Tillia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F49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A7C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BC2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482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E22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E88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110.000,00</w:t>
            </w:r>
          </w:p>
        </w:tc>
      </w:tr>
      <w:tr w:rsidR="00821ED2" w:rsidRPr="006601B1" w14:paraId="403C4F03" w14:textId="77777777" w:rsidTr="00777FCE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686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A00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Alte specii de foioase cu H 2,5-3 m , cu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860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D2E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EBF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5C50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7F7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E4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821ED2" w:rsidRPr="006601B1" w14:paraId="765388C7" w14:textId="77777777" w:rsidTr="00777FCE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66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0F8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Alte specii de foioase cu H 4-6 m ,cu circumferinta 20-24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CA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61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2A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7B3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12E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D4B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330.000,00</w:t>
            </w:r>
          </w:p>
        </w:tc>
      </w:tr>
      <w:tr w:rsidR="006601B1" w:rsidRPr="006601B1" w14:paraId="5D9905BF" w14:textId="77777777" w:rsidTr="00777FCE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32B82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ARBORI CU PORTUL PENDUL  ÎN CONTAINER H: 1 - 1,5 M </w:t>
            </w:r>
          </w:p>
        </w:tc>
      </w:tr>
      <w:tr w:rsidR="00821ED2" w:rsidRPr="006601B1" w14:paraId="2C2FFEF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636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394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Prunus Pendula Rosea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1A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942D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EA0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D15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9BC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205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65.000,00</w:t>
            </w:r>
          </w:p>
        </w:tc>
      </w:tr>
      <w:tr w:rsidR="00821ED2" w:rsidRPr="006601B1" w14:paraId="0B134A1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62B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B3B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Morus alba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EA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14D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79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9B39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B1FF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040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821ED2" w:rsidRPr="006601B1" w14:paraId="2222EC0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B58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246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Betula pendula Youngii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537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15C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944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4821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C66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48E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821ED2" w:rsidRPr="006601B1" w14:paraId="676379B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E37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4AE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Ulmus glabra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8C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37B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627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3F4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033E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0BD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821ED2" w:rsidRPr="006601B1" w14:paraId="7EC9768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A9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CD8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Salix caprea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73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AB9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3D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524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480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42E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821ED2" w:rsidRPr="006601B1" w14:paraId="592837A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C2C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2CE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Sophora japonica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6C6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D1B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BC8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D5D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7FC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34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6601B1" w:rsidRPr="006601B1" w14:paraId="799A8BE0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CE859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ARBUSTI  FOIOSI IN CONTAINER (INCLUSIV PLANTE ACOPERITOARE DE SOL, PLANTE DE APA, PLANTE AROMATICE)</w:t>
            </w:r>
          </w:p>
        </w:tc>
      </w:tr>
      <w:tr w:rsidR="00821ED2" w:rsidRPr="006601B1" w14:paraId="2F61ABC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FC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EC7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Bambus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0D7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6AF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411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4A5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070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6.750,00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A6E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821ED2" w:rsidRPr="006601B1" w14:paraId="741CC47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83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C86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Berberis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E0C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DF1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B3E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55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923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E81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821ED2" w:rsidRPr="006601B1" w14:paraId="370A86F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408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33D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Bouganvillea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2E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06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ACF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33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F4BE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9DD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821ED2" w:rsidRPr="006601B1" w14:paraId="64C29FD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8D1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D53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Buddleja  sp.  H 40-60 cm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6B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CE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3DF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05C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3068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B7E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821ED2" w:rsidRPr="006601B1" w14:paraId="647F056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37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C08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Buxus sempervirens forme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A7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3BA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BBD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F84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11D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5E5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37.500,00</w:t>
            </w:r>
          </w:p>
        </w:tc>
      </w:tr>
      <w:tr w:rsidR="00821ED2" w:rsidRPr="006601B1" w14:paraId="1873B5B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F32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AB2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Buxus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F9C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C5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25F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4F0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F47E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2D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11.250,00</w:t>
            </w:r>
          </w:p>
        </w:tc>
      </w:tr>
      <w:tr w:rsidR="00821ED2" w:rsidRPr="006601B1" w14:paraId="0F18CEE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0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C55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Cornus sp.   H 40-60 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8F8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E27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DB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2FE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9DD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DF1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821ED2" w:rsidRPr="006601B1" w14:paraId="5472675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E05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602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Cotoneaster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65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1D1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45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608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D58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F99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6E135D6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CB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58A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Cottinus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C9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797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EB1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F78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64F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B5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821ED2" w:rsidRPr="006601B1" w14:paraId="021F63C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A98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DAB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Crategus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DC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63E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5CE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FF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45B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99C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6.600,00</w:t>
            </w:r>
          </w:p>
        </w:tc>
      </w:tr>
      <w:tr w:rsidR="00821ED2" w:rsidRPr="006601B1" w14:paraId="0407D43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8B4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E40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Deutzia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E5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F23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013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087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5A2F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448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821ED2" w:rsidRPr="006601B1" w14:paraId="115C7B4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8A5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FA3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Euonimus sp.container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8B7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AF1C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686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46D6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839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993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7.200,00</w:t>
            </w:r>
          </w:p>
        </w:tc>
      </w:tr>
      <w:tr w:rsidR="00821ED2" w:rsidRPr="006601B1" w14:paraId="15B43C9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BB9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9DC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Forsithya sp.   H 40 -60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697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6DA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518F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E87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2AC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5F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00580C4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AD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BEF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Kerria sp. B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3E1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B39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914D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B76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883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13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821ED2" w:rsidRPr="006601B1" w14:paraId="09CC656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AE7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380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Laburnum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D46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7E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006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04C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16F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200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821ED2" w:rsidRPr="006601B1" w14:paraId="2F05E9A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73A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A61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Lagerstroemia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108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6AF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B6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204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69F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BDB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821ED2" w:rsidRPr="006601B1" w14:paraId="1531701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9E6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F2F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Mahonia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ADA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06A7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EA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CB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E53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18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821ED2" w:rsidRPr="006601B1" w14:paraId="06FC1A8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E2F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E13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Nandina sp.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1A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6F9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F9A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4B6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458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6F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821ED2" w:rsidRPr="006601B1" w14:paraId="69742A4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51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30A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Philadelphus sp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FC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FC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FC9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29B3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A5C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116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50FB65D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FCE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17F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Photinia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F2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044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F04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E7E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4CE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10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821ED2" w:rsidRPr="006601B1" w14:paraId="5AFF6AA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BF7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2F7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Physocarphus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DB8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2C2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75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916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5B1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86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3CDF582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82C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A91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Piracanta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C16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3AA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F50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138C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CD99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D9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79471DB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51D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989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acoperitoare de sol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92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5EF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C2A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BFE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E9B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429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4.500.000,00</w:t>
            </w:r>
          </w:p>
        </w:tc>
      </w:tr>
      <w:tr w:rsidR="00821ED2" w:rsidRPr="006601B1" w14:paraId="29AF589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587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5BA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acoperitoare de sol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B78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E08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897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71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EB5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D3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821ED2" w:rsidRPr="006601B1" w14:paraId="4B8873A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B8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8A3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aromatice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0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359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EF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0E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A1C1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AC8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821ED2" w:rsidRPr="006601B1" w14:paraId="519D1EC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F23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D6F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de apa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70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6B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E08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DC5B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683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7C5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821ED2" w:rsidRPr="006601B1" w14:paraId="7DF1BBC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685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224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de apa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F8F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59F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866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6BF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E72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DB5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821ED2" w:rsidRPr="006601B1" w14:paraId="17FB88B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727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856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Prunus laurocerassus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E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A3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CE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983F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4D6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7A5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2DB483F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C3E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760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Rhododendron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E6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90E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17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1F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932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75E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12.300,00</w:t>
            </w:r>
          </w:p>
        </w:tc>
      </w:tr>
      <w:tr w:rsidR="00821ED2" w:rsidRPr="006601B1" w14:paraId="70CBE06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5C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3BA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Salix Hakuro Nishiki -ramificat H:  75-100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3B4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EE5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881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409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775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9AC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22.500,00</w:t>
            </w:r>
          </w:p>
        </w:tc>
      </w:tr>
      <w:tr w:rsidR="00821ED2" w:rsidRPr="006601B1" w14:paraId="2C55B32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7A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975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Spiraea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F77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76A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052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6E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DF9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BD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821ED2" w:rsidRPr="006601B1" w14:paraId="41C1458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D34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8C3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Syringa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3A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74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C7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000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131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F30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821ED2" w:rsidRPr="006601B1" w14:paraId="7E6E220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6B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1E0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Tamarix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14A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55A6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924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58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7779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76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821ED2" w:rsidRPr="006601B1" w14:paraId="2B4997DB" w14:textId="77777777" w:rsidTr="00777FCE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452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B91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Viburnum  sp. H 40-60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CCB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848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34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ECE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DF0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5D6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821ED2" w:rsidRPr="006601B1" w14:paraId="1FD692B6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791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1FB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Weigela sp. H  40-60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C06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C78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252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BC41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6CB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717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821ED2" w:rsidRPr="006601B1" w14:paraId="15E51A9D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179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2D5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Yucca sp.  H 25-40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08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B3B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056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890B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951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757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821ED2" w:rsidRPr="006601B1" w14:paraId="7F46193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B31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E3E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Yucca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1D1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D840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DE3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DE2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3E8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12.450,00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9C4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12.450,00</w:t>
            </w:r>
          </w:p>
        </w:tc>
      </w:tr>
      <w:tr w:rsidR="00821ED2" w:rsidRPr="006601B1" w14:paraId="40631F6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79D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411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Alte specii de arbusti foiosi  H=40- 60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DF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A63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4B6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026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8AD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7C7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6601B1" w:rsidRPr="00A72A15" w14:paraId="7E355358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86632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  <w:lang w:val="it-IT"/>
              </w:rPr>
              <w:t>ARBUȘTI SI ARBORI RASINOSI IN CONTAINER</w:t>
            </w:r>
          </w:p>
        </w:tc>
      </w:tr>
      <w:tr w:rsidR="00821ED2" w:rsidRPr="006601B1" w14:paraId="12C56D0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463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61F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Abies sp. H 150-300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DF0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BEB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5C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9F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354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B9C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93.000,00</w:t>
            </w:r>
          </w:p>
        </w:tc>
      </w:tr>
      <w:tr w:rsidR="00821ED2" w:rsidRPr="006601B1" w14:paraId="59DEADD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559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AC7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Cedrus sp. 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BD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77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4BC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04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242A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F35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821ED2" w:rsidRPr="006601B1" w14:paraId="719AB4A4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63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8E9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Cupresucyparis sp.   H 175-200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A3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70F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62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5C4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B8E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97C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821ED2" w:rsidRPr="006601B1" w14:paraId="455CF34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EC9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8B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Juniperus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DE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781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57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F6D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699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139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32.000,00</w:t>
            </w:r>
          </w:p>
        </w:tc>
      </w:tr>
      <w:tr w:rsidR="00821ED2" w:rsidRPr="006601B1" w14:paraId="3880B27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A0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D8A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Picea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D31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F15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DBA3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D1A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EA3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DA7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821ED2" w:rsidRPr="006601B1" w14:paraId="2C8AF22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51A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460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Pinus sp.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D2D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04E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FA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A2C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759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7AB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60.000,00</w:t>
            </w:r>
          </w:p>
        </w:tc>
      </w:tr>
      <w:tr w:rsidR="00821ED2" w:rsidRPr="006601B1" w14:paraId="3A45E24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26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1DA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Thuya sp.  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CD5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FF6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59C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0B9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FB2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DC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21.000,00</w:t>
            </w:r>
          </w:p>
        </w:tc>
      </w:tr>
      <w:tr w:rsidR="00821ED2" w:rsidRPr="006601B1" w14:paraId="7DF5BF3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859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58C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Taxus Baccata H 100-150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E9D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C5C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33E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5CD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61A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EF7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821ED2" w:rsidRPr="006601B1" w14:paraId="4A8D9DD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4C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5DB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Alte specii rasinoase cu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52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F49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02E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F45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99B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AA0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120.000,00</w:t>
            </w:r>
          </w:p>
        </w:tc>
      </w:tr>
      <w:tr w:rsidR="006601B1" w:rsidRPr="006601B1" w14:paraId="04E7CEBC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DF549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TRANDAFIRI </w:t>
            </w:r>
          </w:p>
        </w:tc>
      </w:tr>
      <w:tr w:rsidR="00821ED2" w:rsidRPr="006601B1" w14:paraId="1C2F05C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44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C13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Mini rossa sp. In ghiveci Ø12-14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2D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9346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8BF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6B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A5A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6DE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42.000,00</w:t>
            </w:r>
          </w:p>
        </w:tc>
      </w:tr>
      <w:tr w:rsidR="00821ED2" w:rsidRPr="006601B1" w14:paraId="4FFB8DF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4D4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85A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Trandafiri sp. in container H 25-40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66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0BB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90A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C4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3DD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4D5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821ED2" w:rsidRPr="006601B1" w14:paraId="148F5F4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3A7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B8D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Trandafiri sp. in container H 40-60 cm - cațaratori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58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5D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EBB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96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254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794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6601B1" w:rsidRPr="006601B1" w14:paraId="5349EBB5" w14:textId="77777777" w:rsidTr="00821ED2">
        <w:trPr>
          <w:trHeight w:val="300"/>
        </w:trPr>
        <w:tc>
          <w:tcPr>
            <w:tcW w:w="9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6BDCC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 GARD VIU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76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1ED2" w:rsidRPr="006601B1" w14:paraId="1DB971F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682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75F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Gard viu foioase radacina nuda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5D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E0B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4C78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F6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4F3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D9E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821ED2" w:rsidRPr="006601B1" w14:paraId="39EFFCA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F9D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1A5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>Gard viu foioase radacina nuda H 80-100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E55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89A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E0D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B1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46EB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6A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821ED2" w:rsidRPr="006601B1" w14:paraId="76992890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47B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024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Gard viu conifere la balot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C3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91B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74C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82F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E55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19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821ED2" w:rsidRPr="006601B1" w14:paraId="7A4CDCA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0AA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A47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Gard viu conifere la balot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27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A3A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532B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83F0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86A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7F9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348.000,00</w:t>
            </w:r>
          </w:p>
        </w:tc>
      </w:tr>
      <w:tr w:rsidR="006601B1" w:rsidRPr="00A72A15" w14:paraId="65423BF0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91AB3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  <w:lang w:val="it-IT"/>
              </w:rPr>
              <w:t>FLORI ANUALE, BIANUALE, PLANTE PERENE SI BULBI</w:t>
            </w:r>
          </w:p>
        </w:tc>
      </w:tr>
      <w:tr w:rsidR="00821ED2" w:rsidRPr="006601B1" w14:paraId="3B44055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4A3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0CA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Flori perene sp. in ghiveci Ø 16-20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E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8F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CF9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BEAC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0DE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15.000.000,00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748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15.000.000,00</w:t>
            </w:r>
          </w:p>
        </w:tc>
      </w:tr>
      <w:tr w:rsidR="00821ED2" w:rsidRPr="006601B1" w14:paraId="2EB4C3F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0C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7B8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Bulbi diferite specii Ø3-5 cm de toamna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C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6DF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C69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CC0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DAD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5A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821ED2" w:rsidRPr="006601B1" w14:paraId="46825AFA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17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E77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Bulbi/tuberobulbi/tuberculi diferite specii Ø3-5 cm de 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023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02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DC30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C7E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3982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18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64.000,00</w:t>
            </w:r>
          </w:p>
        </w:tc>
      </w:tr>
      <w:tr w:rsidR="00821ED2" w:rsidRPr="006601B1" w14:paraId="642272D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013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418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Crizantema in ghiveci diametrul tufa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8CA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5D0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7DA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903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057D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CDB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6601B1" w:rsidRPr="006601B1" w14:paraId="0F22AE09" w14:textId="77777777" w:rsidTr="00821ED2">
        <w:trPr>
          <w:trHeight w:val="300"/>
        </w:trPr>
        <w:tc>
          <w:tcPr>
            <w:tcW w:w="9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C899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PLANTE  CAȚARATOARE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604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1ED2" w:rsidRPr="006601B1" w14:paraId="173846E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36C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7FC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cataratoare 80/100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C9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A0E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0A9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532C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AA43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846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821ED2" w:rsidRPr="006601B1" w14:paraId="3E54D32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87D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573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cataratoare 100/150cm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3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6BA5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CEB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A7F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566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577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821ED2" w:rsidRPr="006601B1" w14:paraId="346F98F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37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8E8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cataratoare 150/200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8C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BE6C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FB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AEE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DD1E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89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821ED2" w:rsidRPr="006601B1" w14:paraId="21BAE63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D8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C35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cataratoare 200/250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40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AB4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272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B5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1F1E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21A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340.000,00</w:t>
            </w:r>
          </w:p>
        </w:tc>
      </w:tr>
      <w:tr w:rsidR="00821ED2" w:rsidRPr="006601B1" w14:paraId="79DF98C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2CF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D1A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cataratoare 250/300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B8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B6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EDAD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2BA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FF06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6E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250.000,00</w:t>
            </w:r>
          </w:p>
        </w:tc>
      </w:tr>
      <w:tr w:rsidR="00821ED2" w:rsidRPr="006601B1" w14:paraId="728F830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E5E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BAF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Plante cataratoare peste 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92D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2F2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7D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F14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407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77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6601B1" w:rsidRPr="006601B1" w14:paraId="52B4415A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3BDC7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MANOPERA AFERENTA (PLANTARE)</w:t>
            </w:r>
          </w:p>
        </w:tc>
      </w:tr>
      <w:tr w:rsidR="00821ED2" w:rsidRPr="006601B1" w14:paraId="3C0338C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ED2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4B6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Sapat gropi 40x40x30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BFB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640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BE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ECF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194.100,00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537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970.500,00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42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970.500,00</w:t>
            </w:r>
          </w:p>
        </w:tc>
      </w:tr>
      <w:tr w:rsidR="00821ED2" w:rsidRPr="006601B1" w14:paraId="7CC4072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B22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AB8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Sapat gropi 60x60x50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61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D227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EFEC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0D4D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E69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253.800,00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085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253.800,00</w:t>
            </w:r>
          </w:p>
        </w:tc>
      </w:tr>
      <w:tr w:rsidR="00821ED2" w:rsidRPr="006601B1" w14:paraId="013866A4" w14:textId="77777777" w:rsidTr="00777FCE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90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99C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Sapat gropi 100x100x80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BB5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D41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853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844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B48B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C3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821ED2" w:rsidRPr="006601B1" w14:paraId="790EB602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5EF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3AB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Sapat sant pentru plantat gard viu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4F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DBB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212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799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2D9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79.950,00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37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79.950,00</w:t>
            </w:r>
          </w:p>
        </w:tc>
      </w:tr>
      <w:tr w:rsidR="00821ED2" w:rsidRPr="006601B1" w14:paraId="7E1F1C85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11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B39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Extragerea mecanizata a pamantului impropriu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02A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5CC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A97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1010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A90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121.600,00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88C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121.600,00</w:t>
            </w:r>
          </w:p>
        </w:tc>
      </w:tr>
      <w:tr w:rsidR="00821ED2" w:rsidRPr="006601B1" w14:paraId="74C4924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1F8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C97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Mobilizarea manuala a solului la cazma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06B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799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766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5F9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7F7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075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161.000,00</w:t>
            </w:r>
          </w:p>
        </w:tc>
      </w:tr>
      <w:tr w:rsidR="00821ED2" w:rsidRPr="006601B1" w14:paraId="3E69BD9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DF4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261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Maruntit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34C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7A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D9D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3B3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74C0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D7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224.000,00</w:t>
            </w:r>
          </w:p>
        </w:tc>
      </w:tr>
      <w:tr w:rsidR="00821ED2" w:rsidRPr="006601B1" w14:paraId="07C8ABF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E8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757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D40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593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9DC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B7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86C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84F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821ED2" w:rsidRPr="006601B1" w14:paraId="214B89E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A0A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3D6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Mobilizat terenul pentru plantatii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DA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D1A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FE3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31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9EB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DCD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69.000,00</w:t>
            </w:r>
          </w:p>
        </w:tc>
      </w:tr>
      <w:tr w:rsidR="00821ED2" w:rsidRPr="006601B1" w14:paraId="07AC930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70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A0F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Semanat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CB0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C791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9E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4B7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9DEA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8EA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821ED2" w:rsidRPr="006601B1" w14:paraId="6739AB1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338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C6E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Semanat trifoi divers colorat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F48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64F9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23B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62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6FC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004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560.000,00</w:t>
            </w:r>
          </w:p>
        </w:tc>
      </w:tr>
      <w:tr w:rsidR="00821ED2" w:rsidRPr="006601B1" w14:paraId="6DBA443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CE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7A4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Plantare arbori foiosi / rasinosi,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E5F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0B1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D4F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9A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C9A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329.940,00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639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329.940,00</w:t>
            </w:r>
          </w:p>
        </w:tc>
      </w:tr>
      <w:tr w:rsidR="00821ED2" w:rsidRPr="006601B1" w14:paraId="41FAB83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DFE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8C6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Plantare arbusti foiosi/ rasinosi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DDD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4C1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F55E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F4A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88E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1.045.000,00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D96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1.045.000,00</w:t>
            </w:r>
          </w:p>
        </w:tc>
      </w:tr>
      <w:tr w:rsidR="00821ED2" w:rsidRPr="006601B1" w14:paraId="743F001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B1E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0E0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Plantare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339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67D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84D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21A2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03A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05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14.400,00</w:t>
            </w:r>
          </w:p>
        </w:tc>
      </w:tr>
      <w:tr w:rsidR="00821ED2" w:rsidRPr="006601B1" w14:paraId="18A7C9B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AD0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7E9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Plantare gard viu de foioase pe 2 randuri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9A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7C3C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F0E0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AD14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7DD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38.750,00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333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38.750,00</w:t>
            </w:r>
          </w:p>
        </w:tc>
      </w:tr>
      <w:tr w:rsidR="00821ED2" w:rsidRPr="006601B1" w14:paraId="2687B94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9FC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E8B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Plantare gard viu de foioase/conifere pe 1 rand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651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EB89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556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C3A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3C8B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72.800,00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305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72.800,00</w:t>
            </w:r>
          </w:p>
        </w:tc>
      </w:tr>
      <w:tr w:rsidR="00821ED2" w:rsidRPr="006601B1" w14:paraId="61A267B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A48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A11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Plantare plante ornamentale, decorative, perene, 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29F2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974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FE1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EF2F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C0CA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467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1.250.000,00</w:t>
            </w:r>
          </w:p>
        </w:tc>
      </w:tr>
      <w:tr w:rsidR="00821ED2" w:rsidRPr="006601B1" w14:paraId="2DF6BFF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0C6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A51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Plantare flori bianuale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BE6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33E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657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C18D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1E54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4B6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821ED2" w:rsidRPr="006601B1" w14:paraId="6D370A4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975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9CF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Plantare flori 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06E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594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F93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99D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295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BC5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821ED2" w:rsidRPr="006601B1" w14:paraId="5EFA1DA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3A3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CDC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Plantare bulbi de flori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2941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755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023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FC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9931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529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6601B1" w:rsidRPr="006601B1" w14:paraId="269EC9FE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BBCF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 xml:space="preserve">ALTE SERVICII </w:t>
            </w:r>
          </w:p>
        </w:tc>
      </w:tr>
      <w:tr w:rsidR="00821ED2" w:rsidRPr="006601B1" w14:paraId="5F8FBDE3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EE4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5EA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Montat elemente de sustinere la arbori ( 2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26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1C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EF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BEE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B06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4FA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247.000,00</w:t>
            </w:r>
          </w:p>
        </w:tc>
      </w:tr>
      <w:tr w:rsidR="00821ED2" w:rsidRPr="006601B1" w14:paraId="1D1B0F7D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49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11A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Montat elemente de sustinere la arbori ( 3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B0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788D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8DE1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179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E997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76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72.500,00</w:t>
            </w:r>
          </w:p>
        </w:tc>
      </w:tr>
      <w:tr w:rsidR="00821ED2" w:rsidRPr="006601B1" w14:paraId="466698C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DED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B87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Montat furtun irigare pentru arbori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899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C24B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8FE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2112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80E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C3D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821ED2" w:rsidRPr="006601B1" w14:paraId="61E31E2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A7F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85E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Montat protectie arbori la colet (H 20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9F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AD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AF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3429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338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32.825,00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F8F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32.825,00</w:t>
            </w:r>
          </w:p>
        </w:tc>
      </w:tr>
      <w:tr w:rsidR="00821ED2" w:rsidRPr="006601B1" w14:paraId="5EDCE27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78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F2DA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Amenajare teren cu spartura de marmura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60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D7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821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A78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3E5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126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821ED2" w:rsidRPr="006601B1" w14:paraId="29F8F5D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BC4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B91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Amenajare teren cu scoarta decorativa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03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71A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03C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D9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E10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69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384.000,00</w:t>
            </w:r>
          </w:p>
        </w:tc>
      </w:tr>
      <w:tr w:rsidR="00821ED2" w:rsidRPr="006601B1" w14:paraId="122DF52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755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8F8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Montat separator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36D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5CF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EB5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76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66F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02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821ED2" w:rsidRPr="006601B1" w14:paraId="6BB65D3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BF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5A5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Montat pavaj ecologic din PVC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10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E9E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673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2DB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16F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9D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385.000,00</w:t>
            </w:r>
          </w:p>
        </w:tc>
      </w:tr>
      <w:tr w:rsidR="00821ED2" w:rsidRPr="006601B1" w14:paraId="6F4F8A4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72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3B1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2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1E2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62D2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4ED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885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027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650.000,00</w:t>
            </w:r>
          </w:p>
        </w:tc>
      </w:tr>
      <w:tr w:rsidR="00821ED2" w:rsidRPr="006601B1" w14:paraId="33F79EC4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360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F81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675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84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E60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CDD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A4C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4E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220.000,00</w:t>
            </w:r>
          </w:p>
        </w:tc>
      </w:tr>
      <w:tr w:rsidR="00821ED2" w:rsidRPr="006601B1" w14:paraId="3D05EFAE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936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AEB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Amenajare teren cu membrana antiburuieni/geotextil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6E7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75F6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32D7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C3B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286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EB3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76.000,00</w:t>
            </w:r>
          </w:p>
        </w:tc>
      </w:tr>
      <w:tr w:rsidR="00821ED2" w:rsidRPr="006601B1" w14:paraId="22C3640E" w14:textId="77777777" w:rsidTr="00821ED2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B75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136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F4C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CC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BD8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FB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479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41.600,00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966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41.600,00</w:t>
            </w:r>
          </w:p>
        </w:tc>
      </w:tr>
      <w:tr w:rsidR="00821ED2" w:rsidRPr="006601B1" w14:paraId="24964A76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BE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127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Dezafectat gard metalic si transportat in locatia indicata (aprox 10 km)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E36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AD0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DCF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513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8DA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489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360.000,00</w:t>
            </w:r>
          </w:p>
        </w:tc>
      </w:tr>
      <w:tr w:rsidR="00821ED2" w:rsidRPr="006601B1" w14:paraId="284FD209" w14:textId="77777777" w:rsidTr="00777FCE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56C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D5D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es-ES"/>
              </w:rPr>
            </w:pPr>
            <w:r w:rsidRPr="006601B1">
              <w:rPr>
                <w:color w:val="000000"/>
                <w:sz w:val="20"/>
                <w:szCs w:val="20"/>
                <w:lang w:val="es-ES"/>
              </w:rPr>
              <w:t xml:space="preserve">Amenajare teren cu piatră rotunda (plată) Ø6-10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EF1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633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77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257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DAD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BB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821ED2" w:rsidRPr="006601B1" w14:paraId="4AE42ACC" w14:textId="77777777" w:rsidTr="00777FCE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709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627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teren cu bolovani decorativi div dimensiuni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60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3B4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37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B2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A62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468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700.000,00</w:t>
            </w:r>
          </w:p>
        </w:tc>
      </w:tr>
      <w:tr w:rsidR="00821ED2" w:rsidRPr="006601B1" w14:paraId="4D5B19E1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A7F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1F4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teren cu geocelule dimensiune 50 mm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706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692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D5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56A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B1E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548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821ED2" w:rsidRPr="006601B1" w14:paraId="7AD1A168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2F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53A6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teren cu geocelule dimensiune 100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C05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12C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77D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509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652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625.000,00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812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625.000,00</w:t>
            </w:r>
          </w:p>
        </w:tc>
      </w:tr>
      <w:tr w:rsidR="00821ED2" w:rsidRPr="006601B1" w14:paraId="3E378A7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B7E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B7C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teren cu geocelule dimensiune 150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F9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434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B7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B54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125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9F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821ED2" w:rsidRPr="006601B1" w14:paraId="50F99D5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B93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A08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teren cu geocelule dimensiune 200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F4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F5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696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D0B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C1B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1.022.500,00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5D0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1.022.500,00</w:t>
            </w:r>
          </w:p>
        </w:tc>
      </w:tr>
      <w:tr w:rsidR="006601B1" w:rsidRPr="006601B1" w14:paraId="342EEB2C" w14:textId="77777777" w:rsidTr="00821ED2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55372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AMENAJARE SPATII VERZI (investitii)</w:t>
            </w:r>
          </w:p>
        </w:tc>
      </w:tr>
      <w:tr w:rsidR="00821ED2" w:rsidRPr="006601B1" w14:paraId="323064E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B7A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2BC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de-DE"/>
              </w:rPr>
            </w:pPr>
            <w:r w:rsidRPr="006601B1">
              <w:rPr>
                <w:color w:val="000000"/>
                <w:sz w:val="20"/>
                <w:szCs w:val="20"/>
                <w:lang w:val="de-DE"/>
              </w:rPr>
              <w:t>Asternere pamant vegetal  (strat  minim 15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E4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E39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03F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6BC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A8F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2.800.000,00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75A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2.800.000,00</w:t>
            </w:r>
          </w:p>
        </w:tc>
      </w:tr>
      <w:tr w:rsidR="00821ED2" w:rsidRPr="006601B1" w14:paraId="16E89A8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9DD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B88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Mobilizarea mecanizata a solului cu utilaj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7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C3EF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ACC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E5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3F4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CEB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821ED2" w:rsidRPr="006601B1" w14:paraId="713DB747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78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C88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Maruntit mecanizatl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40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607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661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44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54E3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3CF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821ED2" w:rsidRPr="006601B1" w14:paraId="7BDDA8E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200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2C9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D06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DB5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4D4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6B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043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9E6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630.000,00</w:t>
            </w:r>
          </w:p>
        </w:tc>
      </w:tr>
      <w:tr w:rsidR="00821ED2" w:rsidRPr="006601B1" w14:paraId="44786A5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F3A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B91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Amenajare cu gazon rulou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6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2E49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027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BE1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105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6B8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821ED2" w:rsidRPr="006601B1" w14:paraId="13A27F4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44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53E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Amenajare sistem irigat prin aspersie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C4A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0EE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B46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A0A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77E4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6.600.000,00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4A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6.600.000,00</w:t>
            </w:r>
          </w:p>
        </w:tc>
      </w:tr>
      <w:tr w:rsidR="00821ED2" w:rsidRPr="006601B1" w14:paraId="091F979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4A2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0DC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sistem irigat prin picurare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03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64C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C92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08F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25D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1.080.000,00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76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1.080.000,00</w:t>
            </w:r>
          </w:p>
        </w:tc>
      </w:tr>
      <w:tr w:rsidR="00821ED2" w:rsidRPr="006601B1" w14:paraId="66A3255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372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BA3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Executie Camin Bransament din zidarie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E0A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AA3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675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E49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C93D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D6D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364.000,00</w:t>
            </w:r>
          </w:p>
        </w:tc>
      </w:tr>
      <w:tr w:rsidR="00821ED2" w:rsidRPr="006601B1" w14:paraId="6B4E45D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B7B7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E19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Executie Camin Bransament din beton turnat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210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A69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C12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F97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0281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416.000,00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22E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416.000,00</w:t>
            </w:r>
          </w:p>
        </w:tc>
      </w:tr>
      <w:tr w:rsidR="00821ED2" w:rsidRPr="006601B1" w14:paraId="1282D9B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68D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30E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Furnizare si montare camin bransament prefabricat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0E5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F2C8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C3E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3AAD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D51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946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821ED2" w:rsidRPr="006601B1" w14:paraId="66EABB4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EDB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7F5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Subtraversare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073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8D9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EEC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593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04F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93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821ED2" w:rsidRPr="006601B1" w14:paraId="04E141F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32A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9EB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Executie zidarie din boltari ornamentali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F1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F2A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0B13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40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E1C4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07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821ED2" w:rsidRPr="006601B1" w14:paraId="4FFCFB44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9C4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8A8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Executie zidarie din beton turnat cu aplicare tencuiala ornamentala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B6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ABB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B1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42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660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40C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821ED2" w:rsidRPr="006601B1" w14:paraId="0537295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BE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9B7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Montat covor sintetic la terenurile de 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B13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B4F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539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56C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C7CA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1.925.000,00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48F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1.925.000,00</w:t>
            </w:r>
          </w:p>
        </w:tc>
      </w:tr>
      <w:tr w:rsidR="00821ED2" w:rsidRPr="006601B1" w14:paraId="25BB9DEB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A60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045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82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EE3E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FF8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48A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A20D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B11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245.000,00</w:t>
            </w:r>
          </w:p>
        </w:tc>
      </w:tr>
      <w:tr w:rsidR="00821ED2" w:rsidRPr="006601B1" w14:paraId="70B77FB4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FCB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CE3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Tutori lemn stratificat pentru terenurile de sport fara suport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065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7EC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FF7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E7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9A8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40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821ED2" w:rsidRPr="006601B1" w14:paraId="319BE72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215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DCE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Montat bordura mica ( 50 x 10 x 15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071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1B2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6F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339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22A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7C5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821ED2" w:rsidRPr="006601B1" w14:paraId="7AEC898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87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CD8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Montat bordura medie ( 50 x 15 x 25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32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46E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36C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232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F557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BEE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821ED2" w:rsidRPr="006601B1" w14:paraId="49753ED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BEF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D96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Montat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F51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C8E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FED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A3B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C3A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B0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821ED2" w:rsidRPr="006601B1" w14:paraId="0AFA58AC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F4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D42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Montat bordura de granit 10x15x50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AE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E3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593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E01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138E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1.440.000,00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90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1.440.000,00</w:t>
            </w:r>
          </w:p>
        </w:tc>
      </w:tr>
      <w:tr w:rsidR="00821ED2" w:rsidRPr="006601B1" w14:paraId="60A4833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6F4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40B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Montat bordura granit 20x25x50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C0F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5E1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5093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B51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03D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2.649.600,00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F1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2.649.600,00</w:t>
            </w:r>
          </w:p>
        </w:tc>
      </w:tr>
      <w:tr w:rsidR="00821ED2" w:rsidRPr="006601B1" w14:paraId="5DA2B34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E91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C3A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Montare pavaj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2B7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599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3864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D62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112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D83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5.000.000,00</w:t>
            </w:r>
          </w:p>
        </w:tc>
      </w:tr>
      <w:tr w:rsidR="00821ED2" w:rsidRPr="006601B1" w14:paraId="7A860B1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DFC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290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4A9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24A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F1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EBCC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E484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FDD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821ED2" w:rsidRPr="006601B1" w14:paraId="77C9DDF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11F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71B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Montare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C8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D28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62C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75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CD0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759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821ED2" w:rsidRPr="006601B1" w14:paraId="22B6DE2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A7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649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Montare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0C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00E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76D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E6E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D20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949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6.000.000,00</w:t>
            </w:r>
          </w:p>
        </w:tc>
      </w:tr>
      <w:tr w:rsidR="00821ED2" w:rsidRPr="006601B1" w14:paraId="30D4BF28" w14:textId="77777777" w:rsidTr="00777FCE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F12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67F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Amenajare alei/alte suprafete cu nisip/pietris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349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5D3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E0B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7105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AC7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740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821ED2" w:rsidRPr="006601B1" w14:paraId="47A03D27" w14:textId="77777777" w:rsidTr="00777FCE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251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C39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740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5701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8D8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560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EE2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1B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821ED2" w:rsidRPr="006601B1" w14:paraId="18B988A0" w14:textId="77777777" w:rsidTr="00777FCE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CE3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2383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Turnare tartan (suprafata antitrauma) - strat 5 cm -culoare rosie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402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57F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0D4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A5CB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1AEC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4.000.000,00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0E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4.000.000,00</w:t>
            </w:r>
          </w:p>
        </w:tc>
      </w:tr>
      <w:tr w:rsidR="00821ED2" w:rsidRPr="006601B1" w14:paraId="16F55BEC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2257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30A2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3863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03A1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EC2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91A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156E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6.750.000,00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A5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6.750.000,00</w:t>
            </w:r>
          </w:p>
        </w:tc>
      </w:tr>
      <w:tr w:rsidR="00821ED2" w:rsidRPr="006601B1" w14:paraId="5AA7DAD5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1A1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D3E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Tartan turnat pentru terenurile de sport - 2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CA3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5C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58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00A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80D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83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2.100.000,00</w:t>
            </w:r>
          </w:p>
        </w:tc>
      </w:tr>
      <w:tr w:rsidR="00821ED2" w:rsidRPr="006601B1" w14:paraId="3A2FE81A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09F2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90A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Reparatii supraf tartan turnat -strat grosime 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688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226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9FDA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54A7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6535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525.030,00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9BC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525.030,00</w:t>
            </w:r>
          </w:p>
        </w:tc>
      </w:tr>
      <w:tr w:rsidR="00821ED2" w:rsidRPr="006601B1" w14:paraId="7B2B6093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F9D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C45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Reparatii supraf tartan turnat -strat grosime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1FC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53B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093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1875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BE5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525.015,00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F01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525.015,00</w:t>
            </w:r>
          </w:p>
        </w:tc>
      </w:tr>
      <w:tr w:rsidR="00821ED2" w:rsidRPr="006601B1" w14:paraId="267B4372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D1A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BD0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Reparatii supraf tartan turnat la terenurile de sport - 2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625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E1F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EDF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1AD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4783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6F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821ED2" w:rsidRPr="006601B1" w14:paraId="3EF3074B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46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DC1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Reparatii soclu beton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40E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D2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96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877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0FD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1.350.000,00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C1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1.350.000,00</w:t>
            </w:r>
          </w:p>
        </w:tc>
      </w:tr>
      <w:tr w:rsidR="00821ED2" w:rsidRPr="006601B1" w14:paraId="7455368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96A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9B6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Reparatii soclu boltari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69C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040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58F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BBD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C664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208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900.000,00</w:t>
            </w:r>
          </w:p>
        </w:tc>
      </w:tr>
      <w:tr w:rsidR="00821ED2" w:rsidRPr="006601B1" w14:paraId="610F777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ADE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E89C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Înlocuire bordura mica  50 x 10 x 15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67E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3B2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E59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C80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E528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4C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275.000,00</w:t>
            </w:r>
          </w:p>
        </w:tc>
      </w:tr>
      <w:tr w:rsidR="00821ED2" w:rsidRPr="006601B1" w14:paraId="5792FF2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304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C6F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Înlocuire bordura medie 50 x 15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CE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E71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0424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B7B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04F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D9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375.000,00</w:t>
            </w:r>
          </w:p>
        </w:tc>
      </w:tr>
      <w:tr w:rsidR="00821ED2" w:rsidRPr="006601B1" w14:paraId="467E55B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747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22F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 xml:space="preserve">Înlocuire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B2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84F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72E8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B92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AD09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147.000,00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9F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147.000,00</w:t>
            </w:r>
          </w:p>
        </w:tc>
      </w:tr>
      <w:tr w:rsidR="00821ED2" w:rsidRPr="006601B1" w14:paraId="7A514C8F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1D2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7E2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Demontat si paletat pavaj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199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D95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0125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23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E52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D92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210.000,00</w:t>
            </w:r>
          </w:p>
        </w:tc>
      </w:tr>
      <w:tr w:rsidR="00821ED2" w:rsidRPr="006601B1" w14:paraId="2518C7A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0E4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64E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Înlocuire pavaj 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03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F54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2F3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0DB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845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1.107.200,00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B2B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1.107.200,00</w:t>
            </w:r>
          </w:p>
        </w:tc>
      </w:tr>
      <w:tr w:rsidR="00821ED2" w:rsidRPr="006601B1" w14:paraId="79582E9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2B76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322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Înlocuire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AA7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D9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F65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7CC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F79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46.850,00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E6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46.850,00</w:t>
            </w:r>
          </w:p>
        </w:tc>
      </w:tr>
      <w:tr w:rsidR="00821ED2" w:rsidRPr="006601B1" w14:paraId="6B4AE83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B28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364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Înlocuire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76A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6A6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6A4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DC1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7F1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285.015,00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74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285.015,00</w:t>
            </w:r>
          </w:p>
        </w:tc>
      </w:tr>
      <w:tr w:rsidR="00821ED2" w:rsidRPr="006601B1" w14:paraId="0A6D168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FB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440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Înlocuire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E82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FB6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367D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C9F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1CB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277.720,00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86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277.720,00</w:t>
            </w:r>
          </w:p>
        </w:tc>
      </w:tr>
      <w:tr w:rsidR="00821ED2" w:rsidRPr="006601B1" w14:paraId="3F5E1FA9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3FB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2C7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Transport paleti pavaj recuperat in locatia indicata de beneficiar (aprox.10 km)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4F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834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BDD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B24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5CA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484.000,00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67F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484.000,00</w:t>
            </w:r>
          </w:p>
        </w:tc>
      </w:tr>
      <w:tr w:rsidR="00821ED2" w:rsidRPr="006601B1" w14:paraId="796CFAB0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615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903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Turnat beton  B250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00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5F0E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8B75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9A5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EBD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16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1.500.000,00</w:t>
            </w:r>
          </w:p>
        </w:tc>
      </w:tr>
      <w:tr w:rsidR="00821ED2" w:rsidRPr="006601B1" w14:paraId="6406699D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2374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FA2D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Spargerea si desfacerea suprafetelor betonate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C7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587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25F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6E0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526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C19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821ED2" w:rsidRPr="006601B1" w14:paraId="7EEC211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88DF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AED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Decapare mixturi asfaltice alei si alte suprafete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956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9612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413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438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718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94.130,00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251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94.130,00</w:t>
            </w:r>
          </w:p>
        </w:tc>
      </w:tr>
      <w:tr w:rsidR="00821ED2" w:rsidRPr="006601B1" w14:paraId="5497BAC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639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68F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Montat pavele recuperate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471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E6C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BE6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77C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5CA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C40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375.000,00</w:t>
            </w:r>
          </w:p>
        </w:tc>
      </w:tr>
      <w:tr w:rsidR="00821ED2" w:rsidRPr="006601B1" w14:paraId="4E3437FA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184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D15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Evacuarea deseurilor rezultate din amenajari/ reamenajari/ inlocuiri, desfaceri, reparatii etc.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8CC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CBD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DD1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976B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CAB9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525.000,00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A60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525.000,00</w:t>
            </w:r>
          </w:p>
        </w:tc>
      </w:tr>
      <w:tr w:rsidR="00821ED2" w:rsidRPr="006601B1" w14:paraId="71A26F58" w14:textId="77777777" w:rsidTr="00821ED2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F1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E29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it-IT"/>
              </w:rPr>
            </w:pPr>
            <w:r w:rsidRPr="006601B1">
              <w:rPr>
                <w:color w:val="000000"/>
                <w:sz w:val="20"/>
                <w:szCs w:val="20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B4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E26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F73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CD3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323C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C5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1.500.000,00</w:t>
            </w:r>
          </w:p>
        </w:tc>
      </w:tr>
      <w:tr w:rsidR="00821ED2" w:rsidRPr="006601B1" w14:paraId="7282CBF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D53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CAD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Taxa mediu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A2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056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34E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799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25C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D71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800.000,00</w:t>
            </w:r>
          </w:p>
        </w:tc>
      </w:tr>
      <w:tr w:rsidR="006601B1" w:rsidRPr="006601B1" w14:paraId="6FEFEB2F" w14:textId="77777777" w:rsidTr="00821ED2">
        <w:trPr>
          <w:trHeight w:val="300"/>
        </w:trPr>
        <w:tc>
          <w:tcPr>
            <w:tcW w:w="9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C6CD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ECHIPAMENTE (FURNIZARE+ MONTAJ)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6FD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21ED2" w:rsidRPr="006601B1" w14:paraId="33D3C27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BBD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50A1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1 (OBSTACOL SIMPLU)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0AB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698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BE5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801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280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D39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821ED2" w:rsidRPr="006601B1" w14:paraId="42964858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FFB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B09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2  (BANCA MODEL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C25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29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3B0B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EE5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955B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108.000,00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C5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108.000,00</w:t>
            </w:r>
          </w:p>
        </w:tc>
      </w:tr>
      <w:tr w:rsidR="00821ED2" w:rsidRPr="006601B1" w14:paraId="6DD8A12C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2C0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4DD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3 ( ANSAMBLU OBSTACOLE PTR SARITURI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1D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CD07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87A4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F5D9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499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130.001,60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214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130.001,60</w:t>
            </w:r>
          </w:p>
        </w:tc>
      </w:tr>
      <w:tr w:rsidR="00821ED2" w:rsidRPr="006601B1" w14:paraId="7CC7E389" w14:textId="77777777" w:rsidTr="00777FCE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0E25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7058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4 (TUNEL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9DB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81C5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266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189B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FCE5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90.005,20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FBB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90.005,20</w:t>
            </w:r>
          </w:p>
        </w:tc>
      </w:tr>
      <w:tr w:rsidR="00821ED2" w:rsidRPr="006601B1" w14:paraId="2B788A79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09B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E5A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5 (SUSTINATOR LESA)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E7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526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D8B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A1A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5915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15.997,40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7D8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15.997,40</w:t>
            </w:r>
          </w:p>
        </w:tc>
      </w:tr>
      <w:tr w:rsidR="00821ED2" w:rsidRPr="006601B1" w14:paraId="1F262BF9" w14:textId="77777777" w:rsidTr="00777FCE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30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BAF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6 ( CERCURI SARITURI 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E31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583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5F8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0D4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BA0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12.008,00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D9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12.008,00</w:t>
            </w:r>
          </w:p>
        </w:tc>
      </w:tr>
      <w:tr w:rsidR="00821ED2" w:rsidRPr="006601B1" w14:paraId="285D526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BB70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723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PLACUTA PREZENTARE TIP 1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FC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9493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968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A68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0FDFB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19.000,20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7E1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19.000,20</w:t>
            </w:r>
          </w:p>
        </w:tc>
      </w:tr>
      <w:tr w:rsidR="00821ED2" w:rsidRPr="006601B1" w14:paraId="3F24FD69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24E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D809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 xml:space="preserve">PLACUTA PREZENTARE TIP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F7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96E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74E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C39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A4842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28.004,60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BA1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28.004,60</w:t>
            </w:r>
          </w:p>
        </w:tc>
      </w:tr>
      <w:tr w:rsidR="00821ED2" w:rsidRPr="006601B1" w14:paraId="49C117E6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6A9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7E65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DISPOZITIV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A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5F5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8A1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7DC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604D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148.692,00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A0FE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148.692,00</w:t>
            </w:r>
          </w:p>
        </w:tc>
      </w:tr>
      <w:tr w:rsidR="00821ED2" w:rsidRPr="006601B1" w14:paraId="0F5B745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46A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0287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DISPOZITIV SUSȚINERE PUNGI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BB7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074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B4A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FB18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93EA3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17.000,60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C37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17.000,60</w:t>
            </w:r>
          </w:p>
        </w:tc>
      </w:tr>
      <w:tr w:rsidR="00821ED2" w:rsidRPr="006601B1" w14:paraId="0F01B151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F0DC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12E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GARD ÎMPREJMUIRE MODEL OASE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9E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9EF1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C5AFD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9B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780A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1.553.070,00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E7CF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1.553.070,00</w:t>
            </w:r>
          </w:p>
        </w:tc>
      </w:tr>
      <w:tr w:rsidR="00821ED2" w:rsidRPr="006601B1" w14:paraId="488C56BF" w14:textId="77777777" w:rsidTr="00821ED2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1DF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10CF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ECHIPAMENT TIP 7 (BANCA MODEL OASE)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9AE2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EA718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1924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3040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ED99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110.003,50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B6D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110.003,50</w:t>
            </w:r>
          </w:p>
        </w:tc>
      </w:tr>
      <w:tr w:rsidR="00821ED2" w:rsidRPr="006601B1" w14:paraId="0D3EFEE2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CADB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1BDB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COS DE GUNOI MODEL CAINE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9AC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34DC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A5B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A72F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B56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36.016,40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1518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36.016,40</w:t>
            </w:r>
          </w:p>
        </w:tc>
      </w:tr>
      <w:tr w:rsidR="00821ED2" w:rsidRPr="006601B1" w14:paraId="383AC02E" w14:textId="77777777" w:rsidTr="00821ED2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CA51" w14:textId="77777777" w:rsidR="006601B1" w:rsidRPr="006601B1" w:rsidRDefault="006601B1" w:rsidP="00660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5154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  <w:lang w:val="fr-FR"/>
              </w:rPr>
            </w:pPr>
            <w:r w:rsidRPr="006601B1">
              <w:rPr>
                <w:color w:val="000000"/>
                <w:sz w:val="20"/>
                <w:szCs w:val="20"/>
                <w:lang w:val="fr-FR"/>
              </w:rPr>
              <w:t>ECHIPAMENT TIP 8 (MASA PERIAT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DD6E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9D9A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FF236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F695" w14:textId="77777777" w:rsidR="006601B1" w:rsidRPr="006601B1" w:rsidRDefault="006601B1" w:rsidP="006601B1">
            <w:pPr>
              <w:jc w:val="center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F7A70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D907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8.000,60</w:t>
            </w:r>
          </w:p>
        </w:tc>
      </w:tr>
      <w:tr w:rsidR="00821ED2" w:rsidRPr="006601B1" w14:paraId="1F218F53" w14:textId="77777777" w:rsidTr="00821ED2">
        <w:trPr>
          <w:trHeight w:val="300"/>
        </w:trPr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67FF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VALOARE TOTALA LOT 1 FARA TVA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7FD3" w14:textId="77777777" w:rsidR="006601B1" w:rsidRPr="006601B1" w:rsidRDefault="006601B1" w:rsidP="006601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175.413.765,04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817E" w14:textId="77777777" w:rsidR="006601B1" w:rsidRPr="006601B1" w:rsidRDefault="006601B1" w:rsidP="006601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176.581.765,04</w:t>
            </w:r>
          </w:p>
        </w:tc>
      </w:tr>
      <w:tr w:rsidR="00821ED2" w:rsidRPr="006601B1" w14:paraId="7360C01E" w14:textId="77777777" w:rsidTr="00821ED2">
        <w:trPr>
          <w:trHeight w:val="300"/>
        </w:trPr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20BE" w14:textId="77777777" w:rsidR="006601B1" w:rsidRPr="006601B1" w:rsidRDefault="006601B1" w:rsidP="006601B1">
            <w:pPr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FEB4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33.328.615,36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0586" w14:textId="77777777" w:rsidR="006601B1" w:rsidRPr="006601B1" w:rsidRDefault="006601B1" w:rsidP="006601B1">
            <w:pPr>
              <w:jc w:val="right"/>
              <w:rPr>
                <w:color w:val="000000"/>
                <w:sz w:val="20"/>
                <w:szCs w:val="20"/>
              </w:rPr>
            </w:pPr>
            <w:r w:rsidRPr="006601B1">
              <w:rPr>
                <w:color w:val="000000"/>
                <w:sz w:val="20"/>
                <w:szCs w:val="20"/>
              </w:rPr>
              <w:t>33.550.535,36</w:t>
            </w:r>
          </w:p>
        </w:tc>
      </w:tr>
      <w:tr w:rsidR="00821ED2" w:rsidRPr="006601B1" w14:paraId="7C12BC03" w14:textId="77777777" w:rsidTr="00821ED2">
        <w:trPr>
          <w:trHeight w:val="300"/>
        </w:trPr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21F4" w14:textId="77777777" w:rsidR="006601B1" w:rsidRPr="006601B1" w:rsidRDefault="006601B1" w:rsidP="00660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VALOARE TOTALA LOT 1 INCLUSIV TVA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6C93" w14:textId="77777777" w:rsidR="006601B1" w:rsidRPr="006601B1" w:rsidRDefault="006601B1" w:rsidP="006601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208.742.380,39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28F" w14:textId="77777777" w:rsidR="006601B1" w:rsidRPr="006601B1" w:rsidRDefault="006601B1" w:rsidP="006601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01B1">
              <w:rPr>
                <w:b/>
                <w:bCs/>
                <w:color w:val="000000"/>
                <w:sz w:val="20"/>
                <w:szCs w:val="20"/>
              </w:rPr>
              <w:t>210.132.300,39</w:t>
            </w:r>
          </w:p>
        </w:tc>
      </w:tr>
    </w:tbl>
    <w:p w14:paraId="6B27BE86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64F93C5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3D61E84D" w14:textId="77777777" w:rsidR="003F6915" w:rsidRDefault="003F6915" w:rsidP="001E0E59">
      <w:pPr>
        <w:rPr>
          <w:lang w:val="es-ES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A24918" w:rsidRPr="001B6528" w14:paraId="6947DFB2" w14:textId="77777777" w:rsidTr="00A501D8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41F7006A" w14:textId="77777777" w:rsidR="00A24918" w:rsidRPr="005E7354" w:rsidRDefault="00A24918" w:rsidP="00A501D8">
            <w:pPr>
              <w:jc w:val="center"/>
              <w:rPr>
                <w:bCs/>
                <w:lang w:val="ro-RO"/>
              </w:rPr>
            </w:pPr>
          </w:p>
          <w:p w14:paraId="3BD7C710" w14:textId="77777777" w:rsidR="00A24918" w:rsidRPr="00981386" w:rsidRDefault="00A24918" w:rsidP="00A501D8">
            <w:pPr>
              <w:jc w:val="center"/>
              <w:rPr>
                <w:b/>
                <w:bCs/>
                <w:lang w:val="ro-RO"/>
              </w:rPr>
            </w:pPr>
          </w:p>
          <w:p w14:paraId="7010EFF8" w14:textId="168183C3" w:rsidR="00A24918" w:rsidRPr="005E7354" w:rsidRDefault="00A24918" w:rsidP="00A501D8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4D2FC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B804F3B" w14:textId="77777777" w:rsidR="00A24918" w:rsidRPr="00E276AF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46C5E5A" w14:textId="77777777" w:rsidR="00A24918" w:rsidRPr="006674EF" w:rsidRDefault="00A24918" w:rsidP="00A501D8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2C6C8D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p w14:paraId="63C720F2" w14:textId="1F8866D4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819E2"/>
    <w:rsid w:val="00090ED9"/>
    <w:rsid w:val="000A7024"/>
    <w:rsid w:val="000B4644"/>
    <w:rsid w:val="000C6AD2"/>
    <w:rsid w:val="000C737E"/>
    <w:rsid w:val="000D2A0E"/>
    <w:rsid w:val="000E6BA8"/>
    <w:rsid w:val="000F120F"/>
    <w:rsid w:val="000F2B5B"/>
    <w:rsid w:val="00101DCD"/>
    <w:rsid w:val="00112F2F"/>
    <w:rsid w:val="00132EC3"/>
    <w:rsid w:val="0014195B"/>
    <w:rsid w:val="00153673"/>
    <w:rsid w:val="001875A8"/>
    <w:rsid w:val="00191200"/>
    <w:rsid w:val="00191EAB"/>
    <w:rsid w:val="001B6528"/>
    <w:rsid w:val="001E0A4B"/>
    <w:rsid w:val="001E0C54"/>
    <w:rsid w:val="001E0E59"/>
    <w:rsid w:val="00206613"/>
    <w:rsid w:val="002720B6"/>
    <w:rsid w:val="002775BB"/>
    <w:rsid w:val="002B259A"/>
    <w:rsid w:val="002E191F"/>
    <w:rsid w:val="002E703B"/>
    <w:rsid w:val="002F3006"/>
    <w:rsid w:val="00307795"/>
    <w:rsid w:val="00323090"/>
    <w:rsid w:val="003475DE"/>
    <w:rsid w:val="00390F59"/>
    <w:rsid w:val="003940EC"/>
    <w:rsid w:val="00394A39"/>
    <w:rsid w:val="003C31DD"/>
    <w:rsid w:val="003C5E66"/>
    <w:rsid w:val="003F6915"/>
    <w:rsid w:val="003F7923"/>
    <w:rsid w:val="0041239D"/>
    <w:rsid w:val="00421AE5"/>
    <w:rsid w:val="00424EE0"/>
    <w:rsid w:val="00435FFF"/>
    <w:rsid w:val="00445272"/>
    <w:rsid w:val="004710BA"/>
    <w:rsid w:val="0048357A"/>
    <w:rsid w:val="00483E16"/>
    <w:rsid w:val="00495B06"/>
    <w:rsid w:val="004E7F4F"/>
    <w:rsid w:val="00553FF8"/>
    <w:rsid w:val="005664FE"/>
    <w:rsid w:val="00575322"/>
    <w:rsid w:val="0057781F"/>
    <w:rsid w:val="00583D47"/>
    <w:rsid w:val="005E7354"/>
    <w:rsid w:val="00616E89"/>
    <w:rsid w:val="006251F5"/>
    <w:rsid w:val="006273C2"/>
    <w:rsid w:val="006467AB"/>
    <w:rsid w:val="006601B1"/>
    <w:rsid w:val="006640A4"/>
    <w:rsid w:val="006674EF"/>
    <w:rsid w:val="00673EB9"/>
    <w:rsid w:val="006D22AF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77FCE"/>
    <w:rsid w:val="00782DCE"/>
    <w:rsid w:val="007D0003"/>
    <w:rsid w:val="007D4D9B"/>
    <w:rsid w:val="007E7141"/>
    <w:rsid w:val="00813A28"/>
    <w:rsid w:val="00816E8B"/>
    <w:rsid w:val="00821ED2"/>
    <w:rsid w:val="008618FD"/>
    <w:rsid w:val="00866435"/>
    <w:rsid w:val="0086758C"/>
    <w:rsid w:val="00872C68"/>
    <w:rsid w:val="008859E9"/>
    <w:rsid w:val="008B387D"/>
    <w:rsid w:val="008D1861"/>
    <w:rsid w:val="008E5808"/>
    <w:rsid w:val="008F048B"/>
    <w:rsid w:val="008F23BB"/>
    <w:rsid w:val="00900043"/>
    <w:rsid w:val="00916D16"/>
    <w:rsid w:val="00941A18"/>
    <w:rsid w:val="0097488D"/>
    <w:rsid w:val="00981386"/>
    <w:rsid w:val="00993583"/>
    <w:rsid w:val="009A5540"/>
    <w:rsid w:val="009D4CDE"/>
    <w:rsid w:val="00A24918"/>
    <w:rsid w:val="00A32EEA"/>
    <w:rsid w:val="00A52430"/>
    <w:rsid w:val="00A565D6"/>
    <w:rsid w:val="00A72A15"/>
    <w:rsid w:val="00A73376"/>
    <w:rsid w:val="00AC5664"/>
    <w:rsid w:val="00B25AC2"/>
    <w:rsid w:val="00B35A2A"/>
    <w:rsid w:val="00B46BBF"/>
    <w:rsid w:val="00B57929"/>
    <w:rsid w:val="00B7332C"/>
    <w:rsid w:val="00B84E7D"/>
    <w:rsid w:val="00BA13C4"/>
    <w:rsid w:val="00BD71EE"/>
    <w:rsid w:val="00BF3B19"/>
    <w:rsid w:val="00C129D1"/>
    <w:rsid w:val="00C6302A"/>
    <w:rsid w:val="00C85D05"/>
    <w:rsid w:val="00C92ED5"/>
    <w:rsid w:val="00CB0B22"/>
    <w:rsid w:val="00CB488F"/>
    <w:rsid w:val="00CE43E9"/>
    <w:rsid w:val="00CF796B"/>
    <w:rsid w:val="00D044B5"/>
    <w:rsid w:val="00D0616D"/>
    <w:rsid w:val="00D35377"/>
    <w:rsid w:val="00DA3F5A"/>
    <w:rsid w:val="00DB65CF"/>
    <w:rsid w:val="00DC2282"/>
    <w:rsid w:val="00E16803"/>
    <w:rsid w:val="00E276AF"/>
    <w:rsid w:val="00E47791"/>
    <w:rsid w:val="00E65B0A"/>
    <w:rsid w:val="00E73196"/>
    <w:rsid w:val="00E75C7F"/>
    <w:rsid w:val="00E77D3F"/>
    <w:rsid w:val="00E81A26"/>
    <w:rsid w:val="00E9429B"/>
    <w:rsid w:val="00E95FD6"/>
    <w:rsid w:val="00EA16EB"/>
    <w:rsid w:val="00EC241E"/>
    <w:rsid w:val="00EC3F8F"/>
    <w:rsid w:val="00EC6592"/>
    <w:rsid w:val="00EE1489"/>
    <w:rsid w:val="00F34755"/>
    <w:rsid w:val="00F44EF9"/>
    <w:rsid w:val="00F56D8F"/>
    <w:rsid w:val="00F917C3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4440</Words>
  <Characters>25311</Characters>
  <Application>Microsoft Office Word</Application>
  <DocSecurity>0</DocSecurity>
  <Lines>210</Lines>
  <Paragraphs>59</Paragraphs>
  <ScaleCrop>false</ScaleCrop>
  <Company/>
  <LinksUpToDate>false</LinksUpToDate>
  <CharactersWithSpaces>29692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2024-07-30T08:24:00Z</dcterms:created>
  <dcterms:modified xsi:type="dcterms:W3CDTF">2024-07-30T08:24:00Z</dcterms:modified>
</cp:coreProperties>
</file>