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C1D4D" w14:textId="2764C824" w:rsidR="003475DE" w:rsidRPr="002A3718" w:rsidRDefault="00C92ED5" w:rsidP="003475DE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CB5ECF" wp14:editId="62B3CB00">
                <wp:simplePos x="0" y="0"/>
                <wp:positionH relativeFrom="column">
                  <wp:posOffset>-219075</wp:posOffset>
                </wp:positionH>
                <wp:positionV relativeFrom="paragraph">
                  <wp:posOffset>720090</wp:posOffset>
                </wp:positionV>
                <wp:extent cx="6848475" cy="74295"/>
                <wp:effectExtent l="19050" t="19050" r="28575" b="20955"/>
                <wp:wrapNone/>
                <wp:docPr id="214034919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74295"/>
                          <a:chOff x="0" y="0"/>
                          <a:chExt cx="6848475" cy="74295"/>
                        </a:xfrm>
                      </wpg:grpSpPr>
                      <wps:wsp>
                        <wps:cNvPr id="8" name="Straight Connector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41910"/>
                            <a:ext cx="6848475" cy="9525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B35A47" id="Group 1" o:spid="_x0000_s1026" style="position:absolute;margin-left:-17.25pt;margin-top:56.7pt;width:539.25pt;height:5.85pt;z-index:251662336" coordsize="6848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">
                <v:line id="Straight Connector 8" o:spid="_x0000_s1027" style="position:absolute;flip:y;visibility:visible;mso-wrap-style:square" from="19,0" to="684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Straight Connector 7" o:spid="_x0000_s1028" style="position:absolute;visibility:visible;mso-wrap-style:square" from="0,419" to="6848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Straight Connector 6" o:spid="_x0000_s1029" style="position:absolute;visibility:visible;mso-wrap-style:square" from="0,742" to="68389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01D6C" wp14:editId="5585E43A">
                <wp:simplePos x="0" y="0"/>
                <wp:positionH relativeFrom="column">
                  <wp:posOffset>897255</wp:posOffset>
                </wp:positionH>
                <wp:positionV relativeFrom="paragraph">
                  <wp:posOffset>34290</wp:posOffset>
                </wp:positionV>
                <wp:extent cx="3772534" cy="595222"/>
                <wp:effectExtent l="0" t="0" r="19050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4" cy="59522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793293" w14:textId="7B7F8FF9" w:rsidR="003475DE" w:rsidRPr="000B734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MUNICIPIUL BUCURESTI</w:t>
                            </w:r>
                          </w:p>
                          <w:p w14:paraId="4D95FBA8" w14:textId="2FE22E8B" w:rsidR="003475D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  <w:p w14:paraId="57D64059" w14:textId="516F82AD" w:rsidR="003475DE" w:rsidRPr="000B734E" w:rsidRDefault="003475DE" w:rsidP="00900043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ADMINISTRATIA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01D6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0.65pt;margin-top:2.7pt;width:297.0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" filled="f" strokecolor="white" strokeweight=".25pt">
                <v:textbox>
                  <w:txbxContent>
                    <w:p w14:paraId="1D793293" w14:textId="7B7F8FF9" w:rsidR="003475DE" w:rsidRPr="000B734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MUNICIPIUL BUCURESTI</w:t>
                      </w:r>
                    </w:p>
                    <w:p w14:paraId="4D95FBA8" w14:textId="2FE22E8B" w:rsidR="003475D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  <w:p w14:paraId="57D64059" w14:textId="516F82AD" w:rsidR="003475DE" w:rsidRPr="000B734E" w:rsidRDefault="003475DE" w:rsidP="00900043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ADMINISTRATIA DOMENIULUI PUBLIC SECTOR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59569FF" wp14:editId="1131515F">
            <wp:simplePos x="0" y="0"/>
            <wp:positionH relativeFrom="margin">
              <wp:posOffset>141605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AD2" w:rsidRPr="002A3718">
        <w:t xml:space="preserve"> </w:t>
      </w:r>
      <w:r w:rsidR="003475DE" w:rsidRPr="002A3718">
        <w:tab/>
        <w:t xml:space="preserve">                                                               </w:t>
      </w:r>
    </w:p>
    <w:p w14:paraId="443DC044" w14:textId="21DA5A6B" w:rsidR="003475DE" w:rsidRPr="002A3718" w:rsidRDefault="003475DE" w:rsidP="003475DE">
      <w:pPr>
        <w:ind w:left="-709"/>
        <w:rPr>
          <w:b/>
          <w:sz w:val="6"/>
          <w:szCs w:val="6"/>
        </w:rPr>
      </w:pPr>
    </w:p>
    <w:p w14:paraId="4A6B9A54" w14:textId="26B55CA2" w:rsidR="003475DE" w:rsidRPr="000B734E" w:rsidRDefault="003475DE" w:rsidP="00900043">
      <w:pPr>
        <w:jc w:val="center"/>
        <w:rPr>
          <w:b/>
          <w:sz w:val="18"/>
          <w:szCs w:val="18"/>
        </w:rPr>
      </w:pPr>
      <w:r w:rsidRPr="002A3718">
        <w:rPr>
          <w:b/>
          <w:sz w:val="18"/>
          <w:szCs w:val="18"/>
        </w:rPr>
        <w:t xml:space="preserve">Sos. </w:t>
      </w:r>
      <w:r w:rsidRPr="000B734E">
        <w:rPr>
          <w:b/>
          <w:sz w:val="18"/>
          <w:szCs w:val="18"/>
        </w:rPr>
        <w:t>Electronicii   nr. 44   Tel</w:t>
      </w:r>
      <w:r w:rsidR="00900043">
        <w:rPr>
          <w:b/>
          <w:sz w:val="18"/>
          <w:szCs w:val="18"/>
        </w:rPr>
        <w:t>.:</w:t>
      </w:r>
      <w:r w:rsidRPr="000B734E">
        <w:rPr>
          <w:b/>
          <w:sz w:val="18"/>
          <w:szCs w:val="18"/>
        </w:rPr>
        <w:t xml:space="preserve"> 021 252 77 12 / 021 252 77 89   Fax 021 252 79 77</w:t>
      </w:r>
      <w:r w:rsidR="00900043">
        <w:rPr>
          <w:b/>
          <w:sz w:val="18"/>
          <w:szCs w:val="18"/>
        </w:rPr>
        <w:t xml:space="preserve">   </w:t>
      </w:r>
      <w:hyperlink r:id="rId8" w:history="1">
        <w:r w:rsidR="00900043" w:rsidRPr="002A3718">
          <w:rPr>
            <w:rStyle w:val="Hyperlink"/>
            <w:b/>
            <w:sz w:val="18"/>
            <w:szCs w:val="18"/>
          </w:rPr>
          <w:t>www.adp2.ro</w:t>
        </w:r>
      </w:hyperlink>
      <w:r w:rsidRPr="002A3718">
        <w:rPr>
          <w:b/>
          <w:sz w:val="18"/>
          <w:szCs w:val="18"/>
        </w:rPr>
        <w:t xml:space="preserve">  </w:t>
      </w:r>
      <w:r w:rsidR="00900043" w:rsidRPr="002A3718">
        <w:rPr>
          <w:b/>
          <w:sz w:val="18"/>
          <w:szCs w:val="18"/>
        </w:rPr>
        <w:t xml:space="preserve"> </w:t>
      </w:r>
      <w:r w:rsidRPr="002A3718">
        <w:rPr>
          <w:b/>
          <w:sz w:val="18"/>
          <w:szCs w:val="18"/>
        </w:rPr>
        <w:t xml:space="preserve">e-mail: </w:t>
      </w:r>
      <w:r w:rsidRPr="000B734E">
        <w:rPr>
          <w:b/>
          <w:sz w:val="18"/>
          <w:szCs w:val="18"/>
        </w:rPr>
        <w:t>office@adp2.ro</w:t>
      </w:r>
    </w:p>
    <w:p w14:paraId="1D0C7550" w14:textId="320123A1" w:rsidR="003475DE" w:rsidRPr="002A3718" w:rsidRDefault="003475DE" w:rsidP="003475DE">
      <w:pPr>
        <w:rPr>
          <w:b/>
          <w:sz w:val="18"/>
          <w:szCs w:val="18"/>
        </w:rPr>
      </w:pPr>
    </w:p>
    <w:p w14:paraId="01FD4E04" w14:textId="73DF9A1B" w:rsidR="003475DE" w:rsidRDefault="003475DE" w:rsidP="003475DE">
      <w:pPr>
        <w:widowControl w:val="0"/>
        <w:spacing w:before="20" w:line="360" w:lineRule="auto"/>
        <w:rPr>
          <w:b/>
          <w:bCs/>
        </w:rPr>
      </w:pPr>
      <w:r w:rsidRPr="00B3269D">
        <w:rPr>
          <w:b/>
          <w:bCs/>
        </w:rPr>
        <w:t xml:space="preserve">Nr. înreg. ADP S2    </w:t>
      </w:r>
      <w:r>
        <w:rPr>
          <w:b/>
          <w:bCs/>
        </w:rPr>
        <w:t>......................../.....................20</w:t>
      </w:r>
      <w:r w:rsidR="00900043">
        <w:rPr>
          <w:b/>
          <w:bCs/>
        </w:rPr>
        <w:t>24</w:t>
      </w:r>
    </w:p>
    <w:p w14:paraId="1E08BFC4" w14:textId="77777777" w:rsidR="001E0E59" w:rsidRDefault="001E0E59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0AA46E1A" w14:textId="7C670F67" w:rsidR="001E0E59" w:rsidRPr="00493532" w:rsidRDefault="001E0E59" w:rsidP="003940EC">
      <w:pPr>
        <w:jc w:val="center"/>
        <w:rPr>
          <w:b/>
          <w:bCs/>
          <w:color w:val="FF0000"/>
          <w:lang w:val="it-IT"/>
        </w:rPr>
      </w:pPr>
      <w:r w:rsidRPr="00493532">
        <w:rPr>
          <w:b/>
          <w:bCs/>
          <w:lang w:val="it-IT"/>
        </w:rPr>
        <w:t>ACT ADI</w:t>
      </w:r>
      <w:r w:rsidR="00E16803" w:rsidRPr="00493532">
        <w:rPr>
          <w:b/>
          <w:bCs/>
          <w:lang w:val="it-IT"/>
        </w:rPr>
        <w:t>Ț</w:t>
      </w:r>
      <w:r w:rsidRPr="00493532">
        <w:rPr>
          <w:b/>
          <w:bCs/>
          <w:lang w:val="it-IT"/>
        </w:rPr>
        <w:t xml:space="preserve">IONAL NR. </w:t>
      </w:r>
      <w:r w:rsidR="002A3718" w:rsidRPr="00493532">
        <w:rPr>
          <w:b/>
          <w:bCs/>
          <w:lang w:val="it-IT"/>
        </w:rPr>
        <w:t>2</w:t>
      </w:r>
      <w:r w:rsidRPr="00493532">
        <w:rPr>
          <w:b/>
          <w:bCs/>
          <w:lang w:val="it-IT"/>
        </w:rPr>
        <w:t xml:space="preserve"> la</w:t>
      </w:r>
    </w:p>
    <w:p w14:paraId="3945C356" w14:textId="78336C9E" w:rsidR="001E0E59" w:rsidRPr="00493532" w:rsidRDefault="001E0E59" w:rsidP="003940EC">
      <w:pPr>
        <w:jc w:val="center"/>
        <w:rPr>
          <w:b/>
          <w:lang w:val="ro-RO"/>
        </w:rPr>
      </w:pPr>
      <w:r w:rsidRPr="00493532">
        <w:rPr>
          <w:b/>
          <w:lang w:val="ro-RO"/>
        </w:rPr>
        <w:t>LA ACORDUL – CADRU NR. 1</w:t>
      </w:r>
      <w:r w:rsidR="00900043" w:rsidRPr="00493532">
        <w:rPr>
          <w:b/>
          <w:lang w:val="ro-RO"/>
        </w:rPr>
        <w:t>106</w:t>
      </w:r>
      <w:r w:rsidR="00F744E5" w:rsidRPr="00493532">
        <w:rPr>
          <w:b/>
          <w:lang w:val="ro-RO"/>
        </w:rPr>
        <w:t>7</w:t>
      </w:r>
      <w:r w:rsidRPr="00493532">
        <w:rPr>
          <w:b/>
          <w:lang w:val="ro-RO"/>
        </w:rPr>
        <w:t>/</w:t>
      </w:r>
      <w:r w:rsidR="00900043" w:rsidRPr="00493532">
        <w:rPr>
          <w:b/>
          <w:lang w:val="ro-RO"/>
        </w:rPr>
        <w:t>21</w:t>
      </w:r>
      <w:r w:rsidRPr="00493532">
        <w:rPr>
          <w:b/>
          <w:lang w:val="ro-RO"/>
        </w:rPr>
        <w:t>.0</w:t>
      </w:r>
      <w:r w:rsidR="00900043" w:rsidRPr="00493532">
        <w:rPr>
          <w:b/>
          <w:lang w:val="ro-RO"/>
        </w:rPr>
        <w:t>3</w:t>
      </w:r>
      <w:r w:rsidRPr="00493532">
        <w:rPr>
          <w:b/>
          <w:lang w:val="ro-RO"/>
        </w:rPr>
        <w:t>.20</w:t>
      </w:r>
      <w:r w:rsidR="00900043" w:rsidRPr="00493532">
        <w:rPr>
          <w:b/>
          <w:lang w:val="ro-RO"/>
        </w:rPr>
        <w:t>24</w:t>
      </w:r>
    </w:p>
    <w:p w14:paraId="27F25DEC" w14:textId="77777777" w:rsidR="003940EC" w:rsidRPr="00493532" w:rsidRDefault="003940EC" w:rsidP="003940EC">
      <w:pPr>
        <w:jc w:val="center"/>
        <w:rPr>
          <w:b/>
          <w:i/>
          <w:iCs/>
          <w:lang w:val="ro-RO"/>
        </w:rPr>
      </w:pPr>
      <w:bookmarkStart w:id="0" w:name="_Hlk118381794"/>
      <w:r w:rsidRPr="00493532">
        <w:rPr>
          <w:b/>
          <w:i/>
          <w:iCs/>
          <w:lang w:val="ro-RO"/>
        </w:rPr>
        <w:t>„</w:t>
      </w:r>
      <w:bookmarkStart w:id="1" w:name="_Hlk118199040"/>
      <w:r w:rsidRPr="00493532">
        <w:rPr>
          <w:b/>
          <w:i/>
          <w:iCs/>
          <w:lang w:val="ro-RO"/>
        </w:rPr>
        <w:t>Intretinerea si amenajarea spatiilor verzi publice din sectorul 2 - Bucuresti - 5 loturi</w:t>
      </w:r>
      <w:bookmarkEnd w:id="1"/>
      <w:r w:rsidRPr="00493532">
        <w:rPr>
          <w:b/>
          <w:i/>
          <w:iCs/>
          <w:lang w:val="ro-RO"/>
        </w:rPr>
        <w:t xml:space="preserve">: </w:t>
      </w:r>
    </w:p>
    <w:p w14:paraId="5AA85E22" w14:textId="57860750" w:rsidR="00E95FD6" w:rsidRPr="00493532" w:rsidRDefault="003940EC" w:rsidP="003940EC">
      <w:pPr>
        <w:jc w:val="center"/>
        <w:rPr>
          <w:b/>
          <w:i/>
          <w:iCs/>
          <w:lang w:val="it-IT"/>
        </w:rPr>
      </w:pPr>
      <w:r w:rsidRPr="00493532">
        <w:rPr>
          <w:b/>
          <w:i/>
          <w:iCs/>
          <w:lang w:val="ro-RO"/>
        </w:rPr>
        <w:t xml:space="preserve">LOT </w:t>
      </w:r>
      <w:r w:rsidR="00F744E5" w:rsidRPr="00493532">
        <w:rPr>
          <w:b/>
          <w:i/>
          <w:iCs/>
          <w:lang w:val="ro-RO"/>
        </w:rPr>
        <w:t>2</w:t>
      </w:r>
      <w:r w:rsidRPr="00493532">
        <w:rPr>
          <w:b/>
          <w:i/>
          <w:iCs/>
          <w:lang w:val="ro-RO"/>
        </w:rPr>
        <w:t xml:space="preserve"> - </w:t>
      </w:r>
      <w:bookmarkStart w:id="2" w:name="_Hlk118201012"/>
      <w:r w:rsidRPr="00493532">
        <w:rPr>
          <w:b/>
          <w:i/>
          <w:iCs/>
          <w:lang w:val="ro-RO"/>
        </w:rPr>
        <w:t xml:space="preserve">Intretinere si amenajare spatii verzi </w:t>
      </w:r>
      <w:bookmarkEnd w:id="2"/>
      <w:r w:rsidRPr="00493532">
        <w:rPr>
          <w:b/>
          <w:i/>
          <w:iCs/>
          <w:lang w:val="ro-RO"/>
        </w:rPr>
        <w:t xml:space="preserve">Zona </w:t>
      </w:r>
      <w:r w:rsidR="00F744E5" w:rsidRPr="00493532">
        <w:rPr>
          <w:b/>
          <w:i/>
          <w:iCs/>
          <w:lang w:val="ro-RO"/>
        </w:rPr>
        <w:t>2</w:t>
      </w:r>
      <w:r w:rsidRPr="00493532">
        <w:rPr>
          <w:rStyle w:val="Bodytext295pt"/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>”</w:t>
      </w:r>
      <w:bookmarkEnd w:id="0"/>
    </w:p>
    <w:p w14:paraId="37E08430" w14:textId="77777777" w:rsidR="00E95FD6" w:rsidRPr="002A3718" w:rsidRDefault="00E95FD6">
      <w:pPr>
        <w:rPr>
          <w:sz w:val="32"/>
          <w:szCs w:val="32"/>
          <w:lang w:val="it-IT"/>
        </w:rPr>
      </w:pPr>
    </w:p>
    <w:p w14:paraId="3EDFA810" w14:textId="77777777" w:rsidR="00C92ED5" w:rsidRPr="002A3718" w:rsidRDefault="00C92ED5">
      <w:pPr>
        <w:rPr>
          <w:lang w:val="it-IT"/>
        </w:rPr>
      </w:pPr>
    </w:p>
    <w:p w14:paraId="378C9A93" w14:textId="3F3F9D2D" w:rsidR="008B387D" w:rsidRPr="00C92ED5" w:rsidRDefault="008B387D" w:rsidP="00C92ED5">
      <w:pPr>
        <w:spacing w:line="324" w:lineRule="auto"/>
        <w:jc w:val="both"/>
        <w:rPr>
          <w:bCs/>
          <w:lang w:val="ro-RO"/>
        </w:rPr>
      </w:pPr>
      <w:r w:rsidRPr="00C92ED5">
        <w:rPr>
          <w:bCs/>
          <w:lang w:val="ro-RO"/>
        </w:rPr>
        <w:t>Intre</w:t>
      </w:r>
    </w:p>
    <w:p w14:paraId="05F4C70B" w14:textId="14FE3107" w:rsidR="008B387D" w:rsidRPr="00C92ED5" w:rsidRDefault="008B387D" w:rsidP="00C92ED5">
      <w:pPr>
        <w:spacing w:line="324" w:lineRule="auto"/>
        <w:jc w:val="both"/>
        <w:rPr>
          <w:lang w:val="ro-RO"/>
        </w:rPr>
      </w:pPr>
      <w:r w:rsidRPr="00C92ED5">
        <w:rPr>
          <w:b/>
          <w:lang w:val="ro-RO"/>
        </w:rPr>
        <w:t>ADMINISTRAŢIA DOMENIULUI PUBLIC SECTOR 2</w:t>
      </w:r>
      <w:r w:rsidRPr="00C92ED5">
        <w:rPr>
          <w:lang w:val="ro-RO"/>
        </w:rPr>
        <w:t xml:space="preserve">, cu sediul în Bucureşti, Sos. Electronicii nr. 44, Sector 2, în calitate de </w:t>
      </w:r>
      <w:r w:rsidRPr="00C92ED5">
        <w:rPr>
          <w:b/>
          <w:lang w:val="ro-RO"/>
        </w:rPr>
        <w:t>Achizitor</w:t>
      </w:r>
      <w:r w:rsidRPr="00C92ED5">
        <w:rPr>
          <w:lang w:val="ro-RO"/>
        </w:rPr>
        <w:t>, pe de o parte,</w:t>
      </w:r>
    </w:p>
    <w:p w14:paraId="1A849F3B" w14:textId="77777777" w:rsidR="008B387D" w:rsidRPr="00C92ED5" w:rsidRDefault="008B387D" w:rsidP="00C92ED5">
      <w:pPr>
        <w:autoSpaceDE w:val="0"/>
        <w:autoSpaceDN w:val="0"/>
        <w:adjustRightInd w:val="0"/>
        <w:spacing w:line="324" w:lineRule="auto"/>
        <w:ind w:firstLine="540"/>
        <w:jc w:val="both"/>
        <w:rPr>
          <w:lang w:val="ro-RO"/>
        </w:rPr>
      </w:pPr>
      <w:r w:rsidRPr="00C92ED5">
        <w:rPr>
          <w:lang w:val="ro-RO"/>
        </w:rPr>
        <w:t xml:space="preserve">    şi </w:t>
      </w:r>
    </w:p>
    <w:p w14:paraId="6CDD50AE" w14:textId="76AB93FC" w:rsidR="008B387D" w:rsidRDefault="008B387D" w:rsidP="00C92ED5">
      <w:pPr>
        <w:spacing w:line="324" w:lineRule="auto"/>
        <w:jc w:val="both"/>
        <w:rPr>
          <w:lang w:val="ro-RO" w:eastAsia="pl-PL"/>
        </w:rPr>
      </w:pPr>
      <w:r w:rsidRPr="00C92ED5">
        <w:rPr>
          <w:b/>
          <w:bCs/>
          <w:lang w:val="ro-RO"/>
        </w:rPr>
        <w:t xml:space="preserve">Asocierea S.C. CRIS GARDEN S.R.L. – S.C. GARDEN CENTER GRUP S.R.L. – S.C. GECA IMPEX PM S.R.L., </w:t>
      </w:r>
      <w:r w:rsidRPr="00C92ED5">
        <w:rPr>
          <w:lang w:val="ro-RO"/>
        </w:rPr>
        <w:t>prin lider asociere  S.C. CRIS GARDEN S.R.L.</w:t>
      </w:r>
      <w:r w:rsidRPr="00C92ED5">
        <w:rPr>
          <w:b/>
          <w:bCs/>
          <w:lang w:val="ro-RO"/>
        </w:rPr>
        <w:t xml:space="preserve"> </w:t>
      </w:r>
      <w:r w:rsidRPr="002A3718">
        <w:rPr>
          <w:lang w:val="ro-RO"/>
        </w:rPr>
        <w:t xml:space="preserve">cu sediul in Bucuresti, str. General Berthelot, nr. 57, Sector 1, </w:t>
      </w:r>
      <w:r w:rsidRPr="00C92ED5">
        <w:rPr>
          <w:lang w:val="ro-RO"/>
        </w:rPr>
        <w:t>în calitate de</w:t>
      </w:r>
      <w:r w:rsidRPr="00C92ED5">
        <w:rPr>
          <w:b/>
          <w:bCs/>
          <w:lang w:val="ro-RO"/>
        </w:rPr>
        <w:t xml:space="preserve"> Prestator, </w:t>
      </w:r>
      <w:r w:rsidRPr="00C92ED5">
        <w:rPr>
          <w:lang w:val="ro-RO"/>
        </w:rPr>
        <w:t>pe de alta parte,</w:t>
      </w:r>
      <w:r w:rsidR="00A32EEA" w:rsidRPr="00C92ED5">
        <w:rPr>
          <w:lang w:val="ro-RO" w:eastAsia="pl-PL"/>
        </w:rPr>
        <w:t xml:space="preserve"> a  intervenit  prezentul  act adiţional.</w:t>
      </w:r>
    </w:p>
    <w:p w14:paraId="3E98738E" w14:textId="32C665D5" w:rsidR="00B00A32" w:rsidRPr="00EC3F8F" w:rsidRDefault="00B00A32" w:rsidP="00B00A32">
      <w:pPr>
        <w:spacing w:line="360" w:lineRule="auto"/>
        <w:ind w:firstLine="720"/>
        <w:jc w:val="both"/>
        <w:rPr>
          <w:lang w:val="ro-RO"/>
        </w:rPr>
      </w:pPr>
      <w:r w:rsidRPr="00EC3F8F">
        <w:rPr>
          <w:b/>
          <w:bCs/>
          <w:lang w:val="ro-RO"/>
        </w:rPr>
        <w:t>Art.1.</w:t>
      </w:r>
      <w:r w:rsidRPr="00EC3F8F">
        <w:rPr>
          <w:lang w:val="ro-RO"/>
        </w:rPr>
        <w:t xml:space="preserve"> In</w:t>
      </w:r>
      <w:r w:rsidRPr="00EC3F8F">
        <w:rPr>
          <w:b/>
          <w:bCs/>
          <w:lang w:val="ro-RO"/>
        </w:rPr>
        <w:t xml:space="preserve"> </w:t>
      </w:r>
      <w:r w:rsidRPr="00EC3F8F">
        <w:rPr>
          <w:color w:val="000000"/>
          <w:lang w:val="ro-RO"/>
        </w:rPr>
        <w:t xml:space="preserve">conformitate cu Legea nr. 175/2023 privind aprobarea </w:t>
      </w:r>
      <w:r w:rsidRPr="00EC3F8F">
        <w:rPr>
          <w:lang w:val="ro-RO"/>
        </w:rPr>
        <w:t xml:space="preserve">O.U.G. </w:t>
      </w:r>
      <w:r w:rsidRPr="00EC3F8F">
        <w:rPr>
          <w:color w:val="000000"/>
          <w:lang w:val="ro-RO"/>
        </w:rPr>
        <w:t xml:space="preserve"> nr. 125/2022 pentru modificarea și completarea O.U.G. nr. 196/2005 privind Fondul pentru mediu</w:t>
      </w:r>
      <w:r w:rsidRPr="00EC3F8F">
        <w:rPr>
          <w:lang w:val="ro-RO"/>
        </w:rPr>
        <w:t xml:space="preserve"> </w:t>
      </w:r>
      <w:r>
        <w:rPr>
          <w:lang w:val="ro-RO"/>
        </w:rPr>
        <w:t xml:space="preserve">- </w:t>
      </w:r>
      <w:r w:rsidRPr="00EC3F8F">
        <w:rPr>
          <w:lang w:val="ro-RO"/>
        </w:rPr>
        <w:t>Anexa nr. 2 si a referatului de necesitate nr. 2039</w:t>
      </w:r>
      <w:r w:rsidR="00352F6B">
        <w:rPr>
          <w:lang w:val="ro-RO"/>
        </w:rPr>
        <w:t>6</w:t>
      </w:r>
      <w:r w:rsidRPr="00EC3F8F">
        <w:rPr>
          <w:lang w:val="ro-RO"/>
        </w:rPr>
        <w:t>/17.05.2024, intocmit de Sectia Spatii Verzi, partile, de comun acord, au hotarat modificarea valorii Taxei de Mediu de la 80 lei/to la 160 lei/to, conform Anexa nr. 1, ce devine parte integranta la prezentul Act-Aditional.</w:t>
      </w:r>
    </w:p>
    <w:p w14:paraId="7995F1DD" w14:textId="5E2E618A" w:rsidR="00B00A32" w:rsidRPr="00D35377" w:rsidRDefault="00B00A32" w:rsidP="00B00A32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lang w:val="ro-RO"/>
        </w:rPr>
      </w:pPr>
      <w:r w:rsidRPr="00EC3F8F">
        <w:rPr>
          <w:b/>
          <w:lang w:val="ro-RO"/>
        </w:rPr>
        <w:t>Art. 2.</w:t>
      </w:r>
      <w:r w:rsidRPr="00EC3F8F">
        <w:rPr>
          <w:lang w:val="ro-RO"/>
        </w:rPr>
        <w:t xml:space="preserve"> Se modifica Art. 7.1. din Acordul-Cadru nr. </w:t>
      </w:r>
      <w:r w:rsidRPr="00EC3F8F">
        <w:rPr>
          <w:bCs/>
          <w:lang w:val="ro-RO"/>
        </w:rPr>
        <w:t>1106</w:t>
      </w:r>
      <w:r w:rsidR="00493532">
        <w:rPr>
          <w:bCs/>
          <w:lang w:val="ro-RO"/>
        </w:rPr>
        <w:t>7</w:t>
      </w:r>
      <w:r w:rsidRPr="00EC3F8F">
        <w:rPr>
          <w:bCs/>
          <w:lang w:val="ro-RO"/>
        </w:rPr>
        <w:t>/21.03.2024</w:t>
      </w:r>
      <w:r w:rsidRPr="00EC3F8F">
        <w:rPr>
          <w:lang w:val="ro-RO"/>
        </w:rPr>
        <w:t>, (</w:t>
      </w:r>
      <w:r w:rsidRPr="00D35377">
        <w:rPr>
          <w:bCs/>
          <w:i/>
          <w:iCs/>
          <w:lang w:val="ro-RO"/>
        </w:rPr>
        <w:t>PREŢUL ACORDULUI - CADRU</w:t>
      </w:r>
      <w:r w:rsidRPr="00EC3F8F">
        <w:rPr>
          <w:bCs/>
          <w:lang w:val="ro-RO"/>
        </w:rPr>
        <w:t>)</w:t>
      </w:r>
      <w:r w:rsidRPr="00EC3F8F">
        <w:rPr>
          <w:lang w:val="ro-RO"/>
        </w:rPr>
        <w:t xml:space="preserve"> care va avea urmatorul continut:</w:t>
      </w:r>
      <w:r w:rsidRPr="00EC3F8F">
        <w:rPr>
          <w:i/>
          <w:iCs/>
          <w:lang w:val="ro-RO"/>
        </w:rPr>
        <w:t>,,</w:t>
      </w:r>
      <w:r w:rsidRPr="00D35377">
        <w:rPr>
          <w:i/>
          <w:iCs/>
          <w:lang w:val="ro-RO"/>
        </w:rPr>
        <w:t xml:space="preserve"> Pretul maxim al acordului – cadru este </w:t>
      </w:r>
      <w:r w:rsidRPr="001875A8">
        <w:rPr>
          <w:i/>
          <w:iCs/>
          <w:lang w:val="ro-RO"/>
        </w:rPr>
        <w:t xml:space="preserve">de </w:t>
      </w:r>
      <w:r w:rsidR="001A076D" w:rsidRPr="009B3BBD">
        <w:rPr>
          <w:b/>
          <w:bCs/>
          <w:i/>
          <w:iCs/>
          <w:lang w:val="ro-RO"/>
        </w:rPr>
        <w:t>212.</w:t>
      </w:r>
      <w:r w:rsidR="00785A2A" w:rsidRPr="009B3BBD">
        <w:rPr>
          <w:b/>
          <w:bCs/>
          <w:i/>
          <w:iCs/>
          <w:lang w:val="ro-RO"/>
        </w:rPr>
        <w:t>100.465,82</w:t>
      </w:r>
      <w:r w:rsidRPr="009B3BBD">
        <w:rPr>
          <w:b/>
          <w:bCs/>
          <w:i/>
          <w:iCs/>
          <w:lang w:val="ro-RO"/>
        </w:rPr>
        <w:t xml:space="preserve"> lei fara T.V.A.</w:t>
      </w:r>
      <w:r w:rsidRPr="009B3BBD">
        <w:rPr>
          <w:i/>
          <w:iCs/>
          <w:lang w:val="ro-RO"/>
        </w:rPr>
        <w:t xml:space="preserve">, la care se adauga T.V.A. 19% in valoare de </w:t>
      </w:r>
      <w:r w:rsidR="00785A2A" w:rsidRPr="009B3BBD">
        <w:rPr>
          <w:i/>
          <w:iCs/>
          <w:lang w:val="ro-RO"/>
        </w:rPr>
        <w:t>40.299.088,51</w:t>
      </w:r>
      <w:r w:rsidRPr="009B3BBD">
        <w:rPr>
          <w:i/>
          <w:iCs/>
          <w:lang w:val="ro-RO"/>
        </w:rPr>
        <w:t xml:space="preserve"> lei, respectiv </w:t>
      </w:r>
      <w:r w:rsidR="00BB5D13" w:rsidRPr="009B3BBD">
        <w:rPr>
          <w:b/>
          <w:bCs/>
          <w:i/>
          <w:iCs/>
          <w:lang w:val="ro-RO"/>
        </w:rPr>
        <w:t>252</w:t>
      </w:r>
      <w:r w:rsidR="009B3BBD" w:rsidRPr="009B3BBD">
        <w:rPr>
          <w:b/>
          <w:bCs/>
          <w:i/>
          <w:iCs/>
          <w:lang w:val="ro-RO"/>
        </w:rPr>
        <w:t>.399.554,33</w:t>
      </w:r>
      <w:r w:rsidRPr="009B3BBD">
        <w:rPr>
          <w:b/>
          <w:bCs/>
          <w:i/>
          <w:iCs/>
          <w:lang w:val="ro-RO"/>
        </w:rPr>
        <w:t xml:space="preserve"> lei inclusiv T.V.A.</w:t>
      </w:r>
      <w:r w:rsidRPr="009B3BBD">
        <w:rPr>
          <w:i/>
          <w:iCs/>
          <w:lang w:val="ro-RO"/>
        </w:rPr>
        <w:t>, conform Anexei nr. 1 care face parte integranta din prezentul acord-cadru</w:t>
      </w:r>
      <w:r w:rsidRPr="00D35377">
        <w:rPr>
          <w:i/>
          <w:iCs/>
          <w:lang w:val="ro-RO"/>
        </w:rPr>
        <w:t xml:space="preserve">, în perioada/perioadele convenite şi în conformitate cu obligaţiile asumate prin prezentul acord </w:t>
      </w:r>
      <w:r>
        <w:rPr>
          <w:i/>
          <w:iCs/>
          <w:lang w:val="ro-RO"/>
        </w:rPr>
        <w:t>–</w:t>
      </w:r>
      <w:r w:rsidRPr="00D35377">
        <w:rPr>
          <w:i/>
          <w:iCs/>
          <w:lang w:val="ro-RO"/>
        </w:rPr>
        <w:t xml:space="preserve"> cadru</w:t>
      </w:r>
      <w:r>
        <w:rPr>
          <w:i/>
          <w:iCs/>
          <w:lang w:val="ro-RO"/>
        </w:rPr>
        <w:t>."</w:t>
      </w:r>
      <w:r w:rsidRPr="00D35377">
        <w:rPr>
          <w:i/>
          <w:iCs/>
          <w:lang w:val="ro-RO"/>
        </w:rPr>
        <w:t>.</w:t>
      </w:r>
    </w:p>
    <w:p w14:paraId="4A1BA1AE" w14:textId="33C1B463" w:rsidR="00B00A32" w:rsidRPr="001E0A4B" w:rsidRDefault="00B00A32" w:rsidP="00B00A32">
      <w:pPr>
        <w:spacing w:line="360" w:lineRule="auto"/>
        <w:ind w:firstLine="720"/>
        <w:jc w:val="both"/>
        <w:rPr>
          <w:lang w:val="ro-RO"/>
        </w:rPr>
      </w:pPr>
      <w:r w:rsidRPr="001E0A4B">
        <w:rPr>
          <w:b/>
          <w:bCs/>
          <w:lang w:val="ro-RO"/>
        </w:rPr>
        <w:t xml:space="preserve">Art. 3. </w:t>
      </w:r>
      <w:r w:rsidRPr="001E0A4B">
        <w:rPr>
          <w:lang w:val="ro-RO"/>
        </w:rPr>
        <w:t>Celelalte clauze contractuale rămân neschimbate.</w:t>
      </w:r>
    </w:p>
    <w:p w14:paraId="21166748" w14:textId="77777777" w:rsidR="00B00A32" w:rsidRDefault="00B00A32" w:rsidP="00B00A32">
      <w:pPr>
        <w:spacing w:line="360" w:lineRule="auto"/>
        <w:ind w:firstLine="720"/>
        <w:jc w:val="both"/>
        <w:rPr>
          <w:lang w:val="ro-RO"/>
        </w:rPr>
      </w:pPr>
      <w:r w:rsidRPr="001E0A4B">
        <w:rPr>
          <w:lang w:val="ro-RO"/>
        </w:rPr>
        <w:t>Prezentul Act Adiţional s-a încheiat astazi, în 2 (două) exemplare, câte unul pentru fiecare parte.</w:t>
      </w: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B00A32" w:rsidRPr="001B6528" w14:paraId="21F67489" w14:textId="77777777" w:rsidTr="007B6791">
        <w:trPr>
          <w:jc w:val="center"/>
        </w:trPr>
        <w:tc>
          <w:tcPr>
            <w:tcW w:w="5353" w:type="dxa"/>
            <w:shd w:val="clear" w:color="auto" w:fill="auto"/>
          </w:tcPr>
          <w:p w14:paraId="2F57234B" w14:textId="77777777" w:rsidR="00F05E72" w:rsidRDefault="00F05E72" w:rsidP="007B6791">
            <w:pPr>
              <w:jc w:val="center"/>
              <w:rPr>
                <w:b/>
                <w:lang w:val="ro-RO"/>
              </w:rPr>
            </w:pPr>
            <w:bookmarkStart w:id="3" w:name="_Hlk170818184"/>
          </w:p>
          <w:p w14:paraId="239012C3" w14:textId="77777777" w:rsidR="00F05E72" w:rsidRDefault="00F05E72" w:rsidP="007B6791">
            <w:pPr>
              <w:jc w:val="center"/>
              <w:rPr>
                <w:b/>
                <w:lang w:val="ro-RO"/>
              </w:rPr>
            </w:pPr>
          </w:p>
          <w:p w14:paraId="332CFDA9" w14:textId="3CF1CE9C" w:rsidR="00B00A32" w:rsidRPr="005E7354" w:rsidRDefault="00B00A32" w:rsidP="007B6791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ACHIZITOR,</w:t>
            </w:r>
          </w:p>
          <w:p w14:paraId="600C0380" w14:textId="77777777" w:rsidR="00B00A32" w:rsidRPr="005E7354" w:rsidRDefault="00B00A32" w:rsidP="007B6791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47EF2DCD" w14:textId="77777777" w:rsidR="00B00A32" w:rsidRPr="005E7354" w:rsidRDefault="00B00A32" w:rsidP="007B6791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7392476E" w14:textId="77777777" w:rsidR="00B00A32" w:rsidRPr="005E7354" w:rsidRDefault="00B00A32" w:rsidP="007B6791">
            <w:pPr>
              <w:jc w:val="center"/>
              <w:rPr>
                <w:bCs/>
                <w:lang w:val="ro-RO"/>
              </w:rPr>
            </w:pPr>
          </w:p>
          <w:p w14:paraId="4DCB43F1" w14:textId="77777777" w:rsidR="00B00A32" w:rsidRPr="005E7354" w:rsidRDefault="00B00A32" w:rsidP="007B6791">
            <w:pPr>
              <w:jc w:val="center"/>
              <w:rPr>
                <w:bCs/>
                <w:lang w:val="ro-RO"/>
              </w:rPr>
            </w:pPr>
          </w:p>
          <w:p w14:paraId="1AED5C89" w14:textId="14EB4CDF" w:rsidR="00B00A32" w:rsidRPr="005E7354" w:rsidRDefault="00B00A32" w:rsidP="007B6791">
            <w:pPr>
              <w:jc w:val="center"/>
              <w:rPr>
                <w:bCs/>
                <w:lang w:val="ro-RO"/>
              </w:rPr>
            </w:pPr>
          </w:p>
          <w:p w14:paraId="1F03ABBE" w14:textId="77777777" w:rsidR="00B00A32" w:rsidRPr="005E7354" w:rsidRDefault="00B00A32" w:rsidP="007B6791">
            <w:pPr>
              <w:jc w:val="center"/>
              <w:rPr>
                <w:bCs/>
                <w:lang w:val="ro-RO"/>
              </w:rPr>
            </w:pPr>
          </w:p>
          <w:p w14:paraId="6AE065CC" w14:textId="77777777" w:rsidR="00B00A32" w:rsidRPr="005E7354" w:rsidRDefault="00B00A32" w:rsidP="007B6791">
            <w:pPr>
              <w:jc w:val="center"/>
              <w:rPr>
                <w:bCs/>
                <w:lang w:val="ro-RO"/>
              </w:rPr>
            </w:pPr>
          </w:p>
          <w:p w14:paraId="3DAE31C7" w14:textId="77777777" w:rsidR="00B00A32" w:rsidRPr="005E7354" w:rsidRDefault="00B00A32" w:rsidP="007B6791">
            <w:pPr>
              <w:jc w:val="center"/>
              <w:rPr>
                <w:bCs/>
                <w:lang w:val="ro-RO"/>
              </w:rPr>
            </w:pPr>
          </w:p>
          <w:p w14:paraId="66C102AD" w14:textId="608CDC7C" w:rsidR="00B00A32" w:rsidRPr="005E7354" w:rsidRDefault="00B00A32" w:rsidP="007B6791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6B1FA372" w14:textId="77777777" w:rsidR="00F05E72" w:rsidRDefault="00F05E72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15909B97" w14:textId="692C7F61" w:rsidR="00B00A32" w:rsidRPr="005E7354" w:rsidRDefault="00B00A32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PRESTATOR,</w:t>
            </w:r>
          </w:p>
          <w:p w14:paraId="67ADA32E" w14:textId="77777777" w:rsidR="00B00A32" w:rsidRPr="005E7354" w:rsidRDefault="00B00A32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bookmarkStart w:id="4" w:name="_Hlk170814287"/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0B5A05D0" w14:textId="77777777" w:rsidR="00B00A32" w:rsidRPr="005E7354" w:rsidRDefault="00B00A32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179DB7D5" w14:textId="77777777" w:rsidR="00B00A32" w:rsidRPr="00E276AF" w:rsidRDefault="00B00A32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18A233DC" w14:textId="77777777" w:rsidR="00B00A32" w:rsidRPr="006674EF" w:rsidRDefault="00B00A32" w:rsidP="007B6791">
            <w:pPr>
              <w:jc w:val="center"/>
            </w:pPr>
            <w:r w:rsidRPr="006674EF">
              <w:rPr>
                <w:b/>
              </w:rPr>
              <w:t>Prin lider asociere</w:t>
            </w:r>
          </w:p>
          <w:p w14:paraId="21AC2B5B" w14:textId="77777777" w:rsidR="00B00A32" w:rsidRPr="005E7354" w:rsidRDefault="00B00A32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S.C. CRIS GARDEN S.R.L.</w:t>
            </w:r>
          </w:p>
          <w:bookmarkEnd w:id="4"/>
          <w:p w14:paraId="017C8B3E" w14:textId="159D6F4F" w:rsidR="00B00A32" w:rsidRPr="005E7354" w:rsidRDefault="00B00A32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  <w:bookmarkEnd w:id="3"/>
    </w:tbl>
    <w:p w14:paraId="06E1694A" w14:textId="77777777" w:rsidR="00B00A32" w:rsidRPr="0000695D" w:rsidRDefault="00B00A32" w:rsidP="00B00A32">
      <w:pPr>
        <w:spacing w:line="276" w:lineRule="auto"/>
        <w:ind w:firstLine="720"/>
        <w:jc w:val="both"/>
        <w:rPr>
          <w:lang w:val="ro-RO"/>
        </w:rPr>
      </w:pPr>
    </w:p>
    <w:p w14:paraId="1090FFBC" w14:textId="77777777" w:rsidR="00B00A32" w:rsidRPr="001B6528" w:rsidRDefault="00B00A32" w:rsidP="00B00A32">
      <w:pPr>
        <w:rPr>
          <w:lang w:val="es-ES"/>
        </w:rPr>
      </w:pPr>
    </w:p>
    <w:p w14:paraId="45554CE6" w14:textId="77777777" w:rsidR="00B00A32" w:rsidRDefault="00B00A32" w:rsidP="00B00A32">
      <w:pPr>
        <w:shd w:val="clear" w:color="auto" w:fill="FFFFFF" w:themeFill="background1"/>
        <w:spacing w:line="276" w:lineRule="auto"/>
        <w:rPr>
          <w:b/>
          <w:lang w:val="fr-FR"/>
        </w:rPr>
      </w:pPr>
      <w:r w:rsidRPr="00F74DDE">
        <w:rPr>
          <w:b/>
          <w:bCs/>
        </w:rPr>
        <w:t xml:space="preserve">ANEXA NR.1 la  ACTUL ADITIONAL NR. </w:t>
      </w:r>
      <w:r w:rsidRPr="00F74DDE">
        <w:rPr>
          <w:b/>
          <w:lang w:val="fr-FR"/>
        </w:rPr>
        <w:t>……………………….</w:t>
      </w:r>
    </w:p>
    <w:p w14:paraId="7473DCAF" w14:textId="77777777" w:rsidR="00B00A32" w:rsidRDefault="00B00A32" w:rsidP="00B00A32">
      <w:pPr>
        <w:shd w:val="clear" w:color="auto" w:fill="FFFFFF" w:themeFill="background1"/>
        <w:spacing w:line="276" w:lineRule="auto"/>
        <w:rPr>
          <w:b/>
          <w:lang w:val="fr-FR"/>
        </w:rPr>
      </w:pPr>
    </w:p>
    <w:tbl>
      <w:tblPr>
        <w:tblW w:w="10916" w:type="dxa"/>
        <w:tblInd w:w="-431" w:type="dxa"/>
        <w:tblLook w:val="04A0" w:firstRow="1" w:lastRow="0" w:firstColumn="1" w:lastColumn="0" w:noHBand="0" w:noVBand="1"/>
      </w:tblPr>
      <w:tblGrid>
        <w:gridCol w:w="601"/>
        <w:gridCol w:w="3108"/>
        <w:gridCol w:w="661"/>
        <w:gridCol w:w="986"/>
        <w:gridCol w:w="1133"/>
        <w:gridCol w:w="1466"/>
        <w:gridCol w:w="26"/>
        <w:gridCol w:w="1443"/>
        <w:gridCol w:w="26"/>
        <w:gridCol w:w="1466"/>
      </w:tblGrid>
      <w:tr w:rsidR="007E6BC8" w:rsidRPr="007E6BC8" w14:paraId="1D70426D" w14:textId="77777777" w:rsidTr="002529D8">
        <w:trPr>
          <w:trHeight w:val="11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CCC1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E9BF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Denumire operatie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11DC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71E16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 xml:space="preserve"> Pret unitar         ofertat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9DA75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 xml:space="preserve"> Pret unitar         actualizat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7147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 xml:space="preserve">Cantitate maxima acord cadru 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822A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 xml:space="preserve">Valoare maxima initiala  acord cadru 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6924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 xml:space="preserve">Valoare maxima actualizata  acord cadru </w:t>
            </w:r>
          </w:p>
        </w:tc>
      </w:tr>
      <w:tr w:rsidR="005F22E8" w:rsidRPr="005F22E8" w14:paraId="03399A43" w14:textId="77777777" w:rsidTr="000B136C">
        <w:trPr>
          <w:trHeight w:val="300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119D9" w14:textId="77777777" w:rsidR="005F22E8" w:rsidRPr="005F22E8" w:rsidRDefault="005F22E8" w:rsidP="005F22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INTRETINERE</w:t>
            </w:r>
          </w:p>
        </w:tc>
      </w:tr>
      <w:tr w:rsidR="007E6BC8" w:rsidRPr="007E6BC8" w14:paraId="51068383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BCB4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205B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Degajarea terenului de corpuri straine în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212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24DD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19F3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657A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193.835.352,00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D648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23.260.242,24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5839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23.260.242,24</w:t>
            </w:r>
          </w:p>
        </w:tc>
      </w:tr>
      <w:tr w:rsidR="007E6BC8" w:rsidRPr="007E6BC8" w14:paraId="1A912B05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06E5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52B8C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Degajarea terenului de corpuri straine pe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881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55F8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E85F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689A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5.962.944,00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CCB7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715.553,28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5E28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715.553,28</w:t>
            </w:r>
          </w:p>
        </w:tc>
      </w:tr>
      <w:tr w:rsidR="007E6BC8" w:rsidRPr="007E6BC8" w14:paraId="1D0474FD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1297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21867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Degajarea terenului de corpuri straine în locurile de joaca si recreere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F05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66FE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EC86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B042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4.880.720,00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AA20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585.686,40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7F02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585.686,40</w:t>
            </w:r>
          </w:p>
        </w:tc>
      </w:tr>
      <w:tr w:rsidR="007E6BC8" w:rsidRPr="007E6BC8" w14:paraId="77986BA7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D491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FA388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Degajarea terenului de corpuri straine pe platbande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5E9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78E7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063F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899B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19.768.944,00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D829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2.372.273,28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843A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2.372.273,28</w:t>
            </w:r>
          </w:p>
        </w:tc>
      </w:tr>
      <w:tr w:rsidR="007E6BC8" w:rsidRPr="007E6BC8" w14:paraId="6C764DC6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EDE4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FFFE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Degajarea terenului de corpuri straine la ansambluri de locuințe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AE0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54A6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557A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02E2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72.266.040,00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8817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8.671.924,80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A80A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8.671.924,80</w:t>
            </w:r>
          </w:p>
        </w:tc>
      </w:tr>
      <w:tr w:rsidR="007E6BC8" w:rsidRPr="007E6BC8" w14:paraId="61AEB50A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8D3C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0E447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Greblat peluze în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5B7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B149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16EC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26E5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14.396.448,00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F574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4.174.969,92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4BCE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4.174.969,92</w:t>
            </w:r>
          </w:p>
        </w:tc>
      </w:tr>
      <w:tr w:rsidR="007E6BC8" w:rsidRPr="007E6BC8" w14:paraId="222EF77C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2E68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5033A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Greblat peluze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B1C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69DE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462C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E97E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506.808,00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56AE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146.974,32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3FE4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146.974,32</w:t>
            </w:r>
          </w:p>
        </w:tc>
      </w:tr>
      <w:tr w:rsidR="007E6BC8" w:rsidRPr="007E6BC8" w14:paraId="3FCE63C9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1607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FD68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Greblat peluze în locurile de joaca si recreere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6A2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13F2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14F2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57E2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390.720,00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57DD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113.308,80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9EC6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113.308,80</w:t>
            </w:r>
          </w:p>
        </w:tc>
      </w:tr>
      <w:tr w:rsidR="007E6BC8" w:rsidRPr="007E6BC8" w14:paraId="46D20071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FD58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0551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Greblat peluze platbande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C11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5EF2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3E7A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AFEF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1.717.888,00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4D30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498.187,52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17AD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498.187,52</w:t>
            </w:r>
          </w:p>
        </w:tc>
      </w:tr>
      <w:tr w:rsidR="007E6BC8" w:rsidRPr="007E6BC8" w14:paraId="04F9FA67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B856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7611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Greblat peluze la ansamblurile de locuințe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320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116B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2457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EA3B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14.920.576,00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B8F0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4.326.967,04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9E60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4.326.967,04</w:t>
            </w:r>
          </w:p>
        </w:tc>
      </w:tr>
      <w:tr w:rsidR="007E6BC8" w:rsidRPr="007E6BC8" w14:paraId="51BA4C52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F7D2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AE1D2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 xml:space="preserve">Tundere gazon, cosit iarba si buruieni în parcuri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076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723F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C300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C0A5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16.196.004,00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648B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4.210.961,04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0272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4.210.961,04</w:t>
            </w:r>
          </w:p>
        </w:tc>
      </w:tr>
      <w:tr w:rsidR="007E6BC8" w:rsidRPr="007E6BC8" w14:paraId="376594F2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C120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3D294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Tundere gazon, cosit iarba si buruieni pe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253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BC58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62F4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1739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675.744,00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C40C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175.693,44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E9CE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175.693,44</w:t>
            </w:r>
          </w:p>
        </w:tc>
      </w:tr>
      <w:tr w:rsidR="007E6BC8" w:rsidRPr="007E6BC8" w14:paraId="72969845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D1A5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A7697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Tundere gazon, cosit iarba si buruieni în locurile de joaca si recreere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5BE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710C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B63E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57FC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390.720,00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482E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101.587,20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E06C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101.587,20</w:t>
            </w:r>
          </w:p>
        </w:tc>
      </w:tr>
      <w:tr w:rsidR="007E6BC8" w:rsidRPr="007E6BC8" w14:paraId="4A2E9DEF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84C8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EADEA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Tundere gazon, cosit iarba si buruieni pe platbande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F23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37D9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6515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A582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2.576.832,00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3E3A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669.976,32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216B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669.976,32</w:t>
            </w:r>
          </w:p>
        </w:tc>
      </w:tr>
      <w:tr w:rsidR="007E6BC8" w:rsidRPr="007E6BC8" w14:paraId="60739E3C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B4DC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0505D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Tundere gazon, cosit iarba si buruieni la ansamblurile de locuințe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BDC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750E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7B7B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F9C6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20.515.792,00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F183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5.334.105,92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0F42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5.334.105,92</w:t>
            </w:r>
          </w:p>
        </w:tc>
      </w:tr>
      <w:tr w:rsidR="007E6BC8" w:rsidRPr="007E6BC8" w14:paraId="63AE3786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5FCD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A2CEA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 xml:space="preserve">Eliminarea lastarilor aparuti din tulpina si radacina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E70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FA43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CD60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BE63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CC3B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320.000,00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E4D7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320.000,00</w:t>
            </w:r>
          </w:p>
        </w:tc>
      </w:tr>
      <w:tr w:rsidR="007E6BC8" w:rsidRPr="007E6BC8" w14:paraId="6123CD70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0E76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8853B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Rectificat margini de borduri si rabate (cioplit alei)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036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B272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A383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AAA0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8F27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84.000,00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A434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84.000,00</w:t>
            </w:r>
          </w:p>
        </w:tc>
      </w:tr>
      <w:tr w:rsidR="007E6BC8" w:rsidRPr="007E6BC8" w14:paraId="257F4A9F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28F1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6492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 xml:space="preserve">Scos flori trecute dupa sezon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DF4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1518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1AFF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85D6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383D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275.200,00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4D58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275.200,00</w:t>
            </w:r>
          </w:p>
        </w:tc>
      </w:tr>
      <w:tr w:rsidR="007E6BC8" w:rsidRPr="007E6BC8" w14:paraId="1CD7F13E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754E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E604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 xml:space="preserve">Udatul cu furtunul de la cisternă a arborilor si arbustilor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CF2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2626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736E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2426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480.000,00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AB81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1.848.000,00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4630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1.848.000,00</w:t>
            </w:r>
          </w:p>
        </w:tc>
      </w:tr>
      <w:tr w:rsidR="007E6BC8" w:rsidRPr="007E6BC8" w14:paraId="6F8097C9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8801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55D9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 xml:space="preserve">Udatul cu furtunul de la cisternă a gardului viu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244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16A7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F22F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C2FD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374F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2.310.000,00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9F96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2.310.000,00</w:t>
            </w:r>
          </w:p>
        </w:tc>
      </w:tr>
      <w:tr w:rsidR="007E6BC8" w:rsidRPr="007E6BC8" w14:paraId="3F3F12B3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F7E6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1264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 xml:space="preserve">Udatul cu furtunul de la cisternă a suprafetelor gazonate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460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2F06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E71C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05DA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1.200.000,00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6830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660.000,00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D660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660.000,00</w:t>
            </w:r>
          </w:p>
        </w:tc>
      </w:tr>
      <w:tr w:rsidR="007E6BC8" w:rsidRPr="007E6BC8" w14:paraId="1E92F23F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2ACD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E925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Udat plantatii din spatii verzi  si scuaruri de la hidrant (parcuri)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EED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B2D2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06EE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AD10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1.200.000,00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10BC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168.000,00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D80C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168.000,00</w:t>
            </w:r>
          </w:p>
        </w:tc>
      </w:tr>
      <w:tr w:rsidR="007E6BC8" w:rsidRPr="007E6BC8" w14:paraId="50C3EA43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1017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F47B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Mobilizarea solului la arbori, arbusti, trandafiri si gard viu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006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C601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ECD1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F8FF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242E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1.336.400,00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C974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1.336.400,00</w:t>
            </w:r>
          </w:p>
        </w:tc>
      </w:tr>
      <w:tr w:rsidR="007E6BC8" w:rsidRPr="007E6BC8" w14:paraId="46D85A35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EF06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4751E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 xml:space="preserve">Sapalugit rabate de flori si trandafiri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0C1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2A28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0E1B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0F65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6460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492.000,00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A95F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492.000,00</w:t>
            </w:r>
          </w:p>
        </w:tc>
      </w:tr>
      <w:tr w:rsidR="007E6BC8" w:rsidRPr="007E6BC8" w14:paraId="33902B65" w14:textId="77777777" w:rsidTr="002529D8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7A8B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17CB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 xml:space="preserve">Plivit buruieni din rabate de flori si trandafiri, aliniamente de garduri vii,  etc.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6C6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CC62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B7CC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D816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320.000,00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A3A5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144.000,00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CE0F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144.000,00</w:t>
            </w:r>
          </w:p>
        </w:tc>
      </w:tr>
      <w:tr w:rsidR="007E6BC8" w:rsidRPr="007E6BC8" w14:paraId="539301A8" w14:textId="77777777" w:rsidTr="002529D8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813B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38F79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Plivit buruieni din gazon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E30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98E1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CB63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715B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4.200.000,00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A425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756.000,00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ECFB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756.000,00</w:t>
            </w:r>
          </w:p>
        </w:tc>
      </w:tr>
      <w:tr w:rsidR="007E6BC8" w:rsidRPr="007E6BC8" w14:paraId="5E465D39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7EFE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BC4DF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Plivit buruieni din aleile cu pavele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566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AD05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81C7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98A5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C84B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420.000,00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C564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420.000,00</w:t>
            </w:r>
          </w:p>
        </w:tc>
      </w:tr>
      <w:tr w:rsidR="007E6BC8" w:rsidRPr="007E6BC8" w14:paraId="1A549322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2A79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4AD5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Strans frunze din plante de umbra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B64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DA70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D53F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A185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3DE7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ABC3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180.000,00</w:t>
            </w:r>
          </w:p>
        </w:tc>
      </w:tr>
      <w:tr w:rsidR="007E6BC8" w:rsidRPr="007E6BC8" w14:paraId="677B5070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3573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85C29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Tundere gard viu, borduri, chenare, forme în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738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FD0D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B8BB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AD8F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96.000,00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3846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158.400,00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C490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158.400,00</w:t>
            </w:r>
          </w:p>
        </w:tc>
      </w:tr>
      <w:tr w:rsidR="007E6BC8" w:rsidRPr="007E6BC8" w14:paraId="5CD080E9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B4EE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EB293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Tundere gard viu, borduri, chenare, forme pe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A05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6423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6180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3E62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0854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19.800,00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620A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19.800,00</w:t>
            </w:r>
          </w:p>
        </w:tc>
      </w:tr>
      <w:tr w:rsidR="007E6BC8" w:rsidRPr="007E6BC8" w14:paraId="60F046D2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5258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E2CB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Tundere gard viu, borduri, chenare, forme în locurile de joaca si recreere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640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F678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3BF3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AC57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754E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1.980,00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2068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1.980,00</w:t>
            </w:r>
          </w:p>
        </w:tc>
      </w:tr>
      <w:tr w:rsidR="007E6BC8" w:rsidRPr="007E6BC8" w14:paraId="791683B9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DCE6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C5200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Tundere gard viu, borduri, chenare, forme pe platbande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99F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8D1D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7521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60C0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8858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19.800,00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7077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19.800,00</w:t>
            </w:r>
          </w:p>
        </w:tc>
      </w:tr>
      <w:tr w:rsidR="007E6BC8" w:rsidRPr="007E6BC8" w14:paraId="54E30E25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3715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6099A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Tundere gard viu, borduri, chenare, forme la ansamblurile de locuințe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453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B3AF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172B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B9D2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939.624,00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952A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1.550.379,60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507A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1.550.379,60</w:t>
            </w:r>
          </w:p>
        </w:tc>
      </w:tr>
      <w:tr w:rsidR="007E6BC8" w:rsidRPr="007E6BC8" w14:paraId="5347CACA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8D0A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98C2D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Fasonat manual tufe plante perene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887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8241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C4EE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CE77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976E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288.000,00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2991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288.000,00</w:t>
            </w:r>
          </w:p>
        </w:tc>
      </w:tr>
      <w:tr w:rsidR="007E6BC8" w:rsidRPr="007E6BC8" w14:paraId="0F87D4BE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9382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699D2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Taierea aplicata trandafirilor si eliminarea inflorescențelor trecute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04F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2BB4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6E32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4A1D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585.280,00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16CC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719.894,40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6E68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719.894,40</w:t>
            </w:r>
          </w:p>
        </w:tc>
      </w:tr>
      <w:tr w:rsidR="007E6BC8" w:rsidRPr="007E6BC8" w14:paraId="758A79A6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939DD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DC002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 xml:space="preserve">Protejarea trandafirilor prin musuroire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D5B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2577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1905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A86C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74.000,00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2980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73.260,00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0174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73.260,00</w:t>
            </w:r>
          </w:p>
        </w:tc>
      </w:tr>
      <w:tr w:rsidR="007E6BC8" w:rsidRPr="007E6BC8" w14:paraId="14AE725C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9DA9A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252D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 xml:space="preserve">Protejarea trandafirilor prin desmusuroire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2A6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DAED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8712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8B35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74.000,00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5CF5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65.120,00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07E0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65.120,00</w:t>
            </w:r>
          </w:p>
        </w:tc>
      </w:tr>
      <w:tr w:rsidR="007E6BC8" w:rsidRPr="007E6BC8" w14:paraId="570376FD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FB48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B40C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Tunderea arbustilor diverse forme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27B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5A55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40EB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5206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168.000,00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7EEE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554.400,00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5AAB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554.400,00</w:t>
            </w:r>
          </w:p>
        </w:tc>
      </w:tr>
      <w:tr w:rsidR="007E6BC8" w:rsidRPr="007E6BC8" w14:paraId="7E1911CD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A472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98FC3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Aerisitul (scarificarea) gazonului parcuri,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30B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1ABB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5C59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A864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800.000,00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E29C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256.000,00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4DAC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256.000,00</w:t>
            </w:r>
          </w:p>
        </w:tc>
      </w:tr>
      <w:tr w:rsidR="007E6BC8" w:rsidRPr="007E6BC8" w14:paraId="26052FD8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D0B2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F13CF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Intretinere alei in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A93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2911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52CD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54BB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35.096.256,00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71DC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3.860.588,16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F10D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3.860.588,16</w:t>
            </w:r>
          </w:p>
        </w:tc>
      </w:tr>
      <w:tr w:rsidR="007E6BC8" w:rsidRPr="007E6BC8" w14:paraId="562DC1CA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25FF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367C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Intretinere alei in locurile de joaca si recreere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035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A672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49D7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889B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964.704,00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8C60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106.117,44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2582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106.117,44</w:t>
            </w:r>
          </w:p>
        </w:tc>
      </w:tr>
      <w:tr w:rsidR="007E6BC8" w:rsidRPr="007E6BC8" w14:paraId="28C9E4A2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3D92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6E60D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Intretinerea suprafetelor antitrauma în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5CA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3945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F8CE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C461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4.533.984,00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9BC9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816.117,12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4DDB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816.117,12</w:t>
            </w:r>
          </w:p>
        </w:tc>
      </w:tr>
      <w:tr w:rsidR="007E6BC8" w:rsidRPr="007E6BC8" w14:paraId="21ACC8CD" w14:textId="77777777" w:rsidTr="002529D8">
        <w:trPr>
          <w:trHeight w:val="9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F510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5B54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Intretinerea suprafetelor antitrauma în locurile de joaca pentru copii situate in cadrul ansamblurilor de locuințe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6A4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0DC1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77F0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1D2E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2.473.536,00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4BA7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445.236,48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32DB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445.236,48</w:t>
            </w:r>
          </w:p>
        </w:tc>
      </w:tr>
      <w:tr w:rsidR="007E6BC8" w:rsidRPr="007E6BC8" w14:paraId="3D898AED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30B8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9F14A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 xml:space="preserve">Spalat alei beton/asfalt, suprafete antitrauma si alte suprafete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73D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A84F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B3E8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BDD7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9.938.880,00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B550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8.149.881,60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9B5A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8.149.881,60</w:t>
            </w:r>
          </w:p>
        </w:tc>
      </w:tr>
      <w:tr w:rsidR="007E6BC8" w:rsidRPr="007E6BC8" w14:paraId="13CC33D3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6ABB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27075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Spalat mobilier urban : banci, mese, echipamente de joaca, etc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214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5920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0FBF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E837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2.880.000,00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5D26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2.534.400,00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4B9E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2.534.400,00</w:t>
            </w:r>
          </w:p>
        </w:tc>
      </w:tr>
      <w:tr w:rsidR="007E6BC8" w:rsidRPr="007E6BC8" w14:paraId="4AF23A56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F0E2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1CFA9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 xml:space="preserve">Întreţinere prin curatarea suprafetelor acoperite cu nisip sau pietris din  nisipare, locuri pentru caini, etc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842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191A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E495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0E1A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2.496.000,00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EB4D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449.280,00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C73C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449.280,00</w:t>
            </w:r>
          </w:p>
        </w:tc>
      </w:tr>
      <w:tr w:rsidR="007E6BC8" w:rsidRPr="007E6BC8" w14:paraId="72A70328" w14:textId="77777777" w:rsidTr="002529D8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D30D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18372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 xml:space="preserve">Completare cu nisip la nisipare locuri joaca si cu nisip/pietris la locuri special amenajate pt. caini/asternere  nisip sau pietris pentru nisipare, locuri de joaca, locuri pentru caini etc,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919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949C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F687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7D15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4.800,00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7836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624.000,00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7C25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624.000,00</w:t>
            </w:r>
          </w:p>
        </w:tc>
      </w:tr>
      <w:tr w:rsidR="007E6BC8" w:rsidRPr="007E6BC8" w14:paraId="7286C067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02EE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A1F6E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es-ES"/>
              </w:rPr>
            </w:pPr>
            <w:r w:rsidRPr="005F22E8">
              <w:rPr>
                <w:color w:val="000000"/>
                <w:sz w:val="20"/>
                <w:szCs w:val="20"/>
                <w:lang w:val="es-ES"/>
              </w:rPr>
              <w:t xml:space="preserve">Evacuarea resturilor vegetale şi a celor nebiodegradabile de pe spatiul verde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96E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EE56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2879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78A8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9.600,00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A80D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1.008.000,00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D6E2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1.008.000,00</w:t>
            </w:r>
          </w:p>
        </w:tc>
      </w:tr>
      <w:tr w:rsidR="007E6BC8" w:rsidRPr="007E6BC8" w14:paraId="25DC5915" w14:textId="77777777" w:rsidTr="002529D8">
        <w:trPr>
          <w:trHeight w:val="179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1625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647B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 xml:space="preserve">Tarif depozitare deseuri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90C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B46A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26F4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2CA6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9.600,00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AED2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2.880.000,00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93CB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2.880.000,00</w:t>
            </w:r>
          </w:p>
        </w:tc>
      </w:tr>
      <w:tr w:rsidR="007E6BC8" w:rsidRPr="007E6BC8" w14:paraId="614E1BD9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5179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C5671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 xml:space="preserve">Taxa de Mediu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EB7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219D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5E5E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1D3D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9.600,00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8C1C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768.000,00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F1E6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1.536.000,00</w:t>
            </w:r>
          </w:p>
        </w:tc>
      </w:tr>
      <w:tr w:rsidR="007E6BC8" w:rsidRPr="007E6BC8" w14:paraId="37FD6592" w14:textId="77777777" w:rsidTr="002529D8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4A26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C4003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Igienizare cosuri de gunoi din parcuri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36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28D1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B5C3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D479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386.880,00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FC90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1.199.328,00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F668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1.199.328,00</w:t>
            </w:r>
          </w:p>
        </w:tc>
      </w:tr>
      <w:tr w:rsidR="00567A70" w:rsidRPr="007E6BC8" w14:paraId="0031E0FC" w14:textId="77777777" w:rsidTr="00567A70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56AD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FED01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Igienizare cosuri de gunoi din locurile de joaca si recreere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4E7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375C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992B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DF90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68.640,00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7622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212.784,00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C44A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212.784,00</w:t>
            </w:r>
          </w:p>
        </w:tc>
      </w:tr>
      <w:tr w:rsidR="007E6BC8" w:rsidRPr="007E6BC8" w14:paraId="5FFD1FC4" w14:textId="77777777" w:rsidTr="00567A70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C6C4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60EEB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Igienizare cosuri de gunoi de pe scuaruri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1AA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751E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E862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D619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13.520,00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55BA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41.912,00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B183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41.912,00</w:t>
            </w:r>
          </w:p>
        </w:tc>
      </w:tr>
      <w:tr w:rsidR="007E6BC8" w:rsidRPr="007E6BC8" w14:paraId="2A97BD7B" w14:textId="77777777" w:rsidTr="00567A70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92F9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1C19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Igienizare cosuri de gunoi de pe  platbande si alte zone verzi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A30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91DD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B6F9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4D88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10.400,00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4C49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32.240,00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671C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32.240,00</w:t>
            </w:r>
          </w:p>
        </w:tc>
      </w:tr>
      <w:tr w:rsidR="007E6BC8" w:rsidRPr="007E6BC8" w14:paraId="0FE23DDB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D786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5003B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Intretinere suporti igiena pentru caini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950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FECD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E7A0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D458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14.560,00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108B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72.800,00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8F31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72.800,00</w:t>
            </w:r>
          </w:p>
        </w:tc>
      </w:tr>
      <w:tr w:rsidR="007E6BC8" w:rsidRPr="007E6BC8" w14:paraId="2E995D00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AA23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E7AB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Igienizare  scrumiere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54C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F1EF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417A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BB8B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10.816,00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8DDC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33.529,60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0EAB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33.529,60</w:t>
            </w:r>
          </w:p>
        </w:tc>
      </w:tr>
      <w:tr w:rsidR="007E6BC8" w:rsidRPr="007E6BC8" w14:paraId="4E42ADBA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9FD7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E8F4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Intretinere jardiniere din beton/lemn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970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5D9B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D1A7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D25C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F991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30.400,00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FDD1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30.400,00</w:t>
            </w:r>
          </w:p>
        </w:tc>
      </w:tr>
      <w:tr w:rsidR="007E6BC8" w:rsidRPr="007E6BC8" w14:paraId="2F03122F" w14:textId="77777777" w:rsidTr="002529D8">
        <w:trPr>
          <w:trHeight w:val="9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8CA3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341C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Operatiuni de intretinere alei in parcuri, gradini publice, locuri de odihna si agrement in perioada de timp friguros parcuri,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2CD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6DFE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8B7E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3CC9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924.640,00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DAFF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1.386.960,00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4D6D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1.386.960,00</w:t>
            </w:r>
          </w:p>
        </w:tc>
      </w:tr>
      <w:tr w:rsidR="007E6BC8" w:rsidRPr="007E6BC8" w14:paraId="3D20F90F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5657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60318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Aplicarea substanţelor  specifice pentru dezgheţare  alei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B87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E73B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AF09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C433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1.124.880,00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B92F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1.462.344,00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0C1A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1.462.344,00</w:t>
            </w:r>
          </w:p>
        </w:tc>
      </w:tr>
      <w:tr w:rsidR="007E6BC8" w:rsidRPr="007E6BC8" w14:paraId="01457C90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8E70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83E4C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 xml:space="preserve">Deszapezire locuri de joaca ptr copii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BAC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B737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8EDD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98D5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179.680,00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F8DC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197.648,00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F095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197.648,00</w:t>
            </w:r>
          </w:p>
        </w:tc>
      </w:tr>
      <w:tr w:rsidR="007E6BC8" w:rsidRPr="007E6BC8" w14:paraId="28E2A1A9" w14:textId="77777777" w:rsidTr="002529D8">
        <w:trPr>
          <w:trHeight w:val="9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57C2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B9733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Operatiuni de intretinere mobilier urban (banci, mese), echipamente de joaca , in perioada de timp friguros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702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F158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8DC7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DA82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8B67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176.000,00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D967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176.000,00</w:t>
            </w:r>
          </w:p>
        </w:tc>
      </w:tr>
      <w:tr w:rsidR="007E6BC8" w:rsidRPr="007E6BC8" w14:paraId="228DDA35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93FC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9D7E1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Spart gheata de pe alei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A87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A628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3911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1FF5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D7A3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456.000,00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70A2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456.000,00</w:t>
            </w:r>
          </w:p>
        </w:tc>
      </w:tr>
      <w:tr w:rsidR="007E6BC8" w:rsidRPr="007E6BC8" w14:paraId="6553111C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DAC7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CEA0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 xml:space="preserve">Spart gheata de pe scari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8AC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5703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E484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8311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42.000,00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F78D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214.200,00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BF99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214.200,00</w:t>
            </w:r>
          </w:p>
        </w:tc>
      </w:tr>
      <w:tr w:rsidR="007E6BC8" w:rsidRPr="007E6BC8" w14:paraId="13034AA0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57A8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3A4DF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 xml:space="preserve">Operatiuni de intretinere garduri vii prin indepartarea manuala a zapezii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B48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1D39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F251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DD58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480.000,00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508B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C0D3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240.000,00</w:t>
            </w:r>
          </w:p>
        </w:tc>
      </w:tr>
      <w:tr w:rsidR="007E6BC8" w:rsidRPr="007E6BC8" w14:paraId="49DAFBB3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A196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B993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 xml:space="preserve">Întreţinerea arbuştilor foioși şi coniferi în perioada de timp friguros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448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398B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7310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08D0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93.600,00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ECA7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82.368,00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AF6C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82.368,00</w:t>
            </w:r>
          </w:p>
        </w:tc>
      </w:tr>
      <w:tr w:rsidR="007E6BC8" w:rsidRPr="007E6BC8" w14:paraId="61BE3406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EB13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2B11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Curățat luciul de apa pe lacurile aflate in administrarea ADP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0C1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56FF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552B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3E7B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E17A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6.480,00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E1AF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6.480,00</w:t>
            </w:r>
          </w:p>
        </w:tc>
      </w:tr>
      <w:tr w:rsidR="007E6BC8" w:rsidRPr="007E6BC8" w14:paraId="46CF7779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BB65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7FD23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 xml:space="preserve">Vopsire elemente metalice la aparatele de la tarcurile pentru caini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13A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B170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F94C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B6E5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49D2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126.000,00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CC43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126.000,00</w:t>
            </w:r>
          </w:p>
        </w:tc>
      </w:tr>
      <w:tr w:rsidR="007E6BC8" w:rsidRPr="007E6BC8" w14:paraId="59206EE7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3779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E09F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Vopsire banci metalice la tarcurile de caini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E81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37F6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BB19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7DA0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3E39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52.800,00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DB47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52.800,00</w:t>
            </w:r>
          </w:p>
        </w:tc>
      </w:tr>
      <w:tr w:rsidR="007E6BC8" w:rsidRPr="007E6BC8" w14:paraId="11B24ED8" w14:textId="77777777" w:rsidTr="00974BF3">
        <w:trPr>
          <w:trHeight w:val="46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6690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A8991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fr-FR"/>
              </w:rPr>
            </w:pPr>
            <w:r w:rsidRPr="005F22E8">
              <w:rPr>
                <w:color w:val="000000"/>
                <w:sz w:val="20"/>
                <w:szCs w:val="20"/>
                <w:lang w:val="fr-FR"/>
              </w:rPr>
              <w:t>Mentenanță dispozitive de băut apa la tarcurile de caini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3EB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DCE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34A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DF29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1.152,00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0515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89.856,00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E33B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89.856,00</w:t>
            </w:r>
          </w:p>
        </w:tc>
      </w:tr>
      <w:tr w:rsidR="007E6BC8" w:rsidRPr="007E6BC8" w14:paraId="622CFFE8" w14:textId="77777777" w:rsidTr="00974BF3">
        <w:trPr>
          <w:trHeight w:val="269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6EC4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114D1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Tarif deplasare avarie la tarcurile de caini+ remediere defecțiune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77E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ora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DE13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6E41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7F9C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70BF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291B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240.000,00</w:t>
            </w:r>
          </w:p>
        </w:tc>
      </w:tr>
      <w:tr w:rsidR="007E6BC8" w:rsidRPr="007E6BC8" w14:paraId="092F13F2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24CBB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69FE4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Punere in funcțiune dispozitive de baut apa la tarcurile de caini - primăvara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AE5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D288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7C21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DD57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3A37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275D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800,00</w:t>
            </w:r>
          </w:p>
        </w:tc>
      </w:tr>
      <w:tr w:rsidR="007E6BC8" w:rsidRPr="007E6BC8" w14:paraId="5B5976D4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CDACA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7A35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fr-FR"/>
              </w:rPr>
            </w:pPr>
            <w:r w:rsidRPr="005F22E8">
              <w:rPr>
                <w:color w:val="000000"/>
                <w:sz w:val="20"/>
                <w:szCs w:val="20"/>
                <w:lang w:val="fr-FR"/>
              </w:rPr>
              <w:t>Golire conducte si dispozitive de baut apa la tarcurile de caini - iarna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22C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E698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48C6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B5C7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7A75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3.675,00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B611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3.675,00</w:t>
            </w:r>
          </w:p>
        </w:tc>
      </w:tr>
      <w:tr w:rsidR="007E6BC8" w:rsidRPr="007E6BC8" w14:paraId="378B22D4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08ACB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9572C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es-ES"/>
              </w:rPr>
            </w:pPr>
            <w:r w:rsidRPr="005F22E8">
              <w:rPr>
                <w:color w:val="000000"/>
                <w:sz w:val="20"/>
                <w:szCs w:val="20"/>
                <w:lang w:val="es-ES"/>
              </w:rPr>
              <w:t>Pregatirea pentru iarna a dispozitivelor de baut apa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337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E09A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5B51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0461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E807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1.125,00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2CBA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1.125,00</w:t>
            </w:r>
          </w:p>
        </w:tc>
      </w:tr>
      <w:tr w:rsidR="002529D8" w:rsidRPr="007E6BC8" w14:paraId="0BCC202C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E718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579E1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Salubrizat suprafată antitrauma terenuri sport din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97D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9CFB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9DE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48B3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218.880,00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D184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35.020,80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8C28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35.020,80</w:t>
            </w:r>
          </w:p>
        </w:tc>
      </w:tr>
      <w:tr w:rsidR="002529D8" w:rsidRPr="007E6BC8" w14:paraId="139EB597" w14:textId="77777777" w:rsidTr="002529D8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EB03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6A051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Aspirat/periat gazon sintetic la terenuri mini-sport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0F2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023B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5F7F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6C78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403.200,00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239A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88.704,00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97AF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88.704,00</w:t>
            </w:r>
          </w:p>
        </w:tc>
      </w:tr>
      <w:tr w:rsidR="000B136C" w:rsidRPr="007E6BC8" w14:paraId="6CF3F34A" w14:textId="77777777" w:rsidTr="002529D8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1841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44A82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Cosire vegetatie subacvatica din lacurile administrate de ADP S2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2F5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4462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4BB7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9523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3336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7340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60.000,00</w:t>
            </w:r>
          </w:p>
        </w:tc>
      </w:tr>
      <w:tr w:rsidR="002529D8" w:rsidRPr="007E6BC8" w14:paraId="013D5811" w14:textId="77777777" w:rsidTr="002529D8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5CA9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4A61E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fr-FR"/>
              </w:rPr>
            </w:pPr>
            <w:r w:rsidRPr="005F22E8">
              <w:rPr>
                <w:color w:val="000000"/>
                <w:sz w:val="20"/>
                <w:szCs w:val="20"/>
                <w:lang w:val="fr-FR"/>
              </w:rPr>
              <w:t>Igienizare suprafață terenuri sport de agrement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CE3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4E5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ABC6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A141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72.000,00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1359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12.960,00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25C5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12.960,00</w:t>
            </w:r>
          </w:p>
        </w:tc>
      </w:tr>
      <w:tr w:rsidR="007E6BC8" w:rsidRPr="00F05E72" w14:paraId="10AEEBA6" w14:textId="77777777" w:rsidTr="002529D8">
        <w:trPr>
          <w:trHeight w:val="300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82B37" w14:textId="77777777" w:rsidR="005F22E8" w:rsidRPr="005F22E8" w:rsidRDefault="005F22E8" w:rsidP="005F22E8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  <w:lang w:val="it-IT"/>
              </w:rPr>
              <w:t>MATERIAL DENDRO-FLORICOL SI MANOPERA AFERENTA ( PLANTARE)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EA8D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</w:tr>
      <w:tr w:rsidR="007E6BC8" w:rsidRPr="005F22E8" w14:paraId="3E2AD344" w14:textId="77777777" w:rsidTr="00BA6DDB">
        <w:trPr>
          <w:trHeight w:val="300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3045A" w14:textId="77777777" w:rsidR="005F22E8" w:rsidRPr="005F22E8" w:rsidRDefault="005F22E8" w:rsidP="005F22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ARBORI FOIOSI IN CONTAINER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AC60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A6DDB" w:rsidRPr="007E6BC8" w14:paraId="4820957D" w14:textId="77777777" w:rsidTr="00BA6DDB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7B10F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0440C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es-ES"/>
              </w:rPr>
            </w:pPr>
            <w:r w:rsidRPr="005F22E8">
              <w:rPr>
                <w:color w:val="000000"/>
                <w:sz w:val="20"/>
                <w:szCs w:val="20"/>
                <w:lang w:val="es-ES"/>
              </w:rPr>
              <w:t>Acer palmatum atropurpureum H = 1-1,20 m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51A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C76F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BDE6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F1F7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78F4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36.400,00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01EF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36.400,00</w:t>
            </w:r>
          </w:p>
        </w:tc>
      </w:tr>
      <w:tr w:rsidR="007E6BC8" w:rsidRPr="007E6BC8" w14:paraId="48BBD96A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3B940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81C1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es-ES"/>
              </w:rPr>
            </w:pPr>
            <w:r w:rsidRPr="005F22E8">
              <w:rPr>
                <w:color w:val="000000"/>
                <w:sz w:val="20"/>
                <w:szCs w:val="20"/>
                <w:lang w:val="es-ES"/>
              </w:rPr>
              <w:t>Acer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70B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E52F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18B3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7CE9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D8DD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724C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150.000,00</w:t>
            </w:r>
          </w:p>
        </w:tc>
      </w:tr>
      <w:tr w:rsidR="007E6BC8" w:rsidRPr="007E6BC8" w14:paraId="5C1D9D56" w14:textId="77777777" w:rsidTr="00974BF3">
        <w:trPr>
          <w:trHeight w:val="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08488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94B1E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es-ES"/>
              </w:rPr>
            </w:pPr>
            <w:r w:rsidRPr="005F22E8">
              <w:rPr>
                <w:color w:val="000000"/>
                <w:sz w:val="20"/>
                <w:szCs w:val="20"/>
                <w:lang w:val="es-ES"/>
              </w:rPr>
              <w:t>Aesculus Hippocastanum  H 2-2,5 m , circumferinta 10-12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A57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F07A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5EB5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20F4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0996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A5F0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75.000,00</w:t>
            </w:r>
          </w:p>
        </w:tc>
      </w:tr>
      <w:tr w:rsidR="007E6BC8" w:rsidRPr="007E6BC8" w14:paraId="346FA943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9D2D1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98F51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Albizzia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E5C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AC47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07D9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E308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90A8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39.000,00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6BD0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39.000,00</w:t>
            </w:r>
          </w:p>
        </w:tc>
      </w:tr>
      <w:tr w:rsidR="007E6BC8" w:rsidRPr="007E6BC8" w14:paraId="6C991342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D4DC0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C937F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Betula sp. 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335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4B5D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1E0D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B4DC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2C10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4E4C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75.000,00</w:t>
            </w:r>
          </w:p>
        </w:tc>
      </w:tr>
      <w:tr w:rsidR="007E6BC8" w:rsidRPr="007E6BC8" w14:paraId="69A468EA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4C615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FFE40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Carpinus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C94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C3F9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0CC5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CE85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9783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82.500,00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5BB6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82.500,00</w:t>
            </w:r>
          </w:p>
        </w:tc>
      </w:tr>
      <w:tr w:rsidR="007E6BC8" w:rsidRPr="007E6BC8" w14:paraId="71DA0BCF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9BFCF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04A22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Catalpa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BD5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474E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62BB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71AB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8AA3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97.500,00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78BC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97.500,00</w:t>
            </w:r>
          </w:p>
        </w:tc>
      </w:tr>
      <w:tr w:rsidR="007E6BC8" w:rsidRPr="007E6BC8" w14:paraId="0853B5A2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3FF15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D9E4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Cercis  sp.  H 1,5-2 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AE8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C8B3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59C9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51E0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CDB5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114.000,00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75D5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114.000,00</w:t>
            </w:r>
          </w:p>
        </w:tc>
      </w:tr>
      <w:tr w:rsidR="007E6BC8" w:rsidRPr="007E6BC8" w14:paraId="586C1822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BCD2A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7868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Corylus 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17C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0148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F441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4458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B383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31.200,00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83AF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31.200,00</w:t>
            </w:r>
          </w:p>
        </w:tc>
      </w:tr>
      <w:tr w:rsidR="007E6BC8" w:rsidRPr="007E6BC8" w14:paraId="3BAB2062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6C5D7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09BC0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Eleagnus 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FC0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7716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566D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7F0D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F700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49.920,00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9833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49.920,00</w:t>
            </w:r>
          </w:p>
        </w:tc>
      </w:tr>
      <w:tr w:rsidR="007E6BC8" w:rsidRPr="007E6BC8" w14:paraId="5C17FD75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615D0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879C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es-ES"/>
              </w:rPr>
            </w:pPr>
            <w:r w:rsidRPr="005F22E8">
              <w:rPr>
                <w:color w:val="000000"/>
                <w:sz w:val="20"/>
                <w:szCs w:val="20"/>
                <w:lang w:val="es-ES"/>
              </w:rPr>
              <w:t>Evodia hupensis (Arborele de miere) sp. H 2,5-3m,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243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53DA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C304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4D52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13BD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49.920,00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078D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49.920,00</w:t>
            </w:r>
          </w:p>
        </w:tc>
      </w:tr>
      <w:tr w:rsidR="007E6BC8" w:rsidRPr="007E6BC8" w14:paraId="7D7E5171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3644C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B7593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Fagus   sp.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6A8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6C7D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680,00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D5F6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25D5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2D74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102.000,00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9730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102.000,00</w:t>
            </w:r>
          </w:p>
        </w:tc>
      </w:tr>
      <w:tr w:rsidR="007E6BC8" w:rsidRPr="007E6BC8" w14:paraId="6F8A3E03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758F4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C810E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Fraxinus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A5A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351B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27CC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9809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7C1D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96.000,00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4B89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96.000,00</w:t>
            </w:r>
          </w:p>
        </w:tc>
      </w:tr>
      <w:tr w:rsidR="007E6BC8" w:rsidRPr="007E6BC8" w14:paraId="680F4C38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9EC08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BAF5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Ginkgo biloba sp. H 1.5-2m, circumferinta 10-12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30D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C11F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9BA0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23FB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3FB0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2B67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26.000,00</w:t>
            </w:r>
          </w:p>
        </w:tc>
      </w:tr>
      <w:tr w:rsidR="007E6BC8" w:rsidRPr="007E6BC8" w14:paraId="76F46D2A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C01BF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CA7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es-ES"/>
              </w:rPr>
            </w:pPr>
            <w:r w:rsidRPr="005F22E8">
              <w:rPr>
                <w:color w:val="000000"/>
                <w:sz w:val="20"/>
                <w:szCs w:val="20"/>
                <w:lang w:val="es-ES"/>
              </w:rPr>
              <w:t>Liquidambar sp. H 1.5-2 m, circumferinta 10-12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F50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FA19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68AE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B751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8D88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23.400,00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7FB6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23.400,00</w:t>
            </w:r>
          </w:p>
        </w:tc>
      </w:tr>
      <w:tr w:rsidR="007E6BC8" w:rsidRPr="007E6BC8" w14:paraId="6F010DC5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CE0CB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87B0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Liriodendron sp. H 2.5-3m,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869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D5BE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B742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4B24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8E02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31.200,00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D24F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31.200,00</w:t>
            </w:r>
          </w:p>
        </w:tc>
      </w:tr>
      <w:tr w:rsidR="007E6BC8" w:rsidRPr="007E6BC8" w14:paraId="0001FCDE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A352E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6EDDD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Magnolia sp.  (ramificata) H 1,5-2 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346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7AD6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3718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620B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268A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36.400,00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468B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36.400,00</w:t>
            </w:r>
          </w:p>
        </w:tc>
      </w:tr>
      <w:tr w:rsidR="007E6BC8" w:rsidRPr="007E6BC8" w14:paraId="5397C485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E6F97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BF4BC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Platanus sp.H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A1D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4C0B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30F7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61FC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DE85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82.500,00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628C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82.500,00</w:t>
            </w:r>
          </w:p>
        </w:tc>
      </w:tr>
      <w:tr w:rsidR="007E6BC8" w:rsidRPr="007E6BC8" w14:paraId="7450FE2A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AF4D1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EA8E1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Prunus cerasifera Pissardii H 2.5-3m,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86F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4C2E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5B88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453F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593B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97.500,00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1297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97.500,00</w:t>
            </w:r>
          </w:p>
        </w:tc>
      </w:tr>
      <w:tr w:rsidR="007E6BC8" w:rsidRPr="007E6BC8" w14:paraId="2A9F7C25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39115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CE55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es-ES"/>
              </w:rPr>
            </w:pPr>
            <w:r w:rsidRPr="005F22E8">
              <w:rPr>
                <w:color w:val="000000"/>
                <w:sz w:val="20"/>
                <w:szCs w:val="20"/>
                <w:lang w:val="es-ES"/>
              </w:rPr>
              <w:t>Prunus serulata Kanzan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8ED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485D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EB55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F7B3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7824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33.800,00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E347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33.800,00</w:t>
            </w:r>
          </w:p>
        </w:tc>
      </w:tr>
      <w:tr w:rsidR="007E6BC8" w:rsidRPr="007E6BC8" w14:paraId="1A4450CA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A52DC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99D55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Quercus sp.  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B6C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27FA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932A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998A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1D99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140.000,00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4718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140.000,00</w:t>
            </w:r>
          </w:p>
        </w:tc>
      </w:tr>
      <w:tr w:rsidR="007E6BC8" w:rsidRPr="007E6BC8" w14:paraId="553111A2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C1BD1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3F0E0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Robinia Umbraculifera  H 2-2,5 m , circumferinta 10-12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93F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48B3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CE6A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9D80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08CC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67.500,00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6B10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67.500,00</w:t>
            </w:r>
          </w:p>
        </w:tc>
      </w:tr>
      <w:tr w:rsidR="007E6BC8" w:rsidRPr="007E6BC8" w14:paraId="7DAFE91D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E5C60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AB7A0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Sorbus aucuparia sp. H 2.5-3m,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4C6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76FC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8D78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1178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08CC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28.600,00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690D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28.600,00</w:t>
            </w:r>
          </w:p>
        </w:tc>
      </w:tr>
      <w:tr w:rsidR="007E6BC8" w:rsidRPr="007E6BC8" w14:paraId="02D31B55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E948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850C9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Tillia sp.  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22D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624B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B75A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DFE4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FFB5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A693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110.000,00</w:t>
            </w:r>
          </w:p>
        </w:tc>
      </w:tr>
      <w:tr w:rsidR="007E6BC8" w:rsidRPr="007E6BC8" w14:paraId="38793830" w14:textId="77777777" w:rsidTr="002529D8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2FC4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72A1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Alte specii de foioase cu H 2.5-3 m, cu circumferinta 14-16 cm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882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EBE7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CEE7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3FC0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975D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480.000,00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B4B6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480.000,00</w:t>
            </w:r>
          </w:p>
        </w:tc>
      </w:tr>
      <w:tr w:rsidR="007E6BC8" w:rsidRPr="007E6BC8" w14:paraId="742D792A" w14:textId="77777777" w:rsidTr="002529D8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6DFE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179FA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Alte specii de foioase cu H 4-6 m ,cu circumferinta 20-24 cm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10F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570F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C3A6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A615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5C04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330.000,00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DD33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330.000,00</w:t>
            </w:r>
          </w:p>
        </w:tc>
      </w:tr>
      <w:tr w:rsidR="007E6BC8" w:rsidRPr="005F22E8" w14:paraId="1625E1A3" w14:textId="77777777" w:rsidTr="002529D8">
        <w:trPr>
          <w:trHeight w:val="300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E2E7B" w14:textId="77777777" w:rsidR="005F22E8" w:rsidRPr="005F22E8" w:rsidRDefault="005F22E8" w:rsidP="005F22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 xml:space="preserve">ARBORI CU PORTUL PENDUL  ÎN CONTAINER H: 1 - 1,5 M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9DFA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529D8" w:rsidRPr="007E6BC8" w14:paraId="5752A344" w14:textId="77777777" w:rsidTr="002529D8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E722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D0AE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Prunus Pendula Rosea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681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7519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283B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31C1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911F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4183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65.000,00</w:t>
            </w:r>
          </w:p>
        </w:tc>
      </w:tr>
      <w:tr w:rsidR="007E6BC8" w:rsidRPr="007E6BC8" w14:paraId="331F1549" w14:textId="77777777" w:rsidTr="002529D8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5002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00A3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Morus alba pendula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76E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2927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91C7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6079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D867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73.000,00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C6AE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73.000,00</w:t>
            </w:r>
          </w:p>
        </w:tc>
      </w:tr>
      <w:tr w:rsidR="007E6BC8" w:rsidRPr="007E6BC8" w14:paraId="3E69B6BA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6FC7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D1277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Betula pendula Youngii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2BA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9B05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F9BA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3348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2F73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73.000,00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38A9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73.000,00</w:t>
            </w:r>
          </w:p>
        </w:tc>
      </w:tr>
      <w:tr w:rsidR="007E6BC8" w:rsidRPr="007E6BC8" w14:paraId="5E31B530" w14:textId="77777777" w:rsidTr="00974BF3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C38D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1EB1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Ulmus glabra pendula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965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952C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9E38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A8B3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B4FF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6824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80.000,00</w:t>
            </w:r>
          </w:p>
        </w:tc>
      </w:tr>
      <w:tr w:rsidR="007E6BC8" w:rsidRPr="007E6BC8" w14:paraId="6239FD5D" w14:textId="77777777" w:rsidTr="00974BF3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DDF6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F2F2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Salix caprea pendula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F9D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7A0D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230B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4E4A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4CFA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E421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45.000,00</w:t>
            </w:r>
          </w:p>
        </w:tc>
      </w:tr>
      <w:tr w:rsidR="007E6BC8" w:rsidRPr="007E6BC8" w14:paraId="69FAC45C" w14:textId="77777777" w:rsidTr="00974BF3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BB8A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C8669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Sophora japonica pendula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257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400D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1A05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FCCD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3362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0E69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70.000,00</w:t>
            </w:r>
          </w:p>
        </w:tc>
      </w:tr>
      <w:tr w:rsidR="007E6BC8" w:rsidRPr="005F22E8" w14:paraId="49B7BE27" w14:textId="77777777" w:rsidTr="002529D8">
        <w:trPr>
          <w:trHeight w:val="570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BDC48" w14:textId="77777777" w:rsidR="005F22E8" w:rsidRPr="005F22E8" w:rsidRDefault="005F22E8" w:rsidP="005F22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ARBUSTI  FOIOSI IN CONTAINER  (INCLUSIV PLANTE ACOPERITOARE DE SOL, PLANTE DE APA, PLANTE AROMATICE)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E8E5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BC8" w:rsidRPr="007E6BC8" w14:paraId="41D6117F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C57F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35F20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Bambus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F4C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EC82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0C4C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8D21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09C1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6.750,00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1E39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6.750,00</w:t>
            </w:r>
          </w:p>
        </w:tc>
      </w:tr>
      <w:tr w:rsidR="007E6BC8" w:rsidRPr="007E6BC8" w14:paraId="6E23CA6C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FA98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81AC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Berberis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5EE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B9F5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C4A6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053E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F74C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0929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7E6BC8" w:rsidRPr="007E6BC8" w14:paraId="45D03A14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73D6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DA71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Bouganvillea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0B1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FB29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2364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8EDE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C766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8.250,00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787C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8.250,00</w:t>
            </w:r>
          </w:p>
        </w:tc>
      </w:tr>
      <w:tr w:rsidR="007E6BC8" w:rsidRPr="007E6BC8" w14:paraId="33BDDAD2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DCDE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150E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 xml:space="preserve">Buddleja  sp.  H 40-60 cm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7CD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C649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C44A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1C8C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0508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E743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7E6BC8" w:rsidRPr="007E6BC8" w14:paraId="4B48A8D9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6689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A4ABE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fr-FR"/>
              </w:rPr>
            </w:pPr>
            <w:r w:rsidRPr="005F22E8">
              <w:rPr>
                <w:color w:val="000000"/>
                <w:sz w:val="20"/>
                <w:szCs w:val="20"/>
                <w:lang w:val="fr-FR"/>
              </w:rPr>
              <w:t>Buxus sempervirens forme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44F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CD84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2E5A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01B4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3E2D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37.500,00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3113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37.500,00</w:t>
            </w:r>
          </w:p>
        </w:tc>
      </w:tr>
      <w:tr w:rsidR="007E6BC8" w:rsidRPr="007E6BC8" w14:paraId="304E3E18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7150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1D3CB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Buxus sp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E26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819C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0CB8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C6F0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C44D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11.250,00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A027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11.250,00</w:t>
            </w:r>
          </w:p>
        </w:tc>
      </w:tr>
      <w:tr w:rsidR="007E6BC8" w:rsidRPr="007E6BC8" w14:paraId="478B1E0F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D98A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64D29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Cornus sp.   H 40-60 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096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51A7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479A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CE22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BBE4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F0BF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7E6BC8" w:rsidRPr="007E6BC8" w14:paraId="76DD5549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EDAE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709F2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Cotoneaster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6BA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0688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78C2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80D4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2529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6E64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7E6BC8" w:rsidRPr="007E6BC8" w14:paraId="4511A76F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B866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7E3AB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Cottinus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DCF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A619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DEB3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57A6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621C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9BC8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7E6BC8" w:rsidRPr="007E6BC8" w14:paraId="48D1F663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2FDB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B8EE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Crategus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4A2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E26F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8C4C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2600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B0D4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6.600,00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8B4E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6.600,00</w:t>
            </w:r>
          </w:p>
        </w:tc>
      </w:tr>
      <w:tr w:rsidR="007E6BC8" w:rsidRPr="007E6BC8" w14:paraId="0E03A3A7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0B55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8DC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Deutzia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D33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819E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7B2B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F64C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AFC4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C96D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5.700,00</w:t>
            </w:r>
          </w:p>
        </w:tc>
      </w:tr>
      <w:tr w:rsidR="007E6BC8" w:rsidRPr="007E6BC8" w14:paraId="0454C615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0693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0520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Euonimus sp.container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80A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4735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8AC7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C1F9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430E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4FA5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7.200,00</w:t>
            </w:r>
          </w:p>
        </w:tc>
      </w:tr>
      <w:tr w:rsidR="007E6BC8" w:rsidRPr="007E6BC8" w14:paraId="6958A656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CB60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011D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Forsithya sp.   H 40 -60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63D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812B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1B83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5CEE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E7BF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6474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7E6BC8" w:rsidRPr="007E6BC8" w14:paraId="669EADC7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18A6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3EE4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Kerria sp. B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9F9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38FB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D13A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6F18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C094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6.300,00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BD45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6.300,00</w:t>
            </w:r>
          </w:p>
        </w:tc>
      </w:tr>
      <w:tr w:rsidR="007E6BC8" w:rsidRPr="007E6BC8" w14:paraId="39B945C1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9BC2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53F8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Laburnum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198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0028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CBEE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41B3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5573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6.300,00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F95F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6.300,00</w:t>
            </w:r>
          </w:p>
        </w:tc>
      </w:tr>
      <w:tr w:rsidR="007E6BC8" w:rsidRPr="007E6BC8" w14:paraId="1451675E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BDDB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2BA3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Lagerstroemia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E51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81A7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B234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5973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7D26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6.300,00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FB22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6.300,00</w:t>
            </w:r>
          </w:p>
        </w:tc>
      </w:tr>
      <w:tr w:rsidR="007E6BC8" w:rsidRPr="007E6BC8" w14:paraId="5DF4409B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50A7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BF6E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Mahonia sp 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B19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B6E9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D497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ABE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6D06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8.250,00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6987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8.250,00</w:t>
            </w:r>
          </w:p>
        </w:tc>
      </w:tr>
      <w:tr w:rsidR="007E6BC8" w:rsidRPr="007E6BC8" w14:paraId="305F2F92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74AA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8F5A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Nandina sp.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314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9885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069D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A319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CF9F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8.250,00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F139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8.250,00</w:t>
            </w:r>
          </w:p>
        </w:tc>
      </w:tr>
      <w:tr w:rsidR="007E6BC8" w:rsidRPr="007E6BC8" w14:paraId="227241EE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B1DB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F2C7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Philadelphus sp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9C6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EDD3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A264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A755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4496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089C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7E6BC8" w:rsidRPr="007E6BC8" w14:paraId="7C3E4E82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0880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E374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Photinia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A18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556F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7026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D34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965A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D165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7E6BC8" w:rsidRPr="007E6BC8" w14:paraId="6D873623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C1B1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95DF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Physocarphus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352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6C1E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A9A1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6E51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E55D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F76A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7E6BC8" w:rsidRPr="007E6BC8" w14:paraId="35792BEE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BE58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29E2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Piracanta sp 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9CF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79B3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AB31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5945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7667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23C1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7E6BC8" w:rsidRPr="007E6BC8" w14:paraId="4FA7947E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2BEC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A3C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Plante acoperitoare de sol sp.   H 25-40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AEC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41B6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CDAF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A3D8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75C9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4.500.000,00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863C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4.500.000,00</w:t>
            </w:r>
          </w:p>
        </w:tc>
      </w:tr>
      <w:tr w:rsidR="007E6BC8" w:rsidRPr="007E6BC8" w14:paraId="2C23E740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7425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AF7E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Plante acoperitoare de sol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5EF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8528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25B4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5B8D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20E5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C01F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450.000,00</w:t>
            </w:r>
          </w:p>
        </w:tc>
      </w:tr>
      <w:tr w:rsidR="007E6BC8" w:rsidRPr="007E6BC8" w14:paraId="6AB02D76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5485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5D17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Plante aromatice sp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0F0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43B7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9301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704F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5BE4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225.000,00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0DDF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225.000,00</w:t>
            </w:r>
          </w:p>
        </w:tc>
      </w:tr>
      <w:tr w:rsidR="007E6BC8" w:rsidRPr="007E6BC8" w14:paraId="57CB55B4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F4D1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AD72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Plante de apa sp.   H 25-40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DF1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5EFD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EED9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C7AB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C8A4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225.000,00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2CBA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225.000,00</w:t>
            </w:r>
          </w:p>
        </w:tc>
      </w:tr>
      <w:tr w:rsidR="007E6BC8" w:rsidRPr="007E6BC8" w14:paraId="195A7279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AF70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1562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Plante de apa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253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ACBC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8584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E699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6882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0F02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300.000,00</w:t>
            </w:r>
          </w:p>
        </w:tc>
      </w:tr>
      <w:tr w:rsidR="007E6BC8" w:rsidRPr="007E6BC8" w14:paraId="3E8499EA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3F22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D783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Prunus laurocerassus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A67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6EFF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063D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3272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1697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7EEE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7E6BC8" w:rsidRPr="007E6BC8" w14:paraId="1B44B598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6DDE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988B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Rhododendron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DD8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61FC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F3DC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13B8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5942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12.300,00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10AB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12.300,00</w:t>
            </w:r>
          </w:p>
        </w:tc>
      </w:tr>
      <w:tr w:rsidR="007E6BC8" w:rsidRPr="007E6BC8" w14:paraId="4CBC0410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5B04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774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Salix Hakuro Nishiki -ramificat H:  75-100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BBE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56AE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3312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099B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64D3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CE5E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22.500,00</w:t>
            </w:r>
          </w:p>
        </w:tc>
      </w:tr>
      <w:tr w:rsidR="007E6BC8" w:rsidRPr="007E6BC8" w14:paraId="4D1E0E31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C868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1B84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Spiraea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79B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6FE0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C344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D4FB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72E5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98EF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7E6BC8" w:rsidRPr="007E6BC8" w14:paraId="0CB5C3BD" w14:textId="77777777" w:rsidTr="002529D8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48B1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6E71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Syringa sp.   H 40-60 cm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AB1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E24A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08EC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1608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0C96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C1EC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9.000,00</w:t>
            </w:r>
          </w:p>
        </w:tc>
      </w:tr>
      <w:tr w:rsidR="007E6BC8" w:rsidRPr="007E6BC8" w14:paraId="577F9105" w14:textId="77777777" w:rsidTr="002529D8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DE69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3730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Tamarix sp   H 40-60 cm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0C8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938B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23A8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CDF4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E9F8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9E33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5.700,00</w:t>
            </w:r>
          </w:p>
        </w:tc>
      </w:tr>
      <w:tr w:rsidR="007E6BC8" w:rsidRPr="007E6BC8" w14:paraId="574C1547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6261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FCDB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 xml:space="preserve">Viburnum  sp. H 40-60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1A5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CC7E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DDC6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C71E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B27C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2BEB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7E6BC8" w:rsidRPr="007E6BC8" w14:paraId="2D216F46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281D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9E20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Weigela sp. H 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174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1D17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DC30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FECF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2782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8416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5.700,00</w:t>
            </w:r>
          </w:p>
        </w:tc>
      </w:tr>
      <w:tr w:rsidR="007E6BC8" w:rsidRPr="007E6BC8" w14:paraId="2C5D501B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9104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3652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Yucca sp.  H 25-40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C8F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0C27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1FA9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67F9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A9C4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B0FE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10.500,00</w:t>
            </w:r>
          </w:p>
        </w:tc>
      </w:tr>
      <w:tr w:rsidR="007E6BC8" w:rsidRPr="007E6BC8" w14:paraId="5C84AC70" w14:textId="77777777" w:rsidTr="002529D8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F114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5ADD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Yucca sp.  H 40-60 cm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BEE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C9B7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553B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9566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41C0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12.450,00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470B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12.450,00</w:t>
            </w:r>
          </w:p>
        </w:tc>
      </w:tr>
      <w:tr w:rsidR="007E6BC8" w:rsidRPr="007E6BC8" w14:paraId="45C57DB4" w14:textId="77777777" w:rsidTr="002529D8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38F9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A510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Alte specii de arbusti foiosi  H=40- 60 cm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334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EE3D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6852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F9DF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BA9F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3C97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7.500,00</w:t>
            </w:r>
          </w:p>
        </w:tc>
      </w:tr>
      <w:tr w:rsidR="00462DA6" w:rsidRPr="00F05E72" w14:paraId="4DB7E198" w14:textId="77777777" w:rsidTr="002529D8">
        <w:trPr>
          <w:trHeight w:val="300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42C32" w14:textId="77777777" w:rsidR="005F22E8" w:rsidRPr="005F22E8" w:rsidRDefault="005F22E8" w:rsidP="005F22E8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  <w:lang w:val="it-IT"/>
              </w:rPr>
              <w:t>ARBUȘTI SI ARBORI RASINOSI IN CONTAINER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050C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</w:tr>
      <w:tr w:rsidR="007E6BC8" w:rsidRPr="007E6BC8" w14:paraId="096B965B" w14:textId="77777777" w:rsidTr="00974BF3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755D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2EE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Abies sp. H 150-200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1DA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B38F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4C5C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434A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541A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93.000,00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3E8E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93.000,00</w:t>
            </w:r>
          </w:p>
        </w:tc>
      </w:tr>
      <w:tr w:rsidR="007E6BC8" w:rsidRPr="007E6BC8" w14:paraId="1507D82E" w14:textId="77777777" w:rsidTr="00974BF3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D4D5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DCED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Cedrus sp.  H 250-300 cm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392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D6AD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822C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BFFF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6A8E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B66E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170.000,00</w:t>
            </w:r>
          </w:p>
        </w:tc>
      </w:tr>
      <w:tr w:rsidR="007E6BC8" w:rsidRPr="007E6BC8" w14:paraId="59DB5527" w14:textId="77777777" w:rsidTr="00974BF3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26F6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ABCB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Cupresucyparis sp.   H 175-200 cm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715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34A2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1961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6A50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4CBE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EA9F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30.000,00</w:t>
            </w:r>
          </w:p>
        </w:tc>
      </w:tr>
      <w:tr w:rsidR="007E6BC8" w:rsidRPr="007E6BC8" w14:paraId="6211D1DE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8CB6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1044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Juniperus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B4A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B599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9765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D91C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ED65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186E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32.000,00</w:t>
            </w:r>
          </w:p>
        </w:tc>
      </w:tr>
      <w:tr w:rsidR="007E6BC8" w:rsidRPr="007E6BC8" w14:paraId="20ECA46C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0C16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8B0C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Picea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2A2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19EA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0B5B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77AF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5B8B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B190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20.000,00</w:t>
            </w:r>
          </w:p>
        </w:tc>
      </w:tr>
      <w:tr w:rsidR="007E6BC8" w:rsidRPr="007E6BC8" w14:paraId="084A340F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8C84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7028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Pinus sp. H 250-300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7DF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AE82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943A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5914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2ECF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9A4F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60.000,00</w:t>
            </w:r>
          </w:p>
        </w:tc>
      </w:tr>
      <w:tr w:rsidR="007E6BC8" w:rsidRPr="007E6BC8" w14:paraId="7EC5B6CD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C9E4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EA4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Thuya sp.   H 150-200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4CF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A12F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BEF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C80B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1FA8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4693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21.000,00</w:t>
            </w:r>
          </w:p>
        </w:tc>
      </w:tr>
      <w:tr w:rsidR="007E6BC8" w:rsidRPr="007E6BC8" w14:paraId="6CE6DC2E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C37F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9DB4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Taxus Baccata H 100-150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CF9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FE1F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C96F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8AAE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1D8C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546B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55.000,00</w:t>
            </w:r>
          </w:p>
        </w:tc>
      </w:tr>
      <w:tr w:rsidR="007E6BC8" w:rsidRPr="007E6BC8" w14:paraId="733A5A8A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BAA8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B93C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Alte specii rasinoase cu H 150-200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3CE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9C7A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E114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AFF4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F4E9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7830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120.000,00</w:t>
            </w:r>
          </w:p>
        </w:tc>
      </w:tr>
      <w:tr w:rsidR="00462DA6" w:rsidRPr="005F22E8" w14:paraId="3A717019" w14:textId="77777777" w:rsidTr="002529D8">
        <w:trPr>
          <w:trHeight w:val="300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0466A" w14:textId="77777777" w:rsidR="005F22E8" w:rsidRPr="005F22E8" w:rsidRDefault="005F22E8" w:rsidP="005F22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 xml:space="preserve">TRANDAFIRI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A01B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BC8" w:rsidRPr="007E6BC8" w14:paraId="0A2F86CC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5104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C971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Mini rossa sp. In ghiveci Ø12-14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B65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ADE1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7A73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7016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CF82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42.000,00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7B03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42.000,00</w:t>
            </w:r>
          </w:p>
        </w:tc>
      </w:tr>
      <w:tr w:rsidR="007E6BC8" w:rsidRPr="007E6BC8" w14:paraId="7E0BF15E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F3A9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7308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 xml:space="preserve">Trandafiri sp. in container H 25-40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F58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77DE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51D4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0B59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2127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ACE5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75.000,00</w:t>
            </w:r>
          </w:p>
        </w:tc>
      </w:tr>
      <w:tr w:rsidR="007E6BC8" w:rsidRPr="007E6BC8" w14:paraId="6A768453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A1B4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84A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Trandafiri sp. in container H 40-60 cm - cațaratori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06D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741C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3AF4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76D2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2C2B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4A8A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26.000,00</w:t>
            </w:r>
          </w:p>
        </w:tc>
      </w:tr>
      <w:tr w:rsidR="00462DA6" w:rsidRPr="005F22E8" w14:paraId="51BC770A" w14:textId="77777777" w:rsidTr="002529D8">
        <w:trPr>
          <w:trHeight w:val="300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F61CE" w14:textId="77777777" w:rsidR="005F22E8" w:rsidRPr="005F22E8" w:rsidRDefault="005F22E8" w:rsidP="005F22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 xml:space="preserve"> GARD VIU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80D2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BC8" w:rsidRPr="007E6BC8" w14:paraId="482A18B7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A27C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3F72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es-ES"/>
              </w:rPr>
            </w:pPr>
            <w:r w:rsidRPr="005F22E8">
              <w:rPr>
                <w:color w:val="000000"/>
                <w:sz w:val="20"/>
                <w:szCs w:val="20"/>
                <w:lang w:val="es-ES"/>
              </w:rPr>
              <w:t>Gard viu foioase radacina nuda H 60-80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CE6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33FE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6867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2248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034F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C02F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100.000,00</w:t>
            </w:r>
          </w:p>
        </w:tc>
      </w:tr>
      <w:tr w:rsidR="007E6BC8" w:rsidRPr="007E6BC8" w14:paraId="505C54B4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08AA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0F9E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es-ES"/>
              </w:rPr>
            </w:pPr>
            <w:r w:rsidRPr="005F22E8">
              <w:rPr>
                <w:color w:val="000000"/>
                <w:sz w:val="20"/>
                <w:szCs w:val="20"/>
                <w:lang w:val="es-ES"/>
              </w:rPr>
              <w:t>Gard viu foioase radacina nuda H 80-100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DA2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57F2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D06B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76FB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6E75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6300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35.000,00</w:t>
            </w:r>
          </w:p>
        </w:tc>
      </w:tr>
      <w:tr w:rsidR="007E6BC8" w:rsidRPr="007E6BC8" w14:paraId="381FD847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5C07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3BD4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Gard viu conifere la balot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123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 (tufa)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C203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BE6B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E0DE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875E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07CC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500.000,00</w:t>
            </w:r>
          </w:p>
        </w:tc>
      </w:tr>
      <w:tr w:rsidR="007E6BC8" w:rsidRPr="007E6BC8" w14:paraId="173DF51A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EA8B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ACAA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Gard viu conifere la balot H 60-80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CB4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 (tufa)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839C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C835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7A5D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18E3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348.000,00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9592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348.000,00</w:t>
            </w:r>
          </w:p>
        </w:tc>
      </w:tr>
      <w:tr w:rsidR="00462DA6" w:rsidRPr="00F05E72" w14:paraId="0A440E2E" w14:textId="77777777" w:rsidTr="002529D8">
        <w:trPr>
          <w:trHeight w:val="300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0A84F" w14:textId="77777777" w:rsidR="005F22E8" w:rsidRPr="005F22E8" w:rsidRDefault="005F22E8" w:rsidP="005F22E8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  <w:lang w:val="it-IT"/>
              </w:rPr>
              <w:t>FLORI ANUALE, BIANUALE, PLANTE PERENE SI BULBI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5AB9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</w:tr>
      <w:tr w:rsidR="007E6BC8" w:rsidRPr="007E6BC8" w14:paraId="19689388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C423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7338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Flori perene sp. In ghiveci Ø 16-20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F29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0CDD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4BCE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F5B3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BCF8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9.000.000,00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674B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9.000.000,00</w:t>
            </w:r>
          </w:p>
        </w:tc>
      </w:tr>
      <w:tr w:rsidR="007E6BC8" w:rsidRPr="007E6BC8" w14:paraId="371B1F10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9655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111F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Bulbi diferite specii Ø3-5 cm de toamna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AEB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8CE9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A598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9BF1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421B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96.000,00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ED70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96.000,00</w:t>
            </w:r>
          </w:p>
        </w:tc>
      </w:tr>
      <w:tr w:rsidR="007E6BC8" w:rsidRPr="007E6BC8" w14:paraId="57A39273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74F1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0A02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Bulbi/tuberobulbi/tuberculi diferite specii Ø3-5 cm de vara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BB0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8EBC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9358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6B9B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01E4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6D12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64.000,00</w:t>
            </w:r>
          </w:p>
        </w:tc>
      </w:tr>
      <w:tr w:rsidR="007E6BC8" w:rsidRPr="007E6BC8" w14:paraId="2BDF9CA8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1D39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DD3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Crizantema in ghiveci diametrul tufa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41B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03FA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5F32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D2B8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CB60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F594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150.000,00</w:t>
            </w:r>
          </w:p>
        </w:tc>
      </w:tr>
      <w:tr w:rsidR="007E6BC8" w:rsidRPr="005F22E8" w14:paraId="5CA25019" w14:textId="77777777" w:rsidTr="002529D8">
        <w:trPr>
          <w:trHeight w:val="300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9A50C" w14:textId="77777777" w:rsidR="005F22E8" w:rsidRPr="005F22E8" w:rsidRDefault="005F22E8" w:rsidP="005F22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PLANTE  CAȚARATOARE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D8E8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BC8" w:rsidRPr="007E6BC8" w14:paraId="7277FD3C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B49C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A33C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Plante cataratoare 80/100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F11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0C7D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F68E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96CE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35F8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4FC8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25.000,00</w:t>
            </w:r>
          </w:p>
        </w:tc>
      </w:tr>
      <w:tr w:rsidR="007E6BC8" w:rsidRPr="007E6BC8" w14:paraId="0F6A2C9E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EA3A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5742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Plante cataratoare 100/150cm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74E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A197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09A2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626B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88AA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B334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55.000,00</w:t>
            </w:r>
          </w:p>
        </w:tc>
      </w:tr>
      <w:tr w:rsidR="007E6BC8" w:rsidRPr="007E6BC8" w14:paraId="206F897B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615E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474A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Plante cataratoare 150/200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AA5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C97E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B8F7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CBF2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ED22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FF8F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150.000,00</w:t>
            </w:r>
          </w:p>
        </w:tc>
      </w:tr>
      <w:tr w:rsidR="007E6BC8" w:rsidRPr="007E6BC8" w14:paraId="1ED06DF8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F46B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AAAE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Plante cataratoare 200/250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87C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81B2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6D86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7A49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29DF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340.000,00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29D1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340.000,00</w:t>
            </w:r>
          </w:p>
        </w:tc>
      </w:tr>
      <w:tr w:rsidR="007E6BC8" w:rsidRPr="007E6BC8" w14:paraId="603C24DD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7FF0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E08B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Plante cataratoare 250/300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23D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DC5C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A030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29D7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00FE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E44A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250.000,00</w:t>
            </w:r>
          </w:p>
        </w:tc>
      </w:tr>
      <w:tr w:rsidR="007E6BC8" w:rsidRPr="007E6BC8" w14:paraId="6CB3AC93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11AA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AFBB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Plante cataratoare peste 300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4DE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0A73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C562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105B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4D9C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424C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160.000,00</w:t>
            </w:r>
          </w:p>
        </w:tc>
      </w:tr>
      <w:tr w:rsidR="00462DA6" w:rsidRPr="005F22E8" w14:paraId="57927AFE" w14:textId="77777777" w:rsidTr="002529D8">
        <w:trPr>
          <w:trHeight w:val="300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06BED" w14:textId="77777777" w:rsidR="005F22E8" w:rsidRPr="005F22E8" w:rsidRDefault="005F22E8" w:rsidP="005F22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MANOPERA AFERENTA ( PLANTARE)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94BE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BC8" w:rsidRPr="007E6BC8" w14:paraId="6562B101" w14:textId="77777777" w:rsidTr="002529D8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4F98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5494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Sapat gropi 40x40x30 cm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B43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684F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7A92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2456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194.100,00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DEF7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970.500,00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7862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970.500,00</w:t>
            </w:r>
          </w:p>
        </w:tc>
      </w:tr>
      <w:tr w:rsidR="007E6BC8" w:rsidRPr="007E6BC8" w14:paraId="736DA759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529A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8C40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Sapat gropi 60x60x50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56D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2EC3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CD4B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96F6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5.076,00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3DD9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253.800,00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8F0E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253.800,00</w:t>
            </w:r>
          </w:p>
        </w:tc>
      </w:tr>
      <w:tr w:rsidR="007E6BC8" w:rsidRPr="007E6BC8" w14:paraId="11C69571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09B3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0859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Sapat gropi 100x100x80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FC8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B716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961C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879A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F4F8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B152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35.000,00</w:t>
            </w:r>
          </w:p>
        </w:tc>
      </w:tr>
      <w:tr w:rsidR="007E6BC8" w:rsidRPr="007E6BC8" w14:paraId="181641DE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CC99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B412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fr-FR"/>
              </w:rPr>
            </w:pPr>
            <w:r w:rsidRPr="005F22E8">
              <w:rPr>
                <w:color w:val="000000"/>
                <w:sz w:val="20"/>
                <w:szCs w:val="20"/>
                <w:lang w:val="fr-FR"/>
              </w:rPr>
              <w:t>Sapat sant pentru plantat gard viu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C9A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46DC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12,30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40C9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12,30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2BCA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CA31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79.950,00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A9C2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79.950,00</w:t>
            </w:r>
          </w:p>
        </w:tc>
      </w:tr>
      <w:tr w:rsidR="007E6BC8" w:rsidRPr="007E6BC8" w14:paraId="13EC5D61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9B1F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B3F4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Extragerea mecanizata a pamantului impropriu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5A4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7357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A3B5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36C2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8A4B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121.600,00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452E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121.600,00</w:t>
            </w:r>
          </w:p>
        </w:tc>
      </w:tr>
      <w:tr w:rsidR="007E6BC8" w:rsidRPr="007E6BC8" w14:paraId="3C647D9C" w14:textId="77777777" w:rsidTr="002529D8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0B68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D8554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Mobilizarea manuala a solului la cazma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946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9DF5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95DE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520B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5019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161.000,00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AFA6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161.000,00</w:t>
            </w:r>
          </w:p>
        </w:tc>
      </w:tr>
      <w:tr w:rsidR="007E6BC8" w:rsidRPr="007E6BC8" w14:paraId="479E0BCB" w14:textId="77777777" w:rsidTr="002529D8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94BF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63BD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Maruntit manual solul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295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FED1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72FD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35CE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068F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224.000,00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8353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224.000,00</w:t>
            </w:r>
          </w:p>
        </w:tc>
      </w:tr>
      <w:tr w:rsidR="007E6BC8" w:rsidRPr="007E6BC8" w14:paraId="5D114A7E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46E9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81C29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Nivelat manual solul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F74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678D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5BB9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AB5F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3DFA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294.000,00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9085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294.000,00</w:t>
            </w:r>
          </w:p>
        </w:tc>
      </w:tr>
      <w:tr w:rsidR="007E6BC8" w:rsidRPr="007E6BC8" w14:paraId="555EBD28" w14:textId="77777777" w:rsidTr="00974BF3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A4A7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0958D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Mobilizat terenul pentru plantatii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17D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E6AB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13B9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6BC8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C8B1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69.000,00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10D0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69.000,00</w:t>
            </w:r>
          </w:p>
        </w:tc>
      </w:tr>
      <w:tr w:rsidR="007E6BC8" w:rsidRPr="007E6BC8" w14:paraId="66FD9BFC" w14:textId="77777777" w:rsidTr="00974BF3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9707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DA5CF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Semanat gazon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CDD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C850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947E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805E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7C72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0605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170.000,00</w:t>
            </w:r>
          </w:p>
        </w:tc>
      </w:tr>
      <w:tr w:rsidR="007E6BC8" w:rsidRPr="007E6BC8" w14:paraId="3EF18084" w14:textId="77777777" w:rsidTr="00974BF3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0856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936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Semanat trifoi divers colorat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86D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20D2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FED3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CDCA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8F16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2631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560.000,00</w:t>
            </w:r>
          </w:p>
        </w:tc>
      </w:tr>
      <w:tr w:rsidR="007E6BC8" w:rsidRPr="007E6BC8" w14:paraId="311A759B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2324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F818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Plantare arbori foiosi / rasinosi, diverse specii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664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F203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3B71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3064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5.076,00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3C7D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329.940,00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6C0A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329.940,00</w:t>
            </w:r>
          </w:p>
        </w:tc>
      </w:tr>
      <w:tr w:rsidR="007E6BC8" w:rsidRPr="007E6BC8" w14:paraId="75D87C37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7D18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EDFE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Plantare arbusti foiosi/ rasinosi diverse specii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EEC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D444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04F4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E0C3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190.000,00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7876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1.045.000,00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14F3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1.045.000,00</w:t>
            </w:r>
          </w:p>
        </w:tc>
      </w:tr>
      <w:tr w:rsidR="007E6BC8" w:rsidRPr="007E6BC8" w14:paraId="5BEECA74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53A1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EE8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 xml:space="preserve">Plantare trandafiri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7CE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049F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218C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CF79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2196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14.400,00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5E9F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14.400,00</w:t>
            </w:r>
          </w:p>
        </w:tc>
      </w:tr>
      <w:tr w:rsidR="007E6BC8" w:rsidRPr="007E6BC8" w14:paraId="335B1B35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B6DA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CCEC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fr-FR"/>
              </w:rPr>
            </w:pPr>
            <w:r w:rsidRPr="005F22E8">
              <w:rPr>
                <w:color w:val="000000"/>
                <w:sz w:val="20"/>
                <w:szCs w:val="20"/>
                <w:lang w:val="fr-FR"/>
              </w:rPr>
              <w:t>Plantare gard viu de foioase pe 2 randuri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39C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82C9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2680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EAF7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E1B8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38.750,00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400B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38.750,00</w:t>
            </w:r>
          </w:p>
        </w:tc>
      </w:tr>
      <w:tr w:rsidR="007E6BC8" w:rsidRPr="007E6BC8" w14:paraId="6C0F7148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8DBB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11BB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fr-FR"/>
              </w:rPr>
            </w:pPr>
            <w:r w:rsidRPr="005F22E8">
              <w:rPr>
                <w:color w:val="000000"/>
                <w:sz w:val="20"/>
                <w:szCs w:val="20"/>
                <w:lang w:val="fr-FR"/>
              </w:rPr>
              <w:t>Plantare gard viu de foioase/conifere pe 1 rand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01C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64C9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18,20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5F46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18,20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E1DD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A7AD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72.800,00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798D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72.800,00</w:t>
            </w:r>
          </w:p>
        </w:tc>
      </w:tr>
      <w:tr w:rsidR="007E6BC8" w:rsidRPr="007E6BC8" w14:paraId="692249EC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B6B1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6E8F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Plantare plante ornamentale, decorative, perene,  etc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17A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021E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0A83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1A94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8198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750.000,00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933B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750.000,00</w:t>
            </w:r>
          </w:p>
        </w:tc>
      </w:tr>
      <w:tr w:rsidR="007E6BC8" w:rsidRPr="007E6BC8" w14:paraId="60C9D33A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DD64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2C6D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Plantare flori bianuale rasad diverse specii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4F6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FFB5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AC33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F600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2F67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616.000,00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5B62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616.000,00</w:t>
            </w:r>
          </w:p>
        </w:tc>
      </w:tr>
      <w:tr w:rsidR="007E6BC8" w:rsidRPr="007E6BC8" w14:paraId="3AEFFCB4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48D7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21BF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Plantare flori anuale rasad diverse specii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545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C1B3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C3BF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5FED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DBB0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616.000,00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D7F7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616.000,00</w:t>
            </w:r>
          </w:p>
        </w:tc>
      </w:tr>
      <w:tr w:rsidR="007E6BC8" w:rsidRPr="007E6BC8" w14:paraId="270E6241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64A0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22CB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Plantare bulbi de flori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A95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2BE5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D5D6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643F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A2FF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52.800,00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03E9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52.800,00</w:t>
            </w:r>
          </w:p>
        </w:tc>
      </w:tr>
      <w:tr w:rsidR="00462DA6" w:rsidRPr="005F22E8" w14:paraId="3AD43727" w14:textId="77777777" w:rsidTr="002529D8">
        <w:trPr>
          <w:trHeight w:val="300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C15F3" w14:textId="77777777" w:rsidR="005F22E8" w:rsidRPr="005F22E8" w:rsidRDefault="005F22E8" w:rsidP="005F22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 xml:space="preserve">ALTE SERVICII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3104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BC8" w:rsidRPr="007E6BC8" w14:paraId="0CD78E50" w14:textId="77777777" w:rsidTr="002529D8">
        <w:trPr>
          <w:trHeight w:val="213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B851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03DF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Montat elemente de sustinere la arbori ( 2 tutori/ arbore)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530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A5B2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6CDF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75EE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2.600,00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1BC2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247.000,00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B3ED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247.000,00</w:t>
            </w:r>
          </w:p>
        </w:tc>
      </w:tr>
      <w:tr w:rsidR="007E6BC8" w:rsidRPr="007E6BC8" w14:paraId="3954DAE2" w14:textId="77777777" w:rsidTr="002529D8">
        <w:trPr>
          <w:trHeight w:val="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475D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8C62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Montat elemente de sustinere la arbori ( 3 tutori/ arbore)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5E0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6DE8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3AC6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A7AB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34D7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72.500,00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0DAC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72.500,00</w:t>
            </w:r>
          </w:p>
        </w:tc>
      </w:tr>
      <w:tr w:rsidR="007E6BC8" w:rsidRPr="007E6BC8" w14:paraId="3FC6FEC3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CF7F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E1E0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Montat furtun irigare pentru arbori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24B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F7DB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74A3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6434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07A0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51F1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500.000,00</w:t>
            </w:r>
          </w:p>
        </w:tc>
      </w:tr>
      <w:tr w:rsidR="007E6BC8" w:rsidRPr="007E6BC8" w14:paraId="772E3FF9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6245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CC54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fr-FR"/>
              </w:rPr>
            </w:pPr>
            <w:r w:rsidRPr="005F22E8">
              <w:rPr>
                <w:color w:val="000000"/>
                <w:sz w:val="20"/>
                <w:szCs w:val="20"/>
                <w:lang w:val="fr-FR"/>
              </w:rPr>
              <w:t>Montat protectie arbori la colet (H 20 cm)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957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100F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E65F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B4A1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5.050,00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7250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32.825,00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39BD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32.825,00</w:t>
            </w:r>
          </w:p>
        </w:tc>
      </w:tr>
      <w:tr w:rsidR="007E6BC8" w:rsidRPr="007E6BC8" w14:paraId="26321AE0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2E7D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5524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Amenajare teren cu spartura de marmura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16D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D7BB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F0EB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36A8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A88C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EC61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345.000,00</w:t>
            </w:r>
          </w:p>
        </w:tc>
      </w:tr>
      <w:tr w:rsidR="007E6BC8" w:rsidRPr="007E6BC8" w14:paraId="5D095085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D7E4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41D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Amenajare teren cu scoarta decorativa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79E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3272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1B84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7E6C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CDF0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384.000,00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4994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384.000,00</w:t>
            </w:r>
          </w:p>
        </w:tc>
      </w:tr>
      <w:tr w:rsidR="007E6BC8" w:rsidRPr="007E6BC8" w14:paraId="21A984B0" w14:textId="77777777" w:rsidTr="002529D8">
        <w:trPr>
          <w:trHeight w:val="24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F7B3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71C1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Montat separator gazon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F04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299E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6CD7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44D9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1055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623D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70.000,00</w:t>
            </w:r>
          </w:p>
        </w:tc>
      </w:tr>
      <w:tr w:rsidR="007E6BC8" w:rsidRPr="007E6BC8" w14:paraId="0237FE0E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1366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92A7D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Montat pavaj ecologic din PVC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CFC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210D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D710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1B9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9A90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7189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550.000,00</w:t>
            </w:r>
          </w:p>
        </w:tc>
      </w:tr>
      <w:tr w:rsidR="007E6BC8" w:rsidRPr="007E6BC8" w14:paraId="2069F746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0959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55FE5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Amenajare alei cu lespezi de piatra naturala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A66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807C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EE84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2ED1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DCB9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650.000,00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849F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650.000,00</w:t>
            </w:r>
          </w:p>
        </w:tc>
      </w:tr>
      <w:tr w:rsidR="007E6BC8" w:rsidRPr="007E6BC8" w14:paraId="42DD5D2D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05E8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6813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Montare plasa cu ochiuri pentru terenuri sport (din material textil)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8961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2CD7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22C2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46B5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6078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220.000,00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A83C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220.000,00</w:t>
            </w:r>
          </w:p>
        </w:tc>
      </w:tr>
      <w:tr w:rsidR="007E6BC8" w:rsidRPr="007E6BC8" w14:paraId="3874FD3E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6DED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EA20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Amenajare teren cu membrana antiburuieni/geotextil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F9CF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5E40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8FB9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99C8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7203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ACB4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76.000,00</w:t>
            </w:r>
          </w:p>
        </w:tc>
      </w:tr>
      <w:tr w:rsidR="007E6BC8" w:rsidRPr="007E6BC8" w14:paraId="7C8A25BB" w14:textId="77777777" w:rsidTr="002529D8">
        <w:trPr>
          <w:trHeight w:val="9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11EE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D292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 xml:space="preserve">Indepartare afise de pe stalpii de iluminat, mobilierul urban si alte echipamente, inclusiv arbori în parcuri si aliniamente stradale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EF4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B22A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D5E0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CE19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7871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41.600,00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7704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41.600,00</w:t>
            </w:r>
          </w:p>
        </w:tc>
      </w:tr>
      <w:tr w:rsidR="007E6BC8" w:rsidRPr="007E6BC8" w14:paraId="0BC19A17" w14:textId="77777777" w:rsidTr="002529D8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7902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2827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Dezafectat gard metalic si transportat in locatia indicata (aprox 10 km)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459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DBC8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56F3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950D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F7F0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360.000,00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831F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360.000,00</w:t>
            </w:r>
          </w:p>
        </w:tc>
      </w:tr>
      <w:tr w:rsidR="007E6BC8" w:rsidRPr="007E6BC8" w14:paraId="62786CBE" w14:textId="77777777" w:rsidTr="002529D8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112A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438F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es-ES"/>
              </w:rPr>
            </w:pPr>
            <w:r w:rsidRPr="005F22E8">
              <w:rPr>
                <w:color w:val="000000"/>
                <w:sz w:val="20"/>
                <w:szCs w:val="20"/>
                <w:lang w:val="es-ES"/>
              </w:rPr>
              <w:t xml:space="preserve">Amenajare teren cu piatră rotunda (plată) Ø6-10 cm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B3D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838B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496D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B0E6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4083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750.000,00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B0EE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750.000,00</w:t>
            </w:r>
          </w:p>
        </w:tc>
      </w:tr>
      <w:tr w:rsidR="007E6BC8" w:rsidRPr="007E6BC8" w14:paraId="3E9BAA8A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9C46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0ECE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Amenajare teren cu bolovani decorativi div dimensiuni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EBD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FC23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A734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42BC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1313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ABC0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700.000,00</w:t>
            </w:r>
          </w:p>
        </w:tc>
      </w:tr>
      <w:tr w:rsidR="007E6BC8" w:rsidRPr="007E6BC8" w14:paraId="506404C2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35BD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8A0C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Amenajare teren cu geocelule dimensiune 50 mm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C7E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99EB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ABC5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8BBC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8E7D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3B49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180.000,00</w:t>
            </w:r>
          </w:p>
        </w:tc>
      </w:tr>
      <w:tr w:rsidR="007E6BC8" w:rsidRPr="007E6BC8" w14:paraId="3814B91A" w14:textId="77777777" w:rsidTr="002529D8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62B7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D0F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Amenajare teren cu geocelule dimensiune 100 mm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35F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E6BA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573A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1F91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D24F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625.000,00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01A7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625.000,00</w:t>
            </w:r>
          </w:p>
        </w:tc>
      </w:tr>
      <w:tr w:rsidR="007E6BC8" w:rsidRPr="007E6BC8" w14:paraId="507B9EDB" w14:textId="77777777" w:rsidTr="002529D8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DAD0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lastRenderedPageBreak/>
              <w:t>134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122A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Amenajare teren cu geocelule dimensiune 150 mm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9C5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C841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413D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9DC6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8FF0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480.000,00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BD44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480.000,00</w:t>
            </w:r>
          </w:p>
        </w:tc>
      </w:tr>
      <w:tr w:rsidR="007E6BC8" w:rsidRPr="007E6BC8" w14:paraId="381C9731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10CD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348C4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Amenajare teren cu geocelule dimensiune 200 mm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34D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6C0F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5D20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6E13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999F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1.022.500,00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4AD6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1.022.500,00</w:t>
            </w:r>
          </w:p>
        </w:tc>
      </w:tr>
      <w:tr w:rsidR="00462DA6" w:rsidRPr="005F22E8" w14:paraId="1CA2FE8F" w14:textId="77777777" w:rsidTr="00974BF3">
        <w:trPr>
          <w:trHeight w:val="300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0FFAE" w14:textId="77777777" w:rsidR="005F22E8" w:rsidRPr="005F22E8" w:rsidRDefault="005F22E8" w:rsidP="005F22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AMENAJARE SPATII VERZI (investitii)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D77A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BC8" w:rsidRPr="007E6BC8" w14:paraId="2DC0AF5F" w14:textId="77777777" w:rsidTr="00974BF3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67BA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11C0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de-DE"/>
              </w:rPr>
            </w:pPr>
            <w:r w:rsidRPr="005F22E8">
              <w:rPr>
                <w:color w:val="000000"/>
                <w:sz w:val="20"/>
                <w:szCs w:val="20"/>
                <w:lang w:val="de-DE"/>
              </w:rPr>
              <w:t>Asternere pamant vegetal  (strat  minim 15 cm)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E20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0A98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4F72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ACC9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8926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2.800.000,00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469E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2.800.000,00</w:t>
            </w:r>
          </w:p>
        </w:tc>
      </w:tr>
      <w:tr w:rsidR="007E6BC8" w:rsidRPr="007E6BC8" w14:paraId="275449A7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962B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D47A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Mobilizarea mecanizata a solului cu utilaj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128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0A67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E68B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3ED4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28A7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7EB8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345.000,00</w:t>
            </w:r>
          </w:p>
        </w:tc>
      </w:tr>
      <w:tr w:rsidR="007E6BC8" w:rsidRPr="007E6BC8" w14:paraId="456FE260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65CE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7D62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Maruntit mecanizatl solul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E18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607F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BD94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C71F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D928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480.000,00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C52C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480.000,00</w:t>
            </w:r>
          </w:p>
        </w:tc>
      </w:tr>
      <w:tr w:rsidR="007E6BC8" w:rsidRPr="007E6BC8" w14:paraId="5D13D9EC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470D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B72F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Nivelat manual solul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4A7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44AA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150D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8512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F273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630.000,00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FD96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630.000,00</w:t>
            </w:r>
          </w:p>
        </w:tc>
      </w:tr>
      <w:tr w:rsidR="007E6BC8" w:rsidRPr="007E6BC8" w14:paraId="0435D968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1198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CC69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Amenajare cu gazon rulou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A9F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E500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2156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D0FD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4FCF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5.250.000,00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8D45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5.250.000,00</w:t>
            </w:r>
          </w:p>
        </w:tc>
      </w:tr>
      <w:tr w:rsidR="007E6BC8" w:rsidRPr="007E6BC8" w14:paraId="74053D54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242E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B16F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Amenajare sistem irigat prin aspersie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B60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E22E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E06C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7F59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552C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6.600.000,00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5B3F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6.600.000,00</w:t>
            </w:r>
          </w:p>
        </w:tc>
      </w:tr>
      <w:tr w:rsidR="007E6BC8" w:rsidRPr="007E6BC8" w14:paraId="083C34C6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A75F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91B3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Amenajare sistem irigat prin picurare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3D9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1BC1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9116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D507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5D4D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1.080.000,00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2A7C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1.080.000,00</w:t>
            </w:r>
          </w:p>
        </w:tc>
      </w:tr>
      <w:tr w:rsidR="007E6BC8" w:rsidRPr="007E6BC8" w14:paraId="742A46A6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1467B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9992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Executie Camin Bransament din zidarie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370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DA51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36C7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5476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043F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364.000,00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BE12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364.000,00</w:t>
            </w:r>
          </w:p>
        </w:tc>
      </w:tr>
      <w:tr w:rsidR="007E6BC8" w:rsidRPr="007E6BC8" w14:paraId="414B7F0B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53D34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AC50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Executie Camin Bransament din beton turnat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4A4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2A87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59DD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44AC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62ED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416.000,00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04A9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416.000,00</w:t>
            </w:r>
          </w:p>
        </w:tc>
      </w:tr>
      <w:tr w:rsidR="007E6BC8" w:rsidRPr="007E6BC8" w14:paraId="2517A819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9534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994F3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Furnizare si montare camin bransament prefabricat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1CC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194E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93C4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94C2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B330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1B9F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400.000,00</w:t>
            </w:r>
          </w:p>
        </w:tc>
      </w:tr>
      <w:tr w:rsidR="007E6BC8" w:rsidRPr="007E6BC8" w14:paraId="469E1668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947C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524E0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Subtraversare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785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8BE8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2FC1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EDD0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1E5A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4138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450.000,00</w:t>
            </w:r>
          </w:p>
        </w:tc>
      </w:tr>
      <w:tr w:rsidR="007E6BC8" w:rsidRPr="007E6BC8" w14:paraId="3354281F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7111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4787C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Executie zidarie din boltari ornamentali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08A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D010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D797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A3AE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273E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3.750.000,00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44EE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3.750.000,00</w:t>
            </w:r>
          </w:p>
        </w:tc>
      </w:tr>
      <w:tr w:rsidR="007E6BC8" w:rsidRPr="007E6BC8" w14:paraId="488041D2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012F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E2C55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Executie zidarie din beton turnat cu aplicare tencuiala ornamentala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A4E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EEF1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71AC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AFA7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78D9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1.800.000,00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F6B9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1.800.000,00</w:t>
            </w:r>
          </w:p>
        </w:tc>
      </w:tr>
      <w:tr w:rsidR="007E6BC8" w:rsidRPr="007E6BC8" w14:paraId="2C64B4BD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02AE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D4E8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Montat covor sintetic la terenurile de sport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A05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4540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8CCF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CD91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0DCF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1.925.000,00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8A2A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1.925.000,00</w:t>
            </w:r>
          </w:p>
        </w:tc>
      </w:tr>
      <w:tr w:rsidR="007E6BC8" w:rsidRPr="007E6BC8" w14:paraId="3804158C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88DC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1D5E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Tutori lemn stratificat si suporti din metal (de sustinere) pentru imprejmuire terenuri sport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508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A196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DF78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F130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A94F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245.000,00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2A1C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245.000,00</w:t>
            </w:r>
          </w:p>
        </w:tc>
      </w:tr>
      <w:tr w:rsidR="007E6BC8" w:rsidRPr="007E6BC8" w14:paraId="076B277C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6AB0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98B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Tutori lemn stratificat pentru terenurile de sport fara suport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4F7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1524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EBF9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8F47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7A01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5A65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160.000,00</w:t>
            </w:r>
          </w:p>
        </w:tc>
      </w:tr>
      <w:tr w:rsidR="007E6BC8" w:rsidRPr="007E6BC8" w14:paraId="6C523E50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654A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885ED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Montat bordura mica ( 50 x 10 x 15 cm 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97D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CA6B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3B0F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9A7E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B72D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213E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550.000,00</w:t>
            </w:r>
          </w:p>
        </w:tc>
      </w:tr>
      <w:tr w:rsidR="007E6BC8" w:rsidRPr="007E6BC8" w14:paraId="7B5B73D7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6226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129D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Montat bordura medie ( 50 x 15 x 25 cm 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DD7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DDC3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54C6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09D8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9026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750.000,00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E6E5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750.000,00</w:t>
            </w:r>
          </w:p>
        </w:tc>
      </w:tr>
      <w:tr w:rsidR="007E6BC8" w:rsidRPr="007E6BC8" w14:paraId="636E36AF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EB73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8DCB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 xml:space="preserve">Montat bordura mare  50 x 20 x 25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77B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89E1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4A0B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611E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89B3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294.000,00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7427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294.000,00</w:t>
            </w:r>
          </w:p>
        </w:tc>
      </w:tr>
      <w:tr w:rsidR="007E6BC8" w:rsidRPr="007E6BC8" w14:paraId="1B085DF5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B4CA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85B5B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fr-FR"/>
              </w:rPr>
            </w:pPr>
            <w:r w:rsidRPr="005F22E8">
              <w:rPr>
                <w:color w:val="000000"/>
                <w:sz w:val="20"/>
                <w:szCs w:val="20"/>
                <w:lang w:val="fr-FR"/>
              </w:rPr>
              <w:t>Montat bordura de granit 10x15x50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B82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79BF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667A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3829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54CF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1.440.000,00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7955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1.440.000,00</w:t>
            </w:r>
          </w:p>
        </w:tc>
      </w:tr>
      <w:tr w:rsidR="007E6BC8" w:rsidRPr="007E6BC8" w14:paraId="66CC27B8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3A73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41B55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Montat bordura granit 20x25x50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3F4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D77D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331,20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C106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331,20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F402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DCD9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2.649.600,00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62D7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2.649.600,00</w:t>
            </w:r>
          </w:p>
        </w:tc>
      </w:tr>
      <w:tr w:rsidR="007E6BC8" w:rsidRPr="007E6BC8" w14:paraId="26923783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9BE1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4DF02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Montare pavaj  (div. modele), 6 cm grosime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022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B755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2B5B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154F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65A5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5.000.000,00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4425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5.000.000,00</w:t>
            </w:r>
          </w:p>
        </w:tc>
      </w:tr>
      <w:tr w:rsidR="007E6BC8" w:rsidRPr="007E6BC8" w14:paraId="783F38DB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54A3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3C5F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Montare pavaj   (div. modele ) - pentru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328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6304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7D51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6820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7735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0321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200.000,00</w:t>
            </w:r>
          </w:p>
        </w:tc>
      </w:tr>
      <w:tr w:rsidR="007E6BC8" w:rsidRPr="007E6BC8" w14:paraId="227B68EE" w14:textId="77777777" w:rsidTr="002529D8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1DEC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C40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Montare plăci granit 60 x 60 cm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D32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D4E4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03FC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C5EA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936C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5.250.000,00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7CDB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5.250.000,00</w:t>
            </w:r>
          </w:p>
        </w:tc>
      </w:tr>
      <w:tr w:rsidR="007E6BC8" w:rsidRPr="007E6BC8" w14:paraId="4C946609" w14:textId="77777777" w:rsidTr="002529D8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33B8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E2210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Montare piatra cubica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A25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9DE6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6572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B754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EE38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6.000.000,00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ACD5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6.000.000,00</w:t>
            </w:r>
          </w:p>
        </w:tc>
      </w:tr>
      <w:tr w:rsidR="007E6BC8" w:rsidRPr="007E6BC8" w14:paraId="5645CB73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429B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71E42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Amenajare alei/alte suprafete cu nisip/pietris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9DD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364F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461B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5A67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FD5C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A30F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400.000,00</w:t>
            </w:r>
          </w:p>
        </w:tc>
      </w:tr>
      <w:tr w:rsidR="007E6BC8" w:rsidRPr="007E6BC8" w14:paraId="4B37C3A7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D271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826D3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Furnizare si montare gabioane sustinere taluzuri (pietre , plasa, sapatura, etc.)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241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3BCC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F0FF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53EF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E673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3.750.000,00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9C99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3.750.000,00</w:t>
            </w:r>
          </w:p>
        </w:tc>
      </w:tr>
      <w:tr w:rsidR="002529D8" w:rsidRPr="007E6BC8" w14:paraId="592E8086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CC0A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5647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Turnare tartan (suprafata antitrauma) - strat 5 cm -culoare rosie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BF1F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F38B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EF11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3AC7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C120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4.000.000,00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D0E6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4.000.000,00</w:t>
            </w:r>
          </w:p>
        </w:tc>
      </w:tr>
      <w:tr w:rsidR="002529D8" w:rsidRPr="007E6BC8" w14:paraId="2EDEAAFC" w14:textId="77777777" w:rsidTr="002529D8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7F3A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EB92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Turnare tartan (suprafata antitrauma) - strat 5 cm - alte culori (exclus rosu)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1C1E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9296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6A79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73A4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345A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6.750.000,00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4EB2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6.750.000,00</w:t>
            </w:r>
          </w:p>
        </w:tc>
      </w:tr>
      <w:tr w:rsidR="007E6BC8" w:rsidRPr="007E6BC8" w14:paraId="7137FBA1" w14:textId="77777777" w:rsidTr="002529D8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61A3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lastRenderedPageBreak/>
              <w:t>165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87243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fr-FR"/>
              </w:rPr>
            </w:pPr>
            <w:r w:rsidRPr="005F22E8">
              <w:rPr>
                <w:color w:val="000000"/>
                <w:sz w:val="20"/>
                <w:szCs w:val="20"/>
                <w:lang w:val="fr-FR"/>
              </w:rPr>
              <w:t>Tartan turnat pentru terenurile de sport - 2 cm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2D7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154D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057A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0820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A36B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2.100.000,00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2E0D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2.100.000,00</w:t>
            </w:r>
          </w:p>
        </w:tc>
      </w:tr>
      <w:tr w:rsidR="007E6BC8" w:rsidRPr="005F22E8" w14:paraId="1012B508" w14:textId="77777777" w:rsidTr="002529D8">
        <w:trPr>
          <w:trHeight w:val="300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D4ECC" w14:textId="77777777" w:rsidR="005F22E8" w:rsidRPr="005F22E8" w:rsidRDefault="005F22E8" w:rsidP="005F22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REPARATII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48C9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BC8" w:rsidRPr="007E6BC8" w14:paraId="0D0F6C87" w14:textId="77777777" w:rsidTr="00974BF3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B9AA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A8CB7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Reparatii supraf tartan turnat -strat grosime 4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402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A821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350,02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C899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350,02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811C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F76C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700.040,00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CAEE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700.040,00</w:t>
            </w:r>
          </w:p>
        </w:tc>
      </w:tr>
      <w:tr w:rsidR="00974BF3" w:rsidRPr="007E6BC8" w14:paraId="6041EECC" w14:textId="77777777" w:rsidTr="00974BF3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33E3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A51D3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Reparatii supraf tartan turnat -strat grosime 5 cm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1D4A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7218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350,01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EB16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350,01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8A97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9128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525.015,00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924B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525.015,00</w:t>
            </w:r>
          </w:p>
        </w:tc>
      </w:tr>
      <w:tr w:rsidR="007E6BC8" w:rsidRPr="007E6BC8" w14:paraId="7417F07F" w14:textId="77777777" w:rsidTr="00974BF3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E70B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67028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Reparatii supraf tartan turnat la terenurile de sport - 2 cm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7C3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FCB2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0C02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95C9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2937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0A21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300.000,00</w:t>
            </w:r>
          </w:p>
        </w:tc>
      </w:tr>
      <w:tr w:rsidR="007E6BC8" w:rsidRPr="007E6BC8" w14:paraId="500F988B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40A8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74513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 xml:space="preserve">Reparatii soclu beton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ADC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4E79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5511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4B2E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00FB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1.350.000,00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7205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1.350.000,00</w:t>
            </w:r>
          </w:p>
        </w:tc>
      </w:tr>
      <w:tr w:rsidR="007E6BC8" w:rsidRPr="007E6BC8" w14:paraId="5611299D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F387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2C27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Reparatii soclu boltari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B12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51A6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3D21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EA36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070D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900.000,00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6366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900.000,00</w:t>
            </w:r>
          </w:p>
        </w:tc>
      </w:tr>
      <w:tr w:rsidR="007E6BC8" w:rsidRPr="007E6BC8" w14:paraId="599458F2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47F8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3F06D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 xml:space="preserve">Înlocuire bordura mica  50 x 10 x 15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5ED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21E6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4DCB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3172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C8E3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7787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275.000,00</w:t>
            </w:r>
          </w:p>
        </w:tc>
      </w:tr>
      <w:tr w:rsidR="007E6BC8" w:rsidRPr="007E6BC8" w14:paraId="44E2599C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2A36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11B7B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 xml:space="preserve">Înlocuire bordura medie 50 x 15 x 25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0A9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9F7B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1640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62E2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4E24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375.000,00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8ED3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375.000,00</w:t>
            </w:r>
          </w:p>
        </w:tc>
      </w:tr>
      <w:tr w:rsidR="007E6BC8" w:rsidRPr="007E6BC8" w14:paraId="19DAE54D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99B4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954AC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 xml:space="preserve">Înlocuire bordura mare  50 x 20 x 25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32D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5FCD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077B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CFA7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0E13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147.000,00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E151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147.000,00</w:t>
            </w:r>
          </w:p>
        </w:tc>
      </w:tr>
      <w:tr w:rsidR="007E6BC8" w:rsidRPr="007E6BC8" w14:paraId="446AC40D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7051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E037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Demontat si paletat pavaj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838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FF0C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531B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0826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7BC9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A49B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240.000,00</w:t>
            </w:r>
          </w:p>
        </w:tc>
      </w:tr>
      <w:tr w:rsidR="007E6BC8" w:rsidRPr="007E6BC8" w14:paraId="64BCB178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0701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99ADC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Înlocuire pavaj   (div. modele), 6 cm grosime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E08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0AFD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221,44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70DF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221,44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0B44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0A39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1.107.200,00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0C0A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1.107.200,00</w:t>
            </w:r>
          </w:p>
        </w:tc>
      </w:tr>
      <w:tr w:rsidR="007E6BC8" w:rsidRPr="007E6BC8" w14:paraId="6A91BE06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35EA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E2C60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Înlocuire pavaj  (div. modele ) - pentru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149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8147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46,85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6E74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46,85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2C5B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8B9A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46.850,00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80FC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46.850,00</w:t>
            </w:r>
          </w:p>
        </w:tc>
      </w:tr>
      <w:tr w:rsidR="007E6BC8" w:rsidRPr="007E6BC8" w14:paraId="5EF02B49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D4A0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1064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Înlocuire plăci granit 60 x 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608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6F91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380,02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F72A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380,02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D3A9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DBB3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285.015,00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40E2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285.015,00</w:t>
            </w:r>
          </w:p>
        </w:tc>
      </w:tr>
      <w:tr w:rsidR="007E6BC8" w:rsidRPr="007E6BC8" w14:paraId="5491C28D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7B0B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22192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Înlocuire piatra cubica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D04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A1A5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277,72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0C1C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277,72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626F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286E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138.860,00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D772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138.860,00</w:t>
            </w:r>
          </w:p>
        </w:tc>
      </w:tr>
      <w:tr w:rsidR="007E6BC8" w:rsidRPr="007E6BC8" w14:paraId="184061BB" w14:textId="77777777" w:rsidTr="002529D8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86D1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DF9D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 xml:space="preserve">Transport paleti pavaj recuperat in locatia indicata de beneficiar (aprox.10 km)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4E9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224D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C1D1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555D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B32C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528.000,00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8116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528.000,00</w:t>
            </w:r>
          </w:p>
        </w:tc>
      </w:tr>
      <w:tr w:rsidR="007E6BC8" w:rsidRPr="007E6BC8" w14:paraId="6DE3FFC8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0295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06CC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Turnat beton  B250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C1A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94C7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7ED9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28AB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FF4ED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1.800.000,00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42A9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1.800.000,00</w:t>
            </w:r>
          </w:p>
        </w:tc>
      </w:tr>
      <w:tr w:rsidR="007E6BC8" w:rsidRPr="007E6BC8" w14:paraId="4D5FA368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9CAE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FB752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Spargerea si desfacerea suprafetelor betonate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A52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46CE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2F2C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85E6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9C83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3C8E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200.000,00</w:t>
            </w:r>
          </w:p>
        </w:tc>
      </w:tr>
      <w:tr w:rsidR="007E6BC8" w:rsidRPr="007E6BC8" w14:paraId="6CCC65B2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A3EC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97817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Decapare mixturi asfaltice alei si alte suprafete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DEA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A6D6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94,13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4063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94,13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F919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0783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94.130,00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0983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94.130,00</w:t>
            </w:r>
          </w:p>
        </w:tc>
      </w:tr>
      <w:tr w:rsidR="007E6BC8" w:rsidRPr="007E6BC8" w14:paraId="2FF701C6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5732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C0AFC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 xml:space="preserve">Montat pavele recuperate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15B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4528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F6D8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A5F8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FF62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2A81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450.000,00</w:t>
            </w:r>
          </w:p>
        </w:tc>
      </w:tr>
      <w:tr w:rsidR="007E6BC8" w:rsidRPr="007E6BC8" w14:paraId="5D706BEF" w14:textId="77777777" w:rsidTr="002529D8">
        <w:trPr>
          <w:trHeight w:val="9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E22C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07247" w14:textId="079658A6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Evacuarea deseurilor rezultate din</w:t>
            </w:r>
            <w:r w:rsidR="00E33A47">
              <w:rPr>
                <w:color w:val="000000"/>
                <w:sz w:val="20"/>
                <w:szCs w:val="20"/>
              </w:rPr>
              <w:t xml:space="preserve"> </w:t>
            </w:r>
            <w:r w:rsidRPr="005F22E8">
              <w:rPr>
                <w:color w:val="000000"/>
                <w:sz w:val="20"/>
                <w:szCs w:val="20"/>
              </w:rPr>
              <w:t xml:space="preserve">amenajari/reamenajari/inlocuiri, desfaceri, reparatii etc.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BB6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F0FD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EF99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97A2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F3C4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525.000,00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72B2F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525.000,00</w:t>
            </w:r>
          </w:p>
        </w:tc>
      </w:tr>
      <w:tr w:rsidR="007E6BC8" w:rsidRPr="007E6BC8" w14:paraId="7E3015CC" w14:textId="77777777" w:rsidTr="002529D8">
        <w:trPr>
          <w:trHeight w:val="9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A310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8496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it-IT"/>
              </w:rPr>
            </w:pPr>
            <w:r w:rsidRPr="005F22E8">
              <w:rPr>
                <w:color w:val="000000"/>
                <w:sz w:val="20"/>
                <w:szCs w:val="20"/>
                <w:lang w:val="it-IT"/>
              </w:rPr>
              <w:t>Tarif depozitare deseuri rezultate din activitati de amenajari/reamenajari/inlocuiri, desfaceri, reparatii etc.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5E4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5F0A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E4A9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FD8A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80E3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1.500.000,00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5EB48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1.500.000,00</w:t>
            </w:r>
          </w:p>
        </w:tc>
      </w:tr>
      <w:tr w:rsidR="007E6BC8" w:rsidRPr="007E6BC8" w14:paraId="6EC112AD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41DA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7FCB9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Taxa mediu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055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4ED6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3E8E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9A127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855D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12E7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800.000,00</w:t>
            </w:r>
          </w:p>
        </w:tc>
      </w:tr>
      <w:tr w:rsidR="007E6BC8" w:rsidRPr="005F22E8" w14:paraId="4E700AB5" w14:textId="77777777" w:rsidTr="002529D8">
        <w:trPr>
          <w:trHeight w:val="300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6698F" w14:textId="77777777" w:rsidR="005F22E8" w:rsidRPr="005F22E8" w:rsidRDefault="005F22E8" w:rsidP="005F22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ECHIPAMENTE (FURNIZARE +MONTAJ)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C96C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529D8" w:rsidRPr="007E6BC8" w14:paraId="44177170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9C1E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D06FD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ECHIPAMENT TIP 1 (OBSTACOL SIMPLU)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D47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036FC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A615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6751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5FB3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4734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18.000,00</w:t>
            </w:r>
          </w:p>
        </w:tc>
      </w:tr>
      <w:tr w:rsidR="002529D8" w:rsidRPr="007E6BC8" w14:paraId="4F2A3EAB" w14:textId="77777777" w:rsidTr="002529D8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BF43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1448E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ECHIPAMENT TIP 2 (BANCA MODEL CAINE)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E5E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3EBE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D784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BE53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5CD2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108.000,00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CD9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108.000,00</w:t>
            </w:r>
          </w:p>
        </w:tc>
      </w:tr>
      <w:tr w:rsidR="002529D8" w:rsidRPr="007E6BC8" w14:paraId="532DE667" w14:textId="77777777" w:rsidTr="002529D8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FDCA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EF5CA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ECHIPAMENT TIP 3 ( ANSAMBLU OBSTACOLE PTR SARITURI 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243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1558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6.500,08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ADAD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6.500,08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9FF9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FE28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130.001,60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2539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130.001,60</w:t>
            </w:r>
          </w:p>
        </w:tc>
      </w:tr>
      <w:tr w:rsidR="007E6BC8" w:rsidRPr="007E6BC8" w14:paraId="7847AB85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E4BF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0395E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ECHIPAMENT TIP 4 (TUNEL 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BE04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7647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4.500,26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5E7D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4.500,26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D2A2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719B1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90.005,20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1A15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90.005,20</w:t>
            </w:r>
          </w:p>
        </w:tc>
      </w:tr>
      <w:tr w:rsidR="007E6BC8" w:rsidRPr="007E6BC8" w14:paraId="6D97EAF2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0580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BE6D3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ECHIPAMENT TIP 5 (SUSTINATOR LESA)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191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5C15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799,87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840A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799,87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67E6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CD10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15.997,40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B9A36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15.997,40</w:t>
            </w:r>
          </w:p>
        </w:tc>
      </w:tr>
      <w:tr w:rsidR="002529D8" w:rsidRPr="007E6BC8" w14:paraId="5E2CD658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443D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FE1F5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ECHIPAMENT TIP 6 (CERCURI SARITURI)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28F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CE8C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600,40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AA14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600,40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95D0F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3DA8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12.008,00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21002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12.008,00</w:t>
            </w:r>
          </w:p>
        </w:tc>
      </w:tr>
      <w:tr w:rsidR="002529D8" w:rsidRPr="007E6BC8" w14:paraId="6A571D34" w14:textId="77777777" w:rsidTr="002529D8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E1F4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454BD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 xml:space="preserve">PLACUTA PREZENTARE TIP 1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9D5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7114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950,01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EBD5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950,01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37A3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388B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19.000,20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1737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19.000,20</w:t>
            </w:r>
          </w:p>
        </w:tc>
      </w:tr>
      <w:tr w:rsidR="002529D8" w:rsidRPr="007E6BC8" w14:paraId="0A002F35" w14:textId="77777777" w:rsidTr="002529D8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3B98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2F8AD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 xml:space="preserve">PLACUTA PREZENTARE TIP 2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097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72DE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1.400,23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9445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1.400,23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0CC9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5EC90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28.004,60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12835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28.004,60</w:t>
            </w:r>
          </w:p>
        </w:tc>
      </w:tr>
      <w:tr w:rsidR="007E6BC8" w:rsidRPr="007E6BC8" w14:paraId="41EE6374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AF56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lastRenderedPageBreak/>
              <w:t>195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66118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DISPOZITIV BAUT APA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89F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3D38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7.434,60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7520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7.434,60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31B9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6D85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148.692,00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70D1A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148.692,00</w:t>
            </w:r>
          </w:p>
        </w:tc>
      </w:tr>
      <w:tr w:rsidR="007E6BC8" w:rsidRPr="007E6BC8" w14:paraId="24421C50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3E24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E597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DISPOZITIV SUSȚINERE PUNGI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84BB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2E09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850,03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EAE7D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850,03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8BCA3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9A12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17.000,60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7B97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17.000,60</w:t>
            </w:r>
          </w:p>
        </w:tc>
      </w:tr>
      <w:tr w:rsidR="00974BF3" w:rsidRPr="007E6BC8" w14:paraId="0778F606" w14:textId="77777777" w:rsidTr="00974BF3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F0FF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2880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GARD ÎMPREJMUIRE MODEL OASE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836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0E1A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1.553,07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D8D1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1.553,07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AD23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F9BE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1.553.070,00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C42BB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1.553.070,00</w:t>
            </w:r>
          </w:p>
        </w:tc>
      </w:tr>
      <w:tr w:rsidR="00974BF3" w:rsidRPr="007E6BC8" w14:paraId="06AD2D5F" w14:textId="77777777" w:rsidTr="00974BF3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01D8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A81E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ECHIPAMENT TIP 7 (BANCA MODEL OASE)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48EA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9ED7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2.200,07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78109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2.200,07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E26D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3CCC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110.003,50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4F379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110.003,50</w:t>
            </w:r>
          </w:p>
        </w:tc>
      </w:tr>
      <w:tr w:rsidR="00974BF3" w:rsidRPr="007E6BC8" w14:paraId="2496A252" w14:textId="77777777" w:rsidTr="00974BF3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42C5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84E52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COS DE GUNOI MODEL CAINE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4F98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74FB6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900,41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9DCA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900,41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1A1FE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06C23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36.016,40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12C8C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36.016,40</w:t>
            </w:r>
          </w:p>
        </w:tc>
      </w:tr>
      <w:tr w:rsidR="007E6BC8" w:rsidRPr="007E6BC8" w14:paraId="048C5CC9" w14:textId="77777777" w:rsidTr="002529D8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E4C1" w14:textId="77777777" w:rsidR="005F22E8" w:rsidRPr="005F22E8" w:rsidRDefault="005F22E8" w:rsidP="005F22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8618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  <w:lang w:val="fr-FR"/>
              </w:rPr>
            </w:pPr>
            <w:r w:rsidRPr="005F22E8">
              <w:rPr>
                <w:color w:val="000000"/>
                <w:sz w:val="20"/>
                <w:szCs w:val="20"/>
                <w:lang w:val="fr-FR"/>
              </w:rPr>
              <w:t>ECHIPAMENT TIP 8 (MASA PERIAT CAINE)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3995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3F480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400,03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7B781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400,03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7A402" w14:textId="77777777" w:rsidR="005F22E8" w:rsidRPr="005F22E8" w:rsidRDefault="005F22E8" w:rsidP="005F22E8">
            <w:pPr>
              <w:jc w:val="center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BB9E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8.000,60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73F84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8.000,60</w:t>
            </w:r>
          </w:p>
        </w:tc>
      </w:tr>
      <w:tr w:rsidR="007E6BC8" w:rsidRPr="005F22E8" w14:paraId="13D92663" w14:textId="77777777" w:rsidTr="002529D8">
        <w:trPr>
          <w:trHeight w:val="300"/>
        </w:trPr>
        <w:tc>
          <w:tcPr>
            <w:tcW w:w="7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0367B" w14:textId="77777777" w:rsidR="005F22E8" w:rsidRPr="005F22E8" w:rsidRDefault="005F22E8" w:rsidP="005F22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VALOARE TOTALA LOT 2 FARA TVA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6CDA6" w14:textId="77777777" w:rsidR="005F22E8" w:rsidRPr="005F22E8" w:rsidRDefault="005F22E8" w:rsidP="005F22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210.932.465,82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C1F4A" w14:textId="77777777" w:rsidR="005F22E8" w:rsidRPr="005F22E8" w:rsidRDefault="005F22E8" w:rsidP="005F22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212.100.465,82</w:t>
            </w:r>
          </w:p>
        </w:tc>
      </w:tr>
      <w:tr w:rsidR="007E6BC8" w:rsidRPr="005F22E8" w14:paraId="4841380D" w14:textId="77777777" w:rsidTr="002529D8">
        <w:trPr>
          <w:trHeight w:val="300"/>
        </w:trPr>
        <w:tc>
          <w:tcPr>
            <w:tcW w:w="7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268E7" w14:textId="77777777" w:rsidR="005F22E8" w:rsidRPr="005F22E8" w:rsidRDefault="005F22E8" w:rsidP="005F22E8">
            <w:pPr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TVA (19 %)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F1D97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40.077.168,51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F021E" w14:textId="77777777" w:rsidR="005F22E8" w:rsidRPr="005F22E8" w:rsidRDefault="005F22E8" w:rsidP="005F22E8">
            <w:pPr>
              <w:jc w:val="right"/>
              <w:rPr>
                <w:color w:val="000000"/>
                <w:sz w:val="20"/>
                <w:szCs w:val="20"/>
              </w:rPr>
            </w:pPr>
            <w:r w:rsidRPr="005F22E8">
              <w:rPr>
                <w:color w:val="000000"/>
                <w:sz w:val="20"/>
                <w:szCs w:val="20"/>
              </w:rPr>
              <w:t>40.299.088,51</w:t>
            </w:r>
          </w:p>
        </w:tc>
      </w:tr>
      <w:tr w:rsidR="007E6BC8" w:rsidRPr="005F22E8" w14:paraId="224DEBF7" w14:textId="77777777" w:rsidTr="002529D8">
        <w:trPr>
          <w:trHeight w:val="390"/>
        </w:trPr>
        <w:tc>
          <w:tcPr>
            <w:tcW w:w="7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02E02" w14:textId="77777777" w:rsidR="005F22E8" w:rsidRPr="005F22E8" w:rsidRDefault="005F22E8" w:rsidP="005F22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VALOARE TOTALA LOT 2 INCLUSIV TVA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1A9B0" w14:textId="77777777" w:rsidR="005F22E8" w:rsidRPr="005F22E8" w:rsidRDefault="005F22E8" w:rsidP="005F22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251.009.634,33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7B029" w14:textId="77777777" w:rsidR="005F22E8" w:rsidRPr="005F22E8" w:rsidRDefault="005F22E8" w:rsidP="005F22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22E8">
              <w:rPr>
                <w:b/>
                <w:bCs/>
                <w:color w:val="000000"/>
                <w:sz w:val="20"/>
                <w:szCs w:val="20"/>
              </w:rPr>
              <w:t>252.399.554,33</w:t>
            </w:r>
          </w:p>
        </w:tc>
      </w:tr>
    </w:tbl>
    <w:p w14:paraId="35315783" w14:textId="77777777" w:rsidR="00B00A32" w:rsidRDefault="00B00A32" w:rsidP="00B00A32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7CF63E9C" w14:textId="77777777" w:rsidR="00974BF3" w:rsidRDefault="00974BF3" w:rsidP="00B00A32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0962E9E2" w14:textId="77777777" w:rsidR="00974BF3" w:rsidRDefault="00974BF3" w:rsidP="00B00A32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2124B339" w14:textId="77777777" w:rsidR="00974BF3" w:rsidRDefault="00974BF3" w:rsidP="00B00A32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46D9AC82" w14:textId="77777777" w:rsidR="00974BF3" w:rsidRDefault="00974BF3" w:rsidP="00B00A32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77ACB088" w14:textId="77777777" w:rsidR="00974BF3" w:rsidRDefault="00974BF3" w:rsidP="00B00A32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2F08613B" w14:textId="77777777" w:rsidR="00974BF3" w:rsidRDefault="00974BF3" w:rsidP="00B00A32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248FBAB3" w14:textId="77777777" w:rsidR="00974BF3" w:rsidRDefault="00974BF3" w:rsidP="00B00A32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6D80D1A0" w14:textId="77777777" w:rsidR="00974BF3" w:rsidRDefault="00974BF3" w:rsidP="00B00A32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7851B078" w14:textId="77777777" w:rsidR="00974BF3" w:rsidRDefault="00974BF3" w:rsidP="00B00A32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24380B94" w14:textId="77777777" w:rsidR="00974BF3" w:rsidRDefault="00974BF3" w:rsidP="00B00A32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2D079100" w14:textId="77777777" w:rsidR="00974BF3" w:rsidRDefault="00974BF3" w:rsidP="00B00A32">
      <w:pPr>
        <w:shd w:val="clear" w:color="auto" w:fill="FFFFFF" w:themeFill="background1"/>
        <w:spacing w:line="276" w:lineRule="auto"/>
        <w:rPr>
          <w:b/>
          <w:lang w:val="fr-FR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B00A32" w:rsidRPr="001B6528" w14:paraId="5D2BD596" w14:textId="77777777" w:rsidTr="007B6791">
        <w:trPr>
          <w:jc w:val="center"/>
        </w:trPr>
        <w:tc>
          <w:tcPr>
            <w:tcW w:w="5353" w:type="dxa"/>
            <w:shd w:val="clear" w:color="auto" w:fill="auto"/>
          </w:tcPr>
          <w:p w14:paraId="561FC795" w14:textId="77777777" w:rsidR="00B00A32" w:rsidRPr="005E7354" w:rsidRDefault="00B00A32" w:rsidP="007B6791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ACHIZITOR,</w:t>
            </w:r>
          </w:p>
          <w:p w14:paraId="1C386FC2" w14:textId="77777777" w:rsidR="00B00A32" w:rsidRPr="005E7354" w:rsidRDefault="00B00A32" w:rsidP="007B6791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3C241AAD" w14:textId="77777777" w:rsidR="00B00A32" w:rsidRPr="005E7354" w:rsidRDefault="00B00A32" w:rsidP="007B6791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050CD598" w14:textId="6E2F350C" w:rsidR="00B00A32" w:rsidRPr="005E7354" w:rsidRDefault="00B00A32" w:rsidP="007B6791">
            <w:pPr>
              <w:jc w:val="center"/>
              <w:rPr>
                <w:bCs/>
                <w:lang w:val="ro-RO"/>
              </w:rPr>
            </w:pPr>
          </w:p>
          <w:p w14:paraId="586AE882" w14:textId="77777777" w:rsidR="00B00A32" w:rsidRPr="005E7354" w:rsidRDefault="00B00A32" w:rsidP="007B6791">
            <w:pPr>
              <w:jc w:val="center"/>
              <w:rPr>
                <w:bCs/>
                <w:lang w:val="ro-RO"/>
              </w:rPr>
            </w:pPr>
          </w:p>
          <w:p w14:paraId="18669739" w14:textId="77777777" w:rsidR="00B00A32" w:rsidRPr="005E7354" w:rsidRDefault="00B00A32" w:rsidP="007B6791">
            <w:pPr>
              <w:jc w:val="center"/>
              <w:rPr>
                <w:bCs/>
                <w:lang w:val="ro-RO"/>
              </w:rPr>
            </w:pPr>
          </w:p>
          <w:p w14:paraId="32C430F0" w14:textId="77777777" w:rsidR="00B00A32" w:rsidRPr="005E7354" w:rsidRDefault="00B00A32" w:rsidP="007B6791">
            <w:pPr>
              <w:jc w:val="center"/>
              <w:rPr>
                <w:bCs/>
                <w:lang w:val="ro-RO"/>
              </w:rPr>
            </w:pPr>
          </w:p>
          <w:p w14:paraId="3AA6251E" w14:textId="400BFC6E" w:rsidR="00B00A32" w:rsidRPr="005E7354" w:rsidRDefault="00B00A32" w:rsidP="007B6791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12EAC1CC" w14:textId="77777777" w:rsidR="00B00A32" w:rsidRPr="005E7354" w:rsidRDefault="00B00A32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PRESTATOR,</w:t>
            </w:r>
          </w:p>
          <w:p w14:paraId="5319770A" w14:textId="77777777" w:rsidR="00B00A32" w:rsidRPr="005E7354" w:rsidRDefault="00B00A32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12F8A2DC" w14:textId="77777777" w:rsidR="00B00A32" w:rsidRPr="005E7354" w:rsidRDefault="00B00A32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678C9ECC" w14:textId="77777777" w:rsidR="00B00A32" w:rsidRPr="00E276AF" w:rsidRDefault="00B00A32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18B4DFE3" w14:textId="77777777" w:rsidR="00B00A32" w:rsidRPr="006674EF" w:rsidRDefault="00B00A32" w:rsidP="007B6791">
            <w:pPr>
              <w:jc w:val="center"/>
            </w:pPr>
            <w:r w:rsidRPr="006674EF">
              <w:rPr>
                <w:b/>
              </w:rPr>
              <w:t>Prin lider asociere</w:t>
            </w:r>
          </w:p>
          <w:p w14:paraId="6DFDD0E4" w14:textId="77777777" w:rsidR="00B00A32" w:rsidRPr="005E7354" w:rsidRDefault="00B00A32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S.C. CRIS GARDEN S.R.L.</w:t>
            </w:r>
          </w:p>
          <w:p w14:paraId="6A767322" w14:textId="1C49AFBE" w:rsidR="00B00A32" w:rsidRPr="005E7354" w:rsidRDefault="00B00A32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</w:tbl>
    <w:p w14:paraId="75ADCD75" w14:textId="77777777" w:rsidR="00B00A32" w:rsidRPr="001B6528" w:rsidRDefault="00B00A32" w:rsidP="00B00A32">
      <w:pPr>
        <w:rPr>
          <w:lang w:val="es-ES"/>
        </w:rPr>
      </w:pPr>
    </w:p>
    <w:p w14:paraId="5604C6CC" w14:textId="77777777" w:rsidR="00B00A32" w:rsidRPr="00C92ED5" w:rsidRDefault="00B00A32" w:rsidP="00C92ED5">
      <w:pPr>
        <w:spacing w:line="324" w:lineRule="auto"/>
        <w:jc w:val="both"/>
        <w:rPr>
          <w:lang w:val="ro-RO"/>
        </w:rPr>
      </w:pPr>
    </w:p>
    <w:sectPr w:rsidR="00B00A32" w:rsidRPr="00C92ED5" w:rsidSect="00C92ED5">
      <w:pgSz w:w="11906" w:h="16838"/>
      <w:pgMar w:top="709" w:right="707" w:bottom="1276" w:left="1134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BD790" w14:textId="77777777" w:rsidR="00781716" w:rsidRDefault="00781716" w:rsidP="00E95FD6">
      <w:r>
        <w:separator/>
      </w:r>
    </w:p>
  </w:endnote>
  <w:endnote w:type="continuationSeparator" w:id="0">
    <w:p w14:paraId="01933D12" w14:textId="77777777" w:rsidR="00781716" w:rsidRDefault="00781716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C1BB1" w14:textId="77777777" w:rsidR="00781716" w:rsidRDefault="00781716" w:rsidP="00E95FD6">
      <w:r>
        <w:separator/>
      </w:r>
    </w:p>
  </w:footnote>
  <w:footnote w:type="continuationSeparator" w:id="0">
    <w:p w14:paraId="363C6AF9" w14:textId="77777777" w:rsidR="00781716" w:rsidRDefault="00781716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1265707">
    <w:abstractNumId w:val="2"/>
  </w:num>
  <w:num w:numId="2" w16cid:durableId="39790310">
    <w:abstractNumId w:val="1"/>
  </w:num>
  <w:num w:numId="3" w16cid:durableId="154613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695D"/>
    <w:rsid w:val="00032320"/>
    <w:rsid w:val="00050D7B"/>
    <w:rsid w:val="000B136C"/>
    <w:rsid w:val="000C6AD2"/>
    <w:rsid w:val="000C737E"/>
    <w:rsid w:val="000F2B5B"/>
    <w:rsid w:val="00101DCD"/>
    <w:rsid w:val="00132EC3"/>
    <w:rsid w:val="00191200"/>
    <w:rsid w:val="00191EAB"/>
    <w:rsid w:val="001A076D"/>
    <w:rsid w:val="001E0C54"/>
    <w:rsid w:val="001E0E59"/>
    <w:rsid w:val="00201817"/>
    <w:rsid w:val="00206613"/>
    <w:rsid w:val="00213915"/>
    <w:rsid w:val="002529D8"/>
    <w:rsid w:val="002720B6"/>
    <w:rsid w:val="002A3718"/>
    <w:rsid w:val="002E703B"/>
    <w:rsid w:val="002F3006"/>
    <w:rsid w:val="00323090"/>
    <w:rsid w:val="00332D7A"/>
    <w:rsid w:val="003475DE"/>
    <w:rsid w:val="00352F6B"/>
    <w:rsid w:val="00390F59"/>
    <w:rsid w:val="003940EC"/>
    <w:rsid w:val="003C31DD"/>
    <w:rsid w:val="003F7923"/>
    <w:rsid w:val="0041239D"/>
    <w:rsid w:val="00424EE0"/>
    <w:rsid w:val="00457160"/>
    <w:rsid w:val="00462DA6"/>
    <w:rsid w:val="004679F8"/>
    <w:rsid w:val="0048357A"/>
    <w:rsid w:val="00483E16"/>
    <w:rsid w:val="00493532"/>
    <w:rsid w:val="004D0432"/>
    <w:rsid w:val="004E7F4F"/>
    <w:rsid w:val="005070CB"/>
    <w:rsid w:val="00553FF8"/>
    <w:rsid w:val="005664FE"/>
    <w:rsid w:val="00567A70"/>
    <w:rsid w:val="00575322"/>
    <w:rsid w:val="00583D47"/>
    <w:rsid w:val="005D1073"/>
    <w:rsid w:val="005F22E8"/>
    <w:rsid w:val="005F7E7B"/>
    <w:rsid w:val="00616E89"/>
    <w:rsid w:val="006251F5"/>
    <w:rsid w:val="006467AB"/>
    <w:rsid w:val="006640A4"/>
    <w:rsid w:val="006C1388"/>
    <w:rsid w:val="006D22AF"/>
    <w:rsid w:val="006E770B"/>
    <w:rsid w:val="00711D80"/>
    <w:rsid w:val="007423BF"/>
    <w:rsid w:val="0075240E"/>
    <w:rsid w:val="00775005"/>
    <w:rsid w:val="00781716"/>
    <w:rsid w:val="00782DCE"/>
    <w:rsid w:val="00785A2A"/>
    <w:rsid w:val="007D0003"/>
    <w:rsid w:val="007D4D9B"/>
    <w:rsid w:val="007E6BC8"/>
    <w:rsid w:val="00813A28"/>
    <w:rsid w:val="00816E8B"/>
    <w:rsid w:val="008618FD"/>
    <w:rsid w:val="00872C68"/>
    <w:rsid w:val="008859E9"/>
    <w:rsid w:val="008B387D"/>
    <w:rsid w:val="008D1861"/>
    <w:rsid w:val="008F048B"/>
    <w:rsid w:val="00900043"/>
    <w:rsid w:val="00941A18"/>
    <w:rsid w:val="0097488D"/>
    <w:rsid w:val="00974BF3"/>
    <w:rsid w:val="009A5540"/>
    <w:rsid w:val="009B3BBD"/>
    <w:rsid w:val="009D4CDE"/>
    <w:rsid w:val="00A32EEA"/>
    <w:rsid w:val="00A565D6"/>
    <w:rsid w:val="00A56FD5"/>
    <w:rsid w:val="00A73376"/>
    <w:rsid w:val="00AC5664"/>
    <w:rsid w:val="00B00A32"/>
    <w:rsid w:val="00B25AC2"/>
    <w:rsid w:val="00B46BBF"/>
    <w:rsid w:val="00B57929"/>
    <w:rsid w:val="00B84E7D"/>
    <w:rsid w:val="00BA13C4"/>
    <w:rsid w:val="00BA6DDB"/>
    <w:rsid w:val="00BB5D13"/>
    <w:rsid w:val="00BF3B19"/>
    <w:rsid w:val="00C31469"/>
    <w:rsid w:val="00C6302A"/>
    <w:rsid w:val="00C85D05"/>
    <w:rsid w:val="00C92ED5"/>
    <w:rsid w:val="00CF796B"/>
    <w:rsid w:val="00D044B5"/>
    <w:rsid w:val="00DA3F5A"/>
    <w:rsid w:val="00DB65CF"/>
    <w:rsid w:val="00DC2282"/>
    <w:rsid w:val="00E16803"/>
    <w:rsid w:val="00E33A47"/>
    <w:rsid w:val="00E65B0A"/>
    <w:rsid w:val="00E73196"/>
    <w:rsid w:val="00E76900"/>
    <w:rsid w:val="00E81A26"/>
    <w:rsid w:val="00E9429B"/>
    <w:rsid w:val="00E95FD6"/>
    <w:rsid w:val="00EA16EB"/>
    <w:rsid w:val="00EC241E"/>
    <w:rsid w:val="00EC6592"/>
    <w:rsid w:val="00EE1489"/>
    <w:rsid w:val="00F05E72"/>
    <w:rsid w:val="00F34755"/>
    <w:rsid w:val="00F44EF9"/>
    <w:rsid w:val="00F56D8F"/>
    <w:rsid w:val="00F744E5"/>
    <w:rsid w:val="00FA1242"/>
    <w:rsid w:val="00FA20DE"/>
    <w:rsid w:val="00FD0EBA"/>
    <w:rsid w:val="00FD273C"/>
    <w:rsid w:val="00FD7E6B"/>
    <w:rsid w:val="00FE0C48"/>
    <w:rsid w:val="00FE1B34"/>
    <w:rsid w:val="00FE2914"/>
    <w:rsid w:val="00FE6D2E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,본문(내용),List Paragraph (numbered (a))"/>
    <w:basedOn w:val="Normal"/>
    <w:link w:val="ListParagraphChar"/>
    <w:uiPriority w:val="34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0043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,본문(내용) Char"/>
    <w:link w:val="ListParagraph"/>
    <w:locked/>
    <w:rsid w:val="008B38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95pt">
    <w:name w:val="Body text (2) + 9.5 pt"/>
    <w:aliases w:val="Bold,Body text (3) + 9.5 pt,Not Italic"/>
    <w:rsid w:val="003940EC"/>
    <w:rPr>
      <w:rFonts w:ascii="Book Antiqua" w:eastAsia="Book Antiqua" w:hAnsi="Book Antiqua" w:cs="Book Antiqu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 w:color="000000"/>
      <w:effect w:val="none"/>
      <w:vertAlign w:val="baseline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B00A32"/>
    <w:rPr>
      <w:color w:val="954F72"/>
      <w:u w:val="single"/>
    </w:rPr>
  </w:style>
  <w:style w:type="paragraph" w:customStyle="1" w:styleId="msonormal0">
    <w:name w:val="msonormal"/>
    <w:basedOn w:val="Normal"/>
    <w:rsid w:val="00B00A3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B00A3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Normal"/>
    <w:rsid w:val="00B00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B00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Normal"/>
    <w:rsid w:val="00B00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B00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B00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B00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B00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Normal"/>
    <w:rsid w:val="00B00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3">
    <w:name w:val="xl73"/>
    <w:basedOn w:val="Normal"/>
    <w:rsid w:val="00B00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B00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Normal"/>
    <w:rsid w:val="00B00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B00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Normal"/>
    <w:rsid w:val="00B00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rsid w:val="00B00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B00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B00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al"/>
    <w:rsid w:val="00B00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B00A32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B00A32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B00A32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B00A32"/>
    <w:pP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Normal"/>
    <w:rsid w:val="00B00A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B00A3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B00A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B00A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B00A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B00A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B00A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B00A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B00A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B00A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B00A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B00A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B00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al"/>
    <w:rsid w:val="00B00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Normal"/>
    <w:rsid w:val="00B00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Normal"/>
    <w:rsid w:val="00B00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4446</Words>
  <Characters>25345</Characters>
  <Application>Microsoft Office Word</Application>
  <DocSecurity>0</DocSecurity>
  <Lines>211</Lines>
  <Paragraphs>59</Paragraphs>
  <ScaleCrop>false</ScaleCrop>
  <Company/>
  <LinksUpToDate>false</LinksUpToDate>
  <CharactersWithSpaces>29732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2024-07-30T08:26:00Z</dcterms:created>
  <dcterms:modified xsi:type="dcterms:W3CDTF">2024-07-30T08:26:00Z</dcterms:modified>
</cp:coreProperties>
</file>