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70B76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D283CA" w:rsidR="001E0E59" w:rsidRPr="00B35A2A" w:rsidRDefault="001E0E59" w:rsidP="003940EC">
      <w:pPr>
        <w:jc w:val="center"/>
        <w:rPr>
          <w:b/>
          <w:bCs/>
          <w:color w:val="FF0000"/>
          <w:lang w:val="it-IT"/>
        </w:rPr>
      </w:pPr>
      <w:r w:rsidRPr="00B35A2A">
        <w:rPr>
          <w:b/>
          <w:bCs/>
          <w:lang w:val="it-IT"/>
        </w:rPr>
        <w:t>ACT ADI</w:t>
      </w:r>
      <w:r w:rsidR="00E16803" w:rsidRPr="00B35A2A">
        <w:rPr>
          <w:b/>
          <w:bCs/>
          <w:lang w:val="it-IT"/>
        </w:rPr>
        <w:t>Ț</w:t>
      </w:r>
      <w:r w:rsidRPr="00B35A2A">
        <w:rPr>
          <w:b/>
          <w:bCs/>
          <w:lang w:val="it-IT"/>
        </w:rPr>
        <w:t xml:space="preserve">IONAL NR. </w:t>
      </w:r>
      <w:r w:rsidR="00BB0A24">
        <w:rPr>
          <w:b/>
          <w:bCs/>
          <w:lang w:val="it-IT"/>
        </w:rPr>
        <w:t>3</w:t>
      </w:r>
      <w:r w:rsidRPr="00B35A2A">
        <w:rPr>
          <w:b/>
          <w:bCs/>
          <w:lang w:val="it-IT"/>
        </w:rPr>
        <w:t xml:space="preserve"> la</w:t>
      </w:r>
    </w:p>
    <w:p w14:paraId="3945C356" w14:textId="5E395012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>LA ACORDUL – CADRU NR. 1</w:t>
      </w:r>
      <w:r w:rsidR="00900043" w:rsidRPr="003C5E66">
        <w:rPr>
          <w:b/>
          <w:lang w:val="ro-RO"/>
        </w:rPr>
        <w:t>1066</w:t>
      </w:r>
      <w:r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C5E66">
        <w:rPr>
          <w:b/>
          <w:i/>
          <w:iCs/>
          <w:lang w:val="ro-RO"/>
        </w:rPr>
        <w:t>„</w:t>
      </w:r>
      <w:bookmarkStart w:id="1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C5E66">
        <w:rPr>
          <w:b/>
          <w:i/>
          <w:iCs/>
          <w:lang w:val="ro-RO"/>
        </w:rPr>
        <w:t xml:space="preserve">: </w:t>
      </w:r>
    </w:p>
    <w:p w14:paraId="5AA85E22" w14:textId="42AAA7C1" w:rsidR="00E95FD6" w:rsidRPr="003C5E66" w:rsidRDefault="003940EC" w:rsidP="003940EC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1 - </w:t>
      </w:r>
      <w:bookmarkStart w:id="2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2"/>
      <w:r w:rsidRPr="003C5E66">
        <w:rPr>
          <w:b/>
          <w:i/>
          <w:iCs/>
          <w:lang w:val="ro-RO"/>
        </w:rPr>
        <w:t>Zona 1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>
      <w:pPr>
        <w:rPr>
          <w:b/>
          <w:lang w:val="it-IT"/>
        </w:rPr>
      </w:pPr>
    </w:p>
    <w:p w14:paraId="261DD09B" w14:textId="77777777" w:rsidR="008B387D" w:rsidRPr="003C5E66" w:rsidRDefault="008B387D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70FA7525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536D0646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5FC5501D" w14:textId="74CA9BF1" w:rsidR="00BD4C56" w:rsidRPr="00B14679" w:rsidRDefault="00693424" w:rsidP="00513CD0">
      <w:pPr>
        <w:spacing w:line="324" w:lineRule="auto"/>
        <w:jc w:val="both"/>
        <w:rPr>
          <w:lang w:val="ro-RO" w:eastAsia="pl-PL"/>
        </w:rPr>
      </w:pPr>
      <w:r>
        <w:rPr>
          <w:b/>
          <w:bCs/>
          <w:lang w:val="ro-RO" w:eastAsia="pl-PL"/>
        </w:rPr>
        <w:tab/>
      </w:r>
      <w:r w:rsidR="00513CD0" w:rsidRPr="00513CD0">
        <w:rPr>
          <w:b/>
          <w:bCs/>
          <w:lang w:val="ro-RO" w:eastAsia="pl-PL"/>
        </w:rPr>
        <w:t xml:space="preserve">Art. 1. </w:t>
      </w:r>
      <w:r w:rsidR="00513CD0" w:rsidRPr="00513CD0">
        <w:rPr>
          <w:bCs/>
          <w:lang w:val="ro-RO" w:eastAsia="pl-PL"/>
        </w:rPr>
        <w:t>Avand in vedere referatul de necesitate</w:t>
      </w:r>
      <w:r w:rsidR="00513CD0" w:rsidRPr="00513CD0">
        <w:rPr>
          <w:b/>
          <w:bCs/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nr. </w:t>
      </w:r>
      <w:r w:rsidR="00BF6985" w:rsidRPr="00B14679">
        <w:rPr>
          <w:lang w:val="ro-RO" w:eastAsia="pl-PL"/>
        </w:rPr>
        <w:t>27422</w:t>
      </w:r>
      <w:r w:rsidR="0082688C" w:rsidRPr="00B14679">
        <w:rPr>
          <w:lang w:val="ro-RO" w:eastAsia="pl-PL"/>
        </w:rPr>
        <w:t>/03.07.2024</w:t>
      </w:r>
      <w:r w:rsidR="00513CD0" w:rsidRPr="00513CD0">
        <w:rPr>
          <w:bCs/>
          <w:lang w:val="ro-RO" w:eastAsia="pl-PL"/>
        </w:rPr>
        <w:t>, intocmit de</w:t>
      </w:r>
      <w:r w:rsidR="00513CD0"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hotarat </w:t>
      </w:r>
      <w:r w:rsidR="00BD4C56" w:rsidRPr="00B14679">
        <w:rPr>
          <w:lang w:val="ro-RO" w:eastAsia="pl-PL"/>
        </w:rPr>
        <w:t>suplimentarea</w:t>
      </w:r>
      <w:r w:rsidR="00FB2BF9" w:rsidRPr="00B14679">
        <w:rPr>
          <w:lang w:val="ro-RO" w:eastAsia="pl-PL"/>
        </w:rPr>
        <w:t xml:space="preserve"> acordului cadru cu </w:t>
      </w:r>
      <w:r w:rsidR="003F72E3" w:rsidRPr="00B14679">
        <w:rPr>
          <w:lang w:val="ro-RO" w:eastAsia="pl-PL"/>
        </w:rPr>
        <w:t>operatiuni noi</w:t>
      </w:r>
      <w:r w:rsidR="00100F52" w:rsidRPr="00B14679">
        <w:rPr>
          <w:lang w:val="ro-RO" w:eastAsia="pl-PL"/>
        </w:rPr>
        <w:t xml:space="preserve">, </w:t>
      </w:r>
      <w:r w:rsidR="004560E2" w:rsidRPr="00B14679">
        <w:rPr>
          <w:lang w:val="ro-RO" w:eastAsia="pl-PL"/>
        </w:rPr>
        <w:t xml:space="preserve">in valoare totala </w:t>
      </w:r>
      <w:r w:rsidR="004560E2" w:rsidRPr="00104177">
        <w:rPr>
          <w:lang w:val="ro-RO" w:eastAsia="pl-PL"/>
        </w:rPr>
        <w:t xml:space="preserve">de </w:t>
      </w:r>
      <w:r w:rsidR="00853975" w:rsidRPr="00104177">
        <w:rPr>
          <w:b/>
          <w:bCs/>
          <w:lang w:val="ro-RO" w:eastAsia="pl-PL"/>
        </w:rPr>
        <w:t>10.589.450,00</w:t>
      </w:r>
      <w:r w:rsidR="004560E2" w:rsidRPr="00104177">
        <w:rPr>
          <w:b/>
          <w:bCs/>
          <w:lang w:val="ro-RO" w:eastAsia="pl-PL"/>
        </w:rPr>
        <w:t xml:space="preserve"> lei fara TVA,</w:t>
      </w:r>
      <w:r w:rsidR="004560E2" w:rsidRPr="00104177">
        <w:rPr>
          <w:lang w:val="ro-RO" w:eastAsia="pl-PL"/>
        </w:rPr>
        <w:t xml:space="preserve"> </w:t>
      </w:r>
      <w:r w:rsidR="00B876FB" w:rsidRPr="00104177">
        <w:rPr>
          <w:lang w:val="ro-RO"/>
        </w:rPr>
        <w:t xml:space="preserve">la care se adaugă T.V.A. în valoare de </w:t>
      </w:r>
      <w:r w:rsidR="00853975" w:rsidRPr="00104177">
        <w:rPr>
          <w:lang w:val="ro-RO"/>
        </w:rPr>
        <w:t>2.011.</w:t>
      </w:r>
      <w:r w:rsidR="00104177" w:rsidRPr="00104177">
        <w:rPr>
          <w:lang w:val="ro-RO"/>
        </w:rPr>
        <w:t>995,50</w:t>
      </w:r>
      <w:r w:rsidR="00B876FB" w:rsidRPr="00104177">
        <w:rPr>
          <w:lang w:val="ro-RO"/>
        </w:rPr>
        <w:t xml:space="preserve"> lei, respectiv</w:t>
      </w:r>
      <w:r w:rsidR="00B876FB" w:rsidRPr="00104177">
        <w:rPr>
          <w:b/>
          <w:lang w:val="ro-RO"/>
        </w:rPr>
        <w:t xml:space="preserve"> </w:t>
      </w:r>
      <w:r w:rsidR="00104177" w:rsidRPr="00104177">
        <w:rPr>
          <w:b/>
          <w:lang w:val="ro-RO"/>
        </w:rPr>
        <w:t>12.601.445,50</w:t>
      </w:r>
      <w:r w:rsidR="00B876FB" w:rsidRPr="00104177">
        <w:rPr>
          <w:b/>
          <w:lang w:val="ro-RO"/>
        </w:rPr>
        <w:t xml:space="preserve"> lei cu T.V.A., </w:t>
      </w:r>
      <w:r w:rsidR="004560E2" w:rsidRPr="00104177">
        <w:rPr>
          <w:lang w:val="ro-RO" w:eastAsia="pl-PL"/>
        </w:rPr>
        <w:t xml:space="preserve">detaliate </w:t>
      </w:r>
      <w:r w:rsidR="004560E2" w:rsidRPr="00B14679">
        <w:rPr>
          <w:lang w:val="ro-RO" w:eastAsia="pl-PL"/>
        </w:rPr>
        <w:t>mai jos:</w:t>
      </w:r>
    </w:p>
    <w:p w14:paraId="4991DB5A" w14:textId="527DCC3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Alte specii de foioase cu H = 7-9 m ,cu circumferinta 30-35 cm</w:t>
      </w:r>
      <w:r w:rsidR="00445CFD">
        <w:rPr>
          <w:lang w:val="ro-RO" w:eastAsia="pl-PL"/>
        </w:rPr>
        <w:t>;</w:t>
      </w:r>
    </w:p>
    <w:p w14:paraId="7B98E408" w14:textId="3F10D43E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Sapat gropi 120x120x 80 cm (mecanizat)</w:t>
      </w:r>
      <w:r w:rsidR="00445CFD">
        <w:rPr>
          <w:lang w:val="ro-RO" w:eastAsia="pl-PL"/>
        </w:rPr>
        <w:t>;</w:t>
      </w:r>
    </w:p>
    <w:p w14:paraId="33710D07" w14:textId="5660DEAA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Amenajare teren cu ecoraster grosime = 40 cm</w:t>
      </w:r>
      <w:r w:rsidR="00445CFD">
        <w:rPr>
          <w:lang w:val="ro-RO" w:eastAsia="pl-PL"/>
        </w:rPr>
        <w:t>;</w:t>
      </w:r>
    </w:p>
    <w:p w14:paraId="130DA4C8" w14:textId="629602B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cu spatar  pe ansamble de parapeti din beton</w:t>
      </w:r>
      <w:r w:rsidR="00FF6F8C">
        <w:rPr>
          <w:lang w:val="ro-RO" w:eastAsia="pl-PL"/>
        </w:rPr>
        <w:t>;</w:t>
      </w:r>
    </w:p>
    <w:p w14:paraId="0D773AF7" w14:textId="2FF39D25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fara spatar  pe ansamble de parapeti din beton</w:t>
      </w:r>
      <w:r w:rsidR="00FF6F8C">
        <w:rPr>
          <w:lang w:val="ro-RO" w:eastAsia="pl-PL"/>
        </w:rPr>
        <w:t>;</w:t>
      </w:r>
    </w:p>
    <w:p w14:paraId="321DD2F3" w14:textId="2624EC6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1 (</w:t>
      </w:r>
      <w:r w:rsidR="00EC0095" w:rsidRPr="00EC0095">
        <w:rPr>
          <w:lang w:val="ro-RO" w:eastAsia="pl-PL"/>
        </w:rPr>
        <w:t>cu suprafata mai mare de 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3D32771D" w14:textId="7D440EF5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2 (</w:t>
      </w:r>
      <w:r w:rsidR="00EC0095" w:rsidRPr="00EC0095">
        <w:rPr>
          <w:lang w:val="ro-RO" w:eastAsia="pl-PL"/>
        </w:rPr>
        <w:t>cu suprafata cuprinsa intre 0,7-1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54106E46" w14:textId="1223AA2C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3 (</w:t>
      </w:r>
      <w:r w:rsidR="00EC0095" w:rsidRPr="00EC0095">
        <w:rPr>
          <w:lang w:val="ro-RO" w:eastAsia="pl-PL"/>
        </w:rPr>
        <w:t>cu suprafata mai mica de 0,7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0CA26476" w14:textId="1F195EF4" w:rsidR="00BD4C56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Traversare cu refacerea suprafetei</w:t>
      </w:r>
      <w:r w:rsidR="00FF6F8C">
        <w:rPr>
          <w:lang w:val="ro-RO" w:eastAsia="pl-PL"/>
        </w:rPr>
        <w:t>,</w:t>
      </w:r>
    </w:p>
    <w:p w14:paraId="6684F74A" w14:textId="5004B02F" w:rsidR="00BD4C56" w:rsidRDefault="00FF6F8C" w:rsidP="00513CD0">
      <w:pPr>
        <w:spacing w:line="324" w:lineRule="auto"/>
        <w:jc w:val="both"/>
        <w:rPr>
          <w:highlight w:val="yellow"/>
          <w:lang w:val="ro-RO" w:eastAsia="pl-PL"/>
        </w:rPr>
      </w:pPr>
      <w:r w:rsidRPr="00FF6F8C">
        <w:rPr>
          <w:lang w:val="ro-RO" w:eastAsia="pl-PL"/>
        </w:rPr>
        <w:t>conform Anexa nr.1, care devine parte integranta la prezentul Act-Aditional.</w:t>
      </w:r>
    </w:p>
    <w:p w14:paraId="7A8868CD" w14:textId="4729E606" w:rsidR="008E5808" w:rsidRPr="00986349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986349">
        <w:rPr>
          <w:b/>
          <w:lang w:val="ro-RO"/>
        </w:rPr>
        <w:t>Art. 2.</w:t>
      </w:r>
      <w:r w:rsidRPr="00986349">
        <w:rPr>
          <w:lang w:val="ro-RO"/>
        </w:rPr>
        <w:t xml:space="preserve"> Se modifica Art. </w:t>
      </w:r>
      <w:r w:rsidR="002B259A" w:rsidRPr="00986349">
        <w:rPr>
          <w:lang w:val="ro-RO"/>
        </w:rPr>
        <w:t>7</w:t>
      </w:r>
      <w:r w:rsidRPr="00986349">
        <w:rPr>
          <w:lang w:val="ro-RO"/>
        </w:rPr>
        <w:t xml:space="preserve">.1. din Acordul-Cadru nr. </w:t>
      </w:r>
      <w:r w:rsidR="002B259A" w:rsidRPr="00986349">
        <w:rPr>
          <w:bCs/>
          <w:lang w:val="ro-RO"/>
        </w:rPr>
        <w:t>11066/21.03.2024</w:t>
      </w:r>
      <w:r w:rsidRPr="00986349">
        <w:rPr>
          <w:lang w:val="ro-RO"/>
        </w:rPr>
        <w:t>, (</w:t>
      </w:r>
      <w:r w:rsidR="00D35377" w:rsidRPr="00986349">
        <w:rPr>
          <w:bCs/>
          <w:i/>
          <w:iCs/>
          <w:lang w:val="ro-RO"/>
        </w:rPr>
        <w:t>PREŢUL ACORDULUI - CADRU</w:t>
      </w:r>
      <w:r w:rsidRPr="00986349">
        <w:rPr>
          <w:bCs/>
          <w:lang w:val="ro-RO"/>
        </w:rPr>
        <w:t>)</w:t>
      </w:r>
      <w:r w:rsidRPr="00986349">
        <w:rPr>
          <w:lang w:val="ro-RO"/>
        </w:rPr>
        <w:t xml:space="preserve"> care va avea urmatorul continut:</w:t>
      </w:r>
      <w:r w:rsidR="008E5808" w:rsidRPr="00986349">
        <w:rPr>
          <w:i/>
          <w:iCs/>
          <w:lang w:val="ro-RO"/>
        </w:rPr>
        <w:t xml:space="preserve">,, Pretul maxim al acordului – cadru este de </w:t>
      </w:r>
      <w:r w:rsidR="00FF6F8C" w:rsidRPr="00986349">
        <w:rPr>
          <w:b/>
          <w:bCs/>
          <w:i/>
          <w:iCs/>
          <w:lang w:val="ro-RO"/>
        </w:rPr>
        <w:t>187.171.215,04</w:t>
      </w:r>
      <w:r w:rsidR="008E5808" w:rsidRPr="00986349">
        <w:rPr>
          <w:b/>
          <w:bCs/>
          <w:i/>
          <w:iCs/>
          <w:lang w:val="ro-RO"/>
        </w:rPr>
        <w:t xml:space="preserve"> lei </w:t>
      </w:r>
      <w:r w:rsidR="008E5808" w:rsidRPr="00986349">
        <w:rPr>
          <w:b/>
          <w:bCs/>
          <w:i/>
          <w:iCs/>
          <w:lang w:val="ro-RO"/>
        </w:rPr>
        <w:lastRenderedPageBreak/>
        <w:t>fara T.V.A.</w:t>
      </w:r>
      <w:r w:rsidR="008E5808" w:rsidRPr="00986349">
        <w:rPr>
          <w:i/>
          <w:iCs/>
          <w:lang w:val="ro-RO"/>
        </w:rPr>
        <w:t xml:space="preserve">, la care se adauga T.V.A. 19% in valoare de </w:t>
      </w:r>
      <w:r w:rsidR="008E5D65" w:rsidRPr="00986349">
        <w:rPr>
          <w:i/>
          <w:iCs/>
          <w:lang w:val="ro-RO"/>
        </w:rPr>
        <w:t>35.562.530,86</w:t>
      </w:r>
      <w:r w:rsidR="008E5808" w:rsidRPr="00986349">
        <w:rPr>
          <w:i/>
          <w:iCs/>
          <w:lang w:val="ro-RO"/>
        </w:rPr>
        <w:t xml:space="preserve"> lei, respectiv </w:t>
      </w:r>
      <w:r w:rsidR="008E5D65" w:rsidRPr="00986349">
        <w:rPr>
          <w:b/>
          <w:bCs/>
          <w:i/>
          <w:iCs/>
          <w:lang w:val="ro-RO"/>
        </w:rPr>
        <w:t>222.733.</w:t>
      </w:r>
      <w:r w:rsidR="00986349" w:rsidRPr="00986349">
        <w:rPr>
          <w:b/>
          <w:bCs/>
          <w:i/>
          <w:iCs/>
          <w:lang w:val="ro-RO"/>
        </w:rPr>
        <w:t>745,89</w:t>
      </w:r>
      <w:r w:rsidR="008E5808" w:rsidRPr="00986349">
        <w:rPr>
          <w:b/>
          <w:bCs/>
          <w:i/>
          <w:iCs/>
          <w:lang w:val="ro-RO"/>
        </w:rPr>
        <w:t xml:space="preserve"> lei inclusiv T.V.A.</w:t>
      </w:r>
      <w:r w:rsidR="008E5808" w:rsidRPr="00986349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 w:rsidR="00916D16" w:rsidRPr="00986349">
        <w:rPr>
          <w:i/>
          <w:iCs/>
          <w:lang w:val="ro-RO"/>
        </w:rPr>
        <w:t>–</w:t>
      </w:r>
      <w:r w:rsidR="008E5808" w:rsidRPr="00986349">
        <w:rPr>
          <w:i/>
          <w:iCs/>
          <w:lang w:val="ro-RO"/>
        </w:rPr>
        <w:t xml:space="preserve"> cadru</w:t>
      </w:r>
      <w:r w:rsidR="00916D16" w:rsidRPr="00986349">
        <w:rPr>
          <w:i/>
          <w:iCs/>
          <w:lang w:val="ro-RO"/>
        </w:rPr>
        <w:t>."</w:t>
      </w:r>
      <w:r w:rsidR="008E5808" w:rsidRPr="00986349">
        <w:rPr>
          <w:i/>
          <w:iCs/>
          <w:lang w:val="ro-RO"/>
        </w:rPr>
        <w:t>.</w:t>
      </w:r>
    </w:p>
    <w:p w14:paraId="317718D5" w14:textId="05E98B3C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b/>
          <w:bCs/>
          <w:lang w:val="ro-RO"/>
        </w:rPr>
        <w:t xml:space="preserve">Art. 3. </w:t>
      </w:r>
      <w:r w:rsidRPr="00986349">
        <w:rPr>
          <w:lang w:val="ro-RO"/>
        </w:rPr>
        <w:t>Celelalte clauze contractuale rămân neschimbate.</w:t>
      </w:r>
    </w:p>
    <w:p w14:paraId="410062FE" w14:textId="77777777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46E28C48" w14:textId="77777777" w:rsidR="00CB488F" w:rsidRPr="00986349" w:rsidRDefault="00CB488F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2500A940" w14:textId="77777777" w:rsidR="00777FCE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  <w:bookmarkStart w:id="3" w:name="_Hlk170818184"/>
    </w:p>
    <w:p w14:paraId="63E034B9" w14:textId="77777777" w:rsidR="00777FCE" w:rsidRPr="00A64ACF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9E0B3F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580E3D04" w14:textId="54DEF719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5E7354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4"/>
          <w:p w14:paraId="3253801A" w14:textId="2BEEBB6F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44A41CCA" w14:textId="77777777" w:rsidR="006E770B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23B6701E" w14:textId="77777777" w:rsidR="000D0362" w:rsidRPr="0000695D" w:rsidRDefault="000D0362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Pr="001B6528" w:rsidRDefault="001E0E59" w:rsidP="001E0E59">
      <w:pPr>
        <w:rPr>
          <w:lang w:val="es-ES"/>
        </w:rPr>
      </w:pPr>
    </w:p>
    <w:p w14:paraId="46FB9752" w14:textId="77777777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4D829732" w14:textId="77777777" w:rsidR="000D0362" w:rsidRDefault="000D036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DA5293F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B3EA621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572"/>
        <w:gridCol w:w="776"/>
        <w:gridCol w:w="1203"/>
        <w:gridCol w:w="1134"/>
        <w:gridCol w:w="1134"/>
        <w:gridCol w:w="1134"/>
        <w:gridCol w:w="1276"/>
      </w:tblGrid>
      <w:tr w:rsidR="00D60AD2" w:rsidRPr="00D60AD2" w14:paraId="69A940C4" w14:textId="77777777" w:rsidTr="00290155">
        <w:trPr>
          <w:trHeight w:val="1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CC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5AB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Denumire operatie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E8F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EDF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 Pret unitar      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3A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Cantitate anterioara maxima acord cadru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BA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 xml:space="preserve">Cantitate maxima suplimentata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0F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Valoare maxima anterioara  acord cadru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7D1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Valoare maxima suplimentare acord cadru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08A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Valoare maxima actualizata acord cadru </w:t>
            </w:r>
          </w:p>
        </w:tc>
      </w:tr>
      <w:tr w:rsidR="00D60AD2" w:rsidRPr="00D60AD2" w14:paraId="46EFE3A7" w14:textId="77777777" w:rsidTr="00290155">
        <w:trPr>
          <w:trHeight w:val="5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68555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INTRETINERE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5D775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78B94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29211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A8631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AF4D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0AD2" w:rsidRPr="00D60AD2" w14:paraId="37C363C4" w14:textId="77777777" w:rsidTr="00290155">
        <w:trPr>
          <w:trHeight w:val="4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7B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6330" w14:textId="77777777" w:rsidR="00D60AD2" w:rsidRPr="00EC0095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EC0095">
              <w:rPr>
                <w:color w:val="000000"/>
                <w:sz w:val="16"/>
                <w:szCs w:val="16"/>
                <w:lang w:val="it-IT"/>
              </w:rPr>
              <w:t>Degajarea terenului de corpuri straine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F5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46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F4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21.532.505,80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9B4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AAB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2.583.900,70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35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D5F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2.583.900,70</w:t>
            </w:r>
          </w:p>
        </w:tc>
      </w:tr>
      <w:tr w:rsidR="00D60AD2" w:rsidRPr="00D60AD2" w14:paraId="475FBB35" w14:textId="77777777" w:rsidTr="00290155">
        <w:trPr>
          <w:trHeight w:val="41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1E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05A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Degajarea terenului de corpuri straine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DE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214C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C7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12.602.928,00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EC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51B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1.512.351,36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16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F144" w14:textId="77777777" w:rsidR="00D60AD2" w:rsidRPr="00D60AD2" w:rsidRDefault="00D60AD2" w:rsidP="00290155">
            <w:pPr>
              <w:ind w:right="31"/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1.512.351,36</w:t>
            </w:r>
          </w:p>
        </w:tc>
      </w:tr>
      <w:tr w:rsidR="00D60AD2" w:rsidRPr="00D60AD2" w14:paraId="21BC5A66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3A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EBD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Degajarea terenului de corpuri straine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3B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4B8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938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16.371.680,00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51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A83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1.964.601,60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B9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39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1.964.601,60</w:t>
            </w:r>
          </w:p>
        </w:tc>
      </w:tr>
      <w:tr w:rsidR="00D60AD2" w:rsidRPr="00D60AD2" w14:paraId="6EF06C4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A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185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Degajarea terenului de corpuri straine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EE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00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ADD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13.962.624,00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F0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8DC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1.675.514,88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1E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B1B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1.675.514,88</w:t>
            </w:r>
          </w:p>
        </w:tc>
      </w:tr>
      <w:tr w:rsidR="00D60AD2" w:rsidRPr="00D60AD2" w14:paraId="5861EE03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0BF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A5C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Degajarea terenului de corpuri straine la ansambluri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37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C30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116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37.931.880,00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79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84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4.551.825,60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D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A6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4.551.825,60</w:t>
            </w:r>
          </w:p>
        </w:tc>
      </w:tr>
      <w:tr w:rsidR="00D60AD2" w:rsidRPr="00D60AD2" w14:paraId="5CE5C9E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34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99F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Greblat peluze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BE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46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9B7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1.986.912,00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42D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F30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576.204,48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480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2C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576.204,48</w:t>
            </w:r>
          </w:p>
        </w:tc>
      </w:tr>
      <w:tr w:rsidR="00D60AD2" w:rsidRPr="00D60AD2" w14:paraId="2F8F4BE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36B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491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Greblat peluze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B8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22D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06F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1.121.688,00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DF4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DE2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325.289,52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F71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D9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325.289,52</w:t>
            </w:r>
          </w:p>
        </w:tc>
      </w:tr>
      <w:tr w:rsidR="00D60AD2" w:rsidRPr="00D60AD2" w14:paraId="14320AE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D5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981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Greblat peluze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490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90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E0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1.305.216,00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C53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1A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378.512,64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5C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8E7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378.512,64</w:t>
            </w:r>
          </w:p>
        </w:tc>
      </w:tr>
      <w:tr w:rsidR="00D60AD2" w:rsidRPr="00D60AD2" w14:paraId="69DBE87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F99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16D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Greblat peluze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7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1A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04F4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1.204.544,00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DEF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39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349.317,76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D1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D8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349.317,76</w:t>
            </w:r>
          </w:p>
        </w:tc>
      </w:tr>
      <w:tr w:rsidR="00D60AD2" w:rsidRPr="00D60AD2" w14:paraId="3CC1388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86D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40F2" w14:textId="77777777" w:rsidR="00D60AD2" w:rsidRPr="00EC0095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EC0095">
              <w:rPr>
                <w:color w:val="000000"/>
                <w:sz w:val="16"/>
                <w:szCs w:val="16"/>
                <w:lang w:val="fr-FR"/>
              </w:rPr>
              <w:t>Greblat peluze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33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CF3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B1A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7.203.328,00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9DF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E1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2.088.965,12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4F7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FA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2.088.965,12</w:t>
            </w:r>
          </w:p>
        </w:tc>
      </w:tr>
      <w:tr w:rsidR="00D60AD2" w:rsidRPr="00D60AD2" w14:paraId="1ED3D42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39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4B9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Tundere gazon, cosit iarba si buruieni în parcuri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8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26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A1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2.235.276,00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66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CC2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581.171,76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6D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F6B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581.171,76</w:t>
            </w:r>
          </w:p>
        </w:tc>
      </w:tr>
      <w:tr w:rsidR="00D60AD2" w:rsidRPr="00D60AD2" w14:paraId="60919E1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56C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E6D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Tundere gazon, cosit iarba si buruieni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97C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ACC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1A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1.495.584,00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89D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0DD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388.851,84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EB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85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388.851,84</w:t>
            </w:r>
          </w:p>
        </w:tc>
      </w:tr>
      <w:tr w:rsidR="00D60AD2" w:rsidRPr="00D60AD2" w14:paraId="0A544534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25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322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Tundere gazon, cosit iarba si buruieni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075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7FA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D9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1.305.216,00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2CD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FD9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339.356,16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A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FDB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339.356,16</w:t>
            </w:r>
          </w:p>
        </w:tc>
      </w:tr>
      <w:tr w:rsidR="00D60AD2" w:rsidRPr="00D60AD2" w14:paraId="6F570F4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88B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065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Tundere gazon, cosit iarba si buruieni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36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966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4C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1.806.816,00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3745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AA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469.772,16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D3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5A8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469.772,16</w:t>
            </w:r>
          </w:p>
        </w:tc>
      </w:tr>
      <w:tr w:rsidR="00D60AD2" w:rsidRPr="00D60AD2" w14:paraId="47A5C3C2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60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20B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Tundere gazon, cosit iarba si buruieni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51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298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ED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9.904.576,00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79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76E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2.575.189,76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56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44A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2.575.189,76</w:t>
            </w:r>
          </w:p>
        </w:tc>
      </w:tr>
      <w:tr w:rsidR="00D60AD2" w:rsidRPr="00D60AD2" w14:paraId="25B539F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93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BD8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Eliminarea lastarilor aparuti din tulpina si radacina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DD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C08D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AC8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ADA7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003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1A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B0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D60AD2" w:rsidRPr="00D60AD2" w14:paraId="73AF42C6" w14:textId="77777777" w:rsidTr="00290155">
        <w:trPr>
          <w:trHeight w:val="42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A6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0C2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Rectificat margini de borduri si rabate (cioplit alei)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F2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2A3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4A0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0A85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E0A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29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9EB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84.000,00</w:t>
            </w:r>
          </w:p>
        </w:tc>
      </w:tr>
      <w:tr w:rsidR="00D60AD2" w:rsidRPr="00D60AD2" w14:paraId="3705BE6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93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F7D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Scos flori trecute dupa sezon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801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A1C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217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61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18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103.200,00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4E5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D3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103.200,00</w:t>
            </w:r>
          </w:p>
        </w:tc>
      </w:tr>
      <w:tr w:rsidR="00D60AD2" w:rsidRPr="00D60AD2" w14:paraId="562CE81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1F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DB8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Udatul cu furtunul de la cisternă a arborilor si arbustilor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5DD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65C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B7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296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1A0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3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A8A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924.000,00</w:t>
            </w:r>
          </w:p>
        </w:tc>
      </w:tr>
      <w:tr w:rsidR="00D60AD2" w:rsidRPr="00D60AD2" w14:paraId="46215B4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BC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FDF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Udatul cu furtunul de la cisternă a gardului viu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F9C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0E7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276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6B9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226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98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84B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2.310.000,00</w:t>
            </w:r>
          </w:p>
        </w:tc>
      </w:tr>
      <w:tr w:rsidR="00D60AD2" w:rsidRPr="00D60AD2" w14:paraId="5BB33D8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F4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C10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Udatul cu furtunul de la cisternă a suprafetelor gazonate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B25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64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3012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E1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A7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46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59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660.000,00</w:t>
            </w:r>
          </w:p>
        </w:tc>
      </w:tr>
      <w:tr w:rsidR="00D60AD2" w:rsidRPr="00D60AD2" w14:paraId="558E6803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40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C88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Udat plantatii din spatii verzi  si scuaruri de la hidrant (parcuri)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C64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056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36E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570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C5D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AD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DDF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168.000,00</w:t>
            </w:r>
          </w:p>
        </w:tc>
      </w:tr>
      <w:tr w:rsidR="00D60AD2" w:rsidRPr="00D60AD2" w14:paraId="1E511EF1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15E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1E7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Mobilizarea solului la arbori, arbusti, trandafiri si gard viu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12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A6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16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8832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357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1.336.400,00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1E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69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1.336.400,00</w:t>
            </w:r>
          </w:p>
        </w:tc>
      </w:tr>
      <w:tr w:rsidR="00D60AD2" w:rsidRPr="00D60AD2" w14:paraId="7AD66A4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B96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551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Sapalugit rabate de flori si trandafiri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A8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94D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783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E77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CE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F78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815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492.000,00</w:t>
            </w:r>
          </w:p>
        </w:tc>
      </w:tr>
      <w:tr w:rsidR="00D60AD2" w:rsidRPr="00D60AD2" w14:paraId="20F215D2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21E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869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Plivit buruieni din rabate de flori si trandafiri, aliniamente de garduri vii,  etc.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295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DE52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A3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E8E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3F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3FE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801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144.000,00</w:t>
            </w:r>
          </w:p>
        </w:tc>
      </w:tr>
      <w:tr w:rsidR="00D60AD2" w:rsidRPr="00D60AD2" w14:paraId="30069ED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E6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004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Plivit buruieni din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BB0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886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0D5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9D9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766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92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217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756.000,00</w:t>
            </w:r>
          </w:p>
        </w:tc>
      </w:tr>
      <w:tr w:rsidR="00D60AD2" w:rsidRPr="00D60AD2" w14:paraId="1BDD4FF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D3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1EC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Plivit buruieni din aleile cu pavele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B8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CA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4428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6A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7B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8C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EDD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420.000,00</w:t>
            </w:r>
          </w:p>
        </w:tc>
      </w:tr>
      <w:tr w:rsidR="00D60AD2" w:rsidRPr="00D60AD2" w14:paraId="25D9651E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7D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A94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Strans frunze din plante de umbra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6B5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00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D96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75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F8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9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D42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D60AD2" w:rsidRPr="00D60AD2" w14:paraId="72395F02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E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98E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Tundere gard viu, borduri, chenare, forme în parcuri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83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9C9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B5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697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2D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59.400,00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B9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6A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59.400,00</w:t>
            </w:r>
          </w:p>
        </w:tc>
      </w:tr>
      <w:tr w:rsidR="00D60AD2" w:rsidRPr="00D60AD2" w14:paraId="52F6F9C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C9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3A1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Tundere gard viu, borduri, chenare, forme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A5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54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A77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1F9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EC6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B08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9F0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19.800,00</w:t>
            </w:r>
          </w:p>
        </w:tc>
      </w:tr>
      <w:tr w:rsidR="00D60AD2" w:rsidRPr="00D60AD2" w14:paraId="746F168A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15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551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Tundere gard viu, borduri, chenare, forme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BF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0C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F201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A8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669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4.752,00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35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68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4.752,00</w:t>
            </w:r>
          </w:p>
        </w:tc>
      </w:tr>
      <w:tr w:rsidR="00D60AD2" w:rsidRPr="00D60AD2" w14:paraId="72F029D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A4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7DA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Tundere gard viu, borduri, chenare, forme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B0F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7F4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78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E3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706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8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B3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19.800,00</w:t>
            </w:r>
          </w:p>
        </w:tc>
      </w:tr>
      <w:tr w:rsidR="00D60AD2" w:rsidRPr="00D60AD2" w14:paraId="52F02672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55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75B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Tundere gard viu, borduri, chenare, forme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C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FB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D0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D6F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960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B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E09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990.000,00</w:t>
            </w:r>
          </w:p>
        </w:tc>
      </w:tr>
      <w:tr w:rsidR="00D60AD2" w:rsidRPr="00D60AD2" w14:paraId="05DFFAD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CD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DC1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Fasonat manual tufe plante perene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E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602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5E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9F8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C90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A46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00F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288.000,00</w:t>
            </w:r>
          </w:p>
        </w:tc>
      </w:tr>
      <w:tr w:rsidR="00D60AD2" w:rsidRPr="00D60AD2" w14:paraId="10E3B333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E9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09C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Taierea aplicata trandafirilor si eliminarea inflorescențelor trecute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1EB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6E2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7D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C7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855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275.520,00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83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82D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275.520,00</w:t>
            </w:r>
          </w:p>
        </w:tc>
      </w:tr>
      <w:tr w:rsidR="00D60AD2" w:rsidRPr="00D60AD2" w14:paraId="46E50E1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627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B51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Protejarea trandafirilor prin musuroire 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E8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47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F87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AA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67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59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6C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28.215,00</w:t>
            </w:r>
          </w:p>
        </w:tc>
      </w:tr>
      <w:tr w:rsidR="00D60AD2" w:rsidRPr="00D60AD2" w14:paraId="35C3F77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136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17F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Protejarea trandafirilor prin desmusuroire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F8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26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3B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AF0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6C6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2C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A5B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25.080,00</w:t>
            </w:r>
          </w:p>
        </w:tc>
      </w:tr>
      <w:tr w:rsidR="00D60AD2" w:rsidRPr="00D60AD2" w14:paraId="4C2F453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4A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15E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Tunderea arbustilor diverse forme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8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84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80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9B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3F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554.400,00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50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FAA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554.400,00</w:t>
            </w:r>
          </w:p>
        </w:tc>
      </w:tr>
      <w:tr w:rsidR="00D60AD2" w:rsidRPr="00D60AD2" w14:paraId="2D26AA2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39A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94D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Aerisitul (scarificarea) gazonului parcuri,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5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5955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6A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C55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78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505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990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256.000,00</w:t>
            </w:r>
          </w:p>
        </w:tc>
      </w:tr>
      <w:tr w:rsidR="00D60AD2" w:rsidRPr="00D60AD2" w14:paraId="25DDBED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995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E81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Intretinere alei 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7E6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997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73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13.406.016,00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805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992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1.474.661,76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D18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FC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1.474.661,76</w:t>
            </w:r>
          </w:p>
        </w:tc>
      </w:tr>
      <w:tr w:rsidR="00D60AD2" w:rsidRPr="00D60AD2" w14:paraId="1936153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0DC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822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Intretinere alei in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C2C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27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CF1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5.707.104,00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4C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E9D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627.781,44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F4B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F1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627.781,44</w:t>
            </w:r>
          </w:p>
        </w:tc>
      </w:tr>
      <w:tr w:rsidR="00D60AD2" w:rsidRPr="00D60AD2" w14:paraId="62EF947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8A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ABE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Intretinerea suprafetelor antitrauma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450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755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42E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7.584.096,00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750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455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1.365.137,28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E6F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487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1.365.137,28</w:t>
            </w:r>
          </w:p>
        </w:tc>
      </w:tr>
      <w:tr w:rsidR="00D60AD2" w:rsidRPr="00D60AD2" w14:paraId="40D9083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32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BAF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Intretinerea suprafetelor antitrauma în locurile de joaca pentru copii situate in cadrul ansamblurilor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CE7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DB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97F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7.751.328,00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4F6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C6C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1.395.239,04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DF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0C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1.395.239,04</w:t>
            </w:r>
          </w:p>
        </w:tc>
      </w:tr>
      <w:tr w:rsidR="00D60AD2" w:rsidRPr="00D60AD2" w14:paraId="424F1E24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00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C4C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Spalat alei beton/asfalt, suprafete antitrauma si alte suprafete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AC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C9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71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7.949.664,00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057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05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6.518.724,48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F8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A85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6.518.724,48</w:t>
            </w:r>
          </w:p>
        </w:tc>
      </w:tr>
      <w:tr w:rsidR="00D60AD2" w:rsidRPr="00D60AD2" w14:paraId="3348111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28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36F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Spalat mobilier urban : banci, mese, echipamente de joaca, etc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79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0259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0AC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C7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AE5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2.534.400,00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CA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C4E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2.534.400,00</w:t>
            </w:r>
          </w:p>
        </w:tc>
      </w:tr>
      <w:tr w:rsidR="00D60AD2" w:rsidRPr="00D60AD2" w14:paraId="687FA0A2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54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DE5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89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E0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33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936.000,00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8F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39B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168.480,00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B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055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168.480,00</w:t>
            </w:r>
          </w:p>
        </w:tc>
      </w:tr>
      <w:tr w:rsidR="00D60AD2" w:rsidRPr="00D60AD2" w14:paraId="7A679BC6" w14:textId="77777777" w:rsidTr="00290155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47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CD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97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CF7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D283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4B4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51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789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1A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234.000,00</w:t>
            </w:r>
          </w:p>
        </w:tc>
      </w:tr>
      <w:tr w:rsidR="00D60AD2" w:rsidRPr="00D60AD2" w14:paraId="4A32411B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F8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3D7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ED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10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4A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CA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C6A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BD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DF7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1.008.000,00</w:t>
            </w:r>
          </w:p>
        </w:tc>
      </w:tr>
      <w:tr w:rsidR="00D60AD2" w:rsidRPr="00D60AD2" w14:paraId="4FEC6CB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97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484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Tarif depozitare deseuri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90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F0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F4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F2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51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DE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9EF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2.880.000,00</w:t>
            </w:r>
          </w:p>
        </w:tc>
      </w:tr>
      <w:tr w:rsidR="00D60AD2" w:rsidRPr="00D60AD2" w14:paraId="767C782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22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7A7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Taxa de Mediu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CC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147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F36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564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9D2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2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83F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1.536.000,00</w:t>
            </w:r>
          </w:p>
        </w:tc>
      </w:tr>
      <w:tr w:rsidR="00D60AD2" w:rsidRPr="00D60AD2" w14:paraId="42E1F32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09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983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Igienizare cosuri de gunoi din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5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53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CB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164.736,00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2C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AC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510.681,60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C7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D99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510.681,60</w:t>
            </w:r>
          </w:p>
        </w:tc>
      </w:tr>
      <w:tr w:rsidR="00D60AD2" w:rsidRPr="00D60AD2" w14:paraId="22544F37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3C9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5EB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Igienizare cosuri de gunoi din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A2D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3F8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F3E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284.544,00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B17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04C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882.086,40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813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BC7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882.086,40</w:t>
            </w:r>
          </w:p>
        </w:tc>
      </w:tr>
      <w:tr w:rsidR="00D60AD2" w:rsidRPr="00D60AD2" w14:paraId="7D9D370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C1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7B3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Igienizare cosuri de gunoi de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6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49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01C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82.160,00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1A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E48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254.696,00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E9C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63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254.696,00</w:t>
            </w:r>
          </w:p>
        </w:tc>
      </w:tr>
      <w:tr w:rsidR="00D60AD2" w:rsidRPr="00D60AD2" w14:paraId="2A8AEF5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A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75A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Igienizare cosuri de gunoi de pe  platbande si alte zone verzi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A9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68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21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B02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0B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81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F1D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6.448,00</w:t>
            </w:r>
          </w:p>
        </w:tc>
      </w:tr>
      <w:tr w:rsidR="00D60AD2" w:rsidRPr="00D60AD2" w14:paraId="47503BD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AAB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732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Intretinere suporti igiena pentru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B0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775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F36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21.840,00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C3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918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109.200,00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4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667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109.200,00</w:t>
            </w:r>
          </w:p>
        </w:tc>
      </w:tr>
      <w:tr w:rsidR="00D60AD2" w:rsidRPr="00D60AD2" w14:paraId="08EEFD6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D27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08E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Igienizare  scrumiere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7E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6CC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F77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516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50E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8B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F0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25.792,00</w:t>
            </w:r>
          </w:p>
        </w:tc>
      </w:tr>
      <w:tr w:rsidR="00D60AD2" w:rsidRPr="00D60AD2" w14:paraId="638E901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123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ADF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Intretinere jardiniere din beton/lemn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FC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CB5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0F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BC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EA0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0A7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AE6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6.080,00</w:t>
            </w:r>
          </w:p>
        </w:tc>
      </w:tr>
      <w:tr w:rsidR="00D60AD2" w:rsidRPr="00D60AD2" w14:paraId="5E146F94" w14:textId="77777777" w:rsidTr="00290155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E1C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3D9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FA5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9FD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A73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490.080,00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A87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179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735.120,00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58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572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735.120,00</w:t>
            </w:r>
          </w:p>
        </w:tc>
      </w:tr>
      <w:tr w:rsidR="00D60AD2" w:rsidRPr="00D60AD2" w14:paraId="1FA7F72D" w14:textId="77777777" w:rsidTr="00290155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61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916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Aplicarea substanţelor  specifice pentru dezgheţare  alei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3EF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7C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FE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612.600,00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D85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008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796.380,00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795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805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796.380,00</w:t>
            </w:r>
          </w:p>
        </w:tc>
      </w:tr>
      <w:tr w:rsidR="00D60AD2" w:rsidRPr="00D60AD2" w14:paraId="6F08A4D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8F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175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Deszapezire locuri de joaca ptr copii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87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0B4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F5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393.216,00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291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C21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432.537,60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3CA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B4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432.537,60</w:t>
            </w:r>
          </w:p>
        </w:tc>
      </w:tr>
      <w:tr w:rsidR="00D60AD2" w:rsidRPr="00D60AD2" w14:paraId="3A198DF5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6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A20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51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E78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8AEB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85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2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B4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DC1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176.000,00</w:t>
            </w:r>
          </w:p>
        </w:tc>
      </w:tr>
      <w:tr w:rsidR="00D60AD2" w:rsidRPr="00D60AD2" w14:paraId="712293C7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CDA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CE8C" w14:textId="77777777" w:rsidR="00D60AD2" w:rsidRPr="00EC0095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EC0095">
              <w:rPr>
                <w:color w:val="000000"/>
                <w:sz w:val="16"/>
                <w:szCs w:val="16"/>
                <w:lang w:val="it-IT"/>
              </w:rPr>
              <w:t>Spart gheata de pe alei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7E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F2A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F60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0C3C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96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C61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9F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456.000,00</w:t>
            </w:r>
          </w:p>
        </w:tc>
      </w:tr>
      <w:tr w:rsidR="00D60AD2" w:rsidRPr="00D60AD2" w14:paraId="6466E392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29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0B2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Spart gheata de pe scari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DE8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F6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1A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37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73D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7A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F9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1.836,00</w:t>
            </w:r>
          </w:p>
        </w:tc>
      </w:tr>
      <w:tr w:rsidR="00D60AD2" w:rsidRPr="00D60AD2" w14:paraId="67474BBC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489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4F3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286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EA6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77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62.880,00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8EF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60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F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F7A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31.440,00</w:t>
            </w:r>
          </w:p>
        </w:tc>
      </w:tr>
      <w:tr w:rsidR="00D60AD2" w:rsidRPr="00D60AD2" w14:paraId="4D030414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6B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5EA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Întreţinerea arbuştilor foioși şi coniferi în perioada de timp friguros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1B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95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EF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862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885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32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F71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31.680,00</w:t>
            </w:r>
          </w:p>
        </w:tc>
      </w:tr>
      <w:tr w:rsidR="00D60AD2" w:rsidRPr="00D60AD2" w14:paraId="2DC16C2F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46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221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Curățat luciul de apa pe lacurile aflate in administrarea ADP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CB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A2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47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0F5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422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1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8F1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2.160,00</w:t>
            </w:r>
          </w:p>
        </w:tc>
      </w:tr>
      <w:tr w:rsidR="00D60AD2" w:rsidRPr="00D60AD2" w14:paraId="1300A7DD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0B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A7E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Vopsire elemente metalice la aparatele de la tarcurile pentru caini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06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358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7DD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FA0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E15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2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E22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126.000,00</w:t>
            </w:r>
          </w:p>
        </w:tc>
      </w:tr>
      <w:tr w:rsidR="00D60AD2" w:rsidRPr="00D60AD2" w14:paraId="4F6FAC9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2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70C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Vopsire banci metalice la tarcurile de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1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7E9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46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0FA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D46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40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BFE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D60AD2" w:rsidRPr="00D60AD2" w14:paraId="1FDD37A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7CD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34D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Mentenanță dispozitive de băut apa la tarcurile de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10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E8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1A7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2C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E3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89.856,00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9BE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EC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89.856,00</w:t>
            </w:r>
          </w:p>
        </w:tc>
      </w:tr>
      <w:tr w:rsidR="00D60AD2" w:rsidRPr="00D60AD2" w14:paraId="1C42065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35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39B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Tarif deplasare avarie la tarcurile de caini+ remediere defecțiune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D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ora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B50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1948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CC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166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1D6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62B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D60AD2" w:rsidRPr="00D60AD2" w14:paraId="0BFB9E5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D9E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F95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Punere in funcțiune dispozitive de baut apa la tarcurile de caini - primăvara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0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75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71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41B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E83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02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D98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800,00</w:t>
            </w:r>
          </w:p>
        </w:tc>
      </w:tr>
      <w:tr w:rsidR="00D60AD2" w:rsidRPr="00D60AD2" w14:paraId="6222383A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1D5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120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Golire conducte si dispozitive de baut apa la tarcurile de caini - iarna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C54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FE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CA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D31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13A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64E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E83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3.675,00</w:t>
            </w:r>
          </w:p>
        </w:tc>
      </w:tr>
      <w:tr w:rsidR="00D60AD2" w:rsidRPr="00D60AD2" w14:paraId="0BC9BEA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EB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081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Pregatirea pentru iarna a dispozitivelor de baut apa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3AC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287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D8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E26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11F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F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AE9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1.125,00</w:t>
            </w:r>
          </w:p>
        </w:tc>
      </w:tr>
      <w:tr w:rsidR="00D60AD2" w:rsidRPr="00D60AD2" w14:paraId="3125EB5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16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A24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Salubrizat suprafată antitrauma terenuri sport din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04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A8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9E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712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566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B5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903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46.080,00</w:t>
            </w:r>
          </w:p>
        </w:tc>
      </w:tr>
      <w:tr w:rsidR="00D60AD2" w:rsidRPr="00D60AD2" w14:paraId="275D7BF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FA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E94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Aspirat/periat gazon sintetic la terenuri mini-sport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1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823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236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506A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331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63.360,00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9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9F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63.360,00</w:t>
            </w:r>
          </w:p>
        </w:tc>
      </w:tr>
      <w:tr w:rsidR="00D60AD2" w:rsidRPr="00D60AD2" w14:paraId="670ECD6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AC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50E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Cosire vegetatie subacvatica din lacurile administrate de ADP S2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7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8D1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9B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53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255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2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290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D60AD2" w:rsidRPr="00D60AD2" w14:paraId="32F3ECF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B6B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5D7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Igienizare suprafață terenuri sport de agrement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B5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D2D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39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F9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392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6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DFA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32.400,00</w:t>
            </w:r>
          </w:p>
        </w:tc>
      </w:tr>
      <w:tr w:rsidR="00D60AD2" w:rsidRPr="0042737A" w14:paraId="73FB85D5" w14:textId="77777777" w:rsidTr="00290155">
        <w:trPr>
          <w:trHeight w:val="508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7AD61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  <w:lang w:val="it-IT"/>
              </w:rPr>
              <w:t>MATERIAL DENDRO-FLORICOL SI MANOPERA AFERENTA ( PLANTARE)-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4BA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820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D60AD2" w:rsidRPr="00D60AD2" w14:paraId="56544653" w14:textId="77777777" w:rsidTr="00290155">
        <w:trPr>
          <w:trHeight w:val="572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A322B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ARBORI FOIOSI IN CONTAINER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63C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A01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74A03D9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C70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22F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Acer palmatum atropurpureum H = 1-1,20 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AD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1C4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1A0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815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66A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928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07C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D60AD2" w:rsidRPr="00D60AD2" w14:paraId="5D74DFF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3FF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E7A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Acer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356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86E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CC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3E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A9B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56C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2A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D60AD2" w:rsidRPr="00D60AD2" w14:paraId="72B286DC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DE0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571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Aesculus Hippocastanum  H 2-2,5 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993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07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A9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7B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CB5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D7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C56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D60AD2" w:rsidRPr="00D60AD2" w14:paraId="6B817E2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979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447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Albizzia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D1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1CC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7E98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6441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301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1D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E4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39.000,00</w:t>
            </w:r>
          </w:p>
        </w:tc>
      </w:tr>
      <w:tr w:rsidR="00D60AD2" w:rsidRPr="00D60AD2" w14:paraId="5B9BA03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2A4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DCA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Betula sp.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0F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15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4D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2F9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861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AA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B2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D60AD2" w:rsidRPr="00D60AD2" w14:paraId="4965023F" w14:textId="77777777" w:rsidTr="00290155">
        <w:trPr>
          <w:trHeight w:val="5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773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3DA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Carpinus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BEB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D30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0E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BAA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5D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CF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289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D60AD2" w:rsidRPr="00D60AD2" w14:paraId="3B45C61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3F91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994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Catalpa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7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13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5A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3E7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E6E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F2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08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D60AD2" w:rsidRPr="00D60AD2" w14:paraId="646BE83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3F1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5F8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Cercis  sp.  H 1,5-2 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F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50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4A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958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F0F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67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09D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114.000,00</w:t>
            </w:r>
          </w:p>
        </w:tc>
      </w:tr>
      <w:tr w:rsidR="00D60AD2" w:rsidRPr="00D60AD2" w14:paraId="38F6FD1B" w14:textId="77777777" w:rsidTr="00290155">
        <w:trPr>
          <w:trHeight w:val="4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F8F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449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Corylus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4B4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892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9D6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522B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7B9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4A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96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D60AD2" w:rsidRPr="00D60AD2" w14:paraId="26A15BED" w14:textId="77777777" w:rsidTr="00290155">
        <w:trPr>
          <w:trHeight w:val="53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C97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30E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Eleagnus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D0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36B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2BA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74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32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023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9AE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D60AD2" w:rsidRPr="00D60AD2" w14:paraId="2CE7C189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672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AED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Evodia hupensis (Arborele de miere) sp.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6BB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BCA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11E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67B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DC3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584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EF3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D60AD2" w:rsidRPr="00D60AD2" w14:paraId="4E3AF285" w14:textId="77777777" w:rsidTr="00290155">
        <w:trPr>
          <w:trHeight w:val="35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733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230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Fagus   sp.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BA4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F2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BE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47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A4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775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F2A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102.000,00</w:t>
            </w:r>
          </w:p>
        </w:tc>
      </w:tr>
      <w:tr w:rsidR="00D60AD2" w:rsidRPr="00D60AD2" w14:paraId="31456970" w14:textId="77777777" w:rsidTr="00290155">
        <w:trPr>
          <w:trHeight w:val="4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A9D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688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Fraxinus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C6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F2FE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776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D41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9D0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283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C0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D60AD2" w:rsidRPr="00D60AD2" w14:paraId="4661FE91" w14:textId="77777777" w:rsidTr="00290155">
        <w:trPr>
          <w:trHeight w:val="51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BD8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08E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Ginkgo biloba  sp.  H 1,5-2m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D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EE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A0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0E6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5FF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3D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F1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D60AD2" w:rsidRPr="00D60AD2" w14:paraId="36A576B4" w14:textId="77777777" w:rsidTr="00290155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DFC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029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Liquidambar   sp.  H 1,5-2 m,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86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8E6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BB4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3C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FDE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7E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9C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23.400,00</w:t>
            </w:r>
          </w:p>
        </w:tc>
      </w:tr>
      <w:tr w:rsidR="00D60AD2" w:rsidRPr="00D60AD2" w14:paraId="268DDE5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9C5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FA2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Liriodendron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BB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61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C4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645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7C6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054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80A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D60AD2" w:rsidRPr="00D60AD2" w14:paraId="1C5A8210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2D8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D0D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Magnolia sp. (ramificata) H 1,5-2 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7DF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16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CC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48B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C69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39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87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D60AD2" w:rsidRPr="00D60AD2" w14:paraId="31C9D090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665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2EB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Platanus sp.H 2,5-3m, circumferinta 14-16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A4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3F8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CC3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1CA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F1B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A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969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D60AD2" w:rsidRPr="00D60AD2" w14:paraId="1CAEEC8B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01C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E9A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Prunus cerasifera Pissardii   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F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EB4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DF4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6EA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17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B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94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D60AD2" w:rsidRPr="00D60AD2" w14:paraId="404A01B0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49A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7F5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Prunus serulata Kanzan 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FB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2E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CB54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3A20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12E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38F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C1D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33.800,00</w:t>
            </w:r>
          </w:p>
        </w:tc>
      </w:tr>
      <w:tr w:rsidR="00D60AD2" w:rsidRPr="00D60AD2" w14:paraId="5139EF4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99B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3CE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Quercus sp.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FB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EBD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B1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30C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8F1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8F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1D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140.000,00</w:t>
            </w:r>
          </w:p>
        </w:tc>
      </w:tr>
      <w:tr w:rsidR="00D60AD2" w:rsidRPr="00D60AD2" w14:paraId="506F0A65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E7C7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E2F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Robinia Umbraculifera  H 2-2,5 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D48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22A4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038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AEC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C26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E65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03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67.500,00</w:t>
            </w:r>
          </w:p>
        </w:tc>
      </w:tr>
      <w:tr w:rsidR="00D60AD2" w:rsidRPr="00D60AD2" w14:paraId="6107BBCE" w14:textId="77777777" w:rsidTr="00290155">
        <w:trPr>
          <w:trHeight w:val="4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EA4A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4E7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Sorbus aucuparia  sp.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58B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A44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16FF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207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903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8A4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D38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28.600,00</w:t>
            </w:r>
          </w:p>
        </w:tc>
      </w:tr>
      <w:tr w:rsidR="00D60AD2" w:rsidRPr="00D60AD2" w14:paraId="048A762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BEE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816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Tillia sp. 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26D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D44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668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68A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70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F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723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D60AD2" w:rsidRPr="00D60AD2" w14:paraId="488BD0CC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54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F0F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Alte specii de foioase cu H 2,5-3 m , cu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BD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167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29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45C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D7D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9EC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6D2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D60AD2" w:rsidRPr="00D60AD2" w14:paraId="006CE3A5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05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47C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Alte specii de foioase cu H 4-6 m ,cu circumferinta 20-24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47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368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997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BF8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3CF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906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694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330.000,00</w:t>
            </w:r>
          </w:p>
        </w:tc>
      </w:tr>
      <w:tr w:rsidR="00D60AD2" w:rsidRPr="00D60AD2" w14:paraId="6DBF7F78" w14:textId="77777777" w:rsidTr="00290155">
        <w:trPr>
          <w:trHeight w:val="592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5DC2C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ARBORI CU PORTUL PENDUL  ÎN CONTAINER H: 1 - 1,5 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7CC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6F7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6CCD1E4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FFA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7FA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Prunus Pendula Rosea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24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4B2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DD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66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CCD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8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83C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65.000,00</w:t>
            </w:r>
          </w:p>
        </w:tc>
      </w:tr>
      <w:tr w:rsidR="00D60AD2" w:rsidRPr="00D60AD2" w14:paraId="1291FD2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BA6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E00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Morus alba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82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E1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558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989A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B8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2B5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F3F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D60AD2" w:rsidRPr="00D60AD2" w14:paraId="6E5EE0E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AB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7B0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Betula pendula Youngii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37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63C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8F6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694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4D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E6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91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D60AD2" w:rsidRPr="00D60AD2" w14:paraId="5FAB3E9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27E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8EA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Ulmus glabra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0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B67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030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C6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FA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63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DE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80.000,00</w:t>
            </w:r>
          </w:p>
        </w:tc>
      </w:tr>
      <w:tr w:rsidR="00D60AD2" w:rsidRPr="00D60AD2" w14:paraId="21ADF13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EDF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04C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Salix caprea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E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81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D7A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A067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2C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97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3E1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45.000,00</w:t>
            </w:r>
          </w:p>
        </w:tc>
      </w:tr>
      <w:tr w:rsidR="00D60AD2" w:rsidRPr="00D60AD2" w14:paraId="1C2DE7E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A44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BED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Sophora japonica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1A8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52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78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EF1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FA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C6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3E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D60AD2" w:rsidRPr="00D60AD2" w14:paraId="2AE81139" w14:textId="77777777" w:rsidTr="00290155">
        <w:trPr>
          <w:trHeight w:val="681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5CBEE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ARBUSTI  FOIOSI IN CONTAINER (INCLUSIV PLANTE ACOPERITOARE DE SOL, PLANTE DE APA, PLANTE AROMATICE)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227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AB4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61994CF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7B4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BFF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Bambus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56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67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99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E4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110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B3B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D38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6.750,00</w:t>
            </w:r>
          </w:p>
        </w:tc>
      </w:tr>
      <w:tr w:rsidR="00D60AD2" w:rsidRPr="00D60AD2" w14:paraId="5AA2DE0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5E2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BD2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Berberis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A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86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0F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11C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5E7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EC8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C2E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D60AD2" w:rsidRPr="00D60AD2" w14:paraId="286328D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732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CEF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Bouganvillea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1F0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7A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D813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DB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98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6A9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7F5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D60AD2" w:rsidRPr="00D60AD2" w14:paraId="096BD83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9FD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069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Buddleja  sp.  H 40-60 cm 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DD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321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70F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F04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41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8D7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AD0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D60AD2" w:rsidRPr="00D60AD2" w14:paraId="537D57E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FA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58E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Buxus sempervirens forme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2A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6EE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37F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DE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28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9FF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56F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37.500,00</w:t>
            </w:r>
          </w:p>
        </w:tc>
      </w:tr>
      <w:tr w:rsidR="00D60AD2" w:rsidRPr="00D60AD2" w14:paraId="3B8364A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336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FBF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Buxus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40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BF67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A4E7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86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02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89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FDA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11.250,00</w:t>
            </w:r>
          </w:p>
        </w:tc>
      </w:tr>
      <w:tr w:rsidR="00D60AD2" w:rsidRPr="00D60AD2" w14:paraId="65DAFBD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663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214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Cornus sp.   H 40-60 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62D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0D6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EC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5BA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F2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90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15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D60AD2" w:rsidRPr="00D60AD2" w14:paraId="4DF168D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C33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EE9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Cotoneaster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205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7DC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10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7C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AD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066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6F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3642C73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E53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D0F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Cottinus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66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57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F82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DD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786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D6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4DE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D60AD2" w:rsidRPr="00D60AD2" w14:paraId="26073C9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BEE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A50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Crategus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896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42E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276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B19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4AC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584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E31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6.600,00</w:t>
            </w:r>
          </w:p>
        </w:tc>
      </w:tr>
      <w:tr w:rsidR="00D60AD2" w:rsidRPr="00D60AD2" w14:paraId="66F95BB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D55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D00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Deutzia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42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8A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309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B028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BD7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E9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A3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D60AD2" w:rsidRPr="00D60AD2" w14:paraId="271B9E4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A0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E41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Euonimus sp.container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82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C6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C71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B5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FC0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E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E75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D60AD2" w:rsidRPr="00D60AD2" w14:paraId="30AEA4A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65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3B1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Forsithya sp.   H 40 -60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64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71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CB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1FDD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137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D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12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58789DB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A5E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757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Kerria sp. B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9C6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53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34E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BC4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9F2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6C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37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D60AD2" w:rsidRPr="00D60AD2" w14:paraId="150F3C4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A37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DD3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Laburnum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17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3ABE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D20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1B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147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1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461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D60AD2" w:rsidRPr="00D60AD2" w14:paraId="62B4F4E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015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BA5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Lagerstroemia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E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E8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C2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FC32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DE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F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5FC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D60AD2" w:rsidRPr="00D60AD2" w14:paraId="2407C01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818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438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Mahonia sp 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49B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C9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7D2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0A8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AFF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9FE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EAE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D60AD2" w:rsidRPr="00D60AD2" w14:paraId="35D8D43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99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632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Nandina sp.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D5E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0F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83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28D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30D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86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B65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D60AD2" w:rsidRPr="00D60AD2" w14:paraId="6A7EA58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124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E34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Philadelphus sp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2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88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BDF4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21B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8C9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38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2E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087B1A8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892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781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Photinia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1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47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4CD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38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A3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9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DC0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D60AD2" w:rsidRPr="00D60AD2" w14:paraId="54F8915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C8A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062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Physocarphus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16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DB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BF3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688F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FA9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8B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E5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1A8807B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6FD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CF5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Piracanta sp 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31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ED5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244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B6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03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6A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E4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087B7D3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CDF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680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acoperitoare de sol sp. 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D8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F4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EA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BAE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A0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13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96D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D60AD2" w:rsidRPr="00D60AD2" w14:paraId="1775259F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8F0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379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acoperitoare de sol sp.   H 40-60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4D7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8A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AA4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EE00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E9B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555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37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D60AD2" w:rsidRPr="00D60AD2" w14:paraId="04B52B18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12F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3FA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aromatice sp   H 40-60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8B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95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BDA4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BE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7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D32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A7F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D60AD2" w:rsidRPr="00D60AD2" w14:paraId="2D556CE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E23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BE5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de apa sp. 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7E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4B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7C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0D8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D9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7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070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D60AD2" w:rsidRPr="00D60AD2" w14:paraId="2AF7D74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CFC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20D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de apa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01B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FF1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E6D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A21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7F7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5D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D7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D60AD2" w:rsidRPr="00D60AD2" w14:paraId="1CD133F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96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E22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Prunus laurocerassus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5E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98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C92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8CB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FB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12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018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4FEA047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ADD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222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Rhododendron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722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623E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42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D7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1C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BE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75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12.300,00</w:t>
            </w:r>
          </w:p>
        </w:tc>
      </w:tr>
      <w:tr w:rsidR="00D60AD2" w:rsidRPr="00D60AD2" w14:paraId="35BA7A9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22D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758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Salix Hakuro Nishiki -ramificat H:  75-100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BDF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857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FC6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D0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04C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6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0E2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22.500,00</w:t>
            </w:r>
          </w:p>
        </w:tc>
      </w:tr>
      <w:tr w:rsidR="00D60AD2" w:rsidRPr="00D60AD2" w14:paraId="56AD47F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B23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C1E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Spiraea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6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2EB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344C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24A6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F9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0D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25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D60AD2" w:rsidRPr="00D60AD2" w14:paraId="0B608F4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F56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CFE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Syringa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B0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81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28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56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6D3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C3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B1A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D60AD2" w:rsidRPr="00D60AD2" w14:paraId="5E84BCE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B70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A8D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Tamarix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2E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F8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93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D3E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293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11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17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D60AD2" w:rsidRPr="00D60AD2" w14:paraId="0F50FD1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ABE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EA8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Viburnum  sp. H 40-60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B7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32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7B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53C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4B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BE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5AF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D60AD2" w:rsidRPr="00D60AD2" w14:paraId="7570E67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28A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CCA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Weigela sp. H 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1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38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306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0F5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8FF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9BD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9DC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D60AD2" w:rsidRPr="00D60AD2" w14:paraId="7E37D4B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CFB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101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Yucca sp.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46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99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CD8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2E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8D4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86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0F2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10.500,00</w:t>
            </w:r>
          </w:p>
        </w:tc>
      </w:tr>
      <w:tr w:rsidR="00D60AD2" w:rsidRPr="00D60AD2" w14:paraId="0475F40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402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0F1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Yucca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00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8D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9F6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1AC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88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57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D04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12.450,00</w:t>
            </w:r>
          </w:p>
        </w:tc>
      </w:tr>
      <w:tr w:rsidR="00D60AD2" w:rsidRPr="00D60AD2" w14:paraId="108CC63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E3D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C8D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Alte specii de arbusti foiosi  H=40- 60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6F4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919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35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18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64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4BA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6A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7.500,00</w:t>
            </w:r>
          </w:p>
        </w:tc>
      </w:tr>
      <w:tr w:rsidR="00D60AD2" w:rsidRPr="00D60AD2" w14:paraId="3B0364B0" w14:textId="77777777" w:rsidTr="00290155">
        <w:trPr>
          <w:trHeight w:val="558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E1451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  <w:lang w:val="it-IT"/>
              </w:rPr>
              <w:t>ARBUȘTI SI ARBORI RASINOSI IN CONTAINER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081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620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D60AD2" w:rsidRPr="00D60AD2" w14:paraId="4CDF5AB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973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0CA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Abies sp. H 150-300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75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F20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1F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487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242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540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F11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93.000,00</w:t>
            </w:r>
          </w:p>
        </w:tc>
      </w:tr>
      <w:tr w:rsidR="00D60AD2" w:rsidRPr="00D60AD2" w14:paraId="684F5A1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253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2C1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Cedrus sp.  H 250-300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38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538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A18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EA93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54B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55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E80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D60AD2" w:rsidRPr="00D60AD2" w14:paraId="5238F59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C5C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3D5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Cupresucyparis sp.   H 175-200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F8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DEB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228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40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169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0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74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D60AD2" w:rsidRPr="00D60AD2" w14:paraId="0F260C6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BB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5BC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Juniperus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D70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28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73E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7FEB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B8B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64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282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32.000,00</w:t>
            </w:r>
          </w:p>
        </w:tc>
      </w:tr>
      <w:tr w:rsidR="00D60AD2" w:rsidRPr="00D60AD2" w14:paraId="436044E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C54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0F6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Picea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A70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9CC7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602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04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DA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87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AE9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D60AD2" w:rsidRPr="00D60AD2" w14:paraId="774BE8D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3A2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6A5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Pinus sp. H 250-300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8D3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CD5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9C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1DB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BB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BD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628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D60AD2" w:rsidRPr="00D60AD2" w14:paraId="765AB44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07F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B82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Thuya sp.  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315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B96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0DC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DD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4A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D6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CC2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21.000,00</w:t>
            </w:r>
          </w:p>
        </w:tc>
      </w:tr>
      <w:tr w:rsidR="00D60AD2" w:rsidRPr="00D60AD2" w14:paraId="3A95342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AA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81B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Taxus Baccata H 100-150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96F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E4B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150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130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688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5C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9F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D60AD2" w:rsidRPr="00D60AD2" w14:paraId="5212EAF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DFA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3D4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Alte specii rasinoase cu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68F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B0F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90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35E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264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18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EF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120.000,00</w:t>
            </w:r>
          </w:p>
        </w:tc>
      </w:tr>
      <w:tr w:rsidR="00D60AD2" w:rsidRPr="00D60AD2" w14:paraId="2C4AA2CE" w14:textId="77777777" w:rsidTr="00290155">
        <w:trPr>
          <w:trHeight w:val="575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D7CB2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TRANDAFIRI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868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453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1E4913B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7F6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09C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Mini rossa sp. In ghiveci Ø12-14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1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BC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73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A0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C33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D3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E99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42.000,00</w:t>
            </w:r>
          </w:p>
        </w:tc>
      </w:tr>
      <w:tr w:rsidR="00D60AD2" w:rsidRPr="00D60AD2" w14:paraId="7AA5B6A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60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B2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Trandafiri sp. in container H 25-40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9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11D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D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5F8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8A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86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2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D60AD2" w:rsidRPr="00D60AD2" w14:paraId="7D50C9F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E15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AB9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Trandafiri sp. in container H 40-60 cm - cațaratori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DB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EED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1974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B7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D3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23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DFD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D60AD2" w:rsidRPr="00D60AD2" w14:paraId="2A12DF27" w14:textId="77777777" w:rsidTr="00290155">
        <w:trPr>
          <w:trHeight w:val="536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12123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 GARD VIU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00D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5D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25B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0D631A20" w14:textId="77777777" w:rsidTr="00290155">
        <w:trPr>
          <w:trHeight w:val="4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AB9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AFB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Gard viu foioase radacina nuda H 60-80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07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3DB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E2D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311B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A1D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F2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805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60AD2" w:rsidRPr="00D60AD2" w14:paraId="3EF0BC0B" w14:textId="77777777" w:rsidTr="00290155">
        <w:trPr>
          <w:trHeight w:val="4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2D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1CB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Gard viu foioase radacina nuda H 80-100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751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BA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7C2D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99D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67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3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C82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D60AD2" w:rsidRPr="00D60AD2" w14:paraId="11DB13B7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CD5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1FD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Gard viu conifere la balot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DB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AA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B4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F36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3E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95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00D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D60AD2" w:rsidRPr="00D60AD2" w14:paraId="2B10AF55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196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D6D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Gard viu conifere la balot H 60-80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5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D8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5847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9C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C2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59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EC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348.000,00</w:t>
            </w:r>
          </w:p>
        </w:tc>
      </w:tr>
      <w:tr w:rsidR="00D60AD2" w:rsidRPr="0042737A" w14:paraId="0B5E366E" w14:textId="77777777" w:rsidTr="00290155">
        <w:trPr>
          <w:trHeight w:val="551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31BB5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  <w:lang w:val="it-IT"/>
              </w:rPr>
              <w:t>FLORI ANUALE, BIANUALE, PLANTE PERENE SI BULBI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C1B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CCC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</w:p>
        </w:tc>
      </w:tr>
      <w:tr w:rsidR="00D60AD2" w:rsidRPr="00D60AD2" w14:paraId="14826FF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D3A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A8A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Flori perene sp. in ghiveci Ø 16-20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DEB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BF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EAC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216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50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A83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91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D60AD2" w:rsidRPr="00D60AD2" w14:paraId="77A753D8" w14:textId="77777777" w:rsidTr="00290155">
        <w:trPr>
          <w:trHeight w:val="52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790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C5A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Bulbi diferite specii Ø3-5 cm de toamna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5D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126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A3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3A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DF7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45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F5A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D60AD2" w:rsidRPr="00D60AD2" w14:paraId="5768BE87" w14:textId="77777777" w:rsidTr="00290155">
        <w:trPr>
          <w:trHeight w:val="63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48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CB1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Bulbi/tuberobulbi/tuberculi diferite specii Ø3-5 cm de vara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89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184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059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19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93B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6A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7EA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64.000,00</w:t>
            </w:r>
          </w:p>
        </w:tc>
      </w:tr>
      <w:tr w:rsidR="00D60AD2" w:rsidRPr="00D60AD2" w14:paraId="3985E159" w14:textId="77777777" w:rsidTr="00290155">
        <w:trPr>
          <w:trHeight w:val="5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2B4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A57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Crizantema in ghiveci diametrul tufa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186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EE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6D0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0C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AA3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EDF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C2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D60AD2" w:rsidRPr="00D60AD2" w14:paraId="10618DF3" w14:textId="77777777" w:rsidTr="00290155">
        <w:trPr>
          <w:trHeight w:val="435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2D33F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PLANTE  CAȚARATOARE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EF6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22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D74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0A03F96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691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3C1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cataratoare 80/100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7E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770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E6A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109C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36F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586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184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25.000,00</w:t>
            </w:r>
          </w:p>
        </w:tc>
      </w:tr>
      <w:tr w:rsidR="00D60AD2" w:rsidRPr="00D60AD2" w14:paraId="71C8214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418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B2F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cataratoare 100/150cm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F4B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E1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733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E68E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B9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59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D06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D60AD2" w:rsidRPr="00D60AD2" w14:paraId="4177AFD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A82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623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cataratoare 150/200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C7F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C4A9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3F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07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8EB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0B9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FC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D60AD2" w:rsidRPr="00D60AD2" w14:paraId="5D91B20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C44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599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cataratoare 200/250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3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FDF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3AA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AB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543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B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2B4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340.000,00</w:t>
            </w:r>
          </w:p>
        </w:tc>
      </w:tr>
      <w:tr w:rsidR="00D60AD2" w:rsidRPr="00D60AD2" w14:paraId="1F79158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02A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6C0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cataratoare 250/300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0F1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62B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B926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280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6D5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5F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2BC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D60AD2" w:rsidRPr="00D60AD2" w14:paraId="266733D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F6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805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Plante cataratoare peste 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BD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239C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F0A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7CC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ED2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67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142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D60AD2" w:rsidRPr="00D60AD2" w14:paraId="34F403D4" w14:textId="77777777" w:rsidTr="00290155">
        <w:trPr>
          <w:trHeight w:val="665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BF1B4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MANOPERA AFERENTA (PLANTARE)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6E3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10E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5431EFA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AA8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6EC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Sapat gropi 40x40x30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07A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8E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09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194.100,00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F4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AB0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970.500,00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9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086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970.500,00</w:t>
            </w:r>
          </w:p>
        </w:tc>
      </w:tr>
      <w:tr w:rsidR="00D60AD2" w:rsidRPr="00D60AD2" w14:paraId="230D70E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9A0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FFD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Sapat gropi 60x60x50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5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8C8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20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7C0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B4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253.800,00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C5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62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253.800,00</w:t>
            </w:r>
          </w:p>
        </w:tc>
      </w:tr>
      <w:tr w:rsidR="00D60AD2" w:rsidRPr="00D60AD2" w14:paraId="36E4D1F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DF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0B6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Sapat gropi 100x100x80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12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E0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B3D6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68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A3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C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17F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D60AD2" w:rsidRPr="00D60AD2" w14:paraId="1B15579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DBC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7D3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Sapat sant pentru plantat gard viu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0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83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D84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135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201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79.950,00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D5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736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79.950,00</w:t>
            </w:r>
          </w:p>
        </w:tc>
      </w:tr>
      <w:tr w:rsidR="00D60AD2" w:rsidRPr="00D60AD2" w14:paraId="1624EA0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0A8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D29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Extragerea mecanizata a pamantului impropriu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5D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09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149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D1B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FB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1D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436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121.600,00</w:t>
            </w:r>
          </w:p>
        </w:tc>
      </w:tr>
      <w:tr w:rsidR="00D60AD2" w:rsidRPr="00D60AD2" w14:paraId="16931CF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02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249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Mobilizarea manuala a solului la cazma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FF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8B12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2D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D70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EBD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29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0B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161.000,00</w:t>
            </w:r>
          </w:p>
        </w:tc>
      </w:tr>
      <w:tr w:rsidR="00D60AD2" w:rsidRPr="00D60AD2" w14:paraId="5E2E2E4F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3F5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DAD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Maruntit manual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D80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6D0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E7D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AF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866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3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C1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224.000,00</w:t>
            </w:r>
          </w:p>
        </w:tc>
      </w:tr>
      <w:tr w:rsidR="00D60AD2" w:rsidRPr="00D60AD2" w14:paraId="7902531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02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7D3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E3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026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1A7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18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8FB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7A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DA3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D60AD2" w:rsidRPr="00D60AD2" w14:paraId="4D684D6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852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D1D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Mobilizat terenul pentru plantatii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8A3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40B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55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ABD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AA6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49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02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69.000,00</w:t>
            </w:r>
          </w:p>
        </w:tc>
      </w:tr>
      <w:tr w:rsidR="00D60AD2" w:rsidRPr="00D60AD2" w14:paraId="678853D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21D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2DB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Semanat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966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F3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59A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A4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EDB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5D2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684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D60AD2" w:rsidRPr="00D60AD2" w14:paraId="2C9FE93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973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44A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Semanat trifoi divers colorat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4CD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E52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8BD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CE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BAC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E9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E7D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560.000,00</w:t>
            </w:r>
          </w:p>
        </w:tc>
      </w:tr>
      <w:tr w:rsidR="00D60AD2" w:rsidRPr="00D60AD2" w14:paraId="2658295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7D8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A33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Plantare arbori foiosi / rasinosi,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522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040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211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237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D63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329.940,00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0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16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329.940,00</w:t>
            </w:r>
          </w:p>
        </w:tc>
      </w:tr>
      <w:tr w:rsidR="00D60AD2" w:rsidRPr="00D60AD2" w14:paraId="253ABA7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B2A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3AD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Plantare arbusti foiosi/ rasinosi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1E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8F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9AD4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3C1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9E3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5A6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02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1.045.000,00</w:t>
            </w:r>
          </w:p>
        </w:tc>
      </w:tr>
      <w:tr w:rsidR="00D60AD2" w:rsidRPr="00D60AD2" w14:paraId="409C7EB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0C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979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Plantare trandafiri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09A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E8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ACF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C8F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15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598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641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14.400,00</w:t>
            </w:r>
          </w:p>
        </w:tc>
      </w:tr>
      <w:tr w:rsidR="00D60AD2" w:rsidRPr="00D60AD2" w14:paraId="2C80CBA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AFB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BD6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Plantare gard viu de foioase pe 2 randuri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E6C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D3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4336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97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D3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975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C2D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38.750,00</w:t>
            </w:r>
          </w:p>
        </w:tc>
      </w:tr>
      <w:tr w:rsidR="00D60AD2" w:rsidRPr="00D60AD2" w14:paraId="3E9E415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06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B47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Plantare gard viu de foioase/conifere pe 1 rand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1F0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306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9A1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468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0D9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A6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DF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72.800,00</w:t>
            </w:r>
          </w:p>
        </w:tc>
      </w:tr>
      <w:tr w:rsidR="00D60AD2" w:rsidRPr="00D60AD2" w14:paraId="7DBAD7D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4F3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DC0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Plantare plante ornamentale, decorative, perene,  etc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ACE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5F89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505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E1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0DE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A4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B0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1.250.000,00</w:t>
            </w:r>
          </w:p>
        </w:tc>
      </w:tr>
      <w:tr w:rsidR="00D60AD2" w:rsidRPr="00D60AD2" w14:paraId="248B89C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C7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18A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Plantare flori bianuale rasad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DF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E9A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76B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57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DD7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F3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E02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D60AD2" w:rsidRPr="00D60AD2" w14:paraId="7A15B34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DEF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F96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Plantare flori anuale rasad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DE4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04A8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AC6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CE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16F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347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8E6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D60AD2" w:rsidRPr="00D60AD2" w14:paraId="55F0724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AA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284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Plantare bulbi de flori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C5B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F7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6BE5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0AAC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783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34C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15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D60AD2" w:rsidRPr="00D60AD2" w14:paraId="12C95623" w14:textId="77777777" w:rsidTr="00290155">
        <w:trPr>
          <w:trHeight w:val="576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D4DC3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 xml:space="preserve">ALTE SERVICII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F34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CE0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5449DC6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43F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775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Montat elemente de sustinere la arbori ( 2 tutori/ arbore)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37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2A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77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8D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B5F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53F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98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247.000,00</w:t>
            </w:r>
          </w:p>
        </w:tc>
      </w:tr>
      <w:tr w:rsidR="00D60AD2" w:rsidRPr="00D60AD2" w14:paraId="6B9A7E2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A7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966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Montat elemente de sustinere la arbori ( 3 tutori/ arbore)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AB5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48A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75F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29F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E87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0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47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72.500,00</w:t>
            </w:r>
          </w:p>
        </w:tc>
      </w:tr>
      <w:tr w:rsidR="00D60AD2" w:rsidRPr="00D60AD2" w14:paraId="0A97FD8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94F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6AB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Montat furtun irigare pentru arbori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E6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6AB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DE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8F6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121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AD2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8E7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D60AD2" w:rsidRPr="00D60AD2" w14:paraId="2BC0B25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96D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70D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Montat protectie arbori la colet (H 20 cm)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F8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2E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3925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163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E9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32.825,00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670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38E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32.825,00</w:t>
            </w:r>
          </w:p>
        </w:tc>
      </w:tr>
      <w:tr w:rsidR="00D60AD2" w:rsidRPr="00D60AD2" w14:paraId="784009F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901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BB8F" w14:textId="77777777" w:rsidR="00D60AD2" w:rsidRPr="00EC0095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EC0095">
              <w:rPr>
                <w:color w:val="000000"/>
                <w:sz w:val="16"/>
                <w:szCs w:val="16"/>
                <w:lang w:val="es-ES"/>
              </w:rPr>
              <w:t>Amenajare teren cu spartura de marmura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3F8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405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418A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C54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DC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9A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540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D60AD2" w:rsidRPr="00D60AD2" w14:paraId="7E47144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AFE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58E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Amenajare teren cu scoarta decorativa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9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40C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40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EF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EEB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C6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55F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384.000,00</w:t>
            </w:r>
          </w:p>
        </w:tc>
      </w:tr>
      <w:tr w:rsidR="00D60AD2" w:rsidRPr="00D60AD2" w14:paraId="17D0428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FED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85D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Montat separator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9B3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A6E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8AC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829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426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DC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5E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D60AD2" w:rsidRPr="00D60AD2" w14:paraId="3C01B71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50C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2DD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Montat pavaj ecologic din PVC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B1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6439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0C0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A69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D48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1E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55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385.000,00</w:t>
            </w:r>
          </w:p>
        </w:tc>
      </w:tr>
      <w:tr w:rsidR="00D60AD2" w:rsidRPr="00D60AD2" w14:paraId="11A0B3E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B25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C50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alei cu lespezi de piatra naturala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A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4B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006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36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80D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9B3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0C7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D60AD2" w:rsidRPr="00D60AD2" w14:paraId="4F9D9113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799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792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Montare plasa cu ochiuri pentru terenuri sport (din material textil)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272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2C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787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0C9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E5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F3D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7F9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220.000,00</w:t>
            </w:r>
          </w:p>
        </w:tc>
      </w:tr>
      <w:tr w:rsidR="00D60AD2" w:rsidRPr="00D60AD2" w14:paraId="7D136F8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76F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E59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Amenajare teren cu membrana antiburuieni/geotextil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39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DA9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B75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9E4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457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0A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1ED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76.000,00</w:t>
            </w:r>
          </w:p>
        </w:tc>
      </w:tr>
      <w:tr w:rsidR="00D60AD2" w:rsidRPr="00D60AD2" w14:paraId="405E116A" w14:textId="77777777" w:rsidTr="00290155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22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0D8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E6C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7D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61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7D4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0B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C2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F69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41.600,00</w:t>
            </w:r>
          </w:p>
        </w:tc>
      </w:tr>
      <w:tr w:rsidR="00D60AD2" w:rsidRPr="00D60AD2" w14:paraId="407D6D15" w14:textId="77777777" w:rsidTr="00290155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46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39D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Dezafectat gard metalic si transportat in locatia indicata (aprox 10 km)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B0B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701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CF5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A6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E78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47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F7E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360.000,00</w:t>
            </w:r>
          </w:p>
        </w:tc>
      </w:tr>
      <w:tr w:rsidR="00D60AD2" w:rsidRPr="00D60AD2" w14:paraId="636386E9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8FA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D48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 xml:space="preserve">Amenajare teren cu piatră rotunda (plată) Ø6-10 cm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0B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FE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CB1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65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D9B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02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FBE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D60AD2" w:rsidRPr="00D60AD2" w14:paraId="3295059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894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A96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teren cu bolovani decorativi div dimensiuni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BB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55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93D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815C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40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B4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C74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700.000,00</w:t>
            </w:r>
          </w:p>
        </w:tc>
      </w:tr>
      <w:tr w:rsidR="00D60AD2" w:rsidRPr="00D60AD2" w14:paraId="209A584C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712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FCA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teren cu geocelule dimensiune 50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36F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6B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5D8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6E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9D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0E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624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D60AD2" w:rsidRPr="00D60AD2" w14:paraId="7C8ECE9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23E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ACB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teren cu geocelule dimensiune 100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A0C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9CF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65A3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BC5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0C5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FC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5D0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625.000,00</w:t>
            </w:r>
          </w:p>
        </w:tc>
      </w:tr>
      <w:tr w:rsidR="00D60AD2" w:rsidRPr="00D60AD2" w14:paraId="70FD115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049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11CF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teren cu geocelule dimensiune 150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F1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FAF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5F6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90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997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807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361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D60AD2" w:rsidRPr="00D60AD2" w14:paraId="1A64EAD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81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488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teren cu geocelule dimensiune 200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33C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F1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22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D53A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363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61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235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1.022.500,00</w:t>
            </w:r>
          </w:p>
        </w:tc>
      </w:tr>
      <w:tr w:rsidR="00D60AD2" w:rsidRPr="00D60AD2" w14:paraId="14F74AD8" w14:textId="77777777" w:rsidTr="00290155">
        <w:trPr>
          <w:trHeight w:val="459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1083A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AMENAJARE SPATII VERZI (investitii)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6AA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48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0C615A9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0BD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535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de-DE"/>
              </w:rPr>
            </w:pPr>
            <w:r w:rsidRPr="00D60AD2">
              <w:rPr>
                <w:color w:val="000000"/>
                <w:sz w:val="16"/>
                <w:szCs w:val="16"/>
                <w:lang w:val="de-DE"/>
              </w:rPr>
              <w:t>Asternere pamant vegetal  (strat  minim 15 cm)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B31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DDFF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7DB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59D4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13B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3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BC2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D60AD2" w:rsidRPr="00D60AD2" w14:paraId="4A3F94B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AD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91A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Mobilizarea mecanizata a solului cu utilaj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9A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75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3C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887E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B80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C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250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D60AD2" w:rsidRPr="00D60AD2" w14:paraId="6BC8950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989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41C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Maruntit mecanizatl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4B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EB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A7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FE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3FC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2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D0E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D60AD2" w:rsidRPr="00D60AD2" w14:paraId="2216080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09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63C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95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9F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F10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0E2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FD1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10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F6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630.000,00</w:t>
            </w:r>
          </w:p>
        </w:tc>
      </w:tr>
      <w:tr w:rsidR="00D60AD2" w:rsidRPr="00D60AD2" w14:paraId="472446C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B37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ABE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Amenajare cu gazon rulou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6D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8F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09C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4D29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D1E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9B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36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D60AD2" w:rsidRPr="00D60AD2" w14:paraId="548C5DB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2F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C55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Amenajare sistem irigat prin aspersie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F8D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207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A4C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DA3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1EE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3E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888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6.600.000,00</w:t>
            </w:r>
          </w:p>
        </w:tc>
      </w:tr>
      <w:tr w:rsidR="00D60AD2" w:rsidRPr="00D60AD2" w14:paraId="68D8B72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F19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61C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sistem irigat prin picurare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E7A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37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D1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49A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A0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28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A32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1.080.000,00</w:t>
            </w:r>
          </w:p>
        </w:tc>
      </w:tr>
      <w:tr w:rsidR="00D60AD2" w:rsidRPr="00D60AD2" w14:paraId="4662136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396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E82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Executie Camin Bransament din zidarie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1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E2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57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027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8A7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AF8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D13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364.000,00</w:t>
            </w:r>
          </w:p>
        </w:tc>
      </w:tr>
      <w:tr w:rsidR="00D60AD2" w:rsidRPr="00D60AD2" w14:paraId="3DFA142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8AF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02F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Executie Camin Bransament din beton turnat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FE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9D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62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8E7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89F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47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97E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416.000,00</w:t>
            </w:r>
          </w:p>
        </w:tc>
      </w:tr>
      <w:tr w:rsidR="00D60AD2" w:rsidRPr="00D60AD2" w14:paraId="7B54BF4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C05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58F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Furnizare si montare camin bransament prefabricat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04B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48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0982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0BD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3FD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54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747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60AD2" w:rsidRPr="00D60AD2" w14:paraId="54FAB66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274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F88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Subtraversare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08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62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442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B740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43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7F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5F8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D60AD2" w:rsidRPr="00D60AD2" w14:paraId="6D5FA40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C3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653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Executie zidarie din boltari ornamentali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CA6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64F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F3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CB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6AE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94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7F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D60AD2" w:rsidRPr="00D60AD2" w14:paraId="38574C79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1A4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D93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Executie zidarie din beton turnat cu aplicare tencuiala ornamentala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C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3B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484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F68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DD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CF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62C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D60AD2" w:rsidRPr="00D60AD2" w14:paraId="7D47DC5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86F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7BE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Montat covor sintetic la terenurile de sport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46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14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306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27E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86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99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633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1.925.000,00</w:t>
            </w:r>
          </w:p>
        </w:tc>
      </w:tr>
      <w:tr w:rsidR="00D60AD2" w:rsidRPr="00D60AD2" w14:paraId="116F0BC8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72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6F7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6D0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DF7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BE8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128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65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30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A00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245.000,00</w:t>
            </w:r>
          </w:p>
        </w:tc>
      </w:tr>
      <w:tr w:rsidR="00D60AD2" w:rsidRPr="00D60AD2" w14:paraId="0FECA467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5F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B1F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Tutori lemn stratificat pentru terenurile de sport fara suport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7A3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65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A10E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A32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6B4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5C6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E4E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D60AD2" w:rsidRPr="00D60AD2" w14:paraId="6E363B9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AA2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96D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Montat bordura mica ( 50 x 10 x 15 cm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E6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C739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BBD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04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5A5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045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48A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D60AD2" w:rsidRPr="00D60AD2" w14:paraId="669DF95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2E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48E2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Montat bordura medie ( 50 x 15 x 25 cm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D51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24F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B53F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75E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1CF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5DA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E06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D60AD2" w:rsidRPr="00D60AD2" w14:paraId="3DE0911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A4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F46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Montat bordura mare  50 x 20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7D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EB52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76C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C52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261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0D6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5E1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D60AD2" w:rsidRPr="00D60AD2" w14:paraId="4694F5D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AA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EF7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Montat bordura de granit 10x15x50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F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AF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D1B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E8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630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A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2A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1.440.000,00</w:t>
            </w:r>
          </w:p>
        </w:tc>
      </w:tr>
      <w:tr w:rsidR="00D60AD2" w:rsidRPr="00D60AD2" w14:paraId="5C71621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E6E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91B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Montat bordura granit 20x25x50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39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AF8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331,20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E2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9692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973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2.649.600,00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7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D67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2.649.600,00</w:t>
            </w:r>
          </w:p>
        </w:tc>
      </w:tr>
      <w:tr w:rsidR="00D60AD2" w:rsidRPr="00D60AD2" w14:paraId="0CF7AF6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C1D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4C9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Montare pavaj  (div. modele), 6 cm grosime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F24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7B3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C1C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57A8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96A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B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149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D60AD2" w:rsidRPr="00D60AD2" w14:paraId="4A12849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F8A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EA8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Montare pavaj   (div. modele ) - pentru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6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50E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DB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58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D57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06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C2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60AD2" w:rsidRPr="00D60AD2" w14:paraId="716B499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074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ED0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Montare plăci granit 60 x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0A0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51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E27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454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B21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77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2EC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D60AD2" w:rsidRPr="00D60AD2" w14:paraId="7F98284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6838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0D1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Montare piatra cubica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7ED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28B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E5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89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7C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31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2C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D60AD2" w:rsidRPr="00D60AD2" w14:paraId="4620233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D8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1AA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Amenajare alei/alte suprafete cu nisip/pietris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440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961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9748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25A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6F1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26D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8C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60AD2" w:rsidRPr="00D60AD2" w14:paraId="7CE6C8F5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769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356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33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C82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779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17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0B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2C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B6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D60AD2" w:rsidRPr="00D60AD2" w14:paraId="66563AF2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629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A01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Turnare tartan (suprafata antitrauma) - strat 5 cm -culoare rosie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0B9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98C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379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C7D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2B5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D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1A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D60AD2" w:rsidRPr="00D60AD2" w14:paraId="23A83113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4BE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A02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60F4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BE9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45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2B8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C5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62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FC9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6.750.000,00</w:t>
            </w:r>
          </w:p>
        </w:tc>
      </w:tr>
      <w:tr w:rsidR="00D60AD2" w:rsidRPr="00D60AD2" w14:paraId="138AD3B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7D0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F25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Tartan turnat pentru terenurile de sport - 2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3AF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5E3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A16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C1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C8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B0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C6F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2.100.000,00</w:t>
            </w:r>
          </w:p>
        </w:tc>
      </w:tr>
      <w:tr w:rsidR="00D60AD2" w:rsidRPr="00D60AD2" w14:paraId="35B492C6" w14:textId="77777777" w:rsidTr="00290155">
        <w:trPr>
          <w:trHeight w:val="5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09D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3D1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Reparatii supraf tartan turnat -strat grosime 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A03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C69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350,02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E85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69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007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525.030,00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05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C69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525.030,00</w:t>
            </w:r>
          </w:p>
        </w:tc>
      </w:tr>
      <w:tr w:rsidR="00D60AD2" w:rsidRPr="00D60AD2" w14:paraId="65A8DADC" w14:textId="77777777" w:rsidTr="00290155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78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3CC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Reparatii supraf tartan turnat -strat grosime 5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6E4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474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350,01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43D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848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51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525.015,00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29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13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525.015,00</w:t>
            </w:r>
          </w:p>
        </w:tc>
      </w:tr>
      <w:tr w:rsidR="00D60AD2" w:rsidRPr="00D60AD2" w14:paraId="014D2A71" w14:textId="77777777" w:rsidTr="00290155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0663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BCF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Reparatii supraf tartan turnat la terenurile de sport - 2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2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A9D8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47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AA2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59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D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EC5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D60AD2" w:rsidRPr="00D60AD2" w14:paraId="74DEE73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A3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329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Reparatii soclu beton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9C7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2A6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97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401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24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542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514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1.350.000,00</w:t>
            </w:r>
          </w:p>
        </w:tc>
      </w:tr>
      <w:tr w:rsidR="00D60AD2" w:rsidRPr="00D60AD2" w14:paraId="1E62E4E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9A4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5E9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Reparatii soclu boltari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2C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837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56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DB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0C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AC6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74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D60AD2" w:rsidRPr="00D60AD2" w14:paraId="74453B1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328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94D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Înlocuire bordura mica  50 x 10 x 15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416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D36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5E9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987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A1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7D3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E8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275.000,00</w:t>
            </w:r>
          </w:p>
        </w:tc>
      </w:tr>
      <w:tr w:rsidR="00D60AD2" w:rsidRPr="00D60AD2" w14:paraId="5ECF0D7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0D1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EB7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Înlocuire bordura medie 50 x 15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07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463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6B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6F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C1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FC5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1F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375.000,00</w:t>
            </w:r>
          </w:p>
        </w:tc>
      </w:tr>
      <w:tr w:rsidR="00D60AD2" w:rsidRPr="00D60AD2" w14:paraId="56EB6A5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80C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E18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Înlocuire bordura mare  50 x 20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0C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B6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2232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C4C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84F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2D8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10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147.000,00</w:t>
            </w:r>
          </w:p>
        </w:tc>
      </w:tr>
      <w:tr w:rsidR="00D60AD2" w:rsidRPr="00D60AD2" w14:paraId="3AA5B930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CC4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66A6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Demontat si paletat pavaj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DF6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1D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1C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951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C01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39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B3B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210.000,00</w:t>
            </w:r>
          </w:p>
        </w:tc>
      </w:tr>
      <w:tr w:rsidR="00D60AD2" w:rsidRPr="00D60AD2" w14:paraId="77BF854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3FA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469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Înlocuire pavaj   (div. modele), 6 cm grosime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5B7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B973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221,44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D36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CA2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ED9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1.107.200,00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C4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8A8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1.107.200,00</w:t>
            </w:r>
          </w:p>
        </w:tc>
      </w:tr>
      <w:tr w:rsidR="00D60AD2" w:rsidRPr="00D60AD2" w14:paraId="4150804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068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27F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Înlocuire pavaj   (div. modele ) - pentru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92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07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DC1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6F9A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9E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97D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501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46.850,00</w:t>
            </w:r>
          </w:p>
        </w:tc>
      </w:tr>
      <w:tr w:rsidR="00D60AD2" w:rsidRPr="00D60AD2" w14:paraId="5A3CD349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83B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33F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Înlocuire plăci granit 60 x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E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05D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380,02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BC89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833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1C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285.015,00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F7C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7E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285.015,00</w:t>
            </w:r>
          </w:p>
        </w:tc>
      </w:tr>
      <w:tr w:rsidR="00D60AD2" w:rsidRPr="00D60AD2" w14:paraId="54FB08F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6B5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B271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Înlocuire piatra cubica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2D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42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277,72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914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8E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CE0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277.720,00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3D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B33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277.720,00</w:t>
            </w:r>
          </w:p>
        </w:tc>
      </w:tr>
      <w:tr w:rsidR="00D60AD2" w:rsidRPr="00D60AD2" w14:paraId="6A9A593F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FBD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6614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Transport paleti pavaj recuperat in locatia indicata de beneficiar (aprox.10 km)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EF5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FA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4F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B75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B38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543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D8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484.000,00</w:t>
            </w:r>
          </w:p>
        </w:tc>
      </w:tr>
      <w:tr w:rsidR="00D60AD2" w:rsidRPr="00D60AD2" w14:paraId="626118E8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AF3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797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Turnat beton  B250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E74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843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B0E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85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216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80C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F8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D60AD2" w:rsidRPr="00D60AD2" w14:paraId="0EB16AE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46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97E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Spargerea si desfacerea suprafetelor betonate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AB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ED8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BD8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70D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5DB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45B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709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60AD2" w:rsidRPr="00D60AD2" w14:paraId="376440C1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0B7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746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Decapare mixturi asfaltice alei si alte suprafete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83E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67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ADA8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EF5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13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94.130,00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583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453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94.130,00</w:t>
            </w:r>
          </w:p>
        </w:tc>
      </w:tr>
      <w:tr w:rsidR="00D60AD2" w:rsidRPr="00D60AD2" w14:paraId="47F51A64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EEE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DB2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Montat pavele recuperate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72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7AE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394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28B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AD8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EA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E92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375.000,00</w:t>
            </w:r>
          </w:p>
        </w:tc>
      </w:tr>
      <w:tr w:rsidR="00D60AD2" w:rsidRPr="00D60AD2" w14:paraId="5AF0A41D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420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B5E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Evacuarea deseurilor rezultate din amenajari/ reamenajari/ inlocuiri, desfaceri, reparatii etc.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0A9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98BE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6A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546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7F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DD1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E32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525.000,00</w:t>
            </w:r>
          </w:p>
        </w:tc>
      </w:tr>
      <w:tr w:rsidR="00D60AD2" w:rsidRPr="00D60AD2" w14:paraId="6A74C861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EE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D3C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55C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D2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AB0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51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498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BD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686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D60AD2" w:rsidRPr="00D60AD2" w14:paraId="7B1DB352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6A7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A05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Taxa mediu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3B5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C5D9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FDD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141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46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BC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C9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D60AD2" w:rsidRPr="00D60AD2" w14:paraId="6DBC518F" w14:textId="77777777" w:rsidTr="00290155">
        <w:trPr>
          <w:trHeight w:val="535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54B26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ECHIPAMENTE (FURNIZARE+ MONTAJ)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C1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46B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3AA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60AD2" w:rsidRPr="00D60AD2" w14:paraId="3576CF7C" w14:textId="77777777" w:rsidTr="00290155">
        <w:trPr>
          <w:trHeight w:val="52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CCB0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71F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1 (OBSTACOL SIMPLU)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54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37E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969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0A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E6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5A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5AF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18.000,00</w:t>
            </w:r>
          </w:p>
        </w:tc>
      </w:tr>
      <w:tr w:rsidR="00D60AD2" w:rsidRPr="00D60AD2" w14:paraId="15F42D54" w14:textId="77777777" w:rsidTr="00290155">
        <w:trPr>
          <w:trHeight w:val="57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976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E53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2  (BANCA MODEL CAINE)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566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E0A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065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F1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11A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5AA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C0B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108.000,00</w:t>
            </w:r>
          </w:p>
        </w:tc>
      </w:tr>
      <w:tr w:rsidR="00D60AD2" w:rsidRPr="00D60AD2" w14:paraId="255A1997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BFF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29E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3 ( ANSAMBLU OBSTACOLE PTR SARITURI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F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5190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6.500,08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25F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266D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38B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130.001,60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7B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D14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130.001,60</w:t>
            </w:r>
          </w:p>
        </w:tc>
      </w:tr>
      <w:tr w:rsidR="00D60AD2" w:rsidRPr="00D60AD2" w14:paraId="4ADD286F" w14:textId="77777777" w:rsidTr="00290155">
        <w:trPr>
          <w:trHeight w:val="4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8C8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B6C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4 (TUNEL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6A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F18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4.500,26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E7A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7A7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FDE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90.005,20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26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4E9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90.005,20</w:t>
            </w:r>
          </w:p>
        </w:tc>
      </w:tr>
      <w:tr w:rsidR="00D60AD2" w:rsidRPr="00D60AD2" w14:paraId="22DDFC0A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16E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309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5 (SUSTINATOR LESA)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C8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73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799,87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ED3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FE8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6F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15.997,40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59A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3C4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15.997,40</w:t>
            </w:r>
          </w:p>
        </w:tc>
      </w:tr>
      <w:tr w:rsidR="00D60AD2" w:rsidRPr="00D60AD2" w14:paraId="383BC30E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99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D4B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6 ( CERCURI SARITURI 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E8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B38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600,40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603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08E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6779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12.008,00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9F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0A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12.008,00</w:t>
            </w:r>
          </w:p>
        </w:tc>
      </w:tr>
      <w:tr w:rsidR="00D60AD2" w:rsidRPr="00D60AD2" w14:paraId="5234256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17E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ADB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PLACUTA PREZENTARE TIP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D7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2F9D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950,01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3C3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41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0AB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19.000,20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D4B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F1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19.000,20</w:t>
            </w:r>
          </w:p>
        </w:tc>
      </w:tr>
      <w:tr w:rsidR="00D60AD2" w:rsidRPr="00D60AD2" w14:paraId="0B252B4D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8B8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9859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PLACUTA PREZENTARE TIP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68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F05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1.400,23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F6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C67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7850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28.004,60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5E6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020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28.004,60</w:t>
            </w:r>
          </w:p>
        </w:tc>
      </w:tr>
      <w:tr w:rsidR="00D60AD2" w:rsidRPr="00D60AD2" w14:paraId="60F4B26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F181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B51C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DISPOZITIV BAUT APA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57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6AD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7.434,60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F44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7F0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EAE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148.692,00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8F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DF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148.692,00</w:t>
            </w:r>
          </w:p>
        </w:tc>
      </w:tr>
      <w:tr w:rsidR="00D60AD2" w:rsidRPr="00D60AD2" w14:paraId="7A009D8B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91B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8B20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DISPOZITIV SUSȚINERE PUNGI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1C7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28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850,03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C7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64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F05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17.000,60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242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F75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17.000,60</w:t>
            </w:r>
          </w:p>
        </w:tc>
      </w:tr>
      <w:tr w:rsidR="00D60AD2" w:rsidRPr="00D60AD2" w14:paraId="31B27707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CEA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27D8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GARD ÎMPREJMUIRE MODEL OASE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6122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431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1.553,07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DA27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AE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F6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1.553.070,00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50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FDDB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1.553.070,00</w:t>
            </w:r>
          </w:p>
        </w:tc>
      </w:tr>
      <w:tr w:rsidR="00D60AD2" w:rsidRPr="00D60AD2" w14:paraId="44FB008B" w14:textId="77777777" w:rsidTr="00290155">
        <w:trPr>
          <w:trHeight w:val="44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116D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39D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ECHIPAMENT TIP 7 (BANCA MODEL OASE)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2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AB75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2.200,07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CC1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29A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9FE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110.003,50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27B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A0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110.003,50</w:t>
            </w:r>
          </w:p>
        </w:tc>
      </w:tr>
      <w:tr w:rsidR="00D60AD2" w:rsidRPr="00D60AD2" w14:paraId="3246D422" w14:textId="77777777" w:rsidTr="00290155">
        <w:trPr>
          <w:trHeight w:val="41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AF6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90BB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COS DE GUNOI MODEL CAINE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4F6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9A1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900,41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AB1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79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F4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36.016,40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B95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566A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36.016,40</w:t>
            </w:r>
          </w:p>
        </w:tc>
      </w:tr>
      <w:tr w:rsidR="00D60AD2" w:rsidRPr="00D60AD2" w14:paraId="06EF2336" w14:textId="77777777" w:rsidTr="00290155">
        <w:trPr>
          <w:trHeight w:val="56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BF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DD8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fr-FR"/>
              </w:rPr>
            </w:pPr>
            <w:r w:rsidRPr="00D60AD2">
              <w:rPr>
                <w:color w:val="000000"/>
                <w:sz w:val="16"/>
                <w:szCs w:val="16"/>
                <w:lang w:val="fr-FR"/>
              </w:rPr>
              <w:t>ECHIPAMENT TIP 8 (MASA PERIAT CAINE)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DFE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72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400,03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CB1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FFC2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AEE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818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0FA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8.000,60</w:t>
            </w:r>
          </w:p>
        </w:tc>
      </w:tr>
      <w:tr w:rsidR="00D60AD2" w:rsidRPr="00D60AD2" w14:paraId="68D7B654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D69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BB0D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Alte specii de foioase cu H = 7-9 m ,cu circumferinta 30-35 cm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F3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BD4B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350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D7C1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93E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40C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60F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601.500,00</w:t>
            </w:r>
          </w:p>
        </w:tc>
      </w:tr>
      <w:tr w:rsidR="00D60AD2" w:rsidRPr="00D60AD2" w14:paraId="72D5A833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AE5A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F7383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  <w:lang w:val="es-ES"/>
              </w:rPr>
            </w:pPr>
            <w:r w:rsidRPr="00D60AD2">
              <w:rPr>
                <w:color w:val="000000"/>
                <w:sz w:val="16"/>
                <w:szCs w:val="16"/>
                <w:lang w:val="es-ES"/>
              </w:rPr>
              <w:t>Sapat gropi 120x120x 80 cm (mecanizat)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0A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3E1F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5E8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2C4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612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DF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A917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11.850,00</w:t>
            </w:r>
          </w:p>
        </w:tc>
      </w:tr>
      <w:tr w:rsidR="00D60AD2" w:rsidRPr="00D60AD2" w14:paraId="11D38135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AC5C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AF46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 xml:space="preserve">Amenajare teren cu ecoraster grosime = 40 cm 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E8F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CF60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B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925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B8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2D71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813.600,00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0AE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813.600,00</w:t>
            </w:r>
          </w:p>
        </w:tc>
      </w:tr>
      <w:tr w:rsidR="00D60AD2" w:rsidRPr="00D60AD2" w14:paraId="00F4CDD4" w14:textId="77777777" w:rsidTr="00290155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8074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D6CD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Montat structura din  lemn cu spatar  pe ansamble de parapeti din beton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FA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68A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3.827,50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91F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541E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B84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4DF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1.913.750,00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A09F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1.913.750,00</w:t>
            </w:r>
          </w:p>
        </w:tc>
      </w:tr>
      <w:tr w:rsidR="00D60AD2" w:rsidRPr="00D60AD2" w14:paraId="28DEDFFE" w14:textId="77777777" w:rsidTr="00290155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FE3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DEA77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Montat structura din  lemn fara spatar  pe ansamble de parapeti din beton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BA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C371BE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3.060,75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769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6B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0F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423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3.060.750,00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0655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3.060.750,00</w:t>
            </w:r>
          </w:p>
        </w:tc>
      </w:tr>
      <w:tr w:rsidR="00D60AD2" w:rsidRPr="00D60AD2" w14:paraId="26FF3C02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E972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5F698C" w14:textId="252B963E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Montat Gratar metalic pt copaci - Tip 1 </w:t>
            </w:r>
            <w:r w:rsidR="00EC0095">
              <w:rPr>
                <w:color w:val="000000"/>
                <w:sz w:val="16"/>
                <w:szCs w:val="16"/>
                <w:lang w:val="it-IT"/>
              </w:rPr>
              <w:t>(</w:t>
            </w:r>
            <w:r w:rsidR="00EC0095" w:rsidRPr="00EC0095">
              <w:rPr>
                <w:color w:val="000000"/>
                <w:sz w:val="16"/>
                <w:szCs w:val="16"/>
                <w:lang w:val="it-IT"/>
              </w:rPr>
              <w:t>cu suprafata mai mare de 1 mp</w:t>
            </w:r>
            <w:r w:rsidRPr="00D60AD2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DD01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B2B3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2.541,00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554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F66F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88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7A8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1.270.500,00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5F92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1.270.500,00</w:t>
            </w:r>
          </w:p>
        </w:tc>
      </w:tr>
      <w:tr w:rsidR="00D60AD2" w:rsidRPr="00D60AD2" w14:paraId="63AA4DB5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D5A5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9E845" w14:textId="5543B2B3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>Montat Gratar metalic pt copaci - Tip 2 (</w:t>
            </w:r>
            <w:r w:rsidR="00EC0095" w:rsidRPr="00EC0095">
              <w:rPr>
                <w:color w:val="000000"/>
                <w:sz w:val="16"/>
                <w:szCs w:val="16"/>
                <w:lang w:val="it-IT"/>
              </w:rPr>
              <w:t>cu suprafata cuprinsa intre 0,7-1 mp</w:t>
            </w:r>
            <w:r w:rsidRPr="00D60AD2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63E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652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2.383,50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F1A6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1F5B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CCC8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15FC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1.191.750,00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BC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1.191.750,00</w:t>
            </w:r>
          </w:p>
        </w:tc>
      </w:tr>
      <w:tr w:rsidR="00D60AD2" w:rsidRPr="00D60AD2" w14:paraId="127CD2EE" w14:textId="77777777" w:rsidTr="00290155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0ADF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1D8FD" w14:textId="64BD827C" w:rsidR="00D60AD2" w:rsidRPr="00D60AD2" w:rsidRDefault="00D60AD2" w:rsidP="00D60AD2">
            <w:pPr>
              <w:rPr>
                <w:color w:val="000000"/>
                <w:sz w:val="16"/>
                <w:szCs w:val="16"/>
                <w:lang w:val="it-IT"/>
              </w:rPr>
            </w:pPr>
            <w:r w:rsidRPr="00D60AD2">
              <w:rPr>
                <w:color w:val="000000"/>
                <w:sz w:val="16"/>
                <w:szCs w:val="16"/>
                <w:lang w:val="it-IT"/>
              </w:rPr>
              <w:t xml:space="preserve">Montat Gratar metalic pt copaci - Tip 3 </w:t>
            </w:r>
            <w:r w:rsidR="00EC0095">
              <w:rPr>
                <w:color w:val="000000"/>
                <w:sz w:val="16"/>
                <w:szCs w:val="16"/>
                <w:lang w:val="it-IT"/>
              </w:rPr>
              <w:t>(</w:t>
            </w:r>
            <w:r w:rsidR="00EC0095" w:rsidRPr="00EC0095">
              <w:rPr>
                <w:color w:val="000000"/>
                <w:sz w:val="16"/>
                <w:szCs w:val="16"/>
                <w:lang w:val="it-IT"/>
              </w:rPr>
              <w:t>cu suprafata mai mica de 0,7 mp</w:t>
            </w:r>
            <w:r w:rsidRPr="00D60AD2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42C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53A44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2.257,50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85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D969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6B23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D6F6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1.128.750,00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6C84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1.128.750,00</w:t>
            </w:r>
          </w:p>
        </w:tc>
      </w:tr>
      <w:tr w:rsidR="00D60AD2" w:rsidRPr="00D60AD2" w14:paraId="11D48A36" w14:textId="77777777" w:rsidTr="00290155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B92B" w14:textId="77777777" w:rsidR="00D60AD2" w:rsidRPr="00D60AD2" w:rsidRDefault="00D60AD2" w:rsidP="00D60A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30961E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Traversare cu refacerea suprafetei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B2A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811EC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298,50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7880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FCAAD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1235" w14:textId="77777777" w:rsidR="00D60AD2" w:rsidRPr="00D60AD2" w:rsidRDefault="00D60AD2" w:rsidP="00D60AD2">
            <w:pPr>
              <w:jc w:val="center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6068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7DD" w14:textId="77777777" w:rsidR="00D60AD2" w:rsidRPr="00D60AD2" w:rsidRDefault="00D60AD2" w:rsidP="00D60AD2">
            <w:pPr>
              <w:jc w:val="right"/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597.000,00</w:t>
            </w:r>
          </w:p>
        </w:tc>
      </w:tr>
      <w:tr w:rsidR="00D60AD2" w:rsidRPr="00D60AD2" w14:paraId="5A1A13FD" w14:textId="77777777" w:rsidTr="00290155">
        <w:trPr>
          <w:trHeight w:val="364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3B0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VALOARE TOTALA LOT 1 FARA TVA</w:t>
            </w:r>
          </w:p>
          <w:p w14:paraId="687F7802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318" w14:textId="77777777" w:rsidR="00D60AD2" w:rsidRPr="00D60AD2" w:rsidRDefault="00D60AD2" w:rsidP="00D60A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>176.581.765,04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EEA" w14:textId="77777777" w:rsidR="00D60AD2" w:rsidRPr="00D60AD2" w:rsidRDefault="00D60AD2" w:rsidP="00D60A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>10.589.450,00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FC3" w14:textId="77777777" w:rsidR="00D60AD2" w:rsidRPr="00D60AD2" w:rsidRDefault="00D60AD2" w:rsidP="00D60A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>187.171.215,04</w:t>
            </w:r>
          </w:p>
        </w:tc>
      </w:tr>
      <w:tr w:rsidR="00D60AD2" w:rsidRPr="00D60AD2" w14:paraId="1DA8D9A1" w14:textId="77777777" w:rsidTr="00290155">
        <w:trPr>
          <w:trHeight w:val="269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D55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  <w:r w:rsidRPr="00D60AD2">
              <w:rPr>
                <w:color w:val="000000"/>
                <w:sz w:val="16"/>
                <w:szCs w:val="16"/>
              </w:rPr>
              <w:t>TVA (19 %)</w:t>
            </w:r>
          </w:p>
          <w:p w14:paraId="33D5395A" w14:textId="77777777" w:rsidR="00D60AD2" w:rsidRPr="00D60AD2" w:rsidRDefault="00D60AD2" w:rsidP="00D60A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F283" w14:textId="77777777" w:rsidR="00D60AD2" w:rsidRPr="00D60AD2" w:rsidRDefault="00D60AD2" w:rsidP="00D60AD2">
            <w:pPr>
              <w:jc w:val="right"/>
              <w:rPr>
                <w:color w:val="000000"/>
                <w:sz w:val="14"/>
                <w:szCs w:val="14"/>
              </w:rPr>
            </w:pPr>
            <w:r w:rsidRPr="00D60AD2">
              <w:rPr>
                <w:color w:val="000000"/>
                <w:sz w:val="14"/>
                <w:szCs w:val="14"/>
              </w:rPr>
              <w:t>33.550.535,36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3A2" w14:textId="77777777" w:rsidR="00D60AD2" w:rsidRPr="00D60AD2" w:rsidRDefault="00D60AD2" w:rsidP="00D60AD2">
            <w:pPr>
              <w:jc w:val="right"/>
              <w:rPr>
                <w:color w:val="000000"/>
                <w:sz w:val="14"/>
                <w:szCs w:val="14"/>
              </w:rPr>
            </w:pPr>
            <w:r w:rsidRPr="00D60AD2">
              <w:rPr>
                <w:color w:val="000000"/>
                <w:sz w:val="14"/>
                <w:szCs w:val="14"/>
              </w:rPr>
              <w:t>2.011.995,50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98F5" w14:textId="77777777" w:rsidR="00D60AD2" w:rsidRPr="00D60AD2" w:rsidRDefault="00D60AD2" w:rsidP="00D60AD2">
            <w:pPr>
              <w:jc w:val="right"/>
              <w:rPr>
                <w:color w:val="000000"/>
                <w:sz w:val="14"/>
                <w:szCs w:val="14"/>
              </w:rPr>
            </w:pPr>
            <w:r w:rsidRPr="00D60AD2">
              <w:rPr>
                <w:color w:val="000000"/>
                <w:sz w:val="14"/>
                <w:szCs w:val="14"/>
              </w:rPr>
              <w:t>35.562.530,86</w:t>
            </w:r>
          </w:p>
        </w:tc>
      </w:tr>
      <w:tr w:rsidR="00D60AD2" w:rsidRPr="00D60AD2" w14:paraId="2DDD2B40" w14:textId="77777777" w:rsidTr="00290155">
        <w:trPr>
          <w:trHeight w:val="274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B3E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0AD2">
              <w:rPr>
                <w:b/>
                <w:bCs/>
                <w:color w:val="000000"/>
                <w:sz w:val="16"/>
                <w:szCs w:val="16"/>
              </w:rPr>
              <w:t>VALOARE TOTALA LOT 1 INCLUSIV TVA</w:t>
            </w:r>
          </w:p>
          <w:p w14:paraId="4A693DD9" w14:textId="77777777" w:rsidR="00D60AD2" w:rsidRPr="00D60AD2" w:rsidRDefault="00D60AD2" w:rsidP="00D60AD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7F47" w14:textId="77777777" w:rsidR="00D60AD2" w:rsidRPr="00D60AD2" w:rsidRDefault="00D60AD2" w:rsidP="00D60A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>210.132.300,39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1A4" w14:textId="77777777" w:rsidR="00D60AD2" w:rsidRPr="00D60AD2" w:rsidRDefault="00D60AD2" w:rsidP="00D60A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>12.601.445,50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BB2A" w14:textId="77777777" w:rsidR="00D60AD2" w:rsidRPr="00D60AD2" w:rsidRDefault="00D60AD2" w:rsidP="00D60AD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60AD2">
              <w:rPr>
                <w:b/>
                <w:bCs/>
                <w:color w:val="000000"/>
                <w:sz w:val="14"/>
                <w:szCs w:val="14"/>
              </w:rPr>
              <w:t>222.733.745,89</w:t>
            </w:r>
          </w:p>
        </w:tc>
      </w:tr>
    </w:tbl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A24918" w:rsidRPr="009E0B3F" w14:paraId="6947DFB2" w14:textId="77777777" w:rsidTr="00A501D8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23A5C1D2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4D2FC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B804F3B" w14:textId="77777777" w:rsidR="00A24918" w:rsidRPr="00E276AF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3C720F2" w14:textId="6CCA21C2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EEB4" w14:textId="77777777" w:rsidR="0057272B" w:rsidRDefault="0057272B" w:rsidP="00E95FD6">
      <w:r>
        <w:separator/>
      </w:r>
    </w:p>
  </w:endnote>
  <w:endnote w:type="continuationSeparator" w:id="0">
    <w:p w14:paraId="03A52B10" w14:textId="77777777" w:rsidR="0057272B" w:rsidRDefault="0057272B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E580" w14:textId="77777777" w:rsidR="0057272B" w:rsidRDefault="0057272B" w:rsidP="00E95FD6">
      <w:r>
        <w:separator/>
      </w:r>
    </w:p>
  </w:footnote>
  <w:footnote w:type="continuationSeparator" w:id="0">
    <w:p w14:paraId="3E8513F5" w14:textId="77777777" w:rsidR="0057272B" w:rsidRDefault="0057272B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15FDD"/>
    <w:rsid w:val="00032320"/>
    <w:rsid w:val="000508FA"/>
    <w:rsid w:val="00050D7B"/>
    <w:rsid w:val="000819E2"/>
    <w:rsid w:val="00090ED9"/>
    <w:rsid w:val="000A7024"/>
    <w:rsid w:val="000B4644"/>
    <w:rsid w:val="000C5615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59AD"/>
    <w:rsid w:val="00107E5B"/>
    <w:rsid w:val="00112F2F"/>
    <w:rsid w:val="00132EC3"/>
    <w:rsid w:val="0014195B"/>
    <w:rsid w:val="00153673"/>
    <w:rsid w:val="001875A8"/>
    <w:rsid w:val="00191200"/>
    <w:rsid w:val="00191EAB"/>
    <w:rsid w:val="001B6528"/>
    <w:rsid w:val="001C24C2"/>
    <w:rsid w:val="001E0A4B"/>
    <w:rsid w:val="001E0C54"/>
    <w:rsid w:val="001E0E59"/>
    <w:rsid w:val="001F1477"/>
    <w:rsid w:val="00206613"/>
    <w:rsid w:val="00234612"/>
    <w:rsid w:val="00240AFF"/>
    <w:rsid w:val="002720B6"/>
    <w:rsid w:val="00290155"/>
    <w:rsid w:val="002B259A"/>
    <w:rsid w:val="002C4D83"/>
    <w:rsid w:val="002E191F"/>
    <w:rsid w:val="002E703B"/>
    <w:rsid w:val="002F3006"/>
    <w:rsid w:val="00307795"/>
    <w:rsid w:val="00323090"/>
    <w:rsid w:val="003475DE"/>
    <w:rsid w:val="00390F59"/>
    <w:rsid w:val="003940EC"/>
    <w:rsid w:val="00394A39"/>
    <w:rsid w:val="003B5917"/>
    <w:rsid w:val="003C31DD"/>
    <w:rsid w:val="003C5E66"/>
    <w:rsid w:val="003F6915"/>
    <w:rsid w:val="003F72E3"/>
    <w:rsid w:val="003F75BC"/>
    <w:rsid w:val="003F7923"/>
    <w:rsid w:val="0041239D"/>
    <w:rsid w:val="00421AE5"/>
    <w:rsid w:val="00424EE0"/>
    <w:rsid w:val="0042737A"/>
    <w:rsid w:val="00435FFF"/>
    <w:rsid w:val="00445272"/>
    <w:rsid w:val="00445CFD"/>
    <w:rsid w:val="004560E2"/>
    <w:rsid w:val="004710BA"/>
    <w:rsid w:val="0048357A"/>
    <w:rsid w:val="00483E16"/>
    <w:rsid w:val="00495B06"/>
    <w:rsid w:val="004E7F4F"/>
    <w:rsid w:val="00513CD0"/>
    <w:rsid w:val="00553FF8"/>
    <w:rsid w:val="005664FE"/>
    <w:rsid w:val="0057272B"/>
    <w:rsid w:val="00575322"/>
    <w:rsid w:val="00583D47"/>
    <w:rsid w:val="005A25E0"/>
    <w:rsid w:val="005E7354"/>
    <w:rsid w:val="005F6DF3"/>
    <w:rsid w:val="00616E89"/>
    <w:rsid w:val="006251F5"/>
    <w:rsid w:val="006273C2"/>
    <w:rsid w:val="00630516"/>
    <w:rsid w:val="006467AB"/>
    <w:rsid w:val="006601B1"/>
    <w:rsid w:val="006640A4"/>
    <w:rsid w:val="006674EF"/>
    <w:rsid w:val="00673EB9"/>
    <w:rsid w:val="00693424"/>
    <w:rsid w:val="006A0105"/>
    <w:rsid w:val="006D22AF"/>
    <w:rsid w:val="006E7345"/>
    <w:rsid w:val="006E770B"/>
    <w:rsid w:val="006F30F1"/>
    <w:rsid w:val="00705947"/>
    <w:rsid w:val="00711D80"/>
    <w:rsid w:val="00731E58"/>
    <w:rsid w:val="007423BF"/>
    <w:rsid w:val="00745DAA"/>
    <w:rsid w:val="0075240E"/>
    <w:rsid w:val="007644AB"/>
    <w:rsid w:val="00777FCE"/>
    <w:rsid w:val="00782DCE"/>
    <w:rsid w:val="007872D2"/>
    <w:rsid w:val="007D0003"/>
    <w:rsid w:val="007D4805"/>
    <w:rsid w:val="007D4D9B"/>
    <w:rsid w:val="007E7141"/>
    <w:rsid w:val="007F29DE"/>
    <w:rsid w:val="00805020"/>
    <w:rsid w:val="00813A28"/>
    <w:rsid w:val="00816E8B"/>
    <w:rsid w:val="00821ED2"/>
    <w:rsid w:val="0082688C"/>
    <w:rsid w:val="00853975"/>
    <w:rsid w:val="008618FD"/>
    <w:rsid w:val="00861A1E"/>
    <w:rsid w:val="00866435"/>
    <w:rsid w:val="0086758C"/>
    <w:rsid w:val="00872C68"/>
    <w:rsid w:val="008859E9"/>
    <w:rsid w:val="008A6A03"/>
    <w:rsid w:val="008B0A60"/>
    <w:rsid w:val="008B387D"/>
    <w:rsid w:val="008C605C"/>
    <w:rsid w:val="008D1861"/>
    <w:rsid w:val="008D3AC5"/>
    <w:rsid w:val="008E5808"/>
    <w:rsid w:val="008E5D65"/>
    <w:rsid w:val="008F048B"/>
    <w:rsid w:val="008F23BB"/>
    <w:rsid w:val="00900043"/>
    <w:rsid w:val="00913E78"/>
    <w:rsid w:val="00916D16"/>
    <w:rsid w:val="00941A18"/>
    <w:rsid w:val="0097488D"/>
    <w:rsid w:val="00981386"/>
    <w:rsid w:val="00986349"/>
    <w:rsid w:val="00993583"/>
    <w:rsid w:val="009A5540"/>
    <w:rsid w:val="009D4CDE"/>
    <w:rsid w:val="009E0B3F"/>
    <w:rsid w:val="00A24918"/>
    <w:rsid w:val="00A32EEA"/>
    <w:rsid w:val="00A52430"/>
    <w:rsid w:val="00A565D6"/>
    <w:rsid w:val="00A73376"/>
    <w:rsid w:val="00AC5664"/>
    <w:rsid w:val="00B14679"/>
    <w:rsid w:val="00B25AC2"/>
    <w:rsid w:val="00B35A2A"/>
    <w:rsid w:val="00B46BBF"/>
    <w:rsid w:val="00B57929"/>
    <w:rsid w:val="00B7332C"/>
    <w:rsid w:val="00B84E7D"/>
    <w:rsid w:val="00B876FB"/>
    <w:rsid w:val="00BA13C4"/>
    <w:rsid w:val="00BB0A24"/>
    <w:rsid w:val="00BD4C56"/>
    <w:rsid w:val="00BD71EE"/>
    <w:rsid w:val="00BF3B19"/>
    <w:rsid w:val="00BF6985"/>
    <w:rsid w:val="00C129D1"/>
    <w:rsid w:val="00C466B0"/>
    <w:rsid w:val="00C6302A"/>
    <w:rsid w:val="00C85D05"/>
    <w:rsid w:val="00C92ED5"/>
    <w:rsid w:val="00CB0B22"/>
    <w:rsid w:val="00CB488F"/>
    <w:rsid w:val="00CE43E9"/>
    <w:rsid w:val="00CF796B"/>
    <w:rsid w:val="00D044B5"/>
    <w:rsid w:val="00D0616D"/>
    <w:rsid w:val="00D35377"/>
    <w:rsid w:val="00D60AD2"/>
    <w:rsid w:val="00D70800"/>
    <w:rsid w:val="00DA3F5A"/>
    <w:rsid w:val="00DB65CF"/>
    <w:rsid w:val="00DC2282"/>
    <w:rsid w:val="00E16803"/>
    <w:rsid w:val="00E276AF"/>
    <w:rsid w:val="00E47791"/>
    <w:rsid w:val="00E54A07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C0095"/>
    <w:rsid w:val="00EC241E"/>
    <w:rsid w:val="00EC3F8F"/>
    <w:rsid w:val="00EC6592"/>
    <w:rsid w:val="00EE1489"/>
    <w:rsid w:val="00EF0282"/>
    <w:rsid w:val="00F34755"/>
    <w:rsid w:val="00F35624"/>
    <w:rsid w:val="00F44EF9"/>
    <w:rsid w:val="00F56D8F"/>
    <w:rsid w:val="00F86571"/>
    <w:rsid w:val="00FA1242"/>
    <w:rsid w:val="00FB02F1"/>
    <w:rsid w:val="00FB2BF9"/>
    <w:rsid w:val="00FD0EBA"/>
    <w:rsid w:val="00FD273C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4655</Words>
  <Characters>26537</Characters>
  <Application>Microsoft Office Word</Application>
  <DocSecurity>0</DocSecurity>
  <Lines>221</Lines>
  <Paragraphs>62</Paragraphs>
  <ScaleCrop>false</ScaleCrop>
  <Company/>
  <LinksUpToDate>false</LinksUpToDate>
  <CharactersWithSpaces>31130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2025-01-10T11:19:00Z</dcterms:created>
  <dcterms:modified xsi:type="dcterms:W3CDTF">2025-01-10T11:19:00Z</dcterms:modified>
</cp:coreProperties>
</file>