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C1D4D" w14:textId="2764C824" w:rsidR="003475DE" w:rsidRPr="00D0616D" w:rsidRDefault="00C92ED5" w:rsidP="003475DE">
      <w:pPr>
        <w:tabs>
          <w:tab w:val="center" w:pos="5112"/>
          <w:tab w:val="left" w:pos="7755"/>
        </w:tabs>
        <w:ind w:right="-441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DCB5ECF" wp14:editId="62B3CB00">
                <wp:simplePos x="0" y="0"/>
                <wp:positionH relativeFrom="column">
                  <wp:posOffset>-219075</wp:posOffset>
                </wp:positionH>
                <wp:positionV relativeFrom="paragraph">
                  <wp:posOffset>720090</wp:posOffset>
                </wp:positionV>
                <wp:extent cx="6848475" cy="74295"/>
                <wp:effectExtent l="19050" t="19050" r="28575" b="20955"/>
                <wp:wrapNone/>
                <wp:docPr id="214034919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8475" cy="74295"/>
                          <a:chOff x="0" y="0"/>
                          <a:chExt cx="6848475" cy="74295"/>
                        </a:xfrm>
                      </wpg:grpSpPr>
                      <wps:wsp>
                        <wps:cNvPr id="8" name="Straight Connector 8"/>
                        <wps:cNvCnPr>
                          <a:cxnSpLocks noChangeShapeType="1"/>
                        </wps:cNvCnPr>
                        <wps:spPr bwMode="auto">
                          <a:xfrm flipV="1">
                            <a:off x="1905" y="0"/>
                            <a:ext cx="683895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Straight Connector 7"/>
                        <wps:cNvCnPr>
                          <a:cxnSpLocks noChangeShapeType="1"/>
                        </wps:cNvCnPr>
                        <wps:spPr bwMode="auto">
                          <a:xfrm>
                            <a:off x="0" y="41910"/>
                            <a:ext cx="6848475" cy="9525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Straight Connector 6"/>
                        <wps:cNvCnPr>
                          <a:cxnSpLocks noChangeShapeType="1"/>
                        </wps:cNvCnPr>
                        <wps:spPr bwMode="auto">
                          <a:xfrm>
                            <a:off x="0" y="74295"/>
                            <a:ext cx="6838950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2C665E" id="Group 1" o:spid="_x0000_s1026" style="position:absolute;margin-left:-17.25pt;margin-top:56.7pt;width:539.25pt;height:5.85pt;z-index:251662336" coordsize="68484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">
                <v:line id="Straight Connector 8" o:spid="_x0000_s1027" style="position:absolute;flip:y;visibility:visible;mso-wrap-style:square" from="19,0" to="6840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Straight Connector 7" o:spid="_x0000_s1028" style="position:absolute;visibility:visible;mso-wrap-style:square" from="0,419" to="68484,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Straight Connector 6" o:spid="_x0000_s1029" style="position:absolute;visibility:visible;mso-wrap-style:square" from="0,742" to="68389,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101D6C" wp14:editId="5585E43A">
                <wp:simplePos x="0" y="0"/>
                <wp:positionH relativeFrom="column">
                  <wp:posOffset>897255</wp:posOffset>
                </wp:positionH>
                <wp:positionV relativeFrom="paragraph">
                  <wp:posOffset>34290</wp:posOffset>
                </wp:positionV>
                <wp:extent cx="3772534" cy="595222"/>
                <wp:effectExtent l="0" t="0" r="19050" b="146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2534" cy="59522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793293" w14:textId="7B7F8FF9" w:rsidR="003475DE" w:rsidRPr="000B734E" w:rsidRDefault="003475DE" w:rsidP="00900043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MUNICIPIUL BUCURESTI</w:t>
                            </w:r>
                          </w:p>
                          <w:p w14:paraId="4D95FBA8" w14:textId="2FE22E8B" w:rsidR="003475DE" w:rsidRDefault="003475DE" w:rsidP="00900043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CONSILIUL LOCAL AL SECTORULUI 2</w:t>
                            </w:r>
                          </w:p>
                          <w:p w14:paraId="57D64059" w14:textId="516F82AD" w:rsidR="003475DE" w:rsidRPr="000B734E" w:rsidRDefault="003475DE" w:rsidP="00900043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0B734E">
                              <w:rPr>
                                <w:b/>
                                <w:color w:val="3333FF"/>
                                <w:sz w:val="23"/>
                                <w:szCs w:val="23"/>
                                <w:lang w:val="fr-FR"/>
                              </w:rPr>
                              <w:t>ADMINISTRATIA DOMENIULUI PUBLIC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01D6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70.65pt;margin-top:2.7pt;width:297.05pt;height:4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" filled="f" strokecolor="white" strokeweight=".25pt">
                <v:textbox>
                  <w:txbxContent>
                    <w:p w14:paraId="1D793293" w14:textId="7B7F8FF9" w:rsidR="003475DE" w:rsidRPr="000B734E" w:rsidRDefault="003475DE" w:rsidP="00900043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MUNICIPIUL BUCURESTI</w:t>
                      </w:r>
                    </w:p>
                    <w:p w14:paraId="4D95FBA8" w14:textId="2FE22E8B" w:rsidR="003475DE" w:rsidRDefault="003475DE" w:rsidP="00900043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CONSILIUL LOCAL AL SECTORULUI 2</w:t>
                      </w:r>
                    </w:p>
                    <w:p w14:paraId="57D64059" w14:textId="516F82AD" w:rsidR="003475DE" w:rsidRPr="000B734E" w:rsidRDefault="003475DE" w:rsidP="00900043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0B734E">
                        <w:rPr>
                          <w:b/>
                          <w:color w:val="3333FF"/>
                          <w:sz w:val="23"/>
                          <w:szCs w:val="23"/>
                          <w:lang w:val="fr-FR"/>
                        </w:rPr>
                        <w:t>ADMINISTRATIA DOMENIULUI PUBLIC SECTOR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59569FF" wp14:editId="1131515F">
            <wp:simplePos x="0" y="0"/>
            <wp:positionH relativeFrom="margin">
              <wp:posOffset>141605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AD2" w:rsidRPr="00D0616D">
        <w:t xml:space="preserve"> </w:t>
      </w:r>
      <w:r w:rsidR="003475DE" w:rsidRPr="00D0616D">
        <w:tab/>
        <w:t xml:space="preserve">                                                               </w:t>
      </w:r>
    </w:p>
    <w:p w14:paraId="443DC044" w14:textId="21DA5A6B" w:rsidR="003475DE" w:rsidRPr="00D0616D" w:rsidRDefault="003475DE" w:rsidP="003475DE">
      <w:pPr>
        <w:ind w:left="-709"/>
        <w:rPr>
          <w:b/>
          <w:sz w:val="6"/>
          <w:szCs w:val="6"/>
        </w:rPr>
      </w:pPr>
    </w:p>
    <w:p w14:paraId="4A6B9A54" w14:textId="26B55CA2" w:rsidR="003475DE" w:rsidRPr="000B734E" w:rsidRDefault="003475DE" w:rsidP="00900043">
      <w:pPr>
        <w:jc w:val="center"/>
        <w:rPr>
          <w:b/>
          <w:sz w:val="18"/>
          <w:szCs w:val="18"/>
        </w:rPr>
      </w:pPr>
      <w:r w:rsidRPr="00D0616D">
        <w:rPr>
          <w:b/>
          <w:sz w:val="18"/>
          <w:szCs w:val="18"/>
        </w:rPr>
        <w:t xml:space="preserve">Sos. </w:t>
      </w:r>
      <w:r w:rsidRPr="000B734E">
        <w:rPr>
          <w:b/>
          <w:sz w:val="18"/>
          <w:szCs w:val="18"/>
        </w:rPr>
        <w:t>Electronicii   nr. 44   Tel</w:t>
      </w:r>
      <w:r w:rsidR="00900043">
        <w:rPr>
          <w:b/>
          <w:sz w:val="18"/>
          <w:szCs w:val="18"/>
        </w:rPr>
        <w:t>.:</w:t>
      </w:r>
      <w:r w:rsidRPr="000B734E">
        <w:rPr>
          <w:b/>
          <w:sz w:val="18"/>
          <w:szCs w:val="18"/>
        </w:rPr>
        <w:t xml:space="preserve"> 021 252 77 12 / 021 252 77 89   Fax 021 252 79 77</w:t>
      </w:r>
      <w:r w:rsidR="00900043">
        <w:rPr>
          <w:b/>
          <w:sz w:val="18"/>
          <w:szCs w:val="18"/>
        </w:rPr>
        <w:t xml:space="preserve">   </w:t>
      </w:r>
      <w:hyperlink r:id="rId8" w:history="1">
        <w:r w:rsidR="00900043" w:rsidRPr="00D0616D">
          <w:rPr>
            <w:rStyle w:val="Hyperlink"/>
            <w:b/>
            <w:sz w:val="18"/>
            <w:szCs w:val="18"/>
          </w:rPr>
          <w:t>www.adp2.ro</w:t>
        </w:r>
      </w:hyperlink>
      <w:r w:rsidRPr="00D0616D">
        <w:rPr>
          <w:b/>
          <w:sz w:val="18"/>
          <w:szCs w:val="18"/>
        </w:rPr>
        <w:t xml:space="preserve">  </w:t>
      </w:r>
      <w:r w:rsidR="00900043" w:rsidRPr="00D0616D">
        <w:rPr>
          <w:b/>
          <w:sz w:val="18"/>
          <w:szCs w:val="18"/>
        </w:rPr>
        <w:t xml:space="preserve"> </w:t>
      </w:r>
      <w:r w:rsidRPr="00D0616D">
        <w:rPr>
          <w:b/>
          <w:sz w:val="18"/>
          <w:szCs w:val="18"/>
        </w:rPr>
        <w:t xml:space="preserve">e-mail: </w:t>
      </w:r>
      <w:r w:rsidRPr="000B734E">
        <w:rPr>
          <w:b/>
          <w:sz w:val="18"/>
          <w:szCs w:val="18"/>
        </w:rPr>
        <w:t>office@adp2.ro</w:t>
      </w:r>
    </w:p>
    <w:p w14:paraId="1D0C7550" w14:textId="320123A1" w:rsidR="003475DE" w:rsidRPr="00D0616D" w:rsidRDefault="003475DE" w:rsidP="003475DE">
      <w:pPr>
        <w:rPr>
          <w:b/>
          <w:sz w:val="18"/>
          <w:szCs w:val="18"/>
        </w:rPr>
      </w:pPr>
    </w:p>
    <w:p w14:paraId="01FD4E04" w14:textId="73DF9A1B" w:rsidR="003475DE" w:rsidRDefault="003475DE" w:rsidP="003475DE">
      <w:pPr>
        <w:widowControl w:val="0"/>
        <w:spacing w:before="20" w:line="360" w:lineRule="auto"/>
        <w:rPr>
          <w:b/>
          <w:bCs/>
        </w:rPr>
      </w:pPr>
      <w:r w:rsidRPr="00B3269D">
        <w:rPr>
          <w:b/>
          <w:bCs/>
        </w:rPr>
        <w:t xml:space="preserve">Nr. înreg. ADP S2    </w:t>
      </w:r>
      <w:r>
        <w:rPr>
          <w:b/>
          <w:bCs/>
        </w:rPr>
        <w:t>......................../.....................20</w:t>
      </w:r>
      <w:r w:rsidR="00900043">
        <w:rPr>
          <w:b/>
          <w:bCs/>
        </w:rPr>
        <w:t>24</w:t>
      </w:r>
    </w:p>
    <w:p w14:paraId="1E08BFC4" w14:textId="77777777" w:rsidR="001E0E59" w:rsidRPr="00C92ED5" w:rsidRDefault="001E0E59" w:rsidP="003475DE">
      <w:pPr>
        <w:widowControl w:val="0"/>
        <w:spacing w:before="20" w:line="360" w:lineRule="auto"/>
        <w:rPr>
          <w:b/>
          <w:bCs/>
          <w:sz w:val="20"/>
          <w:szCs w:val="20"/>
        </w:rPr>
      </w:pPr>
    </w:p>
    <w:p w14:paraId="618F55A6" w14:textId="77777777" w:rsidR="00C92ED5" w:rsidRPr="00C92ED5" w:rsidRDefault="00C92ED5" w:rsidP="003475DE">
      <w:pPr>
        <w:widowControl w:val="0"/>
        <w:spacing w:before="20" w:line="360" w:lineRule="auto"/>
        <w:rPr>
          <w:b/>
          <w:bCs/>
          <w:sz w:val="20"/>
          <w:szCs w:val="20"/>
        </w:rPr>
      </w:pPr>
    </w:p>
    <w:p w14:paraId="0AA46E1A" w14:textId="63D283CA" w:rsidR="001E0E59" w:rsidRPr="00B35A2A" w:rsidRDefault="001E0E59" w:rsidP="003940EC">
      <w:pPr>
        <w:jc w:val="center"/>
        <w:rPr>
          <w:b/>
          <w:bCs/>
          <w:color w:val="FF0000"/>
          <w:lang w:val="it-IT"/>
        </w:rPr>
      </w:pPr>
      <w:r w:rsidRPr="00B35A2A">
        <w:rPr>
          <w:b/>
          <w:bCs/>
          <w:lang w:val="it-IT"/>
        </w:rPr>
        <w:t>ACT ADI</w:t>
      </w:r>
      <w:r w:rsidR="00E16803" w:rsidRPr="00B35A2A">
        <w:rPr>
          <w:b/>
          <w:bCs/>
          <w:lang w:val="it-IT"/>
        </w:rPr>
        <w:t>Ț</w:t>
      </w:r>
      <w:r w:rsidRPr="00B35A2A">
        <w:rPr>
          <w:b/>
          <w:bCs/>
          <w:lang w:val="it-IT"/>
        </w:rPr>
        <w:t xml:space="preserve">IONAL NR. </w:t>
      </w:r>
      <w:r w:rsidR="00BB0A24">
        <w:rPr>
          <w:b/>
          <w:bCs/>
          <w:lang w:val="it-IT"/>
        </w:rPr>
        <w:t>3</w:t>
      </w:r>
      <w:r w:rsidRPr="00B35A2A">
        <w:rPr>
          <w:b/>
          <w:bCs/>
          <w:lang w:val="it-IT"/>
        </w:rPr>
        <w:t xml:space="preserve"> la</w:t>
      </w:r>
    </w:p>
    <w:p w14:paraId="3945C356" w14:textId="47AD2774" w:rsidR="001E0E59" w:rsidRPr="003C5E66" w:rsidRDefault="001E0E59" w:rsidP="003940EC">
      <w:pPr>
        <w:jc w:val="center"/>
        <w:rPr>
          <w:b/>
          <w:lang w:val="ro-RO"/>
        </w:rPr>
      </w:pPr>
      <w:r w:rsidRPr="003C5E66">
        <w:rPr>
          <w:b/>
          <w:lang w:val="ro-RO"/>
        </w:rPr>
        <w:t>LA ACORDUL – CADRU NR. 1</w:t>
      </w:r>
      <w:r w:rsidR="00900043" w:rsidRPr="003C5E66">
        <w:rPr>
          <w:b/>
          <w:lang w:val="ro-RO"/>
        </w:rPr>
        <w:t>106</w:t>
      </w:r>
      <w:r w:rsidR="0044774E">
        <w:rPr>
          <w:b/>
          <w:lang w:val="ro-RO"/>
        </w:rPr>
        <w:t>9</w:t>
      </w:r>
      <w:r w:rsidRPr="003C5E66">
        <w:rPr>
          <w:b/>
          <w:lang w:val="ro-RO"/>
        </w:rPr>
        <w:t>/</w:t>
      </w:r>
      <w:r w:rsidR="00900043" w:rsidRPr="003C5E66">
        <w:rPr>
          <w:b/>
          <w:lang w:val="ro-RO"/>
        </w:rPr>
        <w:t>21</w:t>
      </w:r>
      <w:r w:rsidRPr="003C5E66">
        <w:rPr>
          <w:b/>
          <w:lang w:val="ro-RO"/>
        </w:rPr>
        <w:t>.0</w:t>
      </w:r>
      <w:r w:rsidR="00900043" w:rsidRPr="003C5E66">
        <w:rPr>
          <w:b/>
          <w:lang w:val="ro-RO"/>
        </w:rPr>
        <w:t>3</w:t>
      </w:r>
      <w:r w:rsidRPr="003C5E66">
        <w:rPr>
          <w:b/>
          <w:lang w:val="ro-RO"/>
        </w:rPr>
        <w:t>.20</w:t>
      </w:r>
      <w:r w:rsidR="00900043" w:rsidRPr="003C5E66">
        <w:rPr>
          <w:b/>
          <w:lang w:val="ro-RO"/>
        </w:rPr>
        <w:t>24</w:t>
      </w:r>
    </w:p>
    <w:p w14:paraId="27F25DEC" w14:textId="77777777" w:rsidR="003940EC" w:rsidRPr="003C5E66" w:rsidRDefault="003940EC" w:rsidP="003940EC">
      <w:pPr>
        <w:jc w:val="center"/>
        <w:rPr>
          <w:b/>
          <w:i/>
          <w:iCs/>
          <w:lang w:val="ro-RO"/>
        </w:rPr>
      </w:pPr>
      <w:bookmarkStart w:id="0" w:name="_Hlk118381794"/>
      <w:r w:rsidRPr="003C5E66">
        <w:rPr>
          <w:b/>
          <w:i/>
          <w:iCs/>
          <w:lang w:val="ro-RO"/>
        </w:rPr>
        <w:t>„</w:t>
      </w:r>
      <w:bookmarkStart w:id="1" w:name="_Hlk118199040"/>
      <w:r w:rsidRPr="003C5E66">
        <w:rPr>
          <w:b/>
          <w:i/>
          <w:iCs/>
          <w:lang w:val="ro-RO"/>
        </w:rPr>
        <w:t>Intretinerea si amenajarea spatiilor verzi publice din sectorul 2 - Bucuresti - 5 loturi</w:t>
      </w:r>
      <w:bookmarkEnd w:id="1"/>
      <w:r w:rsidRPr="003C5E66">
        <w:rPr>
          <w:b/>
          <w:i/>
          <w:iCs/>
          <w:lang w:val="ro-RO"/>
        </w:rPr>
        <w:t xml:space="preserve">: </w:t>
      </w:r>
    </w:p>
    <w:p w14:paraId="5AA85E22" w14:textId="08BE72E0" w:rsidR="00E95FD6" w:rsidRPr="003C5E66" w:rsidRDefault="003940EC" w:rsidP="003940EC">
      <w:pPr>
        <w:jc w:val="center"/>
        <w:rPr>
          <w:b/>
          <w:i/>
          <w:iCs/>
          <w:lang w:val="it-IT"/>
        </w:rPr>
      </w:pPr>
      <w:r w:rsidRPr="003C5E66">
        <w:rPr>
          <w:b/>
          <w:i/>
          <w:iCs/>
          <w:lang w:val="ro-RO"/>
        </w:rPr>
        <w:t xml:space="preserve">LOT </w:t>
      </w:r>
      <w:r w:rsidR="0044774E">
        <w:rPr>
          <w:b/>
          <w:i/>
          <w:iCs/>
          <w:lang w:val="ro-RO"/>
        </w:rPr>
        <w:t>4</w:t>
      </w:r>
      <w:r w:rsidRPr="003C5E66">
        <w:rPr>
          <w:b/>
          <w:i/>
          <w:iCs/>
          <w:lang w:val="ro-RO"/>
        </w:rPr>
        <w:t xml:space="preserve"> - </w:t>
      </w:r>
      <w:bookmarkStart w:id="2" w:name="_Hlk118201012"/>
      <w:r w:rsidRPr="003C5E66">
        <w:rPr>
          <w:b/>
          <w:i/>
          <w:iCs/>
          <w:lang w:val="ro-RO"/>
        </w:rPr>
        <w:t xml:space="preserve">Intretinere si amenajare spatii verzi </w:t>
      </w:r>
      <w:bookmarkEnd w:id="2"/>
      <w:r w:rsidRPr="003C5E66">
        <w:rPr>
          <w:b/>
          <w:i/>
          <w:iCs/>
          <w:lang w:val="ro-RO"/>
        </w:rPr>
        <w:t xml:space="preserve">Zona </w:t>
      </w:r>
      <w:r w:rsidR="0044774E">
        <w:rPr>
          <w:b/>
          <w:i/>
          <w:iCs/>
          <w:lang w:val="ro-RO"/>
        </w:rPr>
        <w:t>4</w:t>
      </w:r>
      <w:r w:rsidRPr="003C5E66">
        <w:rPr>
          <w:rStyle w:val="Bodytext295pt"/>
          <w:rFonts w:ascii="Times New Roman" w:hAnsi="Times New Roman" w:cs="Times New Roman"/>
          <w:b w:val="0"/>
          <w:i/>
          <w:iCs/>
          <w:color w:val="auto"/>
          <w:sz w:val="24"/>
          <w:szCs w:val="24"/>
        </w:rPr>
        <w:t>”</w:t>
      </w:r>
      <w:bookmarkEnd w:id="0"/>
    </w:p>
    <w:p w14:paraId="37E08430" w14:textId="77777777" w:rsidR="00E95FD6" w:rsidRPr="003C5E66" w:rsidRDefault="00E95FD6">
      <w:pPr>
        <w:rPr>
          <w:b/>
          <w:lang w:val="it-IT"/>
        </w:rPr>
      </w:pPr>
    </w:p>
    <w:p w14:paraId="261DD09B" w14:textId="77777777" w:rsidR="008B387D" w:rsidRPr="003C5E66" w:rsidRDefault="008B387D">
      <w:pPr>
        <w:rPr>
          <w:b/>
          <w:lang w:val="it-IT"/>
        </w:rPr>
      </w:pPr>
    </w:p>
    <w:p w14:paraId="3EDFA810" w14:textId="77777777" w:rsidR="00C92ED5" w:rsidRPr="00D0616D" w:rsidRDefault="00C92ED5">
      <w:pPr>
        <w:rPr>
          <w:lang w:val="it-IT"/>
        </w:rPr>
      </w:pPr>
    </w:p>
    <w:p w14:paraId="378C9A93" w14:textId="3F3F9D2D" w:rsidR="008B387D" w:rsidRPr="00C92ED5" w:rsidRDefault="008B387D" w:rsidP="00C92ED5">
      <w:pPr>
        <w:spacing w:line="324" w:lineRule="auto"/>
        <w:jc w:val="both"/>
        <w:rPr>
          <w:bCs/>
          <w:lang w:val="ro-RO"/>
        </w:rPr>
      </w:pPr>
      <w:r w:rsidRPr="00C92ED5">
        <w:rPr>
          <w:bCs/>
          <w:lang w:val="ro-RO"/>
        </w:rPr>
        <w:t>Intre</w:t>
      </w:r>
    </w:p>
    <w:p w14:paraId="05F4C70B" w14:textId="554EEB23" w:rsidR="008B387D" w:rsidRPr="00C92ED5" w:rsidRDefault="008B387D" w:rsidP="00C92ED5">
      <w:pPr>
        <w:spacing w:line="324" w:lineRule="auto"/>
        <w:jc w:val="both"/>
        <w:rPr>
          <w:lang w:val="ro-RO"/>
        </w:rPr>
      </w:pPr>
      <w:r w:rsidRPr="00C92ED5">
        <w:rPr>
          <w:b/>
          <w:lang w:val="ro-RO"/>
        </w:rPr>
        <w:t>ADMINISTRAŢIA DOMENIULUI PUBLIC SECTOR 2</w:t>
      </w:r>
      <w:r w:rsidRPr="00C92ED5">
        <w:rPr>
          <w:lang w:val="ro-RO"/>
        </w:rPr>
        <w:t xml:space="preserve">, cu sediul în Bucureşti, Sos. Electronicii nr. 44, Sector 2, în calitate de </w:t>
      </w:r>
      <w:r w:rsidRPr="00C92ED5">
        <w:rPr>
          <w:b/>
          <w:lang w:val="ro-RO"/>
        </w:rPr>
        <w:t>Achizitor</w:t>
      </w:r>
      <w:r w:rsidRPr="00C92ED5">
        <w:rPr>
          <w:lang w:val="ro-RO"/>
        </w:rPr>
        <w:t>, pe de o parte,</w:t>
      </w:r>
    </w:p>
    <w:p w14:paraId="1A849F3B" w14:textId="77777777" w:rsidR="008B387D" w:rsidRPr="00C92ED5" w:rsidRDefault="008B387D" w:rsidP="00C92ED5">
      <w:pPr>
        <w:autoSpaceDE w:val="0"/>
        <w:autoSpaceDN w:val="0"/>
        <w:adjustRightInd w:val="0"/>
        <w:spacing w:line="324" w:lineRule="auto"/>
        <w:ind w:firstLine="540"/>
        <w:jc w:val="both"/>
        <w:rPr>
          <w:lang w:val="ro-RO"/>
        </w:rPr>
      </w:pPr>
      <w:r w:rsidRPr="00C92ED5">
        <w:rPr>
          <w:lang w:val="ro-RO"/>
        </w:rPr>
        <w:t xml:space="preserve">    şi </w:t>
      </w:r>
    </w:p>
    <w:p w14:paraId="6CDD50AE" w14:textId="4F9F86B0" w:rsidR="008B387D" w:rsidRDefault="008B387D" w:rsidP="00C92ED5">
      <w:pPr>
        <w:spacing w:line="324" w:lineRule="auto"/>
        <w:jc w:val="both"/>
        <w:rPr>
          <w:lang w:val="ro-RO" w:eastAsia="pl-PL"/>
        </w:rPr>
      </w:pPr>
      <w:r w:rsidRPr="00C92ED5">
        <w:rPr>
          <w:b/>
          <w:bCs/>
          <w:lang w:val="ro-RO"/>
        </w:rPr>
        <w:t xml:space="preserve">Asocierea S.C. CRIS GARDEN S.R.L. – S.C. GARDEN CENTER GRUP S.R.L. – S.C. GECA IMPEX PM S.R.L., </w:t>
      </w:r>
      <w:r w:rsidRPr="00C92ED5">
        <w:rPr>
          <w:lang w:val="ro-RO"/>
        </w:rPr>
        <w:t>prin lider asociere  S.C. CRIS GARDEN S.R.L.</w:t>
      </w:r>
      <w:r w:rsidRPr="00C92ED5">
        <w:rPr>
          <w:b/>
          <w:bCs/>
          <w:lang w:val="ro-RO"/>
        </w:rPr>
        <w:t xml:space="preserve"> </w:t>
      </w:r>
      <w:r w:rsidRPr="00D0616D">
        <w:rPr>
          <w:lang w:val="ro-RO"/>
        </w:rPr>
        <w:t xml:space="preserve">cu sediul in Bucuresti, str. General Berthelot, nr. 57, Sector 1, </w:t>
      </w:r>
      <w:r w:rsidRPr="00C92ED5">
        <w:rPr>
          <w:lang w:val="ro-RO"/>
        </w:rPr>
        <w:t>în calitate de</w:t>
      </w:r>
      <w:r w:rsidRPr="00C92ED5">
        <w:rPr>
          <w:b/>
          <w:bCs/>
          <w:lang w:val="ro-RO"/>
        </w:rPr>
        <w:t xml:space="preserve"> Prestator, </w:t>
      </w:r>
      <w:r w:rsidRPr="00C92ED5">
        <w:rPr>
          <w:lang w:val="ro-RO"/>
        </w:rPr>
        <w:t>pe de alta parte,</w:t>
      </w:r>
      <w:r w:rsidR="00A32EEA" w:rsidRPr="00C92ED5">
        <w:rPr>
          <w:lang w:val="ro-RO" w:eastAsia="pl-PL"/>
        </w:rPr>
        <w:t xml:space="preserve"> a  intervenit  prezentul  act adiţional.</w:t>
      </w:r>
    </w:p>
    <w:p w14:paraId="481B966F" w14:textId="77777777" w:rsidR="00CB488F" w:rsidRDefault="00CB488F" w:rsidP="00C92ED5">
      <w:pPr>
        <w:spacing w:line="324" w:lineRule="auto"/>
        <w:jc w:val="both"/>
        <w:rPr>
          <w:lang w:val="ro-RO" w:eastAsia="pl-PL"/>
        </w:rPr>
      </w:pPr>
    </w:p>
    <w:p w14:paraId="5FC5501D" w14:textId="5EF690AB" w:rsidR="00BD4C56" w:rsidRPr="00B14679" w:rsidRDefault="00693424" w:rsidP="00513CD0">
      <w:pPr>
        <w:spacing w:line="324" w:lineRule="auto"/>
        <w:jc w:val="both"/>
        <w:rPr>
          <w:lang w:val="ro-RO" w:eastAsia="pl-PL"/>
        </w:rPr>
      </w:pPr>
      <w:r>
        <w:rPr>
          <w:b/>
          <w:bCs/>
          <w:lang w:val="ro-RO" w:eastAsia="pl-PL"/>
        </w:rPr>
        <w:tab/>
      </w:r>
      <w:r w:rsidR="00513CD0" w:rsidRPr="00513CD0">
        <w:rPr>
          <w:b/>
          <w:bCs/>
          <w:lang w:val="ro-RO" w:eastAsia="pl-PL"/>
        </w:rPr>
        <w:t xml:space="preserve">Art. 1. </w:t>
      </w:r>
      <w:r w:rsidR="00513CD0" w:rsidRPr="00513CD0">
        <w:rPr>
          <w:bCs/>
          <w:lang w:val="ro-RO" w:eastAsia="pl-PL"/>
        </w:rPr>
        <w:t>Avand in vedere referatul de necesitate</w:t>
      </w:r>
      <w:r w:rsidR="00513CD0" w:rsidRPr="00513CD0">
        <w:rPr>
          <w:b/>
          <w:bCs/>
          <w:lang w:val="ro-RO" w:eastAsia="pl-PL"/>
        </w:rPr>
        <w:t xml:space="preserve"> </w:t>
      </w:r>
      <w:r w:rsidR="00513CD0" w:rsidRPr="00513CD0">
        <w:rPr>
          <w:lang w:val="ro-RO" w:eastAsia="pl-PL"/>
        </w:rPr>
        <w:t xml:space="preserve">nr. </w:t>
      </w:r>
      <w:r w:rsidR="00BF6985" w:rsidRPr="00B14679">
        <w:rPr>
          <w:lang w:val="ro-RO" w:eastAsia="pl-PL"/>
        </w:rPr>
        <w:t>2742</w:t>
      </w:r>
      <w:r w:rsidR="0044774E">
        <w:rPr>
          <w:lang w:val="ro-RO" w:eastAsia="pl-PL"/>
        </w:rPr>
        <w:t>5</w:t>
      </w:r>
      <w:r w:rsidR="0082688C" w:rsidRPr="00B14679">
        <w:rPr>
          <w:lang w:val="ro-RO" w:eastAsia="pl-PL"/>
        </w:rPr>
        <w:t>/03.07.2024</w:t>
      </w:r>
      <w:r w:rsidR="00513CD0" w:rsidRPr="00513CD0">
        <w:rPr>
          <w:bCs/>
          <w:lang w:val="ro-RO" w:eastAsia="pl-PL"/>
        </w:rPr>
        <w:t>, intocmit de</w:t>
      </w:r>
      <w:r w:rsidR="00513CD0" w:rsidRPr="00513CD0">
        <w:rPr>
          <w:b/>
          <w:bCs/>
          <w:lang w:val="ro-RO" w:eastAsia="pl-PL"/>
        </w:rPr>
        <w:t xml:space="preserve"> </w:t>
      </w:r>
      <w:r w:rsidR="0082688C" w:rsidRPr="00B14679">
        <w:rPr>
          <w:lang w:val="ro-RO" w:eastAsia="pl-PL"/>
        </w:rPr>
        <w:t>Sectia Spatii Verzi</w:t>
      </w:r>
      <w:r w:rsidR="00BD4C56" w:rsidRPr="00B14679">
        <w:rPr>
          <w:lang w:val="ro-RO" w:eastAsia="pl-PL"/>
        </w:rPr>
        <w:t xml:space="preserve"> </w:t>
      </w:r>
      <w:r w:rsidR="00513CD0" w:rsidRPr="00513CD0">
        <w:rPr>
          <w:lang w:val="ro-RO" w:eastAsia="pl-PL"/>
        </w:rPr>
        <w:t xml:space="preserve">si in conformitate cu prevederile art. 221, alin (1), lit. f) din Legea 98/2016 privind achizițiile publice, cu modificarile si completarile ulterioare, partile, de comun acord, au hotarat </w:t>
      </w:r>
      <w:r w:rsidR="00BD4C56" w:rsidRPr="00B14679">
        <w:rPr>
          <w:lang w:val="ro-RO" w:eastAsia="pl-PL"/>
        </w:rPr>
        <w:t>suplimentarea</w:t>
      </w:r>
      <w:r w:rsidR="00FB2BF9" w:rsidRPr="00B14679">
        <w:rPr>
          <w:lang w:val="ro-RO" w:eastAsia="pl-PL"/>
        </w:rPr>
        <w:t xml:space="preserve"> acordului cadru cu </w:t>
      </w:r>
      <w:r w:rsidR="003F72E3" w:rsidRPr="00B14679">
        <w:rPr>
          <w:lang w:val="ro-RO" w:eastAsia="pl-PL"/>
        </w:rPr>
        <w:t>operatiuni noi</w:t>
      </w:r>
      <w:r w:rsidR="00100F52" w:rsidRPr="00B14679">
        <w:rPr>
          <w:lang w:val="ro-RO" w:eastAsia="pl-PL"/>
        </w:rPr>
        <w:t xml:space="preserve">, </w:t>
      </w:r>
      <w:r w:rsidR="004560E2" w:rsidRPr="00B14679">
        <w:rPr>
          <w:lang w:val="ro-RO" w:eastAsia="pl-PL"/>
        </w:rPr>
        <w:t xml:space="preserve">in valoare totala </w:t>
      </w:r>
      <w:r w:rsidR="004560E2" w:rsidRPr="00104177">
        <w:rPr>
          <w:lang w:val="ro-RO" w:eastAsia="pl-PL"/>
        </w:rPr>
        <w:t xml:space="preserve">de </w:t>
      </w:r>
      <w:r w:rsidR="00853975" w:rsidRPr="00104177">
        <w:rPr>
          <w:b/>
          <w:bCs/>
          <w:lang w:val="ro-RO" w:eastAsia="pl-PL"/>
        </w:rPr>
        <w:t>10.589.450,00</w:t>
      </w:r>
      <w:r w:rsidR="004560E2" w:rsidRPr="00104177">
        <w:rPr>
          <w:b/>
          <w:bCs/>
          <w:lang w:val="ro-RO" w:eastAsia="pl-PL"/>
        </w:rPr>
        <w:t xml:space="preserve"> lei fara TVA,</w:t>
      </w:r>
      <w:r w:rsidR="004560E2" w:rsidRPr="00104177">
        <w:rPr>
          <w:lang w:val="ro-RO" w:eastAsia="pl-PL"/>
        </w:rPr>
        <w:t xml:space="preserve"> </w:t>
      </w:r>
      <w:r w:rsidR="00B876FB" w:rsidRPr="00104177">
        <w:rPr>
          <w:lang w:val="ro-RO"/>
        </w:rPr>
        <w:t xml:space="preserve">la care se adaugă T.V.A. în valoare de </w:t>
      </w:r>
      <w:r w:rsidR="00853975" w:rsidRPr="00104177">
        <w:rPr>
          <w:lang w:val="ro-RO"/>
        </w:rPr>
        <w:t>2.011.</w:t>
      </w:r>
      <w:r w:rsidR="00104177" w:rsidRPr="00104177">
        <w:rPr>
          <w:lang w:val="ro-RO"/>
        </w:rPr>
        <w:t>995,50</w:t>
      </w:r>
      <w:r w:rsidR="00B876FB" w:rsidRPr="00104177">
        <w:rPr>
          <w:lang w:val="ro-RO"/>
        </w:rPr>
        <w:t xml:space="preserve"> lei, respectiv</w:t>
      </w:r>
      <w:r w:rsidR="00B876FB" w:rsidRPr="00104177">
        <w:rPr>
          <w:b/>
          <w:lang w:val="ro-RO"/>
        </w:rPr>
        <w:t xml:space="preserve"> </w:t>
      </w:r>
      <w:r w:rsidR="00104177" w:rsidRPr="00104177">
        <w:rPr>
          <w:b/>
          <w:lang w:val="ro-RO"/>
        </w:rPr>
        <w:t>12.601.445,50</w:t>
      </w:r>
      <w:r w:rsidR="00B876FB" w:rsidRPr="00104177">
        <w:rPr>
          <w:b/>
          <w:lang w:val="ro-RO"/>
        </w:rPr>
        <w:t xml:space="preserve"> lei cu T.V.A., </w:t>
      </w:r>
      <w:r w:rsidR="004560E2" w:rsidRPr="00104177">
        <w:rPr>
          <w:lang w:val="ro-RO" w:eastAsia="pl-PL"/>
        </w:rPr>
        <w:t xml:space="preserve">detaliate </w:t>
      </w:r>
      <w:r w:rsidR="004560E2" w:rsidRPr="00B14679">
        <w:rPr>
          <w:lang w:val="ro-RO" w:eastAsia="pl-PL"/>
        </w:rPr>
        <w:t>mai jos:</w:t>
      </w:r>
    </w:p>
    <w:p w14:paraId="4991DB5A" w14:textId="527DCC3B" w:rsidR="00240AFF" w:rsidRPr="007872D2" w:rsidRDefault="00240AFF" w:rsidP="00445CFD">
      <w:pPr>
        <w:pStyle w:val="ListParagraph"/>
        <w:numPr>
          <w:ilvl w:val="0"/>
          <w:numId w:val="5"/>
        </w:numPr>
        <w:spacing w:line="324" w:lineRule="auto"/>
        <w:ind w:left="993" w:hanging="284"/>
        <w:jc w:val="both"/>
        <w:rPr>
          <w:lang w:val="ro-RO" w:eastAsia="pl-PL"/>
        </w:rPr>
      </w:pPr>
      <w:r w:rsidRPr="007872D2">
        <w:rPr>
          <w:lang w:val="ro-RO" w:eastAsia="pl-PL"/>
        </w:rPr>
        <w:t>Alte specii de foioase cu H = 7-9 m ,cu circumferinta 30-35 cm</w:t>
      </w:r>
      <w:r w:rsidR="00445CFD">
        <w:rPr>
          <w:lang w:val="ro-RO" w:eastAsia="pl-PL"/>
        </w:rPr>
        <w:t>;</w:t>
      </w:r>
    </w:p>
    <w:p w14:paraId="7B98E408" w14:textId="3F10D43E" w:rsidR="00240AFF" w:rsidRPr="007872D2" w:rsidRDefault="00240AFF" w:rsidP="00445CFD">
      <w:pPr>
        <w:pStyle w:val="ListParagraph"/>
        <w:numPr>
          <w:ilvl w:val="0"/>
          <w:numId w:val="5"/>
        </w:numPr>
        <w:spacing w:line="324" w:lineRule="auto"/>
        <w:ind w:left="993" w:hanging="284"/>
        <w:jc w:val="both"/>
        <w:rPr>
          <w:lang w:val="ro-RO" w:eastAsia="pl-PL"/>
        </w:rPr>
      </w:pPr>
      <w:r w:rsidRPr="007872D2">
        <w:rPr>
          <w:lang w:val="ro-RO" w:eastAsia="pl-PL"/>
        </w:rPr>
        <w:t>Sapat gropi 120x120x 80 cm (mecanizat)</w:t>
      </w:r>
      <w:r w:rsidR="00445CFD">
        <w:rPr>
          <w:lang w:val="ro-RO" w:eastAsia="pl-PL"/>
        </w:rPr>
        <w:t>;</w:t>
      </w:r>
    </w:p>
    <w:p w14:paraId="33710D07" w14:textId="5660DEAA" w:rsidR="00240AFF" w:rsidRPr="007872D2" w:rsidRDefault="00240AFF" w:rsidP="00445CFD">
      <w:pPr>
        <w:pStyle w:val="ListParagraph"/>
        <w:numPr>
          <w:ilvl w:val="0"/>
          <w:numId w:val="5"/>
        </w:numPr>
        <w:spacing w:line="324" w:lineRule="auto"/>
        <w:ind w:left="993" w:hanging="284"/>
        <w:jc w:val="both"/>
        <w:rPr>
          <w:lang w:val="ro-RO" w:eastAsia="pl-PL"/>
        </w:rPr>
      </w:pPr>
      <w:r w:rsidRPr="007872D2">
        <w:rPr>
          <w:lang w:val="ro-RO" w:eastAsia="pl-PL"/>
        </w:rPr>
        <w:t>Amenajare teren cu ecoraster grosime = 40 cm</w:t>
      </w:r>
      <w:r w:rsidR="00445CFD">
        <w:rPr>
          <w:lang w:val="ro-RO" w:eastAsia="pl-PL"/>
        </w:rPr>
        <w:t>;</w:t>
      </w:r>
    </w:p>
    <w:p w14:paraId="130DA4C8" w14:textId="629602BB" w:rsidR="00240AFF" w:rsidRPr="007872D2" w:rsidRDefault="00240AFF" w:rsidP="00445CFD">
      <w:pPr>
        <w:pStyle w:val="ListParagraph"/>
        <w:numPr>
          <w:ilvl w:val="0"/>
          <w:numId w:val="5"/>
        </w:numPr>
        <w:spacing w:line="324" w:lineRule="auto"/>
        <w:ind w:left="993" w:hanging="284"/>
        <w:jc w:val="both"/>
        <w:rPr>
          <w:lang w:val="ro-RO" w:eastAsia="pl-PL"/>
        </w:rPr>
      </w:pPr>
      <w:r w:rsidRPr="007872D2">
        <w:rPr>
          <w:lang w:val="ro-RO" w:eastAsia="pl-PL"/>
        </w:rPr>
        <w:t>Montat structura din  lemn cu spatar  pe ansamble de parapeti din beton</w:t>
      </w:r>
      <w:r w:rsidR="00FF6F8C">
        <w:rPr>
          <w:lang w:val="ro-RO" w:eastAsia="pl-PL"/>
        </w:rPr>
        <w:t>;</w:t>
      </w:r>
    </w:p>
    <w:p w14:paraId="0D773AF7" w14:textId="2FF39D25" w:rsidR="00240AFF" w:rsidRPr="007872D2" w:rsidRDefault="00240AFF" w:rsidP="00445CFD">
      <w:pPr>
        <w:pStyle w:val="ListParagraph"/>
        <w:numPr>
          <w:ilvl w:val="0"/>
          <w:numId w:val="5"/>
        </w:numPr>
        <w:spacing w:line="324" w:lineRule="auto"/>
        <w:ind w:left="993" w:hanging="284"/>
        <w:jc w:val="both"/>
        <w:rPr>
          <w:lang w:val="ro-RO" w:eastAsia="pl-PL"/>
        </w:rPr>
      </w:pPr>
      <w:r w:rsidRPr="007872D2">
        <w:rPr>
          <w:lang w:val="ro-RO" w:eastAsia="pl-PL"/>
        </w:rPr>
        <w:t>Montat structura din  lemn fara spatar  pe ansamble de parapeti din beton</w:t>
      </w:r>
      <w:r w:rsidR="00FF6F8C">
        <w:rPr>
          <w:lang w:val="ro-RO" w:eastAsia="pl-PL"/>
        </w:rPr>
        <w:t>;</w:t>
      </w:r>
    </w:p>
    <w:p w14:paraId="321DD2F3" w14:textId="2B1137D0" w:rsidR="00240AFF" w:rsidRPr="007872D2" w:rsidRDefault="00240AFF" w:rsidP="00445CFD">
      <w:pPr>
        <w:pStyle w:val="ListParagraph"/>
        <w:numPr>
          <w:ilvl w:val="0"/>
          <w:numId w:val="5"/>
        </w:numPr>
        <w:spacing w:line="324" w:lineRule="auto"/>
        <w:ind w:left="993" w:hanging="284"/>
        <w:jc w:val="both"/>
        <w:rPr>
          <w:lang w:val="ro-RO" w:eastAsia="pl-PL"/>
        </w:rPr>
      </w:pPr>
      <w:r w:rsidRPr="007872D2">
        <w:rPr>
          <w:lang w:val="ro-RO" w:eastAsia="pl-PL"/>
        </w:rPr>
        <w:t>Montat Gratar metalic pt copaci - Tip 1 (</w:t>
      </w:r>
      <w:r w:rsidR="0018031A" w:rsidRPr="0018031A">
        <w:rPr>
          <w:lang w:val="ro-RO" w:eastAsia="pl-PL"/>
        </w:rPr>
        <w:t>cu suprafata mai mare de 1 mp</w:t>
      </w:r>
      <w:r w:rsidRPr="007872D2">
        <w:rPr>
          <w:lang w:val="ro-RO" w:eastAsia="pl-PL"/>
        </w:rPr>
        <w:t>)</w:t>
      </w:r>
      <w:r w:rsidR="00FF6F8C">
        <w:rPr>
          <w:lang w:val="ro-RO" w:eastAsia="pl-PL"/>
        </w:rPr>
        <w:t>;</w:t>
      </w:r>
    </w:p>
    <w:p w14:paraId="3D32771D" w14:textId="4FD069B2" w:rsidR="00240AFF" w:rsidRPr="007872D2" w:rsidRDefault="00240AFF" w:rsidP="00445CFD">
      <w:pPr>
        <w:pStyle w:val="ListParagraph"/>
        <w:numPr>
          <w:ilvl w:val="0"/>
          <w:numId w:val="5"/>
        </w:numPr>
        <w:spacing w:line="324" w:lineRule="auto"/>
        <w:ind w:left="993" w:hanging="284"/>
        <w:jc w:val="both"/>
        <w:rPr>
          <w:lang w:val="ro-RO" w:eastAsia="pl-PL"/>
        </w:rPr>
      </w:pPr>
      <w:r w:rsidRPr="007872D2">
        <w:rPr>
          <w:lang w:val="ro-RO" w:eastAsia="pl-PL"/>
        </w:rPr>
        <w:t>Montat Gratar metalic pt copaci - Tip 2 (</w:t>
      </w:r>
      <w:r w:rsidR="0018031A" w:rsidRPr="0018031A">
        <w:rPr>
          <w:lang w:val="ro-RO" w:eastAsia="pl-PL"/>
        </w:rPr>
        <w:t>cu suprafata cuprinsa intre 0,7-1 mp</w:t>
      </w:r>
      <w:r w:rsidRPr="007872D2">
        <w:rPr>
          <w:lang w:val="ro-RO" w:eastAsia="pl-PL"/>
        </w:rPr>
        <w:t>)</w:t>
      </w:r>
      <w:r w:rsidR="00FF6F8C">
        <w:rPr>
          <w:lang w:val="ro-RO" w:eastAsia="pl-PL"/>
        </w:rPr>
        <w:t>;</w:t>
      </w:r>
    </w:p>
    <w:p w14:paraId="54106E46" w14:textId="175018D9" w:rsidR="00240AFF" w:rsidRPr="007872D2" w:rsidRDefault="00240AFF" w:rsidP="00445CFD">
      <w:pPr>
        <w:pStyle w:val="ListParagraph"/>
        <w:numPr>
          <w:ilvl w:val="0"/>
          <w:numId w:val="5"/>
        </w:numPr>
        <w:spacing w:line="324" w:lineRule="auto"/>
        <w:ind w:left="993" w:hanging="284"/>
        <w:jc w:val="both"/>
        <w:rPr>
          <w:lang w:val="ro-RO" w:eastAsia="pl-PL"/>
        </w:rPr>
      </w:pPr>
      <w:r w:rsidRPr="007872D2">
        <w:rPr>
          <w:lang w:val="ro-RO" w:eastAsia="pl-PL"/>
        </w:rPr>
        <w:t>Montat Gratar metalic pt copaci - Tip 3 (</w:t>
      </w:r>
      <w:r w:rsidR="00C52E01" w:rsidRPr="00C52E01">
        <w:rPr>
          <w:lang w:val="ro-RO" w:eastAsia="pl-PL"/>
        </w:rPr>
        <w:t>cu suprafata mai mica de 0,7 mp</w:t>
      </w:r>
      <w:r w:rsidRPr="007872D2">
        <w:rPr>
          <w:lang w:val="ro-RO" w:eastAsia="pl-PL"/>
        </w:rPr>
        <w:t>)</w:t>
      </w:r>
      <w:r w:rsidR="00FF6F8C">
        <w:rPr>
          <w:lang w:val="ro-RO" w:eastAsia="pl-PL"/>
        </w:rPr>
        <w:t>;</w:t>
      </w:r>
    </w:p>
    <w:p w14:paraId="0CA26476" w14:textId="1F195EF4" w:rsidR="00BD4C56" w:rsidRPr="007872D2" w:rsidRDefault="00240AFF" w:rsidP="00445CFD">
      <w:pPr>
        <w:pStyle w:val="ListParagraph"/>
        <w:numPr>
          <w:ilvl w:val="0"/>
          <w:numId w:val="5"/>
        </w:numPr>
        <w:spacing w:line="324" w:lineRule="auto"/>
        <w:ind w:left="993" w:hanging="284"/>
        <w:jc w:val="both"/>
        <w:rPr>
          <w:lang w:val="ro-RO" w:eastAsia="pl-PL"/>
        </w:rPr>
      </w:pPr>
      <w:r w:rsidRPr="007872D2">
        <w:rPr>
          <w:lang w:val="ro-RO" w:eastAsia="pl-PL"/>
        </w:rPr>
        <w:t>Traversare cu refacerea suprafetei</w:t>
      </w:r>
      <w:r w:rsidR="00FF6F8C">
        <w:rPr>
          <w:lang w:val="ro-RO" w:eastAsia="pl-PL"/>
        </w:rPr>
        <w:t>,</w:t>
      </w:r>
    </w:p>
    <w:p w14:paraId="6684F74A" w14:textId="5004B02F" w:rsidR="00BD4C56" w:rsidRDefault="00FF6F8C" w:rsidP="00513CD0">
      <w:pPr>
        <w:spacing w:line="324" w:lineRule="auto"/>
        <w:jc w:val="both"/>
        <w:rPr>
          <w:highlight w:val="yellow"/>
          <w:lang w:val="ro-RO" w:eastAsia="pl-PL"/>
        </w:rPr>
      </w:pPr>
      <w:r w:rsidRPr="00FF6F8C">
        <w:rPr>
          <w:lang w:val="ro-RO" w:eastAsia="pl-PL"/>
        </w:rPr>
        <w:t>conform Anexa nr.1, care devine parte integranta la prezentul Act-Aditional.</w:t>
      </w:r>
    </w:p>
    <w:p w14:paraId="7A8868CD" w14:textId="20372F02" w:rsidR="008E5808" w:rsidRPr="00986349" w:rsidRDefault="00CB488F" w:rsidP="008E5808">
      <w:pPr>
        <w:autoSpaceDE w:val="0"/>
        <w:autoSpaceDN w:val="0"/>
        <w:adjustRightInd w:val="0"/>
        <w:spacing w:line="360" w:lineRule="auto"/>
        <w:ind w:firstLine="720"/>
        <w:jc w:val="both"/>
        <w:rPr>
          <w:i/>
          <w:iCs/>
          <w:lang w:val="ro-RO"/>
        </w:rPr>
      </w:pPr>
      <w:r w:rsidRPr="00986349">
        <w:rPr>
          <w:b/>
          <w:lang w:val="ro-RO"/>
        </w:rPr>
        <w:t>Art. 2.</w:t>
      </w:r>
      <w:r w:rsidRPr="00986349">
        <w:rPr>
          <w:lang w:val="ro-RO"/>
        </w:rPr>
        <w:t xml:space="preserve"> Se modifica Art. </w:t>
      </w:r>
      <w:r w:rsidR="002B259A" w:rsidRPr="00986349">
        <w:rPr>
          <w:lang w:val="ro-RO"/>
        </w:rPr>
        <w:t>7</w:t>
      </w:r>
      <w:r w:rsidRPr="00986349">
        <w:rPr>
          <w:lang w:val="ro-RO"/>
        </w:rPr>
        <w:t xml:space="preserve">.1. din Acordul-Cadru nr. </w:t>
      </w:r>
      <w:r w:rsidR="002B259A" w:rsidRPr="00986349">
        <w:rPr>
          <w:bCs/>
          <w:lang w:val="ro-RO"/>
        </w:rPr>
        <w:t>1106</w:t>
      </w:r>
      <w:r w:rsidR="0044774E">
        <w:rPr>
          <w:bCs/>
          <w:lang w:val="ro-RO"/>
        </w:rPr>
        <w:t>9</w:t>
      </w:r>
      <w:r w:rsidR="002B259A" w:rsidRPr="00986349">
        <w:rPr>
          <w:bCs/>
          <w:lang w:val="ro-RO"/>
        </w:rPr>
        <w:t>/21.03.2024</w:t>
      </w:r>
      <w:r w:rsidRPr="00986349">
        <w:rPr>
          <w:lang w:val="ro-RO"/>
        </w:rPr>
        <w:t>, (</w:t>
      </w:r>
      <w:r w:rsidR="00D35377" w:rsidRPr="00986349">
        <w:rPr>
          <w:bCs/>
          <w:i/>
          <w:iCs/>
          <w:lang w:val="ro-RO"/>
        </w:rPr>
        <w:t>PREŢUL ACORDULUI - CADRU</w:t>
      </w:r>
      <w:r w:rsidRPr="00986349">
        <w:rPr>
          <w:bCs/>
          <w:lang w:val="ro-RO"/>
        </w:rPr>
        <w:t>)</w:t>
      </w:r>
      <w:r w:rsidRPr="00986349">
        <w:rPr>
          <w:lang w:val="ro-RO"/>
        </w:rPr>
        <w:t xml:space="preserve"> care va avea urmatorul continut:</w:t>
      </w:r>
      <w:r w:rsidR="008E5808" w:rsidRPr="00986349">
        <w:rPr>
          <w:i/>
          <w:iCs/>
          <w:lang w:val="ro-RO"/>
        </w:rPr>
        <w:t xml:space="preserve">,, Pretul maxim al acordului – cadru este de </w:t>
      </w:r>
      <w:r w:rsidR="00506228" w:rsidRPr="00506228">
        <w:rPr>
          <w:b/>
          <w:bCs/>
          <w:i/>
          <w:iCs/>
          <w:lang w:val="ro-RO"/>
        </w:rPr>
        <w:t>210.705.570,66</w:t>
      </w:r>
      <w:r w:rsidR="00506228">
        <w:rPr>
          <w:b/>
          <w:bCs/>
          <w:i/>
          <w:iCs/>
          <w:lang w:val="ro-RO"/>
        </w:rPr>
        <w:t xml:space="preserve"> </w:t>
      </w:r>
      <w:r w:rsidR="008E5808" w:rsidRPr="00986349">
        <w:rPr>
          <w:b/>
          <w:bCs/>
          <w:i/>
          <w:iCs/>
          <w:lang w:val="ro-RO"/>
        </w:rPr>
        <w:t xml:space="preserve">lei </w:t>
      </w:r>
      <w:r w:rsidR="008E5808" w:rsidRPr="00986349">
        <w:rPr>
          <w:b/>
          <w:bCs/>
          <w:i/>
          <w:iCs/>
          <w:lang w:val="ro-RO"/>
        </w:rPr>
        <w:lastRenderedPageBreak/>
        <w:t>fara T.V.A.</w:t>
      </w:r>
      <w:r w:rsidR="008E5808" w:rsidRPr="00986349">
        <w:rPr>
          <w:i/>
          <w:iCs/>
          <w:lang w:val="ro-RO"/>
        </w:rPr>
        <w:t xml:space="preserve">, la care se adauga T.V.A. 19% in valoare de </w:t>
      </w:r>
      <w:r w:rsidR="001232C3" w:rsidRPr="001232C3">
        <w:rPr>
          <w:i/>
          <w:iCs/>
          <w:lang w:val="ro-RO"/>
        </w:rPr>
        <w:t>40.034.058,42</w:t>
      </w:r>
      <w:r w:rsidR="001232C3">
        <w:rPr>
          <w:i/>
          <w:iCs/>
          <w:lang w:val="ro-RO"/>
        </w:rPr>
        <w:t xml:space="preserve"> </w:t>
      </w:r>
      <w:r w:rsidR="008E5808" w:rsidRPr="00986349">
        <w:rPr>
          <w:i/>
          <w:iCs/>
          <w:lang w:val="ro-RO"/>
        </w:rPr>
        <w:t xml:space="preserve">lei, respectiv </w:t>
      </w:r>
      <w:r w:rsidR="001232C3" w:rsidRPr="001232C3">
        <w:rPr>
          <w:b/>
          <w:bCs/>
          <w:i/>
          <w:iCs/>
          <w:lang w:val="ro-RO"/>
        </w:rPr>
        <w:t>250.739.629,08</w:t>
      </w:r>
      <w:r w:rsidR="001232C3">
        <w:rPr>
          <w:b/>
          <w:bCs/>
          <w:i/>
          <w:iCs/>
          <w:lang w:val="ro-RO"/>
        </w:rPr>
        <w:t xml:space="preserve"> </w:t>
      </w:r>
      <w:r w:rsidR="008E5808" w:rsidRPr="00986349">
        <w:rPr>
          <w:b/>
          <w:bCs/>
          <w:i/>
          <w:iCs/>
          <w:lang w:val="ro-RO"/>
        </w:rPr>
        <w:t>lei inclusiv T.V.A.</w:t>
      </w:r>
      <w:r w:rsidR="008E5808" w:rsidRPr="00986349">
        <w:rPr>
          <w:i/>
          <w:iCs/>
          <w:lang w:val="ro-RO"/>
        </w:rPr>
        <w:t xml:space="preserve">, conform Anexei nr. 1 care face parte integranta din prezentul acord-cadru, în perioada/perioadele convenite şi în conformitate cu obligaţiile asumate prin prezentul acord </w:t>
      </w:r>
      <w:r w:rsidR="00916D16" w:rsidRPr="00986349">
        <w:rPr>
          <w:i/>
          <w:iCs/>
          <w:lang w:val="ro-RO"/>
        </w:rPr>
        <w:t>–</w:t>
      </w:r>
      <w:r w:rsidR="008E5808" w:rsidRPr="00986349">
        <w:rPr>
          <w:i/>
          <w:iCs/>
          <w:lang w:val="ro-RO"/>
        </w:rPr>
        <w:t xml:space="preserve"> cadru</w:t>
      </w:r>
      <w:r w:rsidR="00916D16" w:rsidRPr="00986349">
        <w:rPr>
          <w:i/>
          <w:iCs/>
          <w:lang w:val="ro-RO"/>
        </w:rPr>
        <w:t>."</w:t>
      </w:r>
      <w:r w:rsidR="008E5808" w:rsidRPr="00986349">
        <w:rPr>
          <w:i/>
          <w:iCs/>
          <w:lang w:val="ro-RO"/>
        </w:rPr>
        <w:t>.</w:t>
      </w:r>
    </w:p>
    <w:p w14:paraId="317718D5" w14:textId="05E98B3C" w:rsidR="00CB488F" w:rsidRPr="00986349" w:rsidRDefault="00CB488F" w:rsidP="00CB488F">
      <w:pPr>
        <w:spacing w:line="360" w:lineRule="auto"/>
        <w:ind w:firstLine="720"/>
        <w:jc w:val="both"/>
        <w:rPr>
          <w:lang w:val="ro-RO"/>
        </w:rPr>
      </w:pPr>
      <w:r w:rsidRPr="00986349">
        <w:rPr>
          <w:b/>
          <w:bCs/>
          <w:lang w:val="ro-RO"/>
        </w:rPr>
        <w:t xml:space="preserve">Art. 3. </w:t>
      </w:r>
      <w:r w:rsidRPr="00986349">
        <w:rPr>
          <w:lang w:val="ro-RO"/>
        </w:rPr>
        <w:t>Celelalte clauze contractuale rămân neschimbate.</w:t>
      </w:r>
    </w:p>
    <w:p w14:paraId="410062FE" w14:textId="77777777" w:rsidR="00CB488F" w:rsidRPr="00986349" w:rsidRDefault="00CB488F" w:rsidP="00CB488F">
      <w:pPr>
        <w:spacing w:line="360" w:lineRule="auto"/>
        <w:ind w:firstLine="720"/>
        <w:jc w:val="both"/>
        <w:rPr>
          <w:lang w:val="ro-RO"/>
        </w:rPr>
      </w:pPr>
      <w:r w:rsidRPr="00986349">
        <w:rPr>
          <w:lang w:val="ro-RO"/>
        </w:rPr>
        <w:t>Prezentul Act Adiţional s-a încheiat astazi, în 2 (două) exemplare, câte unul pentru fiecare parte.</w:t>
      </w:r>
    </w:p>
    <w:p w14:paraId="46E28C48" w14:textId="77777777" w:rsidR="00CB488F" w:rsidRPr="00986349" w:rsidRDefault="00CB488F" w:rsidP="00CB488F">
      <w:pPr>
        <w:pStyle w:val="ListParagraph"/>
        <w:spacing w:line="360" w:lineRule="auto"/>
        <w:ind w:left="851"/>
        <w:jc w:val="both"/>
        <w:rPr>
          <w:bCs/>
          <w:lang w:val="ro-RO"/>
        </w:rPr>
      </w:pPr>
    </w:p>
    <w:p w14:paraId="2500A940" w14:textId="77777777" w:rsidR="00777FCE" w:rsidRDefault="00777FCE" w:rsidP="00CB488F">
      <w:pPr>
        <w:pStyle w:val="ListParagraph"/>
        <w:spacing w:line="360" w:lineRule="auto"/>
        <w:ind w:left="851"/>
        <w:jc w:val="both"/>
        <w:rPr>
          <w:bCs/>
          <w:lang w:val="ro-RO"/>
        </w:rPr>
      </w:pPr>
      <w:bookmarkStart w:id="3" w:name="_Hlk170818184"/>
    </w:p>
    <w:p w14:paraId="63E034B9" w14:textId="77777777" w:rsidR="00777FCE" w:rsidRPr="00A64ACF" w:rsidRDefault="00777FCE" w:rsidP="00CB488F">
      <w:pPr>
        <w:pStyle w:val="ListParagraph"/>
        <w:spacing w:line="360" w:lineRule="auto"/>
        <w:ind w:left="851"/>
        <w:jc w:val="both"/>
        <w:rPr>
          <w:bCs/>
          <w:lang w:val="ro-RO"/>
        </w:rPr>
      </w:pPr>
    </w:p>
    <w:p w14:paraId="7A47843F" w14:textId="77777777" w:rsidR="000F2B5B" w:rsidRPr="00C92ED5" w:rsidRDefault="000F2B5B" w:rsidP="00C92ED5">
      <w:pPr>
        <w:spacing w:line="324" w:lineRule="auto"/>
        <w:ind w:firstLine="720"/>
        <w:jc w:val="both"/>
        <w:rPr>
          <w:lang w:val="ro-RO"/>
        </w:rPr>
      </w:pPr>
    </w:p>
    <w:tbl>
      <w:tblPr>
        <w:tblW w:w="9747" w:type="dxa"/>
        <w:jc w:val="center"/>
        <w:tblLook w:val="04A0" w:firstRow="1" w:lastRow="0" w:firstColumn="1" w:lastColumn="0" w:noHBand="0" w:noVBand="1"/>
      </w:tblPr>
      <w:tblGrid>
        <w:gridCol w:w="5353"/>
        <w:gridCol w:w="4394"/>
      </w:tblGrid>
      <w:tr w:rsidR="000F2B5B" w:rsidRPr="0018031A" w14:paraId="48662223" w14:textId="77777777" w:rsidTr="0060754E">
        <w:trPr>
          <w:jc w:val="center"/>
        </w:trPr>
        <w:tc>
          <w:tcPr>
            <w:tcW w:w="5353" w:type="dxa"/>
            <w:shd w:val="clear" w:color="auto" w:fill="auto"/>
          </w:tcPr>
          <w:p w14:paraId="18614910" w14:textId="77777777" w:rsidR="000F2B5B" w:rsidRPr="005E7354" w:rsidRDefault="000F2B5B" w:rsidP="0060754E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PROMITENT - ACHIZITOR,</w:t>
            </w:r>
          </w:p>
          <w:p w14:paraId="673CAA33" w14:textId="77777777" w:rsidR="000F2B5B" w:rsidRPr="005E7354" w:rsidRDefault="000F2B5B" w:rsidP="0060754E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 xml:space="preserve">ADMINISTRATIA DOMENIULUI </w:t>
            </w:r>
          </w:p>
          <w:p w14:paraId="1D5A59FF" w14:textId="77777777" w:rsidR="000F2B5B" w:rsidRPr="005E7354" w:rsidRDefault="000F2B5B" w:rsidP="0060754E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PUBLIC SECTOR 2</w:t>
            </w:r>
          </w:p>
          <w:p w14:paraId="580E3D04" w14:textId="756262F2" w:rsidR="000F2B5B" w:rsidRPr="005E7354" w:rsidRDefault="000F2B5B" w:rsidP="0060754E">
            <w:pPr>
              <w:jc w:val="center"/>
              <w:rPr>
                <w:bCs/>
                <w:lang w:val="ro-RO"/>
              </w:rPr>
            </w:pPr>
          </w:p>
        </w:tc>
        <w:tc>
          <w:tcPr>
            <w:tcW w:w="4394" w:type="dxa"/>
            <w:shd w:val="clear" w:color="auto" w:fill="auto"/>
          </w:tcPr>
          <w:p w14:paraId="3547B95E" w14:textId="77777777" w:rsidR="000F2B5B" w:rsidRPr="005E7354" w:rsidRDefault="000F2B5B" w:rsidP="0060754E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PROMITENT - PRESTATOR,</w:t>
            </w:r>
          </w:p>
          <w:p w14:paraId="7F6D7634" w14:textId="77777777" w:rsidR="00E276AF" w:rsidRPr="005E7354" w:rsidRDefault="00E276AF" w:rsidP="00E276AF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bCs/>
                <w:lang w:val="ro-RO"/>
              </w:rPr>
            </w:pPr>
            <w:bookmarkStart w:id="4" w:name="_Hlk170814287"/>
            <w:r w:rsidRPr="00E276AF">
              <w:rPr>
                <w:b/>
                <w:bCs/>
                <w:lang w:val="ro-RO"/>
              </w:rPr>
              <w:t>Asocierea S.C. CRIS GARDEN S.R.L. – S.C. GARDEN CENTER GRUP S.R.L. – S.C. GECA IMPEX PM S.R.L.</w:t>
            </w:r>
          </w:p>
          <w:p w14:paraId="2E934248" w14:textId="77777777" w:rsidR="001B6528" w:rsidRPr="005E7354" w:rsidRDefault="001B6528" w:rsidP="00E276AF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</w:p>
          <w:bookmarkEnd w:id="4"/>
          <w:p w14:paraId="3253801A" w14:textId="4411BCA5" w:rsidR="000F2B5B" w:rsidRPr="005E7354" w:rsidRDefault="000F2B5B" w:rsidP="0060754E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Cs/>
                <w:lang w:val="ro-RO"/>
              </w:rPr>
            </w:pPr>
          </w:p>
        </w:tc>
      </w:tr>
      <w:bookmarkEnd w:id="3"/>
    </w:tbl>
    <w:p w14:paraId="44A41CCA" w14:textId="77777777" w:rsidR="006E770B" w:rsidRDefault="006E770B" w:rsidP="006E770B">
      <w:pPr>
        <w:spacing w:line="276" w:lineRule="auto"/>
        <w:ind w:firstLine="720"/>
        <w:jc w:val="both"/>
        <w:rPr>
          <w:lang w:val="ro-RO"/>
        </w:rPr>
      </w:pPr>
    </w:p>
    <w:p w14:paraId="23B6701E" w14:textId="77777777" w:rsidR="000D0362" w:rsidRPr="0000695D" w:rsidRDefault="000D0362" w:rsidP="006E770B">
      <w:pPr>
        <w:spacing w:line="276" w:lineRule="auto"/>
        <w:ind w:firstLine="720"/>
        <w:jc w:val="both"/>
        <w:rPr>
          <w:lang w:val="ro-RO"/>
        </w:rPr>
      </w:pPr>
    </w:p>
    <w:p w14:paraId="722E3EBC" w14:textId="73299E1E" w:rsidR="001E0E59" w:rsidRPr="001B6528" w:rsidRDefault="001E0E59" w:rsidP="001E0E59">
      <w:pPr>
        <w:rPr>
          <w:lang w:val="es-ES"/>
        </w:rPr>
      </w:pPr>
    </w:p>
    <w:p w14:paraId="46FB9752" w14:textId="77777777" w:rsidR="003F6915" w:rsidRDefault="003F6915" w:rsidP="003F6915">
      <w:pPr>
        <w:shd w:val="clear" w:color="auto" w:fill="FFFFFF" w:themeFill="background1"/>
        <w:spacing w:line="276" w:lineRule="auto"/>
        <w:rPr>
          <w:b/>
          <w:lang w:val="fr-FR"/>
        </w:rPr>
      </w:pPr>
      <w:r w:rsidRPr="00F74DDE">
        <w:rPr>
          <w:b/>
          <w:bCs/>
        </w:rPr>
        <w:t xml:space="preserve">ANEXA NR.1 la  ACTUL ADITIONAL NR. </w:t>
      </w:r>
      <w:r w:rsidRPr="00F74DDE">
        <w:rPr>
          <w:b/>
          <w:lang w:val="fr-FR"/>
        </w:rPr>
        <w:t>……………………….</w:t>
      </w:r>
    </w:p>
    <w:p w14:paraId="4D829732" w14:textId="77777777" w:rsidR="000D0362" w:rsidRDefault="000D0362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2DA5293F" w14:textId="77777777" w:rsidR="003F75BC" w:rsidRDefault="003F75BC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tbl>
      <w:tblPr>
        <w:tblW w:w="11002" w:type="dxa"/>
        <w:tblInd w:w="-572" w:type="dxa"/>
        <w:tblLook w:val="04A0" w:firstRow="1" w:lastRow="0" w:firstColumn="1" w:lastColumn="0" w:noHBand="0" w:noVBand="1"/>
      </w:tblPr>
      <w:tblGrid>
        <w:gridCol w:w="496"/>
        <w:gridCol w:w="2450"/>
        <w:gridCol w:w="640"/>
        <w:gridCol w:w="980"/>
        <w:gridCol w:w="1460"/>
        <w:gridCol w:w="1160"/>
        <w:gridCol w:w="1340"/>
        <w:gridCol w:w="1260"/>
        <w:gridCol w:w="1216"/>
      </w:tblGrid>
      <w:tr w:rsidR="00970141" w:rsidRPr="00EC5626" w14:paraId="49F010FF" w14:textId="77777777" w:rsidTr="00970141">
        <w:trPr>
          <w:trHeight w:val="8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0E9B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Nr. Crt.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12EB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Denumire operatie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AD92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U.M.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4789A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 xml:space="preserve"> Pret unitar      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9F7C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  <w:lang w:val="it-IT"/>
              </w:rPr>
              <w:t xml:space="preserve">Cantitate anterioara maxima acord cadru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3555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 xml:space="preserve">Cantitate maxima suplimentata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5CDD31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 xml:space="preserve">Valoare maxima anterioara  acord cadru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9E5613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  <w:lang w:val="it-IT"/>
              </w:rPr>
              <w:t xml:space="preserve">Valoare maxima suplimentare acord cadru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F65D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 xml:space="preserve">Valoare maxima actualizata acord cadru </w:t>
            </w:r>
          </w:p>
        </w:tc>
      </w:tr>
      <w:tr w:rsidR="00EC5626" w:rsidRPr="00EC5626" w14:paraId="681E3839" w14:textId="77777777" w:rsidTr="00970141">
        <w:trPr>
          <w:trHeight w:val="285"/>
        </w:trPr>
        <w:tc>
          <w:tcPr>
            <w:tcW w:w="6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C8DDDB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INTRETINERE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3DE85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C647E" w14:textId="77777777" w:rsidR="00EC5626" w:rsidRPr="00EC5626" w:rsidRDefault="00EC5626" w:rsidP="00EC5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7F6E4" w14:textId="77777777" w:rsidR="00EC5626" w:rsidRPr="00EC5626" w:rsidRDefault="00EC5626" w:rsidP="00EC5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3662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70141" w:rsidRPr="00EC5626" w14:paraId="2F779C90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CEC0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B991A" w14:textId="77777777" w:rsidR="00EC5626" w:rsidRPr="0018031A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18031A">
              <w:rPr>
                <w:color w:val="000000"/>
                <w:sz w:val="16"/>
                <w:szCs w:val="16"/>
                <w:lang w:val="it-IT"/>
              </w:rPr>
              <w:t>Degajarea terenului de corpuri straine în parcuri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763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D6B9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5FFA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181.059.596,97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DD4E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CC977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21.727.151,64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DAFD3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09958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21.727.151,64</w:t>
            </w:r>
          </w:p>
        </w:tc>
      </w:tr>
      <w:tr w:rsidR="00970141" w:rsidRPr="00EC5626" w14:paraId="54BBBF76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00C1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FA7AF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Degajarea terenului de corpuri straine pe scuaruri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A78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9019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0278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13.416.000,00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915B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B23B9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1.609.920,00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A4AEE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5A8DB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1.609.920,00</w:t>
            </w:r>
          </w:p>
        </w:tc>
      </w:tr>
      <w:tr w:rsidR="00970141" w:rsidRPr="00EC5626" w14:paraId="5EC4ABA9" w14:textId="77777777" w:rsidTr="00970141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ECE8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94E5C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Degajarea terenului de corpuri straine în locurile de joaca si recreere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DD3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7416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4066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31.775.120,00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5461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8E1F6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3.813.014,40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572D0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71607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3.813.014,40</w:t>
            </w:r>
          </w:p>
        </w:tc>
      </w:tr>
      <w:tr w:rsidR="00970141" w:rsidRPr="00EC5626" w14:paraId="5D87CB62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572C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F1896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Degajarea terenului de corpuri straine pe platbande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180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9566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3838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13.432.224,00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AC0E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36D0A8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1.611.866,88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EF911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E64A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1.611.866,88</w:t>
            </w:r>
          </w:p>
        </w:tc>
      </w:tr>
      <w:tr w:rsidR="00970141" w:rsidRPr="00EC5626" w14:paraId="4EC045E9" w14:textId="77777777" w:rsidTr="00970141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4658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16C58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Degajarea terenului de corpuri straine la ansambluri de locuințe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45A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B282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F5B9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26.283.320,00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AB05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6AC6D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3.153.998,40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5A7DB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5D95B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3.153.998,40</w:t>
            </w:r>
          </w:p>
        </w:tc>
      </w:tr>
      <w:tr w:rsidR="00970141" w:rsidRPr="00EC5626" w14:paraId="41BA9331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CAEB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379F4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Greblat peluze în parcuri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64A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41A6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6DDE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11.479.392,00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BCEF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30CB9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3.329.023,68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FEB66B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915EB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3.329.023,68</w:t>
            </w:r>
          </w:p>
        </w:tc>
      </w:tr>
      <w:tr w:rsidR="00970141" w:rsidRPr="00EC5626" w14:paraId="048F34E8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88D5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71889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Greblat peluze scuaruri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32B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73C2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C257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1.522.008,00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6635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7E701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441.382,32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9E76D2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1420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441.382,32</w:t>
            </w:r>
          </w:p>
        </w:tc>
      </w:tr>
      <w:tr w:rsidR="00970141" w:rsidRPr="00EC5626" w14:paraId="69EF16A4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4F66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BA87D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Greblat peluze în locurile de joaca si recreere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923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5E4E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C763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156.200,00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F403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FE8472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45.298,00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2BF1C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7AD4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45.298,00</w:t>
            </w:r>
          </w:p>
        </w:tc>
      </w:tr>
      <w:tr w:rsidR="00970141" w:rsidRPr="00EC5626" w14:paraId="547B81F8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84F8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DED72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Greblat peluze platbande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EF9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6C1D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6EEE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1.285.568,00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71A2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036A5D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372.814,72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14591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B738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372.814,72</w:t>
            </w:r>
          </w:p>
        </w:tc>
      </w:tr>
      <w:tr w:rsidR="00970141" w:rsidRPr="00EC5626" w14:paraId="6F7B31FE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D9F7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7AE86" w14:textId="77777777" w:rsidR="00EC5626" w:rsidRPr="0018031A" w:rsidRDefault="00EC5626" w:rsidP="00EC5626">
            <w:pPr>
              <w:rPr>
                <w:color w:val="000000"/>
                <w:sz w:val="16"/>
                <w:szCs w:val="16"/>
                <w:lang w:val="fr-FR"/>
              </w:rPr>
            </w:pPr>
            <w:r w:rsidRPr="0018031A">
              <w:rPr>
                <w:color w:val="000000"/>
                <w:sz w:val="16"/>
                <w:szCs w:val="16"/>
                <w:lang w:val="fr-FR"/>
              </w:rPr>
              <w:t>Greblat peluze la ansamblurile de locuințe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23B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9356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2DD8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5.406.848,00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8681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7F210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1.567.985,92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2343E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051B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1.567.985,92</w:t>
            </w:r>
          </w:p>
        </w:tc>
      </w:tr>
      <w:tr w:rsidR="00970141" w:rsidRPr="00EC5626" w14:paraId="4F60E525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C1AD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7F2FA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 xml:space="preserve">Tundere gazon, cosit iarba si buruieni în parcuri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0E3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BA3C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6176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12.913.992,00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CA0A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BC4FE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3.357.637,92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5343C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D610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3.357.637,92</w:t>
            </w:r>
          </w:p>
        </w:tc>
      </w:tr>
      <w:tr w:rsidR="00970141" w:rsidRPr="00EC5626" w14:paraId="3988EDEA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A9D6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75812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Tundere gazon, cosit iarba si buruieni pe scuaruri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A8D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D2FE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48AC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2.029.344,00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D2C3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171D98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527.629,44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D7063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750F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527.629,44</w:t>
            </w:r>
          </w:p>
        </w:tc>
      </w:tr>
      <w:tr w:rsidR="00970141" w:rsidRPr="00EC5626" w14:paraId="644AB780" w14:textId="77777777" w:rsidTr="00970141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04F8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78B91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Tundere gazon, cosit iarba si buruieni în locurile de joaca si recreere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FB9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E89E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C606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156.200,00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ACCA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A9BA7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40.612,00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646AD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35F4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40.612,00</w:t>
            </w:r>
          </w:p>
        </w:tc>
      </w:tr>
      <w:tr w:rsidR="00970141" w:rsidRPr="00EC5626" w14:paraId="3A741790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96BF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9F0C9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Tundere gazon, cosit iarba si buruieni pe platbande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08D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BE8D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F6E5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1.928.352,00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A0144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CF3D82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501.371,52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7779B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56B5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501.371,52</w:t>
            </w:r>
          </w:p>
        </w:tc>
      </w:tr>
      <w:tr w:rsidR="00970141" w:rsidRPr="00EC5626" w14:paraId="1D3E1872" w14:textId="77777777" w:rsidTr="00970141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CE2D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A462D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Tundere gazon, cosit iarba si buruieni la ansamblurile de locuințe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FE2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D9EF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7964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7.434.416,00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C54D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FFA76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1.932.948,16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C5F87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9527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1.932.948,16</w:t>
            </w:r>
          </w:p>
        </w:tc>
      </w:tr>
      <w:tr w:rsidR="00970141" w:rsidRPr="00EC5626" w14:paraId="407BB380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8622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2B373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 xml:space="preserve">Eliminarea lastarilor aparuti din tulpina si radacina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083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7CE4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028D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AC34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223D42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94C4D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18C2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320.000,00</w:t>
            </w:r>
          </w:p>
        </w:tc>
      </w:tr>
      <w:tr w:rsidR="00970141" w:rsidRPr="00EC5626" w14:paraId="362D2415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19D4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5BC2C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Rectificat margini de borduri si rabate (cioplit alei)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BBD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45CA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49D6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6A38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AC2D3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84.000,00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5043AB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0CE0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84.000,00</w:t>
            </w:r>
          </w:p>
        </w:tc>
      </w:tr>
      <w:tr w:rsidR="00970141" w:rsidRPr="00EC5626" w14:paraId="2CA67275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1A48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34880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 xml:space="preserve">Scos flori trecute dupa sezon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123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4BF4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A742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633C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1D946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137.600,00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D2892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4B2A7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137.600,00</w:t>
            </w:r>
          </w:p>
        </w:tc>
      </w:tr>
      <w:tr w:rsidR="00970141" w:rsidRPr="00EC5626" w14:paraId="77FA5222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B86A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C800A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 xml:space="preserve">Udatul cu furtunul de la cisternă a arborilor si arbustilor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EF0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7A37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3,85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6A25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E871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428DD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924.000,00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4892B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1BBB0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924.000,00</w:t>
            </w:r>
          </w:p>
        </w:tc>
      </w:tr>
      <w:tr w:rsidR="00970141" w:rsidRPr="00EC5626" w14:paraId="410B871F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E4A7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9AFB6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 xml:space="preserve">Udatul cu furtunul de la cisternă a gardului viu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B92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AC7F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3,85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5452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B233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D2CF58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2.310.000,00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693F0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4DEF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2.310.000,00</w:t>
            </w:r>
          </w:p>
        </w:tc>
      </w:tr>
      <w:tr w:rsidR="00970141" w:rsidRPr="00EC5626" w14:paraId="3B62E1EB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89B9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F79C3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 xml:space="preserve">Udatul cu furtunul de la cisternă a suprafetelor gazonate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1BE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E8CF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2B8F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EE8B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23BB62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660.000,00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D869D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0D1F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660.000,00</w:t>
            </w:r>
          </w:p>
        </w:tc>
      </w:tr>
      <w:tr w:rsidR="00970141" w:rsidRPr="00EC5626" w14:paraId="20BF6AA7" w14:textId="77777777" w:rsidTr="00970141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C644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00D00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Udat plantatii din spatii verzi  si scuaruri de la hidrant (parcuri)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7AD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93D2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C35A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3D0E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827B2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168.000,00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BB27FD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9DDD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168.000,00</w:t>
            </w:r>
          </w:p>
        </w:tc>
      </w:tr>
      <w:tr w:rsidR="00970141" w:rsidRPr="00EC5626" w14:paraId="4B4C4B66" w14:textId="77777777" w:rsidTr="00970141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4655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61787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Mobilizarea solului la arbori, arbusti, trandafiri si gard viu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580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BEBE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2,57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5B61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75A8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690CDD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1.336.400,00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1F64FD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1E43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1.336.400,00</w:t>
            </w:r>
          </w:p>
        </w:tc>
      </w:tr>
      <w:tr w:rsidR="00970141" w:rsidRPr="00EC5626" w14:paraId="0D48F7D3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5DD9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E26DA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 xml:space="preserve">Sapalugit rabate de flori si trandafiri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5249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9222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1,23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EEFB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FA51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EC1F4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492.000,00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786658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B145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492.000,00</w:t>
            </w:r>
          </w:p>
        </w:tc>
      </w:tr>
      <w:tr w:rsidR="00970141" w:rsidRPr="00EC5626" w14:paraId="7D70FE90" w14:textId="77777777" w:rsidTr="00970141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0A6E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50151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 xml:space="preserve">Plivit buruieni din rabate de flori si trandafiri, aliniamente de garduri vii,  etc.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54B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EFDF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1045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0EFE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511AE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144.000,00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821EF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A6D5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144.000,00</w:t>
            </w:r>
          </w:p>
        </w:tc>
      </w:tr>
      <w:tr w:rsidR="00970141" w:rsidRPr="00EC5626" w14:paraId="54FFFA01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CC5A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68439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Plivit buruieni din gazon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24F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71D8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3F10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2432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A61B8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756.000,00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7C1D6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009AD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756.000,00</w:t>
            </w:r>
          </w:p>
        </w:tc>
      </w:tr>
      <w:tr w:rsidR="00970141" w:rsidRPr="00EC5626" w14:paraId="2CF9C580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CF21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50BDE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Plivit buruieni din aleile cu pavele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064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DFE2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CC2E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E582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B9E05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E108B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8C99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420.000,00</w:t>
            </w:r>
          </w:p>
        </w:tc>
      </w:tr>
      <w:tr w:rsidR="00970141" w:rsidRPr="00EC5626" w14:paraId="31A52A65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82B7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55755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Strans frunze din plante de umbra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423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C951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F6E7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CA08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47D6E0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0B3C2D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033E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180.000,00</w:t>
            </w:r>
          </w:p>
        </w:tc>
      </w:tr>
      <w:tr w:rsidR="00970141" w:rsidRPr="00EC5626" w14:paraId="30044DF8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44FA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AEDF4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Tundere gard viu, borduri, chenare, forme în parcuri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A04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BA5B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06D7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21.600,00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432D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E030D0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35.640,00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BD5DF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A0A92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35.640,00</w:t>
            </w:r>
          </w:p>
        </w:tc>
      </w:tr>
      <w:tr w:rsidR="00970141" w:rsidRPr="00EC5626" w14:paraId="1C540E01" w14:textId="77777777" w:rsidTr="0032176F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EF26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6464B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Tundere gard viu, borduri, chenare, forme pe scuaruri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7BA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B3EF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B2AE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16.392,00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A8B7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45CF2B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27.046,80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2971C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F7C6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27.046,80</w:t>
            </w:r>
          </w:p>
        </w:tc>
      </w:tr>
      <w:tr w:rsidR="00970141" w:rsidRPr="00EC5626" w14:paraId="35984411" w14:textId="77777777" w:rsidTr="0032176F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F1A3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7D9AD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Tundere gard viu, borduri, chenare, forme în locurile de joaca si recreere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850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B67A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4CF1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2.880,00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928C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F27F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4.752,00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C693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C8DC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4.752,00</w:t>
            </w:r>
          </w:p>
        </w:tc>
      </w:tr>
      <w:tr w:rsidR="00970141" w:rsidRPr="00EC5626" w14:paraId="5ED5CEB7" w14:textId="77777777" w:rsidTr="0032176F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172B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DA209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Tundere gard viu, borduri, chenare, forme pe platbande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362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0F60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C0FD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33.312,00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7762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FC9CF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54.964,80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1EB807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6A788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54.964,80</w:t>
            </w:r>
          </w:p>
        </w:tc>
      </w:tr>
      <w:tr w:rsidR="00970141" w:rsidRPr="00EC5626" w14:paraId="28C82943" w14:textId="77777777" w:rsidTr="00970141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392B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5F5AB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Tundere gard viu, borduri, chenare, forme la ansamblurile de locuințe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932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0776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2108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420.288,00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0B78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AE722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693.475,20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5E9C48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E6CF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693.475,20</w:t>
            </w:r>
          </w:p>
        </w:tc>
      </w:tr>
      <w:tr w:rsidR="00970141" w:rsidRPr="00EC5626" w14:paraId="5D8FEDDC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B2C7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E420D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Fasonat manual tufe plante perene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CAA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46CE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183E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ED79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309F8D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288.000,00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65E82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8B4E0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288.000,00</w:t>
            </w:r>
          </w:p>
        </w:tc>
      </w:tr>
      <w:tr w:rsidR="00970141" w:rsidRPr="00EC5626" w14:paraId="4F210AC1" w14:textId="77777777" w:rsidTr="00970141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EDC1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20756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Taierea aplicata trandafirilor si eliminarea inflorescențelor trecute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62C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9714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1,23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AE77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224.000,00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D943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7B1A3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275.520,00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A9272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F594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275.520,00</w:t>
            </w:r>
          </w:p>
        </w:tc>
      </w:tr>
      <w:tr w:rsidR="00970141" w:rsidRPr="00EC5626" w14:paraId="0874DEE3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661A9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D582D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 xml:space="preserve">Protejarea trandafirilor prin musuroire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90A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5925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BADE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B6DC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7E621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31.680,00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8642E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09DD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31.680,00</w:t>
            </w:r>
          </w:p>
        </w:tc>
      </w:tr>
      <w:tr w:rsidR="00970141" w:rsidRPr="00EC5626" w14:paraId="3F241796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75567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406F6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 xml:space="preserve">Protejarea trandafirilor prin desmusuroire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148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DA24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6EF5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8679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7C0D2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28.160,00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10D168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E468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28.160,00</w:t>
            </w:r>
          </w:p>
        </w:tc>
      </w:tr>
      <w:tr w:rsidR="00970141" w:rsidRPr="00EC5626" w14:paraId="6B1BEEF0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A2F7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DD6E4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Tunderea arbustilor diverse forme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B7A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75EC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CD634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168.000,00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2932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A35E2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554.400,00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5F35F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50E22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554.400,00</w:t>
            </w:r>
          </w:p>
        </w:tc>
      </w:tr>
      <w:tr w:rsidR="00970141" w:rsidRPr="00EC5626" w14:paraId="48C5E4A9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5D0F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0C346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Aerisitul (scarificarea) gazonului parcuri, scuaruri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F81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D9C3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FC31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C885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07983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256.000,00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688187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DED50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256.000,00</w:t>
            </w:r>
          </w:p>
        </w:tc>
      </w:tr>
      <w:tr w:rsidR="00970141" w:rsidRPr="00EC5626" w14:paraId="78C13BBC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15FD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268A4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Intretinere alei in parcuri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64C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7C9E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8C7A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36.067.200,00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048B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72F97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3.967.392,00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D9014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3D438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3.967.392,00</w:t>
            </w:r>
          </w:p>
        </w:tc>
      </w:tr>
      <w:tr w:rsidR="00970141" w:rsidRPr="00EC5626" w14:paraId="722CBEB9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A1DF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7A42F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Intretinere alei in locurile de joaca si recreere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4D14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3E65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8449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944.736,00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B218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731BE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103.920,96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0151BD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9B90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103.920,96</w:t>
            </w:r>
          </w:p>
        </w:tc>
      </w:tr>
      <w:tr w:rsidR="00970141" w:rsidRPr="00EC5626" w14:paraId="78EBEE81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B658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9209D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Intretinerea suprafetelor antitrauma în parcuri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0E4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1EC0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966E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4.854.720,00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E280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E35D07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873.849,60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74C9B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C685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873.849,60</w:t>
            </w:r>
          </w:p>
        </w:tc>
      </w:tr>
      <w:tr w:rsidR="00970141" w:rsidRPr="00EC5626" w14:paraId="6699C833" w14:textId="77777777" w:rsidTr="00970141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B258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B8799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Intretinerea suprafetelor antitrauma în locurile de joaca pentru copii situate in cadrul ansamblurilor de locuințe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EA2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D81E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D9F1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7.751.328,00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CE7D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A7A6E2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1.395.239,04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B9FC4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FF0E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1.395.239,04</w:t>
            </w:r>
          </w:p>
        </w:tc>
      </w:tr>
      <w:tr w:rsidR="00970141" w:rsidRPr="00EC5626" w14:paraId="5B235C87" w14:textId="77777777" w:rsidTr="00970141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3727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A98DA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 xml:space="preserve">Spalat alei beton/asfalt, suprafete antitrauma si alte suprafete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BA3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198D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1E61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11.450.304,00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50D2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D629F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9.389.249,28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14EDBB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0E238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9.389.249,28</w:t>
            </w:r>
          </w:p>
        </w:tc>
      </w:tr>
      <w:tr w:rsidR="00970141" w:rsidRPr="00EC5626" w14:paraId="5AB75448" w14:textId="77777777" w:rsidTr="00970141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8D3E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47A70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Spalat mobilier urban : banci, mese, echipamente de joaca, etc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D85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DE15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AAEF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2.880.000,00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7ADF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BAEF2B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2.534.400,00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76353D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53F3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2.534.400,00</w:t>
            </w:r>
          </w:p>
        </w:tc>
      </w:tr>
      <w:tr w:rsidR="00970141" w:rsidRPr="00EC5626" w14:paraId="21F2A24E" w14:textId="77777777" w:rsidTr="00970141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418C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46736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 xml:space="preserve">Întreţinere prin curatarea suprafetelor acoperite cu nisip sau pietris din  nisipare, locuri pentru caini, etc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43C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E10B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46FB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2.808.000,00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E5F2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7614D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505.440,00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097D1B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12CD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505.440,00</w:t>
            </w:r>
          </w:p>
        </w:tc>
      </w:tr>
      <w:tr w:rsidR="00970141" w:rsidRPr="00EC5626" w14:paraId="4E0BCE2D" w14:textId="77777777" w:rsidTr="00970141">
        <w:trPr>
          <w:trHeight w:val="9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4E85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62965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 xml:space="preserve">Completare cu nisip la nisipare locuri joaca si cu nisip/pietris la locuri special amenajate pt. caini/asternere  nisip sau pietris pentru nisipare, locuri de joaca, locuri pentru caini etc,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E2E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2ADC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130,00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07AA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5.400,00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F86E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F74B5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702.000,00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13543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3114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702.000,00</w:t>
            </w:r>
          </w:p>
        </w:tc>
      </w:tr>
      <w:tr w:rsidR="00970141" w:rsidRPr="00EC5626" w14:paraId="5CE34A11" w14:textId="77777777" w:rsidTr="00970141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8351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794A5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es-ES"/>
              </w:rPr>
            </w:pPr>
            <w:r w:rsidRPr="00EC5626">
              <w:rPr>
                <w:color w:val="000000"/>
                <w:sz w:val="16"/>
                <w:szCs w:val="16"/>
                <w:lang w:val="es-ES"/>
              </w:rPr>
              <w:t xml:space="preserve">Evacuarea resturilor vegetale şi a celor nebiodegradabile de pe spatiul verde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25B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A3BB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105,00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1D1F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9.600,00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FEB0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B9767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1.008.000,00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0383B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1937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1.008.000,00</w:t>
            </w:r>
          </w:p>
        </w:tc>
      </w:tr>
      <w:tr w:rsidR="00970141" w:rsidRPr="00EC5626" w14:paraId="44EFC86D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6876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D3B21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 xml:space="preserve">Tarif depozitare deseuri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26A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26B7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1FCB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9.600,00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9BB3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DF5397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2.880.000,00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96AD4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38772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2.880.000,00</w:t>
            </w:r>
          </w:p>
        </w:tc>
      </w:tr>
      <w:tr w:rsidR="00970141" w:rsidRPr="00EC5626" w14:paraId="1518D74E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D74A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lastRenderedPageBreak/>
              <w:t>32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7F59F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 xml:space="preserve">Taxa de Mediu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900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0506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8926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9.600,00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521E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A191E0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1.536.000,00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660FD2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9D62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1.536.000,00</w:t>
            </w:r>
          </w:p>
        </w:tc>
      </w:tr>
      <w:tr w:rsidR="00970141" w:rsidRPr="00EC5626" w14:paraId="45616A50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95F6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DFB45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Igienizare cosuri de gunoi din parcuri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7E7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9E43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3E56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164.736,00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52DD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6D48A8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510.681,60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8938E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9215B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510.681,60</w:t>
            </w:r>
          </w:p>
        </w:tc>
      </w:tr>
      <w:tr w:rsidR="00970141" w:rsidRPr="00EC5626" w14:paraId="11918DCE" w14:textId="77777777" w:rsidTr="00970141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5920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00734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Igienizare cosuri de gunoi din locurile de joaca si recreere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22E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560B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C5A7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284.544,00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78F7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171128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882.086,40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FA185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41E77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882.086,40</w:t>
            </w:r>
          </w:p>
        </w:tc>
      </w:tr>
      <w:tr w:rsidR="00970141" w:rsidRPr="00EC5626" w14:paraId="2E2413BA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D1C2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0C29C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Igienizare cosuri de gunoi de pe scuaruri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D14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7A59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8D4C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82.160,00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6680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F17058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254.696,00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6FAFF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F7CD0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254.696,00</w:t>
            </w:r>
          </w:p>
        </w:tc>
      </w:tr>
      <w:tr w:rsidR="00970141" w:rsidRPr="00EC5626" w14:paraId="4DD74C4C" w14:textId="77777777" w:rsidTr="00970141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8A15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F145C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Igienizare cosuri de gunoi de pe  platbande si alte zone verzi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C0E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1093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BCF9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2.080,00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86FD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372840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6.448,00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101257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C78E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6.448,00</w:t>
            </w:r>
          </w:p>
        </w:tc>
      </w:tr>
      <w:tr w:rsidR="00970141" w:rsidRPr="00EC5626" w14:paraId="3111B43E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EEA7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E5DD9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Intretinere suporti igiena pentru caini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3E3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6FC3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7300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18.720,00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9AEF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EB202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93.600,00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3EAA1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F969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93.600,00</w:t>
            </w:r>
          </w:p>
        </w:tc>
      </w:tr>
      <w:tr w:rsidR="00970141" w:rsidRPr="00EC5626" w14:paraId="4E065796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72A3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68EF7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Igienizare  scrumiere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529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8B29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9149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5.824,00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8B44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5A1C67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18.054,40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00963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FFDB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18.054,40</w:t>
            </w:r>
          </w:p>
        </w:tc>
      </w:tr>
      <w:tr w:rsidR="00970141" w:rsidRPr="00EC5626" w14:paraId="5302F768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EF1B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3C1F1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Intretinere jardiniere din beton/lemn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F9F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85FA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A5FF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129F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14371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3.040,00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9203C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70F4D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3.040,00</w:t>
            </w:r>
          </w:p>
        </w:tc>
      </w:tr>
      <w:tr w:rsidR="00970141" w:rsidRPr="00EC5626" w14:paraId="3A2CACC6" w14:textId="77777777" w:rsidTr="00970141">
        <w:trPr>
          <w:trHeight w:val="6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2321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2745E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Operatiuni de intretinere alei in parcuri, gradini publice, locuri de odihna si agrement in perioada de timp friguros parcuri, scuaruri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09A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9F46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2F29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490.080,00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20B9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42525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735.120,00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5D312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2F6A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735.120,00</w:t>
            </w:r>
          </w:p>
        </w:tc>
      </w:tr>
      <w:tr w:rsidR="00970141" w:rsidRPr="00EC5626" w14:paraId="61981736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EE70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4159B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Aplicarea substanţelor  specifice pentru dezgheţare  alei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A9C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6582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FF654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612.600,00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9D68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D79CA2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796.380,00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A0D76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4817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796.380,00</w:t>
            </w:r>
          </w:p>
        </w:tc>
      </w:tr>
      <w:tr w:rsidR="00970141" w:rsidRPr="00EC5626" w14:paraId="28821908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500E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EEFF8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 xml:space="preserve">Deszapezire locuri de joaca ptr copii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D07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32B9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D2EE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153.632,00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E34D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4D973D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168.995,20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AFBA0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17C1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168.995,20</w:t>
            </w:r>
          </w:p>
        </w:tc>
      </w:tr>
      <w:tr w:rsidR="00970141" w:rsidRPr="00EC5626" w14:paraId="396AD52B" w14:textId="77777777" w:rsidTr="00970141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14DC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8044E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Operatiuni de intretinere mobilier urban (banci, mese), echipamente de joaca , in perioada de timp friguros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E9A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5397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A012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B82E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3A695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176.000,00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E7B44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CC05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176.000,00</w:t>
            </w:r>
          </w:p>
        </w:tc>
      </w:tr>
      <w:tr w:rsidR="00970141" w:rsidRPr="00EC5626" w14:paraId="106E60C4" w14:textId="77777777" w:rsidTr="0032176F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A21F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84E63" w14:textId="77777777" w:rsidR="00EC5626" w:rsidRPr="0018031A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18031A">
              <w:rPr>
                <w:color w:val="000000"/>
                <w:sz w:val="16"/>
                <w:szCs w:val="16"/>
                <w:lang w:val="it-IT"/>
              </w:rPr>
              <w:t>Spart gheata de pe alei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FE9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B8DE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07C1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6352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A22A7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456.000,00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4385B2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CEA88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456.000,00</w:t>
            </w:r>
          </w:p>
        </w:tc>
      </w:tr>
      <w:tr w:rsidR="00970141" w:rsidRPr="00EC5626" w14:paraId="5D53D010" w14:textId="77777777" w:rsidTr="0032176F">
        <w:trPr>
          <w:trHeight w:val="2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EE55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E1662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 xml:space="preserve">Spart gheata de pe scari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8FD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3BD3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5,10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FA55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73F8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C9247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30.600,00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49A2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A239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30.600,00</w:t>
            </w:r>
          </w:p>
        </w:tc>
      </w:tr>
      <w:tr w:rsidR="00970141" w:rsidRPr="00EC5626" w14:paraId="647885CC" w14:textId="77777777" w:rsidTr="0032176F">
        <w:trPr>
          <w:trHeight w:val="45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D3D8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9041A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 xml:space="preserve">Operatiuni de intretinere garduri vii prin indepartarea manuala a zapezii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0C0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D0CF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0,50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6F7A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62.880,00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6D984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338AE0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31.440,00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6378D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F6BD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31.440,00</w:t>
            </w:r>
          </w:p>
        </w:tc>
      </w:tr>
      <w:tr w:rsidR="00970141" w:rsidRPr="00EC5626" w14:paraId="3EE0524F" w14:textId="77777777" w:rsidTr="00970141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BE85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6E53D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 xml:space="preserve">Întreţinerea arbuştilor foioși şi coniferi în perioada de timp friguros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FE7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2387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D6AB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4233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47869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31.680,00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031CA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E3B2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31.680,00</w:t>
            </w:r>
          </w:p>
        </w:tc>
      </w:tr>
      <w:tr w:rsidR="00970141" w:rsidRPr="00EC5626" w14:paraId="7E179AF8" w14:textId="77777777" w:rsidTr="00970141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864D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71D80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Curățat luciul de apa pe lacurile aflate in administrarea ADP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960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0A02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BF45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637.536,00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AA70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1641BB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114.756,48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E497B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E5B0B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114.756,48</w:t>
            </w:r>
          </w:p>
        </w:tc>
      </w:tr>
      <w:tr w:rsidR="00970141" w:rsidRPr="00EC5626" w14:paraId="0870559C" w14:textId="77777777" w:rsidTr="00970141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2476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0B32F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 xml:space="preserve">Vopsire elemente metalice la aparatele de la tarcurile pentru caini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F6A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04F3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AAFF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D742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DE5C8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126.000,00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8F944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7882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126.000,00</w:t>
            </w:r>
          </w:p>
        </w:tc>
      </w:tr>
      <w:tr w:rsidR="00970141" w:rsidRPr="00EC5626" w14:paraId="1FE94987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EFAD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7ADEB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Vopsire banci metalice la tarcurile de caini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E3B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6D68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152C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1BD0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FD0DA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52.800,00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02B42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57A1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52.800,00</w:t>
            </w:r>
          </w:p>
        </w:tc>
      </w:tr>
      <w:tr w:rsidR="00970141" w:rsidRPr="00EC5626" w14:paraId="57A7C267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87F9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B43AF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fr-FR"/>
              </w:rPr>
            </w:pPr>
            <w:r w:rsidRPr="00EC5626">
              <w:rPr>
                <w:color w:val="000000"/>
                <w:sz w:val="16"/>
                <w:szCs w:val="16"/>
                <w:lang w:val="fr-FR"/>
              </w:rPr>
              <w:t>Mentenanță dispozitive de băut apa la tarcurile de caini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5D74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DEC8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8CD0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768,00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DEC9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BA4A6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59.904,00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C51A5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FB1E0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59.904,00</w:t>
            </w:r>
          </w:p>
        </w:tc>
      </w:tr>
      <w:tr w:rsidR="00970141" w:rsidRPr="00EC5626" w14:paraId="7307D9BF" w14:textId="77777777" w:rsidTr="00970141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D610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60C31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Tarif deplasare avarie la tarcurile de caini+ remediere defecțiune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684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ora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23EC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F6F3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9CAC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64E03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F9EF7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3F05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240.000,00</w:t>
            </w:r>
          </w:p>
        </w:tc>
      </w:tr>
      <w:tr w:rsidR="00970141" w:rsidRPr="00EC5626" w14:paraId="12DF7624" w14:textId="77777777" w:rsidTr="00970141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971BF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D5B85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Punere in funcțiune dispozitive de baut apa la tarcurile de caini - primăvara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BA7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9FCB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1972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17,00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0B1B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EED807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544,00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E26BD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10FF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544,00</w:t>
            </w:r>
          </w:p>
        </w:tc>
      </w:tr>
      <w:tr w:rsidR="00970141" w:rsidRPr="00EC5626" w14:paraId="5D266729" w14:textId="77777777" w:rsidTr="00970141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40817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718FE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fr-FR"/>
              </w:rPr>
            </w:pPr>
            <w:r w:rsidRPr="00EC5626">
              <w:rPr>
                <w:color w:val="000000"/>
                <w:sz w:val="16"/>
                <w:szCs w:val="16"/>
                <w:lang w:val="fr-FR"/>
              </w:rPr>
              <w:t>Golire conducte si dispozitive de baut apa la tarcurile de caini - iarna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C2C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B4BE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147,00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B76D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17,00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B109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59303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2.499,00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9AFFAD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F601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2.499,00</w:t>
            </w:r>
          </w:p>
        </w:tc>
      </w:tr>
      <w:tr w:rsidR="00970141" w:rsidRPr="00EC5626" w14:paraId="5B4ED83F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0860F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3BD8D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es-ES"/>
              </w:rPr>
            </w:pPr>
            <w:r w:rsidRPr="00EC5626">
              <w:rPr>
                <w:color w:val="000000"/>
                <w:sz w:val="16"/>
                <w:szCs w:val="16"/>
                <w:lang w:val="es-ES"/>
              </w:rPr>
              <w:t>Pregatirea pentru iarna a dispozitivelor de baut apa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845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1E23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F35A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17,00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B6A24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03D2A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765,00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B60A6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98C7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765,00</w:t>
            </w:r>
          </w:p>
        </w:tc>
      </w:tr>
      <w:tr w:rsidR="00970141" w:rsidRPr="00EC5626" w14:paraId="5234348B" w14:textId="77777777" w:rsidTr="00970141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BE01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81364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Salubrizat suprafată antitrauma terenuri sport din parcuri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B3E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D7C5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7883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146.880,00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0AC4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FEBA0D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23.500,80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34416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E5E4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23.500,80</w:t>
            </w:r>
          </w:p>
        </w:tc>
      </w:tr>
      <w:tr w:rsidR="00970141" w:rsidRPr="00EC5626" w14:paraId="581A64A2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957C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3797B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Aspirat/periat gazon sintetic la terenuri mini-sport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4FC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A6FC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FB66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288.000,00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590B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2CB92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63.360,00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C7173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3100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63.360,00</w:t>
            </w:r>
          </w:p>
        </w:tc>
      </w:tr>
      <w:tr w:rsidR="00970141" w:rsidRPr="00EC5626" w14:paraId="2312CD55" w14:textId="77777777" w:rsidTr="00970141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8C5F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CD31B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Cosire vegetatie subacvatica din lacurile administrate de ADP S2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8E4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ECB2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3A2C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212.512,00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98F4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9B6E57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1.062.560,00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E4D2A0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127DB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1.062.560,00</w:t>
            </w:r>
          </w:p>
        </w:tc>
      </w:tr>
      <w:tr w:rsidR="00970141" w:rsidRPr="00EC5626" w14:paraId="502AFAEE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0861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A2431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fr-FR"/>
              </w:rPr>
            </w:pPr>
            <w:r w:rsidRPr="00EC5626">
              <w:rPr>
                <w:color w:val="000000"/>
                <w:sz w:val="16"/>
                <w:szCs w:val="16"/>
                <w:lang w:val="fr-FR"/>
              </w:rPr>
              <w:t>Igienizare suprafață terenuri sport de agrement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330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2965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DB9C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72.000,00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C0584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3C821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12.960,00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570D0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BEEF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12.960,00</w:t>
            </w:r>
          </w:p>
        </w:tc>
      </w:tr>
      <w:tr w:rsidR="00970141" w:rsidRPr="00EC5626" w14:paraId="31EADAC8" w14:textId="77777777" w:rsidTr="00970141">
        <w:trPr>
          <w:trHeight w:val="285"/>
        </w:trPr>
        <w:tc>
          <w:tcPr>
            <w:tcW w:w="6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E952B5" w14:textId="77777777" w:rsidR="00EC5626" w:rsidRPr="00EC5626" w:rsidRDefault="00EC5626" w:rsidP="00EC5626">
            <w:pPr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  <w:lang w:val="it-IT"/>
              </w:rPr>
              <w:t>MATERIAL DENDRO-FLORICOL SI MANOPERA AFERENTA ( PLANTARE)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169FDA" w14:textId="77777777" w:rsidR="00EC5626" w:rsidRPr="00EC5626" w:rsidRDefault="00EC5626" w:rsidP="00EC5626">
            <w:pPr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FF4D9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50095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45CD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70141" w:rsidRPr="00EC5626" w14:paraId="0A35F441" w14:textId="77777777" w:rsidTr="00970141">
        <w:trPr>
          <w:trHeight w:val="285"/>
        </w:trPr>
        <w:tc>
          <w:tcPr>
            <w:tcW w:w="6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D7FE5B" w14:textId="77777777" w:rsidR="00EC5626" w:rsidRPr="00EC5626" w:rsidRDefault="00EC5626" w:rsidP="00EC562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ARBORI FOIOSI IN CONTAINER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45986B" w14:textId="77777777" w:rsidR="00EC5626" w:rsidRPr="00EC5626" w:rsidRDefault="00EC5626" w:rsidP="00EC562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F4EC8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23D97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A1720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70141" w:rsidRPr="00EC5626" w14:paraId="3130C4B8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81BFB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65921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es-ES"/>
              </w:rPr>
            </w:pPr>
            <w:r w:rsidRPr="00EC5626">
              <w:rPr>
                <w:color w:val="000000"/>
                <w:sz w:val="16"/>
                <w:szCs w:val="16"/>
                <w:lang w:val="es-ES"/>
              </w:rPr>
              <w:t>Acer palmatum atropurpureum H = 1-1,20 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24E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16FB4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72D6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66AB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07D5B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36.400,00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9E2637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D054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36.400,00</w:t>
            </w:r>
          </w:p>
        </w:tc>
      </w:tr>
      <w:tr w:rsidR="00970141" w:rsidRPr="00EC5626" w14:paraId="366342F6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7A2B5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9C7C1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es-ES"/>
              </w:rPr>
            </w:pPr>
            <w:r w:rsidRPr="00EC5626">
              <w:rPr>
                <w:color w:val="000000"/>
                <w:sz w:val="16"/>
                <w:szCs w:val="16"/>
                <w:lang w:val="es-ES"/>
              </w:rPr>
              <w:t>Acer sp.  H 2,5-3m , circumferinta 14-16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145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58C7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B9D8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7497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AB2D82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FD99B0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DB707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150.000,00</w:t>
            </w:r>
          </w:p>
        </w:tc>
      </w:tr>
      <w:tr w:rsidR="00970141" w:rsidRPr="00EC5626" w14:paraId="38E369BE" w14:textId="77777777" w:rsidTr="00970141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CB2C8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36D36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es-ES"/>
              </w:rPr>
            </w:pPr>
            <w:r w:rsidRPr="00EC5626">
              <w:rPr>
                <w:color w:val="000000"/>
                <w:sz w:val="16"/>
                <w:szCs w:val="16"/>
                <w:lang w:val="es-ES"/>
              </w:rPr>
              <w:t>Aesculus Hippocastanum  H 2-2,5 m , circumferinta 10-12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803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FADE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EF8B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86C1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4829BD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76210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D326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75.000,00</w:t>
            </w:r>
          </w:p>
        </w:tc>
      </w:tr>
      <w:tr w:rsidR="00970141" w:rsidRPr="00EC5626" w14:paraId="3E20CF48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C6D14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13D94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Albizzia sp.  H 2,5-3m , circumferinta 14-16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4224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A1DC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5CFD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3FFF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AF86C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39.000,00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D2C7FB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E9E6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39.000,00</w:t>
            </w:r>
          </w:p>
        </w:tc>
      </w:tr>
      <w:tr w:rsidR="00970141" w:rsidRPr="00EC5626" w14:paraId="47324EAA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CD786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4E567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Betula sp.   H 2,5-3m , circumferinta 14-16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835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7D80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6517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0176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FF783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B43BC8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66B6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75.000,00</w:t>
            </w:r>
          </w:p>
        </w:tc>
      </w:tr>
      <w:tr w:rsidR="00970141" w:rsidRPr="00EC5626" w14:paraId="45D7A475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0B548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79014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Carpinus sp.  H 2,5-3m , circumferinta 14-16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321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1B2F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B651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27934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A099C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82.500,00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394C7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7B998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82.500,00</w:t>
            </w:r>
          </w:p>
        </w:tc>
      </w:tr>
      <w:tr w:rsidR="00970141" w:rsidRPr="00EC5626" w14:paraId="31565CAA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CE4BB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FDE08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Catalpa sp.  H 2,5-3m , circumferinta 14-16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BBB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00B8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78AD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7496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D7DDB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97.500,00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60B10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36E2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97.500,00</w:t>
            </w:r>
          </w:p>
        </w:tc>
      </w:tr>
      <w:tr w:rsidR="00970141" w:rsidRPr="00EC5626" w14:paraId="392F4B82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DA598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6AF21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Cercis  sp.  H 1,5-2 m , circumferinta 14-16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68F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BCB3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760,00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05C9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C011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5398AB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114.000,00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14979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82990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114.000,00</w:t>
            </w:r>
          </w:p>
        </w:tc>
      </w:tr>
      <w:tr w:rsidR="00970141" w:rsidRPr="00EC5626" w14:paraId="155C80E0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09E07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B70A7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Corylus  sp.  H 2,5-3m , circumferinta 14-16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5EA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612E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FEBB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3272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028C5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31.200,00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CEB8D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6558B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31.200,00</w:t>
            </w:r>
          </w:p>
        </w:tc>
      </w:tr>
      <w:tr w:rsidR="00970141" w:rsidRPr="00EC5626" w14:paraId="0B590BD2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8E0E0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7C07F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Eleagnus  sp.  H 2,5-3m , circumferinta 14-16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C12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E8FC4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960,00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E3E8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273E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442B40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49.920,00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3BE5A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71D3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49.920,00</w:t>
            </w:r>
          </w:p>
        </w:tc>
      </w:tr>
      <w:tr w:rsidR="00970141" w:rsidRPr="00EC5626" w14:paraId="34D0C0AA" w14:textId="77777777" w:rsidTr="00970141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73148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A879F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es-ES"/>
              </w:rPr>
            </w:pPr>
            <w:r w:rsidRPr="00EC5626">
              <w:rPr>
                <w:color w:val="000000"/>
                <w:sz w:val="16"/>
                <w:szCs w:val="16"/>
                <w:lang w:val="es-ES"/>
              </w:rPr>
              <w:t>Evodia hupensis (Arborele de miere) sp. H 2,5-3m, circumferinta 14-16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D154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852F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960,00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2AFB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B898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E79A3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49.920,00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1332B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CE242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49.920,00</w:t>
            </w:r>
          </w:p>
        </w:tc>
      </w:tr>
      <w:tr w:rsidR="00970141" w:rsidRPr="00EC5626" w14:paraId="7BA5D404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C068F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47CC1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Fagus   sp. H 2,5-3m , circumferinta 14-16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EC0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5A26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680,00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35B4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165D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8BF79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102.000,00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A62E9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5ABA0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102.000,00</w:t>
            </w:r>
          </w:p>
        </w:tc>
      </w:tr>
      <w:tr w:rsidR="00970141" w:rsidRPr="00EC5626" w14:paraId="47859547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394D1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0D70A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Fraxinus sp.  H 2,5-3m , circumferinta 14-16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6E8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C01D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480,00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FA784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A49F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239E5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72.000,00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7DFF6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C6BF0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72.000,00</w:t>
            </w:r>
          </w:p>
        </w:tc>
      </w:tr>
      <w:tr w:rsidR="00970141" w:rsidRPr="00EC5626" w14:paraId="03E88955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C9C62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84267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Ginkgo biloba  sp.  H 1,5-2m , circumferinta 10-12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4B5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F7EA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BC20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FB18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6A7537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26.000,00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1F8B68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3F91D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26.000,00</w:t>
            </w:r>
          </w:p>
        </w:tc>
      </w:tr>
      <w:tr w:rsidR="00970141" w:rsidRPr="00EC5626" w14:paraId="784E2B8F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93369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5F918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es-ES"/>
              </w:rPr>
            </w:pPr>
            <w:r w:rsidRPr="00EC5626">
              <w:rPr>
                <w:color w:val="000000"/>
                <w:sz w:val="16"/>
                <w:szCs w:val="16"/>
                <w:lang w:val="es-ES"/>
              </w:rPr>
              <w:t>Liquidambar   sp.  H 1,5-2 m, circumferinta 10-12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DF2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B391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A9B8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E226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AB7DE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23.400,00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09B34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F72A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23.400,00</w:t>
            </w:r>
          </w:p>
        </w:tc>
      </w:tr>
      <w:tr w:rsidR="00970141" w:rsidRPr="00EC5626" w14:paraId="0B2F8E92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A044F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4322D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Liriodendron  sp.  H 2,5-3m , circumferinta 14-16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BC4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4675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CC734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2C68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76B1BD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31.200,00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8D55D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2B2BB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31.200,00</w:t>
            </w:r>
          </w:p>
        </w:tc>
      </w:tr>
      <w:tr w:rsidR="00970141" w:rsidRPr="00EC5626" w14:paraId="374FFF71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D3A53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36056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Magnolia sp.  (ramificata) H 1,5-2 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A97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84AF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0A35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6667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45CFB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36.400,00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3EED0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748C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36.400,00</w:t>
            </w:r>
          </w:p>
        </w:tc>
      </w:tr>
      <w:tr w:rsidR="00970141" w:rsidRPr="00EC5626" w14:paraId="1A28EF8A" w14:textId="77777777" w:rsidTr="0032176F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76347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84A60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Platanus sp.H 2,5-3m , circumferinta 14-16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057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06FB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B606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E38D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577FD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82.500,00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CF94D2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D2DF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82.500,00</w:t>
            </w:r>
          </w:p>
        </w:tc>
      </w:tr>
      <w:tr w:rsidR="00970141" w:rsidRPr="00EC5626" w14:paraId="36E25B5A" w14:textId="77777777" w:rsidTr="0032176F">
        <w:trPr>
          <w:trHeight w:val="45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A4B50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80F29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Prunus cerasifera Pissardii    H 2,5-3m , circumferinta 14-16 cm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5C3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1101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2FA5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BA63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3689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97.500,00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F301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4725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97.500,00</w:t>
            </w:r>
          </w:p>
        </w:tc>
      </w:tr>
      <w:tr w:rsidR="00970141" w:rsidRPr="00EC5626" w14:paraId="5961FA1C" w14:textId="77777777" w:rsidTr="0032176F">
        <w:trPr>
          <w:trHeight w:val="45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761F1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510A5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es-ES"/>
              </w:rPr>
            </w:pPr>
            <w:r w:rsidRPr="00EC5626">
              <w:rPr>
                <w:color w:val="000000"/>
                <w:sz w:val="16"/>
                <w:szCs w:val="16"/>
                <w:lang w:val="es-ES"/>
              </w:rPr>
              <w:t>Prunus serulata Kanzan  H 2,5-3m , circumferinta 14-16 cm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8FB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1359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2D0B4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D6F3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F08B7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33.800,00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24139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FCE1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33.800,00</w:t>
            </w:r>
          </w:p>
        </w:tc>
      </w:tr>
      <w:tr w:rsidR="00970141" w:rsidRPr="00EC5626" w14:paraId="7F34F67A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4DA7E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ED0D8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Quercus sp.    H 2,5-3m , circumferinta 14-16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A35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E302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9454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33564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44288D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D4804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A734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140.000,00</w:t>
            </w:r>
          </w:p>
        </w:tc>
      </w:tr>
      <w:tr w:rsidR="00970141" w:rsidRPr="00EC5626" w14:paraId="09FE5B8C" w14:textId="77777777" w:rsidTr="00970141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0B369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F9E2F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Robinia Umbraculifera  H 2-2,5 m , circumferinta 10-12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3F2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778F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92FC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A525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0588CD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67.500,00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5E1F5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4A0ED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67.500,00</w:t>
            </w:r>
          </w:p>
        </w:tc>
      </w:tr>
      <w:tr w:rsidR="00970141" w:rsidRPr="00EC5626" w14:paraId="5FFED56E" w14:textId="77777777" w:rsidTr="00970141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ACD37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FC27E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Sorbus aucuparia  sp. H 2,5-3m, circumferinta 14-16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645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8491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889D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DB7F4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66FAB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28.600,00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AD5CBB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B3D6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28.600,00</w:t>
            </w:r>
          </w:p>
        </w:tc>
      </w:tr>
      <w:tr w:rsidR="00970141" w:rsidRPr="00EC5626" w14:paraId="3C3F1C0E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CE54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E3F89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Tillia sp.    H 2,5-3m , circumferinta 14-16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4E8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8554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C30E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DCD6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FE22C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88891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F8FD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110.000,00</w:t>
            </w:r>
          </w:p>
        </w:tc>
      </w:tr>
      <w:tr w:rsidR="00970141" w:rsidRPr="00EC5626" w14:paraId="42FC3454" w14:textId="77777777" w:rsidTr="00970141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07D8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DE399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Alte specii de foioase cu H 2,5-3 m , cu circumferinta 14-16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67A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17FD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2AB6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68D1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F0BE18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B984C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7628B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480.000,00</w:t>
            </w:r>
          </w:p>
        </w:tc>
      </w:tr>
      <w:tr w:rsidR="00970141" w:rsidRPr="00EC5626" w14:paraId="478F2D5C" w14:textId="77777777" w:rsidTr="00970141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5F71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A6597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Alte specii de foioase cu H 4-6 m ,cu circumferinta 20-24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2F2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5576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64C9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58F6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9B4BF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BF269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7539B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330.000,00</w:t>
            </w:r>
          </w:p>
        </w:tc>
      </w:tr>
      <w:tr w:rsidR="00970141" w:rsidRPr="00EC5626" w14:paraId="14B292B0" w14:textId="77777777" w:rsidTr="00970141">
        <w:trPr>
          <w:trHeight w:val="285"/>
        </w:trPr>
        <w:tc>
          <w:tcPr>
            <w:tcW w:w="6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CC0A45" w14:textId="77777777" w:rsidR="00EC5626" w:rsidRPr="00EC5626" w:rsidRDefault="00EC5626" w:rsidP="00EC562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 xml:space="preserve">ARBORI CU PORTUL PENDUL ÎN CONTAINER H: 1 - 1,5 M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B2EFD3" w14:textId="77777777" w:rsidR="00EC5626" w:rsidRPr="00EC5626" w:rsidRDefault="00EC5626" w:rsidP="00EC562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A76E08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3516D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98867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70141" w:rsidRPr="00EC5626" w14:paraId="6B89CA67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376A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4B04E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Prunus Pendula Rosea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6F2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1550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7E54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3B8A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507D32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DFB16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62FE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65.000,00</w:t>
            </w:r>
          </w:p>
        </w:tc>
      </w:tr>
      <w:tr w:rsidR="00970141" w:rsidRPr="00EC5626" w14:paraId="7B298A4C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B573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BC324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Morus alba pendula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DEB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1295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730,00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C67F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D5BC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75B99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73.000,00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5E358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7EA70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73.000,00</w:t>
            </w:r>
          </w:p>
        </w:tc>
      </w:tr>
      <w:tr w:rsidR="00970141" w:rsidRPr="00EC5626" w14:paraId="00D83B10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8DFC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2A023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Betula pendula Youngii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434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F7EC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730,00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EF0B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6135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31EA6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73.000,00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F9F81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F443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73.000,00</w:t>
            </w:r>
          </w:p>
        </w:tc>
      </w:tr>
      <w:tr w:rsidR="00970141" w:rsidRPr="00EC5626" w14:paraId="2E22B2D1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82D3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D79FE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Ulmus glabra pendula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0A7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3FB8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444E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41ED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311978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AADCD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82D67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80.000,00</w:t>
            </w:r>
          </w:p>
        </w:tc>
      </w:tr>
      <w:tr w:rsidR="00970141" w:rsidRPr="00EC5626" w14:paraId="73A6BE27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D312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81688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Salix caprea pendula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33B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D412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8666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E62D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6222D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DEE15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723D7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45.000,00</w:t>
            </w:r>
          </w:p>
        </w:tc>
      </w:tr>
      <w:tr w:rsidR="00970141" w:rsidRPr="00EC5626" w14:paraId="01336D17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D035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56CC6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Sophora japonica pendula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DAE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B68E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4B2E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0F76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0F1070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F68E7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4A67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70.000,00</w:t>
            </w:r>
          </w:p>
        </w:tc>
      </w:tr>
      <w:tr w:rsidR="00970141" w:rsidRPr="00EC5626" w14:paraId="0A352D1C" w14:textId="77777777" w:rsidTr="00970141">
        <w:trPr>
          <w:trHeight w:val="1020"/>
        </w:trPr>
        <w:tc>
          <w:tcPr>
            <w:tcW w:w="6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ECCBDF" w14:textId="77777777" w:rsidR="00EC5626" w:rsidRPr="00EC5626" w:rsidRDefault="00EC5626" w:rsidP="00EC562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ARBUSTI  FOIOSI IN CONTAINER  (INCLUSIV PLANTE ACOPERITOARE DE SOL, PLANTE DE APA, PLANTE AROMATICE)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55EC8D" w14:textId="77777777" w:rsidR="00EC5626" w:rsidRPr="00EC5626" w:rsidRDefault="00EC5626" w:rsidP="00EC562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60A79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0A1D3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EADF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70141" w:rsidRPr="00EC5626" w14:paraId="440E4E27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4431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4EE68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Bambus sp. 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E71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153D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A7F8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B33D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9071C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6.750,00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68F13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AF82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6.750,00</w:t>
            </w:r>
          </w:p>
        </w:tc>
      </w:tr>
      <w:tr w:rsidR="00970141" w:rsidRPr="00EC5626" w14:paraId="6EED474D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F652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EA4EB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Berberis sp.  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B26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DC38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2EF0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8C95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B0FABB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8F8F8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225B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6.000,00</w:t>
            </w:r>
          </w:p>
        </w:tc>
      </w:tr>
      <w:tr w:rsidR="00970141" w:rsidRPr="00EC5626" w14:paraId="7FE342DD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37CE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AA3CA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Bouganvillea sp. 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60E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5A7E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67AF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93FB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DDF00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8.250,00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4D038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DD9A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8.250,00</w:t>
            </w:r>
          </w:p>
        </w:tc>
      </w:tr>
      <w:tr w:rsidR="00970141" w:rsidRPr="00EC5626" w14:paraId="1CD9E209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13D7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B0D2D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 xml:space="preserve">Buddleja  sp.  H 40-60 cm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4AA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E5B5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3BF1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60FE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6CB5C8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86A19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1A87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6.000,00</w:t>
            </w:r>
          </w:p>
        </w:tc>
      </w:tr>
      <w:tr w:rsidR="00970141" w:rsidRPr="00EC5626" w14:paraId="60ACAA34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46AA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0C7F8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fr-FR"/>
              </w:rPr>
            </w:pPr>
            <w:r w:rsidRPr="00EC5626">
              <w:rPr>
                <w:color w:val="000000"/>
                <w:sz w:val="16"/>
                <w:szCs w:val="16"/>
                <w:lang w:val="fr-FR"/>
              </w:rPr>
              <w:t>Buxus sempervirens forme  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314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2ABB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22CD4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E6DF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EDC2B2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530D5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2B09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37.500,00</w:t>
            </w:r>
          </w:p>
        </w:tc>
      </w:tr>
      <w:tr w:rsidR="00970141" w:rsidRPr="00EC5626" w14:paraId="5572D311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6C93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41B85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Buxus sp  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882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4C51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9092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0C6D4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C88C8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11.250,00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C4FFC0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42C4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11.250,00</w:t>
            </w:r>
          </w:p>
        </w:tc>
      </w:tr>
      <w:tr w:rsidR="00970141" w:rsidRPr="00EC5626" w14:paraId="3907B5D2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0D04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82421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Cornus sp.   H 40-60 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B90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C9CA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3A20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C49E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8B025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E5E05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CDC9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6.000,00</w:t>
            </w:r>
          </w:p>
        </w:tc>
      </w:tr>
      <w:tr w:rsidR="00970141" w:rsidRPr="00EC5626" w14:paraId="7DB63340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03C4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8652D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Cotoneaster sp.  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234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C098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726E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BA2F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86AE2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5.250,00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D4B7C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B5FC7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5.250,00</w:t>
            </w:r>
          </w:p>
        </w:tc>
      </w:tr>
      <w:tr w:rsidR="00970141" w:rsidRPr="00EC5626" w14:paraId="29AEEB12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15E9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A68A2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Cottinus sp.  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D24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C26A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33F8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9626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31F2D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3F37D7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E235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6.000,00</w:t>
            </w:r>
          </w:p>
        </w:tc>
      </w:tr>
      <w:tr w:rsidR="00970141" w:rsidRPr="00EC5626" w14:paraId="349EA2F1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CDEF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lastRenderedPageBreak/>
              <w:t>42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50CBC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Crategus sp. 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6A0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D7CC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9DFD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E63B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D497C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6.600,00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CEC85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97E4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6.600,00</w:t>
            </w:r>
          </w:p>
        </w:tc>
      </w:tr>
      <w:tr w:rsidR="00970141" w:rsidRPr="00EC5626" w14:paraId="69120E18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CB05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265FF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Deutzia sp. 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9FA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DD15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3FAF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0078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ADEDE2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5.700,00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8BCC2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38780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5.700,00</w:t>
            </w:r>
          </w:p>
        </w:tc>
      </w:tr>
      <w:tr w:rsidR="00970141" w:rsidRPr="00EC5626" w14:paraId="5D162503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8B54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502D6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Euonimus sp.container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A62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615C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DDEF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0612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3B2B4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7.200,00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F8C33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5450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7.200,00</w:t>
            </w:r>
          </w:p>
        </w:tc>
      </w:tr>
      <w:tr w:rsidR="00970141" w:rsidRPr="00EC5626" w14:paraId="0275FF06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CD84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70A3B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Forsithya sp.   H 40 -60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06C0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C0B8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1FC9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558C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AB64E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5.250,00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4A6B3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149B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5.250,00</w:t>
            </w:r>
          </w:p>
        </w:tc>
      </w:tr>
      <w:tr w:rsidR="00970141" w:rsidRPr="00EC5626" w14:paraId="50E3ADD5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413B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422D1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Kerria sp. B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871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3E38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CD89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EAA5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69CB8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6.300,00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B1166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4BDD7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6.300,00</w:t>
            </w:r>
          </w:p>
        </w:tc>
      </w:tr>
      <w:tr w:rsidR="00970141" w:rsidRPr="00EC5626" w14:paraId="08ECF3CE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9E38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29C04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Laburnum sp. 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1ED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412B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E026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F9A4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4FC7E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6.300,00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B5D058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6CCD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6.300,00</w:t>
            </w:r>
          </w:p>
        </w:tc>
      </w:tr>
      <w:tr w:rsidR="00970141" w:rsidRPr="00EC5626" w14:paraId="3E6DD8CE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D306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92E99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Lagerstroemia 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7DD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2A92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F3E0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AEFE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23341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6.300,00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91F36D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488B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6.300,00</w:t>
            </w:r>
          </w:p>
        </w:tc>
      </w:tr>
      <w:tr w:rsidR="00970141" w:rsidRPr="00EC5626" w14:paraId="0581C2F5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2823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77D43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Mahonia sp   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562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F9FD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4BED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B45D4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72C788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8.250,00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5D8D5D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5044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8.250,00</w:t>
            </w:r>
          </w:p>
        </w:tc>
      </w:tr>
      <w:tr w:rsidR="00970141" w:rsidRPr="00EC5626" w14:paraId="5E2A48B2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D618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22D30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Nandina sp.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557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6A31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ACD4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1A0E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070A78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8.250,00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29992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534D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8.250,00</w:t>
            </w:r>
          </w:p>
        </w:tc>
      </w:tr>
      <w:tr w:rsidR="00970141" w:rsidRPr="00EC5626" w14:paraId="3304953B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ADE8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35D92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Philadelphus sp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7E0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4EA7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4F21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7274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09C17B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5.250,00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504F7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67D60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5.250,00</w:t>
            </w:r>
          </w:p>
        </w:tc>
      </w:tr>
      <w:tr w:rsidR="00970141" w:rsidRPr="00EC5626" w14:paraId="385F7A8B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CB9A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8C49D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Photinia sp. 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839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324E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C440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9C524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7CA35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92E8F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12E7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6.000,00</w:t>
            </w:r>
          </w:p>
        </w:tc>
      </w:tr>
      <w:tr w:rsidR="00970141" w:rsidRPr="00EC5626" w14:paraId="6F8B6BC6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0A00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5843B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Physocarphus sp.  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AA4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7D77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0B58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0238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60C49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5.250,00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61E1B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C162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5.250,00</w:t>
            </w:r>
          </w:p>
        </w:tc>
      </w:tr>
      <w:tr w:rsidR="00970141" w:rsidRPr="00EC5626" w14:paraId="6D6CAB0C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8A4F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0CA73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Piracanta sp   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57C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B110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9526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ADB8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13FCDD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5.250,00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D8A70B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D150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5.250,00</w:t>
            </w:r>
          </w:p>
        </w:tc>
      </w:tr>
      <w:tr w:rsidR="00970141" w:rsidRPr="00EC5626" w14:paraId="121BCF7A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CEB6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916EC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Plante acoperitoare de sol sp.   H 25-40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150D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76B0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0B47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9294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316B0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E3A40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8EBD2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4.500.000,00</w:t>
            </w:r>
          </w:p>
        </w:tc>
      </w:tr>
      <w:tr w:rsidR="00970141" w:rsidRPr="00EC5626" w14:paraId="483E5D9F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3C48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C8281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Plante acoperitoare de sol sp.  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5B5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8EA1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905A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B230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2B75F7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598E60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7C64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450.000,00</w:t>
            </w:r>
          </w:p>
        </w:tc>
      </w:tr>
      <w:tr w:rsidR="00970141" w:rsidRPr="00EC5626" w14:paraId="58B49247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6FB6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C4F85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Plante aromatice sp  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4FD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B09F4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9B27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0CE3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D2AF3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9908DB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589C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225.000,00</w:t>
            </w:r>
          </w:p>
        </w:tc>
      </w:tr>
      <w:tr w:rsidR="00970141" w:rsidRPr="00EC5626" w14:paraId="77D6B5F2" w14:textId="77777777" w:rsidTr="0032176F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A3F5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AB2A3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Plante de apa sp.   H 25-40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FFB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6DE6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F397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B489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DDA17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87A0A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A10E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225.000,00</w:t>
            </w:r>
          </w:p>
        </w:tc>
      </w:tr>
      <w:tr w:rsidR="00970141" w:rsidRPr="00EC5626" w14:paraId="3EE458E6" w14:textId="77777777" w:rsidTr="0032176F">
        <w:trPr>
          <w:trHeight w:val="2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EAD2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32EF6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Plante de apa sp.   H 40-60 cm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87D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FE51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49BD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B63F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5F06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4E08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5B88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300.000,00</w:t>
            </w:r>
          </w:p>
        </w:tc>
      </w:tr>
      <w:tr w:rsidR="00970141" w:rsidRPr="00EC5626" w14:paraId="2AB5B84B" w14:textId="77777777" w:rsidTr="0032176F">
        <w:trPr>
          <w:trHeight w:val="2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4B31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87643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Prunus laurocerassus sp.  H 40-60 cm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AB8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B177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F0E04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9594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E246D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5.250,00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C393EB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E8FF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5.250,00</w:t>
            </w:r>
          </w:p>
        </w:tc>
      </w:tr>
      <w:tr w:rsidR="00970141" w:rsidRPr="00EC5626" w14:paraId="0DE3C6BC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EC9D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114EE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Rhododendron sp. 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DCC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DC05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82,00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8967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1D47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607C4D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12.300,00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8D49C0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311F0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12.300,00</w:t>
            </w:r>
          </w:p>
        </w:tc>
      </w:tr>
      <w:tr w:rsidR="00970141" w:rsidRPr="00EC5626" w14:paraId="4F8E1B07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C3A8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DF66D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Salix Hakuro Nishiki -ramificat H:  75-100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A35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D2D9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B120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FB9B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2552A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22.500,00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E116C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3B40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22.500,00</w:t>
            </w:r>
          </w:p>
        </w:tc>
      </w:tr>
      <w:tr w:rsidR="00970141" w:rsidRPr="00EC5626" w14:paraId="23E2E3A1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B516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2C2CB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Spiraea sp.  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A94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515B4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E743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DCD1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F25E32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5.250,00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1498C0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4EFDD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5.250,00</w:t>
            </w:r>
          </w:p>
        </w:tc>
      </w:tr>
      <w:tr w:rsidR="00970141" w:rsidRPr="00EC5626" w14:paraId="64236C46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5202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DEB3E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Syringa sp.  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A58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91D9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FD7E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ABAC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8BE91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79E2C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EF5AB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9.000,00</w:t>
            </w:r>
          </w:p>
        </w:tc>
      </w:tr>
      <w:tr w:rsidR="00970141" w:rsidRPr="00EC5626" w14:paraId="5F7978EB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9A63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8A374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Tamarix sp  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6AA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FC73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A391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CCC24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D0886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5.700,00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0D8CB2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B41D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5.700,00</w:t>
            </w:r>
          </w:p>
        </w:tc>
      </w:tr>
      <w:tr w:rsidR="00970141" w:rsidRPr="00EC5626" w14:paraId="4B0684FC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C8FB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B1774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 xml:space="preserve">Viburnum  sp. H 40-60 cm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A7E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98FA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7E23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F146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EE8FE2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128A20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9A9D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6.000,00</w:t>
            </w:r>
          </w:p>
        </w:tc>
      </w:tr>
      <w:tr w:rsidR="00970141" w:rsidRPr="00EC5626" w14:paraId="4E59D43A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A17F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858D5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Weigela sp. H 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B91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DC62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6B5D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B728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C60C20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5.700,00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CBE1F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9BA3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5.700,00</w:t>
            </w:r>
          </w:p>
        </w:tc>
      </w:tr>
      <w:tr w:rsidR="00970141" w:rsidRPr="00EC5626" w14:paraId="39D5F151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A5C3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70AE0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Yucca sp.  H 25-40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EF7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79BF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8517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A152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5B3C1B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10.500,00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1DD31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7055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10.500,00</w:t>
            </w:r>
          </w:p>
        </w:tc>
      </w:tr>
      <w:tr w:rsidR="00970141" w:rsidRPr="00EC5626" w14:paraId="1F5D4476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882A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FA7FF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Yucca sp. 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BB54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B494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83,00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5FDE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9949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05C490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12.450,00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52973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FD6B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12.450,00</w:t>
            </w:r>
          </w:p>
        </w:tc>
      </w:tr>
      <w:tr w:rsidR="00970141" w:rsidRPr="00EC5626" w14:paraId="474583BA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20C2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D8DAA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Alte specii de arbusti foiosi  H=40- 60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8EC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1F78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0E4D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7987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510C4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520EF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3D7A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7.500,00</w:t>
            </w:r>
          </w:p>
        </w:tc>
      </w:tr>
      <w:tr w:rsidR="00970141" w:rsidRPr="00EC5626" w14:paraId="01D2B09E" w14:textId="77777777" w:rsidTr="00970141">
        <w:trPr>
          <w:trHeight w:val="285"/>
        </w:trPr>
        <w:tc>
          <w:tcPr>
            <w:tcW w:w="6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DB50C9" w14:textId="77777777" w:rsidR="00EC5626" w:rsidRPr="00EC5626" w:rsidRDefault="00EC5626" w:rsidP="00EC5626">
            <w:pPr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  <w:lang w:val="it-IT"/>
              </w:rPr>
              <w:t>ARBUȘTI SI ARBORI RASINOSI IN CONTAINER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B6FD2C" w14:textId="77777777" w:rsidR="00EC5626" w:rsidRPr="00EC5626" w:rsidRDefault="00EC5626" w:rsidP="00EC5626">
            <w:pPr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1B45C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5066AB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F6858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70141" w:rsidRPr="00EC5626" w14:paraId="6D4FF344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5D2A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8DDD7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Abies sp. H 150-200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59C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94D8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930,00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0F94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9126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F4F1C8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93.000,00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EC6E1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8E398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93.000,00</w:t>
            </w:r>
          </w:p>
        </w:tc>
      </w:tr>
      <w:tr w:rsidR="00970141" w:rsidRPr="00EC5626" w14:paraId="241C95C6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689F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E6B6A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Cedrus sp.  H 250-300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783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F53A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93C0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0DD3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C4614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D58F48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67B80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170.000,00</w:t>
            </w:r>
          </w:p>
        </w:tc>
      </w:tr>
      <w:tr w:rsidR="00970141" w:rsidRPr="00EC5626" w14:paraId="2C4DFCB1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9036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B6C2A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Cupresucyparis sp.   H 175-200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6D8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3F84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8E85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6AAC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914A5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DE979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B6D5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30.000,00</w:t>
            </w:r>
          </w:p>
        </w:tc>
      </w:tr>
      <w:tr w:rsidR="00970141" w:rsidRPr="00EC5626" w14:paraId="667545EF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EF96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B2CCD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Juniperus sp.  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901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F61A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1473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5C7C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EDB2A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EB5B3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7A08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32.000,00</w:t>
            </w:r>
          </w:p>
        </w:tc>
      </w:tr>
      <w:tr w:rsidR="00970141" w:rsidRPr="00EC5626" w14:paraId="30AE3F66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D032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7D6FF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Picea sp.  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BD64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18D7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D6D9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225C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AF3D3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CD757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F954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20.000,00</w:t>
            </w:r>
          </w:p>
        </w:tc>
      </w:tr>
      <w:tr w:rsidR="00970141" w:rsidRPr="00EC5626" w14:paraId="6E2BFAA1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02E6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2F908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Pinus sp. H 250-300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B30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9B90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C7AC4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E8BA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AFF5A2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6F26A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A0C70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60.000,00</w:t>
            </w:r>
          </w:p>
        </w:tc>
      </w:tr>
      <w:tr w:rsidR="00970141" w:rsidRPr="00EC5626" w14:paraId="20E60CCC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D971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48DB4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Thuya sp.   H 150-200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216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880A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C84F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70DE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CDBDB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F340E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D1B88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21.000,00</w:t>
            </w:r>
          </w:p>
        </w:tc>
      </w:tr>
      <w:tr w:rsidR="00970141" w:rsidRPr="00EC5626" w14:paraId="09F11DE4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A02A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E2BA0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Taxus Baccata H 100-150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4DB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E9FA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0982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9BDA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8D6CF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99E32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CE59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55.000,00</w:t>
            </w:r>
          </w:p>
        </w:tc>
      </w:tr>
      <w:tr w:rsidR="00970141" w:rsidRPr="00EC5626" w14:paraId="0A93F9B3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583F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A2700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Alte specii rasinoase cu H 150-200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1B1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74E6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480,00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6668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7547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7FCE12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11398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95B6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120.000,00</w:t>
            </w:r>
          </w:p>
        </w:tc>
      </w:tr>
      <w:tr w:rsidR="00970141" w:rsidRPr="00EC5626" w14:paraId="0ED5910E" w14:textId="77777777" w:rsidTr="00970141">
        <w:trPr>
          <w:trHeight w:val="285"/>
        </w:trPr>
        <w:tc>
          <w:tcPr>
            <w:tcW w:w="6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DF10DC" w14:textId="77777777" w:rsidR="00EC5626" w:rsidRPr="00EC5626" w:rsidRDefault="00EC5626" w:rsidP="00EC562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 xml:space="preserve">TRANDAFIRI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96A7AC" w14:textId="77777777" w:rsidR="00EC5626" w:rsidRPr="00EC5626" w:rsidRDefault="00EC5626" w:rsidP="00EC562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AB414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F45227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08AB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70141" w:rsidRPr="00EC5626" w14:paraId="5EBFA0C6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772A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A5F20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Mini rossa sp. In ghiveci Ø12-14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126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014E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F9174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BE25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F5E25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F9F8A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5FE7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42.000,00</w:t>
            </w:r>
          </w:p>
        </w:tc>
      </w:tr>
      <w:tr w:rsidR="00970141" w:rsidRPr="00EC5626" w14:paraId="72CCDBAD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B6D9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EAAC1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 xml:space="preserve">Trandafiri sp. in container H 25-40 cm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74C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18E6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18B7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F4F8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DAFA62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C4639B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E21A0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75.000,00</w:t>
            </w:r>
          </w:p>
        </w:tc>
      </w:tr>
      <w:tr w:rsidR="00970141" w:rsidRPr="00EC5626" w14:paraId="7EB312D1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72E9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92040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Trandafiri sp. in container H 40-60 cm - cațaratori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F54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D010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C7D7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74DD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E1659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26.000,00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02B50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6EA30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26.000,00</w:t>
            </w:r>
          </w:p>
        </w:tc>
      </w:tr>
      <w:tr w:rsidR="00970141" w:rsidRPr="00EC5626" w14:paraId="13FE6F8F" w14:textId="77777777" w:rsidTr="00970141">
        <w:trPr>
          <w:trHeight w:val="285"/>
        </w:trPr>
        <w:tc>
          <w:tcPr>
            <w:tcW w:w="6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E5E4E5" w14:textId="77777777" w:rsidR="00EC5626" w:rsidRPr="00EC5626" w:rsidRDefault="00EC5626" w:rsidP="00EC562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 xml:space="preserve"> GARD VIU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8B0088" w14:textId="77777777" w:rsidR="00EC5626" w:rsidRPr="00EC5626" w:rsidRDefault="00EC5626" w:rsidP="00EC562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A024FD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B7F7F7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0BAE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70141" w:rsidRPr="00EC5626" w14:paraId="7CE7EAC4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734E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62D35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es-ES"/>
              </w:rPr>
            </w:pPr>
            <w:r w:rsidRPr="00EC5626">
              <w:rPr>
                <w:color w:val="000000"/>
                <w:sz w:val="16"/>
                <w:szCs w:val="16"/>
                <w:lang w:val="es-ES"/>
              </w:rPr>
              <w:t>Gard viu foioase radacina nuda H 60-80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3B1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4F6B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8982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1DE5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DAB49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4E3B80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D7E0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100.000,00</w:t>
            </w:r>
          </w:p>
        </w:tc>
      </w:tr>
      <w:tr w:rsidR="00970141" w:rsidRPr="00EC5626" w14:paraId="26B8ABAA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4B73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96A7F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es-ES"/>
              </w:rPr>
            </w:pPr>
            <w:r w:rsidRPr="00EC5626">
              <w:rPr>
                <w:color w:val="000000"/>
                <w:sz w:val="16"/>
                <w:szCs w:val="16"/>
                <w:lang w:val="es-ES"/>
              </w:rPr>
              <w:t>Gard viu foioase radacina nuda H 80-100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5D4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36B0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CCDF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67D4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120DD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AA28FB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2F547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35.000,00</w:t>
            </w:r>
          </w:p>
        </w:tc>
      </w:tr>
      <w:tr w:rsidR="00970141" w:rsidRPr="00EC5626" w14:paraId="27B9F909" w14:textId="77777777" w:rsidTr="00970141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70CD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lastRenderedPageBreak/>
              <w:t>85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A2C5B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Gard viu conifere la balot H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8EA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 (tufa)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07BC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A1BB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56CA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863F92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41BC5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47DC7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500.000,00</w:t>
            </w:r>
          </w:p>
        </w:tc>
      </w:tr>
      <w:tr w:rsidR="00970141" w:rsidRPr="00EC5626" w14:paraId="37FDDA7B" w14:textId="77777777" w:rsidTr="00970141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9B86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22192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Gard viu conifere la balot H 60-80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B93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 (tufa)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4C21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67B9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F3EA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C3190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348.000,00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A4209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44FF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348.000,00</w:t>
            </w:r>
          </w:p>
        </w:tc>
      </w:tr>
      <w:tr w:rsidR="00970141" w:rsidRPr="00EC5626" w14:paraId="32B86E65" w14:textId="77777777" w:rsidTr="00970141">
        <w:trPr>
          <w:trHeight w:val="285"/>
        </w:trPr>
        <w:tc>
          <w:tcPr>
            <w:tcW w:w="6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B3694B" w14:textId="77777777" w:rsidR="00EC5626" w:rsidRPr="00EC5626" w:rsidRDefault="00EC5626" w:rsidP="00EC5626">
            <w:pPr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  <w:lang w:val="it-IT"/>
              </w:rPr>
              <w:t>FLORI ANUALE, BIANUALE, PLANTE PERENE SI BULBI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DB1619" w14:textId="77777777" w:rsidR="00EC5626" w:rsidRPr="00EC5626" w:rsidRDefault="00EC5626" w:rsidP="00EC5626">
            <w:pPr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EB8B3B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49419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5C16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70141" w:rsidRPr="00EC5626" w14:paraId="48D3047F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EF75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24262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Flori perene sp. In ghiveci Ø 16-20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6C2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65FF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B89A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D859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6BDB1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C0A8E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D159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9.000.000,00</w:t>
            </w:r>
          </w:p>
        </w:tc>
      </w:tr>
      <w:tr w:rsidR="00970141" w:rsidRPr="00EC5626" w14:paraId="3134DC24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670F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E8C02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Bulbi diferite specii Ø3-5 cm de toamna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EF3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FA7B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1E5E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EBC1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73B0E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55636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2708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96.000,00</w:t>
            </w:r>
          </w:p>
        </w:tc>
      </w:tr>
      <w:tr w:rsidR="00970141" w:rsidRPr="00EC5626" w14:paraId="62B0FB6F" w14:textId="77777777" w:rsidTr="00970141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21ED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85A8F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Bulbi/tuberobulbi/tuberculi diferite specii Ø3-5 cm de vara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1B8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711E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7D13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2318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E3D0C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64.000,00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CC507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86CC0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64.000,00</w:t>
            </w:r>
          </w:p>
        </w:tc>
      </w:tr>
      <w:tr w:rsidR="00970141" w:rsidRPr="00EC5626" w14:paraId="1E847462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AA91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E3CF7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Crizantema in ghiveci diametrul tufa 40-60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A3B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6E1C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1370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92BA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BBDE1D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44C677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EAB7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150.000,00</w:t>
            </w:r>
          </w:p>
        </w:tc>
      </w:tr>
      <w:tr w:rsidR="00970141" w:rsidRPr="00EC5626" w14:paraId="75930EEE" w14:textId="77777777" w:rsidTr="00970141">
        <w:trPr>
          <w:trHeight w:val="285"/>
        </w:trPr>
        <w:tc>
          <w:tcPr>
            <w:tcW w:w="6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719503" w14:textId="77777777" w:rsidR="00EC5626" w:rsidRPr="00EC5626" w:rsidRDefault="00EC5626" w:rsidP="00EC562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PLANTE  CAȚARATOARE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6E83E2" w14:textId="77777777" w:rsidR="00EC5626" w:rsidRPr="00EC5626" w:rsidRDefault="00EC5626" w:rsidP="00EC562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C64F3D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DAC4B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91CC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70141" w:rsidRPr="00EC5626" w14:paraId="07D1800F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C995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21C31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Plante cataratoare 80/100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4D1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9EAD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2BCC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1F2F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63D11D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5A336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1F50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25.000,00</w:t>
            </w:r>
          </w:p>
        </w:tc>
      </w:tr>
      <w:tr w:rsidR="00970141" w:rsidRPr="00EC5626" w14:paraId="120984B8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7E9E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82B97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Plante cataratoare 100/150cm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48E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281F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F9A9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B95B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6B39B0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90F53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C4ED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55.000,00</w:t>
            </w:r>
          </w:p>
        </w:tc>
      </w:tr>
      <w:tr w:rsidR="00970141" w:rsidRPr="00EC5626" w14:paraId="28FFDCE9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4EEE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1A9E6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Plante cataratoare 150/200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A13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796F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7441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D15A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0490F2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394F4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26B6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150.000,00</w:t>
            </w:r>
          </w:p>
        </w:tc>
      </w:tr>
      <w:tr w:rsidR="00970141" w:rsidRPr="00EC5626" w14:paraId="2648B5CB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A5D7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92915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Plante cataratoare 200/250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EDC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3113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8D18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B4B1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EC6E6D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55007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0EB1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340.000,00</w:t>
            </w:r>
          </w:p>
        </w:tc>
      </w:tr>
      <w:tr w:rsidR="00970141" w:rsidRPr="00EC5626" w14:paraId="4EE2E411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E2B2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95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F981D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Plante cataratoare 250/300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550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97B6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00F6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C05B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8302E8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13738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47FAD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250.000,00</w:t>
            </w:r>
          </w:p>
        </w:tc>
      </w:tr>
      <w:tr w:rsidR="00970141" w:rsidRPr="00EC5626" w14:paraId="4CBF31A6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404E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3F243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Plante cataratoare peste 300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CCF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18E7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2C6B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F2F54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578E37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F7D8F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BD88B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160.000,00</w:t>
            </w:r>
          </w:p>
        </w:tc>
      </w:tr>
      <w:tr w:rsidR="00970141" w:rsidRPr="00EC5626" w14:paraId="058EFDF9" w14:textId="77777777" w:rsidTr="00970141">
        <w:trPr>
          <w:trHeight w:val="285"/>
        </w:trPr>
        <w:tc>
          <w:tcPr>
            <w:tcW w:w="6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E08F62" w14:textId="77777777" w:rsidR="00EC5626" w:rsidRPr="00EC5626" w:rsidRDefault="00EC5626" w:rsidP="00EC562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MANOPERA AFERENTA ( PLANTARE)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E999E4" w14:textId="77777777" w:rsidR="00EC5626" w:rsidRPr="00EC5626" w:rsidRDefault="00EC5626" w:rsidP="00EC562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C179E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6E3DA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F117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70141" w:rsidRPr="00EC5626" w14:paraId="476FD0FC" w14:textId="77777777" w:rsidTr="0032176F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DBD9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97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BFBFC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Sapat gropi 40x40x30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B874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7260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B16B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194.100,00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23B9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65385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970.500,00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305B8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4C4D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970.500,00</w:t>
            </w:r>
          </w:p>
        </w:tc>
      </w:tr>
      <w:tr w:rsidR="00970141" w:rsidRPr="00EC5626" w14:paraId="3D933C67" w14:textId="77777777" w:rsidTr="0032176F">
        <w:trPr>
          <w:trHeight w:val="2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2778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98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3EADA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Sapat gropi 60x60x50 cm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993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4B68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ABB5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5.076,00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3080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89AC8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253.800,00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6F67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A57B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253.800,00</w:t>
            </w:r>
          </w:p>
        </w:tc>
      </w:tr>
      <w:tr w:rsidR="00970141" w:rsidRPr="00EC5626" w14:paraId="554F55CF" w14:textId="77777777" w:rsidTr="0032176F">
        <w:trPr>
          <w:trHeight w:val="2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151B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396E7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Sapat gropi 100x100x80 cm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23E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B958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568B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EFF5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264B6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277B12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9347B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35.000,00</w:t>
            </w:r>
          </w:p>
        </w:tc>
      </w:tr>
      <w:tr w:rsidR="00970141" w:rsidRPr="00EC5626" w14:paraId="5D40AB49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BB3E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B1994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fr-FR"/>
              </w:rPr>
            </w:pPr>
            <w:r w:rsidRPr="00EC5626">
              <w:rPr>
                <w:color w:val="000000"/>
                <w:sz w:val="16"/>
                <w:szCs w:val="16"/>
                <w:lang w:val="fr-FR"/>
              </w:rPr>
              <w:t>Sapat sant pentru plantat gard viu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3DB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9BEE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12,30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D251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5C62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5F2F8B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79.950,00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AFA08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DCA90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79.950,00</w:t>
            </w:r>
          </w:p>
        </w:tc>
      </w:tr>
      <w:tr w:rsidR="00970141" w:rsidRPr="00EC5626" w14:paraId="4346A0D0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F979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101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A444B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Extragerea mecanizata a pamantului impropriu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A09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005F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2B72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8C01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DCF37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121.600,00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73F06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B25D2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121.600,00</w:t>
            </w:r>
          </w:p>
        </w:tc>
      </w:tr>
      <w:tr w:rsidR="00970141" w:rsidRPr="00EC5626" w14:paraId="709C698E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15E5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8ACDC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Mobilizarea manuala a solului la cazma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566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A94A4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5236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C1FB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69FF5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161.000,00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7534C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6620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161.000,00</w:t>
            </w:r>
          </w:p>
        </w:tc>
      </w:tr>
      <w:tr w:rsidR="00970141" w:rsidRPr="00EC5626" w14:paraId="7C48E952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6EE3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103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CCF82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Maruntit manual solul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8E4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C5B1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0443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60CA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9F791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224.000,00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F56A2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74618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224.000,00</w:t>
            </w:r>
          </w:p>
        </w:tc>
      </w:tr>
      <w:tr w:rsidR="00970141" w:rsidRPr="00EC5626" w14:paraId="599419A0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F07E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104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5D56E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Nivelat manual solul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DDF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604A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D817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C834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260F7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294.000,00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2D2B8B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C340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294.000,00</w:t>
            </w:r>
          </w:p>
        </w:tc>
      </w:tr>
      <w:tr w:rsidR="00970141" w:rsidRPr="00EC5626" w14:paraId="54CC258B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F45B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105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609BF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Mobilizat terenul pentru plantatii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B13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A5F3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4C17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DBF7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268FD8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69.000,00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692EF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C210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69.000,00</w:t>
            </w:r>
          </w:p>
        </w:tc>
      </w:tr>
      <w:tr w:rsidR="00970141" w:rsidRPr="00EC5626" w14:paraId="73659474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2614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106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6AC46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Semanat gazon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DF8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C3A8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8,50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E351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8A53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E6858D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9E148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6D350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170.000,00</w:t>
            </w:r>
          </w:p>
        </w:tc>
      </w:tr>
      <w:tr w:rsidR="00970141" w:rsidRPr="00EC5626" w14:paraId="0FD4408B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11AA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107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B7368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Semanat trifoi divers colorat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5604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BAD6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11,20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7E2A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E9D7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0AFF8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F97AB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6944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560.000,00</w:t>
            </w:r>
          </w:p>
        </w:tc>
      </w:tr>
      <w:tr w:rsidR="00970141" w:rsidRPr="00EC5626" w14:paraId="1822CB2E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BD8E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108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0DF1B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Plantare arbori foiosi / rasinosi, diverse specii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E594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31F4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3CFB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5.076,00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39E8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D58A18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329.940,00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1F878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EDA1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329.940,00</w:t>
            </w:r>
          </w:p>
        </w:tc>
      </w:tr>
      <w:tr w:rsidR="00970141" w:rsidRPr="00EC5626" w14:paraId="33B3FB0D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5731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109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29E1B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Plantare arbusti foiosi/ rasinosi diverse specii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719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96F9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BACC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F5654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1FDC2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1.045.000,00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4CFBD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71C42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1.045.000,00</w:t>
            </w:r>
          </w:p>
        </w:tc>
      </w:tr>
      <w:tr w:rsidR="00970141" w:rsidRPr="00EC5626" w14:paraId="4D5717ED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EADB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891D3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 xml:space="preserve">Plantare trandafiri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235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AC83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F03F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8512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6F36DD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14.400,00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989E5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058A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14.400,00</w:t>
            </w:r>
          </w:p>
        </w:tc>
      </w:tr>
      <w:tr w:rsidR="00970141" w:rsidRPr="00EC5626" w14:paraId="549BA756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BD96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ED8D7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fr-FR"/>
              </w:rPr>
            </w:pPr>
            <w:r w:rsidRPr="00EC5626">
              <w:rPr>
                <w:color w:val="000000"/>
                <w:sz w:val="16"/>
                <w:szCs w:val="16"/>
                <w:lang w:val="fr-FR"/>
              </w:rPr>
              <w:t>Plantare gard viu de foioase pe 2 randuri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968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8C4D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5038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49F6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D3A14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38.750,00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DE4A5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63AD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38.750,00</w:t>
            </w:r>
          </w:p>
        </w:tc>
      </w:tr>
      <w:tr w:rsidR="00970141" w:rsidRPr="00EC5626" w14:paraId="0C0CE7CE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83A7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112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A8FB6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fr-FR"/>
              </w:rPr>
            </w:pPr>
            <w:r w:rsidRPr="00EC5626">
              <w:rPr>
                <w:color w:val="000000"/>
                <w:sz w:val="16"/>
                <w:szCs w:val="16"/>
                <w:lang w:val="fr-FR"/>
              </w:rPr>
              <w:t>Plantare gard viu de foioase/conifere pe 1 rand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FE4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2B65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18,20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B266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D8A6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4429E0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72.800,00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074BA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DC78B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72.800,00</w:t>
            </w:r>
          </w:p>
        </w:tc>
      </w:tr>
      <w:tr w:rsidR="00970141" w:rsidRPr="00EC5626" w14:paraId="2B4FA975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882D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113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604FB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Plantare plante ornamentale, decorative, perene,  etc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FAD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89B9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4C984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39D8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9E1B7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9016F8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DFC2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750.000,00</w:t>
            </w:r>
          </w:p>
        </w:tc>
      </w:tr>
      <w:tr w:rsidR="00970141" w:rsidRPr="00EC5626" w14:paraId="2CD03277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AAF2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114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EDDA7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Plantare flori bianuale rasad diverse specii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446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F237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09CB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813F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61854D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616.000,00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43ADC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E2D6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616.000,00</w:t>
            </w:r>
          </w:p>
        </w:tc>
      </w:tr>
      <w:tr w:rsidR="00970141" w:rsidRPr="00EC5626" w14:paraId="5627C0BE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D09A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115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B87D3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Plantare flori anuale rasad diverse specii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885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A220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8B3B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29A3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C4098D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616.000,00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AF359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70997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616.000,00</w:t>
            </w:r>
          </w:p>
        </w:tc>
      </w:tr>
      <w:tr w:rsidR="00970141" w:rsidRPr="00EC5626" w14:paraId="2265BEEF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1F86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116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84419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Plantare bulbi de flori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6CE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4342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2CD7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1E2C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3649E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52.800,00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BF148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3CD3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52.800,00</w:t>
            </w:r>
          </w:p>
        </w:tc>
      </w:tr>
      <w:tr w:rsidR="00970141" w:rsidRPr="00EC5626" w14:paraId="21A27E6F" w14:textId="77777777" w:rsidTr="00970141">
        <w:trPr>
          <w:trHeight w:val="285"/>
        </w:trPr>
        <w:tc>
          <w:tcPr>
            <w:tcW w:w="6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5A9098" w14:textId="77777777" w:rsidR="00EC5626" w:rsidRPr="00EC5626" w:rsidRDefault="00EC5626" w:rsidP="00EC562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 xml:space="preserve">ALTE SERVICII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69F2C9" w14:textId="77777777" w:rsidR="00EC5626" w:rsidRPr="00EC5626" w:rsidRDefault="00EC5626" w:rsidP="00EC562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93BB2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7F682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ADD8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70141" w:rsidRPr="00EC5626" w14:paraId="3FD2A713" w14:textId="77777777" w:rsidTr="00970141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26BD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117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00644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Montat elemente de sustinere la arbori ( 2 tutori/ arbore)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1DD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FAC3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E4FE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2.600,00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D662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F3E5D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247.000,00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C45712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D26B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247.000,00</w:t>
            </w:r>
          </w:p>
        </w:tc>
      </w:tr>
      <w:tr w:rsidR="00970141" w:rsidRPr="00EC5626" w14:paraId="48E90BF9" w14:textId="77777777" w:rsidTr="00970141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5C05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118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6F6AB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Montat elemente de sustinere la arbori ( 3 tutori/ arbore)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E99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A4BC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145,00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AAF1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B16D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D7ECA8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72.500,00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9EA57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FE96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72.500,00</w:t>
            </w:r>
          </w:p>
        </w:tc>
      </w:tr>
      <w:tr w:rsidR="00970141" w:rsidRPr="00EC5626" w14:paraId="0530AB5D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3237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119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C2AE4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Montat furtun irigare pentru arbori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4E8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FB23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4B6A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01A3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BB230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3C667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4AF2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500.000,00</w:t>
            </w:r>
          </w:p>
        </w:tc>
      </w:tr>
      <w:tr w:rsidR="00970141" w:rsidRPr="00EC5626" w14:paraId="42156FE0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BEBD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43C16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fr-FR"/>
              </w:rPr>
            </w:pPr>
            <w:r w:rsidRPr="00EC5626">
              <w:rPr>
                <w:color w:val="000000"/>
                <w:sz w:val="16"/>
                <w:szCs w:val="16"/>
                <w:lang w:val="fr-FR"/>
              </w:rPr>
              <w:t>Montat protectie arbori la colet (H 20 cm)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199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DA58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411C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5.050,00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B8C5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7489A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32.825,00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D28D30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F2E0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32.825,00</w:t>
            </w:r>
          </w:p>
        </w:tc>
      </w:tr>
      <w:tr w:rsidR="00970141" w:rsidRPr="00EC5626" w14:paraId="11D8BBDD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BA2B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121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FDCA2" w14:textId="77777777" w:rsidR="00EC5626" w:rsidRPr="0018031A" w:rsidRDefault="00EC5626" w:rsidP="00EC5626">
            <w:pPr>
              <w:rPr>
                <w:color w:val="000000"/>
                <w:sz w:val="16"/>
                <w:szCs w:val="16"/>
                <w:lang w:val="es-ES"/>
              </w:rPr>
            </w:pPr>
            <w:r w:rsidRPr="0018031A">
              <w:rPr>
                <w:color w:val="000000"/>
                <w:sz w:val="16"/>
                <w:szCs w:val="16"/>
                <w:lang w:val="es-ES"/>
              </w:rPr>
              <w:t>Amenajare teren cu spartura de marmura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2AF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CFFB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115,00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B4CA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954F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ADC347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345.000,00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294712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853E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345.000,00</w:t>
            </w:r>
          </w:p>
        </w:tc>
      </w:tr>
      <w:tr w:rsidR="00970141" w:rsidRPr="00EC5626" w14:paraId="77C5DAEB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BE10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122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74F2B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Amenajare teren cu scoarta decorativa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F8E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E101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CD99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534E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9B45E0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384.000,00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D498E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B0A4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384.000,00</w:t>
            </w:r>
          </w:p>
        </w:tc>
      </w:tr>
      <w:tr w:rsidR="00970141" w:rsidRPr="00EC5626" w14:paraId="22346AC7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721D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123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2AF67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Montat separator gazon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FFC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4245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346D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2990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D473A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64F78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7C7B0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70.000,00</w:t>
            </w:r>
          </w:p>
        </w:tc>
      </w:tr>
      <w:tr w:rsidR="00970141" w:rsidRPr="00EC5626" w14:paraId="2DD9C07B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24D7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lastRenderedPageBreak/>
              <w:t>124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F300F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Montat pavaj ecologic din PVC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952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CD93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5349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EA3F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C5669D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FE891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E6BC8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550.000,00</w:t>
            </w:r>
          </w:p>
        </w:tc>
      </w:tr>
      <w:tr w:rsidR="00970141" w:rsidRPr="00EC5626" w14:paraId="1AEE2E28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0CF2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125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F66B9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Amenajare alei cu lespezi de piatra naturala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93A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0922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130,00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4D0D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DAC8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51067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7114DD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A26C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650.000,00</w:t>
            </w:r>
          </w:p>
        </w:tc>
      </w:tr>
      <w:tr w:rsidR="00970141" w:rsidRPr="00EC5626" w14:paraId="532F1C8E" w14:textId="77777777" w:rsidTr="00970141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7F29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126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41E71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Montare plasa cu ochiuri pentru terenuri sport (din material textil)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080A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4A24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2FB5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178F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19C02B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EE0CD0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E3D3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220.000,00</w:t>
            </w:r>
          </w:p>
        </w:tc>
      </w:tr>
      <w:tr w:rsidR="00970141" w:rsidRPr="00EC5626" w14:paraId="25CA2C5A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488E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127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748AE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Amenajare teren cu membrana antiburuieni/geotextil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BED8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5898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AC7B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C2A4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9F5A4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76.000,00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577097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75B6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76.000,00</w:t>
            </w:r>
          </w:p>
        </w:tc>
      </w:tr>
      <w:tr w:rsidR="00970141" w:rsidRPr="00EC5626" w14:paraId="7EBB131A" w14:textId="77777777" w:rsidTr="00970141">
        <w:trPr>
          <w:trHeight w:val="6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396F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128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C2EC5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 xml:space="preserve">Indepartare afise de pe stalpii de iluminat, mobilierul urban si alte echipamente, inclusiv arbori în parcuri si aliniamente stradale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EE1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BEC5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6FB0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84C0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2A5DC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41.600,00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5C40A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A458D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41.600,00</w:t>
            </w:r>
          </w:p>
        </w:tc>
      </w:tr>
      <w:tr w:rsidR="00970141" w:rsidRPr="00EC5626" w14:paraId="62291BF9" w14:textId="77777777" w:rsidTr="00970141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C753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129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3B729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Dezafectat gard metalic si transportat in locatia indicata (aprox 10 km)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6AF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2AC7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E710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2C454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C2997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873B7D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1CD2D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360.000,00</w:t>
            </w:r>
          </w:p>
        </w:tc>
      </w:tr>
      <w:tr w:rsidR="00970141" w:rsidRPr="00EC5626" w14:paraId="2F7A489D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1D7C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F0BD2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es-ES"/>
              </w:rPr>
            </w:pPr>
            <w:r w:rsidRPr="00EC5626">
              <w:rPr>
                <w:color w:val="000000"/>
                <w:sz w:val="16"/>
                <w:szCs w:val="16"/>
                <w:lang w:val="es-ES"/>
              </w:rPr>
              <w:t xml:space="preserve">Amenajare teren cu piatră rotunda (plată) </w:t>
            </w:r>
            <w:r w:rsidRPr="00EC5626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Ø6-10 cm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2EB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ECC0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5C0F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8CC2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6DAB5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53365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9A77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750.000,00</w:t>
            </w:r>
          </w:p>
        </w:tc>
      </w:tr>
      <w:tr w:rsidR="00970141" w:rsidRPr="00EC5626" w14:paraId="03B012D8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7459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131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C2E7C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Amenajare teren cu bolovani decorativi div dimensiuni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0EB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11BE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8E6A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57E2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E607D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C8BE2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44E6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700.000,00</w:t>
            </w:r>
          </w:p>
        </w:tc>
      </w:tr>
      <w:tr w:rsidR="00970141" w:rsidRPr="00EC5626" w14:paraId="2CCD7EFB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AB02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132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02A97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Amenajare teren cu geocelule dimensiune 50 mm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CBE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1503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FD62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8680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6B625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A8260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6C702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180.000,00</w:t>
            </w:r>
          </w:p>
        </w:tc>
      </w:tr>
      <w:tr w:rsidR="00970141" w:rsidRPr="00EC5626" w14:paraId="4E7F4439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2232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5CF26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Amenajare teren cu geocelule dimensiune 100 mm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CFB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5F42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35CA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60AC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D8FA5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625.000,00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07D6D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9885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625.000,00</w:t>
            </w:r>
          </w:p>
        </w:tc>
      </w:tr>
      <w:tr w:rsidR="00970141" w:rsidRPr="00EC5626" w14:paraId="43C0B34A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0C6A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134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DE4F2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Amenajare teren cu geocelule dimensiune 150 mm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F8B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69EC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5523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0DF3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C091A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A0AED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0AC5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480.000,00</w:t>
            </w:r>
          </w:p>
        </w:tc>
      </w:tr>
      <w:tr w:rsidR="00970141" w:rsidRPr="00EC5626" w14:paraId="4445B478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F95F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135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D830A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Amenajare teren cu geocelule dimensiune 200 mm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BBB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67EA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40,90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67DD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6E73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B10CB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1.022.500,00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4172E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1675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1.022.500,00</w:t>
            </w:r>
          </w:p>
        </w:tc>
      </w:tr>
      <w:tr w:rsidR="00970141" w:rsidRPr="00EC5626" w14:paraId="0C14D3F9" w14:textId="77777777" w:rsidTr="0032176F">
        <w:trPr>
          <w:trHeight w:val="285"/>
        </w:trPr>
        <w:tc>
          <w:tcPr>
            <w:tcW w:w="6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2926DA" w14:textId="77777777" w:rsidR="00EC5626" w:rsidRPr="00EC5626" w:rsidRDefault="00EC5626" w:rsidP="00EC562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AMENAJARE SPATII VERZI (investitii)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C44911" w14:textId="77777777" w:rsidR="00EC5626" w:rsidRPr="00EC5626" w:rsidRDefault="00EC5626" w:rsidP="00EC562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34032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69607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737C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70141" w:rsidRPr="00EC5626" w14:paraId="1B14B0B5" w14:textId="77777777" w:rsidTr="0032176F">
        <w:trPr>
          <w:trHeight w:val="2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ADC8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136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B9F95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de-DE"/>
              </w:rPr>
            </w:pPr>
            <w:r w:rsidRPr="00EC5626">
              <w:rPr>
                <w:color w:val="000000"/>
                <w:sz w:val="16"/>
                <w:szCs w:val="16"/>
                <w:lang w:val="de-DE"/>
              </w:rPr>
              <w:t>Asternere pamant vegetal  (strat  minim 15 cm)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ED6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031F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9FCD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5B49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D3788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824DD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AFE9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2.800.000,00</w:t>
            </w:r>
          </w:p>
        </w:tc>
      </w:tr>
      <w:tr w:rsidR="00970141" w:rsidRPr="00EC5626" w14:paraId="6F5C85C0" w14:textId="77777777" w:rsidTr="0032176F">
        <w:trPr>
          <w:trHeight w:val="2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D3CB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137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8C386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Mobilizarea mecanizata a solului cu utilaj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CF0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0609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2,30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55B6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0C8F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E9EB38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345.000,00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F18E1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61FB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345.000,00</w:t>
            </w:r>
          </w:p>
        </w:tc>
      </w:tr>
      <w:tr w:rsidR="00970141" w:rsidRPr="00EC5626" w14:paraId="56B8F1F0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0CC3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138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A71FA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Maruntit mecanizatl solul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553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81CA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11DF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890D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CA1DD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E88E3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583A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480.000,00</w:t>
            </w:r>
          </w:p>
        </w:tc>
      </w:tr>
      <w:tr w:rsidR="00970141" w:rsidRPr="00EC5626" w14:paraId="23F72166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7495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139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33D4A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Nivelat manual solul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0C7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1D6C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91D7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CD05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00D580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0B3EB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169D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630.000,00</w:t>
            </w:r>
          </w:p>
        </w:tc>
      </w:tr>
      <w:tr w:rsidR="00970141" w:rsidRPr="00EC5626" w14:paraId="6AB6E21E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FEED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140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89EC4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Amenajare cu gazon rulou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FA8C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AE9E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D312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4131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FC41D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77178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F171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5.250.000,00</w:t>
            </w:r>
          </w:p>
        </w:tc>
      </w:tr>
      <w:tr w:rsidR="00970141" w:rsidRPr="00EC5626" w14:paraId="0043A570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86D2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141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9EBAB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Amenajare sistem irigat prin aspersie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06F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F17B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D5CD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F4EA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D9B03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6.600.000,00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4918E0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C1162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6.600.000,00</w:t>
            </w:r>
          </w:p>
        </w:tc>
      </w:tr>
      <w:tr w:rsidR="00970141" w:rsidRPr="00EC5626" w14:paraId="61E834AE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5C14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142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F536C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Amenajare sistem irigat prin picurare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042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CA65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6EED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66D2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0634FB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1.080.000,00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2B436D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64F97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1.080.000,00</w:t>
            </w:r>
          </w:p>
        </w:tc>
      </w:tr>
      <w:tr w:rsidR="00970141" w:rsidRPr="00EC5626" w14:paraId="666E176B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9E342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143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031F8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Executie Camin Bransament din zidarie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9CC8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79A2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0A3F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F8C4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C6680B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364.000,00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927AC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D568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364.000,00</w:t>
            </w:r>
          </w:p>
        </w:tc>
      </w:tr>
      <w:tr w:rsidR="00970141" w:rsidRPr="00EC5626" w14:paraId="095595BB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5468E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144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07188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Executie Camin Bransament din beton turnat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2DD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C981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32FF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4553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A55508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416.000,00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BBC82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98AF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416.000,00</w:t>
            </w:r>
          </w:p>
        </w:tc>
      </w:tr>
      <w:tr w:rsidR="00970141" w:rsidRPr="00EC5626" w14:paraId="5D08C43B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D28B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145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2ED66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Furnizare si montare camin bransament prefabricat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1FC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2A25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B87A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0D30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7CDC5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1E71F7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6E19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400.000,00</w:t>
            </w:r>
          </w:p>
        </w:tc>
      </w:tr>
      <w:tr w:rsidR="00970141" w:rsidRPr="00EC5626" w14:paraId="57963684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E0A1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146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25F1F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Subtraversare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11E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3F5D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AAC3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DB0E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27FED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69043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3274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450.000,00</w:t>
            </w:r>
          </w:p>
        </w:tc>
      </w:tr>
      <w:tr w:rsidR="00970141" w:rsidRPr="00EC5626" w14:paraId="0335B702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457D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147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49697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Executie zidarie din boltari ornamentali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F1F4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BE1F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9007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3F4D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143EC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3.750.000,00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BA643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363B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3.750.000,00</w:t>
            </w:r>
          </w:p>
        </w:tc>
      </w:tr>
      <w:tr w:rsidR="00970141" w:rsidRPr="00EC5626" w14:paraId="6EED08A6" w14:textId="77777777" w:rsidTr="00970141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A7270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148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4FAB3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Executie zidarie din beton turnat cu aplicare tencuiala ornamentala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5E7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0143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35E6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9CE5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8DC488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B988F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7895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1.800.000,00</w:t>
            </w:r>
          </w:p>
        </w:tc>
      </w:tr>
      <w:tr w:rsidR="00970141" w:rsidRPr="00EC5626" w14:paraId="52D93648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C909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149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A1425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Montat covor sintetic la terenurile de sport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99E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4BB5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3D2D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B907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C103E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1.925.000,00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BFD8B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99A82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1.925.000,00</w:t>
            </w:r>
          </w:p>
        </w:tc>
      </w:tr>
      <w:tr w:rsidR="00970141" w:rsidRPr="00EC5626" w14:paraId="6D705F5B" w14:textId="77777777" w:rsidTr="00970141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45D0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73EB7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Tutori lemn stratificat si suporti din metal (de sustinere) pentru imprejmuire terenuri sport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B99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597C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245,00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D1A9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1F68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1AC96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245.000,00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ACFE50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4F5A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245.000,00</w:t>
            </w:r>
          </w:p>
        </w:tc>
      </w:tr>
      <w:tr w:rsidR="00970141" w:rsidRPr="00EC5626" w14:paraId="6365D806" w14:textId="77777777" w:rsidTr="00970141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0A8A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151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C19F0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Tutori lemn stratificat pentru terenurile de sport fara suport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E2C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8D1C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48A1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1B92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D97E4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CEA44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188B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160.000,00</w:t>
            </w:r>
          </w:p>
        </w:tc>
      </w:tr>
      <w:tr w:rsidR="00970141" w:rsidRPr="00EC5626" w14:paraId="58647945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4368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152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FD5D4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Montat bordura mica ( 50 x 10 x 15 cm 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192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1DA8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8EDD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A376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1CA83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6DFD3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788B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550.000,00</w:t>
            </w:r>
          </w:p>
        </w:tc>
      </w:tr>
      <w:tr w:rsidR="00970141" w:rsidRPr="00EC5626" w14:paraId="6414781F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2D07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153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51AAB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Montat bordura medie ( 50 x 15 x 25 cm 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E3A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5FC6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0852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140E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A38A9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080D22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CA21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750.000,00</w:t>
            </w:r>
          </w:p>
        </w:tc>
      </w:tr>
      <w:tr w:rsidR="00970141" w:rsidRPr="00EC5626" w14:paraId="0F755F2D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16A8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154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ED2E5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 xml:space="preserve">Montat bordura mare  50 x 20 x 25 cm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66F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32C4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98,00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67BE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B49A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C50FC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294.000,00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FB91D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7070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294.000,00</w:t>
            </w:r>
          </w:p>
        </w:tc>
      </w:tr>
      <w:tr w:rsidR="00970141" w:rsidRPr="00EC5626" w14:paraId="2B8391D1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0DB4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155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76964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fr-FR"/>
              </w:rPr>
            </w:pPr>
            <w:r w:rsidRPr="00EC5626">
              <w:rPr>
                <w:color w:val="000000"/>
                <w:sz w:val="16"/>
                <w:szCs w:val="16"/>
                <w:lang w:val="fr-FR"/>
              </w:rPr>
              <w:t>Montat bordura de granit 10x15x50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E13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7DF0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180,00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4797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4CD94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1F909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F9D06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E104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1.440.000,00</w:t>
            </w:r>
          </w:p>
        </w:tc>
      </w:tr>
      <w:tr w:rsidR="00970141" w:rsidRPr="00EC5626" w14:paraId="61F4F8CB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DBD6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156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78394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Montat bordura granit 20x25x50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685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34F9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331,20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20AB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299D4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041117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2.649.600,00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10663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F058D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2.649.600,00</w:t>
            </w:r>
          </w:p>
        </w:tc>
      </w:tr>
      <w:tr w:rsidR="00970141" w:rsidRPr="00EC5626" w14:paraId="60DBC85C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6648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157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5862A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Montare pavaj   (div. modele), 6 cm grosime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C0F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F970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2A6F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C1204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8C1DF7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663F9B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303F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5.000.000,00</w:t>
            </w:r>
          </w:p>
        </w:tc>
      </w:tr>
      <w:tr w:rsidR="00970141" w:rsidRPr="00EC5626" w14:paraId="4C7CA477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6303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158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D5203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Montare pavaj  (div. modele ) - pentru scuaruri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3AD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D5C5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C251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8834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F222E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31C11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AADDB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200.000,00</w:t>
            </w:r>
          </w:p>
        </w:tc>
      </w:tr>
      <w:tr w:rsidR="00970141" w:rsidRPr="00EC5626" w14:paraId="65221456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5773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159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DB808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Montare plăci granit 60 x 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0244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5D22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D02B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DA4F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DF191D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D31E8B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7660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5.250.000,00</w:t>
            </w:r>
          </w:p>
        </w:tc>
      </w:tr>
      <w:tr w:rsidR="00970141" w:rsidRPr="00EC5626" w14:paraId="34FE7743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1E1E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74927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Montare piatra cubica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385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4D71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BA97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1824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3029F8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C70E2B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78A38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6.000.000,00</w:t>
            </w:r>
          </w:p>
        </w:tc>
      </w:tr>
      <w:tr w:rsidR="00970141" w:rsidRPr="00EC5626" w14:paraId="10D03D7C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14FE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lastRenderedPageBreak/>
              <w:t>161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C0AF9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Amenajare alei/alte suprafete cu nisip/pietris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BCD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32BE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8DB1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90F5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ED5EB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5810A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31BD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400.000,00</w:t>
            </w:r>
          </w:p>
        </w:tc>
      </w:tr>
      <w:tr w:rsidR="00970141" w:rsidRPr="00EC5626" w14:paraId="3ED2A6C1" w14:textId="77777777" w:rsidTr="00970141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75DF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162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DABDB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Furnizare si montare gabioane sustinere taluzuri (pietre , plasa, sapatura, etc.)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9AB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B4EF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1B28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99EA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07874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3.750.000,00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DE04E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049F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3.750.000,00</w:t>
            </w:r>
          </w:p>
        </w:tc>
      </w:tr>
      <w:tr w:rsidR="00970141" w:rsidRPr="00EC5626" w14:paraId="15010284" w14:textId="77777777" w:rsidTr="00970141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1707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163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42402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Turnare tartan (suprafata antitrauma) - strat 5 cm -culoare rosie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650F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D17A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2430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2550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56017B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83AE2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C687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4.000.000,00</w:t>
            </w:r>
          </w:p>
        </w:tc>
      </w:tr>
      <w:tr w:rsidR="00970141" w:rsidRPr="00EC5626" w14:paraId="3B685112" w14:textId="77777777" w:rsidTr="00970141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39FF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164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FE6BF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Turnare tartan (suprafata antitrauma) - strat 5 cm - alte culori (exclus rosu)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3F19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7531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C980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09D6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8465F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6.750.000,00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49A3B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B0A5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6.750.000,00</w:t>
            </w:r>
          </w:p>
        </w:tc>
      </w:tr>
      <w:tr w:rsidR="00970141" w:rsidRPr="00EC5626" w14:paraId="23B515B7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F27C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165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55BCF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fr-FR"/>
              </w:rPr>
            </w:pPr>
            <w:r w:rsidRPr="00EC5626">
              <w:rPr>
                <w:color w:val="000000"/>
                <w:sz w:val="16"/>
                <w:szCs w:val="16"/>
                <w:lang w:val="fr-FR"/>
              </w:rPr>
              <w:t>Tartan turnat pentru terenurile de sport - 2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E91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E0FD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287F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6046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E4248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596C7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1EAB0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2.100.000,00</w:t>
            </w:r>
          </w:p>
        </w:tc>
      </w:tr>
      <w:tr w:rsidR="00970141" w:rsidRPr="00EC5626" w14:paraId="5199906B" w14:textId="77777777" w:rsidTr="00970141">
        <w:trPr>
          <w:trHeight w:val="285"/>
        </w:trPr>
        <w:tc>
          <w:tcPr>
            <w:tcW w:w="6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0ED4A9" w14:textId="77777777" w:rsidR="00EC5626" w:rsidRPr="00EC5626" w:rsidRDefault="00EC5626" w:rsidP="00EC562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REPARATII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0146A9" w14:textId="77777777" w:rsidR="00EC5626" w:rsidRPr="00EC5626" w:rsidRDefault="00EC5626" w:rsidP="00EC562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00B78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8EAD9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615A7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70141" w:rsidRPr="00EC5626" w14:paraId="62FBB561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3051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166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845EE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Reparatii supraf tartan turnat -strat grosime 4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7F4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262A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350,02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0037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2327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D7D71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700.040,00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62EE6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10B4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700.040,00</w:t>
            </w:r>
          </w:p>
        </w:tc>
      </w:tr>
      <w:tr w:rsidR="00970141" w:rsidRPr="00EC5626" w14:paraId="7A2313E9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48B7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167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485B3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Reparatii supraf tartan turnat -strat grosime 5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9E93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3A30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350,01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19C5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828F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28B118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525.015,00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1EE15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8084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525.015,00</w:t>
            </w:r>
          </w:p>
        </w:tc>
      </w:tr>
      <w:tr w:rsidR="00970141" w:rsidRPr="00EC5626" w14:paraId="3658B77A" w14:textId="77777777" w:rsidTr="00970141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DCB6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168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310C1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Reparatii supraf tartan turnat la terenurile de sport - 2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7F6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24A3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6EC7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95C34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D316B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1B9D4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CD5F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300.000,00</w:t>
            </w:r>
          </w:p>
        </w:tc>
      </w:tr>
      <w:tr w:rsidR="00970141" w:rsidRPr="00EC5626" w14:paraId="39F5168A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81E4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169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AAEA4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 xml:space="preserve">Reparatii soclu beton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A6D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04B9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0E1D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56E04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2A7907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71D8D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854A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1.350.000,00</w:t>
            </w:r>
          </w:p>
        </w:tc>
      </w:tr>
      <w:tr w:rsidR="00970141" w:rsidRPr="00EC5626" w14:paraId="557043A8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6DA0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170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03D29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Reparatii soclu boltari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23E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98F9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5732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EC7C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C3E54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3ECA0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9391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900.000,00</w:t>
            </w:r>
          </w:p>
        </w:tc>
      </w:tr>
      <w:tr w:rsidR="00970141" w:rsidRPr="00EC5626" w14:paraId="6D960CAE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5A20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171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E4C27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 xml:space="preserve">Înlocuire bordura mica  50 x 10 x 15 cm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356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A9ED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B9A4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B8F2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CEDB4D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275.000,00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BFEB9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EF3A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275.000,00</w:t>
            </w:r>
          </w:p>
        </w:tc>
      </w:tr>
      <w:tr w:rsidR="00970141" w:rsidRPr="00EC5626" w14:paraId="681B6CF5" w14:textId="77777777" w:rsidTr="0032176F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6633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172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A7717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 xml:space="preserve">Înlocuire bordura medie 50 x 15 x 25 cm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688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2AFB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C6FD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BCCA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86B69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375.000,00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17F18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ADCF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375.000,00</w:t>
            </w:r>
          </w:p>
        </w:tc>
      </w:tr>
      <w:tr w:rsidR="00970141" w:rsidRPr="00EC5626" w14:paraId="79C0CFD1" w14:textId="77777777" w:rsidTr="0032176F">
        <w:trPr>
          <w:trHeight w:val="2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D7A1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173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03984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 xml:space="preserve">Înlocuire bordura mare  50 x 20 x 25 cm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6AE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FD8C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98,00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B6BF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97BF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62E3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147.000,00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6D7C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FEBAB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147.000,00</w:t>
            </w:r>
          </w:p>
        </w:tc>
      </w:tr>
      <w:tr w:rsidR="00970141" w:rsidRPr="00EC5626" w14:paraId="1E6CABF0" w14:textId="77777777" w:rsidTr="0032176F">
        <w:trPr>
          <w:trHeight w:val="2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76D0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174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80D5C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Demontat si paletat pavaj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6FB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CA67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ADFE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D3F8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2AA28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AA5E1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7E5E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240.000,00</w:t>
            </w:r>
          </w:p>
        </w:tc>
      </w:tr>
      <w:tr w:rsidR="00970141" w:rsidRPr="00EC5626" w14:paraId="1A982006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CCCF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175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A0AFF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Înlocuire pavaj  (div. modele), 6 cm grosime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C4C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D246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221,44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BADF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E798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A9403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1.107.200,00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10F70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10C0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1.107.200,00</w:t>
            </w:r>
          </w:p>
        </w:tc>
      </w:tr>
      <w:tr w:rsidR="00970141" w:rsidRPr="00EC5626" w14:paraId="6EAB9F31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3CCD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176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66E46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Înlocuire pavaj   (div. modele ) - pentru scuaruri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393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BC46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46,85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A4E5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CAFA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0C9002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46.850,00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FD88D8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7CAC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46.850,00</w:t>
            </w:r>
          </w:p>
        </w:tc>
      </w:tr>
      <w:tr w:rsidR="00970141" w:rsidRPr="00EC5626" w14:paraId="76742423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05A6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177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08C0B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Înlocuire plăci granit 60 x 60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5A9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4149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380,02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79DC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BE35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AD1522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285.015,00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10B0B7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81D98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285.015,00</w:t>
            </w:r>
          </w:p>
        </w:tc>
      </w:tr>
      <w:tr w:rsidR="00970141" w:rsidRPr="00EC5626" w14:paraId="4430E9F4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3D56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178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CF85D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Înlocuire piatra cubica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E5B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AA1B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277,72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9937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BDEE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82279D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138.860,00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36B622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6192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138.860,00</w:t>
            </w:r>
          </w:p>
        </w:tc>
      </w:tr>
      <w:tr w:rsidR="00970141" w:rsidRPr="00EC5626" w14:paraId="7D4BE4AA" w14:textId="77777777" w:rsidTr="00970141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133A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179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A6CE3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 xml:space="preserve">Transport paleti pavaj recuperat in locatia indicata de beneficiar (aprox.10 km)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31F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A4B2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17F9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7AF34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0902F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528.000,00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C43C07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F87DD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528.000,00</w:t>
            </w:r>
          </w:p>
        </w:tc>
      </w:tr>
      <w:tr w:rsidR="00970141" w:rsidRPr="00EC5626" w14:paraId="25117C78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38DE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180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28806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Turnat beton  B250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0CD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DA86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3837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8323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7C5A9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ABA260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1291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1.800.000,00</w:t>
            </w:r>
          </w:p>
        </w:tc>
      </w:tr>
      <w:tr w:rsidR="00970141" w:rsidRPr="00EC5626" w14:paraId="158D2003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D4D9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181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246BA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Spargerea si desfacerea suprafetelor betonate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026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8B8B4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2AD5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0447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00222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2A716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E6532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200.000,00</w:t>
            </w:r>
          </w:p>
        </w:tc>
      </w:tr>
      <w:tr w:rsidR="00970141" w:rsidRPr="00EC5626" w14:paraId="0A0D076A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C3B7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E3F43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Decapare mixturi asfaltice alei si alte suprafete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C9E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67CB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94,13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BCA0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356C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25B68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94.130,00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D88B3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1E14D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94.130,00</w:t>
            </w:r>
          </w:p>
        </w:tc>
      </w:tr>
      <w:tr w:rsidR="00970141" w:rsidRPr="00EC5626" w14:paraId="2FC11339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2914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183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EA740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 xml:space="preserve">Montat pavele recuperate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2AE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2967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45C2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0321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AE61B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E8712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957F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450.000,00</w:t>
            </w:r>
          </w:p>
        </w:tc>
      </w:tr>
      <w:tr w:rsidR="00970141" w:rsidRPr="00EC5626" w14:paraId="5E2F7509" w14:textId="77777777" w:rsidTr="00970141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3FCA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184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AD6D6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 xml:space="preserve">Evacuarea deseurilor rezultate din amenajari/reamenajari/inlocuiri, desfaceri, reparatii etc.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C14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2E1E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105,00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2697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4B35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8060B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525.000,00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0B96D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76737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525.000,00</w:t>
            </w:r>
          </w:p>
        </w:tc>
      </w:tr>
      <w:tr w:rsidR="00970141" w:rsidRPr="00EC5626" w14:paraId="35B14588" w14:textId="77777777" w:rsidTr="00970141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B2C2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185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BAA2C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Tarif depozitare deseuri rezultate din activitati de amenajari/reamenajari/inlocuiri, desfaceri, reparatii etc.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30D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9FC7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878E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38E9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D2DC32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566F17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081D2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1.500.000,00</w:t>
            </w:r>
          </w:p>
        </w:tc>
      </w:tr>
      <w:tr w:rsidR="00970141" w:rsidRPr="00EC5626" w14:paraId="6DA2A6F2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4FFD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186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A9817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Taxa mediu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9BE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D9AF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EF79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CE0A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D3321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36A5B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0C21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800.000,00</w:t>
            </w:r>
          </w:p>
        </w:tc>
      </w:tr>
      <w:tr w:rsidR="00970141" w:rsidRPr="00EC5626" w14:paraId="7B91B9F5" w14:textId="77777777" w:rsidTr="00970141">
        <w:trPr>
          <w:trHeight w:val="285"/>
        </w:trPr>
        <w:tc>
          <w:tcPr>
            <w:tcW w:w="6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EB93C5" w14:textId="77777777" w:rsidR="00EC5626" w:rsidRPr="00EC5626" w:rsidRDefault="00EC5626" w:rsidP="00EC562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ECHIPAMENTE (FURNIZARE +MONTAJ)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9097CD" w14:textId="77777777" w:rsidR="00EC5626" w:rsidRPr="00EC5626" w:rsidRDefault="00EC5626" w:rsidP="00EC562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1C65E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7DD48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F7D9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70141" w:rsidRPr="00EC5626" w14:paraId="43EFE25F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DD5F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187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4589B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ECHIPAMENT TIP 1 (OBSTACOL SIMPLU)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1D0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DA26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B361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7A5F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76CDB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BFEA22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5FAB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18.000,00</w:t>
            </w:r>
          </w:p>
        </w:tc>
      </w:tr>
      <w:tr w:rsidR="00970141" w:rsidRPr="00EC5626" w14:paraId="7CBA74C8" w14:textId="77777777" w:rsidTr="00970141">
        <w:trPr>
          <w:trHeight w:val="46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3093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188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05DFC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ECHIPAMENT TIP 2  (BANCA MODEL CAINE)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333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36DF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E844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5993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12E13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108.000,00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57C55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A6ED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108.000,00</w:t>
            </w:r>
          </w:p>
        </w:tc>
      </w:tr>
      <w:tr w:rsidR="00970141" w:rsidRPr="00EC5626" w14:paraId="633563BB" w14:textId="77777777" w:rsidTr="00970141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1E96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189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512C4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ECHIPAMENT TIP 3 ( ANSAMBLU OBSTACOLE PTR SARITURI 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E4D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0B47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6.500,08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91C0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4A1E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246D6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130.001,60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857802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9C708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130.001,60</w:t>
            </w:r>
          </w:p>
        </w:tc>
      </w:tr>
      <w:tr w:rsidR="00970141" w:rsidRPr="00EC5626" w14:paraId="5F8FE4E5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F75F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190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1A358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ECHIPAMENT TIP 4 (TUNEL 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4AC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565A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4.500,26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A45D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6E2C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B6248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90.005,20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A38EF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10168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90.005,20</w:t>
            </w:r>
          </w:p>
        </w:tc>
      </w:tr>
      <w:tr w:rsidR="00970141" w:rsidRPr="00EC5626" w14:paraId="523DCB0A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1789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191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C9D49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ECHIPAMENT TIP 5 (SUSTINATOR LESA)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F46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EE91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799,87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FD5E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D65D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37E288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15.997,40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FA72EB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77058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15.997,40</w:t>
            </w:r>
          </w:p>
        </w:tc>
      </w:tr>
      <w:tr w:rsidR="00970141" w:rsidRPr="00EC5626" w14:paraId="6A0AA1F2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2E21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192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D6641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ECHIPAMENT TIP 6 ( CERCURI SARITURI 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A34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CC89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600,40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71A3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4E0D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331298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12.008,00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5D0D6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76356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12.008,00</w:t>
            </w:r>
          </w:p>
        </w:tc>
      </w:tr>
      <w:tr w:rsidR="00970141" w:rsidRPr="00EC5626" w14:paraId="64E4F2F6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BA99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193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A58D3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 xml:space="preserve">PLACUTA PREZENTARE TIP 1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56F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A2F8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950,01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ED91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B08E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11F6BD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19.000,20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33828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46FE1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19.000,20</w:t>
            </w:r>
          </w:p>
        </w:tc>
      </w:tr>
      <w:tr w:rsidR="00970141" w:rsidRPr="00EC5626" w14:paraId="386E72CC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BA9B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194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8B416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 xml:space="preserve">PLACUTA PREZENTARE TIP 2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796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BFE5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1.400,23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A702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C983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48B4AB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28.004,60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480EE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011F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28.004,60</w:t>
            </w:r>
          </w:p>
        </w:tc>
      </w:tr>
      <w:tr w:rsidR="00970141" w:rsidRPr="00EC5626" w14:paraId="200CF6C3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C0F9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195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5C129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DISPOZITIV BAUT APA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1E4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696F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7.434,60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A16F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EB82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CC58A8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148.692,00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721BC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110C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148.692,00</w:t>
            </w:r>
          </w:p>
        </w:tc>
      </w:tr>
      <w:tr w:rsidR="00970141" w:rsidRPr="00EC5626" w14:paraId="088EDEC3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5C3A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196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5D82F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DISPOZITIV SUSȚINERE PUNGI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8F5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ED7A4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850,03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3A31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4948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A1E8F7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17.000,60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7305E0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53A6B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17.000,60</w:t>
            </w:r>
          </w:p>
        </w:tc>
      </w:tr>
      <w:tr w:rsidR="00970141" w:rsidRPr="00EC5626" w14:paraId="081FF694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81AE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lastRenderedPageBreak/>
              <w:t>197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FDBD0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GARD ÎMPREJMUIRE MODEL OASE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67B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8D22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1.553,07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395E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AE0C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3D7FD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1.553.070,00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5F383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BBA1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1.553.070,00</w:t>
            </w:r>
          </w:p>
        </w:tc>
      </w:tr>
      <w:tr w:rsidR="00970141" w:rsidRPr="00EC5626" w14:paraId="0701BC1D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51E6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198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9BEFF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ECHIPAMENT TIP 7 (BANCA MODEL OASE)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F954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9EA4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2.200,07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E5D3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A1D1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2B7BC2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110.003,50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37B180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11DD0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110.003,50</w:t>
            </w:r>
          </w:p>
        </w:tc>
      </w:tr>
      <w:tr w:rsidR="00970141" w:rsidRPr="00EC5626" w14:paraId="55A9B595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56A9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199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B7F18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COS DE GUNOI MODEL CAINE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6C3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EA80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900,41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03981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AEF7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818DC2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36.016,40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282A0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17DF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36.016,40</w:t>
            </w:r>
          </w:p>
        </w:tc>
      </w:tr>
      <w:tr w:rsidR="00970141" w:rsidRPr="00EC5626" w14:paraId="18090FD7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FAF4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35D13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fr-FR"/>
              </w:rPr>
            </w:pPr>
            <w:r w:rsidRPr="00EC5626">
              <w:rPr>
                <w:color w:val="000000"/>
                <w:sz w:val="16"/>
                <w:szCs w:val="16"/>
                <w:lang w:val="fr-FR"/>
              </w:rPr>
              <w:t>ECHIPAMENT TIP 8 (MASA PERIAT CAINE)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741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0C6E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400,03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ACA3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C21A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32F72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8.000,60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41637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0EE0D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8.000,60</w:t>
            </w:r>
          </w:p>
        </w:tc>
      </w:tr>
      <w:tr w:rsidR="00970141" w:rsidRPr="00EC5626" w14:paraId="5E206C8D" w14:textId="77777777" w:rsidTr="00970141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1578A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201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817F5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Alte specii de foioase cu H = 7-9 m ,cu circumferinta 30-35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EF2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20974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4.010,00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164C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51F7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559A0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040C4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601.500,00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745D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601.500,00</w:t>
            </w:r>
          </w:p>
        </w:tc>
      </w:tr>
      <w:tr w:rsidR="00970141" w:rsidRPr="00EC5626" w14:paraId="21672138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56D5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202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CFBA6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  <w:lang w:val="es-ES"/>
              </w:rPr>
            </w:pPr>
            <w:r w:rsidRPr="00EC5626">
              <w:rPr>
                <w:color w:val="000000"/>
                <w:sz w:val="16"/>
                <w:szCs w:val="16"/>
                <w:lang w:val="es-ES"/>
              </w:rPr>
              <w:t>Sapat gropi 120x120x 80 cm (mecanizat)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FA14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CA4F5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79,00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1471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0E90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18FA80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4EE07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11.850,00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6C2A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11.850,00</w:t>
            </w:r>
          </w:p>
        </w:tc>
      </w:tr>
      <w:tr w:rsidR="00970141" w:rsidRPr="00EC5626" w14:paraId="0B33DB64" w14:textId="77777777" w:rsidTr="009701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27EE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203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28CFC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 xml:space="preserve">Amenajare teren cu ecoraster grosime = 40 cm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69E0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59767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339,00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E533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C18B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2.400,00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ACD7F5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E5A3AD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813.600,00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4FD3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813.600,00</w:t>
            </w:r>
          </w:p>
        </w:tc>
      </w:tr>
      <w:tr w:rsidR="00970141" w:rsidRPr="00EC5626" w14:paraId="7506A22E" w14:textId="77777777" w:rsidTr="00970141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30B7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204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DCED3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Montat structura din  lemn cu spatar  pe ansamble de parapeti din beton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2F2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27F8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3.827,50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24D8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44ACD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B67B7B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AC005D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1.913.750,00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6D217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1.913.750,00</w:t>
            </w:r>
          </w:p>
        </w:tc>
      </w:tr>
      <w:tr w:rsidR="00970141" w:rsidRPr="00EC5626" w14:paraId="01D5CA93" w14:textId="77777777" w:rsidTr="00970141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B925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205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392CB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Montat structura din  lemn fara spatar  pe ansamble de parapeti din beton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1AC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67A56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3.060,75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02ACF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6FA7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B2F0E7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D0DA0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3.060.750,00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9588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3.060.750,00</w:t>
            </w:r>
          </w:p>
        </w:tc>
      </w:tr>
      <w:tr w:rsidR="00970141" w:rsidRPr="00EC5626" w14:paraId="1315809B" w14:textId="77777777" w:rsidTr="00970141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1E61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206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F32D4" w14:textId="2836633D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Montat Gratar metalic pt copaci - Tip 1 (</w:t>
            </w:r>
            <w:r w:rsidR="00226959" w:rsidRPr="00226959">
              <w:rPr>
                <w:color w:val="000000"/>
                <w:sz w:val="16"/>
                <w:szCs w:val="16"/>
                <w:lang w:val="it-IT"/>
              </w:rPr>
              <w:t>cu suprafata mai mare de 1 mp</w:t>
            </w:r>
            <w:r w:rsidRPr="00EC5626">
              <w:rPr>
                <w:color w:val="000000"/>
                <w:sz w:val="16"/>
                <w:szCs w:val="16"/>
                <w:lang w:val="it-IT"/>
              </w:rPr>
              <w:t>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B35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6225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2.541,00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0489B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E5CD2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4B9717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F02D0A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1.270.500,00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CB0B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1.270.500,00</w:t>
            </w:r>
          </w:p>
        </w:tc>
      </w:tr>
      <w:tr w:rsidR="00970141" w:rsidRPr="00EC5626" w14:paraId="3A51FB8B" w14:textId="77777777" w:rsidTr="0032176F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7F65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207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B0B4D" w14:textId="0BFD08F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Montat Gratar metalic pt copaci - Tip 2 (</w:t>
            </w:r>
            <w:r w:rsidR="00226959" w:rsidRPr="00226959">
              <w:rPr>
                <w:color w:val="000000"/>
                <w:sz w:val="16"/>
                <w:szCs w:val="16"/>
                <w:lang w:val="it-IT"/>
              </w:rPr>
              <w:t>cu suprafata cuprinsa intre 0,7-1 mp</w:t>
            </w:r>
            <w:r w:rsidRPr="00EC5626">
              <w:rPr>
                <w:color w:val="000000"/>
                <w:sz w:val="16"/>
                <w:szCs w:val="16"/>
                <w:lang w:val="it-IT"/>
              </w:rPr>
              <w:t>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58F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C082E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2.383,50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2828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59F1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45752B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ACF2D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1.191.750,00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C5A5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1.191.750,00</w:t>
            </w:r>
          </w:p>
        </w:tc>
      </w:tr>
      <w:tr w:rsidR="00970141" w:rsidRPr="00EC5626" w14:paraId="1967C0CC" w14:textId="77777777" w:rsidTr="0032176F">
        <w:trPr>
          <w:trHeight w:val="45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D1B8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208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971F7" w14:textId="442EB4F7" w:rsidR="00EC5626" w:rsidRPr="00EC5626" w:rsidRDefault="00EC5626" w:rsidP="00EC5626">
            <w:pPr>
              <w:rPr>
                <w:color w:val="000000"/>
                <w:sz w:val="16"/>
                <w:szCs w:val="16"/>
                <w:lang w:val="it-IT"/>
              </w:rPr>
            </w:pPr>
            <w:r w:rsidRPr="00EC5626">
              <w:rPr>
                <w:color w:val="000000"/>
                <w:sz w:val="16"/>
                <w:szCs w:val="16"/>
                <w:lang w:val="it-IT"/>
              </w:rPr>
              <w:t>Montat Gratar metalic pt copaci - Tip 3 (</w:t>
            </w:r>
            <w:r w:rsidR="00226959" w:rsidRPr="00226959">
              <w:rPr>
                <w:color w:val="000000"/>
                <w:sz w:val="16"/>
                <w:szCs w:val="16"/>
                <w:lang w:val="it-IT"/>
              </w:rPr>
              <w:t>cu suprafata mai mica de  0,7 mp</w:t>
            </w:r>
            <w:r w:rsidRPr="00EC5626">
              <w:rPr>
                <w:color w:val="000000"/>
                <w:sz w:val="16"/>
                <w:szCs w:val="16"/>
                <w:lang w:val="it-IT"/>
              </w:rPr>
              <w:t>)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B66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40EB8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2.257,50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59F9C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8D353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00512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F6F5C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1.128.750,00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004DF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1.128.750,00</w:t>
            </w:r>
          </w:p>
        </w:tc>
      </w:tr>
      <w:tr w:rsidR="00970141" w:rsidRPr="00EC5626" w14:paraId="0F57E4E8" w14:textId="77777777" w:rsidTr="0032176F">
        <w:trPr>
          <w:trHeight w:val="2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0729" w14:textId="77777777" w:rsidR="00EC5626" w:rsidRPr="00EC5626" w:rsidRDefault="00EC5626" w:rsidP="00EC56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209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B7A73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Traversare cu refacerea suprafetei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5D5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B1BCA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298,50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5E2E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EC5E9" w14:textId="77777777" w:rsidR="00EC5626" w:rsidRPr="00EC5626" w:rsidRDefault="00EC5626" w:rsidP="00EC5626">
            <w:pPr>
              <w:jc w:val="center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FB3723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7F1C19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597.000,00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5B184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597.000,00</w:t>
            </w:r>
          </w:p>
        </w:tc>
      </w:tr>
      <w:tr w:rsidR="00EC5626" w:rsidRPr="00EC5626" w14:paraId="7A35158D" w14:textId="77777777" w:rsidTr="00970141">
        <w:trPr>
          <w:trHeight w:val="285"/>
        </w:trPr>
        <w:tc>
          <w:tcPr>
            <w:tcW w:w="6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447D" w14:textId="77777777" w:rsidR="00EC5626" w:rsidRPr="00EC5626" w:rsidRDefault="00EC5626" w:rsidP="00EC562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VALOARE TOTALA LOT 4 FARA TVA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4FB2" w14:textId="77777777" w:rsidR="00EC5626" w:rsidRPr="00EC5626" w:rsidRDefault="00EC5626" w:rsidP="00EC562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6B22CC" w14:textId="77777777" w:rsidR="00EC5626" w:rsidRPr="00EC5626" w:rsidRDefault="00EC5626" w:rsidP="00EC56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200.116.120,66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22E2B8" w14:textId="77777777" w:rsidR="00EC5626" w:rsidRPr="00EC5626" w:rsidRDefault="00EC5626" w:rsidP="00EC56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10.589.450,00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09B5D" w14:textId="77777777" w:rsidR="00EC5626" w:rsidRPr="00EC5626" w:rsidRDefault="00EC5626" w:rsidP="00EC56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210.705.570,66</w:t>
            </w:r>
          </w:p>
        </w:tc>
      </w:tr>
      <w:tr w:rsidR="00EC5626" w:rsidRPr="00EC5626" w14:paraId="5A7560C7" w14:textId="77777777" w:rsidTr="00970141">
        <w:trPr>
          <w:trHeight w:val="285"/>
        </w:trPr>
        <w:tc>
          <w:tcPr>
            <w:tcW w:w="6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A919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TVA (19 %)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0D0E" w14:textId="77777777" w:rsidR="00EC5626" w:rsidRPr="00EC5626" w:rsidRDefault="00EC5626" w:rsidP="00EC5626">
            <w:pPr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1DBE47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38.022.062,92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19B517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2.011.995,50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4DA3E" w14:textId="77777777" w:rsidR="00EC5626" w:rsidRPr="00EC5626" w:rsidRDefault="00EC5626" w:rsidP="00EC5626">
            <w:pPr>
              <w:jc w:val="right"/>
              <w:rPr>
                <w:color w:val="000000"/>
                <w:sz w:val="16"/>
                <w:szCs w:val="16"/>
              </w:rPr>
            </w:pPr>
            <w:r w:rsidRPr="00EC5626">
              <w:rPr>
                <w:color w:val="000000"/>
                <w:sz w:val="16"/>
                <w:szCs w:val="16"/>
              </w:rPr>
              <w:t>40.034.058,42</w:t>
            </w:r>
          </w:p>
        </w:tc>
      </w:tr>
      <w:tr w:rsidR="00EC5626" w:rsidRPr="00EC5626" w14:paraId="26095CE0" w14:textId="77777777" w:rsidTr="00970141">
        <w:trPr>
          <w:trHeight w:val="285"/>
        </w:trPr>
        <w:tc>
          <w:tcPr>
            <w:tcW w:w="6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8D7B" w14:textId="77777777" w:rsidR="00EC5626" w:rsidRPr="00EC5626" w:rsidRDefault="00EC5626" w:rsidP="00EC562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VALOARE TOTALA LOT 4 INCLUSIV TVA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83B3" w14:textId="77777777" w:rsidR="00EC5626" w:rsidRPr="00EC5626" w:rsidRDefault="00EC5626" w:rsidP="00EC562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071F9B" w14:textId="77777777" w:rsidR="00EC5626" w:rsidRPr="00EC5626" w:rsidRDefault="00EC5626" w:rsidP="00EC56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238.138.183,58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542BE9" w14:textId="77777777" w:rsidR="00EC5626" w:rsidRPr="00EC5626" w:rsidRDefault="00EC5626" w:rsidP="00EC56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12.601.445,50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58918" w14:textId="77777777" w:rsidR="00EC5626" w:rsidRPr="00EC5626" w:rsidRDefault="00EC5626" w:rsidP="00EC56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C5626">
              <w:rPr>
                <w:b/>
                <w:bCs/>
                <w:color w:val="000000"/>
                <w:sz w:val="16"/>
                <w:szCs w:val="16"/>
              </w:rPr>
              <w:t>250.739.629,08</w:t>
            </w:r>
          </w:p>
        </w:tc>
      </w:tr>
    </w:tbl>
    <w:p w14:paraId="1B3EA621" w14:textId="77777777" w:rsidR="003F75BC" w:rsidRDefault="003F75BC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00226E2C" w14:textId="77777777" w:rsidR="00B35A2A" w:rsidRDefault="00B35A2A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2039C63F" w14:textId="77777777" w:rsidR="00B35A2A" w:rsidRDefault="00B35A2A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288C39AB" w14:textId="77777777" w:rsidR="00AA7C4B" w:rsidRDefault="00AA7C4B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1146C56E" w14:textId="77777777" w:rsidR="00AA7C4B" w:rsidRDefault="00AA7C4B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167C65CD" w14:textId="77777777" w:rsidR="00AA7C4B" w:rsidRDefault="00AA7C4B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448E4E07" w14:textId="77777777" w:rsidR="00AA7C4B" w:rsidRDefault="00AA7C4B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208882C7" w14:textId="77777777" w:rsidR="003F6915" w:rsidRDefault="003F6915" w:rsidP="001E0E59">
      <w:pPr>
        <w:rPr>
          <w:lang w:val="es-ES"/>
        </w:rPr>
      </w:pPr>
    </w:p>
    <w:p w14:paraId="1739B36E" w14:textId="77777777" w:rsidR="00A24918" w:rsidRPr="00C92ED5" w:rsidRDefault="00A24918" w:rsidP="00A24918">
      <w:pPr>
        <w:spacing w:line="324" w:lineRule="auto"/>
        <w:ind w:firstLine="720"/>
        <w:jc w:val="both"/>
        <w:rPr>
          <w:lang w:val="ro-RO"/>
        </w:rPr>
      </w:pPr>
    </w:p>
    <w:tbl>
      <w:tblPr>
        <w:tblW w:w="9747" w:type="dxa"/>
        <w:jc w:val="center"/>
        <w:tblLook w:val="04A0" w:firstRow="1" w:lastRow="0" w:firstColumn="1" w:lastColumn="0" w:noHBand="0" w:noVBand="1"/>
      </w:tblPr>
      <w:tblGrid>
        <w:gridCol w:w="5353"/>
        <w:gridCol w:w="4394"/>
      </w:tblGrid>
      <w:tr w:rsidR="00A24918" w:rsidRPr="0018031A" w14:paraId="6947DFB2" w14:textId="77777777" w:rsidTr="00A501D8">
        <w:trPr>
          <w:jc w:val="center"/>
        </w:trPr>
        <w:tc>
          <w:tcPr>
            <w:tcW w:w="5353" w:type="dxa"/>
            <w:shd w:val="clear" w:color="auto" w:fill="auto"/>
          </w:tcPr>
          <w:p w14:paraId="1BA54979" w14:textId="77777777" w:rsidR="00A24918" w:rsidRPr="005E7354" w:rsidRDefault="00A24918" w:rsidP="00A501D8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PROMITENT - ACHIZITOR,</w:t>
            </w:r>
          </w:p>
          <w:p w14:paraId="2F005783" w14:textId="77777777" w:rsidR="00A24918" w:rsidRPr="005E7354" w:rsidRDefault="00A24918" w:rsidP="00A501D8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 xml:space="preserve">ADMINISTRATIA DOMENIULUI </w:t>
            </w:r>
          </w:p>
          <w:p w14:paraId="3B2A0B0A" w14:textId="77777777" w:rsidR="00A24918" w:rsidRPr="005E7354" w:rsidRDefault="00A24918" w:rsidP="00A501D8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PUBLIC SECTOR 2</w:t>
            </w:r>
          </w:p>
          <w:p w14:paraId="7010EFF8" w14:textId="229F14AC" w:rsidR="00A24918" w:rsidRPr="005E7354" w:rsidRDefault="00A24918" w:rsidP="00EF0282">
            <w:pPr>
              <w:jc w:val="center"/>
              <w:rPr>
                <w:bCs/>
                <w:lang w:val="ro-RO"/>
              </w:rPr>
            </w:pPr>
          </w:p>
        </w:tc>
        <w:tc>
          <w:tcPr>
            <w:tcW w:w="4394" w:type="dxa"/>
            <w:shd w:val="clear" w:color="auto" w:fill="auto"/>
          </w:tcPr>
          <w:p w14:paraId="54D2FC52" w14:textId="77777777" w:rsidR="00A24918" w:rsidRPr="005E7354" w:rsidRDefault="00A24918" w:rsidP="00A501D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PROMITENT - PRESTATOR,</w:t>
            </w:r>
          </w:p>
          <w:p w14:paraId="3D26C01D" w14:textId="77777777" w:rsidR="00A24918" w:rsidRPr="005E7354" w:rsidRDefault="00A24918" w:rsidP="00A501D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bCs/>
                <w:lang w:val="ro-RO"/>
              </w:rPr>
            </w:pPr>
            <w:r w:rsidRPr="00E276AF">
              <w:rPr>
                <w:b/>
                <w:bCs/>
                <w:lang w:val="ro-RO"/>
              </w:rPr>
              <w:t>Asocierea S.C. CRIS GARDEN S.R.L. – S.C. GARDEN CENTER GRUP S.R.L. – S.C. GECA IMPEX PM S.R.L.</w:t>
            </w:r>
          </w:p>
          <w:p w14:paraId="12A4E8B6" w14:textId="77777777" w:rsidR="00A24918" w:rsidRPr="005E7354" w:rsidRDefault="00A24918" w:rsidP="00A501D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</w:p>
          <w:p w14:paraId="63C720F2" w14:textId="1E2590AE" w:rsidR="00A24918" w:rsidRPr="005E7354" w:rsidRDefault="00A24918" w:rsidP="00A501D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Cs/>
                <w:lang w:val="ro-RO"/>
              </w:rPr>
            </w:pPr>
          </w:p>
        </w:tc>
      </w:tr>
    </w:tbl>
    <w:p w14:paraId="332A787F" w14:textId="77777777" w:rsidR="00A24918" w:rsidRPr="001B6528" w:rsidRDefault="00A24918" w:rsidP="001E0E59">
      <w:pPr>
        <w:rPr>
          <w:lang w:val="es-ES"/>
        </w:rPr>
      </w:pPr>
    </w:p>
    <w:sectPr w:rsidR="00A24918" w:rsidRPr="001B6528" w:rsidSect="00C92ED5">
      <w:pgSz w:w="11906" w:h="16838"/>
      <w:pgMar w:top="709" w:right="707" w:bottom="1276" w:left="1134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8F194" w14:textId="77777777" w:rsidR="008F300B" w:rsidRDefault="008F300B" w:rsidP="00E95FD6">
      <w:r>
        <w:separator/>
      </w:r>
    </w:p>
  </w:endnote>
  <w:endnote w:type="continuationSeparator" w:id="0">
    <w:p w14:paraId="45D477D0" w14:textId="77777777" w:rsidR="008F300B" w:rsidRDefault="008F300B" w:rsidP="00E9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4E433" w14:textId="77777777" w:rsidR="008F300B" w:rsidRDefault="008F300B" w:rsidP="00E95FD6">
      <w:r>
        <w:separator/>
      </w:r>
    </w:p>
  </w:footnote>
  <w:footnote w:type="continuationSeparator" w:id="0">
    <w:p w14:paraId="000B6B5C" w14:textId="77777777" w:rsidR="008F300B" w:rsidRDefault="008F300B" w:rsidP="00E95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587F"/>
    <w:multiLevelType w:val="hybridMultilevel"/>
    <w:tmpl w:val="AC721306"/>
    <w:lvl w:ilvl="0" w:tplc="DBF86C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12202"/>
    <w:multiLevelType w:val="hybridMultilevel"/>
    <w:tmpl w:val="47EC7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3A15C9"/>
    <w:multiLevelType w:val="hybridMultilevel"/>
    <w:tmpl w:val="473E6B8E"/>
    <w:lvl w:ilvl="0" w:tplc="6792D3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A113DC"/>
    <w:multiLevelType w:val="hybridMultilevel"/>
    <w:tmpl w:val="247E4A46"/>
    <w:lvl w:ilvl="0" w:tplc="519667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1D7F4A"/>
    <w:multiLevelType w:val="hybridMultilevel"/>
    <w:tmpl w:val="159ECC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81265707">
    <w:abstractNumId w:val="3"/>
  </w:num>
  <w:num w:numId="2" w16cid:durableId="39790310">
    <w:abstractNumId w:val="2"/>
  </w:num>
  <w:num w:numId="3" w16cid:durableId="1546133912">
    <w:abstractNumId w:val="0"/>
  </w:num>
  <w:num w:numId="4" w16cid:durableId="959460016">
    <w:abstractNumId w:val="4"/>
  </w:num>
  <w:num w:numId="5" w16cid:durableId="128713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16"/>
    <w:rsid w:val="0000695D"/>
    <w:rsid w:val="00032320"/>
    <w:rsid w:val="000508FA"/>
    <w:rsid w:val="00050D7B"/>
    <w:rsid w:val="000819E2"/>
    <w:rsid w:val="00090ED9"/>
    <w:rsid w:val="000A7024"/>
    <w:rsid w:val="000B4644"/>
    <w:rsid w:val="000B4DAC"/>
    <w:rsid w:val="000B76D3"/>
    <w:rsid w:val="000C6AD2"/>
    <w:rsid w:val="000C737E"/>
    <w:rsid w:val="000D0362"/>
    <w:rsid w:val="000D2A0E"/>
    <w:rsid w:val="000E6BA8"/>
    <w:rsid w:val="000F120F"/>
    <w:rsid w:val="000F2B5B"/>
    <w:rsid w:val="00100F52"/>
    <w:rsid w:val="00101DCD"/>
    <w:rsid w:val="00104177"/>
    <w:rsid w:val="001059AD"/>
    <w:rsid w:val="00107E5B"/>
    <w:rsid w:val="00112F2F"/>
    <w:rsid w:val="001232C3"/>
    <w:rsid w:val="00132EC3"/>
    <w:rsid w:val="0014195B"/>
    <w:rsid w:val="00144999"/>
    <w:rsid w:val="00153673"/>
    <w:rsid w:val="0018031A"/>
    <w:rsid w:val="001875A8"/>
    <w:rsid w:val="00191200"/>
    <w:rsid w:val="00191EAB"/>
    <w:rsid w:val="001B6528"/>
    <w:rsid w:val="001C1596"/>
    <w:rsid w:val="001E0A4B"/>
    <w:rsid w:val="001E0C54"/>
    <w:rsid w:val="001E0E59"/>
    <w:rsid w:val="00206613"/>
    <w:rsid w:val="00226959"/>
    <w:rsid w:val="00240AFF"/>
    <w:rsid w:val="00265A6B"/>
    <w:rsid w:val="002720B6"/>
    <w:rsid w:val="002817D2"/>
    <w:rsid w:val="002B259A"/>
    <w:rsid w:val="002C08DE"/>
    <w:rsid w:val="002E191F"/>
    <w:rsid w:val="002E703B"/>
    <w:rsid w:val="002F3006"/>
    <w:rsid w:val="00307795"/>
    <w:rsid w:val="0032176F"/>
    <w:rsid w:val="00323090"/>
    <w:rsid w:val="003475DE"/>
    <w:rsid w:val="00390DE5"/>
    <w:rsid w:val="00390F59"/>
    <w:rsid w:val="003940EC"/>
    <w:rsid w:val="00394A39"/>
    <w:rsid w:val="003B5917"/>
    <w:rsid w:val="003C31DD"/>
    <w:rsid w:val="003C5E66"/>
    <w:rsid w:val="003E0C17"/>
    <w:rsid w:val="003F6915"/>
    <w:rsid w:val="003F72E3"/>
    <w:rsid w:val="003F75BC"/>
    <w:rsid w:val="003F7923"/>
    <w:rsid w:val="0041239D"/>
    <w:rsid w:val="00421AE5"/>
    <w:rsid w:val="00424EE0"/>
    <w:rsid w:val="00435FFF"/>
    <w:rsid w:val="00445272"/>
    <w:rsid w:val="00445CFD"/>
    <w:rsid w:val="0044774E"/>
    <w:rsid w:val="004560E2"/>
    <w:rsid w:val="004710BA"/>
    <w:rsid w:val="0048357A"/>
    <w:rsid w:val="00483E16"/>
    <w:rsid w:val="00495B06"/>
    <w:rsid w:val="004B6B07"/>
    <w:rsid w:val="004E7F4F"/>
    <w:rsid w:val="00506228"/>
    <w:rsid w:val="00513CD0"/>
    <w:rsid w:val="00537708"/>
    <w:rsid w:val="00553FF8"/>
    <w:rsid w:val="005664FE"/>
    <w:rsid w:val="00575322"/>
    <w:rsid w:val="00583D47"/>
    <w:rsid w:val="00591EA9"/>
    <w:rsid w:val="005A237B"/>
    <w:rsid w:val="005E7354"/>
    <w:rsid w:val="005F6DF3"/>
    <w:rsid w:val="00616E89"/>
    <w:rsid w:val="006251F5"/>
    <w:rsid w:val="006263D9"/>
    <w:rsid w:val="006273C2"/>
    <w:rsid w:val="00630516"/>
    <w:rsid w:val="006467AB"/>
    <w:rsid w:val="006601B1"/>
    <w:rsid w:val="006640A4"/>
    <w:rsid w:val="006674EF"/>
    <w:rsid w:val="00673EB9"/>
    <w:rsid w:val="00684ED5"/>
    <w:rsid w:val="00693424"/>
    <w:rsid w:val="006D22AF"/>
    <w:rsid w:val="006E7345"/>
    <w:rsid w:val="006E770B"/>
    <w:rsid w:val="00705947"/>
    <w:rsid w:val="00711D80"/>
    <w:rsid w:val="00731E58"/>
    <w:rsid w:val="007423BF"/>
    <w:rsid w:val="00745DAA"/>
    <w:rsid w:val="0075240E"/>
    <w:rsid w:val="007644AB"/>
    <w:rsid w:val="00766A26"/>
    <w:rsid w:val="00777FCE"/>
    <w:rsid w:val="00782DCE"/>
    <w:rsid w:val="007872D2"/>
    <w:rsid w:val="007D0003"/>
    <w:rsid w:val="007D4805"/>
    <w:rsid w:val="007D4D9B"/>
    <w:rsid w:val="007E7141"/>
    <w:rsid w:val="00813A28"/>
    <w:rsid w:val="00816E8B"/>
    <w:rsid w:val="00821ED2"/>
    <w:rsid w:val="0082688C"/>
    <w:rsid w:val="00853975"/>
    <w:rsid w:val="008618FD"/>
    <w:rsid w:val="00866435"/>
    <w:rsid w:val="0086758C"/>
    <w:rsid w:val="00872C68"/>
    <w:rsid w:val="008859E9"/>
    <w:rsid w:val="008B0A60"/>
    <w:rsid w:val="008B387D"/>
    <w:rsid w:val="008C605C"/>
    <w:rsid w:val="008D1861"/>
    <w:rsid w:val="008D3AC5"/>
    <w:rsid w:val="008E5808"/>
    <w:rsid w:val="008E5D65"/>
    <w:rsid w:val="008F048B"/>
    <w:rsid w:val="008F23BB"/>
    <w:rsid w:val="008F300B"/>
    <w:rsid w:val="00900043"/>
    <w:rsid w:val="00913E78"/>
    <w:rsid w:val="00916D16"/>
    <w:rsid w:val="00941A18"/>
    <w:rsid w:val="00946E39"/>
    <w:rsid w:val="00970141"/>
    <w:rsid w:val="0097488D"/>
    <w:rsid w:val="00981386"/>
    <w:rsid w:val="00986349"/>
    <w:rsid w:val="00993583"/>
    <w:rsid w:val="009A5540"/>
    <w:rsid w:val="009D25A5"/>
    <w:rsid w:val="009D4CDE"/>
    <w:rsid w:val="00A24918"/>
    <w:rsid w:val="00A32EEA"/>
    <w:rsid w:val="00A52430"/>
    <w:rsid w:val="00A565D6"/>
    <w:rsid w:val="00A6170A"/>
    <w:rsid w:val="00A73376"/>
    <w:rsid w:val="00AA7C4B"/>
    <w:rsid w:val="00AC5664"/>
    <w:rsid w:val="00B14679"/>
    <w:rsid w:val="00B25AC2"/>
    <w:rsid w:val="00B25DA4"/>
    <w:rsid w:val="00B35A2A"/>
    <w:rsid w:val="00B4059E"/>
    <w:rsid w:val="00B46BBF"/>
    <w:rsid w:val="00B57929"/>
    <w:rsid w:val="00B7332C"/>
    <w:rsid w:val="00B84E7D"/>
    <w:rsid w:val="00B876FB"/>
    <w:rsid w:val="00BA13C4"/>
    <w:rsid w:val="00BB0A24"/>
    <w:rsid w:val="00BD4C56"/>
    <w:rsid w:val="00BD71EE"/>
    <w:rsid w:val="00BF3B19"/>
    <w:rsid w:val="00BF6985"/>
    <w:rsid w:val="00C05346"/>
    <w:rsid w:val="00C129D1"/>
    <w:rsid w:val="00C466B0"/>
    <w:rsid w:val="00C52E01"/>
    <w:rsid w:val="00C5444F"/>
    <w:rsid w:val="00C56CC0"/>
    <w:rsid w:val="00C6302A"/>
    <w:rsid w:val="00C72E90"/>
    <w:rsid w:val="00C7633C"/>
    <w:rsid w:val="00C85D05"/>
    <w:rsid w:val="00C92ED5"/>
    <w:rsid w:val="00CB0B22"/>
    <w:rsid w:val="00CB488F"/>
    <w:rsid w:val="00CC29AC"/>
    <w:rsid w:val="00CE43E9"/>
    <w:rsid w:val="00CF796B"/>
    <w:rsid w:val="00D044B5"/>
    <w:rsid w:val="00D0616D"/>
    <w:rsid w:val="00D33456"/>
    <w:rsid w:val="00D35377"/>
    <w:rsid w:val="00D60AD2"/>
    <w:rsid w:val="00D70800"/>
    <w:rsid w:val="00DA3F5A"/>
    <w:rsid w:val="00DB65CF"/>
    <w:rsid w:val="00DC2282"/>
    <w:rsid w:val="00E16803"/>
    <w:rsid w:val="00E276AF"/>
    <w:rsid w:val="00E47791"/>
    <w:rsid w:val="00E65B0A"/>
    <w:rsid w:val="00E7130C"/>
    <w:rsid w:val="00E73196"/>
    <w:rsid w:val="00E75C7F"/>
    <w:rsid w:val="00E77D3F"/>
    <w:rsid w:val="00E81A26"/>
    <w:rsid w:val="00E9429B"/>
    <w:rsid w:val="00E95FD6"/>
    <w:rsid w:val="00EA16EB"/>
    <w:rsid w:val="00EC241E"/>
    <w:rsid w:val="00EC3F8F"/>
    <w:rsid w:val="00EC5626"/>
    <w:rsid w:val="00EC6592"/>
    <w:rsid w:val="00EE1489"/>
    <w:rsid w:val="00EF0282"/>
    <w:rsid w:val="00F34755"/>
    <w:rsid w:val="00F44EF9"/>
    <w:rsid w:val="00F56D8F"/>
    <w:rsid w:val="00FA1242"/>
    <w:rsid w:val="00FB02F1"/>
    <w:rsid w:val="00FB2BF9"/>
    <w:rsid w:val="00FD0EBA"/>
    <w:rsid w:val="00FD273C"/>
    <w:rsid w:val="00FE1B34"/>
    <w:rsid w:val="00FE2914"/>
    <w:rsid w:val="00FE6D2E"/>
    <w:rsid w:val="00FF6557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592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475DE"/>
    <w:rPr>
      <w:color w:val="0000FF"/>
      <w:u w:val="single"/>
    </w:rPr>
  </w:style>
  <w:style w:type="table" w:styleId="TableGrid">
    <w:name w:val="Table Grid"/>
    <w:basedOn w:val="TableNormal"/>
    <w:uiPriority w:val="39"/>
    <w:rsid w:val="001E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2,List Paragraph1,List Paragraph11,Lettre d'introduction,List Paragraph111,Bullet Points,Liste Paragraf,Normal bullet 2,Forth level,Listă colorată - Accentuare 11,Citation List,본문(내용),List Paragraph (numbered (a))"/>
    <w:basedOn w:val="Normal"/>
    <w:link w:val="ListParagraphChar"/>
    <w:uiPriority w:val="34"/>
    <w:qFormat/>
    <w:rsid w:val="007D00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00043"/>
    <w:rPr>
      <w:color w:val="605E5C"/>
      <w:shd w:val="clear" w:color="auto" w:fill="E1DFDD"/>
    </w:rPr>
  </w:style>
  <w:style w:type="character" w:customStyle="1" w:styleId="ListParagraphChar">
    <w:name w:val="List Paragraph Char"/>
    <w:aliases w:val="body 2 Char,List Paragraph1 Char,List Paragraph11 Char,Lettre d'introduction Char,List Paragraph111 Char,Bullet Points Char,Liste Paragraf Char,Normal bullet 2 Char,Forth level Char,Listă colorată - Accentuare 11 Char,본문(내용) Char"/>
    <w:link w:val="ListParagraph"/>
    <w:locked/>
    <w:rsid w:val="008B38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95pt">
    <w:name w:val="Body text (2) + 9.5 pt"/>
    <w:aliases w:val="Bold,Body text (3) + 9.5 pt,Not Italic"/>
    <w:rsid w:val="003940EC"/>
    <w:rPr>
      <w:rFonts w:ascii="Book Antiqua" w:eastAsia="Book Antiqua" w:hAnsi="Book Antiqua" w:cs="Book Antiqu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 w:color="000000"/>
      <w:effect w:val="none"/>
      <w:vertAlign w:val="baseline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CB0B22"/>
    <w:rPr>
      <w:color w:val="954F72"/>
      <w:u w:val="single"/>
    </w:rPr>
  </w:style>
  <w:style w:type="paragraph" w:customStyle="1" w:styleId="msonormal0">
    <w:name w:val="msonormal"/>
    <w:basedOn w:val="Normal"/>
    <w:rsid w:val="00CB0B22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CB0B22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5">
    <w:name w:val="xl65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7">
    <w:name w:val="xl67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2">
    <w:name w:val="xl72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3">
    <w:name w:val="xl73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7">
    <w:name w:val="xl77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CB0B22"/>
    <w:pPr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"/>
    <w:rsid w:val="00CB0B22"/>
    <w:pP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"/>
    <w:rsid w:val="00CB0B22"/>
    <w:pP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Normal"/>
    <w:rsid w:val="00CB0B22"/>
    <w:pPr>
      <w:spacing w:before="100" w:beforeAutospacing="1" w:after="100" w:afterAutospacing="1"/>
      <w:jc w:val="right"/>
      <w:textAlignment w:val="center"/>
    </w:pPr>
  </w:style>
  <w:style w:type="paragraph" w:customStyle="1" w:styleId="xl86">
    <w:name w:val="xl86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CB0B2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8">
    <w:name w:val="xl88"/>
    <w:basedOn w:val="Normal"/>
    <w:rsid w:val="00CB0B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9">
    <w:name w:val="xl89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CB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1">
    <w:name w:val="xl91"/>
    <w:basedOn w:val="Normal"/>
    <w:rsid w:val="00CB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al"/>
    <w:rsid w:val="00CB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Normal"/>
    <w:rsid w:val="00CB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Normal"/>
    <w:rsid w:val="00CB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Normal"/>
    <w:rsid w:val="00CB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0">
    <w:name w:val="xl100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Normal"/>
    <w:rsid w:val="006601B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6601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numbering" w:customStyle="1" w:styleId="NoList1">
    <w:name w:val="No List1"/>
    <w:next w:val="NoList"/>
    <w:uiPriority w:val="99"/>
    <w:semiHidden/>
    <w:unhideWhenUsed/>
    <w:rsid w:val="00D60AD2"/>
  </w:style>
  <w:style w:type="paragraph" w:customStyle="1" w:styleId="xl104">
    <w:name w:val="xl104"/>
    <w:basedOn w:val="Normal"/>
    <w:rsid w:val="00D60A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4639</Words>
  <Characters>26447</Characters>
  <Application>Microsoft Office Word</Application>
  <DocSecurity>0</DocSecurity>
  <Lines>220</Lines>
  <Paragraphs>62</Paragraphs>
  <ScaleCrop>false</ScaleCrop>
  <Company/>
  <LinksUpToDate>false</LinksUpToDate>
  <CharactersWithSpaces>31024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2025-01-10T11:22:00Z</dcterms:created>
  <dcterms:modified xsi:type="dcterms:W3CDTF">2025-01-10T11:23:00Z</dcterms:modified>
</cp:coreProperties>
</file>