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FB30" w14:textId="77777777" w:rsidR="00A37C2A" w:rsidRPr="00C34737" w:rsidRDefault="00A37C2A" w:rsidP="00A37C2A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023C1" wp14:editId="3C989E98">
                <wp:simplePos x="0" y="0"/>
                <wp:positionH relativeFrom="column">
                  <wp:posOffset>608965</wp:posOffset>
                </wp:positionH>
                <wp:positionV relativeFrom="paragraph">
                  <wp:posOffset>12700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A134B" w14:textId="77777777" w:rsidR="00A37C2A" w:rsidRPr="00596EC9" w:rsidRDefault="00A37C2A" w:rsidP="00A37C2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F52CC09" w14:textId="77777777" w:rsidR="00A37C2A" w:rsidRPr="00596EC9" w:rsidRDefault="00A37C2A" w:rsidP="00A37C2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66A3A0D" w14:textId="77777777" w:rsidR="00A37C2A" w:rsidRPr="00596EC9" w:rsidRDefault="00A37C2A" w:rsidP="00A37C2A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023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.95pt;margin-top:1pt;width:292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" filled="f" strokecolor="white" strokeweight=".25pt">
                <v:textbox>
                  <w:txbxContent>
                    <w:p w14:paraId="0CCA134B" w14:textId="77777777" w:rsidR="00A37C2A" w:rsidRPr="00596EC9" w:rsidRDefault="00A37C2A" w:rsidP="00A37C2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F52CC09" w14:textId="77777777" w:rsidR="00A37C2A" w:rsidRPr="00596EC9" w:rsidRDefault="00A37C2A" w:rsidP="00A37C2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66A3A0D" w14:textId="77777777" w:rsidR="00A37C2A" w:rsidRPr="00596EC9" w:rsidRDefault="00A37C2A" w:rsidP="00A37C2A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609143F" wp14:editId="655A855C">
            <wp:simplePos x="0" y="0"/>
            <wp:positionH relativeFrom="leftMargin">
              <wp:posOffset>571500</wp:posOffset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BAF768" wp14:editId="0BB23A95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0FB38" id="Group 1" o:spid="_x0000_s1026" style="position:absolute;margin-left:-40.55pt;margin-top:56.45pt;width:560.25pt;height:5.6pt;z-index:251660288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Pr="00C34737">
        <w:tab/>
        <w:t xml:space="preserve">                                                               </w:t>
      </w:r>
    </w:p>
    <w:p w14:paraId="424E1A95" w14:textId="77777777" w:rsidR="00A37C2A" w:rsidRPr="00C34737" w:rsidRDefault="00A37C2A" w:rsidP="00A37C2A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495E9E2B" w14:textId="7F0150FD" w:rsidR="00A37C2A" w:rsidRPr="00C34737" w:rsidRDefault="00A37C2A" w:rsidP="00A37C2A">
      <w:pPr>
        <w:tabs>
          <w:tab w:val="center" w:pos="5112"/>
          <w:tab w:val="left" w:pos="7755"/>
        </w:tabs>
        <w:jc w:val="center"/>
      </w:pPr>
      <w:r w:rsidRPr="00C34737">
        <w:rPr>
          <w:b/>
          <w:sz w:val="18"/>
          <w:szCs w:val="18"/>
        </w:rPr>
        <w:t xml:space="preserve">Sos.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C34737">
        <w:rPr>
          <w:b/>
          <w:sz w:val="18"/>
          <w:szCs w:val="18"/>
        </w:rPr>
        <w:t xml:space="preserve"> </w:t>
      </w:r>
      <w:hyperlink r:id="rId9" w:history="1">
        <w:r w:rsidRPr="00C34737">
          <w:rPr>
            <w:rStyle w:val="Hyperlink"/>
            <w:b/>
            <w:sz w:val="18"/>
            <w:szCs w:val="18"/>
          </w:rPr>
          <w:t>www.adp2.ro</w:t>
        </w:r>
      </w:hyperlink>
      <w:r w:rsidRPr="00C34737">
        <w:rPr>
          <w:b/>
          <w:sz w:val="18"/>
          <w:szCs w:val="18"/>
        </w:rPr>
        <w:t xml:space="preserve">   e-mail: </w:t>
      </w:r>
      <w:r>
        <w:rPr>
          <w:b/>
          <w:sz w:val="18"/>
          <w:szCs w:val="18"/>
        </w:rPr>
        <w:t>office@adp2.ro</w:t>
      </w:r>
    </w:p>
    <w:p w14:paraId="4DE6C1DE" w14:textId="77777777" w:rsidR="00A37C2A" w:rsidRPr="00C34737" w:rsidRDefault="00A37C2A" w:rsidP="00A37C2A">
      <w:pPr>
        <w:rPr>
          <w:b/>
          <w:sz w:val="18"/>
          <w:szCs w:val="18"/>
        </w:rPr>
      </w:pPr>
    </w:p>
    <w:p w14:paraId="28A85138" w14:textId="342E43AD" w:rsidR="00A37C2A" w:rsidRPr="00C34737" w:rsidRDefault="00A37C2A" w:rsidP="00A37C2A">
      <w:pPr>
        <w:rPr>
          <w:b/>
          <w:sz w:val="22"/>
          <w:szCs w:val="22"/>
        </w:rPr>
      </w:pPr>
      <w:r w:rsidRPr="00C34737">
        <w:rPr>
          <w:b/>
          <w:sz w:val="22"/>
          <w:szCs w:val="22"/>
        </w:rPr>
        <w:t>Nr. înreg. ………………/……………...202</w:t>
      </w:r>
      <w:r w:rsidR="007579C7">
        <w:rPr>
          <w:b/>
          <w:sz w:val="22"/>
          <w:szCs w:val="22"/>
        </w:rPr>
        <w:t>4</w:t>
      </w:r>
    </w:p>
    <w:p w14:paraId="5C409693" w14:textId="77777777" w:rsidR="00A37C2A" w:rsidRDefault="00A37C2A" w:rsidP="00A37C2A">
      <w:pPr>
        <w:tabs>
          <w:tab w:val="left" w:pos="3210"/>
        </w:tabs>
        <w:rPr>
          <w:sz w:val="22"/>
          <w:szCs w:val="22"/>
        </w:rPr>
      </w:pPr>
      <w:r w:rsidRPr="00C34737">
        <w:rPr>
          <w:sz w:val="22"/>
          <w:szCs w:val="22"/>
        </w:rPr>
        <w:tab/>
      </w:r>
    </w:p>
    <w:p w14:paraId="05B34594" w14:textId="77777777" w:rsidR="00A97DB7" w:rsidRDefault="00A97DB7" w:rsidP="00A37C2A">
      <w:pPr>
        <w:tabs>
          <w:tab w:val="left" w:pos="3210"/>
        </w:tabs>
        <w:rPr>
          <w:sz w:val="22"/>
          <w:szCs w:val="22"/>
        </w:rPr>
      </w:pPr>
    </w:p>
    <w:p w14:paraId="34DD7F50" w14:textId="77777777" w:rsidR="00A37C2A" w:rsidRPr="00C34737" w:rsidRDefault="00A37C2A" w:rsidP="00A37C2A">
      <w:pPr>
        <w:rPr>
          <w:sz w:val="16"/>
          <w:szCs w:val="16"/>
        </w:rPr>
      </w:pPr>
    </w:p>
    <w:p w14:paraId="3069E7D8" w14:textId="77777777" w:rsidR="00A37C2A" w:rsidRPr="00C34737" w:rsidRDefault="00A37C2A" w:rsidP="00A37C2A">
      <w:pPr>
        <w:rPr>
          <w:sz w:val="16"/>
          <w:szCs w:val="16"/>
        </w:rPr>
      </w:pPr>
    </w:p>
    <w:p w14:paraId="7102E168" w14:textId="77777777" w:rsidR="005832CD" w:rsidRPr="009A45E7" w:rsidRDefault="005832CD" w:rsidP="0025683D">
      <w:pPr>
        <w:spacing w:line="276" w:lineRule="auto"/>
        <w:jc w:val="center"/>
        <w:rPr>
          <w:b/>
          <w:bCs/>
          <w:sz w:val="30"/>
          <w:szCs w:val="30"/>
        </w:rPr>
      </w:pPr>
      <w:bookmarkStart w:id="0" w:name="_Hlk38351367"/>
      <w:r w:rsidRPr="009A45E7">
        <w:rPr>
          <w:b/>
          <w:bCs/>
          <w:sz w:val="30"/>
          <w:szCs w:val="30"/>
        </w:rPr>
        <w:t>ACT ADIȚIONAL NR. 1</w:t>
      </w:r>
    </w:p>
    <w:p w14:paraId="168E46ED" w14:textId="054B1439" w:rsidR="005832CD" w:rsidRPr="00520E0C" w:rsidRDefault="005832CD" w:rsidP="0025683D">
      <w:pPr>
        <w:spacing w:line="276" w:lineRule="auto"/>
        <w:jc w:val="center"/>
        <w:rPr>
          <w:b/>
          <w:lang w:val="ro-RO"/>
        </w:rPr>
      </w:pPr>
      <w:bookmarkStart w:id="1" w:name="_Hlk184739702"/>
      <w:r w:rsidRPr="00520E0C">
        <w:rPr>
          <w:b/>
          <w:bCs/>
        </w:rPr>
        <w:t xml:space="preserve">la </w:t>
      </w:r>
      <w:bookmarkStart w:id="2" w:name="_Hlk83903717"/>
      <w:bookmarkStart w:id="3" w:name="_Hlk97735684"/>
      <w:bookmarkEnd w:id="0"/>
      <w:r w:rsidRPr="00C34737">
        <w:rPr>
          <w:b/>
        </w:rPr>
        <w:t xml:space="preserve">Contractul de lucrări cu proiectare inclusă nr. </w:t>
      </w:r>
      <w:bookmarkStart w:id="4" w:name="_Hlk184741248"/>
      <w:r w:rsidR="00AC1193">
        <w:rPr>
          <w:b/>
        </w:rPr>
        <w:t>25464/19.06.2024</w:t>
      </w:r>
      <w:bookmarkEnd w:id="4"/>
    </w:p>
    <w:p w14:paraId="1E088082" w14:textId="14706029" w:rsidR="005832CD" w:rsidRPr="00923FD1" w:rsidRDefault="00923FD1" w:rsidP="0025683D">
      <w:pPr>
        <w:spacing w:line="276" w:lineRule="auto"/>
        <w:jc w:val="center"/>
        <w:rPr>
          <w:i/>
          <w:iCs/>
          <w:sz w:val="16"/>
          <w:szCs w:val="16"/>
        </w:rPr>
      </w:pPr>
      <w:bookmarkStart w:id="5" w:name="_Hlk135725611"/>
      <w:bookmarkStart w:id="6" w:name="_Hlk146886427"/>
      <w:bookmarkStart w:id="7" w:name="_Hlk184741671"/>
      <w:bookmarkEnd w:id="1"/>
      <w:bookmarkEnd w:id="2"/>
      <w:bookmarkEnd w:id="3"/>
      <w:r w:rsidRPr="00923FD1">
        <w:rPr>
          <w:b/>
          <w:bCs/>
          <w:i/>
          <w:iCs/>
          <w:kern w:val="28"/>
          <w:sz w:val="22"/>
          <w:szCs w:val="22"/>
          <w:lang w:val="ro-RO" w:eastAsia="ro-RO"/>
        </w:rPr>
        <w:t>„</w:t>
      </w:r>
      <w:r w:rsidRPr="00923FD1">
        <w:rPr>
          <w:b/>
          <w:i/>
          <w:iCs/>
          <w:sz w:val="22"/>
          <w:szCs w:val="22"/>
        </w:rPr>
        <w:t xml:space="preserve">Amenajare </w:t>
      </w:r>
      <w:bookmarkEnd w:id="5"/>
      <w:bookmarkEnd w:id="6"/>
      <w:r w:rsidRPr="00923FD1">
        <w:rPr>
          <w:b/>
          <w:i/>
          <w:iCs/>
          <w:sz w:val="22"/>
          <w:szCs w:val="22"/>
        </w:rPr>
        <w:t>loc de odihna/recreere/joaca pentru copii si spatii verzi intre strazile Medic Constantin Zlatescu – Matei Voievod – Agricultori si Soseaua Mihai Bravu”</w:t>
      </w:r>
    </w:p>
    <w:p w14:paraId="23EEEBC9" w14:textId="77777777" w:rsidR="000D5B71" w:rsidRDefault="000D5B71" w:rsidP="0025683D">
      <w:pPr>
        <w:spacing w:line="276" w:lineRule="auto"/>
        <w:jc w:val="center"/>
        <w:rPr>
          <w:i/>
          <w:iCs/>
          <w:sz w:val="22"/>
          <w:szCs w:val="22"/>
        </w:rPr>
      </w:pPr>
    </w:p>
    <w:p w14:paraId="73AEBC9F" w14:textId="77777777" w:rsidR="00A97DB7" w:rsidRDefault="00A97DB7" w:rsidP="0025683D">
      <w:pPr>
        <w:spacing w:line="276" w:lineRule="auto"/>
        <w:jc w:val="center"/>
        <w:rPr>
          <w:i/>
          <w:iCs/>
          <w:sz w:val="22"/>
          <w:szCs w:val="22"/>
        </w:rPr>
      </w:pPr>
    </w:p>
    <w:p w14:paraId="01561D71" w14:textId="77777777" w:rsidR="00A97DB7" w:rsidRPr="00923FD1" w:rsidRDefault="00A97DB7" w:rsidP="0025683D">
      <w:pPr>
        <w:spacing w:line="276" w:lineRule="auto"/>
        <w:jc w:val="center"/>
        <w:rPr>
          <w:i/>
          <w:iCs/>
          <w:sz w:val="22"/>
          <w:szCs w:val="22"/>
        </w:rPr>
      </w:pPr>
    </w:p>
    <w:bookmarkEnd w:id="7"/>
    <w:p w14:paraId="3EE97795" w14:textId="77777777" w:rsidR="00402C63" w:rsidRPr="00923FD1" w:rsidRDefault="000D5B71" w:rsidP="005F59B6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 w:rsidRPr="00923FD1">
        <w:rPr>
          <w:i/>
          <w:iCs/>
          <w:sz w:val="22"/>
          <w:szCs w:val="22"/>
          <w:lang w:val="ro-RO" w:eastAsia="ro-RO"/>
        </w:rPr>
        <w:tab/>
      </w:r>
    </w:p>
    <w:p w14:paraId="1D9D5471" w14:textId="77777777" w:rsidR="00402C63" w:rsidRPr="0041241C" w:rsidRDefault="00402C63" w:rsidP="00E8351E">
      <w:pPr>
        <w:spacing w:line="360" w:lineRule="auto"/>
        <w:jc w:val="both"/>
        <w:rPr>
          <w:lang w:val="ro-RO"/>
        </w:rPr>
      </w:pPr>
      <w:r w:rsidRPr="0041241C">
        <w:rPr>
          <w:lang w:val="ro-RO"/>
        </w:rPr>
        <w:t xml:space="preserve">Între </w:t>
      </w:r>
    </w:p>
    <w:p w14:paraId="37BD2734" w14:textId="0C9EDDA8" w:rsidR="00402C63" w:rsidRPr="0041241C" w:rsidRDefault="00402C63" w:rsidP="00E8351E">
      <w:pPr>
        <w:spacing w:line="360" w:lineRule="auto"/>
        <w:jc w:val="both"/>
        <w:rPr>
          <w:lang w:val="ro-RO"/>
        </w:rPr>
      </w:pPr>
      <w:r w:rsidRPr="001C012A"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  <w:t>ADMNISTRAȚIA DOMENIULUI PUBLIC SECTOR 2</w:t>
      </w:r>
      <w:r w:rsidRPr="001C012A">
        <w:rPr>
          <w:color w:val="000000"/>
          <w:kern w:val="2"/>
          <w:sz w:val="22"/>
          <w:szCs w:val="22"/>
          <w:lang w:val="ro-RO"/>
          <w14:ligatures w14:val="standardContextual"/>
        </w:rPr>
        <w:t xml:space="preserve">, cu sediul în București, Sos. Electronicii nr. 44, Sector 2, </w:t>
      </w:r>
      <w:r w:rsidRPr="0041241C">
        <w:rPr>
          <w:bCs/>
          <w:noProof/>
          <w:lang w:val="ro-RO"/>
        </w:rPr>
        <w:t xml:space="preserve">în calitate de </w:t>
      </w:r>
      <w:r w:rsidRPr="0041241C">
        <w:rPr>
          <w:b/>
          <w:noProof/>
          <w:lang w:val="ro-RO"/>
        </w:rPr>
        <w:t>Achizitor</w:t>
      </w:r>
      <w:r w:rsidRPr="0041241C">
        <w:rPr>
          <w:lang w:val="ro-RO"/>
        </w:rPr>
        <w:t>, pe de o parte,</w:t>
      </w:r>
    </w:p>
    <w:p w14:paraId="6E95B98C" w14:textId="77777777" w:rsidR="00402C63" w:rsidRPr="0041241C" w:rsidRDefault="00402C63" w:rsidP="00E8351E">
      <w:pPr>
        <w:spacing w:line="360" w:lineRule="auto"/>
        <w:jc w:val="both"/>
        <w:rPr>
          <w:lang w:val="pt-BR" w:eastAsia="ro-RO"/>
        </w:rPr>
      </w:pPr>
      <w:r>
        <w:rPr>
          <w:lang w:val="pt-BR" w:eastAsia="ro-RO"/>
        </w:rPr>
        <w:t>ș</w:t>
      </w:r>
      <w:r w:rsidRPr="0041241C">
        <w:rPr>
          <w:lang w:val="pt-BR" w:eastAsia="ro-RO"/>
        </w:rPr>
        <w:t>i</w:t>
      </w:r>
    </w:p>
    <w:p w14:paraId="00FC30E4" w14:textId="45AA3472" w:rsidR="00402C63" w:rsidRPr="0041241C" w:rsidRDefault="00402C63" w:rsidP="00E8351E">
      <w:pPr>
        <w:spacing w:line="360" w:lineRule="auto"/>
        <w:jc w:val="both"/>
        <w:rPr>
          <w:lang w:val="ro-RO"/>
        </w:rPr>
      </w:pPr>
      <w:bookmarkStart w:id="8" w:name="_Hlk169083116"/>
      <w:r w:rsidRPr="00EF20F8">
        <w:rPr>
          <w:b/>
          <w:noProof/>
          <w:sz w:val="22"/>
          <w:szCs w:val="22"/>
          <w:lang w:val="ro-RO"/>
        </w:rPr>
        <w:t xml:space="preserve">Asocierea </w:t>
      </w:r>
      <w:bookmarkStart w:id="9" w:name="_Hlk169078517"/>
      <w:r w:rsidRPr="00EF20F8">
        <w:rPr>
          <w:b/>
          <w:noProof/>
          <w:sz w:val="22"/>
          <w:szCs w:val="22"/>
          <w:lang w:val="ro-RO"/>
        </w:rPr>
        <w:t>RO-VERDE LANDSCAPING S</w:t>
      </w:r>
      <w:r>
        <w:rPr>
          <w:b/>
          <w:noProof/>
          <w:sz w:val="22"/>
          <w:szCs w:val="22"/>
          <w:lang w:val="ro-RO"/>
        </w:rPr>
        <w:t>.</w:t>
      </w:r>
      <w:r w:rsidRPr="00EF20F8">
        <w:rPr>
          <w:b/>
          <w:noProof/>
          <w:sz w:val="22"/>
          <w:szCs w:val="22"/>
          <w:lang w:val="ro-RO"/>
        </w:rPr>
        <w:t>R</w:t>
      </w:r>
      <w:r>
        <w:rPr>
          <w:b/>
          <w:noProof/>
          <w:sz w:val="22"/>
          <w:szCs w:val="22"/>
          <w:lang w:val="ro-RO"/>
        </w:rPr>
        <w:t>.</w:t>
      </w:r>
      <w:r w:rsidRPr="00EF20F8">
        <w:rPr>
          <w:b/>
          <w:noProof/>
          <w:sz w:val="22"/>
          <w:szCs w:val="22"/>
          <w:lang w:val="ro-RO"/>
        </w:rPr>
        <w:t>L</w:t>
      </w:r>
      <w:r>
        <w:rPr>
          <w:b/>
          <w:noProof/>
          <w:sz w:val="22"/>
          <w:szCs w:val="22"/>
          <w:lang w:val="ro-RO"/>
        </w:rPr>
        <w:t>.</w:t>
      </w:r>
      <w:r w:rsidRPr="00EF20F8">
        <w:rPr>
          <w:b/>
          <w:noProof/>
          <w:sz w:val="22"/>
          <w:szCs w:val="22"/>
          <w:lang w:val="ro-RO"/>
        </w:rPr>
        <w:t xml:space="preserve"> </w:t>
      </w:r>
      <w:bookmarkEnd w:id="9"/>
      <w:r w:rsidRPr="002405F9">
        <w:rPr>
          <w:b/>
          <w:noProof/>
          <w:sz w:val="22"/>
          <w:szCs w:val="22"/>
          <w:lang w:val="ro-RO"/>
        </w:rPr>
        <w:t>- GARDEN CENTER GRUP S</w:t>
      </w:r>
      <w:r>
        <w:rPr>
          <w:b/>
          <w:noProof/>
          <w:sz w:val="22"/>
          <w:szCs w:val="22"/>
          <w:lang w:val="ro-RO"/>
        </w:rPr>
        <w:t>.</w:t>
      </w:r>
      <w:r w:rsidRPr="002405F9">
        <w:rPr>
          <w:b/>
          <w:noProof/>
          <w:sz w:val="22"/>
          <w:szCs w:val="22"/>
          <w:lang w:val="ro-RO"/>
        </w:rPr>
        <w:t>R</w:t>
      </w:r>
      <w:r>
        <w:rPr>
          <w:b/>
          <w:noProof/>
          <w:sz w:val="22"/>
          <w:szCs w:val="22"/>
          <w:lang w:val="ro-RO"/>
        </w:rPr>
        <w:t>.</w:t>
      </w:r>
      <w:r w:rsidRPr="002405F9">
        <w:rPr>
          <w:b/>
          <w:noProof/>
          <w:sz w:val="22"/>
          <w:szCs w:val="22"/>
          <w:lang w:val="ro-RO"/>
        </w:rPr>
        <w:t>L</w:t>
      </w:r>
      <w:r>
        <w:rPr>
          <w:b/>
          <w:noProof/>
          <w:sz w:val="22"/>
          <w:szCs w:val="22"/>
          <w:lang w:val="ro-RO"/>
        </w:rPr>
        <w:t>.</w:t>
      </w:r>
      <w:r w:rsidRPr="009A6C01">
        <w:rPr>
          <w:lang w:val="pt-BR"/>
        </w:rPr>
        <w:t xml:space="preserve"> </w:t>
      </w:r>
      <w:r w:rsidRPr="00D7087F">
        <w:rPr>
          <w:b/>
          <w:noProof/>
          <w:sz w:val="22"/>
          <w:szCs w:val="22"/>
          <w:lang w:val="ro-RO"/>
        </w:rPr>
        <w:t>prin lider asociere</w:t>
      </w:r>
      <w:r>
        <w:rPr>
          <w:b/>
          <w:noProof/>
          <w:sz w:val="22"/>
          <w:szCs w:val="22"/>
          <w:lang w:val="ro-RO"/>
        </w:rPr>
        <w:t xml:space="preserve"> </w:t>
      </w:r>
      <w:r w:rsidRPr="00024FF6">
        <w:rPr>
          <w:b/>
          <w:noProof/>
          <w:sz w:val="22"/>
          <w:szCs w:val="22"/>
          <w:lang w:val="ro-RO"/>
        </w:rPr>
        <w:t>RO-VERDE LANDSCAPING S.R.L.</w:t>
      </w:r>
      <w:bookmarkEnd w:id="8"/>
      <w:r>
        <w:rPr>
          <w:b/>
          <w:noProof/>
          <w:sz w:val="22"/>
          <w:szCs w:val="22"/>
          <w:lang w:val="ro-RO"/>
        </w:rPr>
        <w:t>,</w:t>
      </w:r>
      <w:r w:rsidRPr="002405F9">
        <w:rPr>
          <w:b/>
          <w:noProof/>
          <w:sz w:val="22"/>
          <w:szCs w:val="22"/>
          <w:lang w:val="ro-RO"/>
        </w:rPr>
        <w:t xml:space="preserve"> </w:t>
      </w:r>
      <w:r w:rsidRPr="00E12753">
        <w:rPr>
          <w:bCs/>
          <w:noProof/>
          <w:sz w:val="22"/>
          <w:szCs w:val="22"/>
          <w:lang w:val="ro-RO"/>
        </w:rPr>
        <w:t xml:space="preserve">cu sediul în Sat Petresti, Comuna Corbeanca, Sos Unirii, nr. 64, jud. Ilfov, </w:t>
      </w:r>
      <w:r w:rsidRPr="0041241C">
        <w:rPr>
          <w:kern w:val="28"/>
          <w:lang w:val="ro-RO" w:eastAsia="ro-RO"/>
        </w:rPr>
        <w:t xml:space="preserve">în calitate de </w:t>
      </w:r>
      <w:r w:rsidRPr="0041241C">
        <w:rPr>
          <w:b/>
          <w:bCs/>
          <w:kern w:val="28"/>
          <w:lang w:val="ro-RO" w:eastAsia="ro-RO"/>
        </w:rPr>
        <w:t>Executant</w:t>
      </w:r>
      <w:r w:rsidRPr="0041241C">
        <w:rPr>
          <w:lang w:val="pt-BR" w:eastAsia="ro-RO"/>
        </w:rPr>
        <w:t>, pe de altă parte,</w:t>
      </w:r>
      <w:r w:rsidRPr="0041241C">
        <w:rPr>
          <w:kern w:val="28"/>
          <w:lang w:val="ro-RO" w:eastAsia="ro-RO"/>
        </w:rPr>
        <w:t xml:space="preserve"> </w:t>
      </w:r>
      <w:r w:rsidRPr="0041241C">
        <w:rPr>
          <w:lang w:val="ro-RO"/>
        </w:rPr>
        <w:t>a intervenit prezentul act adiţional.</w:t>
      </w:r>
    </w:p>
    <w:p w14:paraId="2F14BCA8" w14:textId="65EC4636" w:rsidR="00EE425E" w:rsidRPr="00A04AF9" w:rsidRDefault="00EE425E" w:rsidP="00E8351E">
      <w:pPr>
        <w:spacing w:line="360" w:lineRule="auto"/>
        <w:ind w:right="-1"/>
        <w:jc w:val="both"/>
        <w:rPr>
          <w:lang w:val="ro-RO"/>
        </w:rPr>
      </w:pPr>
    </w:p>
    <w:p w14:paraId="241AAEB3" w14:textId="5478BF57" w:rsidR="00304A30" w:rsidRPr="00A04AF9" w:rsidRDefault="00304A30" w:rsidP="00E8351E">
      <w:pPr>
        <w:spacing w:line="360" w:lineRule="auto"/>
        <w:ind w:right="-1" w:firstLine="720"/>
        <w:jc w:val="both"/>
        <w:rPr>
          <w:lang w:val="ro-RO"/>
        </w:rPr>
      </w:pPr>
      <w:r w:rsidRPr="00A04AF9">
        <w:rPr>
          <w:b/>
          <w:bCs/>
          <w:lang w:val="ro-RO"/>
        </w:rPr>
        <w:t xml:space="preserve">Art. 1.  </w:t>
      </w:r>
      <w:r w:rsidRPr="00A04AF9">
        <w:rPr>
          <w:bCs/>
          <w:lang w:val="ro-RO" w:eastAsia="ro-RO"/>
        </w:rPr>
        <w:t xml:space="preserve">Avand in vedere referatul de necesitate nr. </w:t>
      </w:r>
      <w:r w:rsidR="000F6AB6" w:rsidRPr="00A04AF9">
        <w:rPr>
          <w:bCs/>
          <w:lang w:val="ro-RO"/>
        </w:rPr>
        <w:t>46974/15.11.2024</w:t>
      </w:r>
      <w:r w:rsidRPr="00A04AF9">
        <w:rPr>
          <w:bCs/>
          <w:lang w:val="ro-RO" w:eastAsia="ro-RO"/>
        </w:rPr>
        <w:t>, intocmit de Sectia Spatii Verzi</w:t>
      </w:r>
      <w:r w:rsidR="00A04AF9" w:rsidRPr="00A04AF9">
        <w:rPr>
          <w:bCs/>
          <w:lang w:val="ro-RO" w:eastAsia="ro-RO"/>
        </w:rPr>
        <w:t xml:space="preserve"> </w:t>
      </w:r>
      <w:r w:rsidRPr="00A04AF9">
        <w:rPr>
          <w:lang w:val="ro-RO"/>
        </w:rPr>
        <w:t>si in conformitate cu prevederile art. 221, alin (1), lit. f) din Legea 98/2016 privind achizițiile publice, cu modificarile si completarile ulterioare, partile, de comun acord, au hotarat urmatoarele:</w:t>
      </w:r>
    </w:p>
    <w:p w14:paraId="2EACCCEA" w14:textId="0597B1A8" w:rsidR="00304A30" w:rsidRPr="001B1EC8" w:rsidRDefault="00304A30" w:rsidP="00E8351E">
      <w:pPr>
        <w:spacing w:line="360" w:lineRule="auto"/>
        <w:ind w:right="-1" w:firstLine="720"/>
        <w:jc w:val="both"/>
        <w:rPr>
          <w:lang w:val="ro-RO"/>
        </w:rPr>
      </w:pPr>
      <w:r w:rsidRPr="00D378AE">
        <w:rPr>
          <w:lang w:val="ro-RO"/>
        </w:rPr>
        <w:t xml:space="preserve">a) Diminuarea </w:t>
      </w:r>
      <w:bookmarkStart w:id="10" w:name="_Hlk112852442"/>
      <w:r w:rsidRPr="00D378AE">
        <w:rPr>
          <w:lang w:val="ro-RO"/>
        </w:rPr>
        <w:t>valorii contractului cu</w:t>
      </w:r>
      <w:r w:rsidR="00010F48" w:rsidRPr="00D378AE">
        <w:rPr>
          <w:lang w:val="ro-RO"/>
        </w:rPr>
        <w:t xml:space="preserve"> suma de</w:t>
      </w:r>
      <w:r w:rsidRPr="00D378AE">
        <w:rPr>
          <w:lang w:val="ro-RO"/>
        </w:rPr>
        <w:t xml:space="preserve"> </w:t>
      </w:r>
      <w:bookmarkStart w:id="11" w:name="_Hlk112844171"/>
      <w:bookmarkEnd w:id="10"/>
      <w:r w:rsidR="00B76F94" w:rsidRPr="006F47C6">
        <w:rPr>
          <w:b/>
          <w:bCs/>
          <w:lang w:val="ro-RO"/>
        </w:rPr>
        <w:t>394.158,29</w:t>
      </w:r>
      <w:r w:rsidRPr="006F47C6">
        <w:rPr>
          <w:b/>
          <w:bCs/>
          <w:lang w:val="ro-RO"/>
        </w:rPr>
        <w:t xml:space="preserve"> </w:t>
      </w:r>
      <w:r w:rsidRPr="00D378AE">
        <w:rPr>
          <w:b/>
          <w:bCs/>
          <w:lang w:val="ro-RO"/>
        </w:rPr>
        <w:t>lei fara TVA</w:t>
      </w:r>
      <w:r w:rsidRPr="00D378AE">
        <w:rPr>
          <w:lang w:val="ro-RO"/>
        </w:rPr>
        <w:t xml:space="preserve">, </w:t>
      </w:r>
      <w:bookmarkStart w:id="12" w:name="_Hlk112911655"/>
      <w:r w:rsidRPr="00D378AE">
        <w:rPr>
          <w:lang w:val="ro-RO"/>
        </w:rPr>
        <w:t xml:space="preserve">la care se adaugă TVA în valoare de </w:t>
      </w:r>
      <w:r w:rsidR="00B76F94" w:rsidRPr="006F47C6">
        <w:rPr>
          <w:lang w:val="ro-RO"/>
        </w:rPr>
        <w:t>74.890,0</w:t>
      </w:r>
      <w:r w:rsidR="00D42F39">
        <w:rPr>
          <w:lang w:val="ro-RO"/>
        </w:rPr>
        <w:t>8</w:t>
      </w:r>
      <w:r w:rsidRPr="006F47C6">
        <w:rPr>
          <w:lang w:val="ro-RO"/>
        </w:rPr>
        <w:t xml:space="preserve"> </w:t>
      </w:r>
      <w:r w:rsidRPr="00D378AE">
        <w:rPr>
          <w:lang w:val="ro-RO"/>
        </w:rPr>
        <w:t>lei, respectiv</w:t>
      </w:r>
      <w:r w:rsidRPr="00D378AE">
        <w:rPr>
          <w:b/>
          <w:lang w:val="ro-RO"/>
        </w:rPr>
        <w:t xml:space="preserve"> </w:t>
      </w:r>
      <w:r w:rsidR="00B76F94" w:rsidRPr="006F47C6">
        <w:rPr>
          <w:b/>
          <w:lang w:val="ro-RO"/>
        </w:rPr>
        <w:t>469.</w:t>
      </w:r>
      <w:r w:rsidR="00D378AE" w:rsidRPr="006F47C6">
        <w:rPr>
          <w:b/>
          <w:lang w:val="ro-RO"/>
        </w:rPr>
        <w:t>048.3</w:t>
      </w:r>
      <w:r w:rsidR="00413C4A">
        <w:rPr>
          <w:b/>
          <w:lang w:val="ro-RO"/>
        </w:rPr>
        <w:t>7</w:t>
      </w:r>
      <w:r w:rsidRPr="006F47C6">
        <w:rPr>
          <w:b/>
          <w:lang w:val="ro-RO"/>
        </w:rPr>
        <w:t xml:space="preserve"> </w:t>
      </w:r>
      <w:r w:rsidRPr="00D378AE">
        <w:rPr>
          <w:b/>
          <w:lang w:val="ro-RO"/>
        </w:rPr>
        <w:t>lei cu TVA</w:t>
      </w:r>
      <w:bookmarkEnd w:id="12"/>
      <w:r w:rsidR="006F47C6">
        <w:rPr>
          <w:bCs/>
          <w:lang w:val="ro-RO"/>
        </w:rPr>
        <w:t xml:space="preserve"> </w:t>
      </w:r>
      <w:r w:rsidRPr="001B1EC8">
        <w:rPr>
          <w:lang w:val="ro-RO"/>
        </w:rPr>
        <w:t>(</w:t>
      </w:r>
      <w:bookmarkStart w:id="13" w:name="_Hlk112913596"/>
      <w:r w:rsidRPr="001B1EC8">
        <w:rPr>
          <w:lang w:val="ro-RO"/>
        </w:rPr>
        <w:t xml:space="preserve">Anexa </w:t>
      </w:r>
      <w:bookmarkEnd w:id="13"/>
      <w:r w:rsidRPr="001B1EC8">
        <w:rPr>
          <w:lang w:val="ro-RO"/>
        </w:rPr>
        <w:t>nr. 1</w:t>
      </w:r>
      <w:r w:rsidR="00E563AD" w:rsidRPr="001B1EC8">
        <w:rPr>
          <w:lang w:val="ro-RO"/>
        </w:rPr>
        <w:t xml:space="preserve"> si 2</w:t>
      </w:r>
      <w:r w:rsidRPr="001B1EC8">
        <w:rPr>
          <w:lang w:val="ro-RO"/>
        </w:rPr>
        <w:t xml:space="preserve"> la prezentul act aditional);</w:t>
      </w:r>
    </w:p>
    <w:bookmarkEnd w:id="11"/>
    <w:p w14:paraId="363DF637" w14:textId="22B1B7D9" w:rsidR="00304A30" w:rsidRPr="00E563AD" w:rsidRDefault="00304A30" w:rsidP="00E8351E">
      <w:pPr>
        <w:spacing w:line="360" w:lineRule="auto"/>
        <w:ind w:right="-1" w:firstLine="720"/>
        <w:jc w:val="both"/>
        <w:rPr>
          <w:lang w:val="ro-RO"/>
        </w:rPr>
      </w:pPr>
      <w:r w:rsidRPr="00E563AD">
        <w:rPr>
          <w:lang w:val="ro-RO"/>
        </w:rPr>
        <w:t xml:space="preserve">b) Suplimentarea valorii contractului cu </w:t>
      </w:r>
      <w:r w:rsidR="00010F48" w:rsidRPr="00E563AD">
        <w:rPr>
          <w:lang w:val="ro-RO"/>
        </w:rPr>
        <w:t xml:space="preserve">suma de </w:t>
      </w:r>
      <w:r w:rsidR="006D1F6B" w:rsidRPr="00E563AD">
        <w:rPr>
          <w:b/>
          <w:bCs/>
          <w:lang w:val="ro-RO"/>
        </w:rPr>
        <w:t>374.115,77</w:t>
      </w:r>
      <w:r w:rsidRPr="00E563AD">
        <w:rPr>
          <w:b/>
          <w:bCs/>
          <w:lang w:val="ro-RO"/>
        </w:rPr>
        <w:t xml:space="preserve"> lei fara TVA</w:t>
      </w:r>
      <w:r w:rsidRPr="00E563AD">
        <w:rPr>
          <w:lang w:val="ro-RO"/>
        </w:rPr>
        <w:t xml:space="preserve">, la care se adaugă TVA în valoare de </w:t>
      </w:r>
      <w:r w:rsidR="006D1F6B" w:rsidRPr="00E563AD">
        <w:rPr>
          <w:lang w:val="ro-RO"/>
        </w:rPr>
        <w:t>71.082</w:t>
      </w:r>
      <w:r w:rsidR="00C6107C" w:rsidRPr="00E563AD">
        <w:rPr>
          <w:lang w:val="ro-RO"/>
        </w:rPr>
        <w:t>,00</w:t>
      </w:r>
      <w:r w:rsidRPr="00E563AD">
        <w:rPr>
          <w:lang w:val="ro-RO"/>
        </w:rPr>
        <w:t xml:space="preserve"> lei, respectiv</w:t>
      </w:r>
      <w:r w:rsidRPr="00E563AD">
        <w:rPr>
          <w:b/>
          <w:lang w:val="ro-RO"/>
        </w:rPr>
        <w:t xml:space="preserve"> </w:t>
      </w:r>
      <w:r w:rsidR="00C6107C" w:rsidRPr="00E563AD">
        <w:rPr>
          <w:b/>
          <w:lang w:val="ro-RO"/>
        </w:rPr>
        <w:t>445.197</w:t>
      </w:r>
      <w:r w:rsidR="00CA295D" w:rsidRPr="00E563AD">
        <w:rPr>
          <w:b/>
          <w:lang w:val="ro-RO"/>
        </w:rPr>
        <w:t>,77</w:t>
      </w:r>
      <w:r w:rsidRPr="00E563AD">
        <w:rPr>
          <w:b/>
          <w:lang w:val="ro-RO"/>
        </w:rPr>
        <w:t xml:space="preserve"> lei cu TVA</w:t>
      </w:r>
      <w:r w:rsidR="006F47C6">
        <w:rPr>
          <w:b/>
          <w:lang w:val="ro-RO"/>
        </w:rPr>
        <w:t xml:space="preserve"> </w:t>
      </w:r>
      <w:r w:rsidRPr="00E563AD">
        <w:rPr>
          <w:lang w:val="ro-RO"/>
        </w:rPr>
        <w:t>(</w:t>
      </w:r>
      <w:bookmarkStart w:id="14" w:name="_Hlk184741932"/>
      <w:r w:rsidRPr="00E563AD">
        <w:rPr>
          <w:lang w:val="ro-RO"/>
        </w:rPr>
        <w:t xml:space="preserve">Anexa nr. 1 </w:t>
      </w:r>
      <w:r w:rsidR="00E563AD" w:rsidRPr="00E563AD">
        <w:rPr>
          <w:lang w:val="ro-RO"/>
        </w:rPr>
        <w:t xml:space="preserve">si 2 </w:t>
      </w:r>
      <w:r w:rsidRPr="00E563AD">
        <w:rPr>
          <w:lang w:val="ro-RO"/>
        </w:rPr>
        <w:t>la prezentul act aditional</w:t>
      </w:r>
      <w:bookmarkEnd w:id="14"/>
      <w:r w:rsidRPr="00E563AD">
        <w:rPr>
          <w:lang w:val="ro-RO"/>
        </w:rPr>
        <w:t>).</w:t>
      </w:r>
    </w:p>
    <w:p w14:paraId="021B6138" w14:textId="77777777" w:rsidR="00304A30" w:rsidRPr="00264815" w:rsidRDefault="00304A30" w:rsidP="00E8351E">
      <w:pPr>
        <w:spacing w:line="360" w:lineRule="auto"/>
        <w:ind w:right="-1"/>
        <w:jc w:val="both"/>
        <w:rPr>
          <w:color w:val="FF0000"/>
          <w:highlight w:val="yellow"/>
          <w:lang w:val="ro-RO"/>
        </w:rPr>
      </w:pPr>
    </w:p>
    <w:p w14:paraId="6F6D4E86" w14:textId="22E6AB0A" w:rsidR="00304A30" w:rsidRPr="00BE4DE0" w:rsidRDefault="00304A30" w:rsidP="00E8351E">
      <w:pPr>
        <w:spacing w:line="360" w:lineRule="auto"/>
        <w:ind w:right="-1" w:firstLine="720"/>
        <w:jc w:val="both"/>
        <w:rPr>
          <w:lang w:val="ro-RO"/>
        </w:rPr>
      </w:pPr>
      <w:r w:rsidRPr="00F0244F">
        <w:rPr>
          <w:b/>
          <w:bCs/>
          <w:lang w:val="ro-RO"/>
        </w:rPr>
        <w:t xml:space="preserve">Art. 2. </w:t>
      </w:r>
      <w:r w:rsidRPr="00F0244F">
        <w:rPr>
          <w:bCs/>
          <w:lang w:val="ro-RO"/>
        </w:rPr>
        <w:t>Valoarea C</w:t>
      </w:r>
      <w:r w:rsidRPr="00F0244F">
        <w:rPr>
          <w:lang w:val="ro-RO"/>
        </w:rPr>
        <w:t xml:space="preserve">ontractului de lucrari cu proiectare inclusa nr. </w:t>
      </w:r>
      <w:bookmarkStart w:id="15" w:name="_Hlk184741651"/>
      <w:r w:rsidR="00CA295D" w:rsidRPr="00BD6299">
        <w:rPr>
          <w:bCs/>
          <w:lang w:val="ro-RO"/>
        </w:rPr>
        <w:t>25464/19.06.2024</w:t>
      </w:r>
      <w:r w:rsidR="00CA295D" w:rsidRPr="00F0244F">
        <w:rPr>
          <w:b/>
          <w:lang w:val="ro-RO"/>
        </w:rPr>
        <w:t xml:space="preserve"> </w:t>
      </w:r>
      <w:bookmarkEnd w:id="15"/>
      <w:r w:rsidRPr="00BE4DE0">
        <w:rPr>
          <w:lang w:val="ro-RO"/>
        </w:rPr>
        <w:t xml:space="preserve">devine </w:t>
      </w:r>
      <w:r w:rsidR="00F0244F" w:rsidRPr="00894D16">
        <w:rPr>
          <w:b/>
          <w:bCs/>
          <w:lang w:val="ro-RO"/>
        </w:rPr>
        <w:t>4.209.331,60</w:t>
      </w:r>
      <w:r w:rsidRPr="00894D16">
        <w:rPr>
          <w:b/>
          <w:bCs/>
          <w:lang w:val="ro-RO"/>
        </w:rPr>
        <w:t xml:space="preserve"> </w:t>
      </w:r>
      <w:r w:rsidRPr="00BE4DE0">
        <w:rPr>
          <w:b/>
          <w:bCs/>
          <w:lang w:val="ro-RO"/>
        </w:rPr>
        <w:t>lei fără TVA</w:t>
      </w:r>
      <w:r w:rsidRPr="00BE4DE0">
        <w:rPr>
          <w:lang w:val="ro-RO"/>
        </w:rPr>
        <w:t xml:space="preserve">, la care se adaugă TVA în valoare de </w:t>
      </w:r>
      <w:r w:rsidR="00F0244F" w:rsidRPr="00BE4DE0">
        <w:rPr>
          <w:b/>
          <w:bCs/>
          <w:lang w:val="ro-RO"/>
        </w:rPr>
        <w:t>799</w:t>
      </w:r>
      <w:r w:rsidR="00894D16" w:rsidRPr="00BE4DE0">
        <w:rPr>
          <w:b/>
          <w:bCs/>
          <w:lang w:val="ro-RO"/>
        </w:rPr>
        <w:t>.773,00</w:t>
      </w:r>
      <w:r w:rsidR="00812C6D" w:rsidRPr="00BE4DE0">
        <w:rPr>
          <w:b/>
          <w:bCs/>
          <w:lang w:val="ro-RO"/>
        </w:rPr>
        <w:t xml:space="preserve"> </w:t>
      </w:r>
      <w:r w:rsidRPr="00BE4DE0">
        <w:rPr>
          <w:lang w:val="ro-RO"/>
        </w:rPr>
        <w:t>lei, respectiv</w:t>
      </w:r>
      <w:r w:rsidRPr="00BE4DE0">
        <w:rPr>
          <w:b/>
          <w:lang w:val="ro-RO"/>
        </w:rPr>
        <w:t xml:space="preserve"> </w:t>
      </w:r>
      <w:r w:rsidR="00894D16" w:rsidRPr="00BE4DE0">
        <w:rPr>
          <w:b/>
          <w:bCs/>
          <w:lang w:val="ro-RO"/>
        </w:rPr>
        <w:t>5.009.104,60</w:t>
      </w:r>
      <w:r w:rsidR="00FB0888">
        <w:rPr>
          <w:b/>
          <w:lang w:val="ro-RO"/>
        </w:rPr>
        <w:t xml:space="preserve"> </w:t>
      </w:r>
      <w:r w:rsidR="00FB0888" w:rsidRPr="00E563AD">
        <w:rPr>
          <w:b/>
          <w:lang w:val="ro-RO"/>
        </w:rPr>
        <w:t>lei cu TVA</w:t>
      </w:r>
      <w:r w:rsidR="00FB0888">
        <w:rPr>
          <w:b/>
          <w:lang w:val="ro-RO"/>
        </w:rPr>
        <w:t xml:space="preserve"> </w:t>
      </w:r>
      <w:r w:rsidR="003967E8" w:rsidRPr="00BE4DE0">
        <w:rPr>
          <w:lang w:val="ro-RO"/>
        </w:rPr>
        <w:t>(Anexa nr. 1</w:t>
      </w:r>
      <w:r w:rsidR="00894D16" w:rsidRPr="00BE4DE0">
        <w:rPr>
          <w:lang w:val="ro-RO"/>
        </w:rPr>
        <w:t xml:space="preserve"> si 2</w:t>
      </w:r>
      <w:r w:rsidR="003967E8" w:rsidRPr="00BE4DE0">
        <w:rPr>
          <w:lang w:val="ro-RO"/>
        </w:rPr>
        <w:t xml:space="preserve"> la prezentul act aditional):</w:t>
      </w:r>
      <w:r w:rsidRPr="00BE4DE0">
        <w:rPr>
          <w:b/>
          <w:lang w:val="ro-RO"/>
        </w:rPr>
        <w:t xml:space="preserve"> </w:t>
      </w:r>
    </w:p>
    <w:p w14:paraId="4F6A58D3" w14:textId="00FF3862" w:rsidR="00304A30" w:rsidRPr="00BE4DE0" w:rsidRDefault="00304A30" w:rsidP="00E8351E">
      <w:pPr>
        <w:spacing w:line="360" w:lineRule="auto"/>
        <w:ind w:right="-1" w:firstLine="710"/>
        <w:jc w:val="both"/>
        <w:rPr>
          <w:lang w:val="ro-RO"/>
        </w:rPr>
      </w:pPr>
      <w:r w:rsidRPr="00BE4DE0">
        <w:rPr>
          <w:lang w:val="ro-RO"/>
        </w:rPr>
        <w:t xml:space="preserve">a) </w:t>
      </w:r>
      <w:r w:rsidR="00852CAC" w:rsidRPr="00BE4DE0">
        <w:rPr>
          <w:lang w:val="it-IT"/>
        </w:rPr>
        <w:t>Proiectarea si asistenta tehnica – 221.698,21 lei fara T.V.A</w:t>
      </w:r>
      <w:r w:rsidR="009F741F" w:rsidRPr="00581F61">
        <w:rPr>
          <w:lang w:val="ro-RO"/>
        </w:rPr>
        <w:t xml:space="preserve">, la care se adaugă TVA în valoare </w:t>
      </w:r>
      <w:r w:rsidR="009F741F" w:rsidRPr="00CB1F6D">
        <w:rPr>
          <w:lang w:val="ro-RO"/>
        </w:rPr>
        <w:t xml:space="preserve">de </w:t>
      </w:r>
      <w:r w:rsidR="00BC0B21" w:rsidRPr="00CB1F6D">
        <w:rPr>
          <w:lang w:val="it-IT"/>
        </w:rPr>
        <w:t>42.122,66</w:t>
      </w:r>
      <w:r w:rsidR="009F741F" w:rsidRPr="00CB1F6D">
        <w:rPr>
          <w:lang w:val="it-IT"/>
        </w:rPr>
        <w:t xml:space="preserve"> </w:t>
      </w:r>
      <w:r w:rsidR="009F741F" w:rsidRPr="00CB1F6D">
        <w:rPr>
          <w:lang w:val="ro-RO"/>
        </w:rPr>
        <w:t>lei, respectiv</w:t>
      </w:r>
      <w:r w:rsidR="009F741F" w:rsidRPr="00CB1F6D">
        <w:rPr>
          <w:b/>
          <w:lang w:val="ro-RO"/>
        </w:rPr>
        <w:t xml:space="preserve"> </w:t>
      </w:r>
      <w:r w:rsidR="00BC0B21" w:rsidRPr="00CB1F6D">
        <w:rPr>
          <w:b/>
          <w:lang w:val="it-IT"/>
        </w:rPr>
        <w:t>263.820,87</w:t>
      </w:r>
      <w:r w:rsidR="009F741F" w:rsidRPr="00CB1F6D">
        <w:rPr>
          <w:b/>
          <w:lang w:val="it-IT"/>
        </w:rPr>
        <w:t xml:space="preserve"> </w:t>
      </w:r>
      <w:r w:rsidR="009F741F" w:rsidRPr="00CB1F6D">
        <w:rPr>
          <w:b/>
          <w:lang w:val="ro-RO"/>
        </w:rPr>
        <w:t>lei cu TVA</w:t>
      </w:r>
      <w:r w:rsidRPr="00CB1F6D">
        <w:rPr>
          <w:lang w:val="ro-RO"/>
        </w:rPr>
        <w:t xml:space="preserve"> (</w:t>
      </w:r>
      <w:r w:rsidR="00BE4DE0" w:rsidRPr="00CB1F6D">
        <w:rPr>
          <w:lang w:val="ro-RO"/>
        </w:rPr>
        <w:t xml:space="preserve">Anexa </w:t>
      </w:r>
      <w:r w:rsidR="00BE4DE0" w:rsidRPr="00BE4DE0">
        <w:rPr>
          <w:lang w:val="ro-RO"/>
        </w:rPr>
        <w:t>nr. 1 la prezentul act aditional</w:t>
      </w:r>
      <w:r w:rsidRPr="00BE4DE0">
        <w:rPr>
          <w:lang w:val="ro-RO"/>
        </w:rPr>
        <w:t>);</w:t>
      </w:r>
    </w:p>
    <w:p w14:paraId="4389F701" w14:textId="56A80113" w:rsidR="00103D54" w:rsidRDefault="00304A30" w:rsidP="00E8351E">
      <w:pPr>
        <w:spacing w:line="360" w:lineRule="auto"/>
        <w:ind w:right="-1" w:firstLine="709"/>
        <w:jc w:val="both"/>
        <w:rPr>
          <w:lang w:val="ro-RO"/>
        </w:rPr>
      </w:pPr>
      <w:r w:rsidRPr="00BE4DE0">
        <w:rPr>
          <w:lang w:val="ro-RO"/>
        </w:rPr>
        <w:t xml:space="preserve">b) </w:t>
      </w:r>
      <w:bookmarkStart w:id="16" w:name="_Hlk101365807"/>
      <w:r w:rsidR="00103D54" w:rsidRPr="00BE4DE0">
        <w:rPr>
          <w:lang w:val="it-IT"/>
        </w:rPr>
        <w:t xml:space="preserve">Executia – </w:t>
      </w:r>
      <w:r w:rsidR="00250C70" w:rsidRPr="00BE4DE0">
        <w:rPr>
          <w:lang w:val="it-IT"/>
        </w:rPr>
        <w:t>3.987.633,39</w:t>
      </w:r>
      <w:r w:rsidR="00103D54" w:rsidRPr="00BE4DE0">
        <w:rPr>
          <w:lang w:val="it-IT"/>
        </w:rPr>
        <w:t xml:space="preserve"> lei fara T.V.A</w:t>
      </w:r>
      <w:r w:rsidR="009F741F" w:rsidRPr="009A2FD9">
        <w:rPr>
          <w:lang w:val="ro-RO"/>
        </w:rPr>
        <w:t xml:space="preserve">, la care se adaugă TVA în valoare de </w:t>
      </w:r>
      <w:r w:rsidR="00B058C6" w:rsidRPr="009A2FD9">
        <w:rPr>
          <w:lang w:val="it-IT"/>
        </w:rPr>
        <w:t>757.650,34</w:t>
      </w:r>
      <w:r w:rsidR="009F741F" w:rsidRPr="009A2FD9">
        <w:rPr>
          <w:lang w:val="it-IT"/>
        </w:rPr>
        <w:t xml:space="preserve"> </w:t>
      </w:r>
      <w:r w:rsidR="009F741F" w:rsidRPr="009A2FD9">
        <w:rPr>
          <w:lang w:val="ro-RO"/>
        </w:rPr>
        <w:t>lei, respectiv</w:t>
      </w:r>
      <w:r w:rsidR="009F741F" w:rsidRPr="009A2FD9">
        <w:rPr>
          <w:b/>
          <w:lang w:val="ro-RO"/>
        </w:rPr>
        <w:t xml:space="preserve"> </w:t>
      </w:r>
      <w:r w:rsidR="00CB4316" w:rsidRPr="009A2FD9">
        <w:rPr>
          <w:b/>
          <w:lang w:val="it-IT"/>
        </w:rPr>
        <w:t>4.745.283,73</w:t>
      </w:r>
      <w:r w:rsidR="009F741F" w:rsidRPr="009A2FD9">
        <w:rPr>
          <w:b/>
          <w:lang w:val="it-IT"/>
        </w:rPr>
        <w:t xml:space="preserve"> </w:t>
      </w:r>
      <w:r w:rsidR="009F741F" w:rsidRPr="009A2FD9">
        <w:rPr>
          <w:b/>
          <w:lang w:val="ro-RO"/>
        </w:rPr>
        <w:t>lei cu TVA</w:t>
      </w:r>
      <w:r w:rsidR="00103D54" w:rsidRPr="009A2FD9">
        <w:rPr>
          <w:lang w:val="it-IT"/>
        </w:rPr>
        <w:t xml:space="preserve"> </w:t>
      </w:r>
      <w:r w:rsidR="00250C70" w:rsidRPr="009A2FD9">
        <w:rPr>
          <w:lang w:val="it-IT"/>
        </w:rPr>
        <w:t>(</w:t>
      </w:r>
      <w:r w:rsidR="00250C70" w:rsidRPr="009A2FD9">
        <w:rPr>
          <w:lang w:val="ro-RO"/>
        </w:rPr>
        <w:t>Anexa nr. 1 s</w:t>
      </w:r>
      <w:r w:rsidR="00250C70" w:rsidRPr="00BE4DE0">
        <w:rPr>
          <w:lang w:val="ro-RO"/>
        </w:rPr>
        <w:t>i 2 la prezentul act aditional)</w:t>
      </w:r>
      <w:r w:rsidR="00305446">
        <w:rPr>
          <w:lang w:val="ro-RO"/>
        </w:rPr>
        <w:t>.</w:t>
      </w:r>
    </w:p>
    <w:p w14:paraId="4AADE8CC" w14:textId="77777777" w:rsidR="00305446" w:rsidRPr="00BE4DE0" w:rsidRDefault="00305446" w:rsidP="00E8351E">
      <w:pPr>
        <w:spacing w:line="360" w:lineRule="auto"/>
        <w:ind w:right="-1" w:firstLine="709"/>
        <w:jc w:val="both"/>
        <w:rPr>
          <w:lang w:val="it-IT"/>
        </w:rPr>
      </w:pPr>
    </w:p>
    <w:p w14:paraId="3FF8B25A" w14:textId="1ED5C026" w:rsidR="00304A30" w:rsidRPr="00BD6299" w:rsidRDefault="00304A30" w:rsidP="00E8351E">
      <w:pPr>
        <w:spacing w:line="360" w:lineRule="auto"/>
        <w:ind w:right="-1"/>
        <w:jc w:val="both"/>
        <w:rPr>
          <w:lang w:val="ro-RO"/>
        </w:rPr>
      </w:pPr>
      <w:r w:rsidRPr="00264815">
        <w:rPr>
          <w:b/>
          <w:bCs/>
          <w:color w:val="FF0000"/>
          <w:lang w:val="ro-RO"/>
        </w:rPr>
        <w:lastRenderedPageBreak/>
        <w:tab/>
      </w:r>
      <w:r w:rsidRPr="00BD6299">
        <w:rPr>
          <w:b/>
          <w:bCs/>
          <w:lang w:val="ro-RO"/>
        </w:rPr>
        <w:t xml:space="preserve">Art. 3. </w:t>
      </w:r>
      <w:bookmarkEnd w:id="16"/>
      <w:r w:rsidRPr="00BD6299">
        <w:rPr>
          <w:lang w:val="ro-RO"/>
        </w:rPr>
        <w:t xml:space="preserve">Celelalte clauze din </w:t>
      </w:r>
      <w:r w:rsidRPr="00BD6299">
        <w:rPr>
          <w:bCs/>
          <w:lang w:val="ro-RO"/>
        </w:rPr>
        <w:t>Contractul de lucrari cu proiectare inclusa nr.</w:t>
      </w:r>
      <w:r w:rsidR="003967E8" w:rsidRPr="00BD6299">
        <w:rPr>
          <w:bCs/>
          <w:lang w:val="ro-RO"/>
        </w:rPr>
        <w:t xml:space="preserve"> </w:t>
      </w:r>
      <w:r w:rsidR="00BD6299" w:rsidRPr="00BD6299">
        <w:rPr>
          <w:bCs/>
          <w:lang w:val="ro-RO"/>
        </w:rPr>
        <w:t xml:space="preserve">25464/19.06.2024 </w:t>
      </w:r>
      <w:r w:rsidR="00BD6299" w:rsidRPr="00BD6299">
        <w:rPr>
          <w:b/>
          <w:bCs/>
          <w:i/>
          <w:iCs/>
          <w:lang w:val="ro-RO"/>
        </w:rPr>
        <w:t>„</w:t>
      </w:r>
      <w:r w:rsidR="00BD6299" w:rsidRPr="00BD6299">
        <w:rPr>
          <w:b/>
          <w:i/>
          <w:iCs/>
          <w:lang w:val="ro-RO"/>
        </w:rPr>
        <w:t xml:space="preserve">Amenajare loc de odihna/recreere/joaca pentru copii si spatii verzi intre strazile Medic Constantin Zlatescu – Matei Voievod – Agricultori si Soseaua Mihai Bravu” </w:t>
      </w:r>
      <w:r w:rsidRPr="00BD6299">
        <w:rPr>
          <w:lang w:val="ro-RO"/>
        </w:rPr>
        <w:t>rămân neschimbate.</w:t>
      </w:r>
    </w:p>
    <w:p w14:paraId="7E66CD7C" w14:textId="77777777" w:rsidR="00304A30" w:rsidRPr="00BD6299" w:rsidRDefault="00304A30" w:rsidP="00E8351E">
      <w:pPr>
        <w:spacing w:line="360" w:lineRule="auto"/>
        <w:ind w:firstLine="720"/>
        <w:jc w:val="both"/>
        <w:rPr>
          <w:lang w:val="ro-RO"/>
        </w:rPr>
      </w:pPr>
      <w:r w:rsidRPr="00BD6299">
        <w:rPr>
          <w:lang w:val="ro-RO"/>
        </w:rPr>
        <w:t>Prezentul act adiţional s-a încheiat în 2 (două) exemplare, câte unul pentru fiecare parte.</w:t>
      </w:r>
    </w:p>
    <w:p w14:paraId="14F7845E" w14:textId="77777777" w:rsidR="00601FF2" w:rsidRPr="00DE15EC" w:rsidRDefault="00601FF2" w:rsidP="00E8351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  <w:lang w:val="ro-RO"/>
        </w:rPr>
      </w:pPr>
      <w:bookmarkStart w:id="17" w:name="_Hlk184739729"/>
    </w:p>
    <w:p w14:paraId="769DD839" w14:textId="77777777" w:rsidR="00601FF2" w:rsidRPr="00DE15EC" w:rsidRDefault="00601FF2" w:rsidP="00E8351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  <w:lang w:val="ro-RO"/>
        </w:rPr>
      </w:pPr>
    </w:p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317"/>
      </w:tblGrid>
      <w:tr w:rsidR="00601FF2" w:rsidRPr="008B4E14" w14:paraId="759CA493" w14:textId="77777777" w:rsidTr="00B67CA8">
        <w:trPr>
          <w:jc w:val="center"/>
        </w:trPr>
        <w:tc>
          <w:tcPr>
            <w:tcW w:w="5031" w:type="dxa"/>
          </w:tcPr>
          <w:p w14:paraId="207CE6E3" w14:textId="77777777" w:rsidR="00601FF2" w:rsidRPr="00305446" w:rsidRDefault="00601FF2" w:rsidP="00B67CA8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5446">
              <w:rPr>
                <w:b/>
                <w:sz w:val="22"/>
                <w:szCs w:val="22"/>
                <w:lang w:val="ro-RO"/>
              </w:rPr>
              <w:t>ACHIZITOR,</w:t>
            </w:r>
          </w:p>
          <w:p w14:paraId="72B266C2" w14:textId="77777777" w:rsidR="00601FF2" w:rsidRPr="00305446" w:rsidRDefault="00601FF2" w:rsidP="00B67CA8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5446">
              <w:rPr>
                <w:b/>
                <w:sz w:val="22"/>
                <w:szCs w:val="22"/>
                <w:lang w:val="ro-RO"/>
              </w:rPr>
              <w:t xml:space="preserve">ADMINISTRATIA DOMENIULUI </w:t>
            </w:r>
          </w:p>
          <w:p w14:paraId="411D0794" w14:textId="77777777" w:rsidR="00601FF2" w:rsidRPr="00305446" w:rsidRDefault="00601FF2" w:rsidP="00B67CA8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305446">
              <w:rPr>
                <w:b/>
                <w:sz w:val="22"/>
                <w:szCs w:val="22"/>
                <w:lang w:val="ro-RO"/>
              </w:rPr>
              <w:t>PUBLIC SECTOR 2</w:t>
            </w:r>
          </w:p>
          <w:p w14:paraId="11B89036" w14:textId="77777777" w:rsidR="00601FF2" w:rsidRPr="00305446" w:rsidRDefault="00601FF2" w:rsidP="00B67CA8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022200E1" w14:textId="77777777" w:rsidR="00601FF2" w:rsidRPr="00305446" w:rsidRDefault="00601FF2" w:rsidP="003428CB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5317" w:type="dxa"/>
          </w:tcPr>
          <w:p w14:paraId="6D886FEF" w14:textId="77777777" w:rsidR="00601FF2" w:rsidRPr="00305446" w:rsidRDefault="00601FF2" w:rsidP="00B67CA8">
            <w:pPr>
              <w:ind w:right="23"/>
              <w:jc w:val="center"/>
              <w:rPr>
                <w:b/>
                <w:sz w:val="22"/>
                <w:szCs w:val="22"/>
                <w:lang w:val="ro-RO"/>
              </w:rPr>
            </w:pPr>
            <w:r w:rsidRPr="00305446">
              <w:rPr>
                <w:b/>
                <w:sz w:val="22"/>
                <w:szCs w:val="22"/>
                <w:lang w:val="ro-RO"/>
              </w:rPr>
              <w:t>EXECUTANT,</w:t>
            </w:r>
          </w:p>
          <w:p w14:paraId="263B0682" w14:textId="77777777" w:rsidR="00601FF2" w:rsidRPr="00305446" w:rsidRDefault="00601FF2" w:rsidP="00B67CA8">
            <w:pPr>
              <w:ind w:right="23"/>
              <w:jc w:val="center"/>
              <w:rPr>
                <w:b/>
                <w:sz w:val="22"/>
                <w:szCs w:val="22"/>
                <w:lang w:val="ro-RO"/>
              </w:rPr>
            </w:pPr>
            <w:r w:rsidRPr="00305446">
              <w:rPr>
                <w:b/>
                <w:sz w:val="22"/>
                <w:szCs w:val="22"/>
                <w:lang w:val="ro-RO"/>
              </w:rPr>
              <w:t xml:space="preserve">Asocierea RO-VERDE LANDSCAPING S.R.L. - GARDEN CENTER GRUP S.R.L. </w:t>
            </w:r>
          </w:p>
          <w:p w14:paraId="41757C2C" w14:textId="77777777" w:rsidR="00601FF2" w:rsidRPr="00305446" w:rsidRDefault="00601FF2" w:rsidP="00B67CA8">
            <w:pPr>
              <w:ind w:right="23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32980BF" w14:textId="77777777" w:rsidR="00601FF2" w:rsidRPr="00305446" w:rsidRDefault="00601FF2" w:rsidP="00B67CA8">
            <w:pPr>
              <w:ind w:right="23"/>
              <w:jc w:val="center"/>
              <w:rPr>
                <w:b/>
                <w:sz w:val="22"/>
                <w:szCs w:val="22"/>
                <w:lang w:val="ro-RO"/>
              </w:rPr>
            </w:pPr>
            <w:r w:rsidRPr="00305446">
              <w:rPr>
                <w:b/>
                <w:sz w:val="22"/>
                <w:szCs w:val="22"/>
                <w:lang w:val="ro-RO"/>
              </w:rPr>
              <w:t xml:space="preserve">    Prin lider asociere</w:t>
            </w:r>
          </w:p>
          <w:p w14:paraId="7A3CF447" w14:textId="77777777" w:rsidR="00601FF2" w:rsidRPr="00305446" w:rsidRDefault="00601FF2" w:rsidP="00B67CA8">
            <w:pPr>
              <w:tabs>
                <w:tab w:val="left" w:pos="3402"/>
              </w:tabs>
              <w:jc w:val="center"/>
              <w:rPr>
                <w:b/>
                <w:color w:val="FF0000"/>
                <w:sz w:val="22"/>
                <w:szCs w:val="22"/>
                <w:lang w:val="it-IT" w:eastAsia="pl-PL"/>
              </w:rPr>
            </w:pPr>
            <w:r w:rsidRPr="00305446">
              <w:rPr>
                <w:b/>
                <w:sz w:val="22"/>
                <w:szCs w:val="22"/>
                <w:lang w:val="it-IT" w:eastAsia="pl-PL"/>
              </w:rPr>
              <w:t>RO-VERDE LANDSCAPING S.R.L.</w:t>
            </w:r>
            <w:r w:rsidRPr="00305446">
              <w:rPr>
                <w:b/>
                <w:color w:val="FF0000"/>
                <w:sz w:val="22"/>
                <w:szCs w:val="22"/>
                <w:lang w:val="it-IT" w:eastAsia="pl-PL"/>
              </w:rPr>
              <w:tab/>
            </w:r>
          </w:p>
          <w:p w14:paraId="2534BC5A" w14:textId="77777777" w:rsidR="00601FF2" w:rsidRPr="00305446" w:rsidRDefault="00601FF2" w:rsidP="00B67CA8">
            <w:pPr>
              <w:ind w:right="23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  <w:p w14:paraId="0DB1B5EB" w14:textId="77777777" w:rsidR="00601FF2" w:rsidRPr="00305446" w:rsidRDefault="00601FF2" w:rsidP="00B67CA8">
            <w:pPr>
              <w:ind w:right="23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</w:tc>
      </w:tr>
    </w:tbl>
    <w:p w14:paraId="091058B3" w14:textId="77777777" w:rsidR="00C47B55" w:rsidRDefault="00C47B55" w:rsidP="00BB4A62">
      <w:pPr>
        <w:ind w:right="141"/>
        <w:rPr>
          <w:sz w:val="20"/>
          <w:szCs w:val="20"/>
          <w:lang w:val="ro-RO"/>
        </w:rPr>
      </w:pPr>
      <w:bookmarkStart w:id="18" w:name="_Hlk119417594"/>
      <w:bookmarkEnd w:id="17"/>
    </w:p>
    <w:p w14:paraId="2E8E7CA1" w14:textId="77777777" w:rsidR="00C47B55" w:rsidRDefault="00C47B55" w:rsidP="00BB4A62">
      <w:pPr>
        <w:ind w:right="141"/>
        <w:rPr>
          <w:sz w:val="20"/>
          <w:szCs w:val="20"/>
          <w:lang w:val="ro-RO"/>
        </w:rPr>
      </w:pPr>
    </w:p>
    <w:p w14:paraId="097485D8" w14:textId="77777777" w:rsidR="00C47B55" w:rsidRDefault="00C47B55" w:rsidP="00BB4A62">
      <w:pPr>
        <w:ind w:right="141"/>
        <w:rPr>
          <w:sz w:val="20"/>
          <w:szCs w:val="20"/>
          <w:lang w:val="ro-RO"/>
        </w:rPr>
      </w:pPr>
    </w:p>
    <w:p w14:paraId="5B1994AF" w14:textId="77777777" w:rsidR="00C47B55" w:rsidRDefault="00C47B55" w:rsidP="00BB4A62">
      <w:pPr>
        <w:ind w:right="141"/>
        <w:rPr>
          <w:sz w:val="20"/>
          <w:szCs w:val="20"/>
          <w:lang w:val="ro-RO"/>
        </w:rPr>
      </w:pPr>
    </w:p>
    <w:p w14:paraId="0BE528F8" w14:textId="77777777" w:rsidR="008C298B" w:rsidRDefault="008C298B" w:rsidP="00BB4A62">
      <w:pPr>
        <w:ind w:right="141"/>
        <w:rPr>
          <w:sz w:val="20"/>
          <w:szCs w:val="20"/>
          <w:lang w:val="ro-RO"/>
        </w:rPr>
      </w:pPr>
    </w:p>
    <w:p w14:paraId="42067241" w14:textId="77777777" w:rsidR="008C298B" w:rsidRDefault="008C298B" w:rsidP="00BB4A62">
      <w:pPr>
        <w:ind w:right="141"/>
        <w:rPr>
          <w:sz w:val="20"/>
          <w:szCs w:val="20"/>
          <w:lang w:val="ro-RO"/>
        </w:rPr>
      </w:pPr>
    </w:p>
    <w:p w14:paraId="0876E73F" w14:textId="77777777" w:rsidR="00C47B55" w:rsidRPr="00C47B55" w:rsidRDefault="002F3DF9" w:rsidP="00C47B55">
      <w:pPr>
        <w:ind w:left="142" w:right="141"/>
        <w:jc w:val="center"/>
        <w:rPr>
          <w:b/>
          <w:sz w:val="20"/>
          <w:szCs w:val="20"/>
          <w:lang w:val="ro-RO"/>
        </w:rPr>
      </w:pPr>
      <w:bookmarkStart w:id="19" w:name="_Hlk184739780"/>
      <w:bookmarkStart w:id="20" w:name="_Hlk184739912"/>
      <w:bookmarkEnd w:id="18"/>
      <w:r w:rsidRPr="00A37C2A">
        <w:rPr>
          <w:b/>
          <w:sz w:val="20"/>
          <w:szCs w:val="20"/>
          <w:lang w:val="es-ES"/>
        </w:rPr>
        <w:t xml:space="preserve">Anexa nr.1 la Actul aditional nr. </w:t>
      </w:r>
      <w:r w:rsidR="00C47B55">
        <w:rPr>
          <w:b/>
          <w:sz w:val="20"/>
          <w:szCs w:val="20"/>
          <w:lang w:val="es-ES"/>
        </w:rPr>
        <w:t>1</w:t>
      </w:r>
      <w:r w:rsidRPr="00A37C2A">
        <w:rPr>
          <w:b/>
          <w:sz w:val="20"/>
          <w:szCs w:val="20"/>
          <w:lang w:val="es-ES"/>
        </w:rPr>
        <w:t xml:space="preserve"> </w:t>
      </w:r>
      <w:r w:rsidR="00C47B55" w:rsidRPr="00C47B55">
        <w:rPr>
          <w:b/>
          <w:bCs/>
          <w:sz w:val="20"/>
          <w:szCs w:val="20"/>
        </w:rPr>
        <w:t xml:space="preserve">la </w:t>
      </w:r>
      <w:r w:rsidR="00C47B55" w:rsidRPr="00C47B55">
        <w:rPr>
          <w:b/>
          <w:sz w:val="20"/>
          <w:szCs w:val="20"/>
        </w:rPr>
        <w:t>Contractul de lucrări cu proiectare inclusă nr. 25464/19.06.2024</w:t>
      </w:r>
    </w:p>
    <w:p w14:paraId="6E42DB27" w14:textId="77777777" w:rsidR="002F3DF9" w:rsidRPr="00A37C2A" w:rsidRDefault="002F3DF9" w:rsidP="00BB4A62">
      <w:pPr>
        <w:ind w:left="142" w:right="141"/>
        <w:rPr>
          <w:bCs/>
          <w:lang w:val="es-ES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580"/>
        <w:gridCol w:w="520"/>
        <w:gridCol w:w="1480"/>
        <w:gridCol w:w="820"/>
        <w:gridCol w:w="2555"/>
        <w:gridCol w:w="1256"/>
        <w:gridCol w:w="1107"/>
        <w:gridCol w:w="1295"/>
        <w:gridCol w:w="1161"/>
      </w:tblGrid>
      <w:tr w:rsidR="00DE15EC" w:rsidRPr="00BE52BF" w14:paraId="674E3A16" w14:textId="77777777" w:rsidTr="00BE52BF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4A4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r w:rsidRPr="00BE52BF">
              <w:rPr>
                <w:b/>
                <w:bCs/>
                <w:color w:val="000000"/>
                <w:sz w:val="18"/>
                <w:szCs w:val="18"/>
              </w:rPr>
              <w:br/>
              <w:t>crt.</w:t>
            </w:r>
          </w:p>
        </w:tc>
        <w:tc>
          <w:tcPr>
            <w:tcW w:w="5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E3EF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Activitate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FED3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Valoare contractata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492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2631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1122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Valoare actualizata</w:t>
            </w:r>
          </w:p>
        </w:tc>
      </w:tr>
      <w:tr w:rsidR="00DE15EC" w:rsidRPr="00BE52BF" w14:paraId="5E8D2CE0" w14:textId="77777777" w:rsidTr="00BE52BF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5E32" w14:textId="77777777" w:rsidR="00C15B50" w:rsidRPr="00BE52BF" w:rsidRDefault="00C15B50">
            <w:pPr>
              <w:jc w:val="center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8575D5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6C21" w14:textId="77777777" w:rsidR="00C15B50" w:rsidRPr="00BE52BF" w:rsidRDefault="00C15B50">
            <w:pPr>
              <w:rPr>
                <w:color w:val="000000"/>
                <w:sz w:val="18"/>
                <w:szCs w:val="18"/>
                <w:lang w:val="it-IT"/>
              </w:rPr>
            </w:pPr>
            <w:r w:rsidRPr="00BE52BF">
              <w:rPr>
                <w:color w:val="000000"/>
                <w:sz w:val="18"/>
                <w:szCs w:val="18"/>
                <w:lang w:val="it-IT"/>
              </w:rPr>
              <w:t>Documentatiile tehnice necesare in vederea obtinerii avizelor/acordurilor/autorizatiilor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22A7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20.114,00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364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4B30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B55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20.114,00</w:t>
            </w:r>
          </w:p>
        </w:tc>
      </w:tr>
      <w:tr w:rsidR="00DE15EC" w:rsidRPr="00BE52BF" w14:paraId="4455C0F2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F74C6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C33F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1044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Verificarea tehnica de calitate a proiectului tehnic si a detaliilor de executie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EC5F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10.599,21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963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34FC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8A5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10.599,21</w:t>
            </w:r>
          </w:p>
        </w:tc>
      </w:tr>
      <w:tr w:rsidR="00DE15EC" w:rsidRPr="00BE52BF" w14:paraId="37DA98CD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D92F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AEAC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B14" w14:textId="77777777" w:rsidR="00C15B50" w:rsidRPr="00BE52BF" w:rsidRDefault="00C15B50">
            <w:pPr>
              <w:rPr>
                <w:color w:val="000000"/>
                <w:sz w:val="18"/>
                <w:szCs w:val="18"/>
                <w:lang w:val="fr-FR"/>
              </w:rPr>
            </w:pPr>
            <w:r w:rsidRPr="00BE52BF">
              <w:rPr>
                <w:color w:val="000000"/>
                <w:sz w:val="18"/>
                <w:szCs w:val="18"/>
                <w:lang w:val="fr-FR"/>
              </w:rPr>
              <w:t xml:space="preserve">Proiect tehnic si detalii de executie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3C00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155.401,00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AEC1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B64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6BF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155.401,00</w:t>
            </w:r>
          </w:p>
        </w:tc>
      </w:tr>
      <w:tr w:rsidR="00DE15EC" w:rsidRPr="00BE52BF" w14:paraId="03AA61FC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4BB06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CB1F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3FD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Asistenta tehnica din partea proiectantului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C5CD" w14:textId="77777777" w:rsidR="00C15B50" w:rsidRPr="00BE52BF" w:rsidRDefault="00C15B50">
            <w:pPr>
              <w:rPr>
                <w:color w:val="000000"/>
                <w:sz w:val="18"/>
                <w:szCs w:val="18"/>
                <w:lang w:val="es-ES"/>
              </w:rPr>
            </w:pPr>
            <w:r w:rsidRPr="00BE52BF">
              <w:rPr>
                <w:color w:val="000000"/>
                <w:sz w:val="18"/>
                <w:szCs w:val="18"/>
                <w:lang w:val="es-ES"/>
              </w:rPr>
              <w:t>pe perioada de executie a lucrarilor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0ABD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20.106,00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B028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AA8C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A9A8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20.106,00</w:t>
            </w:r>
          </w:p>
        </w:tc>
      </w:tr>
      <w:tr w:rsidR="00DE15EC" w:rsidRPr="00BE52BF" w14:paraId="4EC3403D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DACC1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4866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431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C0E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pentru participarea proiectantului la fazele incluse în programul de control al lucrarilor de executie, avizat de catre Inspectoratul de Stat în Constructii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DD0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15.478,00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4EE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A48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B5F" w14:textId="77777777" w:rsidR="00A97DB7" w:rsidRDefault="00A97DB7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0372A227" w14:textId="70BD572A" w:rsidR="00C15B50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15.478,00</w:t>
            </w:r>
          </w:p>
          <w:p w14:paraId="63873A7C" w14:textId="77777777" w:rsidR="00A97DB7" w:rsidRDefault="00A97DB7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6589C0FB" w14:textId="77777777" w:rsidR="00A97DB7" w:rsidRDefault="00A97DB7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6D61749B" w14:textId="77777777" w:rsidR="00A97DB7" w:rsidRPr="00BE52BF" w:rsidRDefault="00A97DB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E15EC" w:rsidRPr="00BE52BF" w14:paraId="66489AC7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4D96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3CC5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4422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Total proiectare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9BD9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221.698,21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C953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170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693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221.698,21</w:t>
            </w:r>
          </w:p>
        </w:tc>
      </w:tr>
      <w:tr w:rsidR="00DE15EC" w:rsidRPr="00BE52BF" w14:paraId="5ABE1D28" w14:textId="77777777" w:rsidTr="00BE52BF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6BB48" w14:textId="77777777" w:rsidR="00C15B50" w:rsidRPr="00BE52BF" w:rsidRDefault="00C15B50">
            <w:pPr>
              <w:jc w:val="center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2B7DB8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82B709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4C124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25911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DCF4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F8A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B78F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CE67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15EC" w:rsidRPr="00BE52BF" w14:paraId="6ECE6AAA" w14:textId="77777777" w:rsidTr="00BE52BF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C45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B93CC1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Executie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A237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Cheltuieli pentru asigurarea utilitatilor necesare obiectivului de investitii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D340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Alimentare cu apa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0BBB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27.964,42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B15D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31F8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A98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27.964,42</w:t>
            </w:r>
          </w:p>
        </w:tc>
      </w:tr>
      <w:tr w:rsidR="00DE15EC" w:rsidRPr="00BE52BF" w14:paraId="55795FF5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EE69A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A30C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DBFF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144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Bransament instalatii electrice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2AA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29.496,97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626E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D44D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6C9C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29.496,97</w:t>
            </w:r>
          </w:p>
        </w:tc>
      </w:tr>
      <w:tr w:rsidR="00DE15EC" w:rsidRPr="00BE52BF" w14:paraId="4CA2D273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1831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CFA3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19720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AA7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Canalizare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1550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25.851,42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670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5180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B09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25.851,42</w:t>
            </w:r>
          </w:p>
        </w:tc>
      </w:tr>
      <w:tr w:rsidR="00DE15EC" w:rsidRPr="00BE52BF" w14:paraId="5A0FAFE4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58E0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4DB5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0BC6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Cheltuieli pentru investitia de baza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85783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Constructii si instalatii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195A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3.206.680,46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6697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-394.158,29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80FA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374.115,77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3A8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3.186.637,94</w:t>
            </w:r>
          </w:p>
        </w:tc>
      </w:tr>
      <w:tr w:rsidR="00DE15EC" w:rsidRPr="00BE52BF" w14:paraId="5347E223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B232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DF03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4E6D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CB1B8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Montaj utilaje, echipamente tehnologice si functionale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F14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95.876,54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36EF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5268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29E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95.876,54</w:t>
            </w:r>
          </w:p>
        </w:tc>
      </w:tr>
      <w:tr w:rsidR="00DE15EC" w:rsidRPr="00BE52BF" w14:paraId="7425743B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3CBF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31AC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557F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8C3F3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Dotari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20D0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564.604,30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95BD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D1E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0299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564.604,30</w:t>
            </w:r>
          </w:p>
        </w:tc>
      </w:tr>
      <w:tr w:rsidR="00DE15EC" w:rsidRPr="00BE52BF" w14:paraId="44ED6CA9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8F4AB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1A11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BEC3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Organizare de santier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E2EB5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Lucrari de constructii si instalatii aferente organizarii de santier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6DD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57.201,80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F59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C29C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D3C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57.201,80</w:t>
            </w:r>
          </w:p>
        </w:tc>
      </w:tr>
      <w:tr w:rsidR="00DE15EC" w:rsidRPr="00BE52BF" w14:paraId="48CC0498" w14:textId="77777777" w:rsidTr="00BE52BF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E5E84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E6F7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529F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Total executie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5CC7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4.007.675,91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0EEA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-394.158,29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D65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374.115,77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53B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3.987.633,39</w:t>
            </w:r>
          </w:p>
        </w:tc>
      </w:tr>
      <w:tr w:rsidR="00DE15EC" w:rsidRPr="00BE52BF" w14:paraId="07E14A43" w14:textId="77777777" w:rsidTr="00BE52BF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92517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70D673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DFAD41" w14:textId="77777777" w:rsidR="00C15B50" w:rsidRPr="00BE52BF" w:rsidRDefault="00C15B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66848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B91E9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5F1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C7A3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8011" w14:textId="77777777" w:rsidR="00C15B50" w:rsidRPr="00BE52BF" w:rsidRDefault="00C15B5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13CC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2BF" w:rsidRPr="00BE52BF" w14:paraId="7B11800E" w14:textId="77777777" w:rsidTr="00BE52BF">
        <w:trPr>
          <w:trHeight w:val="20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94F3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TOTAL GENERAL FARA TVA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195A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4.229.374,12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AD3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-394.158,29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548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374.115,77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2D2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4.209.331,60</w:t>
            </w:r>
          </w:p>
        </w:tc>
      </w:tr>
      <w:tr w:rsidR="00BE52BF" w:rsidRPr="00BE52BF" w14:paraId="3518F06D" w14:textId="77777777" w:rsidTr="00BE52BF">
        <w:trPr>
          <w:trHeight w:val="20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9D42" w14:textId="77777777" w:rsidR="00C15B50" w:rsidRPr="00BE52BF" w:rsidRDefault="00C15B50">
            <w:pPr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D6B3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803.581,08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762E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-74.890,08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A4CB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71.082,00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0BF" w14:textId="77777777" w:rsidR="00C15B50" w:rsidRPr="00BE52BF" w:rsidRDefault="00C15B50">
            <w:pPr>
              <w:jc w:val="right"/>
              <w:rPr>
                <w:color w:val="000000"/>
                <w:sz w:val="18"/>
                <w:szCs w:val="18"/>
              </w:rPr>
            </w:pPr>
            <w:r w:rsidRPr="00BE52BF">
              <w:rPr>
                <w:color w:val="000000"/>
                <w:sz w:val="18"/>
                <w:szCs w:val="18"/>
              </w:rPr>
              <w:t>799.773,00</w:t>
            </w:r>
          </w:p>
        </w:tc>
      </w:tr>
      <w:tr w:rsidR="00BE52BF" w:rsidRPr="00BE52BF" w14:paraId="005AE58D" w14:textId="77777777" w:rsidTr="00BE52BF">
        <w:trPr>
          <w:trHeight w:val="20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C528D" w14:textId="77777777" w:rsidR="00C15B50" w:rsidRPr="00BE52BF" w:rsidRDefault="00C15B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TOTAL GENERAL CU TVA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39A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5.032.955,20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069D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-469.048,37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5FD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445.197,77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59D" w14:textId="77777777" w:rsidR="00C15B50" w:rsidRPr="00BE52BF" w:rsidRDefault="00C15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52BF">
              <w:rPr>
                <w:b/>
                <w:bCs/>
                <w:color w:val="000000"/>
                <w:sz w:val="18"/>
                <w:szCs w:val="18"/>
              </w:rPr>
              <w:t>5.009.104,60</w:t>
            </w:r>
          </w:p>
        </w:tc>
      </w:tr>
    </w:tbl>
    <w:p w14:paraId="0E00D3FE" w14:textId="77777777" w:rsidR="00C47B55" w:rsidRPr="00FD1340" w:rsidRDefault="00C47B55" w:rsidP="00C47B5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</w:p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317"/>
      </w:tblGrid>
      <w:tr w:rsidR="00C47B55" w:rsidRPr="003C12D7" w14:paraId="32C097A7" w14:textId="77777777" w:rsidTr="00B67CA8">
        <w:trPr>
          <w:jc w:val="center"/>
        </w:trPr>
        <w:tc>
          <w:tcPr>
            <w:tcW w:w="5031" w:type="dxa"/>
          </w:tcPr>
          <w:p w14:paraId="50D162E2" w14:textId="77777777" w:rsidR="00C47B55" w:rsidRPr="000E5E74" w:rsidRDefault="00C47B55" w:rsidP="00B67CA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0E5E74">
              <w:rPr>
                <w:b/>
                <w:sz w:val="20"/>
                <w:szCs w:val="20"/>
                <w:lang w:val="ro-RO"/>
              </w:rPr>
              <w:t>ACHIZITOR</w:t>
            </w:r>
            <w:r>
              <w:rPr>
                <w:b/>
                <w:sz w:val="20"/>
                <w:szCs w:val="20"/>
                <w:lang w:val="ro-RO"/>
              </w:rPr>
              <w:t>,</w:t>
            </w:r>
          </w:p>
          <w:p w14:paraId="0BCB4701" w14:textId="77777777" w:rsidR="00C47B55" w:rsidRDefault="00C47B55" w:rsidP="00B67CA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0E5E74">
              <w:rPr>
                <w:b/>
                <w:sz w:val="20"/>
                <w:szCs w:val="20"/>
                <w:lang w:val="ro-RO"/>
              </w:rPr>
              <w:t xml:space="preserve">ADMINISTRATIA DOMENIULUI </w:t>
            </w:r>
          </w:p>
          <w:p w14:paraId="106FAF1C" w14:textId="77777777" w:rsidR="00C47B55" w:rsidRDefault="00C47B55" w:rsidP="00B67CA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0E5E74">
              <w:rPr>
                <w:b/>
                <w:sz w:val="20"/>
                <w:szCs w:val="20"/>
                <w:lang w:val="ro-RO"/>
              </w:rPr>
              <w:t>PUBLIC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0E5E74">
              <w:rPr>
                <w:b/>
                <w:sz w:val="20"/>
                <w:szCs w:val="20"/>
                <w:lang w:val="ro-RO"/>
              </w:rPr>
              <w:t>SECTOR 2</w:t>
            </w:r>
          </w:p>
          <w:p w14:paraId="279D6C10" w14:textId="77777777" w:rsidR="00C47B55" w:rsidRDefault="00C47B55" w:rsidP="00B67CA8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4800D8CF" w14:textId="4DDE06EB" w:rsidR="00C47B55" w:rsidRPr="00BC3608" w:rsidRDefault="000632D8" w:rsidP="008C55B6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317" w:type="dxa"/>
          </w:tcPr>
          <w:p w14:paraId="638A5C22" w14:textId="77777777" w:rsidR="00C47B55" w:rsidRDefault="00C47B55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EXECUTANT,</w:t>
            </w:r>
          </w:p>
          <w:p w14:paraId="4DFD6383" w14:textId="77777777" w:rsidR="00C47B55" w:rsidRDefault="00C47B55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  <w:r w:rsidRPr="003C12D7">
              <w:rPr>
                <w:b/>
                <w:sz w:val="20"/>
                <w:szCs w:val="20"/>
                <w:lang w:val="ro-RO"/>
              </w:rPr>
              <w:t xml:space="preserve">Asocierea RO-VERDE LANDSCAPING S.R.L. - GARDEN CENTER GRUP S.R.L. </w:t>
            </w:r>
          </w:p>
          <w:p w14:paraId="0CDF664B" w14:textId="77777777" w:rsidR="00C47B55" w:rsidRDefault="00C47B55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71640C95" w14:textId="77777777" w:rsidR="00C47B55" w:rsidRDefault="00C47B55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</w:t>
            </w:r>
            <w:r w:rsidRPr="005701DE">
              <w:rPr>
                <w:b/>
                <w:sz w:val="20"/>
                <w:szCs w:val="20"/>
                <w:lang w:val="ro-RO"/>
              </w:rPr>
              <w:t>Prin lider asociere</w:t>
            </w:r>
          </w:p>
          <w:p w14:paraId="4DC8FDE2" w14:textId="6D974EF3" w:rsidR="00C47B55" w:rsidRPr="003C12D7" w:rsidRDefault="00C47B55" w:rsidP="003428CB">
            <w:pPr>
              <w:tabs>
                <w:tab w:val="left" w:pos="3402"/>
              </w:tabs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  <w:r w:rsidRPr="00471855">
              <w:rPr>
                <w:b/>
                <w:sz w:val="22"/>
                <w:szCs w:val="22"/>
                <w:lang w:val="it-IT" w:eastAsia="pl-PL"/>
              </w:rPr>
              <w:t>RO-VERDE LANDSCAPING S.R.L.</w:t>
            </w:r>
            <w:r w:rsidRPr="00471855">
              <w:rPr>
                <w:b/>
                <w:color w:val="FF0000"/>
                <w:sz w:val="22"/>
                <w:szCs w:val="22"/>
                <w:lang w:val="it-IT" w:eastAsia="pl-PL"/>
              </w:rPr>
              <w:tab/>
            </w:r>
          </w:p>
        </w:tc>
      </w:tr>
      <w:bookmarkEnd w:id="19"/>
    </w:tbl>
    <w:p w14:paraId="55EDF0A4" w14:textId="65DFF9CC" w:rsidR="002F3DF9" w:rsidRPr="00C47B55" w:rsidRDefault="002F3DF9" w:rsidP="00723F39">
      <w:pPr>
        <w:ind w:left="142" w:right="141"/>
        <w:rPr>
          <w:bCs/>
          <w:color w:val="FF0000"/>
          <w:sz w:val="22"/>
          <w:szCs w:val="22"/>
        </w:rPr>
        <w:sectPr w:rsidR="002F3DF9" w:rsidRPr="00C47B55" w:rsidSect="00E03392">
          <w:pgSz w:w="11907" w:h="16839" w:code="9"/>
          <w:pgMar w:top="709" w:right="567" w:bottom="709" w:left="1276" w:header="720" w:footer="128" w:gutter="0"/>
          <w:cols w:space="720"/>
          <w:docGrid w:linePitch="360"/>
        </w:sectPr>
      </w:pPr>
    </w:p>
    <w:bookmarkEnd w:id="20"/>
    <w:p w14:paraId="3D0E972F" w14:textId="77777777" w:rsidR="008C55B6" w:rsidRDefault="008C55B6" w:rsidP="002B6C27">
      <w:pPr>
        <w:ind w:left="142" w:right="141"/>
        <w:jc w:val="center"/>
        <w:rPr>
          <w:b/>
          <w:sz w:val="20"/>
          <w:szCs w:val="20"/>
          <w:lang w:val="es-ES"/>
        </w:rPr>
      </w:pPr>
    </w:p>
    <w:p w14:paraId="3F936200" w14:textId="77777777" w:rsidR="005D6223" w:rsidRDefault="005D6223" w:rsidP="002B6C27">
      <w:pPr>
        <w:ind w:left="142" w:right="141"/>
        <w:jc w:val="center"/>
        <w:rPr>
          <w:b/>
          <w:sz w:val="20"/>
          <w:szCs w:val="20"/>
          <w:lang w:val="es-ES"/>
        </w:rPr>
      </w:pPr>
    </w:p>
    <w:p w14:paraId="7EAA0B8B" w14:textId="78F3D3BB" w:rsidR="002B6C27" w:rsidRDefault="002B6C27" w:rsidP="002B6C27">
      <w:pPr>
        <w:ind w:left="142" w:right="141"/>
        <w:jc w:val="center"/>
        <w:rPr>
          <w:b/>
          <w:sz w:val="20"/>
          <w:szCs w:val="20"/>
        </w:rPr>
      </w:pPr>
      <w:r w:rsidRPr="00A37C2A">
        <w:rPr>
          <w:b/>
          <w:sz w:val="20"/>
          <w:szCs w:val="20"/>
          <w:lang w:val="es-ES"/>
        </w:rPr>
        <w:t>Anexa nr.</w:t>
      </w:r>
      <w:r>
        <w:rPr>
          <w:b/>
          <w:sz w:val="20"/>
          <w:szCs w:val="20"/>
          <w:lang w:val="es-ES"/>
        </w:rPr>
        <w:t>2</w:t>
      </w:r>
      <w:r w:rsidRPr="00A37C2A">
        <w:rPr>
          <w:b/>
          <w:sz w:val="20"/>
          <w:szCs w:val="20"/>
          <w:lang w:val="es-ES"/>
        </w:rPr>
        <w:t xml:space="preserve"> la Actul aditional nr. </w:t>
      </w:r>
      <w:r>
        <w:rPr>
          <w:b/>
          <w:sz w:val="20"/>
          <w:szCs w:val="20"/>
          <w:lang w:val="es-ES"/>
        </w:rPr>
        <w:t>1</w:t>
      </w:r>
      <w:r w:rsidRPr="00A37C2A">
        <w:rPr>
          <w:b/>
          <w:sz w:val="20"/>
          <w:szCs w:val="20"/>
          <w:lang w:val="es-ES"/>
        </w:rPr>
        <w:t xml:space="preserve"> </w:t>
      </w:r>
      <w:r w:rsidRPr="00C47B55">
        <w:rPr>
          <w:b/>
          <w:bCs/>
          <w:sz w:val="20"/>
          <w:szCs w:val="20"/>
        </w:rPr>
        <w:t xml:space="preserve">la </w:t>
      </w:r>
      <w:r w:rsidRPr="00C47B55">
        <w:rPr>
          <w:b/>
          <w:sz w:val="20"/>
          <w:szCs w:val="20"/>
        </w:rPr>
        <w:t>Contractul de lucrări cu proiectare inclusă nr. 25464/19.06.2024</w:t>
      </w:r>
    </w:p>
    <w:p w14:paraId="2F61EDCE" w14:textId="77777777" w:rsidR="005D6223" w:rsidRPr="00C47B55" w:rsidRDefault="005D6223" w:rsidP="002B6C27">
      <w:pPr>
        <w:ind w:left="142" w:right="141"/>
        <w:jc w:val="center"/>
        <w:rPr>
          <w:b/>
          <w:sz w:val="20"/>
          <w:szCs w:val="20"/>
          <w:lang w:val="ro-RO"/>
        </w:rPr>
      </w:pPr>
    </w:p>
    <w:p w14:paraId="5C89BD85" w14:textId="77777777" w:rsidR="002B6C27" w:rsidRPr="00A37C2A" w:rsidRDefault="002B6C27" w:rsidP="002B6C27">
      <w:pPr>
        <w:ind w:left="142" w:right="141"/>
        <w:jc w:val="center"/>
        <w:rPr>
          <w:b/>
          <w:sz w:val="20"/>
          <w:szCs w:val="20"/>
          <w:lang w:val="es-ES"/>
        </w:rPr>
      </w:pPr>
    </w:p>
    <w:p w14:paraId="7A1ACB45" w14:textId="56006484" w:rsidR="007A0B80" w:rsidRDefault="00B83338" w:rsidP="002B6C2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>
        <w:rPr>
          <w:lang w:val="it-IT"/>
        </w:rPr>
        <w:fldChar w:fldCharType="begin"/>
      </w:r>
      <w:r>
        <w:rPr>
          <w:lang w:val="it-IT"/>
        </w:rPr>
        <w:instrText xml:space="preserve"> LINK </w:instrText>
      </w:r>
      <w:r w:rsidR="008B4E14">
        <w:rPr>
          <w:lang w:val="it-IT"/>
        </w:rPr>
        <w:instrText xml:space="preserve">Excel.Sheet.12 "https://adps2-my.sharepoint.com/personal/mirela_ion_adp2_ro/Documents/Desktop/AA 1 la contract Zlatescu suplimentare+renuntare/Anexa AA in urma  PTH MEDIC ZLATESCU X MATEI VOIEVOD.xlsx" "Anexa 2 AA!R3C2:R93C13" </w:instrText>
      </w:r>
      <w:r>
        <w:rPr>
          <w:lang w:val="it-IT"/>
        </w:rPr>
        <w:instrText xml:space="preserve">\a \f 4 \h  \* MERGEFORMAT </w:instrText>
      </w:r>
      <w:r>
        <w:rPr>
          <w:lang w:val="it-IT"/>
        </w:rPr>
        <w:fldChar w:fldCharType="separate"/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660"/>
        <w:gridCol w:w="4680"/>
        <w:gridCol w:w="563"/>
        <w:gridCol w:w="1000"/>
        <w:gridCol w:w="1020"/>
        <w:gridCol w:w="1160"/>
        <w:gridCol w:w="980"/>
        <w:gridCol w:w="1000"/>
        <w:gridCol w:w="1088"/>
        <w:gridCol w:w="1088"/>
        <w:gridCol w:w="963"/>
        <w:gridCol w:w="1386"/>
      </w:tblGrid>
      <w:tr w:rsidR="007A0B80" w:rsidRPr="00CA3AA9" w14:paraId="3089CF1D" w14:textId="77777777" w:rsidTr="007A0B80">
        <w:trPr>
          <w:divId w:val="1613592688"/>
          <w:trHeight w:val="1838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9ACA" w14:textId="6CA1111F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CATEGORIA DE LUCRARI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26F3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3F2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FBCC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 xml:space="preserve">Pret unitar </w:t>
            </w:r>
            <w:r w:rsidRPr="007A0B80">
              <w:rPr>
                <w:i/>
                <w:iCs/>
                <w:sz w:val="16"/>
                <w:szCs w:val="16"/>
                <w:lang w:val="it-IT"/>
              </w:rPr>
              <w:t>lei fara TVA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E69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Valoare contractata</w:t>
            </w:r>
            <w:r w:rsidRPr="007A0B80">
              <w:rPr>
                <w:b/>
                <w:bCs/>
                <w:sz w:val="16"/>
                <w:szCs w:val="16"/>
                <w:lang w:val="it-IT"/>
              </w:rPr>
              <w:br/>
            </w:r>
            <w:r w:rsidRPr="007A0B80">
              <w:rPr>
                <w:i/>
                <w:iCs/>
                <w:sz w:val="16"/>
                <w:szCs w:val="16"/>
                <w:lang w:val="it-IT"/>
              </w:rPr>
              <w:t>lei fara T.V.A.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9673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Cantitate renuntari conform Proiect tehnic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362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Valoare renuntari conform Proiect tehnic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1B4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Cantitate suplimentari conform Proiect tehnic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BCD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Valoare suplimentari conform Proiect tehnic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6984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Cantitate actualizata  conform    Proiect tehnic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B21D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Valoare actualizata conform Proiect tehnic</w:t>
            </w:r>
            <w:r w:rsidRPr="007A0B80">
              <w:rPr>
                <w:b/>
                <w:bCs/>
                <w:sz w:val="16"/>
                <w:szCs w:val="16"/>
                <w:lang w:val="it-IT"/>
              </w:rPr>
              <w:br/>
            </w:r>
            <w:r w:rsidRPr="007A0B80">
              <w:rPr>
                <w:i/>
                <w:iCs/>
                <w:sz w:val="16"/>
                <w:szCs w:val="16"/>
                <w:lang w:val="it-IT"/>
              </w:rPr>
              <w:t>lei fara T.V.A.</w:t>
            </w:r>
          </w:p>
        </w:tc>
      </w:tr>
      <w:tr w:rsidR="007A0B80" w:rsidRPr="00CA3AA9" w14:paraId="2BD47A96" w14:textId="77777777" w:rsidTr="007A0B80">
        <w:trPr>
          <w:divId w:val="1613592688"/>
          <w:trHeight w:val="570"/>
        </w:trPr>
        <w:tc>
          <w:tcPr>
            <w:tcW w:w="90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DB5770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CAPITOLUL 2 -  CHELTUIELI PENTRU ASIGURAREA UTILITATILOR NECESARE OBIECTIVULUI DE INVESTITII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B63D9A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661596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56F0C2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5F3771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DEB248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6A51E5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 </w:t>
            </w:r>
          </w:p>
        </w:tc>
      </w:tr>
      <w:tr w:rsidR="007A0B80" w:rsidRPr="007A0B80" w14:paraId="7EC9B5C0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8F6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441F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 xml:space="preserve">Bransament alimentare cu apa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541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5054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8BE0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27.964,42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FCE3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27.964,42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77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324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ACA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AD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7BB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F5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27.964,42</w:t>
            </w:r>
          </w:p>
        </w:tc>
      </w:tr>
      <w:tr w:rsidR="007A0B80" w:rsidRPr="007A0B80" w14:paraId="652D54F3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80A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9B41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Bransament instalatii electrice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2C78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973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4D1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29.496,97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4F82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29.496,97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AC0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E0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C9C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E7A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8D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DAF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29.496,97</w:t>
            </w:r>
          </w:p>
        </w:tc>
      </w:tr>
      <w:tr w:rsidR="007A0B80" w:rsidRPr="007A0B80" w14:paraId="576520E3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EDF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974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Bransament canalizare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B53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CCA9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9A8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25.851,42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93C8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25.851,42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012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F80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3F3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76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6D3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C2E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25.851,42</w:t>
            </w:r>
          </w:p>
        </w:tc>
      </w:tr>
      <w:tr w:rsidR="007A0B80" w:rsidRPr="007A0B80" w14:paraId="4BD6F76F" w14:textId="77777777" w:rsidTr="007A0B80">
        <w:trPr>
          <w:divId w:val="1613592688"/>
          <w:trHeight w:val="466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FCD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 xml:space="preserve">Total Capitol 2 - Cheltuieli pentru asigurarea utilitatilor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2C56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83.312,81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C93E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3E72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A1C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2655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6C0F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1E4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83.312,81</w:t>
            </w:r>
          </w:p>
        </w:tc>
      </w:tr>
      <w:tr w:rsidR="007A0B80" w:rsidRPr="00CA3AA9" w14:paraId="7CF2963D" w14:textId="77777777" w:rsidTr="007A0B80">
        <w:trPr>
          <w:divId w:val="1613592688"/>
          <w:trHeight w:val="428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DF4A59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CAPITOLUL 4 - CHELTUIELI PENTRU INVESTITIA DE BAZA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33F6D2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90C2D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90535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D99C7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it-IT"/>
              </w:rPr>
            </w:pPr>
            <w:r w:rsidRPr="007A0B80">
              <w:rPr>
                <w:b/>
                <w:bCs/>
                <w:sz w:val="16"/>
                <w:szCs w:val="16"/>
                <w:lang w:val="it-IT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53C6EF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03B2E3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 </w:t>
            </w:r>
          </w:p>
        </w:tc>
      </w:tr>
      <w:tr w:rsidR="007A0B80" w:rsidRPr="007A0B80" w14:paraId="2451FB55" w14:textId="77777777" w:rsidTr="007A0B80">
        <w:trPr>
          <w:divId w:val="1613592688"/>
          <w:trHeight w:val="406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7A91F5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4.1 - CONSTRUCTII SI INSTALATII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3E17C7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231AD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C97E7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05D60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F09DD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E50087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368F956F" w14:textId="77777777" w:rsidTr="007A0B80">
        <w:trPr>
          <w:divId w:val="1613592688"/>
          <w:trHeight w:val="4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23BFD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4BF9B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LUCRARI DE TERASAMENTE SI DESFIINTARI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B75EE0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BF6861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142322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794BDA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3C4B2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C7D8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0758E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EAD26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7ECD4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654833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1027479D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30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1763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 xml:space="preserve">Curatare teren, defrisare strangere in gramezi si evacuare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D9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D20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9.464,00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F12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B048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58.771,44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C7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D73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DD2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2E0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AF3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9.464,00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66B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58.771,44</w:t>
            </w:r>
          </w:p>
        </w:tc>
      </w:tr>
      <w:tr w:rsidR="007A0B80" w:rsidRPr="007A0B80" w14:paraId="4DCDF40C" w14:textId="77777777" w:rsidTr="007A0B80">
        <w:trPr>
          <w:divId w:val="1613592688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1B8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E3E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Incarcarea si transportul resturilor vegetale, a pamantului decopertat si a materialelor improprii rezultate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339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CAC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9.464,00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F12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16,90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1921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159.941,60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ABE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3C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F2A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DDB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DC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9.464,00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AF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159.941,60</w:t>
            </w:r>
          </w:p>
        </w:tc>
      </w:tr>
      <w:tr w:rsidR="007A0B80" w:rsidRPr="007A0B80" w14:paraId="31431A25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4F4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CF68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 xml:space="preserve">Procurare si asternere pamant vegetal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6A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941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1.892,80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703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88,64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2805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167.777,79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505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60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6D8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745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123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1.892,80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A5B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167.777,79</w:t>
            </w:r>
          </w:p>
        </w:tc>
      </w:tr>
      <w:tr w:rsidR="007A0B80" w:rsidRPr="007A0B80" w14:paraId="6B4A4E62" w14:textId="77777777" w:rsidTr="007A0B80">
        <w:trPr>
          <w:divId w:val="1613592688"/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2A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A65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 xml:space="preserve">Decopertare suprafata de pamant necorespunzator, pentru asternere pamant vegetal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FC8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681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946,40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180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61,43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A535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58.137,35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5F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4C1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086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305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DE4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946,40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585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58.137,35</w:t>
            </w:r>
          </w:p>
        </w:tc>
      </w:tr>
      <w:tr w:rsidR="007A0B80" w:rsidRPr="007A0B80" w14:paraId="3BA0F16F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EFB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87A8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Desfiintare gard metal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BD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DCC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00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22,44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7835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11.668,80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8BC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F4F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6C9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1.372,00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DA0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30.787,68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A58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1.892,00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9F8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42.456,48</w:t>
            </w:r>
          </w:p>
        </w:tc>
      </w:tr>
      <w:tr w:rsidR="007A0B80" w:rsidRPr="007A0B80" w14:paraId="43ECCBE7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FEA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409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Desfintare gard viu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D82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5D0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E85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DB20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3.562,00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D79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BC8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9C6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A2F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CAE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520,00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A64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3.562,00</w:t>
            </w:r>
          </w:p>
        </w:tc>
      </w:tr>
      <w:tr w:rsidR="007A0B80" w:rsidRPr="007A0B80" w14:paraId="0A8711C2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30E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C3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Nivelarea solului manual si mecanizat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1B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6D9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9.464,00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24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3BBE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38.991,68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752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806,00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D96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3.320,72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01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5E3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182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8.658,00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940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35.670,96</w:t>
            </w:r>
          </w:p>
        </w:tc>
      </w:tr>
      <w:tr w:rsidR="007A0B80" w:rsidRPr="007A0B80" w14:paraId="288D685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AB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A8A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Desfacere platforma beton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F27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241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494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146,13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F513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19.727,55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711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19E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12.421,05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B21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F98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4E3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BB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7.306,50</w:t>
            </w:r>
          </w:p>
        </w:tc>
      </w:tr>
      <w:tr w:rsidR="007A0B80" w:rsidRPr="007A0B80" w14:paraId="1CF6FB51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1B9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247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Desfacere stalpi lemn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89B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A45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8C3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134,89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6845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134,89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777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EDD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65F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71C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09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6BF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134,89</w:t>
            </w:r>
          </w:p>
        </w:tc>
      </w:tr>
      <w:tr w:rsidR="007A0B80" w:rsidRPr="007A0B80" w14:paraId="1D356D6C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188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006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Desfacere borduri 25x20x50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B90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D3C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BF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22,84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D73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342,60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3CB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E2E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77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643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2AA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597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342,60</w:t>
            </w:r>
          </w:p>
        </w:tc>
      </w:tr>
      <w:tr w:rsidR="007A0B80" w:rsidRPr="007A0B80" w14:paraId="003ACF02" w14:textId="77777777" w:rsidTr="007A0B80">
        <w:trPr>
          <w:divId w:val="1613592688"/>
          <w:trHeight w:val="620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275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</w:rPr>
            </w:pPr>
            <w:r w:rsidRPr="007A0B80">
              <w:rPr>
                <w:i/>
                <w:iCs/>
                <w:sz w:val="16"/>
                <w:szCs w:val="16"/>
              </w:rPr>
              <w:t>Total 4.1.1 - Lucrari de terasamente si desfiintari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07B2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519.055,70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6E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087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15.741,77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1F5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141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30.787,68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9AD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F39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534.101,61</w:t>
            </w:r>
          </w:p>
        </w:tc>
      </w:tr>
      <w:tr w:rsidR="007A0B80" w:rsidRPr="007A0B80" w14:paraId="2E4552B4" w14:textId="77777777" w:rsidTr="007A0B80">
        <w:trPr>
          <w:divId w:val="1613592688"/>
          <w:trHeight w:val="5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41E3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lastRenderedPageBreak/>
              <w:t>4.1.2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A847C6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SPATII VERZI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D661B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6F0A0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FE3D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4854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9A41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8380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B521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A2B6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50EF68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FD3775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15D82749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9D0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27F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 xml:space="preserve">Procurare si asternere scoarta decorativa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518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752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2.670,00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2C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48,22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60FE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128.747,40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128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2.421,00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417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116.740,62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BD2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BD0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BE0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249,00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89E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12.006,78</w:t>
            </w:r>
          </w:p>
        </w:tc>
      </w:tr>
      <w:tr w:rsidR="007A0B80" w:rsidRPr="007A0B80" w14:paraId="0035E696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DB5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28F8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montare folie antiburuiana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960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00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2.670,00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5C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19,33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AA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51.611,10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48A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2.421,00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4DA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46.797,93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376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9A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C8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249,00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46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4.813,17</w:t>
            </w:r>
          </w:p>
        </w:tc>
      </w:tr>
      <w:tr w:rsidR="007A0B80" w:rsidRPr="007A0B80" w14:paraId="1E8B3C34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CBE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F39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Procurat si montat separator gazon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63B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49C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1.100,00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28C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36,87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EB9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40.557,00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4B3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995,00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2F6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36.685,65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C1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F3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7CC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105,00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E42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3.871,35</w:t>
            </w:r>
          </w:p>
        </w:tc>
      </w:tr>
      <w:tr w:rsidR="007A0B80" w:rsidRPr="007A0B80" w14:paraId="7B73D440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6BE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8FE3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montare gazon rulou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5B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7A4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4.315,00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CC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45,39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3EC1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195.857,85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F09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1.497,00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E6A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67.948,83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FEF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98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826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2.818,00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FB1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127.909,02</w:t>
            </w:r>
          </w:p>
        </w:tc>
      </w:tr>
      <w:tr w:rsidR="007A0B80" w:rsidRPr="007A0B80" w14:paraId="3F99D56F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9EF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CE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Procurat si plantat plante perene de umbra C3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6F8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22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2.400,00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F3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1E69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152.952,00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AD8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49D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CA1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4.641,00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B52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295.770,93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9C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7.041,00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B3F6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448.722,93</w:t>
            </w:r>
          </w:p>
        </w:tc>
      </w:tr>
      <w:tr w:rsidR="007A0B80" w:rsidRPr="007A0B80" w14:paraId="02EC2089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E0D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3F98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plantare gard viu foioase h: 0.8-1 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797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75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D2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126,40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3B2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265.440,00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2C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B14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14.409,60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1F7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682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7C4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1.986,00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665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251.030,40</w:t>
            </w:r>
          </w:p>
        </w:tc>
      </w:tr>
      <w:tr w:rsidR="007A0B80" w:rsidRPr="007A0B80" w14:paraId="29289CB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C8F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11D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plantare arbusti rasinosi  h: 0.6-0.8 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5E0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C2A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C8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275,46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F9B6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19.282,20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C1F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059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7C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45D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C31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F4F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19.282,20</w:t>
            </w:r>
          </w:p>
        </w:tc>
      </w:tr>
      <w:tr w:rsidR="007A0B80" w:rsidRPr="007A0B80" w14:paraId="76262C32" w14:textId="77777777" w:rsidTr="007A0B80">
        <w:trPr>
          <w:divId w:val="1613592688"/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46F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3353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plantare arbusti rasinosi taratori diam: 0.8 - 1m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C1B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0C5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C89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187,24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FD73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9.362,00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80C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A73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B18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E7E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7C6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80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9.362,00</w:t>
            </w:r>
          </w:p>
        </w:tc>
      </w:tr>
      <w:tr w:rsidR="007A0B80" w:rsidRPr="007A0B80" w14:paraId="33127648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639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6136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plantare plante acoperitoare de sol h:0.5-0.8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27C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BB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36.043,00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977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22,31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1A9D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804.119,33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6F6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A0A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D3E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9D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D00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36.043,00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657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804.119,33</w:t>
            </w:r>
          </w:p>
        </w:tc>
      </w:tr>
      <w:tr w:rsidR="007A0B80" w:rsidRPr="007A0B80" w14:paraId="2B2EF643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640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190A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plantare arbusti foisoi h:1-1.20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6CD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AC7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54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136,74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078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20.511,00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AC5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71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EA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C66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E2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F64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20.511,00</w:t>
            </w:r>
          </w:p>
        </w:tc>
      </w:tr>
      <w:tr w:rsidR="007A0B80" w:rsidRPr="007A0B80" w14:paraId="1A496B5B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3FB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D4A6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plantare arbori foisoi 30/35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D29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1FC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151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3.960,58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A61D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19.802,90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D96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568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346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482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265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B2F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19.802,90</w:t>
            </w:r>
          </w:p>
        </w:tc>
      </w:tr>
      <w:tr w:rsidR="007A0B80" w:rsidRPr="007A0B80" w14:paraId="28A404DE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349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3C20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Procurat si montat tutori arbori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59D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3CA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32B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45,98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2BB0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689,70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D0B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F08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C61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BE9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D5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CE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689,70</w:t>
            </w:r>
          </w:p>
        </w:tc>
      </w:tr>
      <w:tr w:rsidR="007A0B80" w:rsidRPr="007A0B80" w14:paraId="31FD6043" w14:textId="77777777" w:rsidTr="007A0B80">
        <w:trPr>
          <w:divId w:val="1613592688"/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C8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5CF9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 xml:space="preserve">Procurat si asternere nisip pentru montarea gazonului rulou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A80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F4A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43,15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B2B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166,81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AB0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7.197,85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631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14,97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2A6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2.497,15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31A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4F5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87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28,18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D16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4.700,71</w:t>
            </w:r>
          </w:p>
        </w:tc>
      </w:tr>
      <w:tr w:rsidR="007A0B80" w:rsidRPr="007A0B80" w14:paraId="3A4BAC80" w14:textId="77777777" w:rsidTr="007A0B80">
        <w:trPr>
          <w:divId w:val="1613592688"/>
          <w:trHeight w:val="473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500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</w:rPr>
            </w:pPr>
            <w:r w:rsidRPr="007A0B80">
              <w:rPr>
                <w:i/>
                <w:iCs/>
                <w:sz w:val="16"/>
                <w:szCs w:val="16"/>
              </w:rPr>
              <w:t>Total 4.1.2 - Spatii Verzi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C88F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1.716.130,33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7C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72B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285.079,78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B6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B6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295.770,93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3C54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358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1.726.821,49</w:t>
            </w:r>
          </w:p>
        </w:tc>
      </w:tr>
      <w:tr w:rsidR="007A0B80" w:rsidRPr="007A0B80" w14:paraId="517CA1FE" w14:textId="77777777" w:rsidTr="007A0B80">
        <w:trPr>
          <w:divId w:val="1613592688"/>
          <w:trHeight w:val="52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57B5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4.1.3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F9DECC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 xml:space="preserve"> PAVAJE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E50D4E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C30F7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2F6672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7A00C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7C923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01D2C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FFAF6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F8C21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B6EC9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15DAEE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522B4066" w14:textId="77777777" w:rsidTr="007A0B80">
        <w:trPr>
          <w:divId w:val="1613592688"/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F7CB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6FF6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Executat pavaje cu pavele prefabricate tip "APIA ANTICA"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0C2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218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72A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188,59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8FBF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2.828,85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66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898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754,36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EBA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61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816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4D3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2.074,49</w:t>
            </w:r>
          </w:p>
        </w:tc>
      </w:tr>
      <w:tr w:rsidR="007A0B80" w:rsidRPr="007A0B80" w14:paraId="07C41039" w14:textId="77777777" w:rsidTr="007A0B80">
        <w:trPr>
          <w:divId w:val="1613592688"/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267D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7454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 xml:space="preserve">Procurare si montare bordura (50x15x25 cm) pe un strat de beton cu gr de 15x20 cm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907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BF7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3.210,00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B52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56,97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AAE9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182.873,70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1E9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974,00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A8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55.488,78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1BD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3A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ACA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2.236,00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5DF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127.384,92</w:t>
            </w:r>
          </w:p>
        </w:tc>
      </w:tr>
      <w:tr w:rsidR="007A0B80" w:rsidRPr="007A0B80" w14:paraId="17201D40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0A7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3936" w14:textId="77777777" w:rsidR="007A0B80" w:rsidRPr="007A0B80" w:rsidRDefault="007A0B80" w:rsidP="007A0B80">
            <w:pPr>
              <w:rPr>
                <w:sz w:val="16"/>
                <w:szCs w:val="16"/>
                <w:lang w:val="it-IT"/>
              </w:rPr>
            </w:pPr>
            <w:r w:rsidRPr="007A0B80">
              <w:rPr>
                <w:sz w:val="16"/>
                <w:szCs w:val="16"/>
                <w:lang w:val="it-IT"/>
              </w:rPr>
              <w:t>Procurare si montare gard din lemn colorat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B43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906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BB9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476,61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F894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37.175,58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F2F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BF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C65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11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039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1BA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37.175,58</w:t>
            </w:r>
          </w:p>
        </w:tc>
      </w:tr>
      <w:tr w:rsidR="007A0B80" w:rsidRPr="007A0B80" w14:paraId="45BE46E5" w14:textId="77777777" w:rsidTr="007A0B80">
        <w:trPr>
          <w:divId w:val="1613592688"/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DC5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E95F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Executat suprafatade siguranta locuri de joaca  turnata "Tartan" (suprafata antrauma)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AD5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B58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FBF1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399,64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F17E6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169.847,00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70E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9E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3EC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119,00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FB6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47.557,16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8A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544,00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09E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217.404,16</w:t>
            </w:r>
          </w:p>
        </w:tc>
      </w:tr>
      <w:tr w:rsidR="007A0B80" w:rsidRPr="007A0B80" w14:paraId="4F008A7D" w14:textId="77777777" w:rsidTr="007A0B80">
        <w:trPr>
          <w:divId w:val="1613592688"/>
          <w:trHeight w:val="480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9B94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</w:rPr>
            </w:pPr>
            <w:r w:rsidRPr="007A0B80">
              <w:rPr>
                <w:i/>
                <w:iCs/>
                <w:sz w:val="16"/>
                <w:szCs w:val="16"/>
              </w:rPr>
              <w:t>Total 4.1.3 - Pavaje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7552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392.725,13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AC7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FB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56.243,14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F0A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CE1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47.557,16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4F7C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01D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384.039,15</w:t>
            </w:r>
          </w:p>
        </w:tc>
      </w:tr>
      <w:tr w:rsidR="007A0B80" w:rsidRPr="007A0B80" w14:paraId="292911AB" w14:textId="77777777" w:rsidTr="007A0B80">
        <w:trPr>
          <w:divId w:val="1613592688"/>
          <w:trHeight w:val="51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CDB5E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4.1.4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C82641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INSTALATII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703C1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E2C3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2854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B0F26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036E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58164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CCA5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B25F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7CAE67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B834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00706C4C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787C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32D6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Stalpi de iluminat inclusiv cablu si lucrari conexe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2F8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35A2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7DE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15.305,21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ABDF9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137.746,89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463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0F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2C2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652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521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98D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137.746,89</w:t>
            </w:r>
          </w:p>
        </w:tc>
      </w:tr>
      <w:tr w:rsidR="007A0B80" w:rsidRPr="007A0B80" w14:paraId="0726F11F" w14:textId="77777777" w:rsidTr="007A0B80">
        <w:trPr>
          <w:divId w:val="1613592688"/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7457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1C33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Sistem de irigat automatizat cu senzor de ploaie (picurare + aspersoare)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CA9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B24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9.464,00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738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46,60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C72C0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441.022,40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47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796,00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23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37.093,60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B9D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3D3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FA7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8.668,00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A07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403.928,80</w:t>
            </w:r>
          </w:p>
        </w:tc>
      </w:tr>
      <w:tr w:rsidR="007A0B80" w:rsidRPr="007A0B80" w14:paraId="4AD70136" w14:textId="77777777" w:rsidTr="007A0B80">
        <w:trPr>
          <w:divId w:val="1613592688"/>
          <w:trHeight w:val="448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E296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</w:rPr>
            </w:pPr>
            <w:r w:rsidRPr="007A0B80">
              <w:rPr>
                <w:i/>
                <w:iCs/>
                <w:sz w:val="16"/>
                <w:szCs w:val="16"/>
              </w:rPr>
              <w:t>Total 4.1.4 - Instalatii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D9AC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578.769,29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17D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7C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37.093,60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938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6E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9839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26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541.675,69</w:t>
            </w:r>
          </w:p>
        </w:tc>
      </w:tr>
      <w:tr w:rsidR="007A0B80" w:rsidRPr="007A0B80" w14:paraId="3FF6FECF" w14:textId="77777777" w:rsidTr="007A0B80">
        <w:trPr>
          <w:divId w:val="1613592688"/>
          <w:trHeight w:val="524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5C3E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 xml:space="preserve">Total Capitol 4.1 - Constructii si Instalatii </w:t>
            </w:r>
            <w:r w:rsidRPr="007A0B80">
              <w:rPr>
                <w:b/>
                <w:bCs/>
                <w:i/>
                <w:iCs/>
                <w:sz w:val="16"/>
                <w:szCs w:val="16"/>
              </w:rPr>
              <w:t>(4.1.1 + 4.1.2 + 4.1.3 + 4.1.4)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D986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3.206.680,46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BA3A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0D13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394.158,29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63B1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69A1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374.115,77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2DE1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1D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3.186.637,94</w:t>
            </w:r>
          </w:p>
        </w:tc>
      </w:tr>
      <w:tr w:rsidR="007A0B80" w:rsidRPr="007A0B80" w14:paraId="70CE24A5" w14:textId="77777777" w:rsidTr="007A0B80">
        <w:trPr>
          <w:divId w:val="1613592688"/>
          <w:trHeight w:val="546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9A1349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4.2 - MONTAJ UTILAJE, ECHIPAMENTE TEHNOLOGICE SI FUNCTIONALE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E280F5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79FBA4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B7903E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256B8E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9C249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03588CF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775108F8" w14:textId="77777777" w:rsidTr="007A0B80">
        <w:trPr>
          <w:divId w:val="1613592688"/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60B7A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2D9F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MONTAJ MOBILIER URBAN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218199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75976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D6B6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24E68B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134E6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B49CA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EB1A4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5BB43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D7213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E49C6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6D3C5E79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FC5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855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Banci cu spatar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9946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DF5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5DE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329,44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20B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11.530,40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019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A6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7D7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D50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8FF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88D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11.530,40</w:t>
            </w:r>
          </w:p>
        </w:tc>
      </w:tr>
      <w:tr w:rsidR="007A0B80" w:rsidRPr="007A0B80" w14:paraId="5818196C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402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8C68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Cos de gunoi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37C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26B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33,00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B2B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311,20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9E7F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10.269,60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13B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78F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B1D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71D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B0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33,00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F5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10.269,60</w:t>
            </w:r>
          </w:p>
        </w:tc>
      </w:tr>
      <w:tr w:rsidR="007A0B80" w:rsidRPr="007A0B80" w14:paraId="755ED2D2" w14:textId="77777777" w:rsidTr="007A0B80">
        <w:trPr>
          <w:divId w:val="1613592688"/>
          <w:trHeight w:val="255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3142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</w:rPr>
            </w:pPr>
            <w:r w:rsidRPr="007A0B80">
              <w:rPr>
                <w:i/>
                <w:iCs/>
                <w:sz w:val="16"/>
                <w:szCs w:val="16"/>
              </w:rPr>
              <w:t>Total 4.2.1 - Montaj mobilier urban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6F7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21.800,00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4CE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DDE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DFAC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8B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6F84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82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21.800,00</w:t>
            </w:r>
          </w:p>
        </w:tc>
      </w:tr>
      <w:tr w:rsidR="007A0B80" w:rsidRPr="007A0B80" w14:paraId="73948117" w14:textId="77777777" w:rsidTr="007A0B80">
        <w:trPr>
          <w:divId w:val="1613592688"/>
          <w:trHeight w:val="4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CAB40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690A8A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MONTAJ ECHIPAMENTE DE JOACA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6517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FE2F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352C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2AB05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B1D7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65683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5C02F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EA704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3518E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C79AB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23AD8788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45B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391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677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76D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A19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E9FC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B74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3A6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8E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5A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33F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731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</w:tr>
      <w:tr w:rsidR="007A0B80" w:rsidRPr="007A0B80" w14:paraId="374EB31E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27E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84F0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B19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0B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48B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683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8.450,08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5D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CFB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8DE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CE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183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1F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8.450,08</w:t>
            </w:r>
          </w:p>
        </w:tc>
      </w:tr>
      <w:tr w:rsidR="007A0B80" w:rsidRPr="007A0B80" w14:paraId="43D4FF5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5D3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BBB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30F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B6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E87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802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12.675,12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6C7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638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ED2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23C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B26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0C2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12.675,12</w:t>
            </w:r>
          </w:p>
        </w:tc>
      </w:tr>
      <w:tr w:rsidR="007A0B80" w:rsidRPr="007A0B80" w14:paraId="2D831C20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3D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846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62EB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3D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368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9B7F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AE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67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12F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D07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2B6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1AD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</w:tr>
      <w:tr w:rsidR="007A0B80" w:rsidRPr="007A0B80" w14:paraId="7DC1C9E2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C5E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F351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674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8A0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0A0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EA66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956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D9F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6D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6FB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DD1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1A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4.225,04</w:t>
            </w:r>
          </w:p>
        </w:tc>
      </w:tr>
      <w:tr w:rsidR="007A0B80" w:rsidRPr="007A0B80" w14:paraId="2DFAF0F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E63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41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COMPLEX DE JOACA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37C9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7C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B34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14.872,59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6C4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14.872,59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B07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773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0C1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8E0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308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66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14.872,59</w:t>
            </w:r>
          </w:p>
        </w:tc>
      </w:tr>
      <w:tr w:rsidR="007A0B80" w:rsidRPr="007A0B80" w14:paraId="6802B9B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0F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BBC5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ELEMENT DE CATARARE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75ED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412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A9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3A00A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676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27C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23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A21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69A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297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</w:tr>
      <w:tr w:rsidR="007A0B80" w:rsidRPr="007A0B80" w14:paraId="6C7011BC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012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A37C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LEAGAN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AAF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3E5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83D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DDE9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AE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A23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64A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4A9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AE6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866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</w:tr>
      <w:tr w:rsidR="007A0B80" w:rsidRPr="007A0B80" w14:paraId="6CE1AA96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491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D17F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LEAGAN 2-5 ANI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EBC5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5EB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A26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E93F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63E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16B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83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1C0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5BF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F28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2.295,07</w:t>
            </w:r>
          </w:p>
        </w:tc>
      </w:tr>
      <w:tr w:rsidR="007A0B80" w:rsidRPr="007A0B80" w14:paraId="71355748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276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EF24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TOBOGAN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1058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EB6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D6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7.758,71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37BB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7.758,71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CA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000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DEB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B66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349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1F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7.758,71</w:t>
            </w:r>
          </w:p>
        </w:tc>
      </w:tr>
      <w:tr w:rsidR="007A0B80" w:rsidRPr="007A0B80" w14:paraId="11338264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61D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322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ELEMENT PE ARC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9D3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5CD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887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791,47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5129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1.582,94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66F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229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F2C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E84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DA5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F9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1.582,94</w:t>
            </w:r>
          </w:p>
        </w:tc>
      </w:tr>
      <w:tr w:rsidR="007A0B80" w:rsidRPr="007A0B80" w14:paraId="0B968DB6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EB1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350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ELEMENT PE ARC, CROCODIL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3DC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E7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E5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791,47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DAAA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791,47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D5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E0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4B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0B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997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B97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791,47</w:t>
            </w:r>
          </w:p>
        </w:tc>
      </w:tr>
      <w:tr w:rsidR="007A0B80" w:rsidRPr="007A0B80" w14:paraId="45DACBD5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336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177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MASA DE SAH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0B0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6AC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5D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1.397,55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24BB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8.385,30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AC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AA0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B5C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21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263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29D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8.385,30</w:t>
            </w:r>
          </w:p>
        </w:tc>
      </w:tr>
      <w:tr w:rsidR="007A0B80" w:rsidRPr="007A0B80" w14:paraId="37AAF4EF" w14:textId="77777777" w:rsidTr="007A0B80">
        <w:trPr>
          <w:divId w:val="1613592688"/>
          <w:trHeight w:val="383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7DA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  <w:lang w:val="es-ES"/>
              </w:rPr>
            </w:pPr>
            <w:r w:rsidRPr="007A0B80">
              <w:rPr>
                <w:i/>
                <w:iCs/>
                <w:sz w:val="16"/>
                <w:szCs w:val="16"/>
                <w:lang w:val="es-ES"/>
              </w:rPr>
              <w:t>Total 4.2.2 - Montaj echipamente de joaca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4DF5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74.076,54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74F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BF2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425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F74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29B1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442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74.076,54</w:t>
            </w:r>
          </w:p>
        </w:tc>
      </w:tr>
      <w:tr w:rsidR="007A0B80" w:rsidRPr="007A0B80" w14:paraId="69339209" w14:textId="77777777" w:rsidTr="007A0B80">
        <w:trPr>
          <w:divId w:val="1613592688"/>
          <w:trHeight w:val="401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45B6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Total Capitol 4.2 - Montaj utilaje, echipamente tehnologice si functionale</w:t>
            </w:r>
            <w:r w:rsidRPr="007A0B80">
              <w:rPr>
                <w:b/>
                <w:bCs/>
                <w:i/>
                <w:iCs/>
                <w:sz w:val="16"/>
                <w:szCs w:val="16"/>
              </w:rPr>
              <w:t xml:space="preserve"> (4.2.1 + 4.2.2)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620D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95.876,54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6F47C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EFBF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33CCB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FF962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F02F0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EF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95.876,54</w:t>
            </w:r>
          </w:p>
        </w:tc>
      </w:tr>
      <w:tr w:rsidR="007A0B80" w:rsidRPr="007A0B80" w14:paraId="38C60976" w14:textId="77777777" w:rsidTr="007A0B80">
        <w:trPr>
          <w:divId w:val="1613592688"/>
          <w:trHeight w:val="496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7647F8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4.5 - DOTARI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B3FA18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8E2E14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8A9A6C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52DCF4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F34D90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F36DBE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7885E5D8" w14:textId="77777777" w:rsidTr="007A0B80">
        <w:trPr>
          <w:divId w:val="1613592688"/>
          <w:trHeight w:val="4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65BC0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4.5.1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EB08F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MOBILIER URBAN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C312CA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4B85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11674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B30D8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1B5AC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7535A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97AFC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3ECE3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9EFEA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DF57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</w:tr>
      <w:tr w:rsidR="007A0B80" w:rsidRPr="007A0B80" w14:paraId="36505DD1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761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769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Banci cu spatar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09F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689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DC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BB6C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74.200,00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CB1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844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6EC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C45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42D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35,00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975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74.200,00</w:t>
            </w:r>
          </w:p>
        </w:tc>
      </w:tr>
      <w:tr w:rsidR="007A0B80" w:rsidRPr="007A0B80" w14:paraId="00B355D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FA0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0BD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Cos de gunoi selectiv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631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19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E28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2.978,00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C9E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98.274,00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BA3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061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E98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21A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11A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33,00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3BE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98.274,00</w:t>
            </w:r>
          </w:p>
        </w:tc>
      </w:tr>
      <w:tr w:rsidR="007A0B80" w:rsidRPr="007A0B80" w14:paraId="27291A1B" w14:textId="77777777" w:rsidTr="007A0B80">
        <w:trPr>
          <w:divId w:val="1613592688"/>
          <w:trHeight w:val="255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2C43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</w:rPr>
            </w:pPr>
            <w:r w:rsidRPr="007A0B80">
              <w:rPr>
                <w:i/>
                <w:iCs/>
                <w:sz w:val="16"/>
                <w:szCs w:val="16"/>
              </w:rPr>
              <w:t>Total 4.5.1 - Mobilier urban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BFCA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172.474,00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0D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416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69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5F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DE1A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3D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172.474,00</w:t>
            </w:r>
          </w:p>
        </w:tc>
      </w:tr>
      <w:tr w:rsidR="007A0B80" w:rsidRPr="00CA3AA9" w14:paraId="2645AD3B" w14:textId="77777777" w:rsidTr="007A0B80">
        <w:trPr>
          <w:divId w:val="1613592688"/>
          <w:trHeight w:val="4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DB36F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4.5.2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D9055C" w14:textId="77777777" w:rsidR="007A0B80" w:rsidRPr="007A0B80" w:rsidRDefault="007A0B80" w:rsidP="007A0B80">
            <w:pPr>
              <w:rPr>
                <w:sz w:val="16"/>
                <w:szCs w:val="16"/>
                <w:lang w:val="es-ES"/>
              </w:rPr>
            </w:pPr>
            <w:r w:rsidRPr="007A0B80">
              <w:rPr>
                <w:sz w:val="16"/>
                <w:szCs w:val="16"/>
                <w:lang w:val="es-ES"/>
              </w:rPr>
              <w:t>ECHIPAMENTE DE JOACA, RECREERE, FITNESS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AF9408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CEC941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0B8DFE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5318C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EA330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B572B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FF574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C36B5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91BA7" w14:textId="77777777" w:rsidR="007A0B80" w:rsidRPr="007A0B80" w:rsidRDefault="007A0B80" w:rsidP="007A0B80">
            <w:pPr>
              <w:rPr>
                <w:sz w:val="16"/>
                <w:szCs w:val="16"/>
                <w:lang w:val="es-ES"/>
              </w:rPr>
            </w:pPr>
            <w:r w:rsidRPr="007A0B80">
              <w:rPr>
                <w:sz w:val="16"/>
                <w:szCs w:val="16"/>
                <w:lang w:val="es-E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6C0F7" w14:textId="77777777" w:rsidR="007A0B80" w:rsidRPr="007A0B80" w:rsidRDefault="007A0B80" w:rsidP="007A0B80">
            <w:pPr>
              <w:rPr>
                <w:sz w:val="16"/>
                <w:szCs w:val="16"/>
                <w:lang w:val="es-ES"/>
              </w:rPr>
            </w:pPr>
            <w:r w:rsidRPr="007A0B80">
              <w:rPr>
                <w:sz w:val="16"/>
                <w:szCs w:val="16"/>
                <w:lang w:val="es-ES"/>
              </w:rPr>
              <w:t> </w:t>
            </w:r>
          </w:p>
        </w:tc>
      </w:tr>
      <w:tr w:rsidR="007A0B80" w:rsidRPr="007A0B80" w14:paraId="0F3B5BC6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80A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81A8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D9D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850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C9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14.155,00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EBD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14.155,00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352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12E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349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33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9F9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093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14.155,00</w:t>
            </w:r>
          </w:p>
        </w:tc>
      </w:tr>
      <w:tr w:rsidR="007A0B80" w:rsidRPr="007A0B80" w14:paraId="2DD321E7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77C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D49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B8F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CE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BC7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15.080,00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F0B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30.160,00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4B5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BD7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958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922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2B7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A9F6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30.160,00</w:t>
            </w:r>
          </w:p>
        </w:tc>
      </w:tr>
      <w:tr w:rsidR="007A0B80" w:rsidRPr="007A0B80" w14:paraId="4940754D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652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230B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9F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94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923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19.500,00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A91F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58.500,00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3F5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D68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D94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4D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876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3,00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102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58.500,00</w:t>
            </w:r>
          </w:p>
        </w:tc>
      </w:tr>
      <w:tr w:rsidR="007A0B80" w:rsidRPr="007A0B80" w14:paraId="2DE651AE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D47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2D6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980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E78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460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18.300,00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CD9C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18.300,00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58E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529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FA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994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300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5EC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18.300,00</w:t>
            </w:r>
          </w:p>
        </w:tc>
      </w:tr>
      <w:tr w:rsidR="007A0B80" w:rsidRPr="007A0B80" w14:paraId="6A07D2B5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CF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915A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APARAT DE FITNESS 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FBE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DA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479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14.127,00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F609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14.127,00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11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EE1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F4A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78E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B4F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3E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14.127,00</w:t>
            </w:r>
          </w:p>
        </w:tc>
      </w:tr>
      <w:tr w:rsidR="007A0B80" w:rsidRPr="007A0B80" w14:paraId="36939986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64A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A53F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COMPLEX DE JOACA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282C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E1F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E74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72.400,00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7F150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72.400,00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43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A19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51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2CB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FB2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766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72.400,00</w:t>
            </w:r>
          </w:p>
        </w:tc>
      </w:tr>
      <w:tr w:rsidR="007A0B80" w:rsidRPr="007A0B80" w14:paraId="36218C03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7B6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E4F4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ELEMENT DE CATARARE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551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F4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556E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12.878,30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E293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12.878,30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DF8E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0E9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C0E8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414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EEB9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166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12.878,30</w:t>
            </w:r>
          </w:p>
        </w:tc>
      </w:tr>
      <w:tr w:rsidR="007A0B80" w:rsidRPr="007A0B80" w14:paraId="3A05481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23D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8CEE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LEAGAN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452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AA7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5E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BDBB3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4.400,00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5CF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0C3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27B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A7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AA3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C58A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4.400,00</w:t>
            </w:r>
          </w:p>
        </w:tc>
      </w:tr>
      <w:tr w:rsidR="007A0B80" w:rsidRPr="007A0B80" w14:paraId="1EEA3223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8C8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2A9C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LEAGAN 2-5 ANI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502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CBD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277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5.800,00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E8A1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5.800,00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A03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B5A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459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EC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125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917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5.800,00</w:t>
            </w:r>
          </w:p>
        </w:tc>
      </w:tr>
      <w:tr w:rsidR="007A0B80" w:rsidRPr="007A0B80" w14:paraId="686682D4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6D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31C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TOBOGAN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98D1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8D59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804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68.200,00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E6D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68.200,00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02B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7E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D4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21E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3D1F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6E55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68.200,00</w:t>
            </w:r>
          </w:p>
        </w:tc>
      </w:tr>
      <w:tr w:rsidR="007A0B80" w:rsidRPr="007A0B80" w14:paraId="6BA02EF8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E897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C013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ELEMENT PE ARC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D5CD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5A75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21FB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4.300,00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6E1A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C611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63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6FB3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FB72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20F4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2,00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F0A2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8.600,00</w:t>
            </w:r>
          </w:p>
        </w:tc>
      </w:tr>
      <w:tr w:rsidR="007A0B80" w:rsidRPr="007A0B80" w14:paraId="674D4FEA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E22A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720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ELEMENT PE ARC, CROCODIL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71BE3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B206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72D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8.140,00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443B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8.140,00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4AE5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DA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257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E5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8B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C026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8.140,00</w:t>
            </w:r>
          </w:p>
        </w:tc>
      </w:tr>
      <w:tr w:rsidR="007A0B80" w:rsidRPr="007A0B80" w14:paraId="4209F3E7" w14:textId="77777777" w:rsidTr="007A0B80">
        <w:trPr>
          <w:divId w:val="1613592688"/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A33F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631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MASA DE SAH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57962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buc.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6770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0E6D" w14:textId="77777777" w:rsidR="007A0B80" w:rsidRPr="007A0B80" w:rsidRDefault="007A0B80" w:rsidP="007A0B80">
            <w:pPr>
              <w:jc w:val="center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12.745,00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D442A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76.470,00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CD8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9A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C35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C1D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C48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6,00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D8E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76.470,00</w:t>
            </w:r>
          </w:p>
        </w:tc>
      </w:tr>
      <w:tr w:rsidR="007A0B80" w:rsidRPr="007A0B80" w14:paraId="3F236877" w14:textId="77777777" w:rsidTr="007A0B80">
        <w:trPr>
          <w:divId w:val="1613592688"/>
          <w:trHeight w:val="255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AD4D" w14:textId="77777777" w:rsidR="007A0B80" w:rsidRPr="007A0B80" w:rsidRDefault="007A0B80" w:rsidP="007A0B80">
            <w:pPr>
              <w:rPr>
                <w:i/>
                <w:iCs/>
                <w:sz w:val="16"/>
                <w:szCs w:val="16"/>
                <w:lang w:val="es-ES"/>
              </w:rPr>
            </w:pPr>
            <w:r w:rsidRPr="007A0B80">
              <w:rPr>
                <w:i/>
                <w:iCs/>
                <w:sz w:val="16"/>
                <w:szCs w:val="16"/>
                <w:lang w:val="es-ES"/>
              </w:rPr>
              <w:t>Total 4.5.2 - Echipamente de joaca, recreere, fitness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2849" w14:textId="77777777" w:rsidR="007A0B80" w:rsidRPr="007A0B80" w:rsidRDefault="007A0B80" w:rsidP="007A0B80">
            <w:pPr>
              <w:jc w:val="center"/>
              <w:rPr>
                <w:sz w:val="16"/>
                <w:szCs w:val="16"/>
                <w:lang w:val="es-ES"/>
              </w:rPr>
            </w:pPr>
            <w:r w:rsidRPr="007A0B80">
              <w:rPr>
                <w:sz w:val="16"/>
                <w:szCs w:val="16"/>
                <w:lang w:val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2CAB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626" w14:textId="77777777" w:rsidR="007A0B80" w:rsidRPr="007A0B80" w:rsidRDefault="007A0B80" w:rsidP="007A0B8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A141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392.130,30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2167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534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4E3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58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8EA1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ABFA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392.130,30</w:t>
            </w:r>
          </w:p>
        </w:tc>
      </w:tr>
      <w:tr w:rsidR="007A0B80" w:rsidRPr="007A0B80" w14:paraId="297C2FB5" w14:textId="77777777" w:rsidTr="007A0B80">
        <w:trPr>
          <w:divId w:val="1613592688"/>
          <w:trHeight w:val="255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847B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 xml:space="preserve">Total Capitol 4.5 - Dotari </w:t>
            </w:r>
            <w:r w:rsidRPr="007A0B80">
              <w:rPr>
                <w:b/>
                <w:bCs/>
                <w:i/>
                <w:iCs/>
                <w:sz w:val="16"/>
                <w:szCs w:val="16"/>
              </w:rPr>
              <w:t>(4.5.1 + 4.5.2)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6481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564.604,30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75E6F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EB34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F5984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A10CB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30EB2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7910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564.604,30</w:t>
            </w:r>
          </w:p>
        </w:tc>
      </w:tr>
      <w:tr w:rsidR="007A0B80" w:rsidRPr="007A0B80" w14:paraId="633BF323" w14:textId="77777777" w:rsidTr="007A0B80">
        <w:trPr>
          <w:divId w:val="1613592688"/>
          <w:trHeight w:val="255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04E1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  <w:lang w:val="es-ES"/>
              </w:rPr>
            </w:pPr>
            <w:r w:rsidRPr="007A0B80">
              <w:rPr>
                <w:b/>
                <w:bCs/>
                <w:sz w:val="16"/>
                <w:szCs w:val="16"/>
                <w:lang w:val="es-ES"/>
              </w:rPr>
              <w:t>Total Capitol 4 - Investitia de baza (4.1 + 4.2 + 4.5)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E236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3.867.161,30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50D7C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2F5AF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394.158,29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817CA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525C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374.115,77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5732F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A1C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3.847.118,78</w:t>
            </w:r>
          </w:p>
        </w:tc>
      </w:tr>
      <w:tr w:rsidR="007A0B80" w:rsidRPr="007A0B80" w14:paraId="1524FBFD" w14:textId="77777777" w:rsidTr="007A0B80">
        <w:trPr>
          <w:divId w:val="1613592688"/>
          <w:trHeight w:val="330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725D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5.1.1 - Lucrări de construcţii şi instalaţii aferente organizării de şantier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F1BCD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57.201,80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3BEC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AC45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9D3F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4CFC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23E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1C1" w14:textId="77777777" w:rsidR="007A0B80" w:rsidRPr="007A0B80" w:rsidRDefault="007A0B80" w:rsidP="007A0B80">
            <w:pPr>
              <w:jc w:val="right"/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57.201,80</w:t>
            </w:r>
          </w:p>
        </w:tc>
      </w:tr>
      <w:tr w:rsidR="007A0B80" w:rsidRPr="007A0B80" w14:paraId="61E5DF86" w14:textId="77777777" w:rsidTr="007A0B80">
        <w:trPr>
          <w:divId w:val="1613592688"/>
          <w:trHeight w:val="255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C857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TOTAL executie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8A9F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C782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A696" w14:textId="77777777" w:rsidR="007A0B80" w:rsidRPr="007A0B80" w:rsidRDefault="007A0B80" w:rsidP="007A0B80">
            <w:pPr>
              <w:rPr>
                <w:sz w:val="16"/>
                <w:szCs w:val="16"/>
              </w:rPr>
            </w:pPr>
            <w:r w:rsidRPr="007A0B80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C9299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4.007.675,91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C3B6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E593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394.158,29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04AE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5D9B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374.115,77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C759" w14:textId="77777777" w:rsidR="007A0B80" w:rsidRPr="007A0B80" w:rsidRDefault="007A0B80" w:rsidP="007A0B80">
            <w:pPr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521D" w14:textId="77777777" w:rsidR="007A0B80" w:rsidRPr="007A0B80" w:rsidRDefault="007A0B80" w:rsidP="007A0B80">
            <w:pPr>
              <w:jc w:val="right"/>
              <w:rPr>
                <w:b/>
                <w:bCs/>
                <w:sz w:val="16"/>
                <w:szCs w:val="16"/>
              </w:rPr>
            </w:pPr>
            <w:r w:rsidRPr="007A0B80">
              <w:rPr>
                <w:b/>
                <w:bCs/>
                <w:sz w:val="16"/>
                <w:szCs w:val="16"/>
              </w:rPr>
              <w:t>3.987.633,39</w:t>
            </w:r>
          </w:p>
        </w:tc>
      </w:tr>
    </w:tbl>
    <w:p w14:paraId="45EF564B" w14:textId="32E79B6A" w:rsidR="00B83338" w:rsidRDefault="00B83338" w:rsidP="002B6C2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fldChar w:fldCharType="end"/>
      </w:r>
    </w:p>
    <w:p w14:paraId="521BF655" w14:textId="577CDA4E" w:rsidR="00B83338" w:rsidRPr="00FD1340" w:rsidRDefault="00E426B5" w:rsidP="002B6C2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</w:t>
      </w:r>
    </w:p>
    <w:tbl>
      <w:tblPr>
        <w:tblStyle w:val="TableGrid"/>
        <w:tblW w:w="12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7443"/>
      </w:tblGrid>
      <w:tr w:rsidR="002B6C27" w:rsidRPr="003C12D7" w14:paraId="79587DB3" w14:textId="77777777" w:rsidTr="00F97F11">
        <w:trPr>
          <w:jc w:val="center"/>
        </w:trPr>
        <w:tc>
          <w:tcPr>
            <w:tcW w:w="5031" w:type="dxa"/>
          </w:tcPr>
          <w:p w14:paraId="16F028D4" w14:textId="77777777" w:rsidR="002B6C27" w:rsidRPr="000E5E74" w:rsidRDefault="002B6C27" w:rsidP="00B67CA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0E5E74">
              <w:rPr>
                <w:b/>
                <w:sz w:val="20"/>
                <w:szCs w:val="20"/>
                <w:lang w:val="ro-RO"/>
              </w:rPr>
              <w:t>ACHIZITOR</w:t>
            </w:r>
            <w:r>
              <w:rPr>
                <w:b/>
                <w:sz w:val="20"/>
                <w:szCs w:val="20"/>
                <w:lang w:val="ro-RO"/>
              </w:rPr>
              <w:t>,</w:t>
            </w:r>
          </w:p>
          <w:p w14:paraId="165B08BD" w14:textId="77777777" w:rsidR="002B6C27" w:rsidRDefault="002B6C27" w:rsidP="00B67CA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0E5E74">
              <w:rPr>
                <w:b/>
                <w:sz w:val="20"/>
                <w:szCs w:val="20"/>
                <w:lang w:val="ro-RO"/>
              </w:rPr>
              <w:t xml:space="preserve">ADMINISTRATIA DOMENIULUI </w:t>
            </w:r>
          </w:p>
          <w:p w14:paraId="3D6AF2E0" w14:textId="77777777" w:rsidR="002B6C27" w:rsidRDefault="002B6C27" w:rsidP="00B67CA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0E5E74">
              <w:rPr>
                <w:b/>
                <w:sz w:val="20"/>
                <w:szCs w:val="20"/>
                <w:lang w:val="ro-RO"/>
              </w:rPr>
              <w:t>PUBLIC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0E5E74">
              <w:rPr>
                <w:b/>
                <w:sz w:val="20"/>
                <w:szCs w:val="20"/>
                <w:lang w:val="ro-RO"/>
              </w:rPr>
              <w:t>SECTOR 2</w:t>
            </w:r>
          </w:p>
          <w:p w14:paraId="4AF45635" w14:textId="77777777" w:rsidR="002B6C27" w:rsidRDefault="002B6C27" w:rsidP="00B67CA8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040B2EFB" w14:textId="77777777" w:rsidR="002B6C27" w:rsidRPr="00BC3608" w:rsidRDefault="002B6C27" w:rsidP="003428CB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443" w:type="dxa"/>
          </w:tcPr>
          <w:p w14:paraId="3C1603E3" w14:textId="4C7F3B21" w:rsidR="002B6C27" w:rsidRDefault="00F97F11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                                        </w:t>
            </w:r>
            <w:r w:rsidR="002B6C27">
              <w:rPr>
                <w:b/>
                <w:sz w:val="20"/>
                <w:szCs w:val="20"/>
                <w:lang w:val="ro-RO"/>
              </w:rPr>
              <w:t>EXECUTANT,</w:t>
            </w:r>
          </w:p>
          <w:p w14:paraId="0DDC0045" w14:textId="0224A35B" w:rsidR="00F97F11" w:rsidRDefault="00F97F11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                                  </w:t>
            </w:r>
            <w:r w:rsidR="002B6C27" w:rsidRPr="003C12D7">
              <w:rPr>
                <w:b/>
                <w:sz w:val="20"/>
                <w:szCs w:val="20"/>
                <w:lang w:val="ro-RO"/>
              </w:rPr>
              <w:t xml:space="preserve">Asocierea RO-VERDE LANDSCAPING S.R.L. </w:t>
            </w:r>
          </w:p>
          <w:p w14:paraId="339FF7DA" w14:textId="4C90945B" w:rsidR="002B6C27" w:rsidRDefault="00F97F11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                                </w:t>
            </w:r>
            <w:r w:rsidR="002B6C27" w:rsidRPr="003C12D7">
              <w:rPr>
                <w:b/>
                <w:sz w:val="20"/>
                <w:szCs w:val="20"/>
                <w:lang w:val="ro-RO"/>
              </w:rPr>
              <w:t xml:space="preserve">- GARDEN CENTER GRUP S.R.L. </w:t>
            </w:r>
          </w:p>
          <w:p w14:paraId="1AF43E9D" w14:textId="77777777" w:rsidR="002B6C27" w:rsidRDefault="002B6C27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2712CD67" w14:textId="33A7AE34" w:rsidR="002B6C27" w:rsidRDefault="002B6C27" w:rsidP="00B67CA8">
            <w:pPr>
              <w:ind w:right="2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</w:t>
            </w:r>
            <w:r w:rsidR="00F97F11">
              <w:rPr>
                <w:b/>
                <w:sz w:val="20"/>
                <w:szCs w:val="20"/>
                <w:lang w:val="ro-RO"/>
              </w:rPr>
              <w:t xml:space="preserve">                                         </w:t>
            </w:r>
            <w:r w:rsidRPr="005701DE">
              <w:rPr>
                <w:b/>
                <w:sz w:val="20"/>
                <w:szCs w:val="20"/>
                <w:lang w:val="ro-RO"/>
              </w:rPr>
              <w:t>Prin lider asociere</w:t>
            </w:r>
          </w:p>
          <w:p w14:paraId="175E9D05" w14:textId="420BB8E1" w:rsidR="002B6C27" w:rsidRPr="00471855" w:rsidRDefault="00F97F11" w:rsidP="00B67CA8">
            <w:pPr>
              <w:tabs>
                <w:tab w:val="left" w:pos="3402"/>
              </w:tabs>
              <w:jc w:val="center"/>
              <w:rPr>
                <w:b/>
                <w:color w:val="FF0000"/>
                <w:sz w:val="22"/>
                <w:szCs w:val="22"/>
                <w:lang w:val="it-IT" w:eastAsia="pl-PL"/>
              </w:rPr>
            </w:pPr>
            <w:r w:rsidRPr="000F50F8">
              <w:rPr>
                <w:b/>
                <w:sz w:val="22"/>
                <w:szCs w:val="22"/>
                <w:lang w:val="ro-RO" w:eastAsia="pl-PL"/>
              </w:rPr>
              <w:t xml:space="preserve">                                      </w:t>
            </w:r>
            <w:r w:rsidR="002B6C27" w:rsidRPr="00471855">
              <w:rPr>
                <w:b/>
                <w:sz w:val="22"/>
                <w:szCs w:val="22"/>
                <w:lang w:val="it-IT" w:eastAsia="pl-PL"/>
              </w:rPr>
              <w:t>RO-VERDE LANDSCAPING S.R.L.</w:t>
            </w:r>
            <w:r w:rsidR="002B6C27" w:rsidRPr="00471855">
              <w:rPr>
                <w:b/>
                <w:color w:val="FF0000"/>
                <w:sz w:val="22"/>
                <w:szCs w:val="22"/>
                <w:lang w:val="it-IT" w:eastAsia="pl-PL"/>
              </w:rPr>
              <w:tab/>
            </w:r>
          </w:p>
          <w:p w14:paraId="47303909" w14:textId="61D2362C" w:rsidR="002B6C27" w:rsidRPr="005E227B" w:rsidRDefault="00F97F11" w:rsidP="003428CB">
            <w:pPr>
              <w:tabs>
                <w:tab w:val="left" w:pos="3402"/>
              </w:tabs>
              <w:jc w:val="center"/>
              <w:rPr>
                <w:bCs/>
                <w:sz w:val="20"/>
                <w:szCs w:val="20"/>
                <w:lang w:val="ro-RO"/>
              </w:rPr>
            </w:pPr>
            <w:r w:rsidRPr="000F50F8">
              <w:rPr>
                <w:bCs/>
                <w:sz w:val="22"/>
                <w:szCs w:val="22"/>
                <w:lang w:val="it-IT" w:eastAsia="pl-PL"/>
              </w:rPr>
              <w:t xml:space="preserve">                                        </w:t>
            </w:r>
          </w:p>
          <w:p w14:paraId="2008E21E" w14:textId="77777777" w:rsidR="002B6C27" w:rsidRDefault="002B6C27" w:rsidP="00B67CA8">
            <w:pPr>
              <w:ind w:right="23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  <w:p w14:paraId="0FD75631" w14:textId="77777777" w:rsidR="002B6C27" w:rsidRDefault="002B6C27" w:rsidP="00B67CA8">
            <w:pPr>
              <w:ind w:right="23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  <w:p w14:paraId="53125F9B" w14:textId="77777777" w:rsidR="002B6C27" w:rsidRDefault="002B6C27" w:rsidP="00B67CA8">
            <w:pPr>
              <w:ind w:right="-255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  <w:p w14:paraId="02EA93EE" w14:textId="77777777" w:rsidR="002B6C27" w:rsidRDefault="002B6C27" w:rsidP="00B67CA8">
            <w:pPr>
              <w:ind w:right="23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  <w:p w14:paraId="7C39C409" w14:textId="77777777" w:rsidR="002B6C27" w:rsidRDefault="002B6C27" w:rsidP="00B67CA8">
            <w:pPr>
              <w:ind w:right="23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  <w:p w14:paraId="4F227E6A" w14:textId="77777777" w:rsidR="002B6C27" w:rsidRPr="003C12D7" w:rsidRDefault="002B6C27" w:rsidP="00B67CA8">
            <w:pPr>
              <w:ind w:right="23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</w:tc>
      </w:tr>
    </w:tbl>
    <w:p w14:paraId="602E9C7F" w14:textId="381ED536" w:rsidR="0078612C" w:rsidRPr="009435CD" w:rsidRDefault="0078612C" w:rsidP="00723F39">
      <w:pPr>
        <w:ind w:left="142" w:right="141"/>
        <w:jc w:val="center"/>
        <w:rPr>
          <w:sz w:val="18"/>
          <w:szCs w:val="18"/>
          <w:lang w:val="fr-FR"/>
        </w:rPr>
      </w:pPr>
    </w:p>
    <w:sectPr w:rsidR="0078612C" w:rsidRPr="009435CD" w:rsidSect="00927F8D">
      <w:pgSz w:w="16839" w:h="11907" w:orient="landscape" w:code="9"/>
      <w:pgMar w:top="993" w:right="709" w:bottom="426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C140" w14:textId="77777777" w:rsidR="004D6D9D" w:rsidRDefault="004D6D9D" w:rsidP="002F5B0F">
      <w:r>
        <w:separator/>
      </w:r>
    </w:p>
  </w:endnote>
  <w:endnote w:type="continuationSeparator" w:id="0">
    <w:p w14:paraId="1BA81635" w14:textId="77777777" w:rsidR="004D6D9D" w:rsidRDefault="004D6D9D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9750" w14:textId="77777777" w:rsidR="004D6D9D" w:rsidRDefault="004D6D9D" w:rsidP="002F5B0F">
      <w:r>
        <w:separator/>
      </w:r>
    </w:p>
  </w:footnote>
  <w:footnote w:type="continuationSeparator" w:id="0">
    <w:p w14:paraId="4D45F8E6" w14:textId="77777777" w:rsidR="004D6D9D" w:rsidRDefault="004D6D9D" w:rsidP="002F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F6E03"/>
    <w:multiLevelType w:val="hybridMultilevel"/>
    <w:tmpl w:val="690C5388"/>
    <w:lvl w:ilvl="0" w:tplc="9FA272B0">
      <w:start w:val="1"/>
      <w:numFmt w:val="lowerLetter"/>
      <w:suff w:val="space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85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0F48"/>
    <w:rsid w:val="00014DC1"/>
    <w:rsid w:val="0002117A"/>
    <w:rsid w:val="000632D8"/>
    <w:rsid w:val="0007635E"/>
    <w:rsid w:val="00080317"/>
    <w:rsid w:val="000808C4"/>
    <w:rsid w:val="000B4BD2"/>
    <w:rsid w:val="000B7CC8"/>
    <w:rsid w:val="000C3FF9"/>
    <w:rsid w:val="000C649C"/>
    <w:rsid w:val="000D39E2"/>
    <w:rsid w:val="000D5B71"/>
    <w:rsid w:val="000D6F13"/>
    <w:rsid w:val="000F50F8"/>
    <w:rsid w:val="000F5DD4"/>
    <w:rsid w:val="000F6AB6"/>
    <w:rsid w:val="00100C88"/>
    <w:rsid w:val="00103D54"/>
    <w:rsid w:val="00106800"/>
    <w:rsid w:val="00122F64"/>
    <w:rsid w:val="00123CAC"/>
    <w:rsid w:val="001247CB"/>
    <w:rsid w:val="00127A78"/>
    <w:rsid w:val="00134559"/>
    <w:rsid w:val="00135159"/>
    <w:rsid w:val="00146BCD"/>
    <w:rsid w:val="00157100"/>
    <w:rsid w:val="0015751C"/>
    <w:rsid w:val="00172D4E"/>
    <w:rsid w:val="00184591"/>
    <w:rsid w:val="001A4E87"/>
    <w:rsid w:val="001B0F65"/>
    <w:rsid w:val="001B1EC8"/>
    <w:rsid w:val="001B66A9"/>
    <w:rsid w:val="001C1294"/>
    <w:rsid w:val="001D6CE7"/>
    <w:rsid w:val="001E55A7"/>
    <w:rsid w:val="00220440"/>
    <w:rsid w:val="00227093"/>
    <w:rsid w:val="002317B3"/>
    <w:rsid w:val="0023285C"/>
    <w:rsid w:val="00234D42"/>
    <w:rsid w:val="002367A6"/>
    <w:rsid w:val="00250C70"/>
    <w:rsid w:val="00256577"/>
    <w:rsid w:val="0025683D"/>
    <w:rsid w:val="00264815"/>
    <w:rsid w:val="00267D8A"/>
    <w:rsid w:val="002852F1"/>
    <w:rsid w:val="0028769E"/>
    <w:rsid w:val="002B2ED7"/>
    <w:rsid w:val="002B6C27"/>
    <w:rsid w:val="002C2DF0"/>
    <w:rsid w:val="002D03DB"/>
    <w:rsid w:val="002D4A9B"/>
    <w:rsid w:val="002E4906"/>
    <w:rsid w:val="002F0358"/>
    <w:rsid w:val="002F0A81"/>
    <w:rsid w:val="002F3DF9"/>
    <w:rsid w:val="002F5B0F"/>
    <w:rsid w:val="0030113B"/>
    <w:rsid w:val="00304A30"/>
    <w:rsid w:val="00305446"/>
    <w:rsid w:val="00335683"/>
    <w:rsid w:val="00336DDC"/>
    <w:rsid w:val="003405BC"/>
    <w:rsid w:val="003428CB"/>
    <w:rsid w:val="00353EF6"/>
    <w:rsid w:val="003614CB"/>
    <w:rsid w:val="00376116"/>
    <w:rsid w:val="00380562"/>
    <w:rsid w:val="00383DEF"/>
    <w:rsid w:val="003967E8"/>
    <w:rsid w:val="003C1BCB"/>
    <w:rsid w:val="003C4C30"/>
    <w:rsid w:val="00402C63"/>
    <w:rsid w:val="00413C4A"/>
    <w:rsid w:val="004145BC"/>
    <w:rsid w:val="0043440F"/>
    <w:rsid w:val="0044012F"/>
    <w:rsid w:val="00442BF0"/>
    <w:rsid w:val="00447D9E"/>
    <w:rsid w:val="00465312"/>
    <w:rsid w:val="004721E3"/>
    <w:rsid w:val="004816BC"/>
    <w:rsid w:val="00482504"/>
    <w:rsid w:val="00486484"/>
    <w:rsid w:val="004A379B"/>
    <w:rsid w:val="004B0B3D"/>
    <w:rsid w:val="004B362C"/>
    <w:rsid w:val="004B4B16"/>
    <w:rsid w:val="004D0106"/>
    <w:rsid w:val="004D4596"/>
    <w:rsid w:val="004D6D9D"/>
    <w:rsid w:val="004E42E5"/>
    <w:rsid w:val="0052597F"/>
    <w:rsid w:val="00533675"/>
    <w:rsid w:val="00533889"/>
    <w:rsid w:val="005362BD"/>
    <w:rsid w:val="00550957"/>
    <w:rsid w:val="005545D1"/>
    <w:rsid w:val="0056020F"/>
    <w:rsid w:val="0056157A"/>
    <w:rsid w:val="00565F8A"/>
    <w:rsid w:val="00577D1C"/>
    <w:rsid w:val="00581F61"/>
    <w:rsid w:val="0058205C"/>
    <w:rsid w:val="005832CD"/>
    <w:rsid w:val="00584BFE"/>
    <w:rsid w:val="00594F4F"/>
    <w:rsid w:val="00596BB5"/>
    <w:rsid w:val="00596EC9"/>
    <w:rsid w:val="005A1411"/>
    <w:rsid w:val="005A2096"/>
    <w:rsid w:val="005A3041"/>
    <w:rsid w:val="005A3277"/>
    <w:rsid w:val="005A3666"/>
    <w:rsid w:val="005B6F35"/>
    <w:rsid w:val="005C0977"/>
    <w:rsid w:val="005C21EE"/>
    <w:rsid w:val="005D6223"/>
    <w:rsid w:val="005F28F1"/>
    <w:rsid w:val="005F59B6"/>
    <w:rsid w:val="00601D03"/>
    <w:rsid w:val="00601FF2"/>
    <w:rsid w:val="0062639C"/>
    <w:rsid w:val="00632604"/>
    <w:rsid w:val="006429B3"/>
    <w:rsid w:val="00642F01"/>
    <w:rsid w:val="00644A79"/>
    <w:rsid w:val="006573E4"/>
    <w:rsid w:val="0067066B"/>
    <w:rsid w:val="00673B31"/>
    <w:rsid w:val="006766F2"/>
    <w:rsid w:val="00683EC0"/>
    <w:rsid w:val="006867FD"/>
    <w:rsid w:val="006A345F"/>
    <w:rsid w:val="006A48D4"/>
    <w:rsid w:val="006C31A1"/>
    <w:rsid w:val="006C4820"/>
    <w:rsid w:val="006C796E"/>
    <w:rsid w:val="006D1F6B"/>
    <w:rsid w:val="006E1ADA"/>
    <w:rsid w:val="006E243B"/>
    <w:rsid w:val="006F47C6"/>
    <w:rsid w:val="0070035A"/>
    <w:rsid w:val="007131D0"/>
    <w:rsid w:val="00723F39"/>
    <w:rsid w:val="007258CA"/>
    <w:rsid w:val="00732CDA"/>
    <w:rsid w:val="00737E57"/>
    <w:rsid w:val="007414E4"/>
    <w:rsid w:val="00750F09"/>
    <w:rsid w:val="00754C40"/>
    <w:rsid w:val="007579C7"/>
    <w:rsid w:val="00762284"/>
    <w:rsid w:val="00765A34"/>
    <w:rsid w:val="00765C8A"/>
    <w:rsid w:val="007670C0"/>
    <w:rsid w:val="007733A3"/>
    <w:rsid w:val="00776373"/>
    <w:rsid w:val="0078612C"/>
    <w:rsid w:val="00793A83"/>
    <w:rsid w:val="007A0B80"/>
    <w:rsid w:val="007A0F42"/>
    <w:rsid w:val="007A6312"/>
    <w:rsid w:val="007B1433"/>
    <w:rsid w:val="007B1F34"/>
    <w:rsid w:val="007B4673"/>
    <w:rsid w:val="007B752D"/>
    <w:rsid w:val="007D7CE6"/>
    <w:rsid w:val="007F174D"/>
    <w:rsid w:val="007F22FF"/>
    <w:rsid w:val="007F5120"/>
    <w:rsid w:val="007F7419"/>
    <w:rsid w:val="007F7A4A"/>
    <w:rsid w:val="00812C6D"/>
    <w:rsid w:val="00840A01"/>
    <w:rsid w:val="00852CAC"/>
    <w:rsid w:val="008577CA"/>
    <w:rsid w:val="008655E7"/>
    <w:rsid w:val="00874687"/>
    <w:rsid w:val="00884562"/>
    <w:rsid w:val="00884D22"/>
    <w:rsid w:val="00894D16"/>
    <w:rsid w:val="008B434E"/>
    <w:rsid w:val="008B4E14"/>
    <w:rsid w:val="008C298B"/>
    <w:rsid w:val="008C2D0D"/>
    <w:rsid w:val="008C55B6"/>
    <w:rsid w:val="008D67E6"/>
    <w:rsid w:val="008D7CC0"/>
    <w:rsid w:val="008F147F"/>
    <w:rsid w:val="008F153C"/>
    <w:rsid w:val="00905F89"/>
    <w:rsid w:val="00923FD1"/>
    <w:rsid w:val="00927D67"/>
    <w:rsid w:val="00927F8D"/>
    <w:rsid w:val="00935152"/>
    <w:rsid w:val="00937A60"/>
    <w:rsid w:val="00941154"/>
    <w:rsid w:val="00941DCD"/>
    <w:rsid w:val="009435CD"/>
    <w:rsid w:val="00946F59"/>
    <w:rsid w:val="0094734D"/>
    <w:rsid w:val="00954C81"/>
    <w:rsid w:val="00955CF3"/>
    <w:rsid w:val="00963AFC"/>
    <w:rsid w:val="009729D5"/>
    <w:rsid w:val="00974003"/>
    <w:rsid w:val="009819C8"/>
    <w:rsid w:val="009A2FD9"/>
    <w:rsid w:val="009A6E4A"/>
    <w:rsid w:val="009B114F"/>
    <w:rsid w:val="009C363C"/>
    <w:rsid w:val="009D5914"/>
    <w:rsid w:val="009E48C8"/>
    <w:rsid w:val="009F509C"/>
    <w:rsid w:val="009F741F"/>
    <w:rsid w:val="00A02867"/>
    <w:rsid w:val="00A04AF9"/>
    <w:rsid w:val="00A05300"/>
    <w:rsid w:val="00A319B9"/>
    <w:rsid w:val="00A3739E"/>
    <w:rsid w:val="00A37C2A"/>
    <w:rsid w:val="00A412AE"/>
    <w:rsid w:val="00A83743"/>
    <w:rsid w:val="00A97DB7"/>
    <w:rsid w:val="00AA07E3"/>
    <w:rsid w:val="00AB0B07"/>
    <w:rsid w:val="00AC0E8F"/>
    <w:rsid w:val="00AC1193"/>
    <w:rsid w:val="00AD343F"/>
    <w:rsid w:val="00AE4B37"/>
    <w:rsid w:val="00AE6EAE"/>
    <w:rsid w:val="00AF2CF0"/>
    <w:rsid w:val="00AF44E6"/>
    <w:rsid w:val="00AF49B7"/>
    <w:rsid w:val="00AF7631"/>
    <w:rsid w:val="00B0260B"/>
    <w:rsid w:val="00B03F9C"/>
    <w:rsid w:val="00B058C6"/>
    <w:rsid w:val="00B12E0A"/>
    <w:rsid w:val="00B15F8C"/>
    <w:rsid w:val="00B35AB2"/>
    <w:rsid w:val="00B37FA2"/>
    <w:rsid w:val="00B45770"/>
    <w:rsid w:val="00B4656F"/>
    <w:rsid w:val="00B56DE6"/>
    <w:rsid w:val="00B600B4"/>
    <w:rsid w:val="00B67D09"/>
    <w:rsid w:val="00B75802"/>
    <w:rsid w:val="00B76F94"/>
    <w:rsid w:val="00B83338"/>
    <w:rsid w:val="00B90C18"/>
    <w:rsid w:val="00B96B9C"/>
    <w:rsid w:val="00B975DE"/>
    <w:rsid w:val="00BA4CA3"/>
    <w:rsid w:val="00BB4A62"/>
    <w:rsid w:val="00BC0B21"/>
    <w:rsid w:val="00BD353C"/>
    <w:rsid w:val="00BD6299"/>
    <w:rsid w:val="00BE093F"/>
    <w:rsid w:val="00BE2E2E"/>
    <w:rsid w:val="00BE300C"/>
    <w:rsid w:val="00BE4AF2"/>
    <w:rsid w:val="00BE4DE0"/>
    <w:rsid w:val="00BE52BF"/>
    <w:rsid w:val="00BF2CBB"/>
    <w:rsid w:val="00BF476B"/>
    <w:rsid w:val="00C07337"/>
    <w:rsid w:val="00C15B50"/>
    <w:rsid w:val="00C3355C"/>
    <w:rsid w:val="00C43312"/>
    <w:rsid w:val="00C47B55"/>
    <w:rsid w:val="00C502FE"/>
    <w:rsid w:val="00C50B2B"/>
    <w:rsid w:val="00C510B6"/>
    <w:rsid w:val="00C52692"/>
    <w:rsid w:val="00C6107C"/>
    <w:rsid w:val="00C625CD"/>
    <w:rsid w:val="00C71717"/>
    <w:rsid w:val="00C7263F"/>
    <w:rsid w:val="00C87725"/>
    <w:rsid w:val="00C96B25"/>
    <w:rsid w:val="00CA295D"/>
    <w:rsid w:val="00CA3AA9"/>
    <w:rsid w:val="00CA5AF6"/>
    <w:rsid w:val="00CB1931"/>
    <w:rsid w:val="00CB1F6D"/>
    <w:rsid w:val="00CB4316"/>
    <w:rsid w:val="00CB6F99"/>
    <w:rsid w:val="00CC346C"/>
    <w:rsid w:val="00CE4BD2"/>
    <w:rsid w:val="00CF6B17"/>
    <w:rsid w:val="00D050AE"/>
    <w:rsid w:val="00D30C07"/>
    <w:rsid w:val="00D31462"/>
    <w:rsid w:val="00D36E40"/>
    <w:rsid w:val="00D378AE"/>
    <w:rsid w:val="00D40745"/>
    <w:rsid w:val="00D429CA"/>
    <w:rsid w:val="00D42F39"/>
    <w:rsid w:val="00D46DD6"/>
    <w:rsid w:val="00D6112C"/>
    <w:rsid w:val="00D61C07"/>
    <w:rsid w:val="00D62280"/>
    <w:rsid w:val="00D65708"/>
    <w:rsid w:val="00D668D4"/>
    <w:rsid w:val="00D73672"/>
    <w:rsid w:val="00D8504E"/>
    <w:rsid w:val="00D90D98"/>
    <w:rsid w:val="00D92C49"/>
    <w:rsid w:val="00D954E1"/>
    <w:rsid w:val="00DA1258"/>
    <w:rsid w:val="00DA6267"/>
    <w:rsid w:val="00DA773B"/>
    <w:rsid w:val="00DB79AA"/>
    <w:rsid w:val="00DC5C6B"/>
    <w:rsid w:val="00DD09F5"/>
    <w:rsid w:val="00DD1B1E"/>
    <w:rsid w:val="00DE15EC"/>
    <w:rsid w:val="00DF4A4F"/>
    <w:rsid w:val="00E01AF2"/>
    <w:rsid w:val="00E032B9"/>
    <w:rsid w:val="00E03392"/>
    <w:rsid w:val="00E07365"/>
    <w:rsid w:val="00E13695"/>
    <w:rsid w:val="00E314C8"/>
    <w:rsid w:val="00E40F24"/>
    <w:rsid w:val="00E426B5"/>
    <w:rsid w:val="00E563AD"/>
    <w:rsid w:val="00E71176"/>
    <w:rsid w:val="00E74F55"/>
    <w:rsid w:val="00E80547"/>
    <w:rsid w:val="00E8351E"/>
    <w:rsid w:val="00E93CCF"/>
    <w:rsid w:val="00EA18B1"/>
    <w:rsid w:val="00EA473E"/>
    <w:rsid w:val="00EB3136"/>
    <w:rsid w:val="00EC2315"/>
    <w:rsid w:val="00EE425E"/>
    <w:rsid w:val="00EE7111"/>
    <w:rsid w:val="00F0244F"/>
    <w:rsid w:val="00F055C6"/>
    <w:rsid w:val="00F06107"/>
    <w:rsid w:val="00F06F79"/>
    <w:rsid w:val="00F076F9"/>
    <w:rsid w:val="00F13D70"/>
    <w:rsid w:val="00F43C3A"/>
    <w:rsid w:val="00F44A59"/>
    <w:rsid w:val="00F642CD"/>
    <w:rsid w:val="00F67D47"/>
    <w:rsid w:val="00F714F0"/>
    <w:rsid w:val="00F8251D"/>
    <w:rsid w:val="00F93168"/>
    <w:rsid w:val="00F97F11"/>
    <w:rsid w:val="00FA07B1"/>
    <w:rsid w:val="00FB0888"/>
    <w:rsid w:val="00FC5704"/>
    <w:rsid w:val="00FC65D1"/>
    <w:rsid w:val="00FE227A"/>
    <w:rsid w:val="00FE7F48"/>
    <w:rsid w:val="00FF0D90"/>
    <w:rsid w:val="00FF5641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2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rsid w:val="0060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5DD4"/>
    <w:rPr>
      <w:color w:val="954F72"/>
      <w:u w:val="single"/>
    </w:rPr>
  </w:style>
  <w:style w:type="paragraph" w:customStyle="1" w:styleId="msonormal0">
    <w:name w:val="msonormal"/>
    <w:basedOn w:val="Normal"/>
    <w:rsid w:val="000F5DD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F5DD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6">
    <w:name w:val="font6"/>
    <w:basedOn w:val="Normal"/>
    <w:rsid w:val="000F5DD4"/>
    <w:pP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69">
    <w:name w:val="xl69"/>
    <w:basedOn w:val="Normal"/>
    <w:rsid w:val="000F5DD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F5DD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F5DD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2">
    <w:name w:val="xl142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3">
    <w:name w:val="xl143"/>
    <w:basedOn w:val="Normal"/>
    <w:rsid w:val="000F5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al"/>
    <w:rsid w:val="000F5DD4"/>
    <w:pPr>
      <w:pBdr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9">
    <w:name w:val="xl149"/>
    <w:basedOn w:val="Normal"/>
    <w:rsid w:val="000F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7A0B8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7A0B80"/>
    <w:pP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9BF3-B194-4ACF-BA2E-C9558881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2025-01-10T07:18:00Z</dcterms:created>
  <dcterms:modified xsi:type="dcterms:W3CDTF">2025-01-10T07:31:00Z</dcterms:modified>
</cp:coreProperties>
</file>