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E40025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62548E7A" w14:textId="77777777" w:rsidR="003102C8" w:rsidRDefault="003102C8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2ADEF0E9" w14:textId="77777777" w:rsidR="005D792C" w:rsidRDefault="005D792C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27DA0CBF" w14:textId="77777777" w:rsidR="005D792C" w:rsidRDefault="005D792C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57B38031" w14:textId="77777777" w:rsidR="005D792C" w:rsidRPr="00C92ED5" w:rsidRDefault="005D792C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1A09A0D0" w:rsidR="001E0E59" w:rsidRPr="00B62B61" w:rsidRDefault="001E0E59" w:rsidP="003102C8">
      <w:pPr>
        <w:spacing w:line="276" w:lineRule="auto"/>
        <w:jc w:val="center"/>
        <w:rPr>
          <w:b/>
          <w:bCs/>
          <w:color w:val="FF0000"/>
        </w:rPr>
      </w:pPr>
      <w:r w:rsidRPr="00B62B61">
        <w:rPr>
          <w:b/>
          <w:bCs/>
        </w:rPr>
        <w:t>ACT ADI</w:t>
      </w:r>
      <w:r w:rsidR="00E16803" w:rsidRPr="00B62B61">
        <w:rPr>
          <w:b/>
          <w:bCs/>
        </w:rPr>
        <w:t>Ț</w:t>
      </w:r>
      <w:r w:rsidRPr="00B62B61">
        <w:rPr>
          <w:b/>
          <w:bCs/>
        </w:rPr>
        <w:t xml:space="preserve">IONAL NR. </w:t>
      </w:r>
      <w:r w:rsidR="00CF1904" w:rsidRPr="00B62B61">
        <w:rPr>
          <w:b/>
          <w:bCs/>
        </w:rPr>
        <w:t>1</w:t>
      </w:r>
      <w:r w:rsidRPr="00B62B61">
        <w:rPr>
          <w:b/>
          <w:bCs/>
        </w:rPr>
        <w:t xml:space="preserve"> la</w:t>
      </w:r>
    </w:p>
    <w:p w14:paraId="3945C356" w14:textId="5FF17BCF" w:rsidR="001E0E59" w:rsidRPr="003C5E66" w:rsidRDefault="00B47138" w:rsidP="003102C8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CONTRACTUL SUBSECVENT DE SERVICII NR. 4</w:t>
      </w:r>
      <w:r w:rsidR="006977DB">
        <w:rPr>
          <w:b/>
          <w:lang w:val="ro-RO"/>
        </w:rPr>
        <w:t>/44476/29.10.2024</w:t>
      </w:r>
      <w:r w:rsidR="001E0E59" w:rsidRPr="003C5E66">
        <w:rPr>
          <w:b/>
          <w:lang w:val="ro-RO"/>
        </w:rPr>
        <w:t xml:space="preserve"> </w:t>
      </w:r>
      <w:r w:rsidR="00B25CE3">
        <w:rPr>
          <w:b/>
          <w:lang w:val="ro-RO"/>
        </w:rPr>
        <w:t xml:space="preserve">LA </w:t>
      </w:r>
      <w:r w:rsidR="001E0E59" w:rsidRPr="003C5E66">
        <w:rPr>
          <w:b/>
          <w:lang w:val="ro-RO"/>
        </w:rPr>
        <w:t>ACORDUL – CADRU NR. 1</w:t>
      </w:r>
      <w:r w:rsidR="00900043" w:rsidRPr="003C5E66">
        <w:rPr>
          <w:b/>
          <w:lang w:val="ro-RO"/>
        </w:rPr>
        <w:t>106</w:t>
      </w:r>
      <w:r w:rsidR="003F3FC9">
        <w:rPr>
          <w:b/>
          <w:lang w:val="ro-RO"/>
        </w:rPr>
        <w:t>7</w:t>
      </w:r>
      <w:r w:rsidR="001E0E59"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="001E0E59"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="001E0E59"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102C8">
      <w:pPr>
        <w:spacing w:line="276" w:lineRule="auto"/>
        <w:jc w:val="center"/>
        <w:rPr>
          <w:b/>
          <w:i/>
          <w:iCs/>
          <w:lang w:val="ro-RO"/>
        </w:rPr>
      </w:pPr>
      <w:bookmarkStart w:id="0" w:name="_Hlk118381794"/>
      <w:bookmarkStart w:id="1" w:name="_Hlk184881115"/>
      <w:r w:rsidRPr="003C5E66">
        <w:rPr>
          <w:b/>
          <w:i/>
          <w:iCs/>
          <w:lang w:val="ro-RO"/>
        </w:rPr>
        <w:t>„</w:t>
      </w:r>
      <w:bookmarkStart w:id="2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2"/>
      <w:r w:rsidRPr="003C5E66">
        <w:rPr>
          <w:b/>
          <w:i/>
          <w:iCs/>
          <w:lang w:val="ro-RO"/>
        </w:rPr>
        <w:t xml:space="preserve">: </w:t>
      </w:r>
    </w:p>
    <w:p w14:paraId="5AA85E22" w14:textId="4C0BD15C" w:rsidR="00E95FD6" w:rsidRPr="003C5E66" w:rsidRDefault="003940EC" w:rsidP="003102C8">
      <w:pPr>
        <w:spacing w:line="276" w:lineRule="auto"/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3F3FC9">
        <w:rPr>
          <w:b/>
          <w:i/>
          <w:iCs/>
          <w:lang w:val="ro-RO"/>
        </w:rPr>
        <w:t>2</w:t>
      </w:r>
      <w:r w:rsidRPr="003C5E66">
        <w:rPr>
          <w:b/>
          <w:i/>
          <w:iCs/>
          <w:lang w:val="ro-RO"/>
        </w:rPr>
        <w:t xml:space="preserve"> - </w:t>
      </w:r>
      <w:bookmarkStart w:id="3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3"/>
      <w:r w:rsidRPr="003C5E66">
        <w:rPr>
          <w:b/>
          <w:i/>
          <w:iCs/>
          <w:lang w:val="ro-RO"/>
        </w:rPr>
        <w:t xml:space="preserve">Zona </w:t>
      </w:r>
      <w:r w:rsidR="007A5059">
        <w:rPr>
          <w:b/>
          <w:i/>
          <w:iCs/>
          <w:lang w:val="ro-RO"/>
        </w:rPr>
        <w:t>2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Default="00E95FD6" w:rsidP="003102C8">
      <w:pPr>
        <w:spacing w:line="276" w:lineRule="auto"/>
        <w:rPr>
          <w:b/>
          <w:lang w:val="it-IT"/>
        </w:rPr>
      </w:pPr>
    </w:p>
    <w:p w14:paraId="55C888DD" w14:textId="77777777" w:rsidR="005D792C" w:rsidRDefault="005D792C" w:rsidP="003102C8">
      <w:pPr>
        <w:spacing w:line="276" w:lineRule="auto"/>
        <w:rPr>
          <w:b/>
          <w:lang w:val="it-IT"/>
        </w:rPr>
      </w:pPr>
    </w:p>
    <w:p w14:paraId="2FF614B1" w14:textId="77777777" w:rsidR="005D792C" w:rsidRPr="003C5E66" w:rsidRDefault="005D792C" w:rsidP="003102C8">
      <w:pPr>
        <w:spacing w:line="276" w:lineRule="auto"/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bookmarkEnd w:id="1"/>
    <w:p w14:paraId="378C9A93" w14:textId="3F3F9D2D" w:rsidR="008B387D" w:rsidRPr="00C92ED5" w:rsidRDefault="008B387D" w:rsidP="003102C8">
      <w:pPr>
        <w:spacing w:line="360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1403D2C2" w:rsidR="008B387D" w:rsidRPr="00C92ED5" w:rsidRDefault="008B387D" w:rsidP="003102C8">
      <w:pPr>
        <w:spacing w:line="360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3102C8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71B90ADB" w:rsidR="008B387D" w:rsidRDefault="008B387D" w:rsidP="003102C8">
      <w:pPr>
        <w:spacing w:line="360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0D557BE6" w14:textId="77777777" w:rsidR="005D792C" w:rsidRDefault="005D792C" w:rsidP="003102C8">
      <w:pPr>
        <w:spacing w:line="360" w:lineRule="auto"/>
        <w:jc w:val="both"/>
        <w:rPr>
          <w:lang w:val="ro-RO" w:eastAsia="pl-PL"/>
        </w:rPr>
      </w:pPr>
    </w:p>
    <w:p w14:paraId="7872EA0C" w14:textId="53F0BDE6" w:rsidR="008628B5" w:rsidRDefault="00513CD0" w:rsidP="003102C8">
      <w:pPr>
        <w:spacing w:line="360" w:lineRule="auto"/>
        <w:ind w:right="-1" w:firstLine="720"/>
        <w:jc w:val="both"/>
        <w:rPr>
          <w:lang w:val="ro-RO" w:eastAsia="pl-PL"/>
        </w:rPr>
      </w:pPr>
      <w:r w:rsidRPr="00513CD0">
        <w:rPr>
          <w:b/>
          <w:bCs/>
          <w:lang w:val="ro-RO" w:eastAsia="pl-PL"/>
        </w:rPr>
        <w:t xml:space="preserve">Art. 1. </w:t>
      </w:r>
      <w:r w:rsidRPr="00513CD0">
        <w:rPr>
          <w:bCs/>
          <w:lang w:val="ro-RO" w:eastAsia="pl-PL"/>
        </w:rPr>
        <w:t>Avand in vedere referatul de necesitate</w:t>
      </w:r>
      <w:r w:rsidRPr="00513CD0">
        <w:rPr>
          <w:b/>
          <w:bCs/>
          <w:lang w:val="ro-RO" w:eastAsia="pl-PL"/>
        </w:rPr>
        <w:t xml:space="preserve"> </w:t>
      </w:r>
      <w:r w:rsidRPr="00513CD0">
        <w:rPr>
          <w:lang w:val="ro-RO" w:eastAsia="pl-PL"/>
        </w:rPr>
        <w:t xml:space="preserve">nr. </w:t>
      </w:r>
      <w:r w:rsidR="003020A1">
        <w:rPr>
          <w:lang w:val="ro-RO" w:eastAsia="pl-PL"/>
        </w:rPr>
        <w:t>48819/28.11.2024</w:t>
      </w:r>
      <w:r w:rsidRPr="00513CD0">
        <w:rPr>
          <w:bCs/>
          <w:lang w:val="ro-RO" w:eastAsia="pl-PL"/>
        </w:rPr>
        <w:t>, intocmit de</w:t>
      </w:r>
      <w:r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</w:t>
      </w:r>
      <w:r w:rsidR="0024798F" w:rsidRPr="00E563AD">
        <w:rPr>
          <w:lang w:val="ro-RO"/>
        </w:rPr>
        <w:t xml:space="preserve">valorii contractului cu suma </w:t>
      </w:r>
      <w:r w:rsidR="0024798F" w:rsidRPr="00C9368E">
        <w:rPr>
          <w:lang w:val="ro-RO"/>
        </w:rPr>
        <w:t xml:space="preserve">de </w:t>
      </w:r>
      <w:r w:rsidR="00032A0B" w:rsidRPr="00C9368E">
        <w:rPr>
          <w:b/>
          <w:bCs/>
          <w:lang w:val="ro-RO"/>
        </w:rPr>
        <w:t>203.288,40</w:t>
      </w:r>
      <w:r w:rsidR="0024798F" w:rsidRPr="00C9368E">
        <w:rPr>
          <w:b/>
          <w:bCs/>
          <w:lang w:val="ro-RO"/>
        </w:rPr>
        <w:t xml:space="preserve"> lei fara TVA</w:t>
      </w:r>
      <w:r w:rsidR="0024798F" w:rsidRPr="00C9368E">
        <w:rPr>
          <w:lang w:val="ro-RO"/>
        </w:rPr>
        <w:t xml:space="preserve">, la care se adaugă TVA în valoare de </w:t>
      </w:r>
      <w:r w:rsidR="00032A0B" w:rsidRPr="00C9368E">
        <w:rPr>
          <w:lang w:val="ro-RO"/>
        </w:rPr>
        <w:t>38.624,80</w:t>
      </w:r>
      <w:r w:rsidR="0024798F" w:rsidRPr="00C9368E">
        <w:rPr>
          <w:lang w:val="ro-RO"/>
        </w:rPr>
        <w:t xml:space="preserve"> lei, respectiv</w:t>
      </w:r>
      <w:r w:rsidR="0024798F" w:rsidRPr="00C9368E">
        <w:rPr>
          <w:b/>
          <w:lang w:val="ro-RO"/>
        </w:rPr>
        <w:t xml:space="preserve"> </w:t>
      </w:r>
      <w:r w:rsidR="007C436F" w:rsidRPr="00C9368E">
        <w:rPr>
          <w:b/>
          <w:lang w:val="ro-RO"/>
        </w:rPr>
        <w:t>241.913,20</w:t>
      </w:r>
      <w:r w:rsidR="0024798F" w:rsidRPr="00C9368E">
        <w:rPr>
          <w:b/>
          <w:lang w:val="ro-RO"/>
        </w:rPr>
        <w:t xml:space="preserve"> lei cu T</w:t>
      </w:r>
      <w:r w:rsidR="0024798F" w:rsidRPr="00E563AD">
        <w:rPr>
          <w:b/>
          <w:lang w:val="ro-RO"/>
        </w:rPr>
        <w:t>VA</w:t>
      </w:r>
      <w:r w:rsidR="0024798F">
        <w:rPr>
          <w:b/>
          <w:lang w:val="ro-RO"/>
        </w:rPr>
        <w:t xml:space="preserve"> </w:t>
      </w:r>
      <w:bookmarkStart w:id="4" w:name="_Hlk184741932"/>
      <w:r w:rsidR="002D164C" w:rsidRPr="002D164C">
        <w:rPr>
          <w:bCs/>
          <w:lang w:val="ro-RO"/>
        </w:rPr>
        <w:t xml:space="preserve">conform </w:t>
      </w:r>
      <w:r w:rsidR="0024798F" w:rsidRPr="00E563AD">
        <w:rPr>
          <w:lang w:val="ro-RO"/>
        </w:rPr>
        <w:t>Anex</w:t>
      </w:r>
      <w:r w:rsidR="002D164C">
        <w:rPr>
          <w:lang w:val="ro-RO"/>
        </w:rPr>
        <w:t>ei</w:t>
      </w:r>
      <w:r w:rsidR="0024798F" w:rsidRPr="00E563AD">
        <w:rPr>
          <w:lang w:val="ro-RO"/>
        </w:rPr>
        <w:t xml:space="preserve"> nr. 1</w:t>
      </w:r>
      <w:bookmarkEnd w:id="4"/>
      <w:r w:rsidR="008628B5" w:rsidRPr="00FF6F8C">
        <w:rPr>
          <w:lang w:val="ro-RO" w:eastAsia="pl-PL"/>
        </w:rPr>
        <w:t>, care devine parte integranta la prezentul Act-Aditional.</w:t>
      </w:r>
    </w:p>
    <w:p w14:paraId="53658340" w14:textId="77777777" w:rsidR="005D792C" w:rsidRDefault="005D792C" w:rsidP="003102C8">
      <w:pPr>
        <w:spacing w:line="360" w:lineRule="auto"/>
        <w:ind w:right="-1" w:firstLine="720"/>
        <w:jc w:val="both"/>
        <w:rPr>
          <w:highlight w:val="yellow"/>
          <w:lang w:val="ro-RO" w:eastAsia="pl-PL"/>
        </w:rPr>
      </w:pPr>
    </w:p>
    <w:p w14:paraId="638DA459" w14:textId="672FB33E" w:rsidR="00066BC1" w:rsidRDefault="00066BC1" w:rsidP="003102C8">
      <w:pPr>
        <w:spacing w:line="360" w:lineRule="auto"/>
        <w:ind w:right="-1" w:firstLine="720"/>
        <w:jc w:val="both"/>
        <w:rPr>
          <w:b/>
          <w:lang w:val="ro-RO"/>
        </w:rPr>
      </w:pPr>
      <w:r w:rsidRPr="0008509E">
        <w:rPr>
          <w:b/>
          <w:bCs/>
          <w:lang w:val="ro-RO"/>
        </w:rPr>
        <w:t xml:space="preserve">Art. 2. </w:t>
      </w:r>
      <w:r w:rsidRPr="0008509E">
        <w:rPr>
          <w:bCs/>
          <w:lang w:val="ro-RO"/>
        </w:rPr>
        <w:t xml:space="preserve">Valoarea Contractului </w:t>
      </w:r>
      <w:r w:rsidR="00233522" w:rsidRPr="00E005A1">
        <w:rPr>
          <w:bCs/>
          <w:lang w:val="ro-RO"/>
        </w:rPr>
        <w:t xml:space="preserve">subsecvent de servicii nr. </w:t>
      </w:r>
      <w:r w:rsidR="00FD48B3" w:rsidRPr="00E005A1">
        <w:rPr>
          <w:bCs/>
          <w:lang w:val="ro-RO"/>
        </w:rPr>
        <w:t xml:space="preserve">4/44476/29.10.2024 </w:t>
      </w:r>
      <w:r w:rsidR="00233522" w:rsidRPr="00E005A1">
        <w:rPr>
          <w:bCs/>
          <w:lang w:val="ro-RO"/>
        </w:rPr>
        <w:t>„Intretinerea si amenajarea spatiilor verzi publice din sectorul 2 - Bucuresti - 5 loturi: LOT 2 - Intretinere si amenajare spatii verzi Zona 2”</w:t>
      </w:r>
      <w:r w:rsidR="00233522" w:rsidRPr="00E005A1">
        <w:rPr>
          <w:b/>
          <w:lang w:val="ro-RO"/>
        </w:rPr>
        <w:t xml:space="preserve"> </w:t>
      </w:r>
      <w:r w:rsidRPr="0008509E">
        <w:rPr>
          <w:lang w:val="ro-RO"/>
        </w:rPr>
        <w:t xml:space="preserve">devine </w:t>
      </w:r>
      <w:r w:rsidR="00440B45" w:rsidRPr="00E005A1">
        <w:rPr>
          <w:b/>
          <w:bCs/>
          <w:lang w:val="ro-RO"/>
        </w:rPr>
        <w:t>2.654.281,96</w:t>
      </w:r>
      <w:r w:rsidRPr="0008509E">
        <w:rPr>
          <w:b/>
          <w:bCs/>
          <w:lang w:val="ro-RO"/>
        </w:rPr>
        <w:t xml:space="preserve"> lei fără TVA</w:t>
      </w:r>
      <w:r w:rsidRPr="0008509E">
        <w:rPr>
          <w:lang w:val="ro-RO"/>
        </w:rPr>
        <w:t xml:space="preserve">, la care se adaugă TVA în valoare de </w:t>
      </w:r>
      <w:r w:rsidR="00440B45" w:rsidRPr="00E005A1">
        <w:rPr>
          <w:b/>
          <w:bCs/>
          <w:lang w:val="ro-RO"/>
        </w:rPr>
        <w:t>504.313,58</w:t>
      </w:r>
      <w:r w:rsidRPr="0008509E">
        <w:rPr>
          <w:b/>
          <w:bCs/>
          <w:lang w:val="ro-RO"/>
        </w:rPr>
        <w:t xml:space="preserve"> </w:t>
      </w:r>
      <w:r w:rsidRPr="0008509E">
        <w:rPr>
          <w:lang w:val="ro-RO"/>
        </w:rPr>
        <w:t>lei, respectiv</w:t>
      </w:r>
      <w:r w:rsidRPr="0008509E">
        <w:rPr>
          <w:b/>
          <w:lang w:val="ro-RO"/>
        </w:rPr>
        <w:t xml:space="preserve"> </w:t>
      </w:r>
      <w:r w:rsidR="00440B45" w:rsidRPr="00E005A1">
        <w:rPr>
          <w:b/>
          <w:bCs/>
          <w:lang w:val="ro-RO"/>
        </w:rPr>
        <w:t>3.158.595,54</w:t>
      </w:r>
      <w:r w:rsidRPr="0008509E">
        <w:rPr>
          <w:b/>
          <w:lang w:val="ro-RO"/>
        </w:rPr>
        <w:t xml:space="preserve"> lei cu TVA </w:t>
      </w:r>
      <w:r w:rsidRPr="0008509E">
        <w:rPr>
          <w:lang w:val="ro-RO"/>
        </w:rPr>
        <w:t>(Anexa nr. 1 la prezentul act aditional)</w:t>
      </w:r>
      <w:r w:rsidR="00E005A1">
        <w:rPr>
          <w:lang w:val="ro-RO"/>
        </w:rPr>
        <w:t>.</w:t>
      </w:r>
      <w:r w:rsidRPr="0008509E">
        <w:rPr>
          <w:b/>
          <w:lang w:val="ro-RO"/>
        </w:rPr>
        <w:t xml:space="preserve"> </w:t>
      </w:r>
    </w:p>
    <w:p w14:paraId="735F09E2" w14:textId="77777777" w:rsidR="005D792C" w:rsidRPr="0008509E" w:rsidRDefault="005D792C" w:rsidP="003102C8">
      <w:pPr>
        <w:spacing w:line="360" w:lineRule="auto"/>
        <w:ind w:right="-1" w:firstLine="720"/>
        <w:jc w:val="both"/>
        <w:rPr>
          <w:lang w:val="ro-RO"/>
        </w:rPr>
      </w:pPr>
    </w:p>
    <w:p w14:paraId="317718D5" w14:textId="05E98B3C" w:rsidR="00CB488F" w:rsidRPr="00986349" w:rsidRDefault="00CB488F" w:rsidP="003102C8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Default="00CB488F" w:rsidP="003102C8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6439D165" w14:textId="77777777" w:rsidR="005D792C" w:rsidRDefault="005D792C" w:rsidP="003102C8">
      <w:pPr>
        <w:spacing w:line="360" w:lineRule="auto"/>
        <w:ind w:firstLine="720"/>
        <w:jc w:val="both"/>
        <w:rPr>
          <w:lang w:val="ro-RO"/>
        </w:rPr>
      </w:pPr>
    </w:p>
    <w:p w14:paraId="6D7F5FE4" w14:textId="77777777" w:rsidR="005D792C" w:rsidRDefault="005D792C" w:rsidP="003102C8">
      <w:pPr>
        <w:spacing w:line="360" w:lineRule="auto"/>
        <w:ind w:firstLine="720"/>
        <w:jc w:val="both"/>
        <w:rPr>
          <w:lang w:val="ro-RO"/>
        </w:rPr>
      </w:pPr>
    </w:p>
    <w:p w14:paraId="19CAB36A" w14:textId="77777777" w:rsidR="005D792C" w:rsidRPr="00986349" w:rsidRDefault="005D792C" w:rsidP="003102C8">
      <w:pPr>
        <w:spacing w:line="360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5D6113" w14:paraId="48662223" w14:textId="77777777" w:rsidTr="005D792C">
        <w:trPr>
          <w:trHeight w:val="2062"/>
          <w:jc w:val="center"/>
        </w:trPr>
        <w:tc>
          <w:tcPr>
            <w:tcW w:w="5353" w:type="dxa"/>
            <w:shd w:val="clear" w:color="auto" w:fill="auto"/>
          </w:tcPr>
          <w:p w14:paraId="18614910" w14:textId="562E93BC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bookmarkStart w:id="5" w:name="_Hlk170818184"/>
            <w:r w:rsidRPr="005E7354">
              <w:rPr>
                <w:b/>
                <w:lang w:val="ro-RO"/>
              </w:rPr>
              <w:t>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2102F7B7" w14:textId="77777777" w:rsidR="00C14C78" w:rsidRDefault="00C14C78" w:rsidP="0060754E">
            <w:pPr>
              <w:jc w:val="center"/>
              <w:rPr>
                <w:bCs/>
                <w:lang w:val="ro-RO"/>
              </w:rPr>
            </w:pPr>
          </w:p>
          <w:p w14:paraId="559A11CF" w14:textId="77777777" w:rsidR="00C14C78" w:rsidRDefault="00C14C78" w:rsidP="0060754E">
            <w:pPr>
              <w:jc w:val="center"/>
              <w:rPr>
                <w:bCs/>
                <w:lang w:val="ro-RO"/>
              </w:rPr>
            </w:pPr>
          </w:p>
          <w:p w14:paraId="20DBEA76" w14:textId="77777777" w:rsidR="00C14C78" w:rsidRDefault="00C14C78" w:rsidP="0060754E">
            <w:pPr>
              <w:jc w:val="center"/>
              <w:rPr>
                <w:bCs/>
                <w:lang w:val="ro-RO"/>
              </w:rPr>
            </w:pPr>
          </w:p>
          <w:p w14:paraId="39B42C42" w14:textId="77777777" w:rsidR="00C14C78" w:rsidRDefault="00C14C78" w:rsidP="0060754E">
            <w:pPr>
              <w:jc w:val="center"/>
              <w:rPr>
                <w:bCs/>
                <w:lang w:val="ro-RO"/>
              </w:rPr>
            </w:pPr>
          </w:p>
          <w:p w14:paraId="77363233" w14:textId="77777777" w:rsidR="00C14C78" w:rsidRDefault="00C14C78" w:rsidP="0060754E">
            <w:pPr>
              <w:jc w:val="center"/>
              <w:rPr>
                <w:bCs/>
                <w:lang w:val="ro-RO"/>
              </w:rPr>
            </w:pPr>
          </w:p>
          <w:p w14:paraId="580E3D04" w14:textId="24FFC013" w:rsidR="00C14C78" w:rsidRPr="005E7354" w:rsidRDefault="00C14C78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20049A30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6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bookmarkEnd w:id="6"/>
          <w:p w14:paraId="3253801A" w14:textId="19A983BF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5"/>
    </w:tbl>
    <w:p w14:paraId="2D1C3C7B" w14:textId="77777777" w:rsidR="00F4493B" w:rsidRDefault="00F4493B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  <w:sectPr w:rsidR="00F4493B" w:rsidSect="00C92ED5">
          <w:pgSz w:w="11906" w:h="16838"/>
          <w:pgMar w:top="709" w:right="707" w:bottom="1276" w:left="1134" w:header="708" w:footer="266" w:gutter="0"/>
          <w:cols w:space="708"/>
          <w:docGrid w:linePitch="360"/>
        </w:sectPr>
      </w:pPr>
    </w:p>
    <w:p w14:paraId="47F599D1" w14:textId="77777777" w:rsidR="00941176" w:rsidRPr="005D6113" w:rsidRDefault="00941176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</w:pPr>
    </w:p>
    <w:p w14:paraId="0022DF3C" w14:textId="77777777" w:rsidR="00941176" w:rsidRDefault="00941176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</w:pPr>
    </w:p>
    <w:p w14:paraId="7059A023" w14:textId="77777777" w:rsidR="00AE43C9" w:rsidRPr="005D6113" w:rsidRDefault="00AE43C9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</w:pPr>
    </w:p>
    <w:p w14:paraId="46FB9752" w14:textId="341AB873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64BD2EFC" w14:textId="77777777" w:rsidR="00AE43C9" w:rsidRDefault="00AE43C9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A2E87CA" w14:textId="77777777" w:rsidR="00A310FA" w:rsidRDefault="00A310F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64C158EC" w14:textId="77777777" w:rsidR="00941176" w:rsidRDefault="00941176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4934" w:type="dxa"/>
        <w:tblLook w:val="04A0" w:firstRow="1" w:lastRow="0" w:firstColumn="1" w:lastColumn="0" w:noHBand="0" w:noVBand="1"/>
      </w:tblPr>
      <w:tblGrid>
        <w:gridCol w:w="566"/>
        <w:gridCol w:w="5099"/>
        <w:gridCol w:w="680"/>
        <w:gridCol w:w="960"/>
        <w:gridCol w:w="1266"/>
        <w:gridCol w:w="1759"/>
        <w:gridCol w:w="15"/>
        <w:gridCol w:w="1597"/>
        <w:gridCol w:w="15"/>
        <w:gridCol w:w="1402"/>
        <w:gridCol w:w="15"/>
        <w:gridCol w:w="1545"/>
        <w:gridCol w:w="15"/>
      </w:tblGrid>
      <w:tr w:rsidR="00983DFA" w:rsidRPr="004409CB" w14:paraId="00E216E3" w14:textId="77777777" w:rsidTr="00A310FA">
        <w:trPr>
          <w:gridAfter w:val="1"/>
          <w:wAfter w:w="15" w:type="dxa"/>
          <w:trHeight w:val="7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B997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A354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>Denumire operatie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C6AD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A9BE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 xml:space="preserve">Pret unitar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87D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 xml:space="preserve"> Cantitate anterioara CS 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F706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 xml:space="preserve"> Valoare anterioara CS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856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Cantitate suplimentata CS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CE82" w14:textId="77777777" w:rsidR="004409CB" w:rsidRPr="004409CB" w:rsidRDefault="004409CB" w:rsidP="004409CB">
            <w:pPr>
              <w:jc w:val="center"/>
              <w:rPr>
                <w:b/>
                <w:bCs/>
                <w:sz w:val="20"/>
                <w:szCs w:val="20"/>
              </w:rPr>
            </w:pPr>
            <w:r w:rsidRPr="004409CB">
              <w:rPr>
                <w:b/>
                <w:bCs/>
                <w:sz w:val="20"/>
                <w:szCs w:val="20"/>
              </w:rPr>
              <w:t>Valoare suplimentare CS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539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 xml:space="preserve">Valoare actualizata CS </w:t>
            </w:r>
          </w:p>
        </w:tc>
      </w:tr>
      <w:tr w:rsidR="00983DFA" w:rsidRPr="004409CB" w14:paraId="10A0E2B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B111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D8A1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INTRETINERE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7CD1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02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1D6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D8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B892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EB0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CAF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49ADB17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C2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C7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Degajarea terenului de corpuri straine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92E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6D3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E7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1.491.032,00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EDD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178.923,84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7D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870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62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178.923,84</w:t>
            </w:r>
          </w:p>
        </w:tc>
      </w:tr>
      <w:tr w:rsidR="00983DFA" w:rsidRPr="004409CB" w14:paraId="75D850A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C00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97C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Degajarea terenului de corpuri straine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6E9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458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8D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76.448,00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31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9.173,76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A4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597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7B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9.173,76</w:t>
            </w:r>
          </w:p>
        </w:tc>
      </w:tr>
      <w:tr w:rsidR="00983DFA" w:rsidRPr="004409CB" w14:paraId="302F7CEF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64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8D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Degajarea terenului de corpuri straine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F9C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64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3C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37.544,00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5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4.505,28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95C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8A0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FC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4.505,28</w:t>
            </w:r>
          </w:p>
        </w:tc>
      </w:tr>
      <w:tr w:rsidR="00983DFA" w:rsidRPr="004409CB" w14:paraId="14CBC0B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A7F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2D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Degajarea terenului de corpuri straine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32D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D1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857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253.448,00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D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30.413,76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4B8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3BD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467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30.413,76</w:t>
            </w:r>
          </w:p>
        </w:tc>
      </w:tr>
      <w:tr w:rsidR="00983DFA" w:rsidRPr="004409CB" w14:paraId="76595C6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CA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A6D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Degajarea terenului de corpuri straine la ansambluri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2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FA6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70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516.186,00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08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61.942,32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3FB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70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60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61.942,32</w:t>
            </w:r>
          </w:p>
        </w:tc>
      </w:tr>
      <w:tr w:rsidR="00983DFA" w:rsidRPr="004409CB" w14:paraId="4F1329C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288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99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Greblat peluze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8E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62F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38E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599.852,00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200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173.957,08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66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EC9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EE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173.957,08</w:t>
            </w:r>
          </w:p>
        </w:tc>
      </w:tr>
      <w:tr w:rsidR="00983DFA" w:rsidRPr="004409CB" w14:paraId="4C4B4DE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E40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7F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Greblat peluze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15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218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EFB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28.156,00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17B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8.165,24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D32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488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5F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8.165,24</w:t>
            </w:r>
          </w:p>
        </w:tc>
      </w:tr>
      <w:tr w:rsidR="00983DFA" w:rsidRPr="004409CB" w14:paraId="3B7023C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0E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5E0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Greblat peluze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FB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7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7B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17.760,00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801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5.150,40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40A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2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943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5.150,40</w:t>
            </w:r>
          </w:p>
        </w:tc>
      </w:tr>
      <w:tr w:rsidR="00983DFA" w:rsidRPr="004409CB" w14:paraId="0E6A8FD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5CC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45C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Greblat peluze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595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E5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949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53.684,00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B40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15.568,36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9D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F16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22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15.568,36</w:t>
            </w:r>
          </w:p>
        </w:tc>
      </w:tr>
      <w:tr w:rsidR="00983DFA" w:rsidRPr="004409CB" w14:paraId="3BD4968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FF4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98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Greblat peluze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D9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19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31D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233.134,00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433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67.608,86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85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BA1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A0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67.608,86</w:t>
            </w:r>
          </w:p>
        </w:tc>
      </w:tr>
      <w:tr w:rsidR="00983DFA" w:rsidRPr="004409CB" w14:paraId="15587F5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73C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95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Tundere gazon, cosit iarba si buruieni în parcuri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AD4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210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593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299.926,00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6C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77.980,76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B0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6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0B4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77.980,76</w:t>
            </w:r>
          </w:p>
        </w:tc>
      </w:tr>
      <w:tr w:rsidR="00983DFA" w:rsidRPr="004409CB" w14:paraId="38B4606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9FD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E62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Tundere gazon, cosit iarba si buruieni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822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66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218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14.078,00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29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3.660,28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D4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69F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E10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3.660,28</w:t>
            </w:r>
          </w:p>
        </w:tc>
      </w:tr>
      <w:tr w:rsidR="00983DFA" w:rsidRPr="004409CB" w14:paraId="09A5869B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11F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8F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 gazon, cosit iarba si buruieni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6C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F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3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8.880,00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62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2.308,80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F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8F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E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2.308,80</w:t>
            </w:r>
          </w:p>
        </w:tc>
      </w:tr>
      <w:tr w:rsidR="00983DFA" w:rsidRPr="004409CB" w14:paraId="6B6A441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A1D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53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Tundere gazon, cosit iarba si buruieni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C3D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EF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81A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53.684,00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58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13.957,84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5B6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B2D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CB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13.957,84</w:t>
            </w:r>
          </w:p>
        </w:tc>
      </w:tr>
      <w:tr w:rsidR="00983DFA" w:rsidRPr="004409CB" w14:paraId="237D7B68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C52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5BD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Tundere gazon, cosit iarba si buruieni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10B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F1C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25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466.268,00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C81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121.229,68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A3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51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84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121.229,68</w:t>
            </w:r>
          </w:p>
        </w:tc>
      </w:tr>
      <w:tr w:rsidR="00983DFA" w:rsidRPr="004409CB" w14:paraId="44BD200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FC2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46E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Eliminarea lastarilor aparuti din tulpina si radacina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B50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EF8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29B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231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8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9A4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ADE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E9D5EE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884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322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Rectificat margini de borduri si rabate (cioplit alei)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257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C57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26C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E9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B7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72C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C2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020585E" w14:textId="77777777" w:rsidTr="00AE43C9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62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BA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Scos flori trecute dupa sezon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5A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268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314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828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3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E1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73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98441F7" w14:textId="77777777" w:rsidTr="00AE43C9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1E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158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Udatul cu furtunul de la cisternă a arborilor si arbustilor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51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64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BF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5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30.800,00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54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72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9FD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30.800,00</w:t>
            </w:r>
          </w:p>
        </w:tc>
      </w:tr>
      <w:tr w:rsidR="00983DFA" w:rsidRPr="004409CB" w14:paraId="4FA4A1EC" w14:textId="77777777" w:rsidTr="00AE43C9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D6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FC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Udatul cu furtunul de la cisternă a gardului viu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4B5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982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15E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3.078,00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4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11.850,30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26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48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066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11.850,30</w:t>
            </w:r>
          </w:p>
        </w:tc>
      </w:tr>
      <w:tr w:rsidR="00983DFA" w:rsidRPr="004409CB" w14:paraId="56A2625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D2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A9E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Udatul cu furtunul de la cisternă a suprafetelor gazonate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E83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76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00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58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A2A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BD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3F0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5.500,00</w:t>
            </w:r>
          </w:p>
        </w:tc>
      </w:tr>
      <w:tr w:rsidR="00983DFA" w:rsidRPr="004409CB" w14:paraId="204DBD8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55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B7F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Udat plantatii din spatii verzi  si scuaruri de la hidrant (parcuri)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4C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41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0F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8A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7E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93D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A3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51F2D2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61F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577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Mobilizarea solului la arbori, arbusti, trandafiri si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F5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183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007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9.970,00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090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25.622,90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5C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54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ED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25.622,90</w:t>
            </w:r>
          </w:p>
        </w:tc>
      </w:tr>
      <w:tr w:rsidR="00983DFA" w:rsidRPr="004409CB" w14:paraId="44670D49" w14:textId="77777777" w:rsidTr="00A310FA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63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10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768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4E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E28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4BCB494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799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82E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Sapalugit rabate de flori si 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D6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F2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2B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8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D0A7" w14:textId="77777777" w:rsidR="004409CB" w:rsidRPr="004409CB" w:rsidRDefault="004409CB" w:rsidP="004409C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09C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5B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C0B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317E697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15D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D78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Plivit buruieni din rabate de flori si trandafiri, aliniamente de garduri vii,  etc.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807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918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AD4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5EB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88F" w14:textId="77777777" w:rsidR="004409CB" w:rsidRPr="004409CB" w:rsidRDefault="004409CB" w:rsidP="004409C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09C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D8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126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A6D1E4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FB4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D7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Plivit buruieni din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C03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62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E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F1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225FC" w14:textId="77777777" w:rsidR="004409CB" w:rsidRPr="004409CB" w:rsidRDefault="004409CB" w:rsidP="004409C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09CB">
              <w:rPr>
                <w:rFonts w:ascii="Calibri" w:hAnsi="Calibri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E8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7E4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CEF087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363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DF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Plivit buruieni din aleile cu pavele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973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C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28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00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C8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C07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0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F0827E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90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7A8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Strans frunze din plante de umbra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97B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38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3A6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61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B4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6A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F0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983DFA" w:rsidRPr="004409CB" w14:paraId="1FC605B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36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0E1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 gard viu, borduri, chenare, forme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468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7FE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A8B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A45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5D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6B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4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D7C76C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5C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45D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Tundere gard viu, borduri, chenare, forme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98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25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93E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77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F96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8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36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41DDF1B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948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3F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 gard viu, borduri, chenare, forme în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5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5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070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D6E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7F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26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59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1715A7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5B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51E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 gard viu, borduri, chenare, forme pe platbande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7F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6C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F5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86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37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29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BE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19AB242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DCB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659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 gard viu, borduri, chenare, forme la ansamblurile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93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EA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16C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7DF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721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59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1F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46E527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734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5AD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Fasonat manual tufe plante perene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A63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79B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DE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A2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34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9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DE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12.000,00</w:t>
            </w:r>
          </w:p>
        </w:tc>
      </w:tr>
      <w:tr w:rsidR="00983DFA" w:rsidRPr="004409CB" w14:paraId="51850D4F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749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00F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Taierea aplicata trandafirilor si eliminarea inflorescențelor trecute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149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DC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A4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45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1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C6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D1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7A8C57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6FC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A1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Protejarea trandafirilor prin musuroire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A13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FBF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BE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18.290,00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03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18.107,10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9AE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BF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D59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18.107,10</w:t>
            </w:r>
          </w:p>
        </w:tc>
      </w:tr>
      <w:tr w:rsidR="00983DFA" w:rsidRPr="004409CB" w14:paraId="0CD663C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53C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9C1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Protejarea trandafirilor prin desmusuroire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89D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6C6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719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2EC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82D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85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F1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58B3AB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CCF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8D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Tunderea arbustilor diverse forme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B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CC6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9B8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891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20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29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EF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774ECA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E6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A64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Aerisitul (scarificarea) gazonului parcuri,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B57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23E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FDD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8E9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629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20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2D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00646D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5E1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84A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Intretinere alei 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DA0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E13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987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1.124.880,00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9C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123.736,80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70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8E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4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123.736,80</w:t>
            </w:r>
          </w:p>
        </w:tc>
      </w:tr>
      <w:tr w:rsidR="00983DFA" w:rsidRPr="004409CB" w14:paraId="6E76C77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C9D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F5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Intretinere alei in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83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0B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EF7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30.920,00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6BB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3.401,20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FEA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4F4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D48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3.401,20</w:t>
            </w:r>
          </w:p>
        </w:tc>
      </w:tr>
      <w:tr w:rsidR="00983DFA" w:rsidRPr="004409CB" w14:paraId="623A1DD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A7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B59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Intretinerea suprafetelor antitrauma în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0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BE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EA3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145.320,00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FE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26.157,60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D4C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F7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6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26.157,60</w:t>
            </w:r>
          </w:p>
        </w:tc>
      </w:tr>
      <w:tr w:rsidR="00983DFA" w:rsidRPr="004409CB" w14:paraId="73B821AC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AF3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48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Intretinerea suprafetelor antitrauma în locurile de joaca pentru copii situate in cadrul ansamblurilor de locuințe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F74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394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29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79.280,00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2B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14.270,40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33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F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A9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14.270,40</w:t>
            </w:r>
          </w:p>
        </w:tc>
      </w:tr>
      <w:tr w:rsidR="00983DFA" w:rsidRPr="004409CB" w14:paraId="237E53D8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C6C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34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Spalat alei beton/asfalt, suprafete antitrauma si alte suprafete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17A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463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C9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34.510,00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26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28.298,20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95E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20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92B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28.298,20</w:t>
            </w:r>
          </w:p>
        </w:tc>
      </w:tr>
      <w:tr w:rsidR="00983DFA" w:rsidRPr="004409CB" w14:paraId="4113D3A6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56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981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Spalat mobilier urban : banci, mese, echipamente de joaca, etc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96B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69F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D18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C7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D18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A89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A6E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8.800,00</w:t>
            </w:r>
          </w:p>
        </w:tc>
      </w:tr>
      <w:tr w:rsidR="00983DFA" w:rsidRPr="004409CB" w14:paraId="08B7E588" w14:textId="77777777" w:rsidTr="0078650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635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65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22C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1F3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E69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154.080,00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4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27.734,40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59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27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C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27.734,40</w:t>
            </w:r>
          </w:p>
        </w:tc>
      </w:tr>
      <w:tr w:rsidR="00983DFA" w:rsidRPr="004409CB" w14:paraId="680325D8" w14:textId="77777777" w:rsidTr="00A310FA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573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C2E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D21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7D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A07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E9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E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B02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C2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3F2DA49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CAF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B34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7D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ED2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0DD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27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EC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78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D4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10.500,00</w:t>
            </w:r>
          </w:p>
        </w:tc>
      </w:tr>
      <w:tr w:rsidR="00983DFA" w:rsidRPr="004409CB" w14:paraId="141337C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03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E4D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Tarif depozitare deseuri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3A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F4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0A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3C2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F69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F4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0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30.000,00</w:t>
            </w:r>
          </w:p>
        </w:tc>
      </w:tr>
      <w:tr w:rsidR="00983DFA" w:rsidRPr="004409CB" w14:paraId="484308E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071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A94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Taxa de Mediu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5A1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DE2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734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75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B0A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D7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0A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16.000,00</w:t>
            </w:r>
          </w:p>
        </w:tc>
      </w:tr>
      <w:tr w:rsidR="00983DFA" w:rsidRPr="004409CB" w14:paraId="0C216E9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588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D7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Igienizare cosuri de gunoi din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DC4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121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1AE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12.400,00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D13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38.440,00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6D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98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65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38.440,00</w:t>
            </w:r>
          </w:p>
        </w:tc>
      </w:tr>
      <w:tr w:rsidR="00983DFA" w:rsidRPr="004409CB" w14:paraId="58BA5DE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53E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39E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Igienizare cosuri de gunoi din locurile de joaca si recreere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38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8C3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9E5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A9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6.820,00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6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B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2C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6.820,00</w:t>
            </w:r>
          </w:p>
        </w:tc>
      </w:tr>
      <w:tr w:rsidR="00983DFA" w:rsidRPr="004409CB" w14:paraId="6817C8E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60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E66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Igienizare cosuri de gunoi de pe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D7A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61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FBA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240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1.612,00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A5C7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9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F0B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1.612,00</w:t>
            </w:r>
          </w:p>
        </w:tc>
      </w:tr>
      <w:tr w:rsidR="00983DFA" w:rsidRPr="004409CB" w14:paraId="1C50996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64B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6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Igienizare cosuri de gunoi de pe  platbande si alte zone verzi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61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09A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5B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A1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1.240,00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F7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8B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52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1.240,00</w:t>
            </w:r>
          </w:p>
        </w:tc>
      </w:tr>
      <w:tr w:rsidR="00983DFA" w:rsidRPr="004409CB" w14:paraId="4B17EDD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8A3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2CC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Intretinere suporti igiena pentru caini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AF5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9F7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446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C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2.800,00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37F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9A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F9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2.800,00</w:t>
            </w:r>
          </w:p>
        </w:tc>
      </w:tr>
      <w:tr w:rsidR="00983DFA" w:rsidRPr="004409CB" w14:paraId="7AF001E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854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FB9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Igienizare  scrumiere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C70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F6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534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1.040,00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A0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3.224,00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314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2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86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3.224,00</w:t>
            </w:r>
          </w:p>
        </w:tc>
      </w:tr>
      <w:tr w:rsidR="00983DFA" w:rsidRPr="004409CB" w14:paraId="2762351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BF4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37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Intretinere jardiniere din beton/lemn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60D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F7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983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45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815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0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2A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B662449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27F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3DA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E53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50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A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28.895,00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59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43.342,50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31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B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B2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43.342,50</w:t>
            </w:r>
          </w:p>
        </w:tc>
      </w:tr>
      <w:tr w:rsidR="00983DFA" w:rsidRPr="004409CB" w14:paraId="40AF3AC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F90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930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Aplicarea substanţelor  specifice pentru dezgheţare  alei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50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BB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2EF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28.122,00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0B4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36.558,60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64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CD6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C9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36.558,60</w:t>
            </w:r>
          </w:p>
        </w:tc>
      </w:tr>
      <w:tr w:rsidR="00983DFA" w:rsidRPr="004409CB" w14:paraId="3F1ED1C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443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227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Deszapezire locuri de joaca ptr copii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3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C85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711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5.615,00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B9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6.176,50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FE4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2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E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6.176,50</w:t>
            </w:r>
          </w:p>
        </w:tc>
      </w:tr>
      <w:tr w:rsidR="00983DFA" w:rsidRPr="004409CB" w14:paraId="2BCB7E97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DFC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251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17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387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66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6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6E3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5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E2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5.500,00</w:t>
            </w:r>
          </w:p>
        </w:tc>
      </w:tr>
      <w:tr w:rsidR="00983DFA" w:rsidRPr="004409CB" w14:paraId="2748AD7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3C9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A57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Spart gheata de pe alei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02A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3E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78B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31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B1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3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5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BCBEBE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AA8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0AA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Spart gheata de pe scari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8E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8C5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54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535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695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5F2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97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380C688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F09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2F7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B53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4E3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17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5.050,00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FE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2.525,00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5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1B5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71F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2.525,00</w:t>
            </w:r>
          </w:p>
        </w:tc>
      </w:tr>
      <w:tr w:rsidR="00983DFA" w:rsidRPr="004409CB" w14:paraId="7BDCDDE6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12E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E1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Întreţinerea arbuştilor foioși şi coniferi în perioada de timp friguros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2E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57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0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3.900,00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CF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3.432,00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4B7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D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79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3.432,00</w:t>
            </w:r>
          </w:p>
        </w:tc>
      </w:tr>
      <w:tr w:rsidR="00983DFA" w:rsidRPr="004409CB" w14:paraId="3BD25B2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B3C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5AA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Curățat luciul de apa pe lacurile aflate in administrarea ADP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FD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301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D0B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387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00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A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E4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4A069E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61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B46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Vopsire elemente metalice la aparatele de la tarcurile pentru caini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1C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57E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87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ED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A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20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0B6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81C7628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5D9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71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Vopsire banci metalice la tarcurile de caini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4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B9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772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2F2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65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AE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0F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E5697FB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9E3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95D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Mentenanță dispozitive de băut apa la tarcurile de caini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AF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222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867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671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468,00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55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F2F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934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468,00</w:t>
            </w:r>
          </w:p>
        </w:tc>
      </w:tr>
      <w:tr w:rsidR="00983DFA" w:rsidRPr="004409CB" w14:paraId="04C72D10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50D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83E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Tarif deplasare avarie la tarcurile de caini+ remediere defecțiune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35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828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19A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67D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A27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1A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27B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2.400,00</w:t>
            </w:r>
          </w:p>
        </w:tc>
      </w:tr>
      <w:tr w:rsidR="00983DFA" w:rsidRPr="004409CB" w14:paraId="10963F06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7E4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3DD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Punere in funcțiune dispozitive de baut apa la tarcurile de caini - primăvara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197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677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FE2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EC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6A5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36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88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2A64A55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8CB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2F0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Golire conducte si dispozitive de baut apa la tarcurile de caini - iarna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96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F64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4D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AA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55B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CC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E2B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882,00</w:t>
            </w:r>
          </w:p>
        </w:tc>
      </w:tr>
      <w:tr w:rsidR="00983DFA" w:rsidRPr="004409CB" w14:paraId="43592A5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9B4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20E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Pregatirea pentru iarna a dispozitivelor de baut apa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D0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A48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23E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3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30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84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13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270,00</w:t>
            </w:r>
          </w:p>
        </w:tc>
      </w:tr>
      <w:tr w:rsidR="00983DFA" w:rsidRPr="004409CB" w14:paraId="3B5D522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77D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49D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Salubrizat suprafată antitrauma terenuri sport din parcuri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D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A5D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8A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7.600,00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D4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1.216,00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FA4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53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CA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1.216,00</w:t>
            </w:r>
          </w:p>
        </w:tc>
      </w:tr>
      <w:tr w:rsidR="00983DFA" w:rsidRPr="004409CB" w14:paraId="7831E99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9F8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A3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Aspirat/periat gazon sintetic la terenuri mini-sport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51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390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F95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9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3.080,00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25A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F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1F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3.080,00</w:t>
            </w:r>
          </w:p>
        </w:tc>
      </w:tr>
      <w:tr w:rsidR="00983DFA" w:rsidRPr="004409CB" w14:paraId="68DF4FBE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990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01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Cosire vegetatie subacvatica din lacurile administrate de ADP S2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65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F62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77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D5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808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CFD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87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6B5062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8A1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4F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Igienizare suprafață terenuri sport de agrement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3DA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5F0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5E5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F33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F727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7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6E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389D94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CC5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A680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VALOARE TOTALA INTRETINERE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839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4B3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80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7AA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1.357.311,76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3FC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7A6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6F2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1.357.311,76</w:t>
            </w:r>
          </w:p>
        </w:tc>
      </w:tr>
      <w:tr w:rsidR="00983DFA" w:rsidRPr="004409CB" w14:paraId="4BFB7A2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53F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7A19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15B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7B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2B7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E9C6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257.889,23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70D7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ABC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D74E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257.889,23</w:t>
            </w:r>
          </w:p>
        </w:tc>
      </w:tr>
      <w:tr w:rsidR="00983DFA" w:rsidRPr="004409CB" w14:paraId="3D3A2FC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8B4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8F8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C91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5DA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E75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E0FB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1.615.200,99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E33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5DC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AC3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1.615.200,99</w:t>
            </w:r>
          </w:p>
        </w:tc>
      </w:tr>
      <w:tr w:rsidR="00983DFA" w:rsidRPr="005D792C" w14:paraId="485CA209" w14:textId="77777777" w:rsidTr="001D368C">
        <w:trPr>
          <w:gridAfter w:val="1"/>
          <w:wAfter w:w="15" w:type="dxa"/>
          <w:trHeight w:val="7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65B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74F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MATERIAL DENDRO-FLORICOL SI MANOPERA AFERENTA ( PLANTARE)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411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A53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CA2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644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7B1A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C2D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42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983DFA" w:rsidRPr="004409CB" w14:paraId="5DC5DA54" w14:textId="77777777" w:rsidTr="001D368C">
        <w:trPr>
          <w:gridAfter w:val="1"/>
          <w:wAfter w:w="15" w:type="dxa"/>
          <w:trHeight w:val="55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134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723E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ARBORI FOIOSI IN CONTAINER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6EE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0DC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2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64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CA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486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E7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675B78F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C1D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86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Acer palmatum atropurpureum H = 1-1,20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EF6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148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E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EA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DB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1C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1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3A31FC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AA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A29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Acer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6A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F74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E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083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01B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9B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A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516EB8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F5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B1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Aesculus Hippocastanum  H 2-2,5 m 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67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DAB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487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E61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3F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538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C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44CD50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28E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83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Albizzia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56C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740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B7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7C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089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52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A14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A935A2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118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F5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Betula sp.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EF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39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CD4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244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C1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8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39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15.000,00</w:t>
            </w:r>
          </w:p>
        </w:tc>
      </w:tr>
      <w:tr w:rsidR="00983DFA" w:rsidRPr="004409CB" w14:paraId="775BE45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29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C9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Carpinus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336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5EB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FC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1CD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6E5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B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F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16.500,00</w:t>
            </w:r>
          </w:p>
        </w:tc>
      </w:tr>
      <w:tr w:rsidR="00983DFA" w:rsidRPr="004409CB" w14:paraId="77749E1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B7A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BA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Catalpa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788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B67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1B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165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45F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0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6E4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869EAF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901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4A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Cercis  sp.  H 1,5-2 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2BE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3A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1E9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AD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88E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1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1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351ACE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CE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262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Corylus 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82E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934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45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FE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A1C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EA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8C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2F4A0E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CEE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AC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Eleagnus 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A7F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AB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546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EB8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7A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6B6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9B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A544560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C08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9EE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Evodia hupensis (Arborele de miere) sp. H 2,5-3m,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71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B58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6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240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19.200,00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9DF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12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AB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19.200,00</w:t>
            </w:r>
          </w:p>
        </w:tc>
      </w:tr>
      <w:tr w:rsidR="00983DFA" w:rsidRPr="004409CB" w14:paraId="30078169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29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CA4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Fagus   sp.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74E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19F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932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A7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F6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EC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60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B066099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95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2FE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Fraxinus sp.  H 2,5-3m , circumferinta 14-16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84D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F05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B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C1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E2F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CD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2E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095C51B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5C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6EC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Ginkgo biloba  sp.  H 1,5-2m , circumferinta 10-12 cm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31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FC4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6B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A05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B9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9D7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D1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5D712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524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6EB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Liquidambar   sp.  H 1,5-2 m,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63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4A8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0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F31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273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87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16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D4A55D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E6F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9C7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Liriodendron  sp.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72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82B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50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8E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61C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E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6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65C4D4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795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B17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Magnolia sp.  (ramificata) H 1,5-2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A25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913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C6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9E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27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B1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DCB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05213F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5D2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7C6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Platanus sp.H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44D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12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A1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D97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39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E9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B0D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11.000,00</w:t>
            </w:r>
          </w:p>
        </w:tc>
      </w:tr>
      <w:tr w:rsidR="00983DFA" w:rsidRPr="004409CB" w14:paraId="0D452A5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79A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681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Prunus cerasifera Pissardii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EAB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419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F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A51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19.500,00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82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A06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B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19.500,00</w:t>
            </w:r>
          </w:p>
        </w:tc>
      </w:tr>
      <w:tr w:rsidR="00983DFA" w:rsidRPr="004409CB" w14:paraId="64EDA4E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9F0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A63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Prunus serulata Kanzan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71E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7F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26A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84B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8B1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BB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3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40DA19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259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E83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Quercus sp.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7D3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9A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F7E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FA3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F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55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404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983DFA" w:rsidRPr="004409CB" w14:paraId="7326099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F83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325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Robinia Umbraculifera  H 2-2,5 m , circumferinta 10-12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27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CEB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C9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2FB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9A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E09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03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22.500,00</w:t>
            </w:r>
          </w:p>
        </w:tc>
      </w:tr>
      <w:tr w:rsidR="00983DFA" w:rsidRPr="004409CB" w14:paraId="2ACC861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EED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EFF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Sorbus aucuparia  sp. H 2,5-3m,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A6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19C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57D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5CB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223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646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80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BD68DF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AB4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4A0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Tillia sp.    H 2,5-3m ,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9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60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48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153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E2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1FC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10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5A49D6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833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B5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Alte specii de foioase cu H 2,5-3 m , cu circumferinta 14-16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B4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C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110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30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1369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4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7A6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AB1BC9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3AC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C84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Alte specii de foioase cu H 4-6 m ,cu circumferinta 20-24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24A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2B3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529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55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B0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AE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6A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157CC35" w14:textId="77777777" w:rsidTr="001D368C">
        <w:trPr>
          <w:gridAfter w:val="1"/>
          <w:wAfter w:w="15" w:type="dxa"/>
          <w:trHeight w:val="6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341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F84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 xml:space="preserve">ARBORI CU PORTUL PENDUL  ÎN CONTAINER H: 1 - 1,5 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E12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4E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1E6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DA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AFD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CD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E9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15F48AF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FB8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21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Prunus Pendula Rosea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A2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66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4D1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F8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791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EC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8A0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07AC2B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7D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733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Morus alba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06E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F0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39A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C7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78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3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CD2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6D69BA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978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681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Betula pendula Youngii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D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3D7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B9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AB9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6EC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FD9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0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8E5818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F8F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42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Ulmus glabra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17F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2A6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9D1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2F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AB4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8F4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1B8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4541DB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6A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D4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Salix caprea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69A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89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C86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2E4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D3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C0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BC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B30776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73C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D29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Sophora japonica pendula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C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54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D9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C78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7A4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B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AD3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48D8178" w14:textId="77777777" w:rsidTr="00A310FA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11B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F89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ARBUSTI  FOIOSI IN CONTAINER  (INCLUSIV PLANTE ACOPERITOARE DE SOL, PLANTE DE APA, PLANTE AROMATICE)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6B9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EA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23C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0E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6C5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15B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7AF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666AF3C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985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AF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Bambus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71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694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BF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03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BF8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7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0F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7E5820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CF6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34C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Berberis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3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9F6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C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646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2C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87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72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9D5902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57C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7D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Bouganvillea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454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E21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DE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EE4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96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B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5B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6C265B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10F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BE8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Buddleja  sp.  H 40-60 cm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549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E3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2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8E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D07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55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AA4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17C959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39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430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Buxus sempervirens forme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FC3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DAC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3B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6E1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EEA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602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A0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55602EC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1AF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97E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Buxus sp   H 40-60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02B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E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8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C7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BBC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F5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56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E664530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D3E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194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Cornus sp.   H 40-60  cm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F39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BB2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69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F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1D2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DD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41E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84E5A0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3AB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AD0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Cotoneaster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FB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DD3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D5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A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7CC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672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3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08F0F6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A7F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9E5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Cottinus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951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FB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21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C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A9F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B7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000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359BA7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224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18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Crategus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75C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2D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32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CA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95D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FE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2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87CCC8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C23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9C2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Deutzia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A51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29A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60C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D1F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8A76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B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06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8355D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31F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7B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Euonimus sp.container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84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EE3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7E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0E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E0D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18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71D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5EBDC6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8CD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7FC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Forsithya sp.   H 40 -60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62D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BE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8F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56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843B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D03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12B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00D725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CB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A40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Kerria sp. B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52B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7DE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282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A8E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70F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C0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9C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BE6E2B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584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873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Laburnum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1B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B76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B76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39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3F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89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E7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63F6C1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710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D88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Lagerstroemia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90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859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F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557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476B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62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20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A97051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A52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0E2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Mahonia sp 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DC8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630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465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F51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39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1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5F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5FA619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0D7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3F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Nandina sp.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61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12F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970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D2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C19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08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1F8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DD8ECA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FA0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0CF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Philadelphus sp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A7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AA6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1A9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D4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64C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2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E86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6ABF05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1EC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91F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Photinia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344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FC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05F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7B9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1A9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91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1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53B937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55B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58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Physocarphus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A83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6B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A5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585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57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79F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9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5F7264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BE3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00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Piracanta sp 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5DA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0F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96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5B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2A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525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281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937B7E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00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05F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acoperitoare de sol sp. 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29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3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D5A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20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7BE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B74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29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E1121F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FA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430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acoperitoare de sol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E2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87C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9F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7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2A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6CC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4A8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C929EF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099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59B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aromatice sp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B15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847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B47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56F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DC4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B51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B4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1B8AE2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57F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E68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de apa sp. 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E6C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49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0B4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D1B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6B8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1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7C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0F2D6B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9A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6AF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de apa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BE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5D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07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153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C60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C4F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6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C60FB3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EC9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7E8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Prunus laurocerassus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C07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559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832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695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B1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4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4E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D7EF74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3E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FBA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Rhododendron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29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D4E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876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53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73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AB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80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EF3101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361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DB2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Salix Hakuro Nishiki -ramificat H:  75-100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B1E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988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6AA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2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006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ED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28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2BCB6F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64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397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Spiraea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EB2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68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CD7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8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69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E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F4B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132F91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60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A3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Syringa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42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BC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43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37D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342B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EA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F9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6529A9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D5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49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Tamarix sp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B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CBC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84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8F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EC9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4E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83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97612F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9EC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9DC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Viburnum  sp. H 40-60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82F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E7C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20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F24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E01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D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0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4AB22C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357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146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Weigela sp. H 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AF6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D9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698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C5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B6D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F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1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C10749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5EB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BF2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Yucca sp.  H 25-40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625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39E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649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85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D58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01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A5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F6FE365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4D0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14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Yucca sp.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B3C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81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7B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7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FF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9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2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F061423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F2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1D4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Alte specii de arbusti foiosi  H=40- 60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286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861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845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B3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866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E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54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5D792C" w14:paraId="2A7CBF33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76D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7804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ARBUȘTI SI ARBORI RASINOSI IN CONTAINER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DB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C5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B9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375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B7F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C95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F2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983DFA" w:rsidRPr="004409CB" w14:paraId="6411B7A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CDD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69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Abies sp. H 150-200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F03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4D8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8B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6A7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A82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F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7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A4AEC9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F59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0BC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Cedrus sp.  H 250-300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D4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816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2BF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B39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C5E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5A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4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9FD06A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60C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93A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Cupresucyparis sp.   H 175-200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5F3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6F0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16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31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D6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6D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49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3B2311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58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ACC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Juniperus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26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CF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05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9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F0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07F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6D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944E15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C4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924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Picea sp.  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7AA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01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0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735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C819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F9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B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25BF01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D3A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8B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Pinus sp. H 250-300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F8F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77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8EB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A9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33F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377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F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1E2581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AF7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836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Thuya sp.   H 150-200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E78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C30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5B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0BB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AE18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8B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8DE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16CFBF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4D2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3A8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Taxus Baccata H 100-150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9FA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D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B61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94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220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396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6D4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29B991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EAA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0F6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Alte specii rasinoase cu H 150-200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396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37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1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76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AC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37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D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DA62CF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A6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70D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 xml:space="preserve">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64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A1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42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2DB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542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0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D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89026D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4F4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5C8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Mini rossa sp. In ghiveci Ø12-14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FCB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BA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59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2F3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1A2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429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D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208927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AA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BD5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Trandafiri sp. in container H 25-40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92F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B1B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947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C69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5B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41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D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7.500,00</w:t>
            </w:r>
          </w:p>
        </w:tc>
      </w:tr>
      <w:tr w:rsidR="00983DFA" w:rsidRPr="004409CB" w14:paraId="4655421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94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EE4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Trandafiri sp. in container H 40-60 cm - cațaratori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E49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998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4D0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950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4A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1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41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9A17E7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89B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A950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 xml:space="preserve">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43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F14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BB1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3D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383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71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E18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599D1A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2F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CB9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Gard viu foioase radacina nuda H 60-80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7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7AE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70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2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07D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BF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91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50.000,00</w:t>
            </w:r>
          </w:p>
        </w:tc>
      </w:tr>
      <w:tr w:rsidR="00983DFA" w:rsidRPr="004409CB" w14:paraId="6B74920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BC8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695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>Gard viu foioase radacina nuda H 80-100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12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60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F6C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F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76D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C72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752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35.000,00</w:t>
            </w:r>
          </w:p>
        </w:tc>
      </w:tr>
      <w:tr w:rsidR="00983DFA" w:rsidRPr="004409CB" w14:paraId="2E717F3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817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70C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Gard viu conifere la balot H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559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B2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9CA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D1D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37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BA1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4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038FBA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24A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823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Gard viu conifere la balot H 60-80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6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 (tufa)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B5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CCE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45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C18E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47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4E4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5D792C" w14:paraId="50208790" w14:textId="77777777" w:rsidTr="001D368C">
        <w:trPr>
          <w:gridAfter w:val="1"/>
          <w:wAfter w:w="15" w:type="dxa"/>
          <w:trHeight w:val="7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BA7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32AF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  <w:lang w:val="it-IT"/>
              </w:rPr>
              <w:t>FLORI ANUALE, BIANUALE, PLANTE PERENE SI BULBI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3A0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3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6A0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58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3CA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55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0A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</w:tr>
      <w:tr w:rsidR="00983DFA" w:rsidRPr="004409CB" w14:paraId="73F3AC6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6F3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500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Flori perene sp. In ghiveci Ø 16-20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740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666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48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DF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522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00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23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105.000,00</w:t>
            </w:r>
          </w:p>
        </w:tc>
      </w:tr>
      <w:tr w:rsidR="00983DFA" w:rsidRPr="004409CB" w14:paraId="4FC6D95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835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88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Bulbi diferite specii Ø3-5 cm de toamna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07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5D5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E3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E4C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A6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0D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1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16.000,00</w:t>
            </w:r>
          </w:p>
        </w:tc>
      </w:tr>
      <w:tr w:rsidR="00983DFA" w:rsidRPr="004409CB" w14:paraId="060522D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AFF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DB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Bulbi/tuberobulbi/tuberculi diferite specii Ø3-5 cm de vara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CAB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7EE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B1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E6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D9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8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ED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D9DDAF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56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AF9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Crizantema in ghiveci diametrul tufa 40-60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5A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97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4E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DD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0A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14F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F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65292C6" w14:textId="77777777" w:rsidTr="001D368C">
        <w:trPr>
          <w:gridAfter w:val="1"/>
          <w:wAfter w:w="15" w:type="dxa"/>
          <w:trHeight w:val="59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94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674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PLANTE  CAȚARATOARE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94E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E0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95F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31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C5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2E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08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8CD13F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61C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59A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80/100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6A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5F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64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1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43A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4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3F7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F7A82A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ED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D95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100/150cm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DD3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F97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C4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348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28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6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B3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414A4B4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1E6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831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150/200 cm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57E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3D5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AC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D77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A1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28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8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58FD700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00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208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200/250 cm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3B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445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6F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D8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4E6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9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8ED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93C29F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EF5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D73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250/300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2A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1D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494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FE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E16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18D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9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BDA302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220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480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Plante cataratoare peste 300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F41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A4A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023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1C7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EFE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55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3A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377309E" w14:textId="77777777" w:rsidTr="001D368C">
        <w:trPr>
          <w:gridAfter w:val="1"/>
          <w:wAfter w:w="15" w:type="dxa"/>
          <w:trHeight w:val="60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F2D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AFF9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MANOPERA AFERENTA ( PLANTARE)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7BA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AC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89B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D1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E8E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64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963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3CCF4C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1FD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AAD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Sapat gropi 40x40x30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C5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EF9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FCB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232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2D3D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4E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ED3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1.250,00</w:t>
            </w:r>
          </w:p>
        </w:tc>
      </w:tr>
      <w:tr w:rsidR="00983DFA" w:rsidRPr="004409CB" w14:paraId="14C33EE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588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11A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Sapat gropi 60x60x50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9B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7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DA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D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5C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03D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6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11.500,00</w:t>
            </w:r>
          </w:p>
        </w:tc>
      </w:tr>
      <w:tr w:rsidR="00983DFA" w:rsidRPr="004409CB" w14:paraId="136BEBE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CF5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571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Sapat gropi 100x100x80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95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4E0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1A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7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17C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16F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1F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8E7A1A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8EE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FE2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Sapat sant pentru plantat gard viu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B80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A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E63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B5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4.391,10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0CD1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01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7D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4.391,10</w:t>
            </w:r>
          </w:p>
        </w:tc>
      </w:tr>
      <w:tr w:rsidR="00983DFA" w:rsidRPr="004409CB" w14:paraId="00FB690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07A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103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Extragerea mecanizata a pamantului impropriu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4F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1B9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2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86E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68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DB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B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5B79A3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777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3F9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Mobilizarea manuala a solului la cazma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E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07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9E9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7C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CB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0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7FD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0E7C86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AB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051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Maruntit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E67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12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A8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A4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734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F4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1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8AE76D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C54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EE9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E5E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9AD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FDF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D0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9D0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3F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3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E69392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CE4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42A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Mobilizat terenul pentru plantatii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E2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504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D4A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957,00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6E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2.201,10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7B6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01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87A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2.431,10</w:t>
            </w:r>
          </w:p>
        </w:tc>
      </w:tr>
      <w:tr w:rsidR="00983DFA" w:rsidRPr="004409CB" w14:paraId="37D15B9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5FB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FC2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Semanat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28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9F9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60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549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135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6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F4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14AC0C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328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39B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Semanat trifoi divers colorat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4D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803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36A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EC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4E9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B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98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651F06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F37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65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Plantare arbori foiosi / rasinosi,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79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BB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1C9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18A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14.950,00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C1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7F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CA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14.950,00</w:t>
            </w:r>
          </w:p>
        </w:tc>
      </w:tr>
      <w:tr w:rsidR="00983DFA" w:rsidRPr="004409CB" w14:paraId="6C0371B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792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CAC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Plantare arbusti foiosi/ rasinosi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11E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9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6E1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BC7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76C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7D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E1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80A994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C9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1B5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Plantare trandafiri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2BC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5FB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7F5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001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E6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21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F7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983DFA" w:rsidRPr="004409CB" w14:paraId="2C3BBB1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8C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4C0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Plantare gard viu de foioase pe 2 randuri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969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D85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0B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357,00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68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5.533,50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50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60B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3C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5.533,50</w:t>
            </w:r>
          </w:p>
        </w:tc>
      </w:tr>
      <w:tr w:rsidR="00983DFA" w:rsidRPr="004409CB" w14:paraId="165994C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0A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A1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Plantare gard viu de foioase/conifere pe 1 rand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DF0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9D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89D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24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47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AE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C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408E34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2B8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B69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Plantare plante ornamentale, decorative, perene,  etc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21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87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65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F2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065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86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3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8.750,00</w:t>
            </w:r>
          </w:p>
        </w:tc>
      </w:tr>
      <w:tr w:rsidR="00983DFA" w:rsidRPr="004409CB" w14:paraId="69FE919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160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092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Plantare flori bianuale rasad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F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EBB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903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97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A37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B1E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B2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27.500,00</w:t>
            </w:r>
          </w:p>
        </w:tc>
      </w:tr>
      <w:tr w:rsidR="00983DFA" w:rsidRPr="004409CB" w14:paraId="58AB62D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17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AD1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Plantare flori anuale rasad diverse specii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D3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C42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E9B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3FD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E89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E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48E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7C1536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D66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517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Plantare bulbi de flori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BA6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7EF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E3F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4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1A1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66F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C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8.800,00</w:t>
            </w:r>
          </w:p>
        </w:tc>
      </w:tr>
      <w:tr w:rsidR="00983DFA" w:rsidRPr="004409CB" w14:paraId="54A53277" w14:textId="77777777" w:rsidTr="001D368C">
        <w:trPr>
          <w:gridAfter w:val="1"/>
          <w:wAfter w:w="15" w:type="dxa"/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620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3E4B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 xml:space="preserve">ALTE SERVICII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B3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E04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FA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9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445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098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70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CFC274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E0C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6BE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elemente de sustinere la arbori ( 2 tutori/ arbore)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0C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CDD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6B6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E0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21.850,00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F2AE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CF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ED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21.850,00</w:t>
            </w:r>
          </w:p>
        </w:tc>
      </w:tr>
      <w:tr w:rsidR="00983DFA" w:rsidRPr="004409CB" w14:paraId="11DA8C8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A2B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0D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elemente de sustinere la arbori ( 3 tutori/ arbore)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451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DB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5ED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306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77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26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8A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B3128C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A1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FA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furtun irigare pentru arbori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C7B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1CA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1D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28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5.750,00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56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F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8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5.750,00</w:t>
            </w:r>
          </w:p>
        </w:tc>
      </w:tr>
      <w:tr w:rsidR="00983DFA" w:rsidRPr="004409CB" w14:paraId="763353E4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ADD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5C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Montat protectie arbori la colet (H 20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59A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4A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CB2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384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1.495,00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138C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E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0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1.495,00</w:t>
            </w:r>
          </w:p>
        </w:tc>
      </w:tr>
      <w:tr w:rsidR="00983DFA" w:rsidRPr="004409CB" w14:paraId="0A98DB45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550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97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Amenajare teren cu spartura de marmura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48A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07C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763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12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D41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252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B0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0A10940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A6B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246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Amenajare teren cu scoarta decorativa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86C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F71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6F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98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3.360,00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A62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64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4.320,00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DC3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7.680,00</w:t>
            </w:r>
          </w:p>
        </w:tc>
      </w:tr>
      <w:tr w:rsidR="00983DFA" w:rsidRPr="004409CB" w14:paraId="1F8B0F7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DB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C34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Montat separator gazon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D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5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DC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D1A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1.820,00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C3C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484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A5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1.820,00</w:t>
            </w:r>
          </w:p>
        </w:tc>
      </w:tr>
      <w:tr w:rsidR="00983DFA" w:rsidRPr="004409CB" w14:paraId="41D1B78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015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DCD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Montat pavaj ecologic din PVC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393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923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65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8CF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A8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F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F7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06283B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B36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B9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alei cu lespezi de piatra naturala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D3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FF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24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E3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4E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04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0F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34407AD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15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AB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Montare plasa cu ochiuri pentru terenuri sport (din material textil)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C6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B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B6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DC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80A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43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5F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97705C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488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E6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Amenajare teren cu membrana antiburuieni/geotextil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96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1B6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0C3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5C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BF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9F9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3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3DC7FCF" w14:textId="77777777" w:rsidTr="00A310FA">
        <w:trPr>
          <w:gridAfter w:val="1"/>
          <w:wAfter w:w="15" w:type="dxa"/>
          <w:trHeight w:val="7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1E3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56E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D3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C5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C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A3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CD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19A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D50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7F765A8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AE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A7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Dezafectat gard metalic si transportat in locatia indicata (aprox 10 km)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193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808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CF4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5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4E9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6D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D1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36.000,00</w:t>
            </w:r>
          </w:p>
        </w:tc>
      </w:tr>
      <w:tr w:rsidR="00983DFA" w:rsidRPr="004409CB" w14:paraId="3221ACB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A6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734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es-ES"/>
              </w:rPr>
            </w:pPr>
            <w:r w:rsidRPr="004409CB">
              <w:rPr>
                <w:color w:val="000000"/>
                <w:sz w:val="20"/>
                <w:szCs w:val="20"/>
                <w:lang w:val="es-ES"/>
              </w:rPr>
              <w:t xml:space="preserve">Amenajare teren cu piatră rotunda (plată) Ø6-10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9E3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1D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BF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5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B24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0B1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14C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E202B3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348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505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teren cu bolovani decorativi div dimensiuni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0AA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8C3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0FF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605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8DA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A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2DE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5BAEFA4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B1D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F6C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teren cu geocelule dimensiune 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AF5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CE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AC7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CD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4B1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72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BA2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A2E90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240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AB9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teren cu geocelule dimensiune 100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5B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58D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1A3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E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C8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93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4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0AC28DB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39A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ED5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teren cu geocelule dimensiune 150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01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74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0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3C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5C4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7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7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8BD7E5A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2A6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14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teren cu geocelule dimensiune 200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933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40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2E7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61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89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5C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F02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67B595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46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57DD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PLANTĂRI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7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B79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0F4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6D04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491.900,70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F1D7" w14:textId="77777777" w:rsidR="004409CB" w:rsidRPr="004409CB" w:rsidRDefault="004409CB" w:rsidP="004409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409C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B893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20.800,00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F6E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512.700,70</w:t>
            </w:r>
          </w:p>
        </w:tc>
      </w:tr>
      <w:tr w:rsidR="00983DFA" w:rsidRPr="004409CB" w14:paraId="7DF334A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59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78AB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0C6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259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A91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9667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93.461,13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CB162" w14:textId="77777777" w:rsidR="004409CB" w:rsidRPr="004409CB" w:rsidRDefault="004409CB" w:rsidP="004409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409C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A66A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3.952,00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19F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97.413,13</w:t>
            </w:r>
          </w:p>
        </w:tc>
      </w:tr>
      <w:tr w:rsidR="00983DFA" w:rsidRPr="004409CB" w14:paraId="2D28E90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ED4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0A5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39F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752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4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AE30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585.361,83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1D64" w14:textId="77777777" w:rsidR="004409CB" w:rsidRPr="004409CB" w:rsidRDefault="004409CB" w:rsidP="004409C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409CB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306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24.752,00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6FE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610.113,83</w:t>
            </w:r>
          </w:p>
        </w:tc>
      </w:tr>
      <w:tr w:rsidR="00983DFA" w:rsidRPr="004409CB" w14:paraId="54757D0C" w14:textId="77777777" w:rsidTr="001D368C">
        <w:trPr>
          <w:gridAfter w:val="1"/>
          <w:wAfter w:w="15" w:type="dxa"/>
          <w:trHeight w:val="61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F0A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2B54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AMENAJARE SPATII VERZI (investitii)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E9B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91C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46B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06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820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A6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C49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2EF52E0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102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478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de-DE"/>
              </w:rPr>
            </w:pPr>
            <w:r w:rsidRPr="004409CB">
              <w:rPr>
                <w:color w:val="000000"/>
                <w:sz w:val="20"/>
                <w:szCs w:val="20"/>
                <w:lang w:val="de-DE"/>
              </w:rPr>
              <w:t>Asternere pamant vegetal  (strat  minim 15 cm)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3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72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EBF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225,00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4A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C08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08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40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45.500,00</w:t>
            </w:r>
          </w:p>
        </w:tc>
      </w:tr>
      <w:tr w:rsidR="00983DFA" w:rsidRPr="004409CB" w14:paraId="25FD3B36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6EB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E24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Mobilizarea mecanizata a solului cu utilaj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C2E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42A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57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521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DF7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27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1.150,00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A7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4.600,00</w:t>
            </w:r>
          </w:p>
        </w:tc>
      </w:tr>
      <w:tr w:rsidR="00983DFA" w:rsidRPr="004409CB" w14:paraId="62F8DA4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CA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7F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Maruntit mecanizatl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F2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C4F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FED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40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B9D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50C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2C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6.400,00</w:t>
            </w:r>
          </w:p>
        </w:tc>
      </w:tr>
      <w:tr w:rsidR="00983DFA" w:rsidRPr="004409CB" w14:paraId="711E01D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8CD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2DC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Nivelat manual solul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1A7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D01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D2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69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219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E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38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8.400,00</w:t>
            </w:r>
          </w:p>
        </w:tc>
      </w:tr>
      <w:tr w:rsidR="00983DFA" w:rsidRPr="004409CB" w14:paraId="42E6EC6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C07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7EF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Amenajare cu gazon rulou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BC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BCF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A1A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8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09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05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17.500,00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B4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70.000,00</w:t>
            </w:r>
          </w:p>
        </w:tc>
      </w:tr>
      <w:tr w:rsidR="00983DFA" w:rsidRPr="004409CB" w14:paraId="60FEBF8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C67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30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Amenajare sistem irigat prin aspersie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7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5B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285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1.461,50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47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64.306,00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E2A4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C4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85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64.306,00</w:t>
            </w:r>
          </w:p>
        </w:tc>
      </w:tr>
      <w:tr w:rsidR="00983DFA" w:rsidRPr="004409CB" w14:paraId="599374F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BDC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C0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sistem irigat prin picurare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0EE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EB6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3B7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1F8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2DD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3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1A7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21.600,00</w:t>
            </w:r>
          </w:p>
        </w:tc>
      </w:tr>
      <w:tr w:rsidR="00983DFA" w:rsidRPr="004409CB" w14:paraId="679124A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07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F36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Executie Camin Bransament din zidarie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3DF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9D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594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2E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FBBE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CB3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4B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E13C8EE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CD3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B4A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Executie Camin Bransament din beton turnat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23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67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657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D66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380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667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BBF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8075404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1B2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5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Furnizare si montare camin bransament prefabricat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755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82A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CD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AAD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C8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71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9A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24.000,00</w:t>
            </w:r>
          </w:p>
        </w:tc>
      </w:tr>
      <w:tr w:rsidR="00983DFA" w:rsidRPr="004409CB" w14:paraId="53E1B9F3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EB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F45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Subtraversare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9C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A5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42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E08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9A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92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55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57.000,00</w:t>
            </w:r>
          </w:p>
        </w:tc>
      </w:tr>
      <w:tr w:rsidR="00983DFA" w:rsidRPr="004409CB" w14:paraId="5690956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7EF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7B7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Executie zidarie din boltari ornamentali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0EE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9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E0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807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EC83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0ED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48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5847036E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0A0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F57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Executie zidarie din beton turnat cu aplicare tencuiala ornamentala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7CB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46B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98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9C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3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79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37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3638E7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81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E4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Montat covor sintetic la terenurile de sport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43B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C6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9C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C3A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EE8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F3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BE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8984BB5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A4D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300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922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71F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6A2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F87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EF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9C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43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55B36B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16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21A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Tutori lemn stratificat pentru terenurile de sport fara suport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03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E7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F05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D0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A1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EC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85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356E0C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A3A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52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bordura mica ( 50 x 10 x 15 cm 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C80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E7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58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BF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8FEB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63D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038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0B3654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1BD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311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bordura medie ( 50 x 15 x 25 cm 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51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079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44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662,00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3D2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49.650,00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D7D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C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37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49.650,00</w:t>
            </w:r>
          </w:p>
        </w:tc>
      </w:tr>
      <w:tr w:rsidR="00983DFA" w:rsidRPr="004409CB" w14:paraId="2D432F5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E7F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287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Montat bordura mare  50 x 20 x 25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B53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258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83D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3E2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F5E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EC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074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B82043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79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632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Montat bordura de granit 10x15x50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AB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CED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FE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C04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1BB7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86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097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CA7BE1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27F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C0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Montat bordura granit 20x25x50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B03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F4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331,20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481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F7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30D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03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646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ABD7FB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C1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503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Montare pavaj  (div. modele), 6 cm grosime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9B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67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674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010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BC9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A0E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AD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48FD7B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6F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1E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Montare pavaj   (div. modele ) - pentru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50D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11F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CE2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C3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3A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31A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F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18A38F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76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BB1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Montare plăci granit 60 x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55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649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9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F8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18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299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30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EB8235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11E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B15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Montare piatra cubica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626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A0D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A58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4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46C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95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1C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6954919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E76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A7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Amenajare alei/alte suprafete cu nisip/pietris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0C7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DE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A9A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46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65E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9F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9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99CC220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FD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B9A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E2C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E57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61F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DD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9F0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6B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9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2573BA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62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72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Turnare tartan (suprafata antitrauma) - strat 5 cm -culoare rosie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8B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79A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DA2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BF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96AC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5D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12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A4A66D2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69F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D85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5BB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759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A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5B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121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B1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E73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63.000,00</w:t>
            </w:r>
          </w:p>
        </w:tc>
      </w:tr>
      <w:tr w:rsidR="00983DFA" w:rsidRPr="004409CB" w14:paraId="642AEA2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139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9D6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fr-FR"/>
              </w:rPr>
            </w:pPr>
            <w:r w:rsidRPr="004409CB">
              <w:rPr>
                <w:color w:val="000000"/>
                <w:sz w:val="20"/>
                <w:szCs w:val="20"/>
                <w:lang w:val="fr-FR"/>
              </w:rPr>
              <w:t>Tartan turnat pentru terenurile de sport - 2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138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8B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A63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2D2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9DC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D36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F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D85EE80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DB2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4FC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AMENAJĂRI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BC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5E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4C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8B53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307.106,00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DCE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278C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107.350,00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E93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414.456,00</w:t>
            </w:r>
          </w:p>
        </w:tc>
      </w:tr>
      <w:tr w:rsidR="00983DFA" w:rsidRPr="004409CB" w14:paraId="19ADDFCF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03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1544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B22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B9C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26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BF28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58.350,14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50A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88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20.396,50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65B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78.746,64</w:t>
            </w:r>
          </w:p>
        </w:tc>
      </w:tr>
      <w:tr w:rsidR="00983DFA" w:rsidRPr="004409CB" w14:paraId="41064EBE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BE2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8940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471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64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E52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FF4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365.456,14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1B2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044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127.746,50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3AEC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493.202,64</w:t>
            </w:r>
          </w:p>
        </w:tc>
      </w:tr>
      <w:tr w:rsidR="00983DFA" w:rsidRPr="004409CB" w14:paraId="552CFE8D" w14:textId="77777777" w:rsidTr="001D368C">
        <w:trPr>
          <w:gridAfter w:val="1"/>
          <w:wAfter w:w="15" w:type="dxa"/>
          <w:trHeight w:val="49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B52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62C0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REPARATII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217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12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EA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72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22F2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1E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64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6FB8824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97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A5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Reparatii supraf tartan turnat -strat grosime 4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AC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230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1F3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E4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10.500,60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E8F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490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805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10.500,60</w:t>
            </w:r>
          </w:p>
        </w:tc>
      </w:tr>
      <w:tr w:rsidR="00983DFA" w:rsidRPr="004409CB" w14:paraId="5C1015B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2B7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D20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Reparatii supraf tartan turnat -strat grosime 5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AB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B6D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350,01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AF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857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5EA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11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C6E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970385F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64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61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Reparatii supraf tartan turnat la terenurile de sport - 2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C4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203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7C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2F9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49C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6C8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6B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6438057F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66B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18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Reparatii soclu beton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72B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BE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CC8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8D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3F2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48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BD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842FA97" w14:textId="77777777" w:rsidTr="0078650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C80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E2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Reparatii soclu boltari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E07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139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293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82F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2E7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800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6B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2D4246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7B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75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Înlocuire bordura mica  50 x 10 x 15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FC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D8E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355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8E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E63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01E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23.100,00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C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23.100,00</w:t>
            </w:r>
          </w:p>
        </w:tc>
      </w:tr>
      <w:tr w:rsidR="00983DFA" w:rsidRPr="004409CB" w14:paraId="121D1A98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920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lastRenderedPageBreak/>
              <w:t>172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DD7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Înlocuire bordura medie 50 x 15 x 25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981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1E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BF1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03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63C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EA6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60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BEBC6E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C1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525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 xml:space="preserve">Înlocuire bordura mare  50 x 20 x 25 cm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F7C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15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698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462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CFA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F4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82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65F7FF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374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B8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Demontat si paletat pavaj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327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BF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ABC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600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483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C9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9D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711AE0B7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498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4EA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Înlocuire pavaj   (div. modele), 6 cm grosime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46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F1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221,44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417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37B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08A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05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52.038,40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A6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52.038,40</w:t>
            </w:r>
          </w:p>
        </w:tc>
      </w:tr>
      <w:tr w:rsidR="00983DFA" w:rsidRPr="004409CB" w14:paraId="3970AA7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B5C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8EE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Înlocuire pavaj  (div. modele ) - pentru scuaruri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29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7E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46,85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B3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50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BC8F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67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254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476EDDE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C43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1B9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Înlocuire plăci granit 60 x 60 cm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5C3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BD2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380,02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041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E98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0EB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C2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9B0C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1B17423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7F6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4E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Înlocuire piatra cubica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6E8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59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277,72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9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6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22C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1CA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2B1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509469A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C7D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C9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Transport paleti pavaj recuperat in locatia indicata de beneficiar (aprox.10 km)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C2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BBE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CB3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7EA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2C02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88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EF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24E05D5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2AA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548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Turnat beton  B250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A6A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898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AB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178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8C9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083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AA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1C2DA5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EA2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26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Spargerea si desfacerea suprafetelor betonate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8DE4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4C0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81F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A24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EE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AEC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D8CB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3ADA41EC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381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BA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Decapare mixturi asfaltice alei si alte suprafete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6D6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DD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94,13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FC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A73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674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22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75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17A390C2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CD3B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29B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Montat pavele recuperate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720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86A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6D6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824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BB6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732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80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3DFA" w:rsidRPr="004409CB" w14:paraId="09BD38E7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2443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0A9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Evacuarea deseurilor rezultate din amenajari/reamenajari/inlocuiri, desfaceri, reparatii etc.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EEA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000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602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D1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F239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4E1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533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4.200,00</w:t>
            </w:r>
          </w:p>
        </w:tc>
      </w:tr>
      <w:tr w:rsidR="00983DFA" w:rsidRPr="004409CB" w14:paraId="4FBAED8F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A2E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3C6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5A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9FF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AFD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E8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C5B4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C7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7A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12.000,00</w:t>
            </w:r>
          </w:p>
        </w:tc>
      </w:tr>
      <w:tr w:rsidR="00983DFA" w:rsidRPr="004409CB" w14:paraId="5D65B921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58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0EE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Taxa mediu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C9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AC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99DC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5F1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6.400,00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E5B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222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A0C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6.400,00</w:t>
            </w:r>
          </w:p>
        </w:tc>
      </w:tr>
      <w:tr w:rsidR="00983DFA" w:rsidRPr="004409CB" w14:paraId="6A26FC3F" w14:textId="77777777" w:rsidTr="001D368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0CF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1BD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REPARAȚII FARA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B99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A097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918E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CB9E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33.100,60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321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269E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75.138,40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772F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108.239,00</w:t>
            </w:r>
          </w:p>
        </w:tc>
      </w:tr>
      <w:tr w:rsidR="00983DFA" w:rsidRPr="004409CB" w14:paraId="2A80ADD0" w14:textId="77777777" w:rsidTr="001D368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E33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9A5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8ABB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EEF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5B1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CC8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6.289,11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519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41BB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14.276,30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67CA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20.565,41</w:t>
            </w:r>
          </w:p>
        </w:tc>
      </w:tr>
      <w:tr w:rsidR="00983DFA" w:rsidRPr="004409CB" w14:paraId="1E7D761C" w14:textId="77777777" w:rsidTr="001D368C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11A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626E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1AC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52F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7AF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50E2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39.389,71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C61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5D74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89.414,70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1EE8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128.804,41</w:t>
            </w:r>
          </w:p>
        </w:tc>
      </w:tr>
      <w:tr w:rsidR="00983DFA" w:rsidRPr="004409CB" w14:paraId="7B6DE466" w14:textId="77777777" w:rsidTr="001D368C">
        <w:trPr>
          <w:gridAfter w:val="1"/>
          <w:wAfter w:w="15" w:type="dxa"/>
          <w:trHeight w:val="15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E31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D2A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 xml:space="preserve">Alte servicii :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24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302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2A3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265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E445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27B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E2E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35BB7CDA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228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75AC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Gratar metalic pt copaci - Tip 1 (cu suprafata mai mare de 1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13E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B5F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2.541,00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F39D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A5E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101.640,00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516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A9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5DC8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101.640,00</w:t>
            </w:r>
          </w:p>
        </w:tc>
      </w:tr>
      <w:tr w:rsidR="00983DFA" w:rsidRPr="004409CB" w14:paraId="7D2F42EE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DB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94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Gratar metalic pt copaci - Tip 2 (cu suprafata cuprinsa intre 0,7 -1 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5A26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447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2.383,50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8D9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88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112.024,50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BA25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DD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4B73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112.024,50</w:t>
            </w:r>
          </w:p>
        </w:tc>
      </w:tr>
      <w:tr w:rsidR="00983DFA" w:rsidRPr="004409CB" w14:paraId="62DF07FD" w14:textId="77777777" w:rsidTr="00A310FA">
        <w:trPr>
          <w:gridAfter w:val="1"/>
          <w:wAfter w:w="15" w:type="dxa"/>
          <w:trHeight w:val="5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A198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04E2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  <w:lang w:val="it-IT"/>
              </w:rPr>
            </w:pPr>
            <w:r w:rsidRPr="004409CB">
              <w:rPr>
                <w:color w:val="000000"/>
                <w:sz w:val="20"/>
                <w:szCs w:val="20"/>
                <w:lang w:val="it-IT"/>
              </w:rPr>
              <w:t>Montat Gratar metalic pt copaci - Tip 3 (cu suprafata mai mica de  0,7 mp)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229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3E6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2.257,50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45C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35F6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18.060,00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FC67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D3AF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B95E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18.060,00</w:t>
            </w:r>
          </w:p>
        </w:tc>
      </w:tr>
      <w:tr w:rsidR="00983DFA" w:rsidRPr="004409CB" w14:paraId="4F7EE799" w14:textId="77777777" w:rsidTr="00D44FFD">
        <w:trPr>
          <w:gridAfter w:val="1"/>
          <w:wAfter w:w="15" w:type="dxa"/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1A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4CD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Traversare cu refacerea suprafetei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5E1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B87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298,50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A7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B940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29.850,00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BFC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5AA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D06D" w14:textId="77777777" w:rsidR="004409CB" w:rsidRPr="004409CB" w:rsidRDefault="004409CB" w:rsidP="004409CB">
            <w:pPr>
              <w:jc w:val="right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29.850,00</w:t>
            </w:r>
          </w:p>
        </w:tc>
      </w:tr>
      <w:tr w:rsidR="00983DFA" w:rsidRPr="004409CB" w14:paraId="15597B38" w14:textId="77777777" w:rsidTr="001D368C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B80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4135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 FARA TVA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6578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96E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58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0CF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261.574,50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806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D7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6D30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261.574,50</w:t>
            </w:r>
          </w:p>
        </w:tc>
      </w:tr>
      <w:tr w:rsidR="00983DFA" w:rsidRPr="004409CB" w14:paraId="5EFACC7F" w14:textId="77777777" w:rsidTr="001D368C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D056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78A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39D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F774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615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4E6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49.699,16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D04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641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630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49.699,16</w:t>
            </w:r>
          </w:p>
        </w:tc>
      </w:tr>
      <w:tr w:rsidR="00983DFA" w:rsidRPr="004409CB" w14:paraId="3756314C" w14:textId="77777777" w:rsidTr="00D44FFD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4E7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C9EC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1AB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F88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ACB6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A6D3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311.273,66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1A4E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DB6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1CC9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311.273,66</w:t>
            </w:r>
          </w:p>
        </w:tc>
      </w:tr>
      <w:tr w:rsidR="00983DFA" w:rsidRPr="004409CB" w14:paraId="3622977C" w14:textId="77777777" w:rsidTr="00D44FFD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082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9376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59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9D0F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434C" w14:textId="77777777" w:rsidR="004409CB" w:rsidRPr="004409CB" w:rsidRDefault="004409CB" w:rsidP="004409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799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EBFC0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D4F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D141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DFA" w:rsidRPr="004409CB" w14:paraId="74D4ADD1" w14:textId="77777777" w:rsidTr="00D44FFD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4709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200D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LOT 2 FARA TVA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F43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1D53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FE00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21CA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2.450.993,56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096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8D8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203.288,40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F813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2.654.281,96</w:t>
            </w:r>
          </w:p>
        </w:tc>
      </w:tr>
      <w:tr w:rsidR="00983DFA" w:rsidRPr="004409CB" w14:paraId="5BC09865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E9E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5842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TVA (19 %)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B30B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896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4D05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792F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465.688,78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B4AD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17F5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38.624,80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3F2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504.313,58</w:t>
            </w:r>
          </w:p>
        </w:tc>
      </w:tr>
      <w:tr w:rsidR="00983DFA" w:rsidRPr="004409CB" w14:paraId="1C515D5D" w14:textId="77777777" w:rsidTr="00A310FA">
        <w:trPr>
          <w:gridAfter w:val="1"/>
          <w:wAfter w:w="15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3E5A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A623" w14:textId="77777777" w:rsidR="004409CB" w:rsidRPr="004409CB" w:rsidRDefault="004409CB" w:rsidP="004409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VALOARE TOTALA LOT 2 CU TVA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6355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8CD1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1F12" w14:textId="77777777" w:rsidR="004409CB" w:rsidRPr="004409CB" w:rsidRDefault="004409CB" w:rsidP="004409CB">
            <w:pPr>
              <w:jc w:val="center"/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B3A8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2.916.682,34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7FDC4" w14:textId="77777777" w:rsidR="004409CB" w:rsidRPr="004409CB" w:rsidRDefault="004409CB" w:rsidP="004409CB">
            <w:pPr>
              <w:rPr>
                <w:color w:val="000000"/>
                <w:sz w:val="20"/>
                <w:szCs w:val="20"/>
              </w:rPr>
            </w:pPr>
            <w:r w:rsidRPr="004409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F17D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241.913,20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57A" w14:textId="77777777" w:rsidR="004409CB" w:rsidRPr="004409CB" w:rsidRDefault="004409CB" w:rsidP="004409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09CB">
              <w:rPr>
                <w:b/>
                <w:bCs/>
                <w:color w:val="000000"/>
                <w:sz w:val="20"/>
                <w:szCs w:val="20"/>
              </w:rPr>
              <w:t>3.158.595,54</w:t>
            </w:r>
          </w:p>
        </w:tc>
      </w:tr>
    </w:tbl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11766" w:type="dxa"/>
        <w:jc w:val="center"/>
        <w:tblLook w:val="04A0" w:firstRow="1" w:lastRow="0" w:firstColumn="1" w:lastColumn="0" w:noHBand="0" w:noVBand="1"/>
      </w:tblPr>
      <w:tblGrid>
        <w:gridCol w:w="5353"/>
        <w:gridCol w:w="6413"/>
      </w:tblGrid>
      <w:tr w:rsidR="00A24918" w:rsidRPr="005D6113" w14:paraId="6947DFB2" w14:textId="77777777" w:rsidTr="00A52BD7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2F48FDD2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27A0C8DF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413" w:type="dxa"/>
            <w:shd w:val="clear" w:color="auto" w:fill="auto"/>
          </w:tcPr>
          <w:p w14:paraId="54D2FC52" w14:textId="33053C7A" w:rsidR="00A24918" w:rsidRPr="005E7354" w:rsidRDefault="00A52BD7" w:rsidP="00A52BD7">
            <w:pPr>
              <w:autoSpaceDE w:val="0"/>
              <w:autoSpaceDN w:val="0"/>
              <w:adjustRightInd w:val="0"/>
              <w:ind w:right="-391"/>
              <w:outlineLvl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                     </w:t>
            </w:r>
            <w:r w:rsidR="00A24918" w:rsidRPr="005E7354">
              <w:rPr>
                <w:b/>
                <w:lang w:val="ro-RO"/>
              </w:rPr>
              <w:t>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C720F2" w14:textId="3BF7B1C0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F4493B">
      <w:pgSz w:w="16838" w:h="11906" w:orient="landscape"/>
      <w:pgMar w:top="1134" w:right="709" w:bottom="709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63D3" w14:textId="77777777" w:rsidR="007327BE" w:rsidRDefault="007327BE" w:rsidP="00E95FD6">
      <w:r>
        <w:separator/>
      </w:r>
    </w:p>
  </w:endnote>
  <w:endnote w:type="continuationSeparator" w:id="0">
    <w:p w14:paraId="38BBC009" w14:textId="77777777" w:rsidR="007327BE" w:rsidRDefault="007327BE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99F" w14:textId="77777777" w:rsidR="007327BE" w:rsidRDefault="007327BE" w:rsidP="00E95FD6">
      <w:r>
        <w:separator/>
      </w:r>
    </w:p>
  </w:footnote>
  <w:footnote w:type="continuationSeparator" w:id="0">
    <w:p w14:paraId="331E619E" w14:textId="77777777" w:rsidR="007327BE" w:rsidRDefault="007327BE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17CB0"/>
    <w:rsid w:val="00032320"/>
    <w:rsid w:val="00032A0B"/>
    <w:rsid w:val="000365F4"/>
    <w:rsid w:val="000508FA"/>
    <w:rsid w:val="00050D7B"/>
    <w:rsid w:val="00066BC1"/>
    <w:rsid w:val="000819E2"/>
    <w:rsid w:val="0008509E"/>
    <w:rsid w:val="00090ED9"/>
    <w:rsid w:val="000A7024"/>
    <w:rsid w:val="000B4644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6E0F"/>
    <w:rsid w:val="00107E5B"/>
    <w:rsid w:val="00112F2F"/>
    <w:rsid w:val="00132EC3"/>
    <w:rsid w:val="0014195B"/>
    <w:rsid w:val="00143770"/>
    <w:rsid w:val="00153673"/>
    <w:rsid w:val="001875A8"/>
    <w:rsid w:val="00190971"/>
    <w:rsid w:val="00191200"/>
    <w:rsid w:val="00191EAB"/>
    <w:rsid w:val="00192FE7"/>
    <w:rsid w:val="001B6528"/>
    <w:rsid w:val="001D368C"/>
    <w:rsid w:val="001E0A4B"/>
    <w:rsid w:val="001E0C54"/>
    <w:rsid w:val="001E0E59"/>
    <w:rsid w:val="001F568D"/>
    <w:rsid w:val="00206613"/>
    <w:rsid w:val="00227093"/>
    <w:rsid w:val="002308ED"/>
    <w:rsid w:val="00233522"/>
    <w:rsid w:val="00240AFF"/>
    <w:rsid w:val="0024798F"/>
    <w:rsid w:val="002720B6"/>
    <w:rsid w:val="002B259A"/>
    <w:rsid w:val="002D164C"/>
    <w:rsid w:val="002E191F"/>
    <w:rsid w:val="002E703B"/>
    <w:rsid w:val="002F3006"/>
    <w:rsid w:val="003020A1"/>
    <w:rsid w:val="00307795"/>
    <w:rsid w:val="003102C8"/>
    <w:rsid w:val="00323090"/>
    <w:rsid w:val="003475DE"/>
    <w:rsid w:val="00390F59"/>
    <w:rsid w:val="003940EC"/>
    <w:rsid w:val="00394A39"/>
    <w:rsid w:val="003B5917"/>
    <w:rsid w:val="003C31DD"/>
    <w:rsid w:val="003C5E66"/>
    <w:rsid w:val="003D11DF"/>
    <w:rsid w:val="003F3FC9"/>
    <w:rsid w:val="003F6915"/>
    <w:rsid w:val="003F72E3"/>
    <w:rsid w:val="003F75BC"/>
    <w:rsid w:val="003F7923"/>
    <w:rsid w:val="0041239D"/>
    <w:rsid w:val="00421AE5"/>
    <w:rsid w:val="00424EE0"/>
    <w:rsid w:val="00425C19"/>
    <w:rsid w:val="00435FFF"/>
    <w:rsid w:val="004409CB"/>
    <w:rsid w:val="00440B45"/>
    <w:rsid w:val="00445272"/>
    <w:rsid w:val="00445CFD"/>
    <w:rsid w:val="004560E2"/>
    <w:rsid w:val="004710BA"/>
    <w:rsid w:val="0048357A"/>
    <w:rsid w:val="00483E16"/>
    <w:rsid w:val="0049377D"/>
    <w:rsid w:val="00495B06"/>
    <w:rsid w:val="004E7F4F"/>
    <w:rsid w:val="00504DA7"/>
    <w:rsid w:val="00513CD0"/>
    <w:rsid w:val="00553FF8"/>
    <w:rsid w:val="005608CA"/>
    <w:rsid w:val="005664FE"/>
    <w:rsid w:val="00575322"/>
    <w:rsid w:val="00583D47"/>
    <w:rsid w:val="005B3C26"/>
    <w:rsid w:val="005D6113"/>
    <w:rsid w:val="005D792C"/>
    <w:rsid w:val="005E7354"/>
    <w:rsid w:val="005F6DF3"/>
    <w:rsid w:val="006153B9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93424"/>
    <w:rsid w:val="006977DB"/>
    <w:rsid w:val="006C0F87"/>
    <w:rsid w:val="006C20F3"/>
    <w:rsid w:val="006D22AF"/>
    <w:rsid w:val="006E7345"/>
    <w:rsid w:val="006E770B"/>
    <w:rsid w:val="00705947"/>
    <w:rsid w:val="00711D80"/>
    <w:rsid w:val="00731E58"/>
    <w:rsid w:val="007327BE"/>
    <w:rsid w:val="007423BF"/>
    <w:rsid w:val="00745DAA"/>
    <w:rsid w:val="0075240E"/>
    <w:rsid w:val="0075253F"/>
    <w:rsid w:val="007532EE"/>
    <w:rsid w:val="007644AB"/>
    <w:rsid w:val="00777FCE"/>
    <w:rsid w:val="00782DCE"/>
    <w:rsid w:val="0078650A"/>
    <w:rsid w:val="007872D2"/>
    <w:rsid w:val="00796025"/>
    <w:rsid w:val="007A5059"/>
    <w:rsid w:val="007C436F"/>
    <w:rsid w:val="007D0003"/>
    <w:rsid w:val="007D4805"/>
    <w:rsid w:val="007D4D9B"/>
    <w:rsid w:val="007E0F6C"/>
    <w:rsid w:val="007E7141"/>
    <w:rsid w:val="00810B88"/>
    <w:rsid w:val="00813A28"/>
    <w:rsid w:val="00816E8B"/>
    <w:rsid w:val="00821ED2"/>
    <w:rsid w:val="0082688C"/>
    <w:rsid w:val="00853975"/>
    <w:rsid w:val="008618FD"/>
    <w:rsid w:val="008628B5"/>
    <w:rsid w:val="00866435"/>
    <w:rsid w:val="0086758C"/>
    <w:rsid w:val="00872C68"/>
    <w:rsid w:val="008859E9"/>
    <w:rsid w:val="008A7990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900043"/>
    <w:rsid w:val="00913E78"/>
    <w:rsid w:val="00916D16"/>
    <w:rsid w:val="00941176"/>
    <w:rsid w:val="00941A18"/>
    <w:rsid w:val="0097488D"/>
    <w:rsid w:val="0097573B"/>
    <w:rsid w:val="00981386"/>
    <w:rsid w:val="00983DFA"/>
    <w:rsid w:val="00986349"/>
    <w:rsid w:val="00993583"/>
    <w:rsid w:val="009A1669"/>
    <w:rsid w:val="009A5540"/>
    <w:rsid w:val="009C0B2A"/>
    <w:rsid w:val="009C59F2"/>
    <w:rsid w:val="009D4CDE"/>
    <w:rsid w:val="009F1872"/>
    <w:rsid w:val="00A24918"/>
    <w:rsid w:val="00A310FA"/>
    <w:rsid w:val="00A32EEA"/>
    <w:rsid w:val="00A41CC8"/>
    <w:rsid w:val="00A52430"/>
    <w:rsid w:val="00A52BD7"/>
    <w:rsid w:val="00A565D6"/>
    <w:rsid w:val="00A73376"/>
    <w:rsid w:val="00A92B9F"/>
    <w:rsid w:val="00AC5664"/>
    <w:rsid w:val="00AE43C9"/>
    <w:rsid w:val="00B00E1C"/>
    <w:rsid w:val="00B14679"/>
    <w:rsid w:val="00B22D1B"/>
    <w:rsid w:val="00B25AC2"/>
    <w:rsid w:val="00B25CE3"/>
    <w:rsid w:val="00B35A2A"/>
    <w:rsid w:val="00B46BBF"/>
    <w:rsid w:val="00B47138"/>
    <w:rsid w:val="00B57929"/>
    <w:rsid w:val="00B62B61"/>
    <w:rsid w:val="00B706B5"/>
    <w:rsid w:val="00B7332C"/>
    <w:rsid w:val="00B81138"/>
    <w:rsid w:val="00B84E7D"/>
    <w:rsid w:val="00B876FB"/>
    <w:rsid w:val="00BA13C4"/>
    <w:rsid w:val="00BB0A24"/>
    <w:rsid w:val="00BB4211"/>
    <w:rsid w:val="00BD4C56"/>
    <w:rsid w:val="00BD71EE"/>
    <w:rsid w:val="00BF3B19"/>
    <w:rsid w:val="00BF6985"/>
    <w:rsid w:val="00C129D1"/>
    <w:rsid w:val="00C14C78"/>
    <w:rsid w:val="00C466B0"/>
    <w:rsid w:val="00C60748"/>
    <w:rsid w:val="00C6302A"/>
    <w:rsid w:val="00C85D05"/>
    <w:rsid w:val="00C92ED5"/>
    <w:rsid w:val="00C9368E"/>
    <w:rsid w:val="00CB0B22"/>
    <w:rsid w:val="00CB488F"/>
    <w:rsid w:val="00CE43E9"/>
    <w:rsid w:val="00CF1904"/>
    <w:rsid w:val="00CF796B"/>
    <w:rsid w:val="00D044B5"/>
    <w:rsid w:val="00D0616D"/>
    <w:rsid w:val="00D35377"/>
    <w:rsid w:val="00D44FFD"/>
    <w:rsid w:val="00D60AD2"/>
    <w:rsid w:val="00D70800"/>
    <w:rsid w:val="00D91C4A"/>
    <w:rsid w:val="00DA3F5A"/>
    <w:rsid w:val="00DB65CF"/>
    <w:rsid w:val="00DC2282"/>
    <w:rsid w:val="00E005A1"/>
    <w:rsid w:val="00E06264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A45F8"/>
    <w:rsid w:val="00EC241E"/>
    <w:rsid w:val="00EC3F8F"/>
    <w:rsid w:val="00EC6592"/>
    <w:rsid w:val="00EE1489"/>
    <w:rsid w:val="00EF0282"/>
    <w:rsid w:val="00EF6F4A"/>
    <w:rsid w:val="00F34755"/>
    <w:rsid w:val="00F36DD9"/>
    <w:rsid w:val="00F44469"/>
    <w:rsid w:val="00F4493B"/>
    <w:rsid w:val="00F44EF9"/>
    <w:rsid w:val="00F50944"/>
    <w:rsid w:val="00F56D8F"/>
    <w:rsid w:val="00F81207"/>
    <w:rsid w:val="00F90C89"/>
    <w:rsid w:val="00FA1242"/>
    <w:rsid w:val="00FB02F1"/>
    <w:rsid w:val="00FB2BF9"/>
    <w:rsid w:val="00FD0EBA"/>
    <w:rsid w:val="00FD2539"/>
    <w:rsid w:val="00FD273C"/>
    <w:rsid w:val="00FD48B3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4239</Words>
  <Characters>24164</Characters>
  <Application>Microsoft Office Word</Application>
  <DocSecurity>0</DocSecurity>
  <Lines>201</Lines>
  <Paragraphs>56</Paragraphs>
  <ScaleCrop>false</ScaleCrop>
  <Company/>
  <LinksUpToDate>false</LinksUpToDate>
  <CharactersWithSpaces>28347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2025-01-10T07:23:00Z</dcterms:created>
  <dcterms:modified xsi:type="dcterms:W3CDTF">2025-01-10T07:23:00Z</dcterms:modified>
</cp:coreProperties>
</file>