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2E1AC0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7A5ABF13" w14:textId="77777777" w:rsidR="00B46B46" w:rsidRPr="005E3C39" w:rsidRDefault="00B46B46" w:rsidP="005E3C39">
      <w:pPr>
        <w:widowControl w:val="0"/>
        <w:spacing w:before="20" w:line="276" w:lineRule="auto"/>
        <w:rPr>
          <w:b/>
          <w:bCs/>
          <w:sz w:val="20"/>
          <w:szCs w:val="20"/>
        </w:rPr>
      </w:pPr>
    </w:p>
    <w:p w14:paraId="066138E3" w14:textId="77777777" w:rsidR="00B46B46" w:rsidRPr="005E3C39" w:rsidRDefault="00B46B46" w:rsidP="005E3C39">
      <w:pPr>
        <w:spacing w:line="276" w:lineRule="auto"/>
        <w:jc w:val="center"/>
        <w:rPr>
          <w:b/>
          <w:bCs/>
          <w:color w:val="FF0000"/>
        </w:rPr>
      </w:pPr>
      <w:r w:rsidRPr="005E3C39">
        <w:rPr>
          <w:b/>
          <w:bCs/>
        </w:rPr>
        <w:t>ACT ADIȚIONAL NR. 1 la</w:t>
      </w:r>
    </w:p>
    <w:p w14:paraId="006A4F1E" w14:textId="717566FB" w:rsidR="00B46B46" w:rsidRPr="003C5E66" w:rsidRDefault="00B46B46" w:rsidP="005E3C39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CONTRACTUL SUBSECVENT DE SERVICII NR. 4/4447</w:t>
      </w:r>
      <w:r w:rsidR="00255A54">
        <w:rPr>
          <w:b/>
          <w:lang w:val="ro-RO"/>
        </w:rPr>
        <w:t>8</w:t>
      </w:r>
      <w:r>
        <w:rPr>
          <w:b/>
          <w:lang w:val="ro-RO"/>
        </w:rPr>
        <w:t>/29.10.2024</w:t>
      </w:r>
      <w:r w:rsidRPr="003C5E66">
        <w:rPr>
          <w:b/>
          <w:lang w:val="ro-RO"/>
        </w:rPr>
        <w:t xml:space="preserve"> </w:t>
      </w:r>
      <w:r>
        <w:rPr>
          <w:b/>
          <w:lang w:val="ro-RO"/>
        </w:rPr>
        <w:t xml:space="preserve">LA </w:t>
      </w:r>
      <w:r w:rsidRPr="003C5E66">
        <w:rPr>
          <w:b/>
          <w:lang w:val="ro-RO"/>
        </w:rPr>
        <w:t>ACORDUL – CADRU NR. . 1106</w:t>
      </w:r>
      <w:r>
        <w:rPr>
          <w:b/>
          <w:lang w:val="ro-RO"/>
        </w:rPr>
        <w:t>9</w:t>
      </w:r>
      <w:r w:rsidRPr="003C5E66">
        <w:rPr>
          <w:b/>
          <w:lang w:val="ro-RO"/>
        </w:rPr>
        <w:t>/21.03.2024</w:t>
      </w:r>
    </w:p>
    <w:p w14:paraId="0969DBA3" w14:textId="77777777" w:rsidR="00B46B46" w:rsidRPr="003C5E66" w:rsidRDefault="00B46B46" w:rsidP="005E3C39">
      <w:pPr>
        <w:spacing w:line="276" w:lineRule="auto"/>
        <w:jc w:val="center"/>
        <w:rPr>
          <w:b/>
          <w:i/>
          <w:iCs/>
          <w:lang w:val="ro-RO"/>
        </w:rPr>
      </w:pPr>
      <w:r w:rsidRPr="003C5E66">
        <w:rPr>
          <w:b/>
          <w:i/>
          <w:iCs/>
          <w:lang w:val="ro-RO"/>
        </w:rPr>
        <w:t xml:space="preserve">„Intretinerea si amenajarea spatiilor verzi publice din sectorul 2 - Bucuresti - 5 loturi: </w:t>
      </w:r>
    </w:p>
    <w:p w14:paraId="3D1BB65C" w14:textId="77777777" w:rsidR="00B46B46" w:rsidRPr="003C5E66" w:rsidRDefault="00B46B46" w:rsidP="005E3C39">
      <w:pPr>
        <w:spacing w:line="276" w:lineRule="auto"/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>
        <w:rPr>
          <w:b/>
          <w:i/>
          <w:iCs/>
          <w:lang w:val="ro-RO"/>
        </w:rPr>
        <w:t>4</w:t>
      </w:r>
      <w:r w:rsidRPr="003C5E66">
        <w:rPr>
          <w:b/>
          <w:i/>
          <w:iCs/>
          <w:lang w:val="ro-RO"/>
        </w:rPr>
        <w:t xml:space="preserve"> - Intretinere si amenajare spatii verzi Zona </w:t>
      </w:r>
      <w:r>
        <w:rPr>
          <w:b/>
          <w:i/>
          <w:iCs/>
          <w:lang w:val="ro-RO"/>
        </w:rPr>
        <w:t>4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</w:p>
    <w:p w14:paraId="3EDFA810" w14:textId="6B2FCAF6" w:rsidR="00C92ED5" w:rsidRDefault="00C92ED5" w:rsidP="005E3C39">
      <w:pPr>
        <w:spacing w:line="276" w:lineRule="auto"/>
        <w:jc w:val="center"/>
        <w:rPr>
          <w:lang w:val="it-IT"/>
        </w:rPr>
      </w:pPr>
    </w:p>
    <w:p w14:paraId="4CD68C6A" w14:textId="77777777" w:rsidR="005E3C39" w:rsidRDefault="005E3C39" w:rsidP="005E3C39">
      <w:pPr>
        <w:spacing w:line="276" w:lineRule="auto"/>
        <w:jc w:val="center"/>
        <w:rPr>
          <w:lang w:val="it-IT"/>
        </w:rPr>
      </w:pPr>
    </w:p>
    <w:p w14:paraId="64E68FA6" w14:textId="77777777" w:rsidR="005E3C39" w:rsidRPr="00D0616D" w:rsidRDefault="005E3C39" w:rsidP="005E3C39">
      <w:pPr>
        <w:spacing w:line="276" w:lineRule="auto"/>
        <w:jc w:val="center"/>
        <w:rPr>
          <w:lang w:val="it-IT"/>
        </w:rPr>
      </w:pPr>
    </w:p>
    <w:p w14:paraId="378C9A93" w14:textId="3F3F9D2D" w:rsidR="008B387D" w:rsidRPr="00C92ED5" w:rsidRDefault="008B387D" w:rsidP="00870867">
      <w:pPr>
        <w:spacing w:line="360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4F237D6C" w:rsidR="008B387D" w:rsidRPr="00C92ED5" w:rsidRDefault="008B387D" w:rsidP="00870867">
      <w:pPr>
        <w:spacing w:line="360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870867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1F8F71A0" w:rsidR="008B387D" w:rsidRDefault="008B387D" w:rsidP="00870867">
      <w:pPr>
        <w:spacing w:line="360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870867">
      <w:pPr>
        <w:spacing w:line="360" w:lineRule="auto"/>
        <w:jc w:val="both"/>
        <w:rPr>
          <w:lang w:val="ro-RO" w:eastAsia="pl-PL"/>
        </w:rPr>
      </w:pPr>
    </w:p>
    <w:p w14:paraId="66D2099F" w14:textId="135C6FF5" w:rsidR="005E3C39" w:rsidRPr="00060803" w:rsidRDefault="005E3C39" w:rsidP="00870867">
      <w:pPr>
        <w:spacing w:line="360" w:lineRule="auto"/>
        <w:ind w:right="-1" w:firstLine="720"/>
        <w:jc w:val="both"/>
        <w:rPr>
          <w:highlight w:val="yellow"/>
          <w:lang w:val="ro-RO" w:eastAsia="pl-PL"/>
        </w:rPr>
      </w:pPr>
      <w:r w:rsidRPr="00060803">
        <w:rPr>
          <w:b/>
          <w:bCs/>
          <w:lang w:val="ro-RO" w:eastAsia="pl-PL"/>
        </w:rPr>
        <w:t xml:space="preserve">Art. 1. </w:t>
      </w:r>
      <w:r w:rsidRPr="00060803">
        <w:rPr>
          <w:bCs/>
          <w:lang w:val="ro-RO" w:eastAsia="pl-PL"/>
        </w:rPr>
        <w:t>Avand in vedere referatul de necesitate</w:t>
      </w:r>
      <w:r w:rsidRPr="00060803">
        <w:rPr>
          <w:b/>
          <w:bCs/>
          <w:lang w:val="ro-RO" w:eastAsia="pl-PL"/>
        </w:rPr>
        <w:t xml:space="preserve"> </w:t>
      </w:r>
      <w:r w:rsidRPr="00060803">
        <w:rPr>
          <w:lang w:val="ro-RO" w:eastAsia="pl-PL"/>
        </w:rPr>
        <w:t>nr. 488</w:t>
      </w:r>
      <w:r w:rsidR="00060803" w:rsidRPr="00060803">
        <w:rPr>
          <w:lang w:val="ro-RO" w:eastAsia="pl-PL"/>
        </w:rPr>
        <w:t>20</w:t>
      </w:r>
      <w:r w:rsidRPr="00060803">
        <w:rPr>
          <w:lang w:val="ro-RO" w:eastAsia="pl-PL"/>
        </w:rPr>
        <w:t>/28.11.2024</w:t>
      </w:r>
      <w:r w:rsidRPr="00060803">
        <w:rPr>
          <w:bCs/>
          <w:lang w:val="ro-RO" w:eastAsia="pl-PL"/>
        </w:rPr>
        <w:t>, intocmit de</w:t>
      </w:r>
      <w:r w:rsidRPr="00060803">
        <w:rPr>
          <w:b/>
          <w:bCs/>
          <w:lang w:val="ro-RO" w:eastAsia="pl-PL"/>
        </w:rPr>
        <w:t xml:space="preserve"> </w:t>
      </w:r>
      <w:r w:rsidRPr="00060803">
        <w:rPr>
          <w:lang w:val="ro-RO" w:eastAsia="pl-PL"/>
        </w:rPr>
        <w:t xml:space="preserve">Sectia Spatii Verzi si in conformitate cu prevederile art. 221, alin (1), lit. f) din Legea 98/2016 privind achizițiile publice, cu modificarile si completarile ulterioare, partile, de comun acord, au hotarat suplimentarea </w:t>
      </w:r>
      <w:r w:rsidRPr="00060803">
        <w:rPr>
          <w:lang w:val="ro-RO"/>
        </w:rPr>
        <w:t xml:space="preserve">valorii contractului cu suma de </w:t>
      </w:r>
      <w:r w:rsidR="0069188A" w:rsidRPr="00060803">
        <w:rPr>
          <w:b/>
          <w:bCs/>
          <w:lang w:val="ro-RO"/>
        </w:rPr>
        <w:t>116.746,00</w:t>
      </w:r>
      <w:r w:rsidRPr="00060803">
        <w:rPr>
          <w:b/>
          <w:bCs/>
          <w:lang w:val="ro-RO"/>
        </w:rPr>
        <w:t xml:space="preserve"> lei fara TVA</w:t>
      </w:r>
      <w:r w:rsidRPr="00060803">
        <w:rPr>
          <w:lang w:val="ro-RO"/>
        </w:rPr>
        <w:t xml:space="preserve">, la care se adaugă TVA în valoare de </w:t>
      </w:r>
      <w:r w:rsidR="0069188A" w:rsidRPr="00060803">
        <w:rPr>
          <w:lang w:val="ro-RO"/>
        </w:rPr>
        <w:t>22.181,74</w:t>
      </w:r>
      <w:r w:rsidRPr="00060803">
        <w:rPr>
          <w:lang w:val="ro-RO"/>
        </w:rPr>
        <w:t xml:space="preserve"> lei, respectiv</w:t>
      </w:r>
      <w:r w:rsidRPr="00060803">
        <w:rPr>
          <w:b/>
          <w:lang w:val="ro-RO"/>
        </w:rPr>
        <w:t xml:space="preserve"> </w:t>
      </w:r>
      <w:r w:rsidR="0069188A" w:rsidRPr="00060803">
        <w:rPr>
          <w:b/>
          <w:lang w:val="ro-RO"/>
        </w:rPr>
        <w:t>138.927,74</w:t>
      </w:r>
      <w:r w:rsidRPr="00060803">
        <w:rPr>
          <w:b/>
          <w:lang w:val="ro-RO"/>
        </w:rPr>
        <w:t xml:space="preserve"> lei cu TVA </w:t>
      </w:r>
      <w:bookmarkStart w:id="0" w:name="_Hlk184741932"/>
      <w:r w:rsidRPr="00060803">
        <w:rPr>
          <w:bCs/>
          <w:lang w:val="ro-RO"/>
        </w:rPr>
        <w:t xml:space="preserve">conform </w:t>
      </w:r>
      <w:r w:rsidRPr="00060803">
        <w:rPr>
          <w:lang w:val="ro-RO"/>
        </w:rPr>
        <w:t>Anexei nr. 1</w:t>
      </w:r>
      <w:bookmarkEnd w:id="0"/>
      <w:r w:rsidRPr="00060803">
        <w:rPr>
          <w:lang w:val="ro-RO" w:eastAsia="pl-PL"/>
        </w:rPr>
        <w:t>, care devine parte integranta la prezentul Act-Aditional.</w:t>
      </w:r>
    </w:p>
    <w:p w14:paraId="22C804BC" w14:textId="77777777" w:rsidR="005E3C39" w:rsidRPr="00103344" w:rsidRDefault="005E3C39" w:rsidP="00870867">
      <w:pPr>
        <w:spacing w:line="360" w:lineRule="auto"/>
        <w:ind w:right="-1" w:firstLine="720"/>
        <w:jc w:val="both"/>
        <w:rPr>
          <w:b/>
          <w:bCs/>
          <w:color w:val="FF0000"/>
          <w:lang w:val="ro-RO"/>
        </w:rPr>
      </w:pPr>
    </w:p>
    <w:p w14:paraId="6E6A7051" w14:textId="77777777" w:rsidR="005E3C39" w:rsidRPr="00103344" w:rsidRDefault="005E3C39" w:rsidP="00870867">
      <w:pPr>
        <w:spacing w:line="360" w:lineRule="auto"/>
        <w:ind w:right="-1" w:firstLine="720"/>
        <w:jc w:val="both"/>
        <w:rPr>
          <w:b/>
          <w:bCs/>
          <w:color w:val="FF0000"/>
          <w:lang w:val="ro-RO"/>
        </w:rPr>
      </w:pPr>
    </w:p>
    <w:p w14:paraId="47A265CB" w14:textId="77777777" w:rsidR="003B37DA" w:rsidRDefault="003B37DA" w:rsidP="00870867">
      <w:pPr>
        <w:spacing w:line="360" w:lineRule="auto"/>
        <w:ind w:right="-1" w:firstLine="720"/>
        <w:jc w:val="both"/>
        <w:rPr>
          <w:b/>
          <w:bCs/>
          <w:lang w:val="ro-RO"/>
        </w:rPr>
      </w:pPr>
    </w:p>
    <w:p w14:paraId="0463D355" w14:textId="5CB284ED" w:rsidR="005E3C39" w:rsidRPr="0008509E" w:rsidRDefault="005E3C39" w:rsidP="00870867">
      <w:pPr>
        <w:spacing w:line="360" w:lineRule="auto"/>
        <w:ind w:right="-1" w:firstLine="720"/>
        <w:jc w:val="both"/>
        <w:rPr>
          <w:lang w:val="ro-RO"/>
        </w:rPr>
      </w:pPr>
      <w:r w:rsidRPr="0008509E">
        <w:rPr>
          <w:b/>
          <w:bCs/>
          <w:lang w:val="ro-RO"/>
        </w:rPr>
        <w:t xml:space="preserve">Art. 2. </w:t>
      </w:r>
      <w:r w:rsidRPr="0008509E">
        <w:rPr>
          <w:bCs/>
          <w:lang w:val="ro-RO"/>
        </w:rPr>
        <w:t xml:space="preserve">Valoarea Contractului </w:t>
      </w:r>
      <w:r w:rsidRPr="00034E60">
        <w:rPr>
          <w:bCs/>
          <w:lang w:val="ro-RO"/>
        </w:rPr>
        <w:t>subsecvent de servicii nr. 4/4447</w:t>
      </w:r>
      <w:r w:rsidR="006E6604" w:rsidRPr="00034E60">
        <w:rPr>
          <w:bCs/>
          <w:lang w:val="ro-RO"/>
        </w:rPr>
        <w:t>8</w:t>
      </w:r>
      <w:r w:rsidRPr="00034E60">
        <w:rPr>
          <w:bCs/>
          <w:lang w:val="ro-RO"/>
        </w:rPr>
        <w:t xml:space="preserve">/29.10.2024 „Intretinerea si amenajarea spatiilor verzi publice din sectorul 2 - Bucuresti - 5 loturi: LOT </w:t>
      </w:r>
      <w:r w:rsidR="006E6604" w:rsidRPr="00034E60">
        <w:rPr>
          <w:bCs/>
          <w:lang w:val="ro-RO"/>
        </w:rPr>
        <w:t>4</w:t>
      </w:r>
      <w:r w:rsidRPr="00034E60">
        <w:rPr>
          <w:bCs/>
          <w:lang w:val="ro-RO"/>
        </w:rPr>
        <w:t xml:space="preserve"> - Intretinere si amenajare spatii verzi Zona </w:t>
      </w:r>
      <w:r w:rsidR="006E6604" w:rsidRPr="00034E60">
        <w:rPr>
          <w:bCs/>
          <w:lang w:val="ro-RO"/>
        </w:rPr>
        <w:t>4</w:t>
      </w:r>
      <w:r w:rsidRPr="00034E60">
        <w:rPr>
          <w:bCs/>
          <w:lang w:val="ro-RO"/>
        </w:rPr>
        <w:t>”</w:t>
      </w:r>
      <w:r w:rsidRPr="00034E60">
        <w:rPr>
          <w:b/>
          <w:lang w:val="ro-RO"/>
        </w:rPr>
        <w:t xml:space="preserve"> </w:t>
      </w:r>
      <w:r w:rsidRPr="0008509E">
        <w:rPr>
          <w:lang w:val="ro-RO"/>
        </w:rPr>
        <w:t xml:space="preserve">devine </w:t>
      </w:r>
      <w:r w:rsidR="001073CD" w:rsidRPr="00034E60">
        <w:rPr>
          <w:b/>
          <w:bCs/>
          <w:lang w:val="ro-RO"/>
        </w:rPr>
        <w:t>1.997.493,68</w:t>
      </w:r>
      <w:r w:rsidRPr="0008509E">
        <w:rPr>
          <w:b/>
          <w:bCs/>
          <w:lang w:val="ro-RO"/>
        </w:rPr>
        <w:t xml:space="preserve"> lei fără TVA</w:t>
      </w:r>
      <w:r w:rsidRPr="0008509E">
        <w:rPr>
          <w:lang w:val="ro-RO"/>
        </w:rPr>
        <w:t xml:space="preserve">, la care se adaugă TVA în valoare de </w:t>
      </w:r>
      <w:r w:rsidR="001073CD" w:rsidRPr="00034E60">
        <w:rPr>
          <w:b/>
          <w:bCs/>
          <w:lang w:val="ro-RO"/>
        </w:rPr>
        <w:t>379.523,80</w:t>
      </w:r>
      <w:r w:rsidRPr="0008509E">
        <w:rPr>
          <w:b/>
          <w:bCs/>
          <w:lang w:val="ro-RO"/>
        </w:rPr>
        <w:t xml:space="preserve"> </w:t>
      </w:r>
      <w:r w:rsidRPr="0008509E">
        <w:rPr>
          <w:lang w:val="ro-RO"/>
        </w:rPr>
        <w:t>lei, respectiv</w:t>
      </w:r>
      <w:r w:rsidRPr="0008509E">
        <w:rPr>
          <w:b/>
          <w:lang w:val="ro-RO"/>
        </w:rPr>
        <w:t xml:space="preserve"> </w:t>
      </w:r>
      <w:r w:rsidR="00034E60" w:rsidRPr="00034E60">
        <w:rPr>
          <w:b/>
          <w:bCs/>
          <w:lang w:val="ro-RO"/>
        </w:rPr>
        <w:t>2.377.017,48</w:t>
      </w:r>
      <w:r w:rsidRPr="0008509E">
        <w:rPr>
          <w:b/>
          <w:lang w:val="ro-RO"/>
        </w:rPr>
        <w:t xml:space="preserve"> lei cu TVA </w:t>
      </w:r>
      <w:r w:rsidRPr="0008509E">
        <w:rPr>
          <w:lang w:val="ro-RO"/>
        </w:rPr>
        <w:t>(Anexa nr. 1 la prezentul act aditional)</w:t>
      </w:r>
      <w:r w:rsidRPr="00034E60">
        <w:rPr>
          <w:lang w:val="ro-RO"/>
        </w:rPr>
        <w:t>.</w:t>
      </w:r>
      <w:r w:rsidRPr="0008509E">
        <w:rPr>
          <w:b/>
          <w:lang w:val="ro-RO"/>
        </w:rPr>
        <w:t xml:space="preserve"> </w:t>
      </w:r>
    </w:p>
    <w:p w14:paraId="04AF19C2" w14:textId="77777777" w:rsidR="005E3C39" w:rsidRPr="00034E60" w:rsidRDefault="005E3C39" w:rsidP="00870867">
      <w:pPr>
        <w:spacing w:line="360" w:lineRule="auto"/>
        <w:ind w:firstLine="720"/>
        <w:jc w:val="both"/>
        <w:rPr>
          <w:lang w:val="ro-RO"/>
        </w:rPr>
      </w:pPr>
      <w:r w:rsidRPr="00034E60">
        <w:rPr>
          <w:b/>
          <w:bCs/>
          <w:lang w:val="ro-RO"/>
        </w:rPr>
        <w:t xml:space="preserve">Art. 3. </w:t>
      </w:r>
      <w:r w:rsidRPr="00034E60">
        <w:rPr>
          <w:lang w:val="ro-RO"/>
        </w:rPr>
        <w:t>Celelalte clauze contractuale rămân neschimbate.</w:t>
      </w:r>
    </w:p>
    <w:p w14:paraId="4C7BCB97" w14:textId="77777777" w:rsidR="005E3C39" w:rsidRPr="00986349" w:rsidRDefault="005E3C39" w:rsidP="00870867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lastRenderedPageBreak/>
        <w:t>Prezentul Act Adiţional s-a încheiat astazi, în 2 (două) exemplare, câte unul pentru fiecare parte.</w:t>
      </w:r>
    </w:p>
    <w:p w14:paraId="443E4ED3" w14:textId="77777777" w:rsidR="005E3C39" w:rsidRPr="00986349" w:rsidRDefault="005E3C39" w:rsidP="005E3C39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2562CEDE" w14:textId="77777777" w:rsidR="005E3C39" w:rsidRPr="00C92ED5" w:rsidRDefault="005E3C39" w:rsidP="005E3C39">
      <w:pPr>
        <w:spacing w:line="324" w:lineRule="auto"/>
        <w:ind w:firstLine="720"/>
        <w:jc w:val="both"/>
        <w:rPr>
          <w:lang w:val="ro-RO"/>
        </w:rPr>
      </w:pPr>
      <w:bookmarkStart w:id="1" w:name="_Hlk170818184"/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5E3C39" w:rsidRPr="005D6113" w14:paraId="25D2B658" w14:textId="77777777" w:rsidTr="00781528">
        <w:trPr>
          <w:jc w:val="center"/>
        </w:trPr>
        <w:tc>
          <w:tcPr>
            <w:tcW w:w="5353" w:type="dxa"/>
            <w:shd w:val="clear" w:color="auto" w:fill="auto"/>
          </w:tcPr>
          <w:p w14:paraId="5AA6E8CC" w14:textId="77777777" w:rsidR="005E3C39" w:rsidRPr="005E7354" w:rsidRDefault="005E3C39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503DC542" w14:textId="77777777" w:rsidR="005E3C39" w:rsidRPr="005E7354" w:rsidRDefault="005E3C39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6CC54513" w14:textId="77777777" w:rsidR="005E3C39" w:rsidRPr="005E7354" w:rsidRDefault="005E3C39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6E591BF3" w14:textId="77777777" w:rsidR="005E3C39" w:rsidRDefault="005E3C39" w:rsidP="00781528">
            <w:pPr>
              <w:jc w:val="center"/>
              <w:rPr>
                <w:bCs/>
                <w:lang w:val="ro-RO"/>
              </w:rPr>
            </w:pPr>
          </w:p>
          <w:p w14:paraId="36E33894" w14:textId="77777777" w:rsidR="005E3C39" w:rsidRDefault="005E3C39" w:rsidP="00781528">
            <w:pPr>
              <w:jc w:val="center"/>
              <w:rPr>
                <w:bCs/>
                <w:lang w:val="ro-RO"/>
              </w:rPr>
            </w:pPr>
          </w:p>
          <w:p w14:paraId="471FF797" w14:textId="77777777" w:rsidR="005E3C39" w:rsidRDefault="005E3C39" w:rsidP="00781528">
            <w:pPr>
              <w:jc w:val="center"/>
              <w:rPr>
                <w:bCs/>
                <w:lang w:val="ro-RO"/>
              </w:rPr>
            </w:pPr>
          </w:p>
          <w:p w14:paraId="0D19CCAC" w14:textId="77777777" w:rsidR="005E3C39" w:rsidRPr="005E7354" w:rsidRDefault="005E3C39" w:rsidP="00781528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1CD9091" w14:textId="77777777" w:rsidR="005E3C39" w:rsidRPr="005E7354" w:rsidRDefault="005E3C3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 PRESTATOR,</w:t>
            </w:r>
          </w:p>
          <w:p w14:paraId="362FD95A" w14:textId="77777777" w:rsidR="005E3C39" w:rsidRPr="005E7354" w:rsidRDefault="005E3C3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2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64B220E5" w14:textId="77777777" w:rsidR="005E3C39" w:rsidRPr="005E7354" w:rsidRDefault="005E3C3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20A4CACF" w14:textId="77777777" w:rsidR="005E3C39" w:rsidRPr="00E276AF" w:rsidRDefault="005E3C3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2"/>
          <w:p w14:paraId="25B181F1" w14:textId="23996E4F" w:rsidR="005E3C39" w:rsidRPr="005E7354" w:rsidRDefault="005E3C39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1"/>
    </w:tbl>
    <w:p w14:paraId="4DC7D815" w14:textId="77777777" w:rsidR="008E2FAC" w:rsidRDefault="008E2FAC" w:rsidP="005E3C39">
      <w:pPr>
        <w:spacing w:line="324" w:lineRule="auto"/>
        <w:jc w:val="both"/>
        <w:rPr>
          <w:lang w:val="ro-RO"/>
        </w:rPr>
        <w:sectPr w:rsidR="008E2FAC" w:rsidSect="00C92ED5">
          <w:pgSz w:w="11906" w:h="16838"/>
          <w:pgMar w:top="709" w:right="707" w:bottom="1276" w:left="1134" w:header="708" w:footer="266" w:gutter="0"/>
          <w:cols w:space="708"/>
          <w:docGrid w:linePitch="360"/>
        </w:sectPr>
      </w:pPr>
    </w:p>
    <w:p w14:paraId="63A001E9" w14:textId="77777777" w:rsidR="00DD5092" w:rsidRDefault="00DD5092" w:rsidP="003F6915">
      <w:pPr>
        <w:shd w:val="clear" w:color="auto" w:fill="FFFFFF" w:themeFill="background1"/>
        <w:spacing w:line="276" w:lineRule="auto"/>
        <w:rPr>
          <w:b/>
          <w:bCs/>
        </w:rPr>
      </w:pPr>
    </w:p>
    <w:p w14:paraId="2F3F320F" w14:textId="77777777" w:rsidR="00DD5092" w:rsidRDefault="00DD5092" w:rsidP="003F6915">
      <w:pPr>
        <w:shd w:val="clear" w:color="auto" w:fill="FFFFFF" w:themeFill="background1"/>
        <w:spacing w:line="276" w:lineRule="auto"/>
        <w:rPr>
          <w:b/>
          <w:bCs/>
        </w:rPr>
      </w:pPr>
    </w:p>
    <w:p w14:paraId="46FB9752" w14:textId="0C763E42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3A5110E3" w14:textId="77777777" w:rsidR="00DD5092" w:rsidRDefault="00DD509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7EFC60DF" w14:textId="77777777" w:rsidR="00DD5092" w:rsidRDefault="00DD509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DA5293F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5431" w:type="dxa"/>
        <w:tblInd w:w="-431" w:type="dxa"/>
        <w:tblLook w:val="04A0" w:firstRow="1" w:lastRow="0" w:firstColumn="1" w:lastColumn="0" w:noHBand="0" w:noVBand="1"/>
      </w:tblPr>
      <w:tblGrid>
        <w:gridCol w:w="580"/>
        <w:gridCol w:w="6367"/>
        <w:gridCol w:w="709"/>
        <w:gridCol w:w="986"/>
        <w:gridCol w:w="1371"/>
        <w:gridCol w:w="1380"/>
        <w:gridCol w:w="1328"/>
        <w:gridCol w:w="1339"/>
        <w:gridCol w:w="1371"/>
      </w:tblGrid>
      <w:tr w:rsidR="008A45D8" w:rsidRPr="008E2FAC" w14:paraId="0E7EFC4E" w14:textId="77777777" w:rsidTr="00DD5092">
        <w:trPr>
          <w:trHeight w:val="119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D851" w14:textId="77777777" w:rsidR="008E2FAC" w:rsidRP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9B54" w14:textId="77777777" w:rsidR="008E2FAC" w:rsidRP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>Denumire operatie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C1C1" w14:textId="77777777" w:rsidR="008E2FAC" w:rsidRP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D399" w14:textId="77777777" w:rsidR="008E2FAC" w:rsidRP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 xml:space="preserve">Pret unitar 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36D3" w14:textId="77777777" w:rsidR="008E2FAC" w:rsidRP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 xml:space="preserve"> Cantitate anterioara CS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16DD" w14:textId="77777777" w:rsidR="008E2FAC" w:rsidRP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 xml:space="preserve"> Valoare anterioara CS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10CD" w14:textId="77777777" w:rsidR="008E2FAC" w:rsidRPr="008E2FAC" w:rsidRDefault="008E2FAC" w:rsidP="008E2F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FAC">
              <w:rPr>
                <w:b/>
                <w:bCs/>
                <w:color w:val="000000"/>
                <w:sz w:val="20"/>
                <w:szCs w:val="20"/>
              </w:rPr>
              <w:t>Cantitate suplimentata CS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3DA3" w14:textId="77777777" w:rsidR="008E2FAC" w:rsidRDefault="008E2FAC" w:rsidP="008E2FA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FAC">
              <w:rPr>
                <w:b/>
                <w:bCs/>
                <w:sz w:val="20"/>
                <w:szCs w:val="20"/>
              </w:rPr>
              <w:t>Valoare suplimentare CS</w:t>
            </w:r>
          </w:p>
          <w:p w14:paraId="54E5112C" w14:textId="77777777" w:rsidR="00034842" w:rsidRDefault="00034842" w:rsidP="008E2FA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3C4D54" w14:textId="77777777" w:rsidR="00DD5092" w:rsidRPr="008E2FAC" w:rsidRDefault="00DD5092" w:rsidP="008E2FA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8CF1" w14:textId="77777777" w:rsidR="008E2FAC" w:rsidRPr="008E2FAC" w:rsidRDefault="008E2FAC" w:rsidP="008E2FA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2FAC">
              <w:rPr>
                <w:b/>
                <w:bCs/>
                <w:color w:val="000000"/>
                <w:sz w:val="20"/>
                <w:szCs w:val="20"/>
              </w:rPr>
              <w:t xml:space="preserve">Valoare actualizata CS </w:t>
            </w:r>
          </w:p>
        </w:tc>
      </w:tr>
      <w:tr w:rsidR="008A45D8" w:rsidRPr="008E2FAC" w14:paraId="5E58D671" w14:textId="77777777" w:rsidTr="00DD5092">
        <w:trPr>
          <w:trHeight w:val="71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EE77" w14:textId="77777777" w:rsidR="008E2FAC" w:rsidRPr="008E2FAC" w:rsidRDefault="008E2FAC" w:rsidP="008E2FA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1290" w14:textId="77777777" w:rsidR="008E2FAC" w:rsidRPr="008E2FAC" w:rsidRDefault="008E2FAC" w:rsidP="008E2F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INTRETINERE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F528" w14:textId="77777777" w:rsidR="008E2FAC" w:rsidRPr="008E2FAC" w:rsidRDefault="008E2FAC" w:rsidP="008E2F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C704" w14:textId="77777777" w:rsidR="008E2FAC" w:rsidRPr="008E2FAC" w:rsidRDefault="008E2FAC" w:rsidP="008E2FA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A2DE" w14:textId="77777777" w:rsidR="008E2FAC" w:rsidRPr="008E2FAC" w:rsidRDefault="008E2FAC" w:rsidP="008E2FA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0440" w14:textId="77777777" w:rsidR="008E2FAC" w:rsidRPr="008E2FAC" w:rsidRDefault="008E2FAC" w:rsidP="008E2FA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0C6" w14:textId="77777777" w:rsidR="008E2FAC" w:rsidRPr="008E2FAC" w:rsidRDefault="008E2FAC" w:rsidP="008E2FA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E0ED" w14:textId="77777777" w:rsidR="008E2FAC" w:rsidRPr="008E2FAC" w:rsidRDefault="008E2FAC" w:rsidP="008E2FA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CDD3" w14:textId="77777777" w:rsidR="008E2FAC" w:rsidRPr="008E2FAC" w:rsidRDefault="008E2FAC" w:rsidP="008E2FA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28D63DE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8F23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DC46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Degajarea terenului de corpuri straine în parcuri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49D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745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B59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1.392.736,00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58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167.128,32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D948" w14:textId="3B97C944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882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464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167.128,32</w:t>
            </w:r>
          </w:p>
        </w:tc>
      </w:tr>
      <w:tr w:rsidR="008A45D8" w:rsidRPr="008E2FAC" w14:paraId="411A1172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836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F0A0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Degajarea terenului de corpuri straine pe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DF8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EB41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FDF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172.000,00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04E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20.640,00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F2B" w14:textId="2B831C3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BFE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241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20.640,00</w:t>
            </w:r>
          </w:p>
        </w:tc>
      </w:tr>
      <w:tr w:rsidR="008A45D8" w:rsidRPr="008E2FAC" w14:paraId="00BA8C0C" w14:textId="77777777" w:rsidTr="00DD5092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17C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430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Degajarea terenului de corpuri straine în locurile de joaca si recreere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E77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C4C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C7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244.424,00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94A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29.330,88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E187" w14:textId="6D6F3A5D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DDB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85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29.330,88</w:t>
            </w:r>
          </w:p>
        </w:tc>
      </w:tr>
      <w:tr w:rsidR="008A45D8" w:rsidRPr="008E2FAC" w14:paraId="423D39F7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50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282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Degajarea terenului de corpuri straine pe platbande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91F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FBD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EB3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172.208,00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E98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20.664,96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01F6" w14:textId="40CA990B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287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40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20.664,96</w:t>
            </w:r>
          </w:p>
        </w:tc>
      </w:tr>
      <w:tr w:rsidR="008A45D8" w:rsidRPr="008E2FAC" w14:paraId="223B6E3E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F6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4699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Degajarea terenului de corpuri straine la ansambluri de locuințe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26C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BB2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921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187.738,00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6F0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22.528,56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BCCE" w14:textId="2F0A4AA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136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790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22.528,56</w:t>
            </w:r>
          </w:p>
        </w:tc>
      </w:tr>
      <w:tr w:rsidR="008A45D8" w:rsidRPr="008E2FAC" w14:paraId="6DBE540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12CC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786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Greblat peluze în parcuri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9A3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BF6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5759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478.308,00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9D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138.709,32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9801" w14:textId="4D38FEB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403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86B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138.709,32</w:t>
            </w:r>
          </w:p>
        </w:tc>
      </w:tr>
      <w:tr w:rsidR="008A45D8" w:rsidRPr="008E2FAC" w14:paraId="5704CC2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A5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21B6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Greblat peluze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040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7FB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6CA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84.556,00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E0D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24.521,24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5FD7" w14:textId="2439DE7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B38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A4E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24.521,24</w:t>
            </w:r>
          </w:p>
        </w:tc>
      </w:tr>
      <w:tr w:rsidR="008A45D8" w:rsidRPr="008E2FAC" w14:paraId="7FC4153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70F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D506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Greblat peluze în locurile de joaca si recreere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0A3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B5CE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6C0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B0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2.059,00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869C" w14:textId="498E09E2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BF1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2C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2.059,00</w:t>
            </w:r>
          </w:p>
        </w:tc>
      </w:tr>
      <w:tr w:rsidR="008A45D8" w:rsidRPr="008E2FAC" w14:paraId="27B9DCD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DE08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9BA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Greblat peluze platbande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C2E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818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72E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40.174,00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F7F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11.650,46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34A6" w14:textId="3EA8994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7D5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BBC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11.650,46</w:t>
            </w:r>
          </w:p>
        </w:tc>
      </w:tr>
      <w:tr w:rsidR="008A45D8" w:rsidRPr="008E2FAC" w14:paraId="4573666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0183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D24A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Greblat peluze la ansamblurile de locuințe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103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C63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51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84.482,00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463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24.499,78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AC96" w14:textId="497B2759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DE3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E6A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24.499,78</w:t>
            </w:r>
          </w:p>
        </w:tc>
      </w:tr>
      <w:tr w:rsidR="008A45D8" w:rsidRPr="008E2FAC" w14:paraId="343DF75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AAC5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3A5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Tundere gazon, cosit iarba si buruieni în parcuri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996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4D1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764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239.148,00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523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62.178,48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DE9" w14:textId="0EAC07B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5F3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11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62.178,48</w:t>
            </w:r>
          </w:p>
        </w:tc>
      </w:tr>
      <w:tr w:rsidR="008A45D8" w:rsidRPr="008E2FAC" w14:paraId="22379D1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5DF14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D762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Tundere gazon, cosit iarba si buruieni pe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B1A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3DF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E38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42.278,00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9D4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10.992,28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CA8C" w14:textId="31DF6E0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379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C12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10.992,28</w:t>
            </w:r>
          </w:p>
        </w:tc>
      </w:tr>
      <w:tr w:rsidR="008A45D8" w:rsidRPr="008E2FAC" w14:paraId="7FBE8740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E787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1444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Tundere gazon, cosit iarba si buruieni în locurile de joaca si recreere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2F99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D19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0DA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3.550,00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C4C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923,00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310E" w14:textId="25F0C95B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BE5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B7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923,00</w:t>
            </w:r>
          </w:p>
        </w:tc>
      </w:tr>
      <w:tr w:rsidR="008A45D8" w:rsidRPr="008E2FAC" w14:paraId="49A441D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8EF8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AF82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Tundere gazon, cosit iarba si buruieni pe platbande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124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FD3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EF6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40.174,00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1D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10.445,24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E0BA" w14:textId="64A10925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1BC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9EA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10.445,24</w:t>
            </w:r>
          </w:p>
        </w:tc>
      </w:tr>
      <w:tr w:rsidR="008A45D8" w:rsidRPr="008E2FAC" w14:paraId="71C10B08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C924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383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Tundere gazon, cosit iarba si buruieni la ansamblurile de locuințe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F43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87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478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168.964,00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10F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43.930,64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A43C" w14:textId="48CDDE5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1F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4E9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43.930,64</w:t>
            </w:r>
          </w:p>
        </w:tc>
      </w:tr>
      <w:tr w:rsidR="008A45D8" w:rsidRPr="008E2FAC" w14:paraId="679B16A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238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A711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Eliminarea lastarilor aparuti din tulpina si radacina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E82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E9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6E9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F22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EDC" w14:textId="1BE78E33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441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C4A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69CF5D2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C721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B3F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Rectificat margini de borduri si rabate (cioplit alei)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2D0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64E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C9B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E08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32C0" w14:textId="45256E09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CC1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534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2989F2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7A3D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673A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Scos flori trecute dupa sezon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F9A9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76D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45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BB4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EF32" w14:textId="7C3840E9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232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C49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EC6ADB7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F554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BC5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Udatul cu furtunul de la cisternă a arborilor si arbustilor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0FE7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FAD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A5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7C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15.400,00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9CDA" w14:textId="68E5D31A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F4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43C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15.400,00</w:t>
            </w:r>
          </w:p>
        </w:tc>
      </w:tr>
      <w:tr w:rsidR="008A45D8" w:rsidRPr="008E2FAC" w14:paraId="0D120DEF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1474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9136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Udatul cu furtunul de la cisternă a gardului viu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B41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7AC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E22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6.614,00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46A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25.463,90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A09A" w14:textId="67DCB559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EF1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2C5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25.463,90</w:t>
            </w:r>
          </w:p>
        </w:tc>
      </w:tr>
      <w:tr w:rsidR="008A45D8" w:rsidRPr="008E2FAC" w14:paraId="6AB45052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400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FFFC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Udatul cu furtunul de la cisternă a suprafetelor gazonate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6B6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DD7A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7EB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13C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EA87" w14:textId="6045CF4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207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9D3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5.500,00</w:t>
            </w:r>
          </w:p>
        </w:tc>
      </w:tr>
      <w:tr w:rsidR="008A45D8" w:rsidRPr="008E2FAC" w14:paraId="4B8684DD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57F8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9A70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Udat plantatii din spatii verzi  si scuaruri de la hidrant (parcuri)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04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F81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421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BEA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EDE2" w14:textId="0B972D05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45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0A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2057BA3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EADB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7B7E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Mobilizarea solului la arbori, arbusti, trandafiri si gard viu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9D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9BC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2,57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1FD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99A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12.850,00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82FF" w14:textId="3948504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369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E4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12.850,00</w:t>
            </w:r>
          </w:p>
        </w:tc>
      </w:tr>
      <w:tr w:rsidR="008A45D8" w:rsidRPr="008E2FAC" w14:paraId="3DF7EE0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FA41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4184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Sapalugit rabate de flori si trandafiri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3DB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853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EEC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AAB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7843" w14:textId="7B435AD5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825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877C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A18BDAC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492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2E83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Plivit buruieni din rabate de flori si trandafiri, aliniamente de garduri vii,  etc.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21F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F54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5CC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A49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984" w14:textId="4B12013D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A60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957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4A036B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1A1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D84C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Plivit buruieni din gazon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CEE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227A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DF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23C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C00B" w14:textId="330DA49C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40A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64F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0AEE01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1D0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C778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Plivit buruieni din aleile cu pavele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161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65D7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0,70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E21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59C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5966" w14:textId="59D4FE99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6EA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CDC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9557C4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22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945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Strans frunze din plante de umbra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FA8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7A9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98A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FA5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9904" w14:textId="1480EAB5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130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12C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30.000,00</w:t>
            </w:r>
          </w:p>
        </w:tc>
      </w:tr>
      <w:tr w:rsidR="008A45D8" w:rsidRPr="008E2FAC" w14:paraId="47FB925D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351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B5A1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Tundere gard viu, borduri, chenare, forme în parcuri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9D0E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0B6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8A0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F25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2933" w14:textId="3C9438B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B9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550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04DF5AC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CDEF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CA1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Tundere gard viu, borduri, chenare, forme pe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65CE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E51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44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833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A722" w14:textId="3F5116D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936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A36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0BE1CD7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8AFF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255C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Tundere gard viu, borduri, chenare, forme în locurile de joaca si recreere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3AA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DDE0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945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CA9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DB86" w14:textId="29072833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927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04C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A4F073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0FCB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8E40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Tundere gard viu, borduri, chenare, forme pe platbande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18B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0A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D1F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BDA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F12D" w14:textId="517B8BEF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38D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A93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576FD51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8718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93D0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Tundere gard viu, borduri, chenare, forme la ansamblurile de locuințe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23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EA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39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60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59A" w14:textId="1BBD38C4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91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394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4717D2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C4B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CA51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Fasonat manual tufe plante perene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D3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01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C2E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BE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6B2" w14:textId="7BEA310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E7B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C3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12.000,00</w:t>
            </w:r>
          </w:p>
        </w:tc>
      </w:tr>
      <w:tr w:rsidR="008A45D8" w:rsidRPr="008E2FAC" w14:paraId="79A58D32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C4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D553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Taierea aplicata trandafirilor si eliminarea inflorescențelor trecute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805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0D87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F88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BF3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692F" w14:textId="3E65336B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F44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6D0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CFD608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B29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76B5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Protejarea trandafirilor prin musuroire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FEA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508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8C4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15.586,00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6B5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15.430,14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88C8" w14:textId="7C547F0F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2AC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46F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15.430,14</w:t>
            </w:r>
          </w:p>
        </w:tc>
      </w:tr>
      <w:tr w:rsidR="008A45D8" w:rsidRPr="008E2FAC" w14:paraId="0E3E6FC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CD93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DC4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Protejarea trandafirilor prin desmusuroire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E81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9E6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85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77A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102" w14:textId="7102766B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7FA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55B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60F7C6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0F8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6ED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Tunderea arbustilor diverse forme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892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85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59C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246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0405" w14:textId="59C23870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F8A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BE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A2ADE99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072F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D68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Aerisitul (scarificarea) gazonului parcuri,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35A1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9C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D91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69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DABF" w14:textId="15C63561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AFF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B99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82AF6B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8061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92F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Intretinere alei in parcuri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D90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020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F03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1.156.000,00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B15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127.160,00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D5EDF" w14:textId="7908D7E4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60C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D03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127.160,00</w:t>
            </w:r>
          </w:p>
        </w:tc>
      </w:tr>
      <w:tr w:rsidR="008A45D8" w:rsidRPr="008E2FAC" w14:paraId="389F3A3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A6B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853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Intretinere alei in locurile de joaca si recreere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F35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02D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B39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45.960,00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9EC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5.055,60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3A929" w14:textId="6F4AA02C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493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62C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5.055,60</w:t>
            </w:r>
          </w:p>
        </w:tc>
      </w:tr>
      <w:tr w:rsidR="008A45D8" w:rsidRPr="008E2FAC" w14:paraId="64DDEA3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267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8E8F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Intretinerea suprafetelor antitrauma în parcuri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D52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CEE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11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200.400,00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391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36.072,00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95137" w14:textId="335FFC6D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A2B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2A5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36.072,00</w:t>
            </w:r>
          </w:p>
        </w:tc>
      </w:tr>
      <w:tr w:rsidR="008A45D8" w:rsidRPr="008E2FAC" w14:paraId="7C49DEB8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C47A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244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Intretinerea suprafetelor antitrauma în locurile de joaca pentru copii situate in cadrul ansamblurilor de locuințe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BB4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F5C1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A7D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122.200,00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65F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21.996,00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3DD3" w14:textId="7D2F567E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BA3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C5C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21.996,00</w:t>
            </w:r>
          </w:p>
        </w:tc>
      </w:tr>
      <w:tr w:rsidR="008A45D8" w:rsidRPr="008E2FAC" w14:paraId="1C2FA1EC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35FA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787C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Spalat alei beton/asfalt, suprafete antitrauma si alte suprafete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D8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B44E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0,82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7C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39.758,00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A3B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32.601,56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9232" w14:textId="14D60E0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5A4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7F5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32.601,56</w:t>
            </w:r>
          </w:p>
        </w:tc>
      </w:tr>
      <w:tr w:rsidR="008A45D8" w:rsidRPr="008E2FAC" w14:paraId="248E6CB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8BC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1183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Spalat mobilier urban : banci, mese, echipamente de joaca, etc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809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1A6E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36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C9F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8.800,00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6212" w14:textId="4E0D8558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0A81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D90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8.800,00</w:t>
            </w:r>
          </w:p>
        </w:tc>
      </w:tr>
      <w:tr w:rsidR="008A45D8" w:rsidRPr="008E2FAC" w14:paraId="5EA11B95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381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B59F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7F9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E4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FAF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D2A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29.520,00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D892F" w14:textId="509A3F4D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C55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585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29.520,00</w:t>
            </w:r>
          </w:p>
        </w:tc>
      </w:tr>
      <w:tr w:rsidR="008A45D8" w:rsidRPr="008E2FAC" w14:paraId="3A4C1FDA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076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15C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C26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78A2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D7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9A9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91EF" w14:textId="3C91E8A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5A1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E24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F695773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C869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324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526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BCC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71E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0FD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A1E6" w14:textId="6F4E61B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BDC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A71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10.500,00</w:t>
            </w:r>
          </w:p>
        </w:tc>
      </w:tr>
      <w:tr w:rsidR="008A45D8" w:rsidRPr="008E2FAC" w14:paraId="12EF199F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9EA2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8E1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Tarif depozitare deseuri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992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EE07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292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C5B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829B" w14:textId="18DA7DC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4EE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82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30.000,00</w:t>
            </w:r>
          </w:p>
        </w:tc>
      </w:tr>
      <w:tr w:rsidR="008A45D8" w:rsidRPr="008E2FAC" w14:paraId="136965A0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945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CF69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Taxa de Mediu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D35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B73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B8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AE6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318E" w14:textId="5A6718D2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DA1E57"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FEC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411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16.000,00</w:t>
            </w:r>
          </w:p>
        </w:tc>
      </w:tr>
      <w:tr w:rsidR="008A45D8" w:rsidRPr="008E2FAC" w14:paraId="2AE7DF90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57E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3720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Igienizare cosuri de gunoi din parcuri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B58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8291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A09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20.600,00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5EE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63.860,00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9789" w14:textId="5C05C023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57E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4F4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63.860,00</w:t>
            </w:r>
          </w:p>
        </w:tc>
      </w:tr>
      <w:tr w:rsidR="008A45D8" w:rsidRPr="008E2FAC" w14:paraId="5B32D2A3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5475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85F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Igienizare cosuri de gunoi din locurile de joaca si recreere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C35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BB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2A3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5.280,00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40F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16.368,00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49E7" w14:textId="5F073713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90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96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16.368,00</w:t>
            </w:r>
          </w:p>
        </w:tc>
      </w:tr>
      <w:tr w:rsidR="008A45D8" w:rsidRPr="008E2FAC" w14:paraId="3AC195E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8F7B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3A79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Igienizare cosuri de gunoi de pe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1729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6C9E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27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E9C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969" w14:textId="42484D40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461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9F9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F4A97A4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154A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8535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Igienizare cosuri de gunoi de pe  platbande si alte zone verzi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2D79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786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4A8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F6D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1.116,00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E7AE" w14:textId="243EF5AE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D9E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302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1.116,00</w:t>
            </w:r>
          </w:p>
        </w:tc>
      </w:tr>
      <w:tr w:rsidR="008A45D8" w:rsidRPr="008E2FAC" w14:paraId="4A1B839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6D5B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22C9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Intretinere suporti igiena pentru caini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540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918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A5D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BD3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2.600,00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CE15" w14:textId="74DF3D62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D31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326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2.600,00</w:t>
            </w:r>
          </w:p>
        </w:tc>
      </w:tr>
      <w:tr w:rsidR="008A45D8" w:rsidRPr="008E2FAC" w14:paraId="4560828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2075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F1DB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Igienizare  scrumiere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581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5C2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DA7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5F2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1.736,00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E177" w14:textId="2467C0E6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4F9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715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1.736,00</w:t>
            </w:r>
          </w:p>
        </w:tc>
      </w:tr>
      <w:tr w:rsidR="008A45D8" w:rsidRPr="008E2FAC" w14:paraId="3D091992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5AE7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172D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Intretinere jardiniere din beton/lemn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E939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FB4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EA1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D09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44CF" w14:textId="6BE1EB64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5E2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F36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0F7622E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281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7E2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5BB6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0A18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FE4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30.049,00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CA0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45.073,50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6AA1" w14:textId="6F01A8AC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4E2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C3D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45.073,50</w:t>
            </w:r>
          </w:p>
        </w:tc>
      </w:tr>
      <w:tr w:rsidR="008A45D8" w:rsidRPr="008E2FAC" w14:paraId="2A952ED9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C56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5FFA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Aplicarea substanţelor  specifice pentru dezgheţare  alei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07B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ED2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D8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30.049,00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31F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39.063,70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C36" w14:textId="6FE54B10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1C7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BC14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39.063,70</w:t>
            </w:r>
          </w:p>
        </w:tc>
      </w:tr>
      <w:tr w:rsidR="008A45D8" w:rsidRPr="008E2FAC" w14:paraId="232356B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FDAB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63DD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Deszapezire locuri de joaca ptr copii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C77D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D4B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1CD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8.065,00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2BF6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8.871,50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5D9F" w14:textId="4F56119D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42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50AA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8.871,50</w:t>
            </w:r>
          </w:p>
        </w:tc>
      </w:tr>
      <w:tr w:rsidR="008A45D8" w:rsidRPr="008E2FAC" w14:paraId="0909928A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24C80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8FCF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D2B7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7A2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91BE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F79F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130" w14:textId="6235B700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1A6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6C9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5.500,00</w:t>
            </w:r>
          </w:p>
        </w:tc>
      </w:tr>
      <w:tr w:rsidR="008A45D8" w:rsidRPr="008E2FAC" w14:paraId="55F85CC6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60E5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03D7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Spart gheata de pe alei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FFF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68A7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ADA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4FF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7E37" w14:textId="28ED38E2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C265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824B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833F7E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67E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BFC17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Spart gheata de pe scari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E0A9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93A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F3C7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EB7D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09B7" w14:textId="7739FEBA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97E9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84BC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22A8DE2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A644" w14:textId="77777777" w:rsidR="005A1539" w:rsidRPr="008E2FAC" w:rsidRDefault="005A1539" w:rsidP="005A15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60A3" w14:textId="77777777" w:rsidR="005A1539" w:rsidRPr="008E2FAC" w:rsidRDefault="005A1539" w:rsidP="005A153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1034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5D35" w14:textId="77777777" w:rsidR="005A1539" w:rsidRPr="008E2FAC" w:rsidRDefault="005A1539" w:rsidP="005A153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43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3.671,00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6108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1.835,50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3B95" w14:textId="79AD48C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E80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993" w14:textId="77777777" w:rsidR="005A1539" w:rsidRPr="008E2FAC" w:rsidRDefault="005A1539" w:rsidP="005A153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1.835,50</w:t>
            </w:r>
          </w:p>
        </w:tc>
      </w:tr>
      <w:tr w:rsidR="008A45D8" w:rsidRPr="008E2FAC" w14:paraId="5331A2D0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C5C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69B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Întreţinerea arbuştilor foioși şi coniferi în perioada de timp friguros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7D1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3BC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62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842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1.320,00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6FD" w14:textId="27E007B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C8F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DF3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1.320,00</w:t>
            </w:r>
          </w:p>
        </w:tc>
      </w:tr>
      <w:tr w:rsidR="008A45D8" w:rsidRPr="008E2FAC" w14:paraId="0FF8AB1F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F13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654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Curățat luciul de apa pe lacurile aflate in administrarea ADP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71B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A0D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5C9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9F1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2E12" w14:textId="72069AF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0D8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D0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2086D53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708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6BC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Vopsire elemente metalice la aparatele de la tarcurile pentru caini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3C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26D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579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83F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3AE1" w14:textId="2BE1348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7A4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5DB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2EFBA3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E61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D6A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Vopsire banci metalice la tarcurile de caini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1D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2E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503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595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962" w14:textId="7FE02B0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E01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A3E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3A6798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C04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E21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Mentenanță dispozitive de băut apa la tarcurile de caini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F9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2BB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A04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BD7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312,00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CA8E" w14:textId="09BCA93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B69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061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312,00</w:t>
            </w:r>
          </w:p>
        </w:tc>
      </w:tr>
      <w:tr w:rsidR="008A45D8" w:rsidRPr="008E2FAC" w14:paraId="4CD07E08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C30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F1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Tarif deplasare avarie la tarcurile de caini+ remediere defecțiune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CC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ora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9D3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732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D5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2.400,00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8D32" w14:textId="73B5999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9B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7EF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2.400,00</w:t>
            </w:r>
          </w:p>
        </w:tc>
      </w:tr>
      <w:tr w:rsidR="008A45D8" w:rsidRPr="008E2FAC" w14:paraId="2EACC7A5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CA8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94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Punere in funcțiune dispozitive de baut apa la tarcurile de caini - primăvara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87D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B0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AB0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41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3BE8" w14:textId="7EF919B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1A8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B8C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CBA0550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C98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150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Golire conducte si dispozitive de baut apa la tarcurile de caini - iarna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A6F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DBE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BB3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AB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588,00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1DEA" w14:textId="419BA42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55A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B19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588,00</w:t>
            </w:r>
          </w:p>
        </w:tc>
      </w:tr>
      <w:tr w:rsidR="008A45D8" w:rsidRPr="008E2FAC" w14:paraId="2D9A67A7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C54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E7F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Pregatirea pentru iarna a dispozitivelor de baut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F14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347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B6C2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548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A8B9" w14:textId="161D1CF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929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1BA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180,00</w:t>
            </w:r>
          </w:p>
        </w:tc>
      </w:tr>
      <w:tr w:rsidR="008A45D8" w:rsidRPr="008E2FAC" w14:paraId="32F5B89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3BE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6C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Salubrizat suprafată antitrauma terenuri sport din parcuri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C6A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1AF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451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F7D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816,00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E7D1" w14:textId="0204C34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FD1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52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816,00</w:t>
            </w:r>
          </w:p>
        </w:tc>
      </w:tr>
      <w:tr w:rsidR="008A45D8" w:rsidRPr="008E2FAC" w14:paraId="44FB9371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545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5F6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Aspirat/periat gazon sintetic la terenuri mini-sport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99D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48A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64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F06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2.200,00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6F3E" w14:textId="57ACB15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A21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72D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2.200,00</w:t>
            </w:r>
          </w:p>
        </w:tc>
      </w:tr>
      <w:tr w:rsidR="008A45D8" w:rsidRPr="008E2FAC" w14:paraId="226DAF5D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35E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52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Cosire vegetatie subacvatica din lacurile administrate de ADP S2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922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724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E9B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7FE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9A02" w14:textId="3BEECBA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177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264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A7D7D0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4B6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158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Igienizare suprafață terenuri sport de agrement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3A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FC2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AE6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626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2A96" w14:textId="655CBCF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B18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7D9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09FC2A0" w14:textId="77777777" w:rsidTr="00C7485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2CB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09ED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  <w:lang w:val="it-IT"/>
              </w:rPr>
              <w:t>VALOARE TOTALA INTRETINERE FARA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BCE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162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F33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544C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1.218.391,56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9DBF8" w14:textId="61951D4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BCA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AC476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1.218.391,56</w:t>
            </w:r>
          </w:p>
        </w:tc>
      </w:tr>
      <w:tr w:rsidR="008A45D8" w:rsidRPr="008E2FAC" w14:paraId="63DE6173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533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0559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132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A79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3A2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21F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231.494,40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CE02E" w14:textId="3090355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145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EA7C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231.494,40</w:t>
            </w:r>
          </w:p>
        </w:tc>
      </w:tr>
      <w:tr w:rsidR="008A45D8" w:rsidRPr="008E2FAC" w14:paraId="387D71AD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60C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90A0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3E4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7F0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546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DE99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1.449.885,96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56DF" w14:textId="275BCFB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60D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B195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1.449.885,96</w:t>
            </w:r>
          </w:p>
        </w:tc>
      </w:tr>
      <w:tr w:rsidR="008A45D8" w:rsidRPr="00594EF2" w14:paraId="3753027B" w14:textId="77777777" w:rsidTr="00062449">
        <w:trPr>
          <w:trHeight w:val="112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DDC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FE728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  <w:lang w:val="it-IT"/>
              </w:rPr>
              <w:t>MATERIAL DENDRO-FLORICOL SI MANOPERA AFERENTA ( PLANTARE)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894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296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8FA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38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528E" w14:textId="083D137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FA7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C4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</w:tr>
      <w:tr w:rsidR="008A45D8" w:rsidRPr="008E2FAC" w14:paraId="2AE3FCC1" w14:textId="77777777" w:rsidTr="00062449">
        <w:trPr>
          <w:trHeight w:val="6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F57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76DB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ARBORI FOIOSI IN CONTAINER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7D1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74E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E5E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96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6C5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9DA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8A1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1EF1900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49A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BDA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Acer palmatum atropurpureum H = 1-1,20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1F9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AED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00F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14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F7EF" w14:textId="2D8D5EB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37F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8B5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5394717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C3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856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Acer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E7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37A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EF4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93D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22.500,00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6E6C" w14:textId="422E1C9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199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DFC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22.500,00</w:t>
            </w:r>
          </w:p>
        </w:tc>
      </w:tr>
      <w:tr w:rsidR="008A45D8" w:rsidRPr="008E2FAC" w14:paraId="2DE400C2" w14:textId="77777777" w:rsidTr="00EB7E58">
        <w:trPr>
          <w:trHeight w:val="7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6C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02D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Aesculus Hippocastanum  H 2-2,5 m , circumferinta 10-12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927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17C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15B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FBF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A8FE" w14:textId="30EA09D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DA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C8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</w:tr>
      <w:tr w:rsidR="008A45D8" w:rsidRPr="008E2FAC" w14:paraId="375C1A09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DEE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284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Albizzia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DB0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0CE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3CD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4F9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FA66" w14:textId="03B57DC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F60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E4E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8F74DB8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9F1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FF3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Betula sp. 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C49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44E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110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776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DBC6" w14:textId="7AEDB37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129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3EF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B399E0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59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20E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Carpinus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F26F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C50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25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EAF5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2A65" w14:textId="313A3A3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285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F5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16.500,00</w:t>
            </w:r>
          </w:p>
        </w:tc>
      </w:tr>
      <w:tr w:rsidR="008A45D8" w:rsidRPr="008E2FAC" w14:paraId="54D1D6A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F83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0E8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Catalpa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5C9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75C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555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F23C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305D" w14:textId="25A5785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1EC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6F1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348516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332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8C3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Cercis  sp.  H 1,5-2 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D9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F19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751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A66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859C" w14:textId="11F02E9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C4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83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5E2DC9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87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2A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Corylus 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A58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EF2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61D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4C0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76B8" w14:textId="558DF4F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58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235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20F9A2D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06E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37D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Eleagnus 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F2D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1EA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4EC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EFA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CA10" w14:textId="5C667CC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8CF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F90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11CB2F5" w14:textId="77777777" w:rsidTr="008A45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63E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473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Evodia hupensis (Arborele de miere) sp. H 2,5-3m,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1E6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571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4A1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6A0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986A" w14:textId="326D063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66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FF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264E282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047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00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Fagus   sp.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F74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7AD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680,00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47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1FD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586C" w14:textId="3DC6FE3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F9B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544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CE6BCF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651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20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Fraxinus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4AC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03F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EE7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813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C71" w14:textId="27BFE94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91E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FCE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B3A43F8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955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D78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Ginkgo biloba  sp.  H 1,5-2m , circumferinta 10-12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CEC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6A6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ED0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B44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E5DC" w14:textId="29E8DE4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46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DD5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65DC765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7A7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E0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Liquidambar   sp.  H 1,5-2 m, circumferinta 10-12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897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FA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E32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AFE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1A9C" w14:textId="7A9AF64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C4A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85B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A6ECB5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3D5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0FA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Liriodendron  sp.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D8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45A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028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82A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6F86" w14:textId="582E347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261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4C5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5DAD3B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C0F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663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Magnolia sp.  (ramificata) H 1,5-2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A16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C5B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5E7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A71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F49D" w14:textId="54598AB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92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188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45D5E0A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602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81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Platanus sp.H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226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6FE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E53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1E9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60FE" w14:textId="6DDA61A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E95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66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11.000,00</w:t>
            </w:r>
          </w:p>
        </w:tc>
      </w:tr>
      <w:tr w:rsidR="008A45D8" w:rsidRPr="008E2FAC" w14:paraId="66B917FE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879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88A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Prunus cerasifera Pissardii  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A41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16D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EB5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0DE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19.500,00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DBBF" w14:textId="5906011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ED1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D98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19.500,00</w:t>
            </w:r>
          </w:p>
        </w:tc>
      </w:tr>
      <w:tr w:rsidR="008A45D8" w:rsidRPr="008E2FAC" w14:paraId="389FD393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4B5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D07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Prunus serulata Kanzan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8E9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3E0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510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666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A155" w14:textId="06C3201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AA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7B2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A97D179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75A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A44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Quercus sp.  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6A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A28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EC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45E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8C6F" w14:textId="08780B8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25C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6BD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21.000,00</w:t>
            </w:r>
          </w:p>
        </w:tc>
      </w:tr>
      <w:tr w:rsidR="008A45D8" w:rsidRPr="008E2FAC" w14:paraId="1FF89A1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FBF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8AA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Robinia Umbraculifera  H 2-2,5 m , circumferinta 10-12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D50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5B7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CFB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31E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ABB6" w14:textId="2DA09C1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267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18F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98FA4B2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4BF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97F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Sorbus aucuparia  sp. H 2,5-3m,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039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A30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538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4CE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782" w14:textId="1272125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B4E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99F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FF09DE4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263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045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Tillia sp.    H 2,5-3m ,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204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277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EA5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A03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27.500,00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5AD" w14:textId="6491567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0EC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DBC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27.500,00</w:t>
            </w:r>
          </w:p>
        </w:tc>
      </w:tr>
      <w:tr w:rsidR="008A45D8" w:rsidRPr="008E2FAC" w14:paraId="4AD90FE0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E9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407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Alte specii de foioase cu H 2,5-3 m , cu circumferinta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DE8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13C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22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3BA2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CDD8" w14:textId="7F93276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BE5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1ED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F21D04A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ED6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3B6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Alte specii de foioase cu H 4-6 m ,cu circumferinta 20-24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98D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3D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A28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1FE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E1F9" w14:textId="6BC46A1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89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226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ED6BFBD" w14:textId="77777777" w:rsidTr="00062449">
        <w:trPr>
          <w:trHeight w:val="88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7EE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24FC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 xml:space="preserve">ARBORI CU PORTUL PENDUL  ÎN CONTAINER H: 1 - 1,5 M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BE0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BEC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D22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FCCE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22F4" w14:textId="378C872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ECB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0EE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571E666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66E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F94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Prunus Pendula Rosea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87A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B3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FC3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273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3808" w14:textId="5FB792E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56A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5D6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7A5035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853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3E4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Morus alba pendula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5B6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1D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648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868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C48F" w14:textId="371439C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8D0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E85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C0A4A5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852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237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Betula pendula Youngii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037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E27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074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83F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6BA7" w14:textId="0D78CF2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C61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A48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1F309E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1AF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FE4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Ulmus glabra pendula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B81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698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724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E36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5111" w14:textId="584B1D3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B5A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44D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5D1309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B3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685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Salix caprea pendula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CC7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86F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58C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496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7AA4" w14:textId="11FAFFA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9BF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9AB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F517B3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60C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48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Sophora japonica pendula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205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A0B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45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42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D755" w14:textId="186E1F1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9A20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EC8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590586E" w14:textId="77777777" w:rsidTr="00EB7E58">
        <w:trPr>
          <w:trHeight w:val="1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F9D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B0CD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ARBUSTI  FOIOSI IN CONTAINER  (INCLUSIV PLANTE ACOPERITOARE DE SOL, PLANTE DE APA, PLANTE AROMATICE)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53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FF5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AD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3AE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A86F" w14:textId="1FCC57C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9C72" w14:textId="7B379E9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6707" w14:textId="5DB81CD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A45D8" w:rsidRPr="008E2FAC" w14:paraId="6D48E11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21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AE8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Bambus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D59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428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95A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FD1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37A0" w14:textId="15FF101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B2C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DC0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37A464A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20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085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Berberis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990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D1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12F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6C5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156F" w14:textId="4285C7F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21A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1E2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0873DF1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99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7E2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Bouganvillea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7B4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0A9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0F3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67B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6EB5" w14:textId="3D690F9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FB6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977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07A52CA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299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FE3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Buddleja  sp.  H 40-60 cm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6FA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5A6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D6F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E97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551E" w14:textId="57153FF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466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A37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8FB015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F6B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6A1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Buxus sempervirens forme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33F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B63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13A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C5F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519E" w14:textId="6B40E5C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F48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195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F66043F" w14:textId="77777777" w:rsidTr="00640F4F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E99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9CF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Buxus sp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E91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72D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BD2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4DD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6A41" w14:textId="6179FA8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13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3C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16E96B6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D0A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87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Cornus sp.   H 40-60 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A8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F97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8C2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449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B323" w14:textId="6A34A51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299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8AE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146BEA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C48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EF3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Cotoneaster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38A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E59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BA3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443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1.225,00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046C" w14:textId="1235858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6D7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F2E7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1.225,00</w:t>
            </w:r>
          </w:p>
        </w:tc>
      </w:tr>
      <w:tr w:rsidR="008A45D8" w:rsidRPr="008E2FAC" w14:paraId="4BA8E4EB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1A8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E73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Cottinus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F77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3DB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69C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B80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E259" w14:textId="0C66F8E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93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ED5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D23AC2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DBC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EA9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Crategus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440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6C1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294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E1C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B70F" w14:textId="589B6FA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888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60D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6C044D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C13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02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Deutzia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8D3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CB3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08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8B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462C" w14:textId="4593FB7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C53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01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9CC62C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06F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903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Euonimus sp.container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469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2947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D7B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DA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72E9" w14:textId="578C79E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1F0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F75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D68B70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A4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D7E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Forsithya sp.   H 40 -60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372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26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854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064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4CF" w14:textId="52EB6E4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731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A3D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1598FE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DF9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1E5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Kerria sp. B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D20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7D3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72C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422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6234" w14:textId="47BE647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39C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62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1.260,00</w:t>
            </w:r>
          </w:p>
        </w:tc>
      </w:tr>
      <w:tr w:rsidR="008A45D8" w:rsidRPr="008E2FAC" w14:paraId="543D0F69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DFD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3C0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Laburnum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1C4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8E4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72D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C18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066D" w14:textId="187649C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47C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8B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8E2D9B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043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858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Lagerstroemia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DB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3B8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30D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9C4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F1F" w14:textId="349E256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32B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6BA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E20513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9C8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454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Mahonia sp 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B4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BD1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264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423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4DEA" w14:textId="3D7F473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CF5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30F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456138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6CE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473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Nandina sp.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ECA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F30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D7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C44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2F7C" w14:textId="79EE141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662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22F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4B2EB9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320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677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Philadelphus sp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4C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6E4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F47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DAF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009D" w14:textId="432B574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712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5FF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3D3A7EE" w14:textId="77777777" w:rsidTr="000624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7C9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7A4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Photinia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01C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0EC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EB6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3CC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D54" w14:textId="7E566FA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35F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6C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8A45D8" w:rsidRPr="008E2FAC" w14:paraId="48C95993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32A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53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C8D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Physocarphus sp.   H 40-60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266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693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C33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DF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679B" w14:textId="178F06A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877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B81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6E00B5C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2DD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C8A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Piracanta sp    H 40-60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95F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63D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23E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CF0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2585" w14:textId="26D6CEA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415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D71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165988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BF7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39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acoperitoare de sol sp.  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BBD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EDF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D64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4E8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0D06" w14:textId="738391A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99E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6DD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924EF4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E90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4E5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acoperitoare de sol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938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15F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0EA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200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2340" w14:textId="4E2612D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3A6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2C7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445EEC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6D8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908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aromatice sp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BB7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82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618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698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73E8" w14:textId="3CC4041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66C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651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9DBD92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51A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D81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de apa sp.  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16A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9BA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E64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447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F46" w14:textId="2339EAE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D7B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4AC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AF3EC9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04A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B08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de apa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B21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D2A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2B3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93D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045A" w14:textId="7524CA4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F6D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8F2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6.000,00</w:t>
            </w:r>
          </w:p>
        </w:tc>
      </w:tr>
      <w:tr w:rsidR="008A45D8" w:rsidRPr="008E2FAC" w14:paraId="1A90BEE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3E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B0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Prunus laurocerassus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364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40B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C78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990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4A01" w14:textId="3AFA747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E58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30D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D642C1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80F8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EB6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Rhododendron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0F0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664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400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3A2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2D21" w14:textId="408A43F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3CF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410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1.230,00</w:t>
            </w:r>
          </w:p>
        </w:tc>
      </w:tr>
      <w:tr w:rsidR="008A45D8" w:rsidRPr="008E2FAC" w14:paraId="0B597E2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750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909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Salix Hakuro Nishiki -ramificat H:  75-100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E52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92B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200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D8A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159" w14:textId="3DA9E1F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75A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D40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432829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43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9E3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Spiraea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2F5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315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C58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B8D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00E" w14:textId="6EE9D8B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4BA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4C5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A1D121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E9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C26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Syringa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6C7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E26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984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D12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F027" w14:textId="7BFC82C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F55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71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5C5661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3D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DB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Tamarix sp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E1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A53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BE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F37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5067" w14:textId="24C943B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772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F70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3358A7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965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13F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Viburnum  sp. H 40-60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E9D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866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412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D73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A649" w14:textId="454ADB3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CA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FE4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6890699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B23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267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Weigela sp. H 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930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4D6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A05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0D3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D35E" w14:textId="5EE0B57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959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9C0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760,00</w:t>
            </w:r>
          </w:p>
        </w:tc>
      </w:tr>
      <w:tr w:rsidR="008A45D8" w:rsidRPr="008E2FAC" w14:paraId="38C4E1D7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E2B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623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Yucca sp. 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920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140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CD9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3A6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9179" w14:textId="7FF9B60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C0E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022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BA6C68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D46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522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Yucca sp.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00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D82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564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33F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1.660,00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77D4" w14:textId="3A3F83E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C57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9B6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1.660,00</w:t>
            </w:r>
          </w:p>
        </w:tc>
      </w:tr>
      <w:tr w:rsidR="008A45D8" w:rsidRPr="008E2FAC" w14:paraId="23C7AEC8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5DB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31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Alte specii de arbusti foiosi  H=40- 60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624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F49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300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0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A2E0" w14:textId="43AF4A5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0F4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7DC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594EF2" w14:paraId="47D2283E" w14:textId="77777777" w:rsidTr="00EB7E58">
        <w:trPr>
          <w:trHeight w:val="6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FBC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17CC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  <w:lang w:val="it-IT"/>
              </w:rPr>
              <w:t>ARBUȘTI SI ARBORI RASINOSI IN CONTAINER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A2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B9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52A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A87C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  <w:lang w:val="it-IT"/>
              </w:rPr>
            </w:pPr>
            <w:r w:rsidRPr="008E2FAC">
              <w:rPr>
                <w:color w:val="000000"/>
                <w:sz w:val="20"/>
                <w:szCs w:val="20"/>
                <w:lang w:val="it-IT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F7265" w14:textId="5E00A35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3BE6" w14:textId="76ACCB5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AAAAB" w14:textId="490F9AA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  <w:lang w:val="it-IT"/>
              </w:rPr>
            </w:pPr>
          </w:p>
        </w:tc>
      </w:tr>
      <w:tr w:rsidR="008A45D8" w:rsidRPr="008E2FAC" w14:paraId="6A453F8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EAD1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8C4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Abies sp. H 150-200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E8C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704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97B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BA6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B040" w14:textId="3C7E03F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4EE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007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DE33EC4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F7E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248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Cedrus sp.  H 250-300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CF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2E1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9B7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41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7E4" w14:textId="2DEF293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21A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C5D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530FCE2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BC7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F1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Cupresucyparis sp.   H 175-200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9B3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E7E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192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035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1B11" w14:textId="783BBBE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46E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AD3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F5D211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452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442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Juniperus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705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DAA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33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6F8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CD75" w14:textId="157E254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55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76A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2650BC7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28B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33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Picea sp.  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8EB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1A3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5CA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BCF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60AF" w14:textId="0A69BC1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126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05B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F092687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CA6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B31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Pinus sp. H 250-300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80F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C7D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845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577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5EFA" w14:textId="6EE18F7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622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668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A54CEFA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D6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A7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Thuya sp.   H 150-200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B92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545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A6A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AB2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059C" w14:textId="56EA67F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F09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80B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303AD24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545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644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Taxus Baccata H 100-150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DDB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A7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CF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1FC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3FE1" w14:textId="794EA58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4B8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EA4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8E8F384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331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D53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Alte specii rasinoase cu H 150-200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B98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1B87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480,00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CFC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8B8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2372" w14:textId="6A9EBA8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EF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09D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C654AF3" w14:textId="77777777" w:rsidTr="00EB7E58">
        <w:trPr>
          <w:trHeight w:val="64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DF3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5F9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 xml:space="preserve">TRANDAFIRI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414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459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5A3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18E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A04C" w14:textId="21F0D6D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74E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8DF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59FA1B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F65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311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Mini rossa sp. In ghiveci Ø12-14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BA3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88E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A1A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FDD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5B0C" w14:textId="5DDDFA3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BB9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8C3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9995729" w14:textId="77777777" w:rsidTr="000624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1EB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AE9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Trandafiri sp. in container H 25-40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B08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AE9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DED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C1EA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F49" w14:textId="50A7C10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BF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695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7F45B11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C11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82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F1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Trandafiri sp. in container H 40-60 cm - cațaratori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361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96B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52,00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21E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8DE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DCB3" w14:textId="77A0241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6E7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578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5571052" w14:textId="77777777" w:rsidTr="00062449">
        <w:trPr>
          <w:trHeight w:val="5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552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4316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 xml:space="preserve"> GARD VIU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957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7E8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E72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269F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73BB" w14:textId="41A5BD5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C23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DC4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E4237D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D7A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096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Gard viu foioase radacina nuda H 60-80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6A1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6EA1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2F9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20D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133F" w14:textId="0E3BEBB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348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D97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75.000,00</w:t>
            </w:r>
          </w:p>
        </w:tc>
      </w:tr>
      <w:tr w:rsidR="008A45D8" w:rsidRPr="008E2FAC" w14:paraId="6F58DAC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1BB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DE4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Gard viu foioase radacina nuda H 80-100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219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330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F60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084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DCFE" w14:textId="5019CDD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DB8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DEE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978526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A0C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59F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Gard viu conifere la balot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B1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 (tufa)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8C5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12F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9E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3B78" w14:textId="2A19DBE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5AE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813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F7945A8" w14:textId="77777777" w:rsidTr="008A45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065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CC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Gard viu conifere la balot H 60-80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DC1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 (tufa)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C42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364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41E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F58" w14:textId="0FBDC14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D2C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E88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49721A1" w14:textId="77777777" w:rsidTr="00EB7E58">
        <w:trPr>
          <w:trHeight w:val="66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03D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1A37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  <w:lang w:val="it-IT"/>
              </w:rPr>
              <w:t>FLORI ANUALE, BIANUALE, PLANTE PERENE SI BULBI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7D2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44D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E53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0A7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23C8" w14:textId="64E845A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993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43A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8443F9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EDA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53D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Flori perene sp. In ghiveci Ø 16-20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65E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461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7FA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E6D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90.000,00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9B98" w14:textId="5AD8FA6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20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CE3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90.000,00</w:t>
            </w:r>
          </w:p>
        </w:tc>
      </w:tr>
      <w:tr w:rsidR="008A45D8" w:rsidRPr="008E2FAC" w14:paraId="2DC27DB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75D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977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Bulbi diferite specii Ø3-5 cm de toamna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BDE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CCB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B5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CA4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70BD" w14:textId="50F6E18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DAE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8EE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16.000,00</w:t>
            </w:r>
          </w:p>
        </w:tc>
      </w:tr>
      <w:tr w:rsidR="008A45D8" w:rsidRPr="008E2FAC" w14:paraId="5160D79A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D5B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925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Bulbi/tuberobulbi/tuberculi diferite specii Ø3-5 cm de 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EAA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A4D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D76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575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E61E" w14:textId="08AAA0B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D40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12A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1829919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129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67C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Crizantema in ghiveci diametrul tufa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075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7A1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8F2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EFD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881C" w14:textId="6E6E563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69D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7A5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084B122" w14:textId="77777777" w:rsidTr="00DF17F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3C1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E6F8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PLANTE  CAȚARATOARE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7CC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B3F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EF5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8B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D60F" w14:textId="4667A6B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DC1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FB4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E99B4F9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CC3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838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cataratoare 80/100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28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730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95E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8E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C087" w14:textId="3A058F4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EB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6C5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75E58D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81D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A0C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cataratoare 100/150cm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B8B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616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677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1EE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1407" w14:textId="3E95227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2C6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5FC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DEA8E3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14F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0DA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cataratoare 150/200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383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0FF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225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589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75E" w14:textId="3146A68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163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6D1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BFED17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36F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301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cataratoare 200/250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0A2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CF1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6DE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96E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0CA7" w14:textId="3FF5BAA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577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EA6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D6C584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2D0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2FE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cataratoare 250/300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5F0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0B7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2E8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566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60F8" w14:textId="6EF3743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E2B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1B9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FFB917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640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17E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Plante cataratoare peste 300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4ED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580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C1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02E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5262" w14:textId="34193FB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3EF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2B0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985AAF7" w14:textId="77777777" w:rsidTr="00DF17F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9D7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3936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MANOPERA AFERENTA ( PLANTARE)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D728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43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5C8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19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D45" w14:textId="0A83611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B40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40B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94D2AD8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C6A3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D1C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Sapat gropi 40x40x30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1E5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91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542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D1D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AF68" w14:textId="6412B1E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CB0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7F6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1.200,00</w:t>
            </w:r>
          </w:p>
        </w:tc>
      </w:tr>
      <w:tr w:rsidR="008A45D8" w:rsidRPr="008E2FAC" w14:paraId="3242914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828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2C2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Sapat gropi 60x60x50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67E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CD7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7CC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F3D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BAF3" w14:textId="1926BCA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E46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160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10.500,00</w:t>
            </w:r>
          </w:p>
        </w:tc>
      </w:tr>
      <w:tr w:rsidR="008A45D8" w:rsidRPr="008E2FAC" w14:paraId="3DE1D31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84B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F1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Sapat gropi 100x100x80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D0A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347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47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A8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0BB9" w14:textId="1796889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985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1D2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5F2E2C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C6D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97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Sapat sant pentru plantat gard viu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EE4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186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12,30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99E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1.071,40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24F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13.178,22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DC77" w14:textId="5DD8F4A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CA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18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13.178,22</w:t>
            </w:r>
          </w:p>
        </w:tc>
      </w:tr>
      <w:tr w:rsidR="008A45D8" w:rsidRPr="008E2FAC" w14:paraId="555810F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BCF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27C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Extragerea mecanizata a pamantului impropriu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C0E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718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B7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77E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6EBA" w14:textId="6F53310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9A9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B4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6C1D9F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360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03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Mobilizarea manuala a solului la cazma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D96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30D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7B9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9D9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152E" w14:textId="74BEAE0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341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40E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75EBEA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040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163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Maruntit manual solul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8F0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D9B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FBD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A0C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D02F" w14:textId="5D4E8CD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3F0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643A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D0F5928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DE9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4EB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Nivelat manual solul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0F0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7B5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B57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7AC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41B8" w14:textId="486CD3F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FB5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48F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FF85FF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4D7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FD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Mobilizat terenul pentru plantatii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8A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6D3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A42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957,00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95E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2.201,10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8C7" w14:textId="7488C788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120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7A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2.201,10</w:t>
            </w:r>
          </w:p>
        </w:tc>
      </w:tr>
      <w:tr w:rsidR="008A45D8" w:rsidRPr="008E2FAC" w14:paraId="144553A5" w14:textId="77777777" w:rsidTr="00062449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912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F8A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Semanat gazon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382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FD3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368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272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6AF8" w14:textId="5EDCC44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6C3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FFD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386979C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A7A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5D4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Semanat trifoi divers colorat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61C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3DC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11,20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BCE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B0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5E64" w14:textId="227F0E7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0F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8E0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9C3A5FF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247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FA6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Plantare arbori foiosi / rasinosi, diverse specii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E1D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A7B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D57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210,00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589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13.650,00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B0EE" w14:textId="3DD5A5C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82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279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13.650,00</w:t>
            </w:r>
          </w:p>
        </w:tc>
      </w:tr>
      <w:tr w:rsidR="008A45D8" w:rsidRPr="008E2FAC" w14:paraId="390DDDC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EED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B73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Plantare arbusti foiosi/ rasinosi diverse specii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C8E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907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1E7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B71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1.320,00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D098" w14:textId="2BBC374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10C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F5D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1.320,00</w:t>
            </w:r>
          </w:p>
        </w:tc>
      </w:tr>
      <w:tr w:rsidR="008A45D8" w:rsidRPr="008E2FAC" w14:paraId="7E6E778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E18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CCE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Plantare trandafiri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BF3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02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B2E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23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3E1" w14:textId="6FEC723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6DB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1E8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033778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84A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07C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Plantare gard viu de foioase pe 2 randuri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324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338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891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1.071,40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7F3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16.606,70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8C4" w14:textId="016566F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344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165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16.606,70</w:t>
            </w:r>
          </w:p>
        </w:tc>
      </w:tr>
      <w:tr w:rsidR="008A45D8" w:rsidRPr="008E2FAC" w14:paraId="7499D79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1B0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B7D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Plantare gard viu de foioase/conifere pe 1 rand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2C6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DE6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183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BBD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FF7E" w14:textId="14E37FE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1F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B49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68B2943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CA6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8A9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Plantare plante ornamentale, decorative, perene,  etc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D0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658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4B3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B47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64D" w14:textId="0FE7574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D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9B3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7.500,00</w:t>
            </w:r>
          </w:p>
        </w:tc>
      </w:tr>
      <w:tr w:rsidR="008A45D8" w:rsidRPr="008E2FAC" w14:paraId="1A952E2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85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40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Plantare flori bianuale rasad diverse specii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4BE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E0B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93C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435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27.500,00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1E05" w14:textId="4869403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40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716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27.500,00</w:t>
            </w:r>
          </w:p>
        </w:tc>
      </w:tr>
      <w:tr w:rsidR="008A45D8" w:rsidRPr="008E2FAC" w14:paraId="1F67FCA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5F0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AFB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Plantare flori anuale rasad diverse specii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131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B06A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1,10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3D9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1A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AE48" w14:textId="0C5AFEB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D37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C88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CA7468F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53C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19A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Plantare bulbi de flori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9D7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EBF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0,88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8D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FD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8.800,00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351F" w14:textId="39CFFD1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AAA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5C1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8.800,00</w:t>
            </w:r>
          </w:p>
        </w:tc>
      </w:tr>
      <w:tr w:rsidR="008A45D8" w:rsidRPr="008E2FAC" w14:paraId="44A02255" w14:textId="77777777" w:rsidTr="00DF17F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B23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DE43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 xml:space="preserve">ALTE SERVICII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8FD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4E8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70A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DE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904D" w14:textId="245B2AA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867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F27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FC3F38E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FE4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D1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elemente de sustinere la arbori ( 2 tutori/ arbore)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438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63E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2C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1D4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4.750,00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5011" w14:textId="2E77BE3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47C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B8E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4.750,00</w:t>
            </w:r>
          </w:p>
        </w:tc>
      </w:tr>
      <w:tr w:rsidR="008A45D8" w:rsidRPr="008E2FAC" w14:paraId="079AD83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3C7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9B2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elemente de sustinere la arbori ( 3 tutori/ arbore)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35B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69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FEF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940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0798" w14:textId="60E4C229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396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B61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60AEABA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940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EF7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furtun irigare pentru arbori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B22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716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7F5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2CC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1.250,00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ACC8" w14:textId="7CDAD971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2A1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2EA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1.250,00</w:t>
            </w:r>
          </w:p>
        </w:tc>
      </w:tr>
      <w:tr w:rsidR="008A45D8" w:rsidRPr="008E2FAC" w14:paraId="7C7B370F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B98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A00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Montat protectie arbori la colet (H 20 cm)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E00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79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863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088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1A4" w14:textId="65D6163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10F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C88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325,00</w:t>
            </w:r>
          </w:p>
        </w:tc>
      </w:tr>
      <w:tr w:rsidR="008A45D8" w:rsidRPr="008E2FAC" w14:paraId="0DCCD4E0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22C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F39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Amenajare teren cu spartura de marmura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F1E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E85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C31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5A3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A1B0" w14:textId="27FE650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BA6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BBC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18B0802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4F4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9C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Amenajare teren cu scoarta decorativa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44A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E94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D86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F8C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D2D2" w14:textId="113E606A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84A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82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50E9201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0C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BA2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Montat separator gazon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EDD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272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BE2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D67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7FC" w14:textId="6BFEBA0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D47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1AD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343791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E5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EEA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Montat pavaj ecologic din PVC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46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833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9E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5DF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0DDD" w14:textId="1D25B5CD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C85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023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49C813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D01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965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alei cu lespezi de piatra naturala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47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B7E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057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6DD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9DC" w14:textId="34B2A2C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DC1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DF5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3291A84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03C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D41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Montare plasa cu ochiuri pentru terenuri sport (din material textil)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89E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BC4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EDF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8B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AFA5" w14:textId="0AC5B7B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294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7F8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D0A718A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DD7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222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Amenajare teren cu membrana antiburuieni/geotextil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2A8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BE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123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78E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D92" w14:textId="3AEB708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CC7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61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B2B1912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B36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F1B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8D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48A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CF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AEE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E62E" w14:textId="7F227AE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3BC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ABD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99C41CB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B4F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240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Dezafectat gard metalic si transportat in locatia indicata (aprox 10 km)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9C9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753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9EB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71A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18.000,00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DCB9" w14:textId="70451A86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82D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5A7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18.000,00</w:t>
            </w:r>
          </w:p>
        </w:tc>
      </w:tr>
      <w:tr w:rsidR="008A45D8" w:rsidRPr="008E2FAC" w14:paraId="336D3252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F10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2D3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 xml:space="preserve">Amenajare teren cu piatră rotunda (plată) Ø6-10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078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4FA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37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32B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5098" w14:textId="708CF33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BC1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EB4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AC858AD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4A7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309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teren cu bolovani decorativi div dimensiuni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FDE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5F4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008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EE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36C2" w14:textId="289442C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93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67F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0A2124C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EA5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0C5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teren cu geocelule dimensiune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1B2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CEE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4EC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1B5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EAB" w14:textId="5AC3FFF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B33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F3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5CEAF81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C25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E13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teren cu geocelule dimensiune 100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EC9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AB1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337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48D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E7FA" w14:textId="38FE3B9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181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317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76EBE80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9D9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666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teren cu geocelule dimensiune 150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27E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A27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3EB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C98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2DEF" w14:textId="4E0DF864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FC0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F9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1B79BB4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293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E2D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teren cu geocelule dimensiune 200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88E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F41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0A3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F2F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9630" w14:textId="379092F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B2F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72A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B0D2925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FC9D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0407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PLANTĂRI FARA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6E2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112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10F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450C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448.716,02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4A01E" w14:textId="4467BF7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990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A498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448.716,02</w:t>
            </w:r>
          </w:p>
        </w:tc>
      </w:tr>
      <w:tr w:rsidR="008A45D8" w:rsidRPr="008E2FAC" w14:paraId="1951726F" w14:textId="77777777" w:rsidTr="00DF17F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46B0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409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2CA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FC4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021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0A95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85.256,04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CF01E" w14:textId="5B27FD0F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574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61B0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85.256,04</w:t>
            </w:r>
          </w:p>
        </w:tc>
      </w:tr>
      <w:tr w:rsidR="008A45D8" w:rsidRPr="008E2FAC" w14:paraId="4AA52794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97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C76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D9B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8CC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E6B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A8A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533.972,06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27107" w14:textId="28240C55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E94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B9BC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533.972,06</w:t>
            </w:r>
          </w:p>
        </w:tc>
      </w:tr>
      <w:tr w:rsidR="008A45D8" w:rsidRPr="008E2FAC" w14:paraId="7BF90696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412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CE4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AMENAJARE SPATII VERZI (investitii)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F65C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17F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31D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65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28759" w14:textId="09F9D13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343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84A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2DE9060B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A09B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136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146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de-DE"/>
              </w:rPr>
            </w:pPr>
            <w:r w:rsidRPr="008E2FAC">
              <w:rPr>
                <w:color w:val="000000"/>
                <w:sz w:val="22"/>
                <w:szCs w:val="22"/>
                <w:lang w:val="de-DE"/>
              </w:rPr>
              <w:t>Asternere pamant vegetal  (strat  minim 15 cm)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E9E5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2B1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1A5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774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15.400,00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53DB" w14:textId="4B6C911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BE7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C72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15.400,00</w:t>
            </w:r>
          </w:p>
        </w:tc>
      </w:tr>
      <w:tr w:rsidR="008A45D8" w:rsidRPr="008E2FAC" w14:paraId="3EDB026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B1A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55D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Mobilizarea mecanizata a solului cu utilaj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205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CB1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3C3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05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2.530,00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2A06" w14:textId="09B2B2D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ED0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6FB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2.530,00</w:t>
            </w:r>
          </w:p>
        </w:tc>
      </w:tr>
      <w:tr w:rsidR="008A45D8" w:rsidRPr="008E2FAC" w14:paraId="7BD3959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74FF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485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Maruntit mecanizatl solul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BB8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6FB1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97B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2D1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3.520,00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6429" w14:textId="7C117DB0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311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220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3.520,00</w:t>
            </w:r>
          </w:p>
        </w:tc>
      </w:tr>
      <w:tr w:rsidR="008A45D8" w:rsidRPr="008E2FAC" w14:paraId="6794C9F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0E3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C19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Nivelat manual solul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240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10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A7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890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4.620,00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EA4B" w14:textId="66A71B9E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D8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869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4.620,00</w:t>
            </w:r>
          </w:p>
        </w:tc>
      </w:tr>
      <w:tr w:rsidR="008A45D8" w:rsidRPr="008E2FAC" w14:paraId="1100BCFE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A9C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14D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Amenajare cu gazon rulou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16C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39C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02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BE44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38.500,00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0D19" w14:textId="05989983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3C1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220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38.500,00</w:t>
            </w:r>
          </w:p>
        </w:tc>
      </w:tr>
      <w:tr w:rsidR="008A45D8" w:rsidRPr="008E2FAC" w14:paraId="1266701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0A34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53FE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Amenajare sistem irigat prin aspersie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0EB6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5B59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44,00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294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2.617,00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F2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115.148,00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A5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344,00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5C4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15.136,00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EDD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130.284,00</w:t>
            </w:r>
          </w:p>
        </w:tc>
      </w:tr>
      <w:tr w:rsidR="008A45D8" w:rsidRPr="008E2FAC" w14:paraId="36BA268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696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236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sistem irigat prin picurare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5610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727D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F49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DE4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79A7" w14:textId="45517319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BB0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FB8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BFE641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5F91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F294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Executie Camin Bransament din zidarie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9D462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8B6B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5D3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C8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D156" w14:textId="42067964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87F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D42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CF7DDA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80C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C40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Executie Camin Bransament din beton turnat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E87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5C45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8A6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1E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DC0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2A3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B3B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24.000,00</w:t>
            </w:r>
          </w:p>
        </w:tc>
      </w:tr>
      <w:tr w:rsidR="008A45D8" w:rsidRPr="008E2FAC" w14:paraId="63DD4CA0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1529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7B2A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Furnizare si montare camin bransament prefabricat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0014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E8FD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71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2E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FC1D" w14:textId="499E3430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4F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2F2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795CC1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8552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38B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Subtraversare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B3A6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D5D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9C4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50C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33CB" w14:textId="51937D58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C77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0F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DAC48B4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1CBD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A10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Executie zidarie din boltari ornamentali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E4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B857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AB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AE9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212A" w14:textId="029D516E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17A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5CB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F7753E5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E20E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0390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Executie zidarie din beton turnat cu aplicare tencuiala ornamentala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61E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F79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7AE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0E2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2CFB" w14:textId="698217B0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721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06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DA7A21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6849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882C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Montat covor sintetic la terenurile de sport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B6B0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21FA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275,00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5BD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7CA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F133" w14:textId="5BA546EA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FAA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E3A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43A3DBA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0739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D28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3AE5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21FB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C4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191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FC6" w14:textId="4B81317A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EF4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B3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5BCC260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CA82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812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Tutori lemn stratificat pentru terenurile de sport fara suport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5B7E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BB7A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14D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D3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8FB5" w14:textId="4FB12B0B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F35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94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36ED44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CD2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55FF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bordura mica ( 50 x 10 x 15 cm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34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30FD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8F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99D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FDAF" w14:textId="0DCDDF42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E7B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E3D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5A76DC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81B5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D564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bordura medie ( 50 x 15 x 25 cm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58F7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A41E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E91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06A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B1B4" w14:textId="01D627E3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093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D0C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702332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682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596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Montat bordura mare  50 x 20 x 25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E35B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599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202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A0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1D40" w14:textId="0D93DCA1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D9B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4DE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3D7B1D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BE87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CF2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Montat bordura de granit 10x15x50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E29C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31F8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D2E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EF2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CCAE" w14:textId="63B06C30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2D8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A6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63C8878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239B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A202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Montat bordura granit 20x25x50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297A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05D0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331,20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C3E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FF0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C3C0" w14:textId="06B4E44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818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FDA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7F16DB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4228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B4D9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Montare pavaj   (div. modele), 6 cm grosime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CB24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E38C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1F9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FD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1D0" w14:textId="4F4708A9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06A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9C9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5C78B0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2BA4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1496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Montare pavaj  (div. modele ) - pentru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8873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61F7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37C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325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64BD" w14:textId="4AFEC894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696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280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798D13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3FA5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998C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Montare plăci granit 60 x 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6C66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450B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957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B6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E81F" w14:textId="601E8203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AC6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B02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83AFFD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E700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B16F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Montare piatra cubica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BF45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B300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E76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5E6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3711" w14:textId="63CDEF0C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29A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67B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35219B8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BAD6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95A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Amenajare alei/alte suprafete cu nisip/pietris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671B8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7962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80C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A2B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336" w14:textId="5395E68B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B21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146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37DA14F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7611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5C4A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7539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EC97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316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058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8A64" w14:textId="5C6178A3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1EA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D8E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A7FBE69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1E8D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F2AB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Turnare tartan (suprafata antitrauma) - strat 5 cm -culoare rosie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7618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46B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C09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307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7BD5" w14:textId="06E9A643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7E1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C8F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6EC13451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B75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C520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2C93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D5FA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91B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E92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9A24" w14:textId="1819B2A3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458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57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36AF9A4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EFF4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261B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Tartan turnat pentru terenurile de sport - 2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91B5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938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7BD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1F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A912" w14:textId="2EC0E58A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C93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2D3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15CAF09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94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4452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AMENAJĂRI FARA TVA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DB3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6F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6920A" w14:textId="5C531BD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437A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179.718,00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8D5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98D2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39.136,00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BC68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218.854,00</w:t>
            </w:r>
          </w:p>
        </w:tc>
      </w:tr>
      <w:tr w:rsidR="008A45D8" w:rsidRPr="008E2FAC" w14:paraId="392A4750" w14:textId="77777777" w:rsidTr="00062449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AA28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215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7BB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FE6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ECD0" w14:textId="7B609F1C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11A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34.146,42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DE9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CA2E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7.435,84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39CD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41.582,26</w:t>
            </w:r>
          </w:p>
        </w:tc>
      </w:tr>
      <w:tr w:rsidR="008A45D8" w:rsidRPr="008E2FAC" w14:paraId="6B0DC0EE" w14:textId="77777777" w:rsidTr="00DF17F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9B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9AB0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202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B702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EBA12" w14:textId="44C4ED5B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160F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213.864,42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C2F4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A2C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46.571,84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D4FE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260.436,26</w:t>
            </w:r>
          </w:p>
        </w:tc>
      </w:tr>
      <w:tr w:rsidR="008A45D8" w:rsidRPr="008E2FAC" w14:paraId="7C0C68F5" w14:textId="77777777" w:rsidTr="007C366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4E32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9594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REPARATII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1832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04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4784" w14:textId="51D2A362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823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946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23FF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8D8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737F3E0D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802F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4440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Reparatii supraf tartan turnat -strat grosime 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EF12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4944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350,02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881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3A1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10.500,60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46A4" w14:textId="4049ED34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85B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261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10.500,60</w:t>
            </w:r>
          </w:p>
        </w:tc>
      </w:tr>
      <w:tr w:rsidR="008A45D8" w:rsidRPr="008E2FAC" w14:paraId="0F2087BF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DCB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C55E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Reparatii supraf tartan turnat -strat grosime 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5AED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FD47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350,01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7C0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19C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E8AC" w14:textId="64C4EC6E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D0A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32B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B5C4CD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5CE3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6624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Reparatii supraf tartan turnat la terenurile de sport - 2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4414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744E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A14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5C4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6204" w14:textId="65A3A7A0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E79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E8F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5D3059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6005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7515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Reparatii soclu beton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9B97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DE86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9F6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513D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5472" w14:textId="284314AE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779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0EC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45C6A83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6FA1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592B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Reparatii soclu boltari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8CC2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A28E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E46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2894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8711" w14:textId="4A5FF8F8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4DB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950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FA8EC3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0154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AFE8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Înlocuire bordura mica  50 x 10 x 15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408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694C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36B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F2FA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006" w14:textId="2F707ACF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96D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A41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17E5679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9B24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ACA2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Înlocuire bordura medie 50 x 15 x 25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CD05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108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0C5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A5D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334" w14:textId="4AE1F0AB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938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4927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A4C93C9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6329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178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 xml:space="preserve">Înlocuire bordura mare  50 x 20 x 25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BD8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1666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463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428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4F18" w14:textId="591B8400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36F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929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69E42D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5E6F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AF0D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Demontat si paletat pavaj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60AF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070B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196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2C5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4BB0" w14:textId="1DF3968D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6931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56DD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4673BEA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E550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D6A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Înlocuire pavaj  (div. modele), 6 cm grosime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8CB1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638E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221,44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FECD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CB7F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BCD9" w14:textId="41585E25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B863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627D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CEC280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610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CDA5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Înlocuire pavaj   (div. modele ) - pentru scuaruri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1A45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8F20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46,85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9219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89E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F499" w14:textId="5AEACB0D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8CB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2690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894B1B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8A1" w14:textId="77777777" w:rsidR="00F012E8" w:rsidRPr="008E2FAC" w:rsidRDefault="00F012E8" w:rsidP="00F012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4DE9" w14:textId="77777777" w:rsidR="00F012E8" w:rsidRPr="008E2FAC" w:rsidRDefault="00F012E8" w:rsidP="00F012E8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Înlocuire plăci granit 60 x 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99D2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CD48" w14:textId="77777777" w:rsidR="00F012E8" w:rsidRPr="008E2FAC" w:rsidRDefault="00F012E8" w:rsidP="00F012E8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380,02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FB48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AE82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8849" w14:textId="50566CBE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259E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1B15" w14:textId="77777777" w:rsidR="00F012E8" w:rsidRPr="008E2FAC" w:rsidRDefault="00F012E8" w:rsidP="00F012E8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3E25FB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D4EE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6B14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Înlocuire piatra cubica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B61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18FA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277,72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DE0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76A6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C2C8" w14:textId="03EACED3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2B86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AEB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90750C6" w14:textId="77777777" w:rsidTr="007C366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18DD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B106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Transport paleti pavaj recuperat in locatia indicata de beneficiar (aprox.10 km)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0BB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6CA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6EBC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F11F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0F65" w14:textId="2F6CF8C8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D6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72A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E0FAAF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7DF1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15E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Turnat beton  B250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0C51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6FF8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73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A46F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03CE" w14:textId="088189DA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A245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FFE3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F0E511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972D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8432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Spargerea si desfacerea suprafetelor betonate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4CC0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52B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199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A1B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0C13" w14:textId="3EC296E4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14E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616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FECF862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A604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5F1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Decapare mixturi asfaltice alei si alte suprafete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FB1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B5AB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94,13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400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83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9695" w14:textId="4D814100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E03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A0A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3F74337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B4C5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C5B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Montat pavele recuperate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7363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7F1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A04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9438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17EA" w14:textId="2101FFB0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315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CAF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03685A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4948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20C1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Evacuarea deseurilor rezultate din amenajari/reamenajari/inlocuiri, desfaceri, reparatii etc.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E89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01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A4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D57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525,00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2D1C" w14:textId="6DE8A4A8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7BF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8E44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525,00</w:t>
            </w:r>
          </w:p>
        </w:tc>
      </w:tr>
      <w:tr w:rsidR="008A45D8" w:rsidRPr="008E2FAC" w14:paraId="11CABEC6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E01A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F669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FBB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5ED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695A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8174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1E39" w14:textId="06A1E31F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5DC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6D4B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1.500,00</w:t>
            </w:r>
          </w:p>
        </w:tc>
      </w:tr>
      <w:tr w:rsidR="008A45D8" w:rsidRPr="008E2FAC" w14:paraId="584A8B1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7451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1EB8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Taxa mediu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43C6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CEFB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5B08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38AB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CE23" w14:textId="1D1B1619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02A3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EC9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800,00</w:t>
            </w:r>
          </w:p>
        </w:tc>
      </w:tr>
      <w:tr w:rsidR="008A45D8" w:rsidRPr="008E2FAC" w14:paraId="70F42F68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CAB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A985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REPARAȚII FARA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216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DD8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9885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0D6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13.325,60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994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6AE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F06C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13.325,60</w:t>
            </w:r>
          </w:p>
        </w:tc>
      </w:tr>
      <w:tr w:rsidR="008A45D8" w:rsidRPr="008E2FAC" w14:paraId="445382BB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904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07F9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A6B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6F8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58DD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0E8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2.531,86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8D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858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684E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2.531,86</w:t>
            </w:r>
          </w:p>
        </w:tc>
      </w:tr>
      <w:tr w:rsidR="008A45D8" w:rsidRPr="008E2FAC" w14:paraId="3BA71883" w14:textId="77777777" w:rsidTr="00DF17F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064A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343A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6BC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7BF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4768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45A2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15.857,46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446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C4B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8676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15.857,46</w:t>
            </w:r>
          </w:p>
        </w:tc>
      </w:tr>
      <w:tr w:rsidR="008A45D8" w:rsidRPr="008E2FAC" w14:paraId="35C96C9A" w14:textId="77777777" w:rsidTr="007C366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38C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700C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ECHIPAMENTE (FURNIZARE +MONTAJ)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736D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C1C3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3347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F1A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4D3F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23B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9F77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0E9B8884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7A8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34FD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1 (OBSTACOL SIMPLU)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A727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437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B38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00BB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C77E" w14:textId="01AF0930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A8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68E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0C8305E" w14:textId="77777777" w:rsidTr="00062449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E992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7A08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2  (BANCA MODEL CAINE)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3F47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D60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39C3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B82B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2AA8" w14:textId="27E78C99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2B2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380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1BE94E5" w14:textId="77777777" w:rsidTr="00062449">
        <w:trPr>
          <w:trHeight w:val="6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7F75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189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858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3 ( ANSAMBLU OBSTACOLE PTR SARITURI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4D78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C299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6.500,08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1E6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A4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7BBB" w14:textId="7FE96DC2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9406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5604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EA76E46" w14:textId="77777777" w:rsidTr="00062449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ECEF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lastRenderedPageBreak/>
              <w:t>190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5B33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4 (TUNEL 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8D37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611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4.500,26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1DE6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CE08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DBB4" w14:textId="4FAFBA63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573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B61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2961BB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30F2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2A0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5 (SUSTINATOR LESA)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E61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394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799,87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258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5F4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E999" w14:textId="24C41EE5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7A2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453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4EBCFC9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EEB1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A549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6 ( CERCURI SARITURI 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C911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926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600,40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462C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F96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A739" w14:textId="04D6DB8A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1D4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7D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D92CED9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E70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4886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PLACUTA PREZENTARE TIP 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FDA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68E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950,01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189A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90E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E5C6" w14:textId="3D89B125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B533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7F5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5F4D756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62130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1DC9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PLACUTA PREZENTARE TIP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5880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EDFC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1.400,23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9AF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B4F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73A1" w14:textId="31D5799E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905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99C5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849723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BDA2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CF5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DISPOZITIV BAUT APA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B2F6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4470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7.434,60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319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2A7A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4747" w14:textId="7A18210C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2C6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013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1D7814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50C5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81C4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DISPOZITIV SUSȚINERE PUNGI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FAC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24B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850,03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C6A4F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380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805D" w14:textId="6B1CCD75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4F3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E71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C5C3F6C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2AEF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E300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GARD ÎMPREJMUIRE MODEL OASE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381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8474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1.553,07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40C4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64E4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2F76" w14:textId="4BECBF5E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70EC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EA45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7057405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CA5A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E0C6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ECHIPAMENT TIP 7 (BANCA MODEL OASE)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CBF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B4BA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2.200,07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1B2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DAB3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099" w14:textId="5AB3A192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709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535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9EBAB4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B2DD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BA54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COS DE GUNOI MODEL CAINE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D86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12A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900,41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97B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470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F76A" w14:textId="161738D5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4F4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883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22A46F4A" w14:textId="77777777" w:rsidTr="008A45D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7BDC" w14:textId="77777777" w:rsidR="002E25F9" w:rsidRPr="008E2FAC" w:rsidRDefault="002E25F9" w:rsidP="002E25F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76F2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fr-FR"/>
              </w:rPr>
            </w:pPr>
            <w:r w:rsidRPr="008E2FAC">
              <w:rPr>
                <w:color w:val="000000"/>
                <w:sz w:val="22"/>
                <w:szCs w:val="22"/>
                <w:lang w:val="fr-FR"/>
              </w:rPr>
              <w:t>ECHIPAMENT TIP 8 (MASA PERIAT CAINE)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FB7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6D4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400,03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0CD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D8F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20C9" w14:textId="5D30AF53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B70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DA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6A8A23B" w14:textId="77777777" w:rsidTr="008A45D8">
        <w:trPr>
          <w:trHeight w:val="9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2D6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486A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ECHIPAMENTE FARA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0AB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B9C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53C6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A127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474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879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D3E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45E302AD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612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56C8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1E4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920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5F79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6B64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B48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955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F11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1AB16DC3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71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C22A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950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51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7F28" w14:textId="77777777" w:rsidR="00147A5C" w:rsidRPr="008E2FAC" w:rsidRDefault="00147A5C" w:rsidP="00147A5C">
            <w:pPr>
              <w:rPr>
                <w:color w:val="000000"/>
                <w:sz w:val="20"/>
                <w:szCs w:val="20"/>
              </w:rPr>
            </w:pPr>
            <w:r w:rsidRPr="008E2FA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E3E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85AB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95B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4CF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7C4C09CF" w14:textId="77777777" w:rsidTr="00EB7E58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6F5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2FF4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Alte servicii :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68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BE2A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08E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6AB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3A5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BEA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ECD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41F8274F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4742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6898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Alte specii de foioase cu H = 7-9 m ,cu circumferinta 30-35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8335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68F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4.010,00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787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57A8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B8BA" w14:textId="6DB9D2C6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893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E8EA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EA895E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D46B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FB17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es-ES"/>
              </w:rPr>
            </w:pPr>
            <w:r w:rsidRPr="008E2FAC">
              <w:rPr>
                <w:color w:val="000000"/>
                <w:sz w:val="22"/>
                <w:szCs w:val="22"/>
                <w:lang w:val="es-ES"/>
              </w:rPr>
              <w:t>Sapat gropi 120x120x 80 cm (mecanizat)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829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9208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244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B7A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4A0C" w14:textId="5404885B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9A0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9FF6B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1810FDD0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4CDA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3F28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 xml:space="preserve">Amenajare teren cu ecoraster grosime = 40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3F4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mp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9FC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339,00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DA4A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1863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6BA" w14:textId="2C6363C0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5038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353C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0B2332A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E52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6FF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Montat structura din  lemn cu spatar  pe ansamble de parapeti din beton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E631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D2AD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3.827,50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E77B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08BC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1731" w14:textId="3CFC1C0A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BF9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E962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5A93879A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E93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FB5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Montat structura din  lemn fara spatar  pe ansamble de parapeti din beton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340B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C6A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3.060,75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B012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9E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8B2E" w14:textId="7494225F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2BB7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FAA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39227B71" w14:textId="77777777" w:rsidTr="008A45D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0718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0FFE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Gratar metalic pt copaci - Tip 1 (cu suprafata mai mare de 1 mp)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48C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F640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2.541,00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F947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CE5D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11F" w14:textId="409D506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74FC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E6A0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00BC7130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666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75A1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Gratar metalic pt copaci - Tip 2 (cu suprafata cuprinsa intre 0,7 -1  mp)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A272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3C1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2.383,50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309F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37FA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4118" w14:textId="365F8F4E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164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670F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4BE9B033" w14:textId="77777777" w:rsidTr="00C5142E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E908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CF01" w14:textId="77777777" w:rsidR="002E25F9" w:rsidRPr="008E2FAC" w:rsidRDefault="002E25F9" w:rsidP="002E25F9">
            <w:pPr>
              <w:rPr>
                <w:color w:val="000000"/>
                <w:sz w:val="22"/>
                <w:szCs w:val="22"/>
                <w:lang w:val="it-IT"/>
              </w:rPr>
            </w:pPr>
            <w:r w:rsidRPr="008E2FAC">
              <w:rPr>
                <w:color w:val="000000"/>
                <w:sz w:val="22"/>
                <w:szCs w:val="22"/>
                <w:lang w:val="it-IT"/>
              </w:rPr>
              <w:t>Montat Gratar metalic pt copaci - Tip 3 (cu suprafata mai mica de  0,7 mp)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470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buc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E14A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2.257,50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C1CE" w14:textId="77777777" w:rsidR="002E25F9" w:rsidRPr="008E2FAC" w:rsidRDefault="002E25F9" w:rsidP="002E25F9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C139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62D4" w14:textId="05450256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E8E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08A1" w14:textId="77777777" w:rsidR="002E25F9" w:rsidRPr="008E2FAC" w:rsidRDefault="002E25F9" w:rsidP="002E25F9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8A45D8" w:rsidRPr="008E2FAC" w14:paraId="792C0255" w14:textId="77777777" w:rsidTr="008A45D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78B4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BF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Traversare cu refacerea suprafetei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AF97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0F7E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298,50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343B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69,00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A501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20.596,50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14F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260,00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4BE0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77.610,00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A08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98.206,50</w:t>
            </w:r>
          </w:p>
        </w:tc>
      </w:tr>
      <w:tr w:rsidR="008A45D8" w:rsidRPr="008E2FAC" w14:paraId="1D66852C" w14:textId="77777777" w:rsidTr="003B1963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12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868F" w14:textId="77777777" w:rsidR="00147A5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 FARA TVA</w:t>
            </w:r>
          </w:p>
          <w:p w14:paraId="639C1C84" w14:textId="77777777" w:rsidR="003B1963" w:rsidRPr="008E2FAC" w:rsidRDefault="003B1963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DFF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6F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83C5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9B4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20.596,50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D6FD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07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77.610,00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2DD7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98.206,50</w:t>
            </w:r>
          </w:p>
        </w:tc>
      </w:tr>
      <w:tr w:rsidR="008A45D8" w:rsidRPr="008E2FAC" w14:paraId="632D1342" w14:textId="77777777" w:rsidTr="007C366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AA5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2353" w14:textId="77777777" w:rsidR="00147A5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  <w:p w14:paraId="5105F49D" w14:textId="77777777" w:rsidR="003B1963" w:rsidRPr="008E2FAC" w:rsidRDefault="003B1963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094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7AE1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F4A9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D906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3.913,34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AF19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057D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14.745,90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30C0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18.659,24</w:t>
            </w:r>
          </w:p>
        </w:tc>
      </w:tr>
      <w:tr w:rsidR="008A45D8" w:rsidRPr="008E2FAC" w14:paraId="71AD77F6" w14:textId="77777777" w:rsidTr="003B1963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BF3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8A14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DB7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030E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1637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058F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24.509,84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2706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F68F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92.355,90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9C93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116.865,74</w:t>
            </w:r>
          </w:p>
        </w:tc>
      </w:tr>
      <w:tr w:rsidR="008A45D8" w:rsidRPr="008E2FAC" w14:paraId="3F5807E7" w14:textId="77777777" w:rsidTr="003B1963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F9ED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A47C" w14:textId="77777777" w:rsidR="00147A5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  <w:p w14:paraId="7983BFC0" w14:textId="77777777" w:rsidR="003B1963" w:rsidRPr="008E2FAC" w:rsidRDefault="003B1963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33F7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7773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6620" w14:textId="77777777" w:rsidR="00147A5C" w:rsidRPr="008E2FAC" w:rsidRDefault="00147A5C" w:rsidP="00147A5C">
            <w:pPr>
              <w:jc w:val="center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89F3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358E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3FF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7CC2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A45D8" w:rsidRPr="008E2FAC" w14:paraId="282DE4F8" w14:textId="77777777" w:rsidTr="003B1963">
        <w:trPr>
          <w:trHeight w:val="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F246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A99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LOT 4 FARA TVA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F13F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CDA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67C6" w14:textId="77777777" w:rsidR="00147A5C" w:rsidRPr="008E2FAC" w:rsidRDefault="00147A5C" w:rsidP="00147A5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E515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1.880.747,68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1B6A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819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116.746,00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F7D1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1.997.493,68</w:t>
            </w:r>
          </w:p>
        </w:tc>
      </w:tr>
      <w:tr w:rsidR="008A45D8" w:rsidRPr="008E2FAC" w14:paraId="5D12A514" w14:textId="77777777" w:rsidTr="007C366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C1FC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363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589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5FDB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42B5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CDAD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357.342,06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6155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BA8B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22.181,74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36F8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379.523,80</w:t>
            </w:r>
          </w:p>
        </w:tc>
      </w:tr>
      <w:tr w:rsidR="008A45D8" w:rsidRPr="008E2FAC" w14:paraId="6EB8701A" w14:textId="77777777" w:rsidTr="007C366A">
        <w:trPr>
          <w:trHeight w:val="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DA1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3EF" w14:textId="77777777" w:rsidR="00147A5C" w:rsidRPr="008E2FAC" w:rsidRDefault="00147A5C" w:rsidP="00147A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VALOARE TOTALA LOT 4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45C8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0151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5D69" w14:textId="77777777" w:rsidR="00147A5C" w:rsidRPr="008E2FAC" w:rsidRDefault="00147A5C" w:rsidP="00147A5C">
            <w:pPr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6EF2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2.238.089,74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FFAC" w14:textId="77777777" w:rsidR="00147A5C" w:rsidRPr="008E2FAC" w:rsidRDefault="00147A5C" w:rsidP="00147A5C">
            <w:pPr>
              <w:jc w:val="right"/>
              <w:rPr>
                <w:color w:val="000000"/>
                <w:sz w:val="22"/>
                <w:szCs w:val="22"/>
              </w:rPr>
            </w:pPr>
            <w:r w:rsidRPr="008E2F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4771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138.927,74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B1B6" w14:textId="77777777" w:rsidR="00147A5C" w:rsidRPr="008E2FAC" w:rsidRDefault="00147A5C" w:rsidP="00147A5C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E2FAC">
              <w:rPr>
                <w:b/>
                <w:bCs/>
                <w:color w:val="000000"/>
                <w:sz w:val="22"/>
                <w:szCs w:val="22"/>
              </w:rPr>
              <w:t>2.377.017,48</w:t>
            </w:r>
          </w:p>
        </w:tc>
      </w:tr>
    </w:tbl>
    <w:p w14:paraId="068B4941" w14:textId="77777777" w:rsidR="007B5B2E" w:rsidRPr="00C92ED5" w:rsidRDefault="007B5B2E" w:rsidP="007B5B2E">
      <w:pPr>
        <w:spacing w:line="324" w:lineRule="auto"/>
        <w:ind w:firstLine="720"/>
        <w:jc w:val="both"/>
        <w:rPr>
          <w:lang w:val="ro-RO"/>
        </w:rPr>
      </w:pPr>
    </w:p>
    <w:tbl>
      <w:tblPr>
        <w:tblW w:w="11624" w:type="dxa"/>
        <w:jc w:val="center"/>
        <w:tblLook w:val="04A0" w:firstRow="1" w:lastRow="0" w:firstColumn="1" w:lastColumn="0" w:noHBand="0" w:noVBand="1"/>
      </w:tblPr>
      <w:tblGrid>
        <w:gridCol w:w="5353"/>
        <w:gridCol w:w="6271"/>
      </w:tblGrid>
      <w:tr w:rsidR="007B5B2E" w:rsidRPr="005D6113" w14:paraId="44000269" w14:textId="77777777" w:rsidTr="00DD4AEA">
        <w:trPr>
          <w:jc w:val="center"/>
        </w:trPr>
        <w:tc>
          <w:tcPr>
            <w:tcW w:w="5353" w:type="dxa"/>
            <w:shd w:val="clear" w:color="auto" w:fill="auto"/>
          </w:tcPr>
          <w:p w14:paraId="2885F8DD" w14:textId="77777777" w:rsidR="007B5B2E" w:rsidRPr="005E7354" w:rsidRDefault="007B5B2E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ACHIZITOR,</w:t>
            </w:r>
          </w:p>
          <w:p w14:paraId="36A8FD3E" w14:textId="77777777" w:rsidR="007B5B2E" w:rsidRPr="005E7354" w:rsidRDefault="007B5B2E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0C080DE4" w14:textId="77777777" w:rsidR="007B5B2E" w:rsidRPr="005E7354" w:rsidRDefault="007B5B2E" w:rsidP="0078152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4069F54D" w14:textId="42283EF9" w:rsidR="007B5B2E" w:rsidRPr="005E7354" w:rsidRDefault="007B5B2E" w:rsidP="00062449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6271" w:type="dxa"/>
            <w:shd w:val="clear" w:color="auto" w:fill="auto"/>
          </w:tcPr>
          <w:p w14:paraId="3BF45142" w14:textId="77777777" w:rsidR="007B5B2E" w:rsidRPr="005E7354" w:rsidRDefault="007B5B2E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 PRESTATOR,</w:t>
            </w:r>
          </w:p>
          <w:p w14:paraId="26DE12FE" w14:textId="77777777" w:rsidR="007B5B2E" w:rsidRPr="005E7354" w:rsidRDefault="007B5B2E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308B4EB9" w14:textId="77777777" w:rsidR="007B5B2E" w:rsidRPr="005E7354" w:rsidRDefault="007B5B2E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3DAA2952" w14:textId="304E008C" w:rsidR="007B5B2E" w:rsidRPr="005E7354" w:rsidRDefault="007B5B2E" w:rsidP="0078152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8E2FAC">
      <w:pgSz w:w="16838" w:h="11906" w:orient="landscape"/>
      <w:pgMar w:top="1134" w:right="709" w:bottom="709" w:left="1276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F194" w14:textId="77777777" w:rsidR="008F300B" w:rsidRDefault="008F300B" w:rsidP="00E95FD6">
      <w:r>
        <w:separator/>
      </w:r>
    </w:p>
  </w:endnote>
  <w:endnote w:type="continuationSeparator" w:id="0">
    <w:p w14:paraId="45D477D0" w14:textId="77777777" w:rsidR="008F300B" w:rsidRDefault="008F300B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E433" w14:textId="77777777" w:rsidR="008F300B" w:rsidRDefault="008F300B" w:rsidP="00E95FD6">
      <w:r>
        <w:separator/>
      </w:r>
    </w:p>
  </w:footnote>
  <w:footnote w:type="continuationSeparator" w:id="0">
    <w:p w14:paraId="000B6B5C" w14:textId="77777777" w:rsidR="008F300B" w:rsidRDefault="008F300B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34842"/>
    <w:rsid w:val="00034E60"/>
    <w:rsid w:val="000508FA"/>
    <w:rsid w:val="00050D7B"/>
    <w:rsid w:val="00060803"/>
    <w:rsid w:val="00062449"/>
    <w:rsid w:val="000819E2"/>
    <w:rsid w:val="00090ED9"/>
    <w:rsid w:val="000A7024"/>
    <w:rsid w:val="000B4644"/>
    <w:rsid w:val="000B4DAC"/>
    <w:rsid w:val="000B76D3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3344"/>
    <w:rsid w:val="00104177"/>
    <w:rsid w:val="001059AD"/>
    <w:rsid w:val="001073CD"/>
    <w:rsid w:val="00107E5B"/>
    <w:rsid w:val="00112F2F"/>
    <w:rsid w:val="001232C3"/>
    <w:rsid w:val="00132EC3"/>
    <w:rsid w:val="0014195B"/>
    <w:rsid w:val="00144999"/>
    <w:rsid w:val="00147A5C"/>
    <w:rsid w:val="00153673"/>
    <w:rsid w:val="0018031A"/>
    <w:rsid w:val="001875A8"/>
    <w:rsid w:val="00191200"/>
    <w:rsid w:val="00191EAB"/>
    <w:rsid w:val="001B6528"/>
    <w:rsid w:val="001B7117"/>
    <w:rsid w:val="001C1596"/>
    <w:rsid w:val="001E0A4B"/>
    <w:rsid w:val="001E0C54"/>
    <w:rsid w:val="001E0E59"/>
    <w:rsid w:val="00206613"/>
    <w:rsid w:val="00226959"/>
    <w:rsid w:val="00227093"/>
    <w:rsid w:val="00240AFF"/>
    <w:rsid w:val="00255A54"/>
    <w:rsid w:val="00265A6B"/>
    <w:rsid w:val="002720B6"/>
    <w:rsid w:val="002817D2"/>
    <w:rsid w:val="002B259A"/>
    <w:rsid w:val="002E191F"/>
    <w:rsid w:val="002E25F9"/>
    <w:rsid w:val="002E703B"/>
    <w:rsid w:val="002F3006"/>
    <w:rsid w:val="00307795"/>
    <w:rsid w:val="0032176F"/>
    <w:rsid w:val="00323090"/>
    <w:rsid w:val="003475DE"/>
    <w:rsid w:val="003761E0"/>
    <w:rsid w:val="00390DE5"/>
    <w:rsid w:val="00390F59"/>
    <w:rsid w:val="003940EC"/>
    <w:rsid w:val="00394A39"/>
    <w:rsid w:val="003B1963"/>
    <w:rsid w:val="003B37DA"/>
    <w:rsid w:val="003B5917"/>
    <w:rsid w:val="003C31DD"/>
    <w:rsid w:val="003C4A5F"/>
    <w:rsid w:val="003C5E66"/>
    <w:rsid w:val="003E0C17"/>
    <w:rsid w:val="003F6915"/>
    <w:rsid w:val="003F72E3"/>
    <w:rsid w:val="003F75BC"/>
    <w:rsid w:val="003F7923"/>
    <w:rsid w:val="0041239D"/>
    <w:rsid w:val="004143F9"/>
    <w:rsid w:val="00421AE5"/>
    <w:rsid w:val="00424EE0"/>
    <w:rsid w:val="00435FFF"/>
    <w:rsid w:val="00445272"/>
    <w:rsid w:val="00445CFD"/>
    <w:rsid w:val="0044774E"/>
    <w:rsid w:val="004560E2"/>
    <w:rsid w:val="004710BA"/>
    <w:rsid w:val="0048357A"/>
    <w:rsid w:val="00483E16"/>
    <w:rsid w:val="00495B06"/>
    <w:rsid w:val="004B6B07"/>
    <w:rsid w:val="004E7F4F"/>
    <w:rsid w:val="00506228"/>
    <w:rsid w:val="00513CD0"/>
    <w:rsid w:val="00537708"/>
    <w:rsid w:val="00553FF8"/>
    <w:rsid w:val="005664FE"/>
    <w:rsid w:val="00575322"/>
    <w:rsid w:val="00583D47"/>
    <w:rsid w:val="00591EA9"/>
    <w:rsid w:val="005946C9"/>
    <w:rsid w:val="00594EF2"/>
    <w:rsid w:val="005A1539"/>
    <w:rsid w:val="005A237B"/>
    <w:rsid w:val="005E3C39"/>
    <w:rsid w:val="005E7354"/>
    <w:rsid w:val="005F6DF3"/>
    <w:rsid w:val="00616E89"/>
    <w:rsid w:val="006251F5"/>
    <w:rsid w:val="006263D9"/>
    <w:rsid w:val="006273C2"/>
    <w:rsid w:val="00630516"/>
    <w:rsid w:val="00640F4F"/>
    <w:rsid w:val="006467AB"/>
    <w:rsid w:val="0065085F"/>
    <w:rsid w:val="006601B1"/>
    <w:rsid w:val="006640A4"/>
    <w:rsid w:val="006674EF"/>
    <w:rsid w:val="00673EB9"/>
    <w:rsid w:val="00684ED5"/>
    <w:rsid w:val="0069188A"/>
    <w:rsid w:val="00693424"/>
    <w:rsid w:val="006D22AF"/>
    <w:rsid w:val="006E6604"/>
    <w:rsid w:val="006E7345"/>
    <w:rsid w:val="006E770B"/>
    <w:rsid w:val="00705947"/>
    <w:rsid w:val="00711D80"/>
    <w:rsid w:val="00731E58"/>
    <w:rsid w:val="007423BF"/>
    <w:rsid w:val="00745DAA"/>
    <w:rsid w:val="0075240E"/>
    <w:rsid w:val="007644AB"/>
    <w:rsid w:val="00766A26"/>
    <w:rsid w:val="00777FCE"/>
    <w:rsid w:val="00782DCE"/>
    <w:rsid w:val="007872D2"/>
    <w:rsid w:val="007B5B2E"/>
    <w:rsid w:val="007C366A"/>
    <w:rsid w:val="007D0003"/>
    <w:rsid w:val="007D4805"/>
    <w:rsid w:val="007D4D9B"/>
    <w:rsid w:val="007E7141"/>
    <w:rsid w:val="00813A28"/>
    <w:rsid w:val="00816E8B"/>
    <w:rsid w:val="00821ED2"/>
    <w:rsid w:val="0082688C"/>
    <w:rsid w:val="00853975"/>
    <w:rsid w:val="008618FD"/>
    <w:rsid w:val="00866435"/>
    <w:rsid w:val="0086758C"/>
    <w:rsid w:val="00870867"/>
    <w:rsid w:val="00872C68"/>
    <w:rsid w:val="008859E9"/>
    <w:rsid w:val="008A45D8"/>
    <w:rsid w:val="008B0A60"/>
    <w:rsid w:val="008B387D"/>
    <w:rsid w:val="008C605C"/>
    <w:rsid w:val="008D1861"/>
    <w:rsid w:val="008D3AC5"/>
    <w:rsid w:val="008E2FAC"/>
    <w:rsid w:val="008E5808"/>
    <w:rsid w:val="008E5D65"/>
    <w:rsid w:val="008F048B"/>
    <w:rsid w:val="008F23BB"/>
    <w:rsid w:val="008F300B"/>
    <w:rsid w:val="00900043"/>
    <w:rsid w:val="00913E78"/>
    <w:rsid w:val="00916D16"/>
    <w:rsid w:val="00941A18"/>
    <w:rsid w:val="00946E39"/>
    <w:rsid w:val="00970141"/>
    <w:rsid w:val="0097488D"/>
    <w:rsid w:val="00981386"/>
    <w:rsid w:val="00986349"/>
    <w:rsid w:val="00993583"/>
    <w:rsid w:val="009A5540"/>
    <w:rsid w:val="009D25A5"/>
    <w:rsid w:val="009D4CDE"/>
    <w:rsid w:val="00A24918"/>
    <w:rsid w:val="00A32EEA"/>
    <w:rsid w:val="00A52430"/>
    <w:rsid w:val="00A565D6"/>
    <w:rsid w:val="00A6170A"/>
    <w:rsid w:val="00A73376"/>
    <w:rsid w:val="00AA7C4B"/>
    <w:rsid w:val="00AC5664"/>
    <w:rsid w:val="00B14679"/>
    <w:rsid w:val="00B25AC2"/>
    <w:rsid w:val="00B35A2A"/>
    <w:rsid w:val="00B4059E"/>
    <w:rsid w:val="00B46B46"/>
    <w:rsid w:val="00B46BBF"/>
    <w:rsid w:val="00B57929"/>
    <w:rsid w:val="00B7332C"/>
    <w:rsid w:val="00B84E7D"/>
    <w:rsid w:val="00B876FB"/>
    <w:rsid w:val="00BA13C4"/>
    <w:rsid w:val="00BB0A24"/>
    <w:rsid w:val="00BB1348"/>
    <w:rsid w:val="00BD4C56"/>
    <w:rsid w:val="00BD71EE"/>
    <w:rsid w:val="00BF3B19"/>
    <w:rsid w:val="00BF6985"/>
    <w:rsid w:val="00C05346"/>
    <w:rsid w:val="00C129D1"/>
    <w:rsid w:val="00C466B0"/>
    <w:rsid w:val="00C5142E"/>
    <w:rsid w:val="00C52E01"/>
    <w:rsid w:val="00C5444F"/>
    <w:rsid w:val="00C6302A"/>
    <w:rsid w:val="00C7485A"/>
    <w:rsid w:val="00C7633C"/>
    <w:rsid w:val="00C85D05"/>
    <w:rsid w:val="00C92ED5"/>
    <w:rsid w:val="00CB0B22"/>
    <w:rsid w:val="00CB488F"/>
    <w:rsid w:val="00CC203B"/>
    <w:rsid w:val="00CC29AC"/>
    <w:rsid w:val="00CE43E9"/>
    <w:rsid w:val="00CF796B"/>
    <w:rsid w:val="00D044B5"/>
    <w:rsid w:val="00D0616D"/>
    <w:rsid w:val="00D33456"/>
    <w:rsid w:val="00D35377"/>
    <w:rsid w:val="00D60AD2"/>
    <w:rsid w:val="00D70800"/>
    <w:rsid w:val="00DA3F5A"/>
    <w:rsid w:val="00DB65CF"/>
    <w:rsid w:val="00DC2282"/>
    <w:rsid w:val="00DD4AEA"/>
    <w:rsid w:val="00DD5092"/>
    <w:rsid w:val="00DF17FA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B7E58"/>
    <w:rsid w:val="00EC241E"/>
    <w:rsid w:val="00EC3F8F"/>
    <w:rsid w:val="00EC5626"/>
    <w:rsid w:val="00EC6592"/>
    <w:rsid w:val="00EE1489"/>
    <w:rsid w:val="00EF0282"/>
    <w:rsid w:val="00F012E8"/>
    <w:rsid w:val="00F34755"/>
    <w:rsid w:val="00F44EF9"/>
    <w:rsid w:val="00F56D8F"/>
    <w:rsid w:val="00FA1242"/>
    <w:rsid w:val="00FB02F1"/>
    <w:rsid w:val="00FB2BF9"/>
    <w:rsid w:val="00FD0EBA"/>
    <w:rsid w:val="00FD273C"/>
    <w:rsid w:val="00FE1B34"/>
    <w:rsid w:val="00FE2914"/>
    <w:rsid w:val="00FE4EC7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4456</Words>
  <Characters>25402</Characters>
  <Application>Microsoft Office Word</Application>
  <DocSecurity>0</DocSecurity>
  <Lines>211</Lines>
  <Paragraphs>59</Paragraphs>
  <ScaleCrop>false</ScaleCrop>
  <Company/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2025-01-10T07:24:00Z</dcterms:created>
  <dcterms:modified xsi:type="dcterms:W3CDTF">2025-01-10T07:24:00Z</dcterms:modified>
</cp:coreProperties>
</file>