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43E0C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25166F19" w14:textId="77777777" w:rsidR="00406611" w:rsidRPr="00B62B61" w:rsidRDefault="00406611" w:rsidP="00406611">
      <w:pPr>
        <w:spacing w:line="276" w:lineRule="auto"/>
        <w:jc w:val="center"/>
        <w:rPr>
          <w:b/>
          <w:bCs/>
          <w:color w:val="FF0000"/>
        </w:rPr>
      </w:pPr>
      <w:r w:rsidRPr="00B62B61">
        <w:rPr>
          <w:b/>
          <w:bCs/>
        </w:rPr>
        <w:t>ACT ADIȚIONAL NR. 1 la</w:t>
      </w:r>
    </w:p>
    <w:p w14:paraId="6CF81C0A" w14:textId="77777777" w:rsidR="00572CEF" w:rsidRPr="003C5E66" w:rsidRDefault="00406611" w:rsidP="00572CEF">
      <w:pPr>
        <w:jc w:val="center"/>
        <w:rPr>
          <w:b/>
          <w:lang w:val="ro-RO"/>
        </w:rPr>
      </w:pPr>
      <w:r>
        <w:rPr>
          <w:b/>
          <w:lang w:val="ro-RO"/>
        </w:rPr>
        <w:t>CONTRACTUL SUBSECVENT DE SERVICII NR. 4/4447</w:t>
      </w:r>
      <w:r w:rsidR="00C0314E">
        <w:rPr>
          <w:b/>
          <w:lang w:val="ro-RO"/>
        </w:rPr>
        <w:t>9</w:t>
      </w:r>
      <w:r>
        <w:rPr>
          <w:b/>
          <w:lang w:val="ro-RO"/>
        </w:rPr>
        <w:t>/29.10.2024</w:t>
      </w:r>
      <w:r w:rsidRPr="003C5E66">
        <w:rPr>
          <w:b/>
          <w:lang w:val="ro-RO"/>
        </w:rPr>
        <w:t xml:space="preserve"> </w:t>
      </w:r>
      <w:r>
        <w:rPr>
          <w:b/>
          <w:lang w:val="ro-RO"/>
        </w:rPr>
        <w:t xml:space="preserve">LA </w:t>
      </w:r>
      <w:r w:rsidRPr="003C5E66">
        <w:rPr>
          <w:b/>
          <w:lang w:val="ro-RO"/>
        </w:rPr>
        <w:t xml:space="preserve">ACORDUL – CADRU NR. </w:t>
      </w:r>
      <w:r w:rsidR="00572CEF" w:rsidRPr="003C5E66">
        <w:rPr>
          <w:b/>
          <w:lang w:val="ro-RO"/>
        </w:rPr>
        <w:t>110</w:t>
      </w:r>
      <w:r w:rsidR="00572CEF">
        <w:rPr>
          <w:b/>
          <w:lang w:val="ro-RO"/>
        </w:rPr>
        <w:t>70</w:t>
      </w:r>
      <w:r w:rsidR="00572CEF" w:rsidRPr="003C5E66">
        <w:rPr>
          <w:b/>
          <w:lang w:val="ro-RO"/>
        </w:rPr>
        <w:t>/21.03.2024</w:t>
      </w:r>
    </w:p>
    <w:p w14:paraId="0558A5D8" w14:textId="77777777" w:rsidR="00572CEF" w:rsidRPr="003C5E66" w:rsidRDefault="00572CEF" w:rsidP="00572CEF">
      <w:pPr>
        <w:jc w:val="center"/>
        <w:rPr>
          <w:b/>
          <w:i/>
          <w:iCs/>
          <w:lang w:val="ro-RO"/>
        </w:rPr>
      </w:pPr>
      <w:r w:rsidRPr="003C5E66">
        <w:rPr>
          <w:b/>
          <w:i/>
          <w:iCs/>
          <w:lang w:val="ro-RO"/>
        </w:rPr>
        <w:t xml:space="preserve">„Intretinerea si amenajarea spatiilor verzi publice din sectorul 2 - Bucuresti - 5 loturi: </w:t>
      </w:r>
    </w:p>
    <w:p w14:paraId="34DF0CD6" w14:textId="77777777" w:rsidR="00572CEF" w:rsidRPr="003C5E66" w:rsidRDefault="00572CEF" w:rsidP="00572CEF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>
        <w:rPr>
          <w:b/>
          <w:i/>
          <w:iCs/>
          <w:lang w:val="ro-RO"/>
        </w:rPr>
        <w:t>5</w:t>
      </w:r>
      <w:r w:rsidRPr="003C5E66">
        <w:rPr>
          <w:b/>
          <w:i/>
          <w:iCs/>
          <w:lang w:val="ro-RO"/>
        </w:rPr>
        <w:t xml:space="preserve"> - Intretinere si amenajare spatii verzi Zona </w:t>
      </w:r>
      <w:r>
        <w:rPr>
          <w:b/>
          <w:i/>
          <w:iCs/>
          <w:lang w:val="ro-RO"/>
        </w:rPr>
        <w:t>5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</w:p>
    <w:p w14:paraId="0A02C753" w14:textId="6BFC3E83" w:rsidR="00406611" w:rsidRPr="003C5E66" w:rsidRDefault="00406611" w:rsidP="00572CEF">
      <w:pPr>
        <w:spacing w:line="276" w:lineRule="auto"/>
        <w:jc w:val="center"/>
        <w:rPr>
          <w:b/>
          <w:lang w:val="it-IT"/>
        </w:rPr>
      </w:pPr>
    </w:p>
    <w:p w14:paraId="261DD09B" w14:textId="77777777" w:rsidR="008B387D" w:rsidRDefault="008B387D">
      <w:pPr>
        <w:rPr>
          <w:b/>
          <w:lang w:val="it-IT"/>
        </w:rPr>
      </w:pPr>
    </w:p>
    <w:p w14:paraId="1F38438D" w14:textId="77777777" w:rsidR="00FF668C" w:rsidRDefault="00FF668C">
      <w:pPr>
        <w:rPr>
          <w:b/>
          <w:lang w:val="it-IT"/>
        </w:rPr>
      </w:pPr>
    </w:p>
    <w:p w14:paraId="61136707" w14:textId="77777777" w:rsidR="00FF668C" w:rsidRPr="003C5E66" w:rsidRDefault="00FF668C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1728E3">
      <w:pPr>
        <w:spacing w:line="360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01508FDB" w:rsidR="008B387D" w:rsidRPr="00C92ED5" w:rsidRDefault="008B387D" w:rsidP="001728E3">
      <w:pPr>
        <w:spacing w:line="360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1728E3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0AAB714B" w:rsidR="008B387D" w:rsidRDefault="008B387D" w:rsidP="001728E3">
      <w:pPr>
        <w:spacing w:line="360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1728E3">
      <w:pPr>
        <w:spacing w:line="360" w:lineRule="auto"/>
        <w:jc w:val="both"/>
        <w:rPr>
          <w:lang w:val="ro-RO" w:eastAsia="pl-PL"/>
        </w:rPr>
      </w:pPr>
    </w:p>
    <w:p w14:paraId="0FBC5C66" w14:textId="66DB1217" w:rsidR="004433ED" w:rsidRPr="0099198B" w:rsidRDefault="004433ED" w:rsidP="001728E3">
      <w:pPr>
        <w:spacing w:line="360" w:lineRule="auto"/>
        <w:ind w:right="-1" w:firstLine="720"/>
        <w:jc w:val="both"/>
        <w:rPr>
          <w:highlight w:val="yellow"/>
          <w:lang w:val="ro-RO" w:eastAsia="pl-PL"/>
        </w:rPr>
      </w:pPr>
      <w:r w:rsidRPr="00AB522C">
        <w:rPr>
          <w:b/>
          <w:bCs/>
          <w:lang w:val="ro-RO" w:eastAsia="pl-PL"/>
        </w:rPr>
        <w:t xml:space="preserve">Art. 1. </w:t>
      </w:r>
      <w:r w:rsidRPr="00AB522C">
        <w:rPr>
          <w:bCs/>
          <w:lang w:val="ro-RO" w:eastAsia="pl-PL"/>
        </w:rPr>
        <w:t>Avand in vedere referatul de necesitate</w:t>
      </w:r>
      <w:r w:rsidRPr="00AB522C">
        <w:rPr>
          <w:b/>
          <w:bCs/>
          <w:lang w:val="ro-RO" w:eastAsia="pl-PL"/>
        </w:rPr>
        <w:t xml:space="preserve"> </w:t>
      </w:r>
      <w:r w:rsidRPr="00AB522C">
        <w:rPr>
          <w:lang w:val="ro-RO" w:eastAsia="pl-PL"/>
        </w:rPr>
        <w:t>nr. 488</w:t>
      </w:r>
      <w:r w:rsidR="00451219" w:rsidRPr="00AB522C">
        <w:rPr>
          <w:lang w:val="ro-RO" w:eastAsia="pl-PL"/>
        </w:rPr>
        <w:t>21</w:t>
      </w:r>
      <w:r w:rsidRPr="00AB522C">
        <w:rPr>
          <w:lang w:val="ro-RO" w:eastAsia="pl-PL"/>
        </w:rPr>
        <w:t>/28.11.2024</w:t>
      </w:r>
      <w:r w:rsidRPr="00AB522C">
        <w:rPr>
          <w:bCs/>
          <w:lang w:val="ro-RO" w:eastAsia="pl-PL"/>
        </w:rPr>
        <w:t>, intocmit de</w:t>
      </w:r>
      <w:r w:rsidRPr="00AB522C">
        <w:rPr>
          <w:b/>
          <w:bCs/>
          <w:lang w:val="ro-RO" w:eastAsia="pl-PL"/>
        </w:rPr>
        <w:t xml:space="preserve"> </w:t>
      </w:r>
      <w:r w:rsidRPr="00AB522C">
        <w:rPr>
          <w:lang w:val="ro-RO" w:eastAsia="pl-PL"/>
        </w:rPr>
        <w:t xml:space="preserve">Sectia Spatii Verzi si in conformitate cu prevederile art. 221, alin (1), lit. f) din Legea 98/2016 privind achizițiile publice, cu modificarile si completarile ulterioare, partile, de comun acord, au hotarat suplimentarea </w:t>
      </w:r>
      <w:r w:rsidRPr="00AB522C">
        <w:rPr>
          <w:lang w:val="ro-RO"/>
        </w:rPr>
        <w:t xml:space="preserve">valorii contractului cu suma de </w:t>
      </w:r>
      <w:r w:rsidR="005E6860" w:rsidRPr="0099198B">
        <w:rPr>
          <w:b/>
          <w:bCs/>
          <w:lang w:val="ro-RO"/>
        </w:rPr>
        <w:t>112.712,00</w:t>
      </w:r>
      <w:r w:rsidRPr="0099198B">
        <w:rPr>
          <w:b/>
          <w:bCs/>
          <w:lang w:val="ro-RO"/>
        </w:rPr>
        <w:t xml:space="preserve"> lei fara TVA</w:t>
      </w:r>
      <w:r w:rsidRPr="0099198B">
        <w:rPr>
          <w:lang w:val="ro-RO"/>
        </w:rPr>
        <w:t xml:space="preserve">, la care se adaugă TVA în valoare de </w:t>
      </w:r>
      <w:r w:rsidR="005E6860" w:rsidRPr="0099198B">
        <w:rPr>
          <w:lang w:val="ro-RO"/>
        </w:rPr>
        <w:t>21.415,28</w:t>
      </w:r>
      <w:r w:rsidRPr="0099198B">
        <w:rPr>
          <w:lang w:val="ro-RO"/>
        </w:rPr>
        <w:t xml:space="preserve"> lei, respectiv</w:t>
      </w:r>
      <w:r w:rsidRPr="0099198B">
        <w:rPr>
          <w:b/>
          <w:lang w:val="ro-RO"/>
        </w:rPr>
        <w:t xml:space="preserve"> </w:t>
      </w:r>
      <w:r w:rsidR="00370B23" w:rsidRPr="0099198B">
        <w:rPr>
          <w:b/>
          <w:lang w:val="ro-RO"/>
        </w:rPr>
        <w:t>134.127,28</w:t>
      </w:r>
      <w:r w:rsidRPr="0099198B">
        <w:rPr>
          <w:b/>
          <w:lang w:val="ro-RO"/>
        </w:rPr>
        <w:t xml:space="preserve"> lei cu TVA </w:t>
      </w:r>
      <w:bookmarkStart w:id="0" w:name="_Hlk184741932"/>
      <w:r w:rsidRPr="0099198B">
        <w:rPr>
          <w:bCs/>
          <w:lang w:val="ro-RO"/>
        </w:rPr>
        <w:t xml:space="preserve">conform </w:t>
      </w:r>
      <w:r w:rsidRPr="0099198B">
        <w:rPr>
          <w:lang w:val="ro-RO"/>
        </w:rPr>
        <w:t>Anexei nr. 1</w:t>
      </w:r>
      <w:bookmarkEnd w:id="0"/>
      <w:r w:rsidRPr="0099198B">
        <w:rPr>
          <w:lang w:val="ro-RO" w:eastAsia="pl-PL"/>
        </w:rPr>
        <w:t>, care devine parte integranta la prezentul Act-Aditional.</w:t>
      </w:r>
    </w:p>
    <w:p w14:paraId="48316F33" w14:textId="77777777" w:rsidR="004433ED" w:rsidRPr="004433ED" w:rsidRDefault="004433ED" w:rsidP="001728E3">
      <w:pPr>
        <w:spacing w:line="360" w:lineRule="auto"/>
        <w:ind w:right="-1" w:firstLine="720"/>
        <w:jc w:val="both"/>
        <w:rPr>
          <w:b/>
          <w:bCs/>
          <w:color w:val="FF0000"/>
          <w:lang w:val="ro-RO"/>
        </w:rPr>
      </w:pPr>
    </w:p>
    <w:p w14:paraId="2B83CF92" w14:textId="77777777" w:rsidR="004433ED" w:rsidRPr="004433ED" w:rsidRDefault="004433ED" w:rsidP="001728E3">
      <w:pPr>
        <w:spacing w:line="360" w:lineRule="auto"/>
        <w:ind w:right="-1" w:firstLine="720"/>
        <w:jc w:val="both"/>
        <w:rPr>
          <w:b/>
          <w:bCs/>
          <w:color w:val="FF0000"/>
          <w:lang w:val="ro-RO"/>
        </w:rPr>
      </w:pPr>
    </w:p>
    <w:p w14:paraId="65D1D468" w14:textId="77777777" w:rsidR="00FF668C" w:rsidRDefault="00FF668C" w:rsidP="001728E3">
      <w:pPr>
        <w:spacing w:line="360" w:lineRule="auto"/>
        <w:ind w:right="-1" w:firstLine="720"/>
        <w:jc w:val="both"/>
        <w:rPr>
          <w:b/>
          <w:bCs/>
          <w:lang w:val="ro-RO"/>
        </w:rPr>
      </w:pPr>
    </w:p>
    <w:p w14:paraId="7ABED7EC" w14:textId="7A7E6596" w:rsidR="004433ED" w:rsidRPr="0008509E" w:rsidRDefault="004433ED" w:rsidP="001728E3">
      <w:pPr>
        <w:spacing w:line="360" w:lineRule="auto"/>
        <w:ind w:right="-1" w:firstLine="720"/>
        <w:jc w:val="both"/>
        <w:rPr>
          <w:lang w:val="ro-RO"/>
        </w:rPr>
      </w:pPr>
      <w:r w:rsidRPr="0008509E">
        <w:rPr>
          <w:b/>
          <w:bCs/>
          <w:lang w:val="ro-RO"/>
        </w:rPr>
        <w:t xml:space="preserve">Art. 2. </w:t>
      </w:r>
      <w:r w:rsidRPr="0008509E">
        <w:rPr>
          <w:bCs/>
          <w:lang w:val="ro-RO"/>
        </w:rPr>
        <w:t xml:space="preserve">Valoarea Contractului </w:t>
      </w:r>
      <w:r w:rsidRPr="007F57D8">
        <w:rPr>
          <w:bCs/>
          <w:lang w:val="ro-RO"/>
        </w:rPr>
        <w:t>subsecvent de servicii nr. 4/4447</w:t>
      </w:r>
      <w:r w:rsidR="007F57D8" w:rsidRPr="007F57D8">
        <w:rPr>
          <w:bCs/>
          <w:lang w:val="ro-RO"/>
        </w:rPr>
        <w:t>9</w:t>
      </w:r>
      <w:r w:rsidRPr="007F57D8">
        <w:rPr>
          <w:bCs/>
          <w:lang w:val="ro-RO"/>
        </w:rPr>
        <w:t xml:space="preserve">/29.10.2024 „Intretinerea si amenajarea spatiilor verzi publice din sectorul 2 - Bucuresti - 5 loturi: LOT </w:t>
      </w:r>
      <w:r w:rsidR="00451219" w:rsidRPr="007F57D8">
        <w:rPr>
          <w:bCs/>
          <w:lang w:val="ro-RO"/>
        </w:rPr>
        <w:t>5</w:t>
      </w:r>
      <w:r w:rsidRPr="007F57D8">
        <w:rPr>
          <w:bCs/>
          <w:lang w:val="ro-RO"/>
        </w:rPr>
        <w:t xml:space="preserve"> - Intretinere si amenajare spatii verzi Zona </w:t>
      </w:r>
      <w:r w:rsidR="00451219" w:rsidRPr="007F57D8">
        <w:rPr>
          <w:bCs/>
          <w:lang w:val="ro-RO"/>
        </w:rPr>
        <w:t>5</w:t>
      </w:r>
      <w:r w:rsidRPr="007F57D8">
        <w:rPr>
          <w:bCs/>
          <w:lang w:val="ro-RO"/>
        </w:rPr>
        <w:t>”</w:t>
      </w:r>
      <w:r w:rsidRPr="007F57D8">
        <w:rPr>
          <w:b/>
          <w:lang w:val="ro-RO"/>
        </w:rPr>
        <w:t xml:space="preserve"> </w:t>
      </w:r>
      <w:r w:rsidRPr="0008509E">
        <w:rPr>
          <w:lang w:val="ro-RO"/>
        </w:rPr>
        <w:t xml:space="preserve">devine </w:t>
      </w:r>
      <w:r w:rsidR="0019552F" w:rsidRPr="0019552F">
        <w:rPr>
          <w:b/>
          <w:bCs/>
          <w:lang w:val="ro-RO"/>
        </w:rPr>
        <w:t>2.019.666,33</w:t>
      </w:r>
      <w:r w:rsidRPr="0008509E">
        <w:rPr>
          <w:b/>
          <w:bCs/>
          <w:lang w:val="ro-RO"/>
        </w:rPr>
        <w:t xml:space="preserve"> lei fără TVA</w:t>
      </w:r>
      <w:r w:rsidRPr="0008509E">
        <w:rPr>
          <w:lang w:val="ro-RO"/>
        </w:rPr>
        <w:t xml:space="preserve">, la care se adaugă TVA în valoare de </w:t>
      </w:r>
      <w:r w:rsidR="0019552F" w:rsidRPr="0019552F">
        <w:rPr>
          <w:b/>
          <w:bCs/>
          <w:lang w:val="ro-RO"/>
        </w:rPr>
        <w:t>383.736,60</w:t>
      </w:r>
      <w:r w:rsidRPr="0008509E">
        <w:rPr>
          <w:b/>
          <w:bCs/>
          <w:lang w:val="ro-RO"/>
        </w:rPr>
        <w:t xml:space="preserve"> </w:t>
      </w:r>
      <w:r w:rsidRPr="0008509E">
        <w:rPr>
          <w:lang w:val="ro-RO"/>
        </w:rPr>
        <w:t>lei, respectiv</w:t>
      </w:r>
      <w:r w:rsidRPr="0008509E">
        <w:rPr>
          <w:b/>
          <w:lang w:val="ro-RO"/>
        </w:rPr>
        <w:t xml:space="preserve"> </w:t>
      </w:r>
      <w:r w:rsidR="0019552F" w:rsidRPr="0019552F">
        <w:rPr>
          <w:b/>
          <w:bCs/>
          <w:lang w:val="ro-RO"/>
        </w:rPr>
        <w:t>2.403.402,93</w:t>
      </w:r>
      <w:r w:rsidRPr="0008509E">
        <w:rPr>
          <w:b/>
          <w:lang w:val="ro-RO"/>
        </w:rPr>
        <w:t xml:space="preserve"> lei cu TVA </w:t>
      </w:r>
      <w:r w:rsidRPr="0008509E">
        <w:rPr>
          <w:lang w:val="ro-RO"/>
        </w:rPr>
        <w:t>(Anexa nr. 1 la prezentul act aditional)</w:t>
      </w:r>
      <w:r w:rsidRPr="0019552F">
        <w:rPr>
          <w:lang w:val="ro-RO"/>
        </w:rPr>
        <w:t>.</w:t>
      </w:r>
      <w:r w:rsidRPr="0008509E">
        <w:rPr>
          <w:b/>
          <w:lang w:val="ro-RO"/>
        </w:rPr>
        <w:t xml:space="preserve"> </w:t>
      </w:r>
    </w:p>
    <w:p w14:paraId="066E684E" w14:textId="77777777" w:rsidR="004433ED" w:rsidRPr="003B2CB9" w:rsidRDefault="004433ED" w:rsidP="001728E3">
      <w:pPr>
        <w:spacing w:line="360" w:lineRule="auto"/>
        <w:ind w:firstLine="720"/>
        <w:jc w:val="both"/>
        <w:rPr>
          <w:lang w:val="ro-RO"/>
        </w:rPr>
      </w:pPr>
      <w:r w:rsidRPr="0019552F">
        <w:rPr>
          <w:b/>
          <w:bCs/>
          <w:lang w:val="ro-RO"/>
        </w:rPr>
        <w:lastRenderedPageBreak/>
        <w:t xml:space="preserve">Art. 3. </w:t>
      </w:r>
      <w:r w:rsidRPr="0019552F">
        <w:rPr>
          <w:lang w:val="ro-RO"/>
        </w:rPr>
        <w:t xml:space="preserve">Celelalte clauze contractuale </w:t>
      </w:r>
      <w:r w:rsidRPr="003B2CB9">
        <w:rPr>
          <w:lang w:val="ro-RO"/>
        </w:rPr>
        <w:t>rămân neschimbate.</w:t>
      </w:r>
    </w:p>
    <w:p w14:paraId="54A43DA5" w14:textId="77777777" w:rsidR="004433ED" w:rsidRPr="003B2CB9" w:rsidRDefault="004433ED" w:rsidP="001728E3">
      <w:pPr>
        <w:spacing w:line="360" w:lineRule="auto"/>
        <w:ind w:firstLine="720"/>
        <w:jc w:val="both"/>
        <w:rPr>
          <w:lang w:val="ro-RO"/>
        </w:rPr>
      </w:pPr>
      <w:r w:rsidRPr="003B2CB9">
        <w:rPr>
          <w:lang w:val="ro-RO"/>
        </w:rPr>
        <w:t>Prezentul Act Adiţional s-a încheiat astazi, în 2 (două) exemplare, câte unul pentru fiecare parte.</w:t>
      </w:r>
    </w:p>
    <w:p w14:paraId="3BDDBD75" w14:textId="77777777" w:rsidR="004433ED" w:rsidRPr="00986349" w:rsidRDefault="004433ED" w:rsidP="001728E3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44B9F52A" w14:textId="77777777" w:rsidR="004433ED" w:rsidRPr="00C92ED5" w:rsidRDefault="004433ED" w:rsidP="004433ED">
      <w:pPr>
        <w:spacing w:line="324" w:lineRule="auto"/>
        <w:ind w:firstLine="720"/>
        <w:jc w:val="both"/>
        <w:rPr>
          <w:lang w:val="ro-RO"/>
        </w:rPr>
      </w:pPr>
      <w:bookmarkStart w:id="1" w:name="_Hlk170818184"/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422559" w:rsidRPr="005E7354" w14:paraId="5AE583B9" w14:textId="77777777" w:rsidTr="00781528">
        <w:tc>
          <w:tcPr>
            <w:tcW w:w="5353" w:type="dxa"/>
            <w:shd w:val="clear" w:color="auto" w:fill="auto"/>
          </w:tcPr>
          <w:p w14:paraId="54C910ED" w14:textId="77777777" w:rsidR="00422559" w:rsidRPr="005E7354" w:rsidRDefault="00422559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409B295E" w14:textId="77777777" w:rsidR="00422559" w:rsidRPr="005E7354" w:rsidRDefault="00422559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B8EC9C0" w14:textId="77777777" w:rsidR="00422559" w:rsidRPr="005E7354" w:rsidRDefault="00422559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1DF5D840" w14:textId="77777777" w:rsidR="00422559" w:rsidRPr="005E7354" w:rsidRDefault="00422559" w:rsidP="00781528">
            <w:pPr>
              <w:jc w:val="center"/>
              <w:rPr>
                <w:bCs/>
                <w:lang w:val="ro-RO"/>
              </w:rPr>
            </w:pPr>
          </w:p>
          <w:p w14:paraId="7B75D3E2" w14:textId="77777777" w:rsidR="00422559" w:rsidRDefault="00422559" w:rsidP="00781528">
            <w:pPr>
              <w:jc w:val="center"/>
              <w:rPr>
                <w:bCs/>
                <w:lang w:val="ro-RO"/>
              </w:rPr>
            </w:pPr>
          </w:p>
          <w:p w14:paraId="2F86DA30" w14:textId="77777777" w:rsidR="00FF668C" w:rsidRPr="005E7354" w:rsidRDefault="00FF668C" w:rsidP="00781528">
            <w:pPr>
              <w:jc w:val="center"/>
              <w:rPr>
                <w:bCs/>
                <w:lang w:val="ro-RO"/>
              </w:rPr>
            </w:pPr>
          </w:p>
          <w:p w14:paraId="6EA93759" w14:textId="6B7B9DAE" w:rsidR="00422559" w:rsidRPr="005E7354" w:rsidRDefault="00422559" w:rsidP="00D41EF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6CBD5654" w14:textId="77777777" w:rsidR="00422559" w:rsidRPr="005E7354" w:rsidRDefault="0042255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 PRESTATOR,</w:t>
            </w:r>
          </w:p>
          <w:p w14:paraId="36A5BE3E" w14:textId="77777777" w:rsidR="00422559" w:rsidRPr="005E7354" w:rsidRDefault="0042255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2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0F800F64" w14:textId="77777777" w:rsidR="00422559" w:rsidRPr="005E7354" w:rsidRDefault="0042255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3EDB3204" w14:textId="77777777" w:rsidR="00422559" w:rsidRPr="00E276AF" w:rsidRDefault="0042255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2"/>
          <w:p w14:paraId="6E8762C8" w14:textId="228C0EC4" w:rsidR="00422559" w:rsidRPr="005E7354" w:rsidRDefault="0042255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E76760B" w14:textId="77777777" w:rsidR="00D41EFE" w:rsidRDefault="00D41EFE" w:rsidP="00422559">
      <w:pPr>
        <w:jc w:val="center"/>
        <w:rPr>
          <w:b/>
          <w:lang w:val="ro-RO"/>
        </w:rPr>
        <w:sectPr w:rsidR="00D41EFE" w:rsidSect="00C92ED5">
          <w:pgSz w:w="11906" w:h="16838"/>
          <w:pgMar w:top="709" w:right="707" w:bottom="1276" w:left="1134" w:header="708" w:footer="266" w:gutter="0"/>
          <w:cols w:space="708"/>
          <w:docGrid w:linePitch="360"/>
        </w:sectPr>
      </w:pPr>
    </w:p>
    <w:bookmarkEnd w:id="1"/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lastRenderedPageBreak/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1448F57D" w14:textId="77777777" w:rsidR="00F00FD9" w:rsidRDefault="00F00FD9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5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5956"/>
        <w:gridCol w:w="661"/>
        <w:gridCol w:w="958"/>
        <w:gridCol w:w="1697"/>
        <w:gridCol w:w="1481"/>
        <w:gridCol w:w="15"/>
        <w:gridCol w:w="1336"/>
        <w:gridCol w:w="1506"/>
        <w:gridCol w:w="1469"/>
        <w:gridCol w:w="15"/>
      </w:tblGrid>
      <w:tr w:rsidR="007823FF" w:rsidRPr="007020B8" w14:paraId="3259002B" w14:textId="77777777" w:rsidTr="001728E3">
        <w:trPr>
          <w:gridAfter w:val="1"/>
          <w:wAfter w:w="15" w:type="dxa"/>
          <w:trHeight w:val="7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7EB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9A9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>Denumire operatie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C9AF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0FD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 xml:space="preserve">Pret unitar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1D6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 xml:space="preserve"> Cantitate anterioara CS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61C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 xml:space="preserve"> Valoare anterioara CS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21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Cantitate suplimentata CS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2479" w14:textId="77777777" w:rsidR="007020B8" w:rsidRPr="007020B8" w:rsidRDefault="007020B8" w:rsidP="0070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20B8">
              <w:rPr>
                <w:b/>
                <w:bCs/>
                <w:sz w:val="20"/>
                <w:szCs w:val="20"/>
              </w:rPr>
              <w:t>Valoare suplimentare CS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7D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 xml:space="preserve">Valoare actualizata CS </w:t>
            </w:r>
          </w:p>
        </w:tc>
      </w:tr>
      <w:tr w:rsidR="007823FF" w:rsidRPr="007020B8" w14:paraId="3FC421BE" w14:textId="77777777" w:rsidTr="001728E3">
        <w:trPr>
          <w:trHeight w:val="300"/>
        </w:trPr>
        <w:tc>
          <w:tcPr>
            <w:tcW w:w="1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3309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INTRETINERE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A9B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122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2C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69E6079B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5B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946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Degajarea terenului de corpuri straine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1932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278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DA4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1.138.176,00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E83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136.581,12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100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C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19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136.581,12</w:t>
            </w:r>
          </w:p>
        </w:tc>
      </w:tr>
      <w:tr w:rsidR="007823FF" w:rsidRPr="007020B8" w14:paraId="5637BB15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BB0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965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Degajarea terenului de corpuri straine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6F0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2C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7BF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448.592,00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C6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53.831,04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C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3C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8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53.831,04</w:t>
            </w:r>
          </w:p>
        </w:tc>
      </w:tr>
      <w:tr w:rsidR="007823FF" w:rsidRPr="007020B8" w14:paraId="7EEBD494" w14:textId="77777777" w:rsidTr="00F22344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F9B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6FD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Degajarea terenului de corpuri straine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6CB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25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780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22.128,00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0E1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2.655,36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692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17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39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2.655,36</w:t>
            </w:r>
          </w:p>
        </w:tc>
      </w:tr>
      <w:tr w:rsidR="007823FF" w:rsidRPr="007020B8" w14:paraId="0F8A0785" w14:textId="77777777" w:rsidTr="00F22344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28F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D85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Degajarea terenului de corpuri straine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1D9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C70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3E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191.904,00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D2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23.028,48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9D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80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66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23.028,48</w:t>
            </w:r>
          </w:p>
        </w:tc>
      </w:tr>
      <w:tr w:rsidR="007823FF" w:rsidRPr="007020B8" w14:paraId="261AEB42" w14:textId="77777777" w:rsidTr="00F22344">
        <w:trPr>
          <w:gridAfter w:val="1"/>
          <w:wAfter w:w="15" w:type="dxa"/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54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2F2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Degajarea terenului de corpuri straine la ansambluri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D98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25E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A7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603.604,00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F7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72.432,48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CA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60E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BF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72.432,48</w:t>
            </w:r>
          </w:p>
        </w:tc>
      </w:tr>
      <w:tr w:rsidR="007823FF" w:rsidRPr="007020B8" w14:paraId="2C91853F" w14:textId="77777777" w:rsidTr="000C1B03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0C1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4C6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Greblat peluze in parcuri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3C6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166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9A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543.224,00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BE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157.534,96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39F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B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010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157.534,96</w:t>
            </w:r>
          </w:p>
        </w:tc>
      </w:tr>
      <w:tr w:rsidR="007823FF" w:rsidRPr="007020B8" w14:paraId="30B2503F" w14:textId="77777777" w:rsidTr="000C1B03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869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64B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Greblat peluze scuaruri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7EB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3D0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09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155.172,00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4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44.999,88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B1D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D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1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44.999,88</w:t>
            </w:r>
          </w:p>
        </w:tc>
      </w:tr>
      <w:tr w:rsidR="007823FF" w:rsidRPr="007020B8" w14:paraId="3727DE57" w14:textId="77777777" w:rsidTr="000C1B03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600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7A0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Greblat peluze in locurile de joaca si recreere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792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8FA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F1C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10.060,00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199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2.917,40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AE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365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FD4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2.917,40</w:t>
            </w:r>
          </w:p>
        </w:tc>
      </w:tr>
      <w:tr w:rsidR="007823FF" w:rsidRPr="007020B8" w14:paraId="09F7BB1D" w14:textId="77777777" w:rsidTr="000C1B03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71C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54F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Grebla peluze platbande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DEBE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FA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8A2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40.448,00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51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11.729,92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39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2E0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BD0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11.729,92</w:t>
            </w:r>
          </w:p>
        </w:tc>
      </w:tr>
      <w:tr w:rsidR="007823FF" w:rsidRPr="007020B8" w14:paraId="5570AB72" w14:textId="77777777" w:rsidTr="00460E9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02A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A69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Greblat peluze la ansamblurile de locuinte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0A1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6F5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40E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85.028,00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2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24.658,12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5F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38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676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24.658,12</w:t>
            </w:r>
          </w:p>
        </w:tc>
      </w:tr>
      <w:tr w:rsidR="007823FF" w:rsidRPr="007020B8" w14:paraId="603F64FB" w14:textId="77777777" w:rsidTr="00460E9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F0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63F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gazon, cosit iarba si buruieni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DDD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6CE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82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271.612,00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FF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70.619,12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91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96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3C0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70.619,12</w:t>
            </w:r>
          </w:p>
        </w:tc>
      </w:tr>
      <w:tr w:rsidR="007823FF" w:rsidRPr="007020B8" w14:paraId="092482F4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D0D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C3C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Tundere gazon, cosit iarba si buruieni pe scuaruri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1E6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EE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F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77.586,00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B4A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20.172,36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C2B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60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E65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20.172,36</w:t>
            </w:r>
          </w:p>
        </w:tc>
      </w:tr>
      <w:tr w:rsidR="007823FF" w:rsidRPr="007020B8" w14:paraId="0834C7F1" w14:textId="77777777" w:rsidTr="00F22344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6FB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2F6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gazon, cosit iarba si buruieni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4D6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FB4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D0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5.030,00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90B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1.307,80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B8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6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EB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1.307,80</w:t>
            </w:r>
          </w:p>
        </w:tc>
      </w:tr>
      <w:tr w:rsidR="007823FF" w:rsidRPr="007020B8" w14:paraId="426C3D87" w14:textId="77777777" w:rsidTr="00460E9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0E2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422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gazon, cosit iarba si buruieni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133A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2A1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C8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40.448,00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02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10.516,48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6F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F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0A0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10.516,48</w:t>
            </w:r>
          </w:p>
        </w:tc>
      </w:tr>
      <w:tr w:rsidR="007823FF" w:rsidRPr="007020B8" w14:paraId="2A80AC0D" w14:textId="77777777" w:rsidTr="00460E9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4A7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C30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gazon, cosit iarba si buruieni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7AF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32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F8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170.056,00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9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44.214,56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D7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16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0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44.214,56</w:t>
            </w:r>
          </w:p>
        </w:tc>
      </w:tr>
      <w:tr w:rsidR="007823FF" w:rsidRPr="007020B8" w14:paraId="022C7684" w14:textId="77777777" w:rsidTr="00BA27E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87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AE1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Eliminarea lastarilor aparuti din tulpina si radacina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6C0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D63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0,80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4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9F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5E2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4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01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DD15CEB" w14:textId="77777777" w:rsidTr="004675F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64F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4EB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Rectificat margini de borduri si rabate (cioplit alei)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C47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822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88A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45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9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FA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3F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12C4E04" w14:textId="77777777" w:rsidTr="00BA27E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67A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778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Scos flori trecute dupa sezon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99C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7A34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F7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42F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01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5F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D6F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4179A1A" w14:textId="77777777" w:rsidTr="00BA27E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E78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5FA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Udatul cu furtunul de la cisternă a arborilor si arbustilor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413B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13B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3,85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86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9A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15.400,00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D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406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B1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15.400,00</w:t>
            </w:r>
          </w:p>
        </w:tc>
      </w:tr>
      <w:tr w:rsidR="007823FF" w:rsidRPr="007020B8" w14:paraId="5B6D349F" w14:textId="77777777" w:rsidTr="00BA27E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B4E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08F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Udatul cu furtunul de la cisternă a gardului viu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47EF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C3C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3,85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CC0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D1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23.100,00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F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6B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5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23.100,00</w:t>
            </w:r>
          </w:p>
        </w:tc>
      </w:tr>
      <w:tr w:rsidR="007823FF" w:rsidRPr="007020B8" w14:paraId="208AC351" w14:textId="77777777" w:rsidTr="00BA27E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8BA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7CD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Udatul cu furtunul de la cisternă a suprafetelor gazonate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E36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A39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0,55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AD4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32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5.500,00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14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481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C4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5.500,00</w:t>
            </w:r>
          </w:p>
        </w:tc>
      </w:tr>
      <w:tr w:rsidR="007823FF" w:rsidRPr="007020B8" w14:paraId="78EBB6AC" w14:textId="77777777" w:rsidTr="00513D9F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98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D48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Udat plantatii din spatii verzi  si scuaruri de la hidrant (parcuri)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BF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A88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9F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1A8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CB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41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8D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65EF4A7" w14:textId="77777777" w:rsidTr="00513D9F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EDC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D5F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Mobilizarea solului la arbori, arbusti, trandafiri si gard viu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917D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1BB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2,57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5D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5F6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12.850,00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D0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A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A45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12.850,00</w:t>
            </w:r>
          </w:p>
        </w:tc>
      </w:tr>
      <w:tr w:rsidR="007823FF" w:rsidRPr="007020B8" w14:paraId="3CF8C80C" w14:textId="77777777" w:rsidTr="004675F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6A2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6E6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Sapalugit rabate de flori si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8F76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1AC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8F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1A5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2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F0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1A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61B7F4E" w14:textId="77777777" w:rsidTr="004675F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54C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C0D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Plivit buruieni din rabate de flori si trandafiri, aliniamente de garduri vii, etc.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00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2C7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B3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CD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28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5E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D8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C455E63" w14:textId="77777777" w:rsidTr="00E41B2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AF7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850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Plivit buruieni din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90D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7BC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DFE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6DC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6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35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97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63D82F2" w14:textId="77777777" w:rsidTr="00E41B2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D07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062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Plivit buruieni din aleile cu pavele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EF9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637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0,70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F1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55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DAF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954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F8C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AB053FD" w14:textId="77777777" w:rsidTr="00E41B2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4E9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A89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Strans frunze din plante de umbra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79C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81A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F7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6.800,00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C1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2.040,00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D74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869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497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2.040,00</w:t>
            </w:r>
          </w:p>
        </w:tc>
      </w:tr>
      <w:tr w:rsidR="007823FF" w:rsidRPr="007020B8" w14:paraId="560A92EE" w14:textId="77777777" w:rsidTr="00E41B2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F11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 xml:space="preserve"> 17 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EE6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gard viu, borduri, chenare, forme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C65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729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B7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7FC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C2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F99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FDC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9170DB3" w14:textId="77777777" w:rsidTr="00E41B2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8AE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5B5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gard viu, borduri, chenare, forme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1A9C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8BD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A7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E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59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0DC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EB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6CDB1A7" w14:textId="77777777" w:rsidTr="003E317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EC1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4AD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gard viu, borduri, chenare, forme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8341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1F1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4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DE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A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0C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92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554B21E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2EF7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lastRenderedPageBreak/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B36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gard viu, borduri, chenare, forme pe platbande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C2C0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000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1,65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53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12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EC0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3B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92A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CD4CEF4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F672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738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 gard viu, borduri, chenare, forme la ansamblurile de locuinte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6659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4FC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1,65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16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D7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46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D8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A12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79A8B42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174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877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Fasonat manual tufe plante perene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37C9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467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BB2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C5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12.000,00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F4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E8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64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12.000,00</w:t>
            </w:r>
          </w:p>
        </w:tc>
      </w:tr>
      <w:tr w:rsidR="007823FF" w:rsidRPr="007020B8" w14:paraId="1298A85B" w14:textId="77777777" w:rsidTr="004675F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44E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61A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Taierea aplicata trandafirilor si eliminarea inflorescențelor trecute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462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buc.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7899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1,23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E82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0F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1A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99A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7C4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EE6BF91" w14:textId="77777777" w:rsidTr="004675F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688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CE3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Protejarea trandafirilor prin musuroire 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CEEE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C73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F9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11.609,00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86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11.492,91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73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8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D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11.492,91</w:t>
            </w:r>
          </w:p>
        </w:tc>
      </w:tr>
      <w:tr w:rsidR="007823FF" w:rsidRPr="007020B8" w14:paraId="23DF5D04" w14:textId="77777777" w:rsidTr="004675F1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E51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347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Protejarea trandafirilor prin desmusuroire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966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1F4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88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BF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E2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C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DC1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9AA8980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E6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12D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Tunderea arbustilor diverse forme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BCF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0B8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11A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80C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FEF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DC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6F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1627A8B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A43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3B4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Aerisitul (scarificarea) gazonului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EB4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16D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0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C7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885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A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414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8735E62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E4F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841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Intretinere alei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5FC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DF7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6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1.177.480,00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6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129.522,80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AF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E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BD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129.522,80</w:t>
            </w:r>
          </w:p>
        </w:tc>
      </w:tr>
      <w:tr w:rsidR="007823FF" w:rsidRPr="007020B8" w14:paraId="600E7198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FF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E5B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Intretinere alei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7AE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05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80E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19.400,00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3D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2.134,00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68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06C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99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2.134,00</w:t>
            </w:r>
          </w:p>
        </w:tc>
      </w:tr>
      <w:tr w:rsidR="007823FF" w:rsidRPr="007020B8" w14:paraId="087B661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23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845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Intretinerea suprafetelor antitrauma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48E3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A06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C0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407.000,00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A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73.260,00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15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A9D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55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73.260,00</w:t>
            </w:r>
          </w:p>
        </w:tc>
      </w:tr>
      <w:tr w:rsidR="007823FF" w:rsidRPr="007020B8" w14:paraId="1A586009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4A0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1DC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EF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6E3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240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181.360,00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2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32.644,80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44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D1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C6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32.644,80</w:t>
            </w:r>
          </w:p>
        </w:tc>
      </w:tr>
      <w:tr w:rsidR="007823FF" w:rsidRPr="007020B8" w14:paraId="28729F5E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FF4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2D1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Spalat alei beton/ asfalt, suprafete antitrauma si alte suprafete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09CD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756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3B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44.631,00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3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36.597,42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BD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62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88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36.597,42</w:t>
            </w:r>
          </w:p>
        </w:tc>
      </w:tr>
      <w:tr w:rsidR="007823FF" w:rsidRPr="007020B8" w14:paraId="6E72117D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92B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7D5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Spalat mobilier urban : banci, mese, echipamente de joaca,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97A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B4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61F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A45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8.800,00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0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7C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709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8.800,00</w:t>
            </w:r>
          </w:p>
        </w:tc>
      </w:tr>
      <w:tr w:rsidR="007823FF" w:rsidRPr="007020B8" w14:paraId="557EBBB5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CB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954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Întreţinere prin curatarea suprafetelor acoperite cu nisip sau pietris din  nisipare, locuri pentru caini,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548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9E6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9E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123.360,00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0C3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22.204,80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F71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2E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172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22.204,80</w:t>
            </w:r>
          </w:p>
        </w:tc>
      </w:tr>
      <w:tr w:rsidR="007823FF" w:rsidRPr="007020B8" w14:paraId="784BC39A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03D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31D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Completare cu nisip la nisipare locuri joaca si cu nisip/ pietris la locuri special amenajate pt. caini/ asternere  nisip sau pietris pentru nisipare, locuri de joaca, locuri pentru caini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F49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50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69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6B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F9D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301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397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1559CFF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D35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CBA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Evacuarea resturilor vegetale şi a celor nebiodegradabile de pe spatiul verde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925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C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5B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A4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10.500,00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0C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4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F08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7823FF" w:rsidRPr="007020B8" w14:paraId="64EBBD3A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BC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CB9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Tarif depozitare deseuri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FC5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235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E3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5A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AF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15B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5B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7823FF" w:rsidRPr="007020B8" w14:paraId="514119E5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42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4BB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Taxa de Mediu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30C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FE6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F7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EB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7C9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2D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420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16.000,00</w:t>
            </w:r>
          </w:p>
        </w:tc>
      </w:tr>
      <w:tr w:rsidR="007823FF" w:rsidRPr="007020B8" w14:paraId="78DB2D23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80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1B3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Igienizare cosuri de gunoi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182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FCA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1A5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6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46.500,00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F6E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3B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4F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46.500,00</w:t>
            </w:r>
          </w:p>
        </w:tc>
      </w:tr>
      <w:tr w:rsidR="007823FF" w:rsidRPr="007020B8" w14:paraId="2C81260D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73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055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Igienizare cosuri de gunoi din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5A1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D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06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2.440,00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55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7.564,00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330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43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62B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7.564,00</w:t>
            </w:r>
          </w:p>
        </w:tc>
      </w:tr>
      <w:tr w:rsidR="007823FF" w:rsidRPr="007020B8" w14:paraId="52F939D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7CF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EB1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Igienizare cosuri de gunoi de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D53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E03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896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0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1.240,00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7AA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BD8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A72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1.240,00</w:t>
            </w:r>
          </w:p>
        </w:tc>
      </w:tr>
      <w:tr w:rsidR="007823FF" w:rsidRPr="007020B8" w14:paraId="3469F016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C43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CE7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Igienizare cosuri de gunoi de pe  platbande si alte zone verzi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9815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1BC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835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1.200,00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4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3.720,00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70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49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CC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3.720,00</w:t>
            </w:r>
          </w:p>
        </w:tc>
      </w:tr>
      <w:tr w:rsidR="007823FF" w:rsidRPr="007020B8" w14:paraId="02592881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472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376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Intretinere suporti igiena pentru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1F8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90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304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9D8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BC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DF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87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2.000,00</w:t>
            </w:r>
          </w:p>
        </w:tc>
      </w:tr>
      <w:tr w:rsidR="007823FF" w:rsidRPr="007020B8" w14:paraId="6B7163B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88F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35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77F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Igienizare scrumiere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5A9E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 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C9B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B1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960,00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0A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2.976,00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87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E78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2A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2.976,00</w:t>
            </w:r>
          </w:p>
        </w:tc>
      </w:tr>
      <w:tr w:rsidR="007823FF" w:rsidRPr="007020B8" w14:paraId="2BCC7B24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354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F88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Intretinere jardiniere din beton / lemn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F48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0D0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3,80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68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139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B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A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E65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6B5C83E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E97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89A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C71D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D3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5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35.108,00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60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52.662,00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EB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5C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7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52.662,00</w:t>
            </w:r>
          </w:p>
        </w:tc>
      </w:tr>
      <w:tr w:rsidR="007823FF" w:rsidRPr="007020B8" w14:paraId="36C55ED4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D7C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C9CD" w14:textId="77777777" w:rsidR="007020B8" w:rsidRPr="007020B8" w:rsidRDefault="007020B8" w:rsidP="007020B8">
            <w:pPr>
              <w:jc w:val="both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Aplicarea substanţelor  specifice pentru dezgheţare 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8A4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803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71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35.108,00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2CE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45.640,40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A4F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0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7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45.640,40</w:t>
            </w:r>
          </w:p>
        </w:tc>
      </w:tr>
      <w:tr w:rsidR="007823FF" w:rsidRPr="007020B8" w14:paraId="33BE890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B9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8B9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Deszapezire locuri de joaca ptr copii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05F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5E3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B9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14.709,00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D72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16.179,90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9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24C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8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16.179,90</w:t>
            </w:r>
          </w:p>
        </w:tc>
      </w:tr>
      <w:tr w:rsidR="007823FF" w:rsidRPr="007020B8" w14:paraId="550DBA37" w14:textId="77777777" w:rsidTr="00B7025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BB9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845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Operatiuni de intretinere mobilier urban (banci, mese), echipamente de joaca, in perioada de timp friguros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CF3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D05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5F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0A8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5.500,00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862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61D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21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5.500,00</w:t>
            </w:r>
          </w:p>
        </w:tc>
      </w:tr>
      <w:tr w:rsidR="007823FF" w:rsidRPr="007020B8" w14:paraId="7F83B12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B55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5B0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Spart gheata de pe alei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9FE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DBE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3,80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FF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A4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58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EF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FE8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E7F2B6A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A6B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E00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Spart gheata de pe scari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D6B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363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D33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20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83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738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31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30E842F" w14:textId="77777777" w:rsidTr="003E317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69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lastRenderedPageBreak/>
              <w:t>43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87E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Operatiuni de intretinere garduri vii prin indepartarea manuala a zapezii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8AF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62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B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2.296,00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045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1.148,00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C2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2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D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1.148,00</w:t>
            </w:r>
          </w:p>
        </w:tc>
      </w:tr>
      <w:tr w:rsidR="007823FF" w:rsidRPr="007020B8" w14:paraId="71733E75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B9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44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B1B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Întreţinerea arbuştilor foiosi şi coniferi în perioada de timp friguros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CFE1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841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0,88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CC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1.500,00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18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1.320,00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BB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F24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E3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1.320,00</w:t>
            </w:r>
          </w:p>
        </w:tc>
      </w:tr>
      <w:tr w:rsidR="007823FF" w:rsidRPr="007020B8" w14:paraId="16DF6B96" w14:textId="77777777" w:rsidTr="00AB1EC2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FBE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F7E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Curățat luciul de apa pe lacurile aflate in administrarea ADP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6C4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F10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47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99C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BC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B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3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B02CCE6" w14:textId="77777777" w:rsidTr="00AB1EC2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28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98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Vopsire elemente metalice la aparatele de la tarcurile pentru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6C6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34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25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8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AD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BB7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3F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3E3826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88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2F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Vopsire banci metalice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231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54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25E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8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62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5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41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6BB8789" w14:textId="77777777" w:rsidTr="00AB1EC2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8A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D07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Mentenanță dispozitive de băut apa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41D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9C5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45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999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780,00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F2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30E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C7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780,00</w:t>
            </w:r>
          </w:p>
        </w:tc>
      </w:tr>
      <w:tr w:rsidR="007823FF" w:rsidRPr="007020B8" w14:paraId="7123841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65D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5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B9F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Tarif deplasare avarie la tarcurile de caini+ remediere defecțiune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C53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ora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086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300,00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06D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8,00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8BD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2.400,00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5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6F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C89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2.400,00</w:t>
            </w:r>
          </w:p>
        </w:tc>
      </w:tr>
      <w:tr w:rsidR="007823FF" w:rsidRPr="007020B8" w14:paraId="7D49B080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B03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EEA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07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9F7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785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3D4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C1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52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AC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3B7C9E8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093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B62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Punere in funcțiune dispozitive de baut apa la tarcurile de caini - primăvara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D59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8AE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58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F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DB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61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13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57D1DB9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964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40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Golire conducte si dispozitive de baut apa la tarcurile de caini - iarna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7E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108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147,00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17E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B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1.470,00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CBE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D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D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1.470,00</w:t>
            </w:r>
          </w:p>
        </w:tc>
      </w:tr>
      <w:tr w:rsidR="007823FF" w:rsidRPr="007020B8" w14:paraId="7FBD9E2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02D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F57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Pregatirea pentru iarna a dispozitivelor de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30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3B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5C8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B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31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21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C1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450,00</w:t>
            </w:r>
          </w:p>
        </w:tc>
      </w:tr>
      <w:tr w:rsidR="007823FF" w:rsidRPr="007020B8" w14:paraId="59A04EF8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A09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AC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Salubrizat suprafată antitrauma terenuri sport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AED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393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C02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35.380,00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BF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5.660,80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F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2D3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77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5.660,80</w:t>
            </w:r>
          </w:p>
        </w:tc>
      </w:tr>
      <w:tr w:rsidR="007823FF" w:rsidRPr="007020B8" w14:paraId="4B918498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47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20F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Aspirat/ periat gazon sintetic la terenuri mini-sport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A9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B65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3C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74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0C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428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34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1217813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8F3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FC3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Cosire vegetatie subacvatica din lacurile administrate de ADP S2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652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D2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A0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FF1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8AD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30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98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390A5EB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96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2A9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Igienizare suprafață terenuri sport de agrement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56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A25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D97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F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85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94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CA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823307E" w14:textId="77777777" w:rsidTr="00271DEE">
        <w:trPr>
          <w:trHeight w:val="7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250D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INTRETINERE FARA T.V.A.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727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1.318.456,91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7E6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4F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095F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1.318.456,91</w:t>
            </w:r>
          </w:p>
        </w:tc>
      </w:tr>
      <w:tr w:rsidR="007823FF" w:rsidRPr="007020B8" w14:paraId="0CE4BBB0" w14:textId="77777777" w:rsidTr="00271DEE">
        <w:trPr>
          <w:trHeight w:val="7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758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TVA (19 %)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1F15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250.506,81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206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21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0D6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250.506,81</w:t>
            </w:r>
          </w:p>
        </w:tc>
      </w:tr>
      <w:tr w:rsidR="007823FF" w:rsidRPr="007020B8" w14:paraId="5266DFF0" w14:textId="77777777" w:rsidTr="00271DEE">
        <w:trPr>
          <w:trHeight w:val="7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11D9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VALOARE TOTALA CU T.V.A. inclus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38A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1.568.963,72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99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17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3B3F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1.568.963,72</w:t>
            </w:r>
          </w:p>
        </w:tc>
      </w:tr>
      <w:tr w:rsidR="007823FF" w:rsidRPr="007020B8" w14:paraId="4FA0A001" w14:textId="77777777" w:rsidTr="001728E3">
        <w:trPr>
          <w:trHeight w:val="300"/>
        </w:trPr>
        <w:tc>
          <w:tcPr>
            <w:tcW w:w="1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E45C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 MATERIAL DENDRO-FLORICOL SI MANOPERA AFERENTA (PLANTARE)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860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D8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3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FCCC926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CE7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240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ARBORI FOIOSI IN CONTAINER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683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3B2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80EA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543" w14:textId="77777777" w:rsidR="007020B8" w:rsidRPr="007020B8" w:rsidRDefault="007020B8" w:rsidP="007020B8">
            <w:pPr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68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50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60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DC83A0D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8FE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CE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Acer palmatum atropurpureum H = 1-1,20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CC8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D4C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6A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A8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A4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0C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45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0839A23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F06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D3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Acer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0DE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A4A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2C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F4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9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2E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E0D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7823FF" w:rsidRPr="007020B8" w14:paraId="19DE1E60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035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7A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Aesculus Hippocastanum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6D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4CE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B3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B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614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047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0B2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D483902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87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856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Albizzia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23D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A3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D3F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033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5E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E3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4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DE305E5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FA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FE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Betula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3A1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D3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36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35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B8E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0E4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E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10.000,00</w:t>
            </w:r>
          </w:p>
        </w:tc>
      </w:tr>
      <w:tr w:rsidR="007823FF" w:rsidRPr="007020B8" w14:paraId="0CA8F4B7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F7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64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Carpinus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D98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C5B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F3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402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16.500,00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0B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D6F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7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16.500,00</w:t>
            </w:r>
          </w:p>
        </w:tc>
      </w:tr>
      <w:tr w:rsidR="007823FF" w:rsidRPr="007020B8" w14:paraId="1F9E90BE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D91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B3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Catalpa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EE6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09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1A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FE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C69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1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2CB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52EC07D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80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84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Cercis  sp.  H 1,5-2 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808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E96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E1E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E0F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18B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C1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90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8A0065F" w14:textId="77777777" w:rsidTr="00271DEE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5D0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3C7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Corylus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C0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7AF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26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0F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6B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2B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BCA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14DD166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AB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EE9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Eleagnus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32E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BC0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99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26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00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F4F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2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BFE3040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CA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FE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Evodia hupensis (Arborele de miere)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6A1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C12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C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3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CF4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615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17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28B04E1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FCE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713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Fagus  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781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A80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11C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E0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B2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81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C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D540F35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89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B4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Fraxinus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BDB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7F9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F4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434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19.200,00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F0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CBC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0AD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19.200,00</w:t>
            </w:r>
          </w:p>
        </w:tc>
      </w:tr>
      <w:tr w:rsidR="007823FF" w:rsidRPr="007020B8" w14:paraId="6EB4D534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F2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2E9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Ginkgo biloba  sp.  H 1,5-2m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D03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4F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4F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23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6A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F9A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E5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8892A31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5B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ED0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Liquidambar   sp.  H 1,5-2 m,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366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2B7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A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42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8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3B5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5A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FFDC72A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D9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7B0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Liriodendron  sp.  H 2,5-3m , circumferinta 14-16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701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8E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76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0A2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083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CB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7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4A39C0C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66A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17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1C8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Magnolia sp.  (ramificata) H 1,5-2 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37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C3D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0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E16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B3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D1C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9AD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F1A699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660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FDE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Platanus sp.H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5AF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B45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E0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C46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11.000,00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68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A93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5E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11.000,00</w:t>
            </w:r>
          </w:p>
        </w:tc>
      </w:tr>
      <w:tr w:rsidR="007823FF" w:rsidRPr="007020B8" w14:paraId="49A5D61D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8D6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BAC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Prunus cerasifera Pissardii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7E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73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B2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B45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13.000,00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4B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5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198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13.000,00</w:t>
            </w:r>
          </w:p>
        </w:tc>
      </w:tr>
      <w:tr w:rsidR="007823FF" w:rsidRPr="007020B8" w14:paraId="508CF696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E55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78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Prunus serulata Kanzan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A6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BF8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EB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E2D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024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7C7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BC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B85A3B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CC1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C1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Quercus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9CF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E50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800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61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14.000,00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B7A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6E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E5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14.000,00</w:t>
            </w:r>
          </w:p>
        </w:tc>
      </w:tr>
      <w:tr w:rsidR="007823FF" w:rsidRPr="007020B8" w14:paraId="32D06731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8D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DDC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Robinia Umbraculifera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E97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7F3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97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B5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DFE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8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807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00C543F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965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9C1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Sorbus aucuparia 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DED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276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20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F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05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244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2C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9BC6E7D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ACC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1D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Tillia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CE7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A96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550,00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0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A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22.000,00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528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6A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A6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22.000,00</w:t>
            </w:r>
          </w:p>
        </w:tc>
      </w:tr>
      <w:tr w:rsidR="007823FF" w:rsidRPr="007020B8" w14:paraId="67B65F26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78E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178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Alte specii de foioase cu H 2,5-3 m , cu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FFE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A3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41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20B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87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36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3E2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C1B45CE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192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F8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Alte specii de foioase cu H 4-6 m ,cu circumferinta 20-24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61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493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1.100,00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6E1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46A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9BF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DD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D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AF7335" w14:paraId="0507F555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860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589F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ARBORI CU PORTUL PENDUL IN CONTAINER H: 1 – 1,5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72A7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2E8F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F24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BDBA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648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A4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EB4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7823FF" w:rsidRPr="007020B8" w14:paraId="77561CB0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73C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D9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Prunus Pendula Rosea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F8D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90D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62C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17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EF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64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0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1A36971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8D4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30F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Morus alba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1D3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9F4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32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0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604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194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9D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BA3FAA1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DB3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5B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Betula pendula Youngii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A1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FE9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C6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D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D0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B4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3D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1929D1F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B6D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894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Ulmus glabra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83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EF0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78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CC9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D0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F5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855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647B92D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766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DA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Salix caprea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FD1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444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56D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5F2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E5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F3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74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3200A43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BE0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D63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Sophora japonica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89A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749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28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F2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26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A2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B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1D8DEE5" w14:textId="77777777" w:rsidTr="001728E3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B80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7B34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ARBUSTI  FOIOSI IN CONTAINER  (INCLUSIV PLANTE ACOPERITOARE DE SOL, PLANTE DE APA, PLANTE AROMATICE)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B3A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08E5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1774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3F2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D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6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B3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3540ED41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AD2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F8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Bambus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898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7E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30E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57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AE5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79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70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3D35016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A94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303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Berberis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67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3A6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45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9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1.200,00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74E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5A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44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1.200,00</w:t>
            </w:r>
          </w:p>
        </w:tc>
      </w:tr>
      <w:tr w:rsidR="007823FF" w:rsidRPr="007020B8" w14:paraId="645C1300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149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B77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Bouganvillea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6AA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6B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6C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CB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159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8C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CE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8381762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E3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971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Buddleja  sp.  H 40-60 cm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D5D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C74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07D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D3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A9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8B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A4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BC11AD0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55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BF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Buxus sempervirens forme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EC9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2D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98F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298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AB1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5E6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14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2ABA236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68F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50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Buxus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2D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17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DC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26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837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3B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85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FC4F1AD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EEE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BC0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Cornus sp.   H 40-60 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30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CC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69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B1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FFB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79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076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D8B24F0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0B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195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Cotoneaster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BB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64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45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42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8C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120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B2C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75B3B04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31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9C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Cottinus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29F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20D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4A0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5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7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1B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805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F9AC27A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A0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D2D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Crategus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945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D1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7B2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7B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6E2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72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57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CB593ED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B51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D78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Deutzia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2BB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83C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DA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B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63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61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3D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E2BE1E7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EF7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B37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Euonimus sp.container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2F1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F15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D06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D1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480,00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DE6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B1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3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480,00</w:t>
            </w:r>
          </w:p>
        </w:tc>
      </w:tr>
      <w:tr w:rsidR="007823FF" w:rsidRPr="007020B8" w14:paraId="5D3B5C84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09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22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Forsithya sp.   H 40 -60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4F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64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E64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5D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63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3CD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DF2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B9AF97E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182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49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Kerria sp. B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552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54A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37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8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42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3E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A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01E6CE7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0DD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04B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Laburnum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B3E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78A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AE8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7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601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085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8FE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17E499A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9C4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3A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Lagerstroemia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726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3EE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CB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9E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5D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5D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A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CF83DD2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587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681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Mahonia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21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A5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994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18E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17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86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9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B374918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B0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75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Nandina sp.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77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401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C62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4D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AC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A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DDC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23445C3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40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97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Philadelphus sp H 40-60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D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963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77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93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E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D1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8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C4893AE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358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52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BD1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Photinia sp.  H 40-60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787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E4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AB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8D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89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907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88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D33ECB9" w14:textId="77777777" w:rsidTr="00E50B77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26D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53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F66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Physocarphus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80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D9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DC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87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0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C4D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678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D49FF0B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50C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6E0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Piracanta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CC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B7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050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D5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1.050,00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D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A0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EE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1.050,00</w:t>
            </w:r>
          </w:p>
        </w:tc>
      </w:tr>
      <w:tr w:rsidR="007823FF" w:rsidRPr="007020B8" w14:paraId="3703C358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96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0DB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acoperitoare de sol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6A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03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D8E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E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BBA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F6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2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64D1254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7C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221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acoperitoare de sol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BAE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3E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23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CDF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58B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4C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4E5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AD3A10B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F9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67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aromatice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E0F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C2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6E6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73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7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82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21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B0EDDA0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07A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CC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de apa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9F2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78F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88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D1A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AF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9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99E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EF7BB5C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317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DF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de apa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BD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9BF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8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C6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36A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DB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588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47B3907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87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B6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Prunus laurocerassus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EF2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43A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E0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A4B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D9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D3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D1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68F6F3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B2C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A7E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Rhododendron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F4B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93C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12D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519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E4E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45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8E2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CCE95DA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C8D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9A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Salix Hakuro Nishiki -ramificat H:  75-100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928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902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23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110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89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79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E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E1F433A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7A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1ED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Spiraea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47D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2CF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F77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744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F49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04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9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D9336CE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F53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80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Syringa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97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EB5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A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AD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BC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F3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8C1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3FC9C23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E9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EE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Tamarix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BF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B45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2A5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A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4C4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6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C9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E91FCF2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C64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A4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Viburnum  sp. H 40-60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39D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70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42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75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DA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A84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7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7823FF" w:rsidRPr="007020B8" w14:paraId="2CDBB948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B23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42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Weigela sp. H 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00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C6C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9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DF5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4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20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C2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41F6394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CC5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B62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Yucca sp.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489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BE5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E28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F2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E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571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51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972666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C3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BF0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Yucca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63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06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E14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9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F9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78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58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1DB15DE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987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202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Alte specii de arbusti foiosi  H=40- 60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A69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105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47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FF9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845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16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5D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AF7335" w14:paraId="5FF87186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BAB1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85C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ARBUȘTI SI ARBORI RASINOSI IN CONTAINER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B62A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53CD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EB10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ADF1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3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CA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1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7823FF" w:rsidRPr="007020B8" w14:paraId="60B5A6CE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3C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451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Abies sp. H 150-300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3DE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8EF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C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2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2A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8C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447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21550EC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64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8D2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Cedrus sp. 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724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F3F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1.700,00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28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E0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7E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BBF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72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1FE193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418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CE8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Cupresucyparis sp.   H 175-200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C52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190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4D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78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A5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E0F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08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DED52D8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50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494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Juniperus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865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2F2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63D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D4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7D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C5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3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03AB468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014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242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Picea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56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9C4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3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3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C3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A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FD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7FC1714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C7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7D3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Pinus sp.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C6A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F78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24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518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B7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0F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9C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0E04754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414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AC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Thuya sp.  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11B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5B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210,00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16E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DC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840,00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C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6B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AC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840,00</w:t>
            </w:r>
          </w:p>
        </w:tc>
      </w:tr>
      <w:tr w:rsidR="007823FF" w:rsidRPr="007020B8" w14:paraId="1CEE6597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87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D1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Taxus Baccata H 100-150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B93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4FD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A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F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977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52D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258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FB1B884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188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79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3E7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Alte specii rasinoase cu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1A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DA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06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820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B4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7C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9F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56D6CB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482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FEC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32A0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0190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832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990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33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680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024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52D273E3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F1D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50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Mini rossa sp. In ghiveci Ø12-14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E69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04E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86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7B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48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49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7D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7FE18A0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A7B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ED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Trandafiri sp. in container H 25-40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29C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2C5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64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43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206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3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8C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2EBBA8E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EC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6B2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Trandafiri sp. in container H 40-60 cm - cațaratori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003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B8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7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F76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471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C6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9A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6F324E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B958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40D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93D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A4B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BD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2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9D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B9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DE3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0616FEB3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10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A5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Gard viu foioase radacina nuda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7B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0E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87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15.000,00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E6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75.000,00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4D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396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9F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7823FF" w:rsidRPr="007020B8" w14:paraId="10E483EA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D05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BF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Gard viu foioase radacina nuda H 80-100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39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C7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12D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8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18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361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01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37DC365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A1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82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Gard viu conifere la balot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115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 (tufa)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F12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6E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BF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4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FC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492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83FE708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0F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FA2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Gard viu conifere la balot H 60-80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5E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 (tufa)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AB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58,00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90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87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E8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08F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CD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AF7335" w14:paraId="7F426D33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D49B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8B7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FLORI ANUALE, BIANUALE, PLANTE PERENE SI BULBI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161F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5B3D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E613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3DDA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  <w:lang w:val="it-IT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DF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BB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F7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7823FF" w:rsidRPr="007020B8" w14:paraId="3FD80187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44D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147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Flori perene sp. in ghiveci Ø 16-20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1F0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1F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DD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F1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3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9E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F6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FEECD1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5E8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88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E2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Bulbi diferite specii Ø3-5 cm de toamna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198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30B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1,60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29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ED5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1F7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C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B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16.000,00</w:t>
            </w:r>
          </w:p>
        </w:tc>
      </w:tr>
      <w:tr w:rsidR="007823FF" w:rsidRPr="007020B8" w14:paraId="3BE03CD1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A6B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89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B9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Bulbi/ tuberobulbi/ tuberculi diferite specii Ø3-5 cm de 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560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27E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1,60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AF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8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3B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FB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4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EB7F926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A9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6F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Crizantema in ghiveci diametrul tufa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819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A2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69E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F3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D40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8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19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7AB79F2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CF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1F4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PLANTE CATARATOARE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9AC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CCE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FF5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EB5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60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0C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81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D54922C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43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9A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cataratoare 80/100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23E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60C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09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6A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3C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942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2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514854A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65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D3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cataratoare 100/150cm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753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5B3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2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C2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5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DB5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9A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FACE476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210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04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cataratoare 150/200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63F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338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6CC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63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2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4C5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0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3FFBE4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6FD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C7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cataratoare 200/250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21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56D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170,00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89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59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8D4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E2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B0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3A94C80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C8A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86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cataratoare 250/300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765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E88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6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ED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D15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15E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F92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39A678F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ED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DD2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Plante cataratoare peste 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B90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056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320,00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6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34D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891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98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B32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8DF24FB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BFF9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A4C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MANOPERA AFERENTA (PLANTARE)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DC3B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D3B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C8E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D18C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9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0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1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47CFB673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8EC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06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Sapat gropi 40x40x30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D11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4CD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49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2E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420,00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03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35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5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7823FF" w:rsidRPr="007020B8" w14:paraId="507C3ED6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47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8F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Sapat gropi 60x60x50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CB5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2B7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0E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68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12.500,00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5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A9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A98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12.500,00</w:t>
            </w:r>
          </w:p>
        </w:tc>
      </w:tr>
      <w:tr w:rsidR="007823FF" w:rsidRPr="007020B8" w14:paraId="4987B59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8AA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98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77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Sapat gropi 100x100x80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4D3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CF6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0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5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A38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C2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A1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77F654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330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61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Sapat sant pentru plantat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FF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A9A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12,30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18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1.071,40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77A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13.178,22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09D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BA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81B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13.178,22</w:t>
            </w:r>
          </w:p>
        </w:tc>
      </w:tr>
      <w:tr w:rsidR="007823FF" w:rsidRPr="007020B8" w14:paraId="56649E5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9DD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8E9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Extragerea mecanizata a pamantului impropriu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99C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A1B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E6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3B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D5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90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E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1DB60F7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37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6C5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Mobilizarea manuala a solului la cazma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0D8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2E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27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3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B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7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85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9A61A07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CE2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9F2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Maruntit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985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C4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BD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F7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0D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10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8E9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2FB87F4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81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62B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36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BEE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C3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0BD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FC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98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874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2861896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A1B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B52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Mobilizat terenul pentru plantatii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4D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E08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610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143,00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16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328,90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F0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F0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E3F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328,90</w:t>
            </w:r>
          </w:p>
        </w:tc>
      </w:tr>
      <w:tr w:rsidR="007823FF" w:rsidRPr="007020B8" w14:paraId="06655BB2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E46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CF7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Semanat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84E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53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B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5E6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A41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39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A3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51B9D2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89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B97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Semanat trifoi divers colorat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825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00D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11,20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87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378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6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83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249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2C9E21B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B6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D58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Plantare arbori foiosi / rasinosi,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8C3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CA3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8B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757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16.250,00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2E2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F15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9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16.250,00</w:t>
            </w:r>
          </w:p>
        </w:tc>
      </w:tr>
      <w:tr w:rsidR="007823FF" w:rsidRPr="007020B8" w14:paraId="190FB9FE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72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839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Plantare arbusti foiosi/ rasinosi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B169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82E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BE9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E12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462,00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77E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BE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40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462,00</w:t>
            </w:r>
          </w:p>
        </w:tc>
      </w:tr>
      <w:tr w:rsidR="007823FF" w:rsidRPr="007020B8" w14:paraId="601BB59B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0E4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AA4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Plantare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C523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18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165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10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7F1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85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75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23A41FD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E02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717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sz w:val="20"/>
                <w:szCs w:val="20"/>
                <w:lang w:val="ro-RO"/>
              </w:rPr>
              <w:t>Plantare gard viu de foioase pe 2 randuri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C3A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232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7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1.071,40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9C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16.606,70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FA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AF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D5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16.606,70</w:t>
            </w:r>
          </w:p>
        </w:tc>
      </w:tr>
      <w:tr w:rsidR="007823FF" w:rsidRPr="007020B8" w14:paraId="7860E48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4F5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956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sz w:val="20"/>
                <w:szCs w:val="20"/>
                <w:lang w:val="ro-RO"/>
              </w:rPr>
              <w:t>Plantare gard viu de foioase/conifere pe 1 rand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4CF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704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18,20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5DD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E4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575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66B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2FD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D9DE660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3EE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E36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Plantare plante ornamentale, decorative, perene, 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FAA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AA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90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663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5A8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39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D7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B9460B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E57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D1F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Plantare flori bianuale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7C8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019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C5E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1E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11.000,00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E5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BD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F6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11.000,00</w:t>
            </w:r>
          </w:p>
        </w:tc>
      </w:tr>
      <w:tr w:rsidR="007823FF" w:rsidRPr="007020B8" w14:paraId="72E39AE9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E41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01E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Plantare flori 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7EA6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CC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1,10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D92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42E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3E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8D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65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742310E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7E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8B1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Plantare bulbi de flori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BB5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D05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B4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5D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8.800,00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A2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6D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2F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8.800,00</w:t>
            </w:r>
          </w:p>
        </w:tc>
      </w:tr>
      <w:tr w:rsidR="007823FF" w:rsidRPr="007020B8" w14:paraId="785FC0A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CBE9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A414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ALTE SERVICII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659E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0369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902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20ED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FD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12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E0A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5492B41A" w14:textId="77777777" w:rsidTr="009753FB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A99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36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elemente de sustinere la arbori ( 2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DF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C56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6E8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7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23.750,00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A5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10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F3D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23.750,00</w:t>
            </w:r>
          </w:p>
        </w:tc>
      </w:tr>
      <w:tr w:rsidR="007823FF" w:rsidRPr="007020B8" w14:paraId="56EE7674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2A1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D6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elemente de sustinere la arbori ( 3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CA3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767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0AE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04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186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16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3D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81A0280" w14:textId="77777777" w:rsidTr="003E317A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C3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BFF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furtun irigare pentru arbori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AA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3B9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25,00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BE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250,00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2D9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6.250,00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6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07B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D13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6.250,00</w:t>
            </w:r>
          </w:p>
        </w:tc>
      </w:tr>
      <w:tr w:rsidR="007823FF" w:rsidRPr="007020B8" w14:paraId="2D5AD3C8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A1F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120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8D2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protectie arbori la colet (H 20 cm)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D6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7B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6,50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895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250,00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DBF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1.625,00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700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28C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C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1.625,00</w:t>
            </w:r>
          </w:p>
        </w:tc>
      </w:tr>
      <w:tr w:rsidR="007823FF" w:rsidRPr="007020B8" w14:paraId="6CC25DE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62D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B5D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Amenajare teren cu spartura de marmura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99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35D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115,00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87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85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A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F7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ED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2B6AF6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2D6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122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CBC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Amenajare teren cu scoarta decorativa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C1D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B98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69C5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C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CD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61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3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6A4D2E3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F96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CF5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separator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E2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F7E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B0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B45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11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EE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66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EDE3385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3B5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292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Montat pavaj ecologic din PVC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D85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88A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110,00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481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EF7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F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04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EE2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0D91E9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2C6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BF3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4E0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9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AB2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58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FB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97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CA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52E9662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676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8E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17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95F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69B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7FC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B7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66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B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A1A4D58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E16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0D6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Amenajare teren cu membrana antiburuieni/geotextil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9B12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1C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798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10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43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83B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C9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4B102BA" w14:textId="77777777" w:rsidTr="001728E3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C1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C8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5A3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F6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2B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D0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0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E6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46C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61BD93D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5E4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94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Dezafectat gard metalic si transportat in locatia indicata (aprox 10 km)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0A2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2B8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683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9F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42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6F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B4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3223EF7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47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D1C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Amenajare teren cu piatră rotunda (plată) Ø6-10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91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934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5C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8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E5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B3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A2D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242644A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654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6B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teren cu bolovani decorativi div dimensiuni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07F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721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06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5E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4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C38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8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F7968B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46F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7B0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teren cu geocelule dimensiune 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7FD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814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15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52E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5F2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748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F1B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26C13B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809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C3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teren cu geocelule dimensiune 100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208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86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F35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FF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B9C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3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F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293F8B1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6E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3E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teren cu geocelule dimensiune 150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9E6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7E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E6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EA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D4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D5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21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2A9B655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34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F72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Amenajare teren cu geocelule dimensiune 200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923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572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40,90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12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814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39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8C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31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6EE7CFB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C43B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PLANTARI FARA TVA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CDBF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356.840,82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8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5D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064C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356.840,82</w:t>
            </w:r>
          </w:p>
        </w:tc>
      </w:tr>
      <w:tr w:rsidR="007823FF" w:rsidRPr="007020B8" w14:paraId="681F9A9E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8E2F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T.V.A. (19%)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9B95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67.799,76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7C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28E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0A94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67.799,76</w:t>
            </w:r>
          </w:p>
        </w:tc>
      </w:tr>
      <w:tr w:rsidR="007823FF" w:rsidRPr="007020B8" w14:paraId="0A09697F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8AD9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CU T.V.A. inclus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6C70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424.640,58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FB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1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8837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424.640,58</w:t>
            </w:r>
          </w:p>
        </w:tc>
      </w:tr>
      <w:tr w:rsidR="007823FF" w:rsidRPr="007020B8" w14:paraId="378776D3" w14:textId="77777777" w:rsidTr="001728E3">
        <w:trPr>
          <w:gridAfter w:val="1"/>
          <w:wAfter w:w="15" w:type="dxa"/>
          <w:trHeight w:val="300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D380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AMENAJARI  SPATII VERZI (investitii)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AF57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6E47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7330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A04E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75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80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3D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4FF5369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545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953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de-DE"/>
              </w:rPr>
            </w:pPr>
            <w:r w:rsidRPr="007020B8">
              <w:rPr>
                <w:sz w:val="20"/>
                <w:szCs w:val="20"/>
                <w:lang w:val="ro-RO"/>
              </w:rPr>
              <w:t>Asternere pamant vegetal  (strat  minim 15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CF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62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37D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B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14.000,00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16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90F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718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14.000,00</w:t>
            </w:r>
          </w:p>
        </w:tc>
      </w:tr>
      <w:tr w:rsidR="007823FF" w:rsidRPr="007020B8" w14:paraId="0F49EF36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91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B2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Mobilizarea mecanizata a solului cu utilaj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ECF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80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6D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01D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2.300,00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8B9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D3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A9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2.300,00</w:t>
            </w:r>
          </w:p>
        </w:tc>
      </w:tr>
      <w:tr w:rsidR="007823FF" w:rsidRPr="007020B8" w14:paraId="13F1B5F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AA9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AC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Maruntit mecanizatl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797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3E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86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767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3.200,00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BC4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B7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FD5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3.200,00</w:t>
            </w:r>
          </w:p>
        </w:tc>
      </w:tr>
      <w:tr w:rsidR="007823FF" w:rsidRPr="007020B8" w14:paraId="04B05DF5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9E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139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53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D0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B31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8A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1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4.200,00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B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1C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A39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4.200,00</w:t>
            </w:r>
          </w:p>
        </w:tc>
      </w:tr>
      <w:tr w:rsidR="007823FF" w:rsidRPr="007020B8" w14:paraId="582F73F6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420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6E4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cu gazon rulou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063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1C5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08B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5B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35.000,00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9D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66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11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7823FF" w:rsidRPr="007020B8" w14:paraId="1DC5DCC7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9C7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D4A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sistem irigat prin aspersie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E15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ACA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6B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B8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FA0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923,00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9F0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40.612,00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4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40.612,00</w:t>
            </w:r>
          </w:p>
        </w:tc>
      </w:tr>
      <w:tr w:rsidR="007823FF" w:rsidRPr="007020B8" w14:paraId="36CEDE3F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80F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E9F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Amenajare sistem irigat prin picurare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495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59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3B7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26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93D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6C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C25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4165585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F1C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1F6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Executie Camin Bransament din zidarie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AB6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21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3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11F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0C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31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A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A5D2BA9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B61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144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7ED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Executie Camin Bransament din beton turnat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745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FC7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8.000,00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B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5D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7F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14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9B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16.000,00</w:t>
            </w:r>
          </w:p>
        </w:tc>
      </w:tr>
      <w:tr w:rsidR="007823FF" w:rsidRPr="007020B8" w14:paraId="6BD269D4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A1A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34E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Furnizare si montare camin bransament prefabricat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421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59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4.000,00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56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A5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62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C61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D8D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2396E9E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D82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146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775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Subtraversare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AF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8B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7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03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86C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7F7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56.100,00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56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56.100,00</w:t>
            </w:r>
          </w:p>
        </w:tc>
      </w:tr>
      <w:tr w:rsidR="007823FF" w:rsidRPr="007020B8" w14:paraId="146E0505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E9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B3B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Executie zidarie din boltari ornamentali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BD7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2D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2.500,00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2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DB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D40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0D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DC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4411A5D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5C5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796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Executie zidarie din beton turnat cu aplicare tencuiala ornamentala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1A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A4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1.200,00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0A1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FB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35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6F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AA8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D72805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332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149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696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Montat covor sintetic la terenurile de 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BFD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FED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275,00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4BA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1FB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097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D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3E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3AF8680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0D0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F06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Tutori lemn stratificat si suporti din metal (de sustinere) pentru imprejmuire terenuri sport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524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341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245,00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F0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752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8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FA0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F3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8951020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905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9AD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Tutori lemn stratificat pentru terenurile de sport fara suport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3B9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EC7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A4A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25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F87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3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D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59EF123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636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671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Montat bordura mica ( 50 x 10 x 15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2B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DDE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BF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6B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23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F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E4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7FF4757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AFE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B87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Montat bordura medie ( 50 x 15 x 25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543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D1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CA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A2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42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CE8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FFE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833491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A93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E62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Montat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BA0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5A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B3F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E11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26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622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D44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6EA3AF5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B72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A39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sz w:val="20"/>
                <w:szCs w:val="20"/>
                <w:lang w:val="ro-RO"/>
              </w:rPr>
              <w:t>Montat bordura de granit 10x15x50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CAA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3D5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B9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B7B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D4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CF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E8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808D5E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84F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1DB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Montat bordura granit 20x25x50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D61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3FE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331,20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F51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0BB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1F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F31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13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3D5BD32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C36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FAE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Montare pavaj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AFF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38C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3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90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7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32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ED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7609AD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F5C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286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Montare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80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0A3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562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6A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A2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3F0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986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BD1972D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805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159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D5E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Montare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26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6FF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4D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96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5B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51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AE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F15FBD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723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6BC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Montare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CFB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E8E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B92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528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EFD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0F8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59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287818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EE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4E8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Amenajare alei/alte suprafete cu nisip/pietris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AC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BAC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679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C24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32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ED9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86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13399AA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96B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204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Furnizare si montare gabioane sustinere taluzuri (pietre , plasa, sapatura, etc.)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50E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82D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2.500,00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5D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75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49D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57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C6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637E8A2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07D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15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Turnare tartan (suprafata antitrauma) - strat 5 cm -culoare rosie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9E6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32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3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A2A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0F9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5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76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D250BFE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607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EE3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Turnare tartan (suprafata antitrauma) - strat 5 cm - alte culori (exclus rosu)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ECD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18C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3C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CF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34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1F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34E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1D9809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C2F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B10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sz w:val="20"/>
                <w:szCs w:val="20"/>
                <w:lang w:val="ro-RO"/>
              </w:rPr>
              <w:t>Tartan turnat pentru terenurile de sport - 2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34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F9F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138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9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0D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41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90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9B8C6CB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FC6B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AMENAJARI FARA TVA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6D5C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58.700,00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50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65BD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112.712,00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182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171.412,00</w:t>
            </w:r>
          </w:p>
        </w:tc>
      </w:tr>
      <w:tr w:rsidR="007823FF" w:rsidRPr="007020B8" w14:paraId="73E2B3AE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6EC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T.V.A. (19%)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0905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11.153,00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4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7B44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21.415,28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98CC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32.568,28</w:t>
            </w:r>
          </w:p>
        </w:tc>
      </w:tr>
      <w:tr w:rsidR="007823FF" w:rsidRPr="007020B8" w14:paraId="6A6F1B69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7CA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CU T.V.A. inclus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AB5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69.853,00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11E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9893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134.127,28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1353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203.980,28</w:t>
            </w:r>
          </w:p>
        </w:tc>
      </w:tr>
      <w:tr w:rsidR="007823FF" w:rsidRPr="007020B8" w14:paraId="1ECB5B4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731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69CA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REPARATII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662A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5CB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9319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0491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0A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E6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07C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51531322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6A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4FD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Reparatii supraf tartan turnat -strat grosime 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11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5F4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350,02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A3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6EF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10.500,60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57B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F5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BA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10.500,60</w:t>
            </w:r>
          </w:p>
        </w:tc>
      </w:tr>
      <w:tr w:rsidR="007823FF" w:rsidRPr="007020B8" w14:paraId="48582B7D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DC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122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Reparatii supraf tartan turnat -strat grosime 5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621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E28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350,01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A4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53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F5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CE4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06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F198228" w14:textId="77777777" w:rsidTr="003E317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24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168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D4B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Reparatii supraf tartan turnat la terenurile de sport - 2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CC0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B6A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72D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83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6E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9E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10C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627B7C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1C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169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993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Reparatii soclu beton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CD5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95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86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1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E48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73B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82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D19B41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BF9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ADD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Reparatii soclu boltari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201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1BE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F35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21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F4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B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85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6E05DB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6E7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077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Înlocuire bordura mica  50 x 10 x 15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AB6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C7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DF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EBE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26D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8D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A63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A0224A2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88E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DC9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Înlocuire bordura medie 50 x 15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72E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F12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06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94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39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DF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0C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727AB82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46F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9C6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Înlocuire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862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FC8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D03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E0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23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AFE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1A3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5A996D3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6EA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8B2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Demontat si paletat pavaj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31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395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55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37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22C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F5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79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63A470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E03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57D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Înlocuire pavaj 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424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6FD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221,44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60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07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8C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A99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7FB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DF0EA97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BBB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565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Înlocuire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D5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F9A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46,85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FA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A8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C05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1B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F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47EC0EF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670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CFB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Înlocuire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543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307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380,02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86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5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A8B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F3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953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7A9123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70E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62B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Înlocuire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235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01B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277,72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E6E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F7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073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E3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CD9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C4387EE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D6C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179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0BA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Transport paleti pavaj recuperat in locatia indicata de beneficiar (aprox.10 km)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D53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C7D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53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72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A8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529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6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A644E77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85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91E4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Turnat beton  B250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D22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6A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600,00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CFA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43F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469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31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E8C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6E3465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BF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C95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Spargerea si desfacerea suprafetelor betonate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DFF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379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16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EA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40B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86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A84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B690B92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9CE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F1D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Decapare mixturi asfaltice alei si alte suprafete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14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F0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94,13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D75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25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864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A80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0D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CA02531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B65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A47E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Montat pavele recuperate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AA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EB7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150,00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0C0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FDB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7F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1C7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26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8EF94BC" w14:textId="77777777" w:rsidTr="001728E3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C3D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A61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 xml:space="preserve">Evacuarea deseurilor rezultate din amenajari/reamenajari/inlocuiri, desfaceri, reparatii etc.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50F2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266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105,00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637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6D1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34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DE4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2F9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EEF0D6D" w14:textId="77777777" w:rsidTr="001728E3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B2F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195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sz w:val="20"/>
                <w:szCs w:val="20"/>
                <w:lang w:val="ro-RO"/>
              </w:rPr>
              <w:t>Tarif depozitare deseuri rezultate din activitati de amenajari/reamenajari/inlocuiri, desfaceri, reparatii etc.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832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AFB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6C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0D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9C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725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494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73D362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BFE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C85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sz w:val="20"/>
                <w:szCs w:val="20"/>
                <w:lang w:val="ro-RO"/>
              </w:rPr>
              <w:t>Taxa mediu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F5F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C81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160,00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FF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005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A7A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5F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D23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6046B7B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D873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REPARATII FARA TVA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A2E5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10.500,60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135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CE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6946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10.500,60</w:t>
            </w:r>
          </w:p>
        </w:tc>
      </w:tr>
      <w:tr w:rsidR="007823FF" w:rsidRPr="007020B8" w14:paraId="3E30A712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51B6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T.V.A. (19%)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8B0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1.995,11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234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E72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C253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1.995,11</w:t>
            </w:r>
          </w:p>
        </w:tc>
      </w:tr>
      <w:tr w:rsidR="007823FF" w:rsidRPr="007020B8" w14:paraId="06CD20A3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ADD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CU T.V.A. inclus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4B83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12.495,71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15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A68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7729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12.495,71</w:t>
            </w:r>
          </w:p>
        </w:tc>
      </w:tr>
      <w:tr w:rsidR="007823FF" w:rsidRPr="007020B8" w14:paraId="540BF3E3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E4C" w14:textId="77777777" w:rsidR="007020B8" w:rsidRPr="007020B8" w:rsidRDefault="007020B8" w:rsidP="007020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020B8">
              <w:rPr>
                <w:b/>
                <w:bCs/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1C1D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ECHIPAMENTE (FURNIZARE + MONTAJ)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4858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4092" w14:textId="77777777" w:rsidR="007020B8" w:rsidRPr="007020B8" w:rsidRDefault="007020B8" w:rsidP="007020B8">
            <w:pPr>
              <w:jc w:val="center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EA65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F7DC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A4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D6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923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1CB9C91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363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5C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1 (obstacol simplu)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86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B3F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900,00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6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7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AFC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F78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8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B656174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856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42B3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2 (banca model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4E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EE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1.800,00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16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21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C1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13E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DF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70ACAB0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63A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189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BB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3 (ansamblu obstacole ptr sarituri)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F61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66B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6.500,08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4C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CD3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C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F9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8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FC064F6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8838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B4B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4 (tunel)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1A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F99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4.500,26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F9D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19A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6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A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C53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331CB31" w14:textId="77777777" w:rsidTr="003E317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2D3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191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C749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5 (sustinator lesa)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24B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19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799,87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09B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F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397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F0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BDE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81425AE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7E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FED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6 (cercuri sarituri)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11B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ABE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600,40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20F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D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91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3EA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F10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31E5AE33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6E8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lastRenderedPageBreak/>
              <w:t>193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DF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Placuta prezentare tip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FE0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67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950,01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677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127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E98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998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66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ECB3B53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A082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8E1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Placuta prezentare tip 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3A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2BB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1.400,23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0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B5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DC3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CE4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438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86D7004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29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25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Dispozitiv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A35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FCE1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7.434,60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124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7BF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49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0D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F7E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B476930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3E4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76F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Dispozitiv sustinere pungi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6A4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B6F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850,03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78F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A32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E5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40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2D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5B44E03A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60D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B82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Gard împrejmuire model oase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B93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49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1.553,07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111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EA8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3B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F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16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CF4671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F9AB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4D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Echipament tip 7 (banca model oase)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7F5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71F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2.200,07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FB8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577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FEC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AE4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F48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1BDE576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135A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BD7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Cos de gunoi model caine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29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2B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900,41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7E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4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46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D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93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2893E96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C60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4A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fr-FR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 xml:space="preserve">Echipament tip 8 (masa periat caine)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BD2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977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400,03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4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AF2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D7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99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339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43996EAC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C19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ECHIPAMENTE FARA TVA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059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9B1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27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AD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3FA8FA50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9186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T.V.A. (19%)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C81A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23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B5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69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01648B27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B13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CU T.V.A. inclus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3D6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B4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15F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9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27BAFB4B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FB49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E821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ALTE SERVICII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F95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5B5F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A0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4A1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3DB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13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FC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23FF" w:rsidRPr="007020B8" w14:paraId="2119A24A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44F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6D9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Alte specii de foioase cu H = 7-9 m ,cu circumferinta     30-35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9DC9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16F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4.010,00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C22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13C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7E14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955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1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7A2A559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4C5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C9C6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es-ES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Sapat gropi 120x120x 80 cm (mecanizat)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937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A3D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79,00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EE0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F0B5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471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B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460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12410A98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3361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760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 xml:space="preserve">Amenajare teren cu ecoraster grosime = 40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79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36A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339,00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E66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F8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14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CD6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C1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00417D40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192C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06B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structura din  lemn cu spatar  pe ansamble de parapeti din beton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0DC6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18C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3.827,50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FA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53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2E5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B69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FE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2DD2D226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AE8E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612C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structura din  lemn fara spatar  pe ansamble de parapeti din beton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7FEA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74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3.060,75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7FC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EC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91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6BA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5DC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6DD533C3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0B4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525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Gratar metalic pt copaci - Tip 1 (cu suprafata mai mare de 1 mp)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CFA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A284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2.541,00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76FF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F4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10.164,00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254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31A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4C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10.164,00</w:t>
            </w:r>
          </w:p>
        </w:tc>
      </w:tr>
      <w:tr w:rsidR="007823FF" w:rsidRPr="007020B8" w14:paraId="6842FD57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9F27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5071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Gratar metalic pt copaci - Tip 2 (cu suprafata cuprinsa intre 0,7 -1  mp)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DE8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0ACE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2.383,50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1B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62,00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174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147.777,00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358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CA10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C21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147.777,00</w:t>
            </w:r>
          </w:p>
        </w:tc>
      </w:tr>
      <w:tr w:rsidR="007823FF" w:rsidRPr="007020B8" w14:paraId="6C879CC9" w14:textId="77777777" w:rsidTr="001728E3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DEA6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83A8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  <w:lang w:val="it-IT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Montat Gratar metalic pt copaci - Tip 3 (cu suprafata mai mica de  0,7 mp)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BFE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4AF8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2.257,50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EE5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2,00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5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4.515,00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C4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7F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6926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4.515,00</w:t>
            </w:r>
          </w:p>
        </w:tc>
      </w:tr>
      <w:tr w:rsidR="007823FF" w:rsidRPr="007020B8" w14:paraId="449BDCDC" w14:textId="77777777" w:rsidTr="001728E3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BDE3" w14:textId="77777777" w:rsidR="007020B8" w:rsidRPr="007020B8" w:rsidRDefault="007020B8" w:rsidP="00702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209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727A" w14:textId="77777777" w:rsidR="007020B8" w:rsidRPr="007020B8" w:rsidRDefault="007020B8" w:rsidP="007020B8">
            <w:pPr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Traversare cu refacerea suprafetei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0F5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183" w14:textId="77777777" w:rsidR="007020B8" w:rsidRPr="007020B8" w:rsidRDefault="007020B8" w:rsidP="007020B8">
            <w:pPr>
              <w:jc w:val="center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/>
              </w:rPr>
              <w:t>298,50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7C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46CB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  <w:lang w:val="ro-RO" w:eastAsia="en-GB"/>
              </w:rPr>
              <w:t>0,00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D839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0AED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08A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3FF" w:rsidRPr="007020B8" w14:paraId="73A9A2A2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ABA1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FARA TVA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2CF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162.456,00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6871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7757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189A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162.456,00</w:t>
            </w:r>
          </w:p>
        </w:tc>
      </w:tr>
      <w:tr w:rsidR="007823FF" w:rsidRPr="007020B8" w14:paraId="46A9D62B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271F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T.V.A. (19%)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BD48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30.866,64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580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3173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D1C2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30.866,64</w:t>
            </w:r>
          </w:p>
        </w:tc>
      </w:tr>
      <w:tr w:rsidR="007823FF" w:rsidRPr="007020B8" w14:paraId="57F4DAF2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0F87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CU T.V.A. inclus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9B10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193.322,64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99BE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DB32" w14:textId="77777777" w:rsidR="007020B8" w:rsidRPr="007020B8" w:rsidRDefault="007020B8" w:rsidP="007020B8">
            <w:pPr>
              <w:jc w:val="right"/>
              <w:rPr>
                <w:color w:val="000000"/>
                <w:sz w:val="20"/>
                <w:szCs w:val="20"/>
              </w:rPr>
            </w:pPr>
            <w:r w:rsidRPr="007020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0D0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193.322,64</w:t>
            </w:r>
          </w:p>
        </w:tc>
      </w:tr>
      <w:tr w:rsidR="007823FF" w:rsidRPr="007020B8" w14:paraId="384E8070" w14:textId="77777777" w:rsidTr="004A3216">
        <w:trPr>
          <w:trHeight w:val="300"/>
        </w:trPr>
        <w:tc>
          <w:tcPr>
            <w:tcW w:w="1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885" w14:textId="77777777" w:rsidR="007020B8" w:rsidRPr="007020B8" w:rsidRDefault="007020B8" w:rsidP="007020B8">
            <w:pPr>
              <w:jc w:val="right"/>
              <w:rPr>
                <w:color w:val="FF0000"/>
                <w:sz w:val="20"/>
                <w:szCs w:val="20"/>
              </w:rPr>
            </w:pPr>
            <w:r w:rsidRPr="007020B8">
              <w:rPr>
                <w:color w:val="FF0000"/>
                <w:sz w:val="20"/>
                <w:szCs w:val="20"/>
                <w:lang w:val="ro-RO" w:eastAsia="en-GB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1A7" w14:textId="77777777" w:rsidR="007020B8" w:rsidRPr="007020B8" w:rsidRDefault="007020B8" w:rsidP="007020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0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D9F" w14:textId="77777777" w:rsidR="007020B8" w:rsidRPr="007020B8" w:rsidRDefault="007020B8" w:rsidP="007020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0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A17" w14:textId="77777777" w:rsidR="007020B8" w:rsidRPr="007020B8" w:rsidRDefault="007020B8" w:rsidP="007020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0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3FF" w:rsidRPr="007020B8" w14:paraId="1D28BE59" w14:textId="77777777" w:rsidTr="004A3216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2633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LOT 5 FARA TVA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062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1.906.954,33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883" w14:textId="77777777" w:rsidR="007020B8" w:rsidRPr="007020B8" w:rsidRDefault="007020B8" w:rsidP="007020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0B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A2B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112.712,00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911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2.019.666,33</w:t>
            </w:r>
          </w:p>
        </w:tc>
      </w:tr>
      <w:tr w:rsidR="007823FF" w:rsidRPr="007020B8" w14:paraId="6C22E664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8D6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T.V.A. (19%)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5EAE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362.321,32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F0E3" w14:textId="77777777" w:rsidR="007020B8" w:rsidRPr="007020B8" w:rsidRDefault="007020B8" w:rsidP="007020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0B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65E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21.415,28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CEF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383.736,60</w:t>
            </w:r>
          </w:p>
        </w:tc>
      </w:tr>
      <w:tr w:rsidR="007823FF" w:rsidRPr="007020B8" w14:paraId="1735F89C" w14:textId="77777777" w:rsidTr="001728E3">
        <w:trPr>
          <w:trHeight w:val="300"/>
        </w:trPr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770D" w14:textId="77777777" w:rsidR="007020B8" w:rsidRPr="007020B8" w:rsidRDefault="007020B8" w:rsidP="007020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VALOARE TOTALA LOT 5 CU T.V.A. inclus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6C7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2.269.275,65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0DF4" w14:textId="77777777" w:rsidR="007020B8" w:rsidRPr="007020B8" w:rsidRDefault="007020B8" w:rsidP="007020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0B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56D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134.127,28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B3FD" w14:textId="77777777" w:rsidR="007020B8" w:rsidRPr="007020B8" w:rsidRDefault="007020B8" w:rsidP="007020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20B8">
              <w:rPr>
                <w:b/>
                <w:bCs/>
                <w:color w:val="000000"/>
                <w:sz w:val="20"/>
                <w:szCs w:val="20"/>
              </w:rPr>
              <w:t>2.403.402,93</w:t>
            </w:r>
          </w:p>
        </w:tc>
      </w:tr>
    </w:tbl>
    <w:p w14:paraId="4D829732" w14:textId="77777777" w:rsidR="000D0362" w:rsidRDefault="000D036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510390D8" w14:textId="77777777" w:rsidR="004433ED" w:rsidRPr="00C92ED5" w:rsidRDefault="004433ED" w:rsidP="004433ED">
      <w:pPr>
        <w:spacing w:line="324" w:lineRule="auto"/>
        <w:ind w:firstLine="720"/>
        <w:jc w:val="both"/>
        <w:rPr>
          <w:lang w:val="ro-RO"/>
        </w:rPr>
      </w:pPr>
    </w:p>
    <w:tbl>
      <w:tblPr>
        <w:tblW w:w="12191" w:type="dxa"/>
        <w:jc w:val="center"/>
        <w:tblLook w:val="04A0" w:firstRow="1" w:lastRow="0" w:firstColumn="1" w:lastColumn="0" w:noHBand="0" w:noVBand="1"/>
      </w:tblPr>
      <w:tblGrid>
        <w:gridCol w:w="5353"/>
        <w:gridCol w:w="6838"/>
      </w:tblGrid>
      <w:tr w:rsidR="004433ED" w:rsidRPr="005D6113" w14:paraId="1033DEC6" w14:textId="77777777" w:rsidTr="009753FB">
        <w:trPr>
          <w:jc w:val="center"/>
        </w:trPr>
        <w:tc>
          <w:tcPr>
            <w:tcW w:w="5353" w:type="dxa"/>
            <w:shd w:val="clear" w:color="auto" w:fill="auto"/>
          </w:tcPr>
          <w:p w14:paraId="10D8A263" w14:textId="77777777" w:rsidR="004433ED" w:rsidRPr="005E7354" w:rsidRDefault="004433ED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61DA635D" w14:textId="77777777" w:rsidR="004433ED" w:rsidRPr="005E7354" w:rsidRDefault="004433ED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222D7DB" w14:textId="77777777" w:rsidR="004433ED" w:rsidRPr="005E7354" w:rsidRDefault="004433ED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12470E3B" w14:textId="77777777" w:rsidR="004433ED" w:rsidRDefault="004433ED" w:rsidP="00781528">
            <w:pPr>
              <w:jc w:val="center"/>
              <w:rPr>
                <w:bCs/>
                <w:lang w:val="ro-RO"/>
              </w:rPr>
            </w:pPr>
          </w:p>
          <w:p w14:paraId="4AF9A81A" w14:textId="77777777" w:rsidR="004433ED" w:rsidRDefault="004433ED" w:rsidP="00781528">
            <w:pPr>
              <w:jc w:val="center"/>
              <w:rPr>
                <w:bCs/>
                <w:lang w:val="ro-RO"/>
              </w:rPr>
            </w:pPr>
          </w:p>
          <w:p w14:paraId="66B2CFE6" w14:textId="77777777" w:rsidR="004433ED" w:rsidRDefault="004433ED" w:rsidP="00781528">
            <w:pPr>
              <w:jc w:val="center"/>
              <w:rPr>
                <w:bCs/>
                <w:lang w:val="ro-RO"/>
              </w:rPr>
            </w:pPr>
          </w:p>
          <w:p w14:paraId="74DE9E51" w14:textId="77777777" w:rsidR="004433ED" w:rsidRDefault="004433ED" w:rsidP="00781528">
            <w:pPr>
              <w:jc w:val="center"/>
              <w:rPr>
                <w:bCs/>
                <w:lang w:val="ro-RO"/>
              </w:rPr>
            </w:pPr>
          </w:p>
          <w:p w14:paraId="1B6C7B9E" w14:textId="77777777" w:rsidR="004433ED" w:rsidRDefault="004433ED" w:rsidP="00781528">
            <w:pPr>
              <w:jc w:val="center"/>
              <w:rPr>
                <w:bCs/>
                <w:lang w:val="ro-RO"/>
              </w:rPr>
            </w:pPr>
          </w:p>
          <w:p w14:paraId="2BCF2F58" w14:textId="77777777" w:rsidR="004433ED" w:rsidRDefault="004433ED" w:rsidP="00781528">
            <w:pPr>
              <w:jc w:val="center"/>
              <w:rPr>
                <w:bCs/>
                <w:lang w:val="ro-RO"/>
              </w:rPr>
            </w:pPr>
          </w:p>
          <w:p w14:paraId="46581FBB" w14:textId="77777777" w:rsidR="004433ED" w:rsidRPr="005E7354" w:rsidRDefault="004433ED" w:rsidP="00781528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6838" w:type="dxa"/>
            <w:shd w:val="clear" w:color="auto" w:fill="auto"/>
          </w:tcPr>
          <w:p w14:paraId="3DC61DD4" w14:textId="77777777" w:rsidR="004433ED" w:rsidRPr="005E7354" w:rsidRDefault="004433ED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 PRESTATOR,</w:t>
            </w:r>
          </w:p>
          <w:p w14:paraId="74732022" w14:textId="77777777" w:rsidR="004433ED" w:rsidRPr="005E7354" w:rsidRDefault="004433ED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7FA4BB8C" w14:textId="77777777" w:rsidR="004433ED" w:rsidRPr="005E7354" w:rsidRDefault="004433ED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DBBEC28" w14:textId="77777777" w:rsidR="004433ED" w:rsidRPr="00E276AF" w:rsidRDefault="004433ED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47151E2F" w14:textId="2F80ED9C" w:rsidR="004433ED" w:rsidRPr="005E7354" w:rsidRDefault="004433ED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D41EFE">
      <w:pgSz w:w="16838" w:h="11906" w:orient="landscape"/>
      <w:pgMar w:top="1134" w:right="709" w:bottom="709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9A86" w14:textId="77777777" w:rsidR="00471472" w:rsidRDefault="00471472" w:rsidP="00E95FD6">
      <w:r>
        <w:separator/>
      </w:r>
    </w:p>
  </w:endnote>
  <w:endnote w:type="continuationSeparator" w:id="0">
    <w:p w14:paraId="3C20F6D0" w14:textId="77777777" w:rsidR="00471472" w:rsidRDefault="00471472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25A4" w14:textId="77777777" w:rsidR="00471472" w:rsidRDefault="00471472" w:rsidP="00E95FD6">
      <w:r>
        <w:separator/>
      </w:r>
    </w:p>
  </w:footnote>
  <w:footnote w:type="continuationSeparator" w:id="0">
    <w:p w14:paraId="4AA572EC" w14:textId="77777777" w:rsidR="00471472" w:rsidRDefault="00471472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8FA"/>
    <w:rsid w:val="00050D7B"/>
    <w:rsid w:val="000819E2"/>
    <w:rsid w:val="00090ED9"/>
    <w:rsid w:val="00095551"/>
    <w:rsid w:val="000A7024"/>
    <w:rsid w:val="000B4644"/>
    <w:rsid w:val="000B76D3"/>
    <w:rsid w:val="000C1B03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59AD"/>
    <w:rsid w:val="00107E5B"/>
    <w:rsid w:val="00112F2F"/>
    <w:rsid w:val="001232C3"/>
    <w:rsid w:val="00132EC3"/>
    <w:rsid w:val="0014195B"/>
    <w:rsid w:val="00144999"/>
    <w:rsid w:val="00153673"/>
    <w:rsid w:val="001577D6"/>
    <w:rsid w:val="001728E3"/>
    <w:rsid w:val="001875A8"/>
    <w:rsid w:val="00191200"/>
    <w:rsid w:val="00191EAB"/>
    <w:rsid w:val="0019552F"/>
    <w:rsid w:val="001B6528"/>
    <w:rsid w:val="001E0A4B"/>
    <w:rsid w:val="001E0C54"/>
    <w:rsid w:val="001E0E59"/>
    <w:rsid w:val="00206613"/>
    <w:rsid w:val="00227093"/>
    <w:rsid w:val="00240AFF"/>
    <w:rsid w:val="002710D0"/>
    <w:rsid w:val="00271DEE"/>
    <w:rsid w:val="002720B6"/>
    <w:rsid w:val="002817D2"/>
    <w:rsid w:val="002B259A"/>
    <w:rsid w:val="002D36B8"/>
    <w:rsid w:val="002E191F"/>
    <w:rsid w:val="002E703B"/>
    <w:rsid w:val="002F3006"/>
    <w:rsid w:val="003051CC"/>
    <w:rsid w:val="00307795"/>
    <w:rsid w:val="0031035F"/>
    <w:rsid w:val="00316580"/>
    <w:rsid w:val="0032176F"/>
    <w:rsid w:val="00323090"/>
    <w:rsid w:val="003475DE"/>
    <w:rsid w:val="00370B23"/>
    <w:rsid w:val="00390DE5"/>
    <w:rsid w:val="00390F59"/>
    <w:rsid w:val="003940EC"/>
    <w:rsid w:val="00394A39"/>
    <w:rsid w:val="003B2CB9"/>
    <w:rsid w:val="003B5917"/>
    <w:rsid w:val="003C31DD"/>
    <w:rsid w:val="003C5E66"/>
    <w:rsid w:val="003D2CB8"/>
    <w:rsid w:val="003E0C17"/>
    <w:rsid w:val="003E317A"/>
    <w:rsid w:val="003F6915"/>
    <w:rsid w:val="003F72E3"/>
    <w:rsid w:val="003F75BC"/>
    <w:rsid w:val="003F7923"/>
    <w:rsid w:val="00406611"/>
    <w:rsid w:val="0041239D"/>
    <w:rsid w:val="00421AE5"/>
    <w:rsid w:val="00422559"/>
    <w:rsid w:val="00424EE0"/>
    <w:rsid w:val="00435FFF"/>
    <w:rsid w:val="004433ED"/>
    <w:rsid w:val="00445272"/>
    <w:rsid w:val="00445CFD"/>
    <w:rsid w:val="0044774E"/>
    <w:rsid w:val="00451219"/>
    <w:rsid w:val="004560E2"/>
    <w:rsid w:val="00460E97"/>
    <w:rsid w:val="004675F1"/>
    <w:rsid w:val="004710BA"/>
    <w:rsid w:val="00471472"/>
    <w:rsid w:val="0048357A"/>
    <w:rsid w:val="00483E16"/>
    <w:rsid w:val="00486214"/>
    <w:rsid w:val="00495B06"/>
    <w:rsid w:val="004A3216"/>
    <w:rsid w:val="004B6B07"/>
    <w:rsid w:val="004E7F4F"/>
    <w:rsid w:val="00506228"/>
    <w:rsid w:val="00513CD0"/>
    <w:rsid w:val="00513D9F"/>
    <w:rsid w:val="00515FC4"/>
    <w:rsid w:val="005234D9"/>
    <w:rsid w:val="00537708"/>
    <w:rsid w:val="00553FF8"/>
    <w:rsid w:val="005664FE"/>
    <w:rsid w:val="00572CEF"/>
    <w:rsid w:val="00575322"/>
    <w:rsid w:val="00583D47"/>
    <w:rsid w:val="00591EA9"/>
    <w:rsid w:val="005A237B"/>
    <w:rsid w:val="005E1DBF"/>
    <w:rsid w:val="005E6860"/>
    <w:rsid w:val="005E7354"/>
    <w:rsid w:val="005F6DF3"/>
    <w:rsid w:val="00616E89"/>
    <w:rsid w:val="006251F5"/>
    <w:rsid w:val="006273C2"/>
    <w:rsid w:val="00630516"/>
    <w:rsid w:val="006467AB"/>
    <w:rsid w:val="006601B1"/>
    <w:rsid w:val="006640A4"/>
    <w:rsid w:val="006674EF"/>
    <w:rsid w:val="00673EB9"/>
    <w:rsid w:val="00684ED5"/>
    <w:rsid w:val="00693424"/>
    <w:rsid w:val="006D22AF"/>
    <w:rsid w:val="006E7345"/>
    <w:rsid w:val="006E770B"/>
    <w:rsid w:val="007020B8"/>
    <w:rsid w:val="00705947"/>
    <w:rsid w:val="00711D80"/>
    <w:rsid w:val="00731E58"/>
    <w:rsid w:val="007423BF"/>
    <w:rsid w:val="00745DAA"/>
    <w:rsid w:val="0075240E"/>
    <w:rsid w:val="007644AB"/>
    <w:rsid w:val="00766A26"/>
    <w:rsid w:val="00777FCE"/>
    <w:rsid w:val="007823FF"/>
    <w:rsid w:val="00782DCE"/>
    <w:rsid w:val="00783C45"/>
    <w:rsid w:val="007872D2"/>
    <w:rsid w:val="007D0003"/>
    <w:rsid w:val="007D14B6"/>
    <w:rsid w:val="007D4805"/>
    <w:rsid w:val="007D4D9B"/>
    <w:rsid w:val="007E40AE"/>
    <w:rsid w:val="007E7141"/>
    <w:rsid w:val="007F57D8"/>
    <w:rsid w:val="00813A28"/>
    <w:rsid w:val="00816E8B"/>
    <w:rsid w:val="00821ED2"/>
    <w:rsid w:val="0082688C"/>
    <w:rsid w:val="00853975"/>
    <w:rsid w:val="008618FD"/>
    <w:rsid w:val="00866435"/>
    <w:rsid w:val="0086758C"/>
    <w:rsid w:val="00872C68"/>
    <w:rsid w:val="008859E9"/>
    <w:rsid w:val="008B0A60"/>
    <w:rsid w:val="008B387D"/>
    <w:rsid w:val="008C605C"/>
    <w:rsid w:val="008C7F4E"/>
    <w:rsid w:val="008D1861"/>
    <w:rsid w:val="008D3AC5"/>
    <w:rsid w:val="008E5808"/>
    <w:rsid w:val="008E5D65"/>
    <w:rsid w:val="008F048B"/>
    <w:rsid w:val="008F23BB"/>
    <w:rsid w:val="008F4F6B"/>
    <w:rsid w:val="00900043"/>
    <w:rsid w:val="00913E78"/>
    <w:rsid w:val="00916D16"/>
    <w:rsid w:val="00941A18"/>
    <w:rsid w:val="00970141"/>
    <w:rsid w:val="0097488D"/>
    <w:rsid w:val="009753FB"/>
    <w:rsid w:val="00980E7E"/>
    <w:rsid w:val="00981386"/>
    <w:rsid w:val="00986349"/>
    <w:rsid w:val="0099198B"/>
    <w:rsid w:val="00993583"/>
    <w:rsid w:val="009A5540"/>
    <w:rsid w:val="009D25A5"/>
    <w:rsid w:val="009D4CDE"/>
    <w:rsid w:val="00A24918"/>
    <w:rsid w:val="00A32EEA"/>
    <w:rsid w:val="00A45E9B"/>
    <w:rsid w:val="00A52430"/>
    <w:rsid w:val="00A565D6"/>
    <w:rsid w:val="00A6170A"/>
    <w:rsid w:val="00A73376"/>
    <w:rsid w:val="00AA51C0"/>
    <w:rsid w:val="00AB1EC2"/>
    <w:rsid w:val="00AB522C"/>
    <w:rsid w:val="00AC5664"/>
    <w:rsid w:val="00AF7335"/>
    <w:rsid w:val="00B14225"/>
    <w:rsid w:val="00B14679"/>
    <w:rsid w:val="00B25AC2"/>
    <w:rsid w:val="00B35A2A"/>
    <w:rsid w:val="00B46BBF"/>
    <w:rsid w:val="00B57929"/>
    <w:rsid w:val="00B7025B"/>
    <w:rsid w:val="00B7332C"/>
    <w:rsid w:val="00B84E7D"/>
    <w:rsid w:val="00B876FB"/>
    <w:rsid w:val="00BA13C4"/>
    <w:rsid w:val="00BA27E1"/>
    <w:rsid w:val="00BB0A24"/>
    <w:rsid w:val="00BC7200"/>
    <w:rsid w:val="00BD4C56"/>
    <w:rsid w:val="00BD71EE"/>
    <w:rsid w:val="00BF3B19"/>
    <w:rsid w:val="00BF6985"/>
    <w:rsid w:val="00C0314E"/>
    <w:rsid w:val="00C05346"/>
    <w:rsid w:val="00C129D1"/>
    <w:rsid w:val="00C466B0"/>
    <w:rsid w:val="00C5444F"/>
    <w:rsid w:val="00C6302A"/>
    <w:rsid w:val="00C7633C"/>
    <w:rsid w:val="00C77030"/>
    <w:rsid w:val="00C85D05"/>
    <w:rsid w:val="00C92ED5"/>
    <w:rsid w:val="00CA66E6"/>
    <w:rsid w:val="00CB0B22"/>
    <w:rsid w:val="00CB2834"/>
    <w:rsid w:val="00CB488F"/>
    <w:rsid w:val="00CE43E9"/>
    <w:rsid w:val="00CF796B"/>
    <w:rsid w:val="00D044B5"/>
    <w:rsid w:val="00D0616D"/>
    <w:rsid w:val="00D13901"/>
    <w:rsid w:val="00D35377"/>
    <w:rsid w:val="00D41EFE"/>
    <w:rsid w:val="00D60AD2"/>
    <w:rsid w:val="00D70800"/>
    <w:rsid w:val="00DA3F5A"/>
    <w:rsid w:val="00DB65CF"/>
    <w:rsid w:val="00DC1C23"/>
    <w:rsid w:val="00DC2282"/>
    <w:rsid w:val="00DF0731"/>
    <w:rsid w:val="00E16803"/>
    <w:rsid w:val="00E276AF"/>
    <w:rsid w:val="00E41B2C"/>
    <w:rsid w:val="00E47791"/>
    <w:rsid w:val="00E50B77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C241E"/>
    <w:rsid w:val="00EC3F8F"/>
    <w:rsid w:val="00EC5626"/>
    <w:rsid w:val="00EC6592"/>
    <w:rsid w:val="00EE1489"/>
    <w:rsid w:val="00EF0282"/>
    <w:rsid w:val="00F00FD9"/>
    <w:rsid w:val="00F02D8D"/>
    <w:rsid w:val="00F22344"/>
    <w:rsid w:val="00F34755"/>
    <w:rsid w:val="00F44EF9"/>
    <w:rsid w:val="00F56D8F"/>
    <w:rsid w:val="00F8397E"/>
    <w:rsid w:val="00FA1242"/>
    <w:rsid w:val="00FB02F1"/>
    <w:rsid w:val="00FB2BF9"/>
    <w:rsid w:val="00FD0EBA"/>
    <w:rsid w:val="00FD273C"/>
    <w:rsid w:val="00FE1B34"/>
    <w:rsid w:val="00FE2914"/>
    <w:rsid w:val="00FE6D2E"/>
    <w:rsid w:val="00FF6557"/>
    <w:rsid w:val="00FF668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4428</Words>
  <Characters>25244</Characters>
  <Application>Microsoft Office Word</Application>
  <DocSecurity>0</DocSecurity>
  <Lines>210</Lines>
  <Paragraphs>59</Paragraphs>
  <ScaleCrop>false</ScaleCrop>
  <Company/>
  <LinksUpToDate>false</LinksUpToDate>
  <CharactersWithSpaces>29613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2025-01-10T07:26:00Z</dcterms:created>
  <dcterms:modified xsi:type="dcterms:W3CDTF">2025-01-10T07:26:00Z</dcterms:modified>
</cp:coreProperties>
</file>