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08CA9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9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59C72A97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>Nr. înreg.</w:t>
      </w:r>
      <w:r w:rsidR="000B01D2">
        <w:rPr>
          <w:b/>
          <w:bCs/>
        </w:rPr>
        <w:t xml:space="preserve">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2548E7A" w14:textId="77777777" w:rsidR="003102C8" w:rsidRPr="00C92ED5" w:rsidRDefault="003102C8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72C249C4" w:rsidR="001E0E59" w:rsidRPr="00B62B61" w:rsidRDefault="001E0E59" w:rsidP="003102C8">
      <w:pPr>
        <w:spacing w:line="276" w:lineRule="auto"/>
        <w:jc w:val="center"/>
        <w:rPr>
          <w:b/>
          <w:bCs/>
          <w:color w:val="FF0000"/>
        </w:rPr>
      </w:pPr>
      <w:r w:rsidRPr="00B62B61">
        <w:rPr>
          <w:b/>
          <w:bCs/>
        </w:rPr>
        <w:t>ACT ADI</w:t>
      </w:r>
      <w:r w:rsidR="00E16803" w:rsidRPr="00B62B61">
        <w:rPr>
          <w:b/>
          <w:bCs/>
        </w:rPr>
        <w:t>Ț</w:t>
      </w:r>
      <w:r w:rsidRPr="00B62B61">
        <w:rPr>
          <w:b/>
          <w:bCs/>
        </w:rPr>
        <w:t xml:space="preserve">IONAL NR. </w:t>
      </w:r>
      <w:r w:rsidR="00566192">
        <w:rPr>
          <w:b/>
          <w:bCs/>
        </w:rPr>
        <w:t>2</w:t>
      </w:r>
      <w:r w:rsidRPr="00B62B61">
        <w:rPr>
          <w:b/>
          <w:bCs/>
        </w:rPr>
        <w:t xml:space="preserve"> la</w:t>
      </w:r>
    </w:p>
    <w:p w14:paraId="3945C356" w14:textId="5FF17BCF" w:rsidR="001E0E59" w:rsidRPr="003C5E66" w:rsidRDefault="00B47138" w:rsidP="003102C8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CONTRACTUL SUBSECVENT DE SERVICII NR. 4</w:t>
      </w:r>
      <w:r w:rsidR="006977DB">
        <w:rPr>
          <w:b/>
          <w:lang w:val="ro-RO"/>
        </w:rPr>
        <w:t>/44476/29.10.2024</w:t>
      </w:r>
      <w:r w:rsidR="001E0E59" w:rsidRPr="003C5E66">
        <w:rPr>
          <w:b/>
          <w:lang w:val="ro-RO"/>
        </w:rPr>
        <w:t xml:space="preserve"> </w:t>
      </w:r>
      <w:r w:rsidR="00B25CE3">
        <w:rPr>
          <w:b/>
          <w:lang w:val="ro-RO"/>
        </w:rPr>
        <w:t xml:space="preserve">LA </w:t>
      </w:r>
      <w:r w:rsidR="001E0E59" w:rsidRPr="003C5E66">
        <w:rPr>
          <w:b/>
          <w:lang w:val="ro-RO"/>
        </w:rPr>
        <w:t>ACORDUL – CADRU NR. 1</w:t>
      </w:r>
      <w:r w:rsidR="00900043" w:rsidRPr="003C5E66">
        <w:rPr>
          <w:b/>
          <w:lang w:val="ro-RO"/>
        </w:rPr>
        <w:t>106</w:t>
      </w:r>
      <w:r w:rsidR="003F3FC9">
        <w:rPr>
          <w:b/>
          <w:lang w:val="ro-RO"/>
        </w:rPr>
        <w:t>7</w:t>
      </w:r>
      <w:r w:rsidR="001E0E59"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="001E0E59"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="001E0E59"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102C8">
      <w:pPr>
        <w:spacing w:line="276" w:lineRule="auto"/>
        <w:jc w:val="center"/>
        <w:rPr>
          <w:b/>
          <w:i/>
          <w:iCs/>
          <w:lang w:val="ro-RO"/>
        </w:rPr>
      </w:pPr>
      <w:bookmarkStart w:id="0" w:name="_Hlk118381794"/>
      <w:bookmarkStart w:id="1" w:name="_Hlk184881115"/>
      <w:r w:rsidRPr="003C5E66">
        <w:rPr>
          <w:b/>
          <w:i/>
          <w:iCs/>
          <w:lang w:val="ro-RO"/>
        </w:rPr>
        <w:t>„</w:t>
      </w:r>
      <w:bookmarkStart w:id="2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2"/>
      <w:r w:rsidRPr="003C5E66">
        <w:rPr>
          <w:b/>
          <w:i/>
          <w:iCs/>
          <w:lang w:val="ro-RO"/>
        </w:rPr>
        <w:t xml:space="preserve">: </w:t>
      </w:r>
    </w:p>
    <w:p w14:paraId="5AA85E22" w14:textId="4C0BD15C" w:rsidR="00E95FD6" w:rsidRPr="003C5E66" w:rsidRDefault="003940EC" w:rsidP="003102C8">
      <w:pPr>
        <w:spacing w:line="276" w:lineRule="auto"/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3F3FC9">
        <w:rPr>
          <w:b/>
          <w:i/>
          <w:iCs/>
          <w:lang w:val="ro-RO"/>
        </w:rPr>
        <w:t>2</w:t>
      </w:r>
      <w:r w:rsidRPr="003C5E66">
        <w:rPr>
          <w:b/>
          <w:i/>
          <w:iCs/>
          <w:lang w:val="ro-RO"/>
        </w:rPr>
        <w:t xml:space="preserve"> - </w:t>
      </w:r>
      <w:bookmarkStart w:id="3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3"/>
      <w:r w:rsidRPr="003C5E66">
        <w:rPr>
          <w:b/>
          <w:i/>
          <w:iCs/>
          <w:lang w:val="ro-RO"/>
        </w:rPr>
        <w:t xml:space="preserve">Zona </w:t>
      </w:r>
      <w:r w:rsidR="007A5059">
        <w:rPr>
          <w:b/>
          <w:i/>
          <w:iCs/>
          <w:lang w:val="ro-RO"/>
        </w:rPr>
        <w:t>2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 w:rsidP="003102C8">
      <w:pPr>
        <w:spacing w:line="276" w:lineRule="auto"/>
        <w:rPr>
          <w:b/>
          <w:lang w:val="it-IT"/>
        </w:rPr>
      </w:pPr>
    </w:p>
    <w:p w14:paraId="261DD09B" w14:textId="77777777" w:rsidR="008B387D" w:rsidRDefault="008B387D" w:rsidP="003102C8">
      <w:pPr>
        <w:spacing w:line="276" w:lineRule="auto"/>
        <w:rPr>
          <w:b/>
          <w:lang w:val="it-IT"/>
        </w:rPr>
      </w:pPr>
    </w:p>
    <w:p w14:paraId="4DA46404" w14:textId="77777777" w:rsidR="003102C8" w:rsidRPr="003C5E66" w:rsidRDefault="003102C8" w:rsidP="003102C8">
      <w:pPr>
        <w:spacing w:line="276" w:lineRule="auto"/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bookmarkEnd w:id="1"/>
    <w:p w14:paraId="378C9A93" w14:textId="3F3F9D2D" w:rsidR="008B387D" w:rsidRPr="00C92ED5" w:rsidRDefault="008B387D" w:rsidP="003102C8">
      <w:pPr>
        <w:spacing w:line="360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56B005B6" w:rsidR="008B387D" w:rsidRPr="00C92ED5" w:rsidRDefault="008B387D" w:rsidP="003102C8">
      <w:pPr>
        <w:spacing w:line="360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3102C8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39D80B55" w:rsidR="008B387D" w:rsidRDefault="008B387D" w:rsidP="003102C8">
      <w:pPr>
        <w:spacing w:line="360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3102C8">
      <w:pPr>
        <w:spacing w:line="360" w:lineRule="auto"/>
        <w:jc w:val="both"/>
        <w:rPr>
          <w:lang w:val="ro-RO" w:eastAsia="pl-PL"/>
        </w:rPr>
      </w:pPr>
    </w:p>
    <w:p w14:paraId="5883A112" w14:textId="715898B1" w:rsidR="00B57E8D" w:rsidRDefault="00513CD0" w:rsidP="003102C8">
      <w:pPr>
        <w:spacing w:line="360" w:lineRule="auto"/>
        <w:ind w:right="-1" w:firstLine="720"/>
        <w:jc w:val="both"/>
        <w:rPr>
          <w:lang w:val="ro-RO" w:eastAsia="pl-PL"/>
        </w:rPr>
      </w:pPr>
      <w:r w:rsidRPr="00513CD0">
        <w:rPr>
          <w:b/>
          <w:bCs/>
          <w:lang w:val="ro-RO" w:eastAsia="pl-PL"/>
        </w:rPr>
        <w:t xml:space="preserve">Art. 1. </w:t>
      </w:r>
      <w:r w:rsidRPr="00513CD0">
        <w:rPr>
          <w:bCs/>
          <w:lang w:val="ro-RO" w:eastAsia="pl-PL"/>
        </w:rPr>
        <w:t>Avand in vedere referatul de necesitate</w:t>
      </w:r>
      <w:r w:rsidRPr="00513CD0">
        <w:rPr>
          <w:b/>
          <w:bCs/>
          <w:lang w:val="ro-RO" w:eastAsia="pl-PL"/>
        </w:rPr>
        <w:t xml:space="preserve"> </w:t>
      </w:r>
      <w:r w:rsidRPr="00513CD0">
        <w:rPr>
          <w:lang w:val="ro-RO" w:eastAsia="pl-PL"/>
        </w:rPr>
        <w:t>nr</w:t>
      </w:r>
      <w:r w:rsidRPr="0003194E">
        <w:rPr>
          <w:lang w:val="ro-RO" w:eastAsia="pl-PL"/>
        </w:rPr>
        <w:t xml:space="preserve">. </w:t>
      </w:r>
      <w:r w:rsidR="00B35591" w:rsidRPr="0003194E">
        <w:rPr>
          <w:lang w:val="ro-RO" w:eastAsia="pl-PL"/>
        </w:rPr>
        <w:t>51414</w:t>
      </w:r>
      <w:r w:rsidR="003020A1" w:rsidRPr="0003194E">
        <w:rPr>
          <w:lang w:val="ro-RO" w:eastAsia="pl-PL"/>
        </w:rPr>
        <w:t>/</w:t>
      </w:r>
      <w:r w:rsidR="00B35591" w:rsidRPr="0003194E">
        <w:rPr>
          <w:lang w:val="ro-RO" w:eastAsia="pl-PL"/>
        </w:rPr>
        <w:t>17</w:t>
      </w:r>
      <w:r w:rsidR="003020A1" w:rsidRPr="0003194E">
        <w:rPr>
          <w:lang w:val="ro-RO" w:eastAsia="pl-PL"/>
        </w:rPr>
        <w:t>.1</w:t>
      </w:r>
      <w:r w:rsidR="00B35591" w:rsidRPr="0003194E">
        <w:rPr>
          <w:lang w:val="ro-RO" w:eastAsia="pl-PL"/>
        </w:rPr>
        <w:t>2</w:t>
      </w:r>
      <w:r w:rsidR="003020A1" w:rsidRPr="0003194E">
        <w:rPr>
          <w:lang w:val="ro-RO" w:eastAsia="pl-PL"/>
        </w:rPr>
        <w:t>.2024</w:t>
      </w:r>
      <w:r w:rsidRPr="0003194E">
        <w:rPr>
          <w:bCs/>
          <w:lang w:val="ro-RO" w:eastAsia="pl-PL"/>
        </w:rPr>
        <w:t xml:space="preserve">, intocmit </w:t>
      </w:r>
      <w:r w:rsidRPr="00513CD0">
        <w:rPr>
          <w:bCs/>
          <w:lang w:val="ro-RO" w:eastAsia="pl-PL"/>
        </w:rPr>
        <w:t>de</w:t>
      </w:r>
      <w:r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</w:t>
      </w:r>
      <w:r w:rsidRPr="00B57E8D">
        <w:rPr>
          <w:lang w:val="ro-RO" w:eastAsia="pl-PL"/>
        </w:rPr>
        <w:t>hotarat</w:t>
      </w:r>
      <w:r w:rsidR="00B57E8D" w:rsidRPr="00B57E8D">
        <w:rPr>
          <w:lang w:val="ro-RO" w:eastAsia="pl-PL"/>
        </w:rPr>
        <w:t xml:space="preserve"> </w:t>
      </w:r>
      <w:r w:rsidR="00B57E8D" w:rsidRPr="00B57E8D">
        <w:rPr>
          <w:lang w:val="ro-RO"/>
        </w:rPr>
        <w:t>urmatoarele:</w:t>
      </w:r>
    </w:p>
    <w:p w14:paraId="7F0E1ACD" w14:textId="59AE067C" w:rsidR="00273D08" w:rsidRPr="00B34BAF" w:rsidRDefault="00273D08" w:rsidP="00273D08">
      <w:pPr>
        <w:spacing w:line="360" w:lineRule="auto"/>
        <w:ind w:right="-1" w:firstLine="720"/>
        <w:jc w:val="both"/>
        <w:rPr>
          <w:lang w:val="ro-RO"/>
        </w:rPr>
      </w:pPr>
      <w:r w:rsidRPr="00B34BAF">
        <w:rPr>
          <w:lang w:val="ro-RO"/>
        </w:rPr>
        <w:t xml:space="preserve">a) Diminuarea valorii contractului cu suma de </w:t>
      </w:r>
      <w:r w:rsidR="007F5703" w:rsidRPr="00B34BAF">
        <w:rPr>
          <w:b/>
          <w:bCs/>
          <w:lang w:val="ro-RO"/>
        </w:rPr>
        <w:t>91.500,00</w:t>
      </w:r>
      <w:r w:rsidRPr="00B34BAF">
        <w:rPr>
          <w:b/>
          <w:bCs/>
          <w:lang w:val="ro-RO"/>
        </w:rPr>
        <w:t xml:space="preserve"> lei fara TVA</w:t>
      </w:r>
      <w:r w:rsidRPr="00B34BAF">
        <w:rPr>
          <w:lang w:val="ro-RO"/>
        </w:rPr>
        <w:t xml:space="preserve">, la care se adaugă TVA în valoare de </w:t>
      </w:r>
      <w:r w:rsidR="007F5703" w:rsidRPr="00B34BAF">
        <w:rPr>
          <w:lang w:val="ro-RO"/>
        </w:rPr>
        <w:t>17.385,00</w:t>
      </w:r>
      <w:r w:rsidRPr="00B34BAF">
        <w:rPr>
          <w:lang w:val="ro-RO"/>
        </w:rPr>
        <w:t xml:space="preserve"> lei, respectiv</w:t>
      </w:r>
      <w:r w:rsidRPr="00B34BAF">
        <w:rPr>
          <w:b/>
          <w:lang w:val="ro-RO"/>
        </w:rPr>
        <w:t xml:space="preserve"> </w:t>
      </w:r>
      <w:r w:rsidR="007F5703" w:rsidRPr="00B34BAF">
        <w:rPr>
          <w:b/>
          <w:lang w:val="ro-RO"/>
        </w:rPr>
        <w:t>108.885,00</w:t>
      </w:r>
      <w:r w:rsidRPr="00B34BAF">
        <w:rPr>
          <w:b/>
          <w:lang w:val="ro-RO"/>
        </w:rPr>
        <w:t xml:space="preserve"> lei cu TVA</w:t>
      </w:r>
      <w:r w:rsidRPr="00B34BAF">
        <w:rPr>
          <w:bCs/>
          <w:lang w:val="ro-RO"/>
        </w:rPr>
        <w:t xml:space="preserve"> </w:t>
      </w:r>
      <w:r w:rsidRPr="00B34BAF">
        <w:rPr>
          <w:lang w:val="ro-RO"/>
        </w:rPr>
        <w:t>(Anexa nr. 1</w:t>
      </w:r>
      <w:r w:rsidR="00836913" w:rsidRPr="00B34BAF">
        <w:rPr>
          <w:lang w:val="ro-RO"/>
        </w:rPr>
        <w:t xml:space="preserve"> </w:t>
      </w:r>
      <w:r w:rsidRPr="00B34BAF">
        <w:rPr>
          <w:lang w:val="ro-RO"/>
        </w:rPr>
        <w:t>la prezentul act aditional);</w:t>
      </w:r>
    </w:p>
    <w:p w14:paraId="3CC90A8D" w14:textId="7D0E885E" w:rsidR="00B34BAF" w:rsidRPr="00650438" w:rsidRDefault="00B34BAF" w:rsidP="00B34BAF">
      <w:pPr>
        <w:spacing w:line="360" w:lineRule="auto"/>
        <w:ind w:right="-1" w:firstLine="720"/>
        <w:jc w:val="both"/>
        <w:rPr>
          <w:lang w:val="ro-RO"/>
        </w:rPr>
      </w:pPr>
      <w:r w:rsidRPr="00650438">
        <w:rPr>
          <w:lang w:val="ro-RO"/>
        </w:rPr>
        <w:t xml:space="preserve">b) Suplimentarea valorii contractului cu suma de </w:t>
      </w:r>
      <w:r w:rsidR="002E20C2" w:rsidRPr="00650438">
        <w:rPr>
          <w:b/>
          <w:bCs/>
          <w:lang w:val="ro-RO"/>
        </w:rPr>
        <w:t>115.868,00</w:t>
      </w:r>
      <w:r w:rsidRPr="00650438">
        <w:rPr>
          <w:b/>
          <w:bCs/>
          <w:lang w:val="ro-RO"/>
        </w:rPr>
        <w:t xml:space="preserve"> lei fara TVA</w:t>
      </w:r>
      <w:r w:rsidRPr="00650438">
        <w:rPr>
          <w:lang w:val="ro-RO"/>
        </w:rPr>
        <w:t xml:space="preserve">, la care se adaugă TVA în valoare de </w:t>
      </w:r>
      <w:r w:rsidR="002E20C2" w:rsidRPr="00650438">
        <w:rPr>
          <w:lang w:val="ro-RO"/>
        </w:rPr>
        <w:t>22.014,92</w:t>
      </w:r>
      <w:r w:rsidRPr="00650438">
        <w:rPr>
          <w:lang w:val="ro-RO"/>
        </w:rPr>
        <w:t xml:space="preserve"> lei, respectiv</w:t>
      </w:r>
      <w:r w:rsidRPr="00650438">
        <w:rPr>
          <w:b/>
          <w:lang w:val="ro-RO"/>
        </w:rPr>
        <w:t xml:space="preserve"> </w:t>
      </w:r>
      <w:r w:rsidR="002E20C2" w:rsidRPr="00650438">
        <w:rPr>
          <w:b/>
          <w:lang w:val="ro-RO"/>
        </w:rPr>
        <w:t>137.882,92</w:t>
      </w:r>
      <w:r w:rsidRPr="00650438">
        <w:rPr>
          <w:b/>
          <w:lang w:val="ro-RO"/>
        </w:rPr>
        <w:t xml:space="preserve"> lei cu TVA </w:t>
      </w:r>
      <w:r w:rsidRPr="00650438">
        <w:rPr>
          <w:lang w:val="ro-RO"/>
        </w:rPr>
        <w:t>(Anexa nr. 1 la prezentul act aditional).</w:t>
      </w:r>
    </w:p>
    <w:p w14:paraId="638DA459" w14:textId="568C25E9" w:rsidR="00066BC1" w:rsidRDefault="00066BC1" w:rsidP="003102C8">
      <w:pPr>
        <w:spacing w:line="360" w:lineRule="auto"/>
        <w:ind w:right="-1" w:firstLine="720"/>
        <w:jc w:val="both"/>
        <w:rPr>
          <w:b/>
          <w:lang w:val="ro-RO"/>
        </w:rPr>
      </w:pPr>
      <w:r w:rsidRPr="0008509E">
        <w:rPr>
          <w:b/>
          <w:bCs/>
          <w:lang w:val="ro-RO"/>
        </w:rPr>
        <w:t xml:space="preserve">Art. 2. </w:t>
      </w:r>
      <w:r w:rsidRPr="0008509E">
        <w:rPr>
          <w:bCs/>
          <w:lang w:val="ro-RO"/>
        </w:rPr>
        <w:t xml:space="preserve">Valoarea Contractului </w:t>
      </w:r>
      <w:r w:rsidR="00233522" w:rsidRPr="00E005A1">
        <w:rPr>
          <w:bCs/>
          <w:lang w:val="ro-RO"/>
        </w:rPr>
        <w:t xml:space="preserve">subsecvent de servicii nr. </w:t>
      </w:r>
      <w:r w:rsidR="00FD48B3" w:rsidRPr="00E005A1">
        <w:rPr>
          <w:bCs/>
          <w:lang w:val="ro-RO"/>
        </w:rPr>
        <w:t xml:space="preserve">4/44476/29.10.2024 </w:t>
      </w:r>
      <w:r w:rsidR="00233522" w:rsidRPr="00E005A1">
        <w:rPr>
          <w:bCs/>
          <w:lang w:val="ro-RO"/>
        </w:rPr>
        <w:t xml:space="preserve">„Intretinerea si amenajarea spatiilor verzi </w:t>
      </w:r>
      <w:r w:rsidR="00233522" w:rsidRPr="009A27AD">
        <w:rPr>
          <w:bCs/>
          <w:lang w:val="ro-RO"/>
        </w:rPr>
        <w:t>publice din sectorul 2 - Bucuresti - 5 loturi: LOT 2 - Intretinere si amenajare spatii verzi Zona 2”</w:t>
      </w:r>
      <w:r w:rsidR="00233522" w:rsidRPr="009A27AD">
        <w:rPr>
          <w:b/>
          <w:lang w:val="ro-RO"/>
        </w:rPr>
        <w:t xml:space="preserve"> </w:t>
      </w:r>
      <w:r w:rsidRPr="009A27AD">
        <w:rPr>
          <w:lang w:val="ro-RO"/>
        </w:rPr>
        <w:t xml:space="preserve">devine </w:t>
      </w:r>
      <w:r w:rsidR="00440B45" w:rsidRPr="009A27AD">
        <w:rPr>
          <w:b/>
          <w:bCs/>
          <w:lang w:val="ro-RO"/>
        </w:rPr>
        <w:t>2.6</w:t>
      </w:r>
      <w:r w:rsidR="00FC1186" w:rsidRPr="009A27AD">
        <w:rPr>
          <w:b/>
          <w:bCs/>
          <w:lang w:val="ro-RO"/>
        </w:rPr>
        <w:t xml:space="preserve">78.649,96 </w:t>
      </w:r>
      <w:r w:rsidRPr="009A27AD">
        <w:rPr>
          <w:b/>
          <w:bCs/>
          <w:lang w:val="ro-RO"/>
        </w:rPr>
        <w:t>lei fără TVA</w:t>
      </w:r>
      <w:r w:rsidRPr="009A27AD">
        <w:rPr>
          <w:lang w:val="ro-RO"/>
        </w:rPr>
        <w:t xml:space="preserve">, la care se adaugă TVA în valoare de </w:t>
      </w:r>
      <w:r w:rsidR="00440B45" w:rsidRPr="009A27AD">
        <w:rPr>
          <w:b/>
          <w:bCs/>
          <w:lang w:val="ro-RO"/>
        </w:rPr>
        <w:t>50</w:t>
      </w:r>
      <w:r w:rsidR="00FC1186" w:rsidRPr="009A27AD">
        <w:rPr>
          <w:b/>
          <w:bCs/>
          <w:lang w:val="ro-RO"/>
        </w:rPr>
        <w:t xml:space="preserve">8.943,50 </w:t>
      </w:r>
      <w:r w:rsidRPr="009A27AD">
        <w:rPr>
          <w:lang w:val="ro-RO"/>
        </w:rPr>
        <w:t>lei, respectiv</w:t>
      </w:r>
      <w:r w:rsidRPr="009A27AD">
        <w:rPr>
          <w:b/>
          <w:lang w:val="ro-RO"/>
        </w:rPr>
        <w:t xml:space="preserve"> </w:t>
      </w:r>
      <w:r w:rsidR="00440B45" w:rsidRPr="009A27AD">
        <w:rPr>
          <w:b/>
          <w:bCs/>
          <w:lang w:val="ro-RO"/>
        </w:rPr>
        <w:t>3.1</w:t>
      </w:r>
      <w:r w:rsidR="00855291" w:rsidRPr="009A27AD">
        <w:rPr>
          <w:b/>
          <w:bCs/>
          <w:lang w:val="ro-RO"/>
        </w:rPr>
        <w:t>87.593,46</w:t>
      </w:r>
      <w:r w:rsidR="009A27AD" w:rsidRPr="009A27AD">
        <w:rPr>
          <w:b/>
          <w:bCs/>
          <w:lang w:val="ro-RO"/>
        </w:rPr>
        <w:t xml:space="preserve"> </w:t>
      </w:r>
      <w:r w:rsidRPr="009A27AD">
        <w:rPr>
          <w:b/>
          <w:lang w:val="ro-RO"/>
        </w:rPr>
        <w:t xml:space="preserve">lei cu TVA </w:t>
      </w:r>
      <w:r w:rsidRPr="009A27AD">
        <w:rPr>
          <w:lang w:val="ro-RO"/>
        </w:rPr>
        <w:t>(Anexa nr. 1 la prezentul act aditional)</w:t>
      </w:r>
      <w:r w:rsidR="00E005A1" w:rsidRPr="009A27AD">
        <w:rPr>
          <w:lang w:val="ro-RO"/>
        </w:rPr>
        <w:t>.</w:t>
      </w:r>
      <w:r w:rsidRPr="009A27AD">
        <w:rPr>
          <w:b/>
          <w:lang w:val="ro-RO"/>
        </w:rPr>
        <w:t xml:space="preserve"> </w:t>
      </w:r>
    </w:p>
    <w:p w14:paraId="309226C2" w14:textId="77777777" w:rsidR="00122143" w:rsidRPr="009A27AD" w:rsidRDefault="00122143" w:rsidP="003102C8">
      <w:pPr>
        <w:spacing w:line="360" w:lineRule="auto"/>
        <w:ind w:right="-1" w:firstLine="720"/>
        <w:jc w:val="both"/>
        <w:rPr>
          <w:lang w:val="ro-RO"/>
        </w:rPr>
      </w:pPr>
    </w:p>
    <w:p w14:paraId="317718D5" w14:textId="05E98B3C" w:rsidR="00CB488F" w:rsidRPr="009A27AD" w:rsidRDefault="00CB488F" w:rsidP="003102C8">
      <w:pPr>
        <w:spacing w:line="360" w:lineRule="auto"/>
        <w:ind w:firstLine="720"/>
        <w:jc w:val="both"/>
        <w:rPr>
          <w:lang w:val="ro-RO"/>
        </w:rPr>
      </w:pPr>
      <w:r w:rsidRPr="009A27AD">
        <w:rPr>
          <w:b/>
          <w:bCs/>
          <w:lang w:val="ro-RO"/>
        </w:rPr>
        <w:lastRenderedPageBreak/>
        <w:t xml:space="preserve">Art. 3. </w:t>
      </w:r>
      <w:r w:rsidRPr="009A27AD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3102C8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Default="00CB488F" w:rsidP="003102C8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24F0C6E" w14:textId="77777777" w:rsidR="00122143" w:rsidRPr="00986349" w:rsidRDefault="00122143" w:rsidP="003102C8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  <w:bookmarkStart w:id="4" w:name="_Hlk170818184"/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5D6113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562E93BC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46794F7A" w14:textId="77777777" w:rsidR="00986349" w:rsidRDefault="00986349" w:rsidP="00981386">
            <w:pPr>
              <w:jc w:val="center"/>
              <w:rPr>
                <w:b/>
                <w:bCs/>
                <w:lang w:val="ro-RO"/>
              </w:rPr>
            </w:pPr>
          </w:p>
          <w:p w14:paraId="6AF1CCB3" w14:textId="77777777" w:rsidR="00986349" w:rsidRDefault="00986349" w:rsidP="00981386">
            <w:pPr>
              <w:jc w:val="center"/>
              <w:rPr>
                <w:b/>
                <w:bCs/>
                <w:lang w:val="ro-RO"/>
              </w:rPr>
            </w:pPr>
          </w:p>
          <w:p w14:paraId="580E3D04" w14:textId="586093DC" w:rsidR="00C14C78" w:rsidRPr="005E7354" w:rsidRDefault="00981386" w:rsidP="005616E9">
            <w:pPr>
              <w:jc w:val="center"/>
              <w:rPr>
                <w:bCs/>
                <w:lang w:val="ro-RO"/>
              </w:rPr>
            </w:pPr>
            <w:r w:rsidRPr="000508FA">
              <w:rPr>
                <w:b/>
                <w:bCs/>
                <w:lang w:val="ro-RO"/>
              </w:rPr>
              <w:t xml:space="preserve">    </w:t>
            </w:r>
          </w:p>
        </w:tc>
        <w:tc>
          <w:tcPr>
            <w:tcW w:w="4394" w:type="dxa"/>
            <w:shd w:val="clear" w:color="auto" w:fill="auto"/>
          </w:tcPr>
          <w:p w14:paraId="3547B95E" w14:textId="20049A30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5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8AAB633" w14:textId="77777777" w:rsidR="005E7354" w:rsidRPr="00E276AF" w:rsidRDefault="005E7354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70D2D09" w14:textId="77777777" w:rsidR="005E7354" w:rsidRPr="005D6113" w:rsidRDefault="005E7354" w:rsidP="005E7354">
            <w:pPr>
              <w:jc w:val="center"/>
              <w:rPr>
                <w:lang w:val="es-ES"/>
              </w:rPr>
            </w:pPr>
            <w:r w:rsidRPr="005D6113">
              <w:rPr>
                <w:b/>
                <w:lang w:val="es-ES"/>
              </w:rPr>
              <w:t>Prin lider asociere</w:t>
            </w:r>
          </w:p>
          <w:p w14:paraId="7A78EE92" w14:textId="350CAE17" w:rsidR="001B6528" w:rsidRPr="005E7354" w:rsidRDefault="001B6528" w:rsidP="001B6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bookmarkEnd w:id="5"/>
          <w:p w14:paraId="3253801A" w14:textId="770F14BC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4"/>
    </w:tbl>
    <w:p w14:paraId="2D1C3C7B" w14:textId="77777777" w:rsidR="00F4493B" w:rsidRDefault="00F4493B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  <w:sectPr w:rsidR="00F4493B" w:rsidSect="00C92ED5">
          <w:pgSz w:w="11906" w:h="16838"/>
          <w:pgMar w:top="709" w:right="707" w:bottom="1276" w:left="1134" w:header="708" w:footer="266" w:gutter="0"/>
          <w:cols w:space="708"/>
          <w:docGrid w:linePitch="360"/>
        </w:sectPr>
      </w:pPr>
    </w:p>
    <w:p w14:paraId="2858EF8B" w14:textId="77777777" w:rsidR="00AD092D" w:rsidRDefault="00AD092D" w:rsidP="003F6915">
      <w:pPr>
        <w:shd w:val="clear" w:color="auto" w:fill="FFFFFF" w:themeFill="background1"/>
        <w:spacing w:line="276" w:lineRule="auto"/>
        <w:rPr>
          <w:b/>
          <w:bCs/>
        </w:rPr>
      </w:pPr>
    </w:p>
    <w:p w14:paraId="46FB9752" w14:textId="3A60A2F9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>ANEXA NR.</w:t>
      </w:r>
      <w:r w:rsidR="000B01D2">
        <w:rPr>
          <w:b/>
          <w:bCs/>
        </w:rPr>
        <w:t xml:space="preserve"> </w:t>
      </w:r>
      <w:r w:rsidRPr="00F74DDE">
        <w:rPr>
          <w:b/>
          <w:bCs/>
        </w:rPr>
        <w:t xml:space="preserve">1 la  ACTUL ADITIONAL NR. </w:t>
      </w:r>
      <w:r w:rsidRPr="00F74DDE">
        <w:rPr>
          <w:b/>
          <w:lang w:val="fr-FR"/>
        </w:rPr>
        <w:t>……………………….</w:t>
      </w:r>
    </w:p>
    <w:p w14:paraId="1A6874D6" w14:textId="77777777" w:rsidR="00AD092D" w:rsidRDefault="00AD092D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5325B89" w14:textId="77777777" w:rsidR="00AD092D" w:rsidRDefault="00AD092D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4BD2EFC" w14:textId="77777777" w:rsidR="00AE43C9" w:rsidRDefault="00AE43C9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5441" w:type="dxa"/>
        <w:tblInd w:w="-147" w:type="dxa"/>
        <w:tblLook w:val="04A0" w:firstRow="1" w:lastRow="0" w:firstColumn="1" w:lastColumn="0" w:noHBand="0" w:noVBand="1"/>
      </w:tblPr>
      <w:tblGrid>
        <w:gridCol w:w="531"/>
        <w:gridCol w:w="4573"/>
        <w:gridCol w:w="680"/>
        <w:gridCol w:w="960"/>
        <w:gridCol w:w="1220"/>
        <w:gridCol w:w="1240"/>
        <w:gridCol w:w="1180"/>
        <w:gridCol w:w="1180"/>
        <w:gridCol w:w="1360"/>
        <w:gridCol w:w="1197"/>
        <w:gridCol w:w="1320"/>
      </w:tblGrid>
      <w:tr w:rsidR="008F50C0" w:rsidRPr="00172499" w14:paraId="4766EF31" w14:textId="77777777" w:rsidTr="00AD092D">
        <w:trPr>
          <w:trHeight w:val="12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074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F8B1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Denumire operatie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AC5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172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 xml:space="preserve">Pret unitar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000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sz w:val="18"/>
                <w:szCs w:val="18"/>
                <w:lang w:val="it-IT"/>
              </w:rPr>
              <w:t xml:space="preserve"> Cantitate anterioara conform AA nr.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E4D1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sz w:val="18"/>
                <w:szCs w:val="18"/>
                <w:lang w:val="it-IT"/>
              </w:rPr>
              <w:t xml:space="preserve"> Valoare anterioara conform AA nr.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77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Cantitate la care se renunta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B14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Valoare renuntari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A71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Cantitate care se suplimenteaza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48A" w14:textId="77777777" w:rsidR="00172499" w:rsidRPr="00172499" w:rsidRDefault="00172499" w:rsidP="00172499">
            <w:pPr>
              <w:jc w:val="center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 xml:space="preserve">Valoare suplimentari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E24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 xml:space="preserve">Valoare actualizata </w:t>
            </w:r>
          </w:p>
        </w:tc>
      </w:tr>
      <w:tr w:rsidR="00C776FC" w:rsidRPr="00172499" w14:paraId="6F7B1384" w14:textId="77777777" w:rsidTr="00EE0F6E">
        <w:trPr>
          <w:trHeight w:val="4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163F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5AD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INTRETINERE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9F2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27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C8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1B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0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7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6B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C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69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2372226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32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77F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Degajarea terenului de corpuri straine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CA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30D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1B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1.491.032,00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83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178.923,84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CD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0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9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4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45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178.923,84</w:t>
            </w:r>
          </w:p>
        </w:tc>
      </w:tr>
      <w:tr w:rsidR="00172499" w:rsidRPr="00172499" w14:paraId="6034DE4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980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9D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Degajarea terenului de corpuri straine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F9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8E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F9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76.448,00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FE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9.173,76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3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3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60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B4B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F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9.173,76</w:t>
            </w:r>
          </w:p>
        </w:tc>
      </w:tr>
      <w:tr w:rsidR="00172499" w:rsidRPr="00172499" w14:paraId="07901CB7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62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5E7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Degajarea terenului de corpuri straine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4FC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B4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6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37.544,00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C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4.505,28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A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7C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24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7A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0A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4.505,28</w:t>
            </w:r>
          </w:p>
        </w:tc>
      </w:tr>
      <w:tr w:rsidR="00172499" w:rsidRPr="00172499" w14:paraId="0BA78B9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F5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D6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Degajarea terenului de corpuri straine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939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7D5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8E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253.448,00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A8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30.413,76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69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88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73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B3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A3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30.413,76</w:t>
            </w:r>
          </w:p>
        </w:tc>
      </w:tr>
      <w:tr w:rsidR="00172499" w:rsidRPr="00172499" w14:paraId="13B6756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AE3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BC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Degajarea terenului de corpuri straine la ansambluri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763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E48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6E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516.186,00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0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61.942,32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3E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2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6C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15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AA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61.942,32</w:t>
            </w:r>
          </w:p>
        </w:tc>
      </w:tr>
      <w:tr w:rsidR="00172499" w:rsidRPr="00172499" w14:paraId="185FD89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CEF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96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Greblat peluze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F6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6E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30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599.852,00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81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173.957,08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2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6A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4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14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4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173.957,08</w:t>
            </w:r>
          </w:p>
        </w:tc>
      </w:tr>
      <w:tr w:rsidR="00172499" w:rsidRPr="00172499" w14:paraId="3C0058D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A6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20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Greblat peluze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EE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B1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E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28.156,00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8.165,24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E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4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6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3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29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8.165,24</w:t>
            </w:r>
          </w:p>
        </w:tc>
      </w:tr>
      <w:tr w:rsidR="00172499" w:rsidRPr="00172499" w14:paraId="0BC0DEB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1FA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EF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Greblat peluze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95D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B32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24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17.760,00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F1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5.150,40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5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4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03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EA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C8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5.150,40</w:t>
            </w:r>
          </w:p>
        </w:tc>
      </w:tr>
      <w:tr w:rsidR="00172499" w:rsidRPr="00172499" w14:paraId="1373779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864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79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Greblat peluze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42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08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A3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53.684,00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C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15.568,36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80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0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E4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8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48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15.568,36</w:t>
            </w:r>
          </w:p>
        </w:tc>
      </w:tr>
      <w:tr w:rsidR="00172499" w:rsidRPr="00172499" w14:paraId="3757559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F41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39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Greblat peluze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2E8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D0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D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233.134,00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7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67.608,86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A7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AF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F70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F4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E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67.608,86</w:t>
            </w:r>
          </w:p>
        </w:tc>
      </w:tr>
      <w:tr w:rsidR="00172499" w:rsidRPr="00172499" w14:paraId="793FE27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636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79E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Tundere gazon, cosit iarba si buruieni în parcuri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2B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D62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A4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299.926,00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A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77.980,76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C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ED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4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B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53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77.980,76</w:t>
            </w:r>
          </w:p>
        </w:tc>
      </w:tr>
      <w:tr w:rsidR="00172499" w:rsidRPr="00172499" w14:paraId="1EE378A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08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C3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Tundere gazon, cosit iarba si buruieni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1A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4B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7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14.078,00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8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3.660,28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B5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2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F3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4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D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3.660,28</w:t>
            </w:r>
          </w:p>
        </w:tc>
      </w:tr>
      <w:tr w:rsidR="00172499" w:rsidRPr="00172499" w14:paraId="29C578E5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42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36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 gazon, cosit iarba si buruieni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6C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478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B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50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2.308,80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7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DD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4F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0E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A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2.308,80</w:t>
            </w:r>
          </w:p>
        </w:tc>
      </w:tr>
      <w:tr w:rsidR="00172499" w:rsidRPr="00172499" w14:paraId="5EF49A6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A89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293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Tundere gazon, cosit iarba si buruieni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92C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B32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6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53.684,00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1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13.957,84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D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3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4D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B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6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13.957,84</w:t>
            </w:r>
          </w:p>
        </w:tc>
      </w:tr>
      <w:tr w:rsidR="00172499" w:rsidRPr="00172499" w14:paraId="7FBD9A56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722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FC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Tundere gazon, cosit iarba si buruieni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B2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13A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3B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466.268,00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D0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121.229,68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D3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6A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6F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A7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12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121.229,68</w:t>
            </w:r>
          </w:p>
        </w:tc>
      </w:tr>
      <w:tr w:rsidR="00172499" w:rsidRPr="00172499" w14:paraId="673F396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E50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D4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Eliminarea lastarilor aparuti din tulpina si radacina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68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0B0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7B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F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3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CC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9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6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84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F71302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B42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41A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Rectificat margini de borduri si rabate (cioplit alei)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76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2EF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8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1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A2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D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9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57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0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769D56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BD6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C2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Scos flori trecute dupa sezon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9BA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A4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93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EB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A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5F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D3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71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E7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49660FB7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7D6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51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Udatul cu furtunul de la cisternă a arborilor si arbustilor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303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57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EE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7F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C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5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70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6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34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30.800,00</w:t>
            </w:r>
          </w:p>
        </w:tc>
      </w:tr>
      <w:tr w:rsidR="000E4EA3" w:rsidRPr="00172499" w14:paraId="5A619EF6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B2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8B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Udatul cu furtunul de la cisternă a gardului viu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29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6C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A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3.078,00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8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11.850,30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79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5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4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B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E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11.850,30</w:t>
            </w:r>
          </w:p>
        </w:tc>
      </w:tr>
      <w:tr w:rsidR="000E4EA3" w:rsidRPr="00172499" w14:paraId="094F4064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81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D7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Udatul cu furtunul de la cisternă a suprafetelor gazonate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1B5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8E4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E9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0E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41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0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DC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7B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B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5.500,00</w:t>
            </w:r>
          </w:p>
        </w:tc>
      </w:tr>
      <w:tr w:rsidR="00172499" w:rsidRPr="00172499" w14:paraId="2164C84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4B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DA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Udat plantatii din spatii verzi  si scuaruri de la hidrant (parcuri)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01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7D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B1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D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F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0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2C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C4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1A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7500FE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178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FBB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Mobilizarea solului la arbori, arbusti, trandafiri si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8B3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1CC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0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9.970,00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96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25.622,90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68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05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4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7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F4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25.622,90</w:t>
            </w:r>
          </w:p>
        </w:tc>
      </w:tr>
      <w:tr w:rsidR="00172499" w:rsidRPr="00172499" w14:paraId="3320A0A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B6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D0D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E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41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BC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1A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E0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88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A6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98E700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79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F9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Sapalugit rabate de flori si 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D26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8CA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1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A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5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1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62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EC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E4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A05D22A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6C3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81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Plivit buruieni din rabate de flori si trandafiri, aliniamente de garduri vii,  etc.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197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394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27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B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E8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90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AA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AFF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D3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176447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10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4D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Plivit buruieni din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85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CF8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22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81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007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2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1C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4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F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B89F68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7C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8B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Plivit buruieni din aleile cu pavele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12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A3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E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90A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8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F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EC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89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9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4B19A4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24A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20D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Strans frunze din plante de umbra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46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401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74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57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59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27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FC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4F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A7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30.000,00</w:t>
            </w:r>
          </w:p>
        </w:tc>
      </w:tr>
      <w:tr w:rsidR="00172499" w:rsidRPr="00172499" w14:paraId="28C85AE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14F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481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 gard viu, borduri, chenare, forme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2D3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E4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B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0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7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BE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E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5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5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2C4683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88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51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Tundere gard viu, borduri, chenare, forme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8D8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144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52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DB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9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B4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17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C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FB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434C7F4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96F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AB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 gard viu, borduri, chenare, forme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4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6F5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86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81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E7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3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F1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A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71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9F90A2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81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CD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 gard viu, borduri, chenare, forme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539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61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7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51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0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A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1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31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6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DF6219F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32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C9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 gard viu, borduri, chenare, forme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EF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C3F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B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EB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CB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F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5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F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8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244EDC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C11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0E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Fasonat manual tufe plante perene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8D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75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3F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3C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2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7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7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96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8C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172499" w:rsidRPr="00172499" w14:paraId="0A66512C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73F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AD4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Taierea aplicata trandafirilor si eliminarea inflorescențelor trecute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19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6E4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F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E4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43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13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26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0B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3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04D918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B7B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0D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Protejarea trandafirilor prin musuroire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78F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6F2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B8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18.290,00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9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18.107,10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88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2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F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B4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D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18.107,10</w:t>
            </w:r>
          </w:p>
        </w:tc>
      </w:tr>
      <w:tr w:rsidR="00172499" w:rsidRPr="00172499" w14:paraId="2BD467E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B38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E59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Protejarea trandafirilor prin desmusuroire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65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E2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DF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7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C9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9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D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94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2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F0C5BE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EA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80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Tunderea arbustilor diverse forme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572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C7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B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B6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1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FC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32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1E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CF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67EA99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FC1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E18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Aerisitul (scarificarea) gazonului parcuri,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1A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65F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92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BA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4A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0B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8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A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0D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1A9E4B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512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D8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Intretinere alei 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D81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D1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41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1.124.880,00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5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123.736,80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01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A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9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4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AA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123.736,80</w:t>
            </w:r>
          </w:p>
        </w:tc>
      </w:tr>
      <w:tr w:rsidR="00172499" w:rsidRPr="00172499" w14:paraId="30730E4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7D5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C6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Intretinere alei in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05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66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B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1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3.401,20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6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2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F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A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29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3.401,20</w:t>
            </w:r>
          </w:p>
        </w:tc>
      </w:tr>
      <w:tr w:rsidR="00172499" w:rsidRPr="00172499" w14:paraId="05F768C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06B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2C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Intretinerea suprafetelor antitrauma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04B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605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8E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145.320,00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DED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26.157,60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9A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3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AA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73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1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26.157,60</w:t>
            </w:r>
          </w:p>
        </w:tc>
      </w:tr>
      <w:tr w:rsidR="00172499" w:rsidRPr="00172499" w14:paraId="1DF3ECA7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323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A5E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3A4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28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D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79.280,00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CE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14.270,40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1E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70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3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8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29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14.270,40</w:t>
            </w:r>
          </w:p>
        </w:tc>
      </w:tr>
      <w:tr w:rsidR="00172499" w:rsidRPr="00172499" w14:paraId="4C5404C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59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07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Spalat alei beton/asfalt, suprafete antitrauma si alte suprafete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D66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C1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F3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34.510,00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E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28.298,20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B9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C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62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C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4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28.298,20</w:t>
            </w:r>
          </w:p>
        </w:tc>
      </w:tr>
      <w:tr w:rsidR="000E4EA3" w:rsidRPr="00172499" w14:paraId="3DBEFCAE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23B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DB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Spalat mobilier urban : banci, mese, echipamente de joaca, etc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7E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F12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E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0C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D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C8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4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F4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79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8.800,00</w:t>
            </w:r>
          </w:p>
        </w:tc>
      </w:tr>
      <w:tr w:rsidR="000E4EA3" w:rsidRPr="00172499" w14:paraId="4691B574" w14:textId="77777777" w:rsidTr="000E4EA3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793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92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4D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614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C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154.080,00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7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27.734,40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E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18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57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6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A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27.734,40</w:t>
            </w:r>
          </w:p>
        </w:tc>
      </w:tr>
      <w:tr w:rsidR="000E4EA3" w:rsidRPr="00172499" w14:paraId="0F9330D8" w14:textId="77777777" w:rsidTr="000E4EA3">
        <w:trPr>
          <w:trHeight w:val="76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D2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A9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50B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E4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63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D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7D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94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B4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C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D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9EC30FB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944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2E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951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70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0B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1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A8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52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71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6B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3B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10.500,00</w:t>
            </w:r>
          </w:p>
        </w:tc>
      </w:tr>
      <w:tr w:rsidR="00172499" w:rsidRPr="00172499" w14:paraId="088975A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D2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583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Tarif depozitare deseuri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499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1F5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50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AB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04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E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A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F1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4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30.000,00</w:t>
            </w:r>
          </w:p>
        </w:tc>
      </w:tr>
      <w:tr w:rsidR="00172499" w:rsidRPr="00172499" w14:paraId="6DD2F6E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26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653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Taxa de Mediu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F6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5B5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45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DA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8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64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16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75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07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16.000,00</w:t>
            </w:r>
          </w:p>
        </w:tc>
      </w:tr>
      <w:tr w:rsidR="00172499" w:rsidRPr="00172499" w14:paraId="6EAEAC6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8F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B8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Igienizare cosuri de gunoi din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61E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BBE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81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63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38.440,00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B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86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4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6D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9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38.440,00</w:t>
            </w:r>
          </w:p>
        </w:tc>
      </w:tr>
      <w:tr w:rsidR="00172499" w:rsidRPr="00172499" w14:paraId="253E396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ED0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A22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Igienizare cosuri de gunoi din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B6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55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40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1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6.820,00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3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E8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83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C1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01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6.820,00</w:t>
            </w:r>
          </w:p>
        </w:tc>
      </w:tr>
      <w:tr w:rsidR="00172499" w:rsidRPr="00172499" w14:paraId="2EEBBA5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F9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E5F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Igienizare cosuri de gunoi de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3C4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5FE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7D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4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1.612,00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16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C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53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01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C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1.612,00</w:t>
            </w:r>
          </w:p>
        </w:tc>
      </w:tr>
      <w:tr w:rsidR="00172499" w:rsidRPr="00172499" w14:paraId="77115B8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98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3A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Igienizare cosuri de gunoi de pe  platbande si alte zone verzi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84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3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E2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5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B1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54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2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66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12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1.240,00</w:t>
            </w:r>
          </w:p>
        </w:tc>
      </w:tr>
      <w:tr w:rsidR="00172499" w:rsidRPr="00172499" w14:paraId="0E1BB50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0C4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5A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Intretinere suporti igiena pentru caini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8C1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C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EC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4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2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15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3C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FE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8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2.800,00</w:t>
            </w:r>
          </w:p>
        </w:tc>
      </w:tr>
      <w:tr w:rsidR="00172499" w:rsidRPr="00172499" w14:paraId="4A7EA3D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5F7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86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Igienizare  scrumiere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BC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4DD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1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1.040,00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FC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3.224,00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6C8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B0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FB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77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2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3.224,00</w:t>
            </w:r>
          </w:p>
        </w:tc>
      </w:tr>
      <w:tr w:rsidR="00172499" w:rsidRPr="00172499" w14:paraId="665F2BB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25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A4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Intretinere jardiniere din beton/lemn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40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A73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E3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C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A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3A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EB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2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4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86FA256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247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8DD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D5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2C0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9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28.895,00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A3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43.342,50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4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83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A6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F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B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43.342,50</w:t>
            </w:r>
          </w:p>
        </w:tc>
      </w:tr>
      <w:tr w:rsidR="00172499" w:rsidRPr="00172499" w14:paraId="52919F3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B74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DAB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Aplicarea substanţelor  specifice pentru dezgheţare  alei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8A5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4E3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DA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28.122,00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1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36.558,60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9B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82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7D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6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5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36.558,60</w:t>
            </w:r>
          </w:p>
        </w:tc>
      </w:tr>
      <w:tr w:rsidR="00172499" w:rsidRPr="00172499" w14:paraId="00E7B5D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EDB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DB6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Deszapezire locuri de joaca ptr copii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A2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4C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73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5.615,00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D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6.176,50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0D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91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17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C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1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6.176,50</w:t>
            </w:r>
          </w:p>
        </w:tc>
      </w:tr>
      <w:tr w:rsidR="00172499" w:rsidRPr="00172499" w14:paraId="4E46696E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9D6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D5D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280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00E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4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3F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B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BC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7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CE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8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5.500,00</w:t>
            </w:r>
          </w:p>
        </w:tc>
      </w:tr>
      <w:tr w:rsidR="00172499" w:rsidRPr="00172499" w14:paraId="46CD7A7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77F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11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Spart gheata de pe alei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8F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1E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3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59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88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4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3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FE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1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A8857D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335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A6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Spart gheata de pe scari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3AA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890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EC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8E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A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F12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5C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CD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F3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02F20B9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0C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65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5D6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FF2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66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86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2.525,00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D3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B5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E3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320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F1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2.525,00</w:t>
            </w:r>
          </w:p>
        </w:tc>
      </w:tr>
      <w:tr w:rsidR="00172499" w:rsidRPr="00172499" w14:paraId="674611D4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0A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4B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Întreţinerea arbuştilor foioși şi coniferi în perioada de timp friguros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26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B9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1B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F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3.432,00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B5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6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2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5D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6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3.432,00</w:t>
            </w:r>
          </w:p>
        </w:tc>
      </w:tr>
      <w:tr w:rsidR="00C776FC" w:rsidRPr="00172499" w14:paraId="4BC5ECF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B7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75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Curățat luciul de apa pe lacurile aflate in administrarea ADP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541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90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D6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F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0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B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7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09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9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54831B6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C03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B3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Vopsire elemente metalice la aparatele de la tarcurile pentru caini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49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FB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4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F9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F4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EC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3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C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40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5E39D47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DF7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FA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Vopsire banci metalice la tarcurile de caini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99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B3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F8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C7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11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5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4B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C8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9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351ABE6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94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5AC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Mentenanță dispozitive de băut apa la tarcurile de caini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30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DF5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F5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B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6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4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A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E6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F2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468,00</w:t>
            </w:r>
          </w:p>
        </w:tc>
      </w:tr>
      <w:tr w:rsidR="00C776FC" w:rsidRPr="00172499" w14:paraId="0677615C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2F0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604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Tarif deplasare avarie la tarcurile de caini+ remediere defecțiune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4B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0B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0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6B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A3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96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F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3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D2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2.400,00</w:t>
            </w:r>
          </w:p>
        </w:tc>
      </w:tr>
      <w:tr w:rsidR="00C776FC" w:rsidRPr="00172499" w14:paraId="6064F249" w14:textId="77777777" w:rsidTr="000E4EA3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B55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261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Punere in funcțiune dispozitive de baut apa la tarcurile de caini - primăvara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52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70B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B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05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60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06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C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3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D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086EC246" w14:textId="77777777" w:rsidTr="000E4EA3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09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A0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Golire conducte si dispozitive de baut apa la tarcurile de caini - iarna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14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27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147,00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2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7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882,00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BE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7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8D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7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1B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882,00</w:t>
            </w:r>
          </w:p>
        </w:tc>
      </w:tr>
      <w:tr w:rsidR="00C776FC" w:rsidRPr="00172499" w14:paraId="7A61F5A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A31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6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Pregatirea pentru iarna a dispozitivelor de baut apa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06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3D0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F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5F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28D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8A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5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6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3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270,00</w:t>
            </w:r>
          </w:p>
        </w:tc>
      </w:tr>
      <w:tr w:rsidR="00C776FC" w:rsidRPr="00172499" w14:paraId="4DCFD16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C3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16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Salubrizat suprafată antitrauma terenuri sport din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7C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52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9F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5E0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72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04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E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7A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AD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1.216,00</w:t>
            </w:r>
          </w:p>
        </w:tc>
      </w:tr>
      <w:tr w:rsidR="00C776FC" w:rsidRPr="00172499" w14:paraId="29DA066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9E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ED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Aspirat/periat gazon sintetic la terenuri mini-sport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3F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1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6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8A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3.080,00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C0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4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27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4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26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3.080,00</w:t>
            </w:r>
          </w:p>
        </w:tc>
      </w:tr>
      <w:tr w:rsidR="00C776FC" w:rsidRPr="00172499" w14:paraId="42F787CA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BA1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73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Cosire vegetatie subacvatica din lacurile administrate de ADP 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BC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FE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FA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A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7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BC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E5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F3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6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3FFA95E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16F7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DF9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Igienizare suprafață terenuri sport de agrement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AB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29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0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BC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0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1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8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4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5C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5F974B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67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4B3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VALOARE TOTALA INTRETINERE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0A5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8C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5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97B6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1.357.311,76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A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E4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E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F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6BF5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1.357.311,76</w:t>
            </w:r>
          </w:p>
        </w:tc>
      </w:tr>
      <w:tr w:rsidR="00172499" w:rsidRPr="00172499" w14:paraId="68B973D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5AB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85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82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4D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0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8AC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257.889,23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9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1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DF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E5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E3C9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257.889,23</w:t>
            </w:r>
          </w:p>
        </w:tc>
      </w:tr>
      <w:tr w:rsidR="00172499" w:rsidRPr="00172499" w14:paraId="71CF4BA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75B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8D1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E5A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BBD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ED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7CEA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1.615.200,99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B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1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8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7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F82A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1.615.200,99</w:t>
            </w:r>
          </w:p>
        </w:tc>
      </w:tr>
      <w:tr w:rsidR="00172499" w:rsidRPr="005616E9" w14:paraId="7DB87374" w14:textId="77777777" w:rsidTr="00AD092D">
        <w:trPr>
          <w:trHeight w:val="6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0B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93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MATERIAL DENDRO-FLORICOL SI MANOPERA AFERENTA ( PLANTARE)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62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2EC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C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E7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3F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5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B0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54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3B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</w:tr>
      <w:tr w:rsidR="00172499" w:rsidRPr="00172499" w14:paraId="4E9E181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4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35F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ARBORI FOIOSI IN CONTAINER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CA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88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D18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C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68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F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84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9B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6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7FE7840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78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03D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Acer palmatum atropurpureum H = 1-1,20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176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5C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2E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23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FB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1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0B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4BE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4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EC5874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07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78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Acer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17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18D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E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5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0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F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6F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4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D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0E972F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F6C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26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Aesculus Hippocastanum  H 2-2,5 m 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795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00D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9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9B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631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55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ED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D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D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1DFE1F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DC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BC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Albizzia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883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B50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07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0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627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8F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90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5F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02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258190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613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7A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Betula sp.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452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55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A8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6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8A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B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76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76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64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15.000,00</w:t>
            </w:r>
          </w:p>
        </w:tc>
      </w:tr>
      <w:tr w:rsidR="00172499" w:rsidRPr="00172499" w14:paraId="4594EF2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CD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C7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Carpinus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C4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23D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37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8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1F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E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B0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B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1B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16.500,00</w:t>
            </w:r>
          </w:p>
        </w:tc>
      </w:tr>
      <w:tr w:rsidR="00172499" w:rsidRPr="00172499" w14:paraId="7562F2D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095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B0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Catalpa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05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AB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8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C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6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9A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9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6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F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77A679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776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98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Cercis  sp.  H 1,5-2 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0F1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B44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2BC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57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CED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C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1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8D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C9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4A5F6B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72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6F6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Corylus 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D05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DD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D5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A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B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C5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71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BC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E39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B1EEE6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C8C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6B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Eleagnus 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868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89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C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CC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F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D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0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4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5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C5848F5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F0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A5B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Evodia hupensis (Arborele de miere) sp. H 2,5-3m,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59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0A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3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50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19.200,00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2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1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A5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B1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A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19.200,00</w:t>
            </w:r>
          </w:p>
        </w:tc>
      </w:tr>
      <w:tr w:rsidR="00172499" w:rsidRPr="00172499" w14:paraId="56E45AD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11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9E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Fagus   sp.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A67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E1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A9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74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6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4C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1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C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B2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0C1F44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B15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CA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Fraxinus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7B0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D0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01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A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C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65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0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2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B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0E908C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00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99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Ginkgo biloba  sp.  H 1,5-2m 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CD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05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8E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9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6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E6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C5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0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C6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7A160ED0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E80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D4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Liquidambar   sp.  H 1,5-2 m,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1A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D4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79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F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0F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1C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A8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33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F0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13EBA0F3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2C5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2F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Liriodendron  sp.  H 2,5-3m , circumferinta 14-16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6E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745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90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DF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4B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E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73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7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C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3D4F8DA3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465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7E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Magnolia sp.  (ramificata) H 1,5-2 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17D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3FB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FB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A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31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4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7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E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5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74DB69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87D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D5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Platanus sp.H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27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0F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FA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F8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F9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40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F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5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F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11.000,00</w:t>
            </w:r>
          </w:p>
        </w:tc>
      </w:tr>
      <w:tr w:rsidR="00172499" w:rsidRPr="00172499" w14:paraId="53ED7DF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A2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2B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Prunus cerasifera Pissardii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A5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64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C2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5F7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19.500,00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4D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E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9C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81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B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19.500,00</w:t>
            </w:r>
          </w:p>
        </w:tc>
      </w:tr>
      <w:tr w:rsidR="00172499" w:rsidRPr="00172499" w14:paraId="37E1511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054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15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Prunus serulata Kanzan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8B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BD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E7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E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C5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AD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7C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C7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E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5A096A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DC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5F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Quercus sp.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5AF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8D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8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5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4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23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D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72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4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35.000,00</w:t>
            </w:r>
          </w:p>
        </w:tc>
      </w:tr>
      <w:tr w:rsidR="00172499" w:rsidRPr="00172499" w14:paraId="14159B5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F47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01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Robinia Umbraculifera  H 2-2,5 m 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A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89D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2E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C3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1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9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D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E7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6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22.500,00</w:t>
            </w:r>
          </w:p>
        </w:tc>
      </w:tr>
      <w:tr w:rsidR="00172499" w:rsidRPr="00172499" w14:paraId="143D31D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8C7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5C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Sorbus aucuparia  sp. H 2,5-3m,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191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B5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D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3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E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BF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1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D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1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03ACE8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E55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6A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Tillia sp.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CF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CC7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BE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F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A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90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9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13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81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504D12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A12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72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Alte specii de foioase cu H 2,5-3 m , cu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324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F5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7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3F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D0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A1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26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5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9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46DF7C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D1D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837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Alte specii de foioase cu H 4-6 m ,cu circumferinta 20-24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56C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1B7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D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B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C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F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0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C0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F6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B638731" w14:textId="77777777" w:rsidTr="00AB56E4">
        <w:trPr>
          <w:trHeight w:val="63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82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DC2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 xml:space="preserve">ARBORI CU PORTUL PENDUL  ÎN CONTAINER H: 1 - 1,5 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A2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23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3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0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3D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6C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B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34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7D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6595FF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203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C24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Prunus Pendula Rosea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791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DF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3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B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B9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10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2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98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10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3669E8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6B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6A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Morus alba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B5C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BC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BB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7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2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6E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1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2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0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5F3E01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07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DC8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Betula pendula Youngii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02D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6C7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9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F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51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41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EF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9E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DD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D823C6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45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23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Ulmus glabra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AE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89D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6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3F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2A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3C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2A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3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0F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09079F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648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EC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Salix caprea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BC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E0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E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4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2E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2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7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A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7B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34FE54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35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6DF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Sophora japonica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CE5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BF7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11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8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A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4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E4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7F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21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ECE2E58" w14:textId="77777777" w:rsidTr="00AD092D">
        <w:trPr>
          <w:trHeight w:val="9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D13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CAE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ARBUSTI  FOIOSI IN CONTAINER  (INCLUSIV PLANTE ACOPERITOARE DE SOL, PLANTE DE APA, PLANTE AROMATICE)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F9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DB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CF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20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D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F5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E20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97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5A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1A67391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D04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9D7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Bambus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D94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90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FE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32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F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D2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6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7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FD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992548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752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3E8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Berberis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17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C69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9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0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F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8B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D8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08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E0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4A7C9C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894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2A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Bouganvillea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671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9DD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0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9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76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5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E4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08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14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51AE06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50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1D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Buddleja  sp.  H 40-60 cm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7B8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90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DB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FC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AB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6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D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6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3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9AEA2B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7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07B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Buxus sempervirens forme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4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CA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4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C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47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A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91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F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B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DC66E0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62D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28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Buxus sp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1D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7C4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D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72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1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A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E1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B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F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EF0A6E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A03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B3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Cornus sp.   H 40-60 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E0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0B8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C7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1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1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4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81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03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B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09C1BA52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CD6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E0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Cotoneaster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17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1E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4B9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58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17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C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46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80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F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4929FFE0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8A7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FDA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Cottinus sp.   H 40-60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44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1AF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9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C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C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E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CB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8A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9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2784F238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00B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CE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Crategus sp.  H 40-60 cm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CE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D5E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F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17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E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40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09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81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8A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8179AE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1A5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9CA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Deutzia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470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C70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62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1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3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6D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0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5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FD4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14C920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62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0F5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Euonimus sp.container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F57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D2A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52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A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D4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B6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F1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7C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04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ED24A0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F5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92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Forsithya sp.   H 40 -60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DB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9F8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E1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A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F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CC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54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FA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11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63D7F3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A3C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E9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Kerria sp. B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5BD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C70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50C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8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D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7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D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26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B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2EBCC1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A05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CB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Laburnum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F9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2D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AA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2E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5E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0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110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D1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3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9225BB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863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3F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Lagerstroemia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44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5E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D8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0C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3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5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DA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7F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C0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34B13F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150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AB6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Mahonia sp 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E1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283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22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C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8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EB1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E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5D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D0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7080A8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941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407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Nandina sp.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72A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41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E4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1B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6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70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F0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6B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4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4495FF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2C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06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Philadelphus sp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3C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276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8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D1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9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6A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670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1B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71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8EF451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56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FE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Photinia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236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FB6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DE0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7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6F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3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D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4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A8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BCC4CB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9F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28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Physocarphus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BD4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3F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0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BA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D1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77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CD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A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D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1F0860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209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E9F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Piracanta sp 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846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0F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D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E2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82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5F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3C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5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4A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019E4A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A43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F01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acoperitoare de sol sp. 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2A2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9B7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1B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B1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3F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C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67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5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64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16480C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FB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5E0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acoperitoare de sol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11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C6A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ED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53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0D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0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B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88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E8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4CC6FB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19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F6E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aromatice sp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690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16F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9C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E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6B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02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279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5B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AF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2D5304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93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3E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de apa sp. 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CC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0B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99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4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CD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6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7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C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80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8D1DFD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5E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5D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de apa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FD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82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2E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0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80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82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83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D0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C0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3A3AE2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847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993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Prunus laurocerassus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061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C1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B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A0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D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FF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70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4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B1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5E72FA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1E5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68A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Rhododendron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32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76A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74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2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80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6C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92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328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2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460D7A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10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98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Salix Hakuro Nishiki -ramificat H:  75-100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F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970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C1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3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12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12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E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5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C8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FA1847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78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5D1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Spiraea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F1A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6E2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0A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5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F5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AA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F0E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2A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CC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2E6EFB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93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99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Syringa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B8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E7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12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17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E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A21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C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6B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EE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0407BC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BB3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D2E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Tamarix sp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19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B8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1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B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5F4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27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6E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2C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3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817354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C4B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2C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Viburnum  sp. H 40-60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48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00F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2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8A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8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5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8D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E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D3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511166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74A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446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Weigela sp. H 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C7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814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A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CB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D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CE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BB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8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5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5E07C9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8EA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56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Yucca sp.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B7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C14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87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AB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91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E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0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01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9B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44D58C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D10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DDA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Yucca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1CA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E3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D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1C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E2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1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2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5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D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8356F5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E3C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03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Alte specii de arbusti foiosi  H=40- 60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B2B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FC6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3C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40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F2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9E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87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9C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B17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1C8AA9BA" w14:textId="77777777" w:rsidTr="000E4EA3">
        <w:trPr>
          <w:trHeight w:val="64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094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CD8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ARBUȘTI SI ARBORI RASINOSI IN CONTAINER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0FC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3CE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FC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B3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4C9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10C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8C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7F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1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511E3A9E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159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431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Abies sp. H 150-200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33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E3B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C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0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92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E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F2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D5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7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0AEC3730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A4D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6D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Cedrus sp.  H 250-300 cm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5EF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42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6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3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65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0E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5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D4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D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F5396F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D00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11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Cupresucyparis sp.   H 175-200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CC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003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8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0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5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8D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B9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45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A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3BE77E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1C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CBA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Juniperus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4D5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BDC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01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3A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F2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A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A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C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3B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4681C8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1B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19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Picea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54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BD7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5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9B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4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B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1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6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A4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4C48F5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89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D0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Pinus sp. H 250-300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2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94F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B9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7F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48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69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BF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48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B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3DD022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ABD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4C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Thuya sp.   H 150-200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1EF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BD6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1A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D3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B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9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C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E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57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7E1D30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789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44A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Taxus Baccata H 100-150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21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9B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0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3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4E6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22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FB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71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6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AD5493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1B9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5EB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Alte specii rasinoase cu H 150-200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8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A7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89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C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3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4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87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2F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8F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3FA3BD0" w14:textId="77777777" w:rsidTr="00605A9C">
        <w:trPr>
          <w:trHeight w:val="49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3E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394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 xml:space="preserve">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E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9A1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14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24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7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E6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8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3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4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35E82D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BE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3B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Mini rossa sp. In ghiveci Ø12-14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F2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29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20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4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1C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71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32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BE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A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0CE17E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207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5D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Trandafiri sp. in container H 25-40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E9C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65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F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E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C9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7F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460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EE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B4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7.500,00</w:t>
            </w:r>
          </w:p>
        </w:tc>
      </w:tr>
      <w:tr w:rsidR="00172499" w:rsidRPr="00172499" w14:paraId="50C4F8D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5AE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232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Trandafiri sp. in container H 40-60 cm - cațaratori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D48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29D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0A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6B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5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AE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7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9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9E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3B06D7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2E7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8E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 xml:space="preserve">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BB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E5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114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3B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9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F1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4A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B0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17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1FAA50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74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F8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Gard viu foioase radacina nuda H 60-80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62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933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D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DD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B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A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2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4A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7C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172499" w:rsidRPr="00172499" w14:paraId="5667EA8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C81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4DA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>Gard viu foioase radacina nuda H 80-100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96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139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2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48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D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9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29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527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0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35.000,00</w:t>
            </w:r>
          </w:p>
        </w:tc>
      </w:tr>
      <w:tr w:rsidR="00172499" w:rsidRPr="00172499" w14:paraId="40FC8AE1" w14:textId="77777777" w:rsidTr="008F50C0">
        <w:trPr>
          <w:trHeight w:val="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E34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4CF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Gard viu conifere la balot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43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 (tufa)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6E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C5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B5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8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07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1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B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4B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F3E386E" w14:textId="77777777" w:rsidTr="008F50C0">
        <w:trPr>
          <w:trHeight w:val="5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B69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014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Gard viu conifere la balot H 60-80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5BB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 (tufa)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E59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D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59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7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9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7C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6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6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5616E9" w14:paraId="6ADDCDC1" w14:textId="77777777" w:rsidTr="00605A9C">
        <w:trPr>
          <w:trHeight w:val="58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4E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BB62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  <w:lang w:val="it-IT"/>
              </w:rPr>
              <w:t>FLORI ANUALE, BIANUALE, PLANTE PERENE SI BULBI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2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11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DB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92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3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E12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A0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BB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4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</w:tr>
      <w:tr w:rsidR="00172499" w:rsidRPr="00172499" w14:paraId="51E169D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A5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D4B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Flori perene sp. In ghiveci Ø 16-20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DD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F1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0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FE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C8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0F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5A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F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E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105.000,00</w:t>
            </w:r>
          </w:p>
        </w:tc>
      </w:tr>
      <w:tr w:rsidR="00172499" w:rsidRPr="00172499" w14:paraId="1150CDD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7F8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164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Bulbi diferite specii Ø3-5 cm de toamna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2AE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2C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BC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CB6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5B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E7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63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B8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DC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16.000,00</w:t>
            </w:r>
          </w:p>
        </w:tc>
      </w:tr>
      <w:tr w:rsidR="00172499" w:rsidRPr="00172499" w14:paraId="26BFE6D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94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55E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Bulbi/tuberobulbi/tuberculi diferite specii Ø3-5 cm de vara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84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D57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9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80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D3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B4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29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FF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9C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F67F16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49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1B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Crizantema in ghiveci diametrul tufa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6D6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8C7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3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4F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E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F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4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4F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D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D5605B7" w14:textId="77777777" w:rsidTr="00605A9C">
        <w:trPr>
          <w:trHeight w:val="43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728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5F3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PLANTE  CAȚARATOARE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387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BC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04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CE4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9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EC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5F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30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1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E22566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336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65F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80/100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34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C3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D2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C5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69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B3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3D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CD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7C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237496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B22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07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100/150cm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8A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F3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C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5B3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26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2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6F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98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C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AFA058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28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5A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150/200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80E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79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78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9A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E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AB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A1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49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E7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A336C0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2F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2E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200/250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78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E31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E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4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F8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A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9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A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02717326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AF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3C3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250/300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61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928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0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E4B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2A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7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B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B0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87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1741D521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A9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65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Plante cataratoare peste 300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F2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17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E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33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66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A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AC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3FD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63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365C0331" w14:textId="77777777" w:rsidTr="000E4EA3">
        <w:trPr>
          <w:trHeight w:val="5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038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B9F2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MANOPERA AFERENTA ( PLANTARE)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993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C0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7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23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13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6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A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B1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61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02B2076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F9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E13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Sapat gropi 40x40x30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217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00A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E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F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C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D6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8B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4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6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1.250,00</w:t>
            </w:r>
          </w:p>
        </w:tc>
      </w:tr>
      <w:tr w:rsidR="00172499" w:rsidRPr="00172499" w14:paraId="722B7F5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1E6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38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Sapat gropi 60x60x50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10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DF1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65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5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95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40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1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D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3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11.500,00</w:t>
            </w:r>
          </w:p>
        </w:tc>
      </w:tr>
      <w:tr w:rsidR="00172499" w:rsidRPr="00172499" w14:paraId="6EC1FB1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F5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FF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Sapat gropi 100x100x80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BE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EF2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AE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D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CA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3A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7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06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6D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912C21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B8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382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Sapat sant pentru plantat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E0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9A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D9B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D4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4.391,10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E4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90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5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CB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CB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4.391,10</w:t>
            </w:r>
          </w:p>
        </w:tc>
      </w:tr>
      <w:tr w:rsidR="00172499" w:rsidRPr="00172499" w14:paraId="67BB6B0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C56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90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Extragerea mecanizata a pamantului impropriu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8CD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3B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25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80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B1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E2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1C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5D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2B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9D9B24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1F9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F69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Mobilizarea manuala a solului la cazma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52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AA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C9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541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8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3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5BA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91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E1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2D95FE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FFD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C21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Maruntit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3CB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13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32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CB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0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6B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0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8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65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C508A1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01B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40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Nivelat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BCA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4F6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A6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E1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5F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F2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7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1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C0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693050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D29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F29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Mobilizat terenul pentru plantatii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9CF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91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AA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1.057,00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B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2.431,10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F0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2C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31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E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2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2.431,10</w:t>
            </w:r>
          </w:p>
        </w:tc>
      </w:tr>
      <w:tr w:rsidR="00172499" w:rsidRPr="00172499" w14:paraId="0AD3C75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D7B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0AA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Semanat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8E1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CC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7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2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3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6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F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94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67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7507792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61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D3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Semanat trifoi divers colorat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47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A68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2C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7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BD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46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1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40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0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3E85F1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363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C2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Plantare arbori foiosi / rasinosi,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61B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614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3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62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14.950,00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D4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5C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0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8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11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14.950,00</w:t>
            </w:r>
          </w:p>
        </w:tc>
      </w:tr>
      <w:tr w:rsidR="00172499" w:rsidRPr="00172499" w14:paraId="49112C9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591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94E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Plantare arbusti foiosi/ rasinosi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BF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CA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6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2E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9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C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6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D7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F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F94302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F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FFF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Plantare 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3D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C3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60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FB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AE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1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22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3C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9A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800,00</w:t>
            </w:r>
          </w:p>
        </w:tc>
      </w:tr>
      <w:tr w:rsidR="00172499" w:rsidRPr="00172499" w14:paraId="54ABAE6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E28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5F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Plantare gard viu de foioase pe 2 randuri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10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30E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C7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87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5.533,50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5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240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D5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3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A9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5.533,50</w:t>
            </w:r>
          </w:p>
        </w:tc>
      </w:tr>
      <w:tr w:rsidR="00172499" w:rsidRPr="00172499" w14:paraId="0A8251B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129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D42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Plantare gard viu de foioase/conifere pe 1 rand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C3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1E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4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6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5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9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E6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7E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DF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73422D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B6C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29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Plantare plante ornamentale, decorative, perene,  etc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4D9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BA6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11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20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8.750,00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C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B2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0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8F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1E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8.750,00</w:t>
            </w:r>
          </w:p>
        </w:tc>
      </w:tr>
      <w:tr w:rsidR="00172499" w:rsidRPr="00172499" w14:paraId="0717FBC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E12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641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Plantare flori bianuale rasad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A6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FC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D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5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4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B8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66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79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5F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27.500,00</w:t>
            </w:r>
          </w:p>
        </w:tc>
      </w:tr>
      <w:tr w:rsidR="00172499" w:rsidRPr="00172499" w14:paraId="47111E9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96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88A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Plantare flori anuale rasad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2A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7F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71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4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4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CB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6D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6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B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A62747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95B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C8F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Plantare bulbi de flori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B7E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3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27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4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55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E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2A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8E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A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8.800,00</w:t>
            </w:r>
          </w:p>
        </w:tc>
      </w:tr>
      <w:tr w:rsidR="00172499" w:rsidRPr="00172499" w14:paraId="0E845152" w14:textId="77777777" w:rsidTr="00EE0F6E">
        <w:trPr>
          <w:trHeight w:val="5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AD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6072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 xml:space="preserve">ALTE SERVICII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F8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1C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EB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0A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7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9BC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6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0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8B7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45087B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638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D00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elemente de sustinere la arbori ( 2 tutori/ arbore)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61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3CA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5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01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21.850,00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EE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B64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DE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6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EB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21.850,00</w:t>
            </w:r>
          </w:p>
        </w:tc>
      </w:tr>
      <w:tr w:rsidR="00172499" w:rsidRPr="00172499" w14:paraId="29C6A1B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5F2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6C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elemente de sustinere la arbori ( 3 tutori/ arbore)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08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C5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28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8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85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8F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86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F5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7A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3B151C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A49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416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furtun irigare pentru arbori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6B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43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29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C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5.750,00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C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70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E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78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4B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5.750,00</w:t>
            </w:r>
          </w:p>
        </w:tc>
      </w:tr>
      <w:tr w:rsidR="00C776FC" w:rsidRPr="00172499" w14:paraId="1B73E5E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5A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7A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Montat protectie arbori la colet (H 20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968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1A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5D3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B9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1.495,00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47A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F8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0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7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1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1.495,00</w:t>
            </w:r>
          </w:p>
        </w:tc>
      </w:tr>
      <w:tr w:rsidR="00172499" w:rsidRPr="00172499" w14:paraId="1D59076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AE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E9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Amenajare teren cu spartura de marmura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408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1E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5D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5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F7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B6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B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8D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A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7B2652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F1D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007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Amenajare teren cu scoarta decorativa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D1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C2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C9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E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7.680,00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FE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A74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20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CE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F5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7.680,00</w:t>
            </w:r>
          </w:p>
        </w:tc>
      </w:tr>
      <w:tr w:rsidR="000E4EA3" w:rsidRPr="00172499" w14:paraId="4B8C94A0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5DA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87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Montat separator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0F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7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D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86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1.820,00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37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33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7D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C6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8F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1.820,00</w:t>
            </w:r>
          </w:p>
        </w:tc>
      </w:tr>
      <w:tr w:rsidR="000E4EA3" w:rsidRPr="00172499" w14:paraId="207B0091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B7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EC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Montat pavaj ecologic din PVC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48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FF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FF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6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CD7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53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1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24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38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494C39D4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CE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AD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alei cu lespezi de piatra naturala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BA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D7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DA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BA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9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2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FC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C0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A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2DAF752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A2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F5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Montare plasa cu ochiuri pentru terenuri sport (din material textil)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1A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47F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C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C8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85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8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F31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26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72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4132FA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FD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16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Amenajare teren cu membrana antiburuieni/geotextil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17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67D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4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E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75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EB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4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A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B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B05D3E9" w14:textId="77777777" w:rsidTr="008F50C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FD5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CB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D1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630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AA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0B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B4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50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D3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5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F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94654A5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88D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130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Dezafectat gard metalic si transportat in locatia indicata (aprox 10 km)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26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048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B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FA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3E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0C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E2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8A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F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36.000,00</w:t>
            </w:r>
          </w:p>
        </w:tc>
      </w:tr>
      <w:tr w:rsidR="00172499" w:rsidRPr="00172499" w14:paraId="77498E7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C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46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es-ES"/>
              </w:rPr>
            </w:pPr>
            <w:r w:rsidRPr="00172499">
              <w:rPr>
                <w:color w:val="000000"/>
                <w:sz w:val="18"/>
                <w:szCs w:val="18"/>
                <w:lang w:val="es-ES"/>
              </w:rPr>
              <w:t xml:space="preserve">Amenajare teren cu piatră rotunda (plată) Ø6-10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50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8C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6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0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C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20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D5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7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2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09FEF53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517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060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teren cu bolovani decorativi div dimensiuni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963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52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BC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0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53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8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DB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03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D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D2B936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4D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34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teren cu geocelule dimensiune 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0E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4FE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3E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E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A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E1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C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7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3DE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7CC08F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A16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92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teren cu geocelule dimensiune 100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5FF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AFE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3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CF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0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23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4E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A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5EB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91235C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C2F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83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teren cu geocelule dimensiune 150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C5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05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E6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F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E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CC1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CA5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9F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6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34F114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154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DB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teren cu geocelule dimensiune 200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BF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9F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8E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C7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F1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3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5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CE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B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0294BD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90A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82F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PLANTĂRI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15F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1E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B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2CF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512.700,70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7B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B4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1AF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9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FB4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512.700,70</w:t>
            </w:r>
          </w:p>
        </w:tc>
      </w:tr>
      <w:tr w:rsidR="00172499" w:rsidRPr="00172499" w14:paraId="6DFD0BE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904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215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FF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670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D09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C95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97.413,13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C2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5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4C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BA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8E1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97.413,13</w:t>
            </w:r>
          </w:p>
        </w:tc>
      </w:tr>
      <w:tr w:rsidR="00172499" w:rsidRPr="00172499" w14:paraId="37C5363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7A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986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5AE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A5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4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D0E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610.113,83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B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617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F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2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9244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610.113,83</w:t>
            </w:r>
          </w:p>
        </w:tc>
      </w:tr>
      <w:tr w:rsidR="00172499" w:rsidRPr="00172499" w14:paraId="32A47DDF" w14:textId="77777777" w:rsidTr="00605A9C">
        <w:trPr>
          <w:trHeight w:val="46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901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05E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AMENAJARE SPATII VERZI (investitii)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E55C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DD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6A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FF4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EC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4C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04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AB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19D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76C091B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76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C9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de-DE"/>
              </w:rPr>
            </w:pPr>
            <w:r w:rsidRPr="00172499">
              <w:rPr>
                <w:color w:val="000000"/>
                <w:sz w:val="18"/>
                <w:szCs w:val="18"/>
                <w:lang w:val="de-DE"/>
              </w:rPr>
              <w:t>Asternere pamant vegetal  (strat  minim 15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1CE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6BF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BA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16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6B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AC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D4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99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D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45.500,00</w:t>
            </w:r>
          </w:p>
        </w:tc>
      </w:tr>
      <w:tr w:rsidR="00172499" w:rsidRPr="00172499" w14:paraId="7FED4FC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B82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88B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Mobilizarea mecanizata a solului cu utilaj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3C8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F5E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0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B3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B1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9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A0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13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A9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4.600,00</w:t>
            </w:r>
          </w:p>
        </w:tc>
      </w:tr>
      <w:tr w:rsidR="00172499" w:rsidRPr="00172499" w14:paraId="3940E55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4FB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6DE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Maruntit mecanizatl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473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762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A5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C2A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23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41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B2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B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5D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6.400,00</w:t>
            </w:r>
          </w:p>
        </w:tc>
      </w:tr>
      <w:tr w:rsidR="00172499" w:rsidRPr="00172499" w14:paraId="73820AF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C9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BFA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Nivelat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156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19A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F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A5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2A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94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B0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A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A2C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8.400,00</w:t>
            </w:r>
          </w:p>
        </w:tc>
      </w:tr>
      <w:tr w:rsidR="00172499" w:rsidRPr="00172499" w14:paraId="051F2C8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12B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7C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Amenajare cu gazon rulou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1A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819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CB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6AC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F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7A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96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E2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E2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70.000,00</w:t>
            </w:r>
          </w:p>
        </w:tc>
      </w:tr>
      <w:tr w:rsidR="00C776FC" w:rsidRPr="00172499" w14:paraId="31DDFA3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00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E3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Amenajare sistem irigat prin aspersie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346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434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2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1.461,50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72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64.306,00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4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7A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A1E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1.972,00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F1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86.768,00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9A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151.074,00</w:t>
            </w:r>
          </w:p>
        </w:tc>
      </w:tr>
      <w:tr w:rsidR="00172499" w:rsidRPr="00172499" w14:paraId="624E5F6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7D6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1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sistem irigat prin picurare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A4F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74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A3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76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21.600,00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E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D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85E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BC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7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21.600,00</w:t>
            </w:r>
          </w:p>
        </w:tc>
      </w:tr>
      <w:tr w:rsidR="00172499" w:rsidRPr="00172499" w14:paraId="19F4237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2B3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DC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Executie Camin Bransament din zidarie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A3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99A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F0F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8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55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AF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60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13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AC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223B35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FAF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13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Executie Camin Bransament din beton turnat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FC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CCD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83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FA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12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9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6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01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5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ABE527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DC8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673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Furnizare si montare camin bransament prefabricat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F3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ED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2EE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777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7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5435" w14:textId="18BF1A7D" w:rsidR="00172499" w:rsidRPr="00172499" w:rsidRDefault="00BF51CA" w:rsidP="001724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3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F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A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C776FC" w:rsidRPr="00172499" w14:paraId="4D279AB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A6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C5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Subtraversare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8F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239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23E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3D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B5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9E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07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8C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29.100,00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6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86.100,00</w:t>
            </w:r>
          </w:p>
        </w:tc>
      </w:tr>
      <w:tr w:rsidR="000E4EA3" w:rsidRPr="00172499" w14:paraId="7EB07B72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67C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BB6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Executie zidarie din boltari ornamentali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98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0E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BB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F8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3A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D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38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58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0C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4F47BC0B" w14:textId="77777777" w:rsidTr="000E4EA3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01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69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Executie zidarie din beton turnat cu aplicare tencuiala ornamentala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1CC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50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32C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E4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34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BB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4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1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2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71EDAD1A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C7B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98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Montat covor sintetic la terenurile de sport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D5E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BA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8D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724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7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A9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0E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8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F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78610BF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C44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E6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0C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7F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7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9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622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3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4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2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5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E45229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345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BD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Tutori lemn stratificat pentru terenurile de sport fara suport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5E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91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2C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D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E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7F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DF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709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F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6BA287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4B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4E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bordura mica ( 50 x 10 x 15 cm 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9B7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50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F82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46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49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9A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1C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59E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B5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FFC6F9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7D74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BD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bordura medie ( 50 x 15 x 25 cm 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DFE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D1F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F9A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D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49.650,00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C5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CB37" w14:textId="4EC5E3C0" w:rsidR="00172499" w:rsidRPr="00172499" w:rsidRDefault="00BF51CA" w:rsidP="001724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color w:val="000000"/>
                <w:sz w:val="18"/>
                <w:szCs w:val="18"/>
              </w:rPr>
              <w:t>49.650,00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D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F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A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7A1F23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270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6F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Montat bordura mare  50 x 20 x 25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8AC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D2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6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AD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71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6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2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134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615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A5C164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F6E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F9D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Montat bordura de granit 10x15x50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0B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71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5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B41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F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2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B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A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7C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12F0A8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447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26B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Montat bordura granit 20x25x50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98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08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331,20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3C5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06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606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A0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68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332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8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2C02EC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0C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E4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Montare pavaj  (div. modele), 6 cm grosime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D68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45F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0D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EE0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7C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C0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DD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5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A63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0BBE12E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601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78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Montare pavaj   (div. modele ) - pentru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889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20A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CD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083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0C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E2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AF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8B5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3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AB4121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2E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3A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Montare plăci granit 60 x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D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C06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ED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0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8C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D4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2E6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2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A7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14130B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9F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489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Montare piatra cubica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A2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D58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4E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4C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2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4E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D60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E0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4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BAD39B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5BF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56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Amenajare alei/alte suprafete cu nisip/pietris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651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06A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EA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C5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B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E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DB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F6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AB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2068ECE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1C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DF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5F6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4C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D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0B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7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088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315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875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E42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F1608A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35C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080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Turnare tartan (suprafata antitrauma) - strat 5 cm -culoare rosie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964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7E4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5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A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76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1F7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ED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8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99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3B0D7A88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00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38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374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4F3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E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84E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B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754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5B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8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08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63.000,00</w:t>
            </w:r>
          </w:p>
        </w:tc>
      </w:tr>
      <w:tr w:rsidR="00172499" w:rsidRPr="00172499" w14:paraId="135EAFB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72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60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fr-FR"/>
              </w:rPr>
            </w:pPr>
            <w:r w:rsidRPr="00172499">
              <w:rPr>
                <w:color w:val="000000"/>
                <w:sz w:val="18"/>
                <w:szCs w:val="18"/>
                <w:lang w:val="fr-FR"/>
              </w:rPr>
              <w:t>Tartan turnat pentru terenurile de sport - 2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53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56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3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B0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0B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17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C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6C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B79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5F7716C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E3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E26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AMENAJĂRI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FF8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C3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13A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25E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414.456,00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4ED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5C9" w14:textId="5DF271CB" w:rsidR="00172499" w:rsidRPr="00172499" w:rsidRDefault="00BF51CA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61.650,00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B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D6E8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115.868,00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632A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468.674,00</w:t>
            </w:r>
          </w:p>
        </w:tc>
      </w:tr>
      <w:tr w:rsidR="00172499" w:rsidRPr="00172499" w14:paraId="0B0A9F74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A5E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345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11D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2A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9992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C21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78.746,64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EBA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5251" w14:textId="39046505" w:rsidR="00172499" w:rsidRPr="00172499" w:rsidRDefault="00BF51CA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11.713,50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AF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680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22.014,92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AC09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89.048,06</w:t>
            </w:r>
          </w:p>
        </w:tc>
      </w:tr>
      <w:tr w:rsidR="00172499" w:rsidRPr="00172499" w14:paraId="5159E5A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D1E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42B7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CC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47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027A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01B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493.202,64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01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E94A" w14:textId="78A43659" w:rsidR="00172499" w:rsidRPr="00172499" w:rsidRDefault="00BF51CA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73.363,50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5F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70B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137.882,92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D316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557.722,06</w:t>
            </w:r>
          </w:p>
        </w:tc>
      </w:tr>
      <w:tr w:rsidR="00172499" w:rsidRPr="00172499" w14:paraId="01F399C1" w14:textId="77777777" w:rsidTr="00EE0F6E">
        <w:trPr>
          <w:trHeight w:val="59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4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AED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REPARATII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6E1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E3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C0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A6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2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5A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582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F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72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2CF07E1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14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0A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Reparatii supraf tartan turnat -strat grosime 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50F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A51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28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25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10.500,60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DB3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4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2E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D6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4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10.500,60</w:t>
            </w:r>
          </w:p>
        </w:tc>
      </w:tr>
      <w:tr w:rsidR="00172499" w:rsidRPr="00172499" w14:paraId="298B37C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1D6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1E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Reparatii supraf tartan turnat -strat grosime 5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B08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3B4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350,01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05E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8F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573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F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304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2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81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C80706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C82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BF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Reparatii supraf tartan turnat la terenurile de sport - 2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4A5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38B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12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9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FE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446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D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31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1E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097160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328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1B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Reparatii soclu beton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E58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3A0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95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EA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A8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5E0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13C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B6D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D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450AF1F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972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BA9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Reparatii soclu boltari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C28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09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930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A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C27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69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A08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91C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39B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230C6DF3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EDF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F7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Înlocuire bordura mica  50 x 10 x 15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5F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E46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C1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62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225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A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6C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E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B07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23.100,00</w:t>
            </w:r>
          </w:p>
        </w:tc>
      </w:tr>
      <w:tr w:rsidR="000E4EA3" w:rsidRPr="00172499" w14:paraId="5CC604BF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C22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82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Înlocuire bordura medie 50 x 15 x 25 cm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6C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343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95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9B7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DF9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E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98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F6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923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4EA3" w:rsidRPr="00172499" w14:paraId="255E4995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937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70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 xml:space="preserve">Înlocuire bordura mare  50 x 20 x 25 cm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FE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E2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C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FC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6B9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9C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85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61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522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0EE8851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A17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408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Demontat si paletat pavaj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F2E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AF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56D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9C9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E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DA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5E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E7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020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F2DF20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505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439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Înlocuire pavaj   (div. modele), 6 cm grosime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3B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26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221,44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5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F97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52.038,40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D7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39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C2C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2D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AD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52.038,40</w:t>
            </w:r>
          </w:p>
        </w:tc>
      </w:tr>
      <w:tr w:rsidR="00172499" w:rsidRPr="00172499" w14:paraId="20CD2D0B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2EE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65DF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Înlocuire pavaj  (div. modele ) - pentru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D49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74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F9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3ED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33D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9D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E5F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B4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C4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2E71EF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08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0F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Înlocuire plăci granit 60 x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1B9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1AB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380,02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D2E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F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420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86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3A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F7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9F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CAC44E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89F3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D2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Înlocuire piatra cubica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E9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18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277,72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42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01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AB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D4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8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606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24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608E09F5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541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DA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Transport paleti pavaj recuperat in locatia indicata de beneficiar (aprox.10 km)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B3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D5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02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62A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043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B1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959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7F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D4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08873D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D4F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12B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Turnat beton  B250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4C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666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B39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6B1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68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450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BB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97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C5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10CC3DA9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E5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328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Spargerea si desfacerea suprafetelor betonate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DFF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4CC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50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038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9D5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4AF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9C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A0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4D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ED2FE3D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B0A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C6B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Decapare mixturi asfaltice alei si alte suprafete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7A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12C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94,13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6B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FB8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BC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13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C7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1F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8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2AC7824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875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25D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Montat pavele recuperate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D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16F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7E6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427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967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94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014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A6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C4A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2499" w:rsidRPr="00172499" w14:paraId="443EA037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B370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AC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Evacuarea deseurilor rezultate din amenajari/reamenajari/inlocuiri, desfaceri, reparatii etc.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2B3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D66A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4B4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B3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E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7B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809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D4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C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4.200,00</w:t>
            </w:r>
          </w:p>
        </w:tc>
      </w:tr>
      <w:tr w:rsidR="00172499" w:rsidRPr="00172499" w14:paraId="571EB801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46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2F3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86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4C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5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C2B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35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0AB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DD8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761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F0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172499" w:rsidRPr="00172499" w14:paraId="16D1D407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D282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9E6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Taxa mediu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20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45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D1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04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59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9F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64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1D6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3E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6.400,00</w:t>
            </w:r>
          </w:p>
        </w:tc>
      </w:tr>
      <w:tr w:rsidR="00172499" w:rsidRPr="00172499" w14:paraId="03D42040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D6FB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4C4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REPARAȚII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C24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3B2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F1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0CE6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108.239,00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3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34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84A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467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461A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108.239,00</w:t>
            </w:r>
          </w:p>
        </w:tc>
      </w:tr>
      <w:tr w:rsidR="00172499" w:rsidRPr="00172499" w14:paraId="5510ACDC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F1B1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737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2D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23F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6DC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9B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20.565,41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BA2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E97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6E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06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1497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20.565,41</w:t>
            </w:r>
          </w:p>
        </w:tc>
      </w:tr>
      <w:tr w:rsidR="00172499" w:rsidRPr="00172499" w14:paraId="79DFED81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31D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EA8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4E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421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6DF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F31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128.804,41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D3A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16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89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654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55E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128.804,41</w:t>
            </w:r>
          </w:p>
        </w:tc>
      </w:tr>
      <w:tr w:rsidR="00C776FC" w:rsidRPr="00172499" w14:paraId="6176C84E" w14:textId="77777777" w:rsidTr="00AB56E4">
        <w:trPr>
          <w:trHeight w:val="53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5D3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119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 xml:space="preserve">Alte servicii 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3391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01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57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78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3AF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8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6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3F9B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F174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2499" w:rsidRPr="00172499" w14:paraId="406FE1AD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80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FF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Gratar metalic pt copaci - Tip 1 (cu suprafata mai mare de 1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6EAD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CE4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2.541,00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FF38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D75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101.640,00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A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E1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4EF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9B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B4C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101.640,00</w:t>
            </w:r>
          </w:p>
        </w:tc>
      </w:tr>
      <w:tr w:rsidR="00172499" w:rsidRPr="00172499" w14:paraId="32B7DFB5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8A4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D3A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Gratar metalic pt copaci - Tip 2 (cu suprafata cuprinsa intre 0,7 -1 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4870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DFE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2.383,50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9D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E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112.024,50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F20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BC1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145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6B7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69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112.024,50</w:t>
            </w:r>
          </w:p>
        </w:tc>
      </w:tr>
      <w:tr w:rsidR="00172499" w:rsidRPr="00172499" w14:paraId="1DC7A134" w14:textId="77777777" w:rsidTr="008F50C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41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7F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  <w:lang w:val="it-IT"/>
              </w:rPr>
            </w:pPr>
            <w:r w:rsidRPr="00172499">
              <w:rPr>
                <w:color w:val="000000"/>
                <w:sz w:val="18"/>
                <w:szCs w:val="18"/>
                <w:lang w:val="it-IT"/>
              </w:rPr>
              <w:t>Montat Gratar metalic pt copaci - Tip 3 (cu suprafata mai mica de  0,7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754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ED8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2.257,50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CFB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0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18.060,00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26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C41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F40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1CE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4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18.060,00</w:t>
            </w:r>
          </w:p>
        </w:tc>
      </w:tr>
      <w:tr w:rsidR="00172499" w:rsidRPr="00172499" w14:paraId="63A09B48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A35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D3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Traversare cu refacerea suprafetei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3607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C9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298,50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EB8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728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29.850,00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930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A9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29.850,00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EED9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9B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CAB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76FC" w:rsidRPr="00172499" w14:paraId="4097B9B6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9F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4647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1E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56F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73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7D62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261.574,50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C18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F2D" w14:textId="699E0CFA" w:rsidR="00172499" w:rsidRPr="00172499" w:rsidRDefault="00C776FC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29.850,00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39FF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AB67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57FF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231.724,50</w:t>
            </w:r>
          </w:p>
        </w:tc>
      </w:tr>
      <w:tr w:rsidR="00C776FC" w:rsidRPr="00172499" w14:paraId="450A8D65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606C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D8E4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6B83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3B68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F52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8481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49.699,16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3BC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19BC" w14:textId="7C4716B2" w:rsidR="00172499" w:rsidRPr="00172499" w:rsidRDefault="00C776FC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5.671,50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41A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5CFC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E06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44.027,66</w:t>
            </w:r>
          </w:p>
        </w:tc>
      </w:tr>
      <w:tr w:rsidR="00C776FC" w:rsidRPr="00172499" w14:paraId="77F4C9EA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472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F5B0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0F6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6E9" w14:textId="77777777" w:rsidR="00172499" w:rsidRPr="00172499" w:rsidRDefault="00172499" w:rsidP="001724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E72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EED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311.273,66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3D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ECB" w14:textId="4E3E9A02" w:rsidR="00172499" w:rsidRPr="00172499" w:rsidRDefault="00C776FC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color w:val="000000"/>
                <w:sz w:val="18"/>
                <w:szCs w:val="18"/>
              </w:rPr>
              <w:t>35.521,50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1DE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A0D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258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275.752,16</w:t>
            </w:r>
          </w:p>
        </w:tc>
      </w:tr>
      <w:tr w:rsidR="000E4EA3" w:rsidRPr="00172499" w14:paraId="1CFE5BE6" w14:textId="77777777" w:rsidTr="000E4EA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EF2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3FB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7BA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4AEB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023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559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AD5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3337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838C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5F0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98D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4EA3" w:rsidRPr="00172499" w14:paraId="252A5697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3BD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379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LOT 2 FARA TVA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F287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2B3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F7F6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E0E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2.654.281,96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86F0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75BB" w14:textId="6F64B81F" w:rsidR="00172499" w:rsidRPr="00172499" w:rsidRDefault="00BF51CA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3D068F">
              <w:rPr>
                <w:b/>
                <w:bCs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sz w:val="18"/>
                <w:szCs w:val="18"/>
              </w:rPr>
              <w:t>91.500,00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141" w14:textId="77777777" w:rsidR="00172499" w:rsidRPr="00172499" w:rsidRDefault="00172499" w:rsidP="00172499">
            <w:pPr>
              <w:jc w:val="right"/>
              <w:rPr>
                <w:sz w:val="18"/>
                <w:szCs w:val="18"/>
              </w:rPr>
            </w:pPr>
            <w:r w:rsidRPr="00172499"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2A13" w14:textId="77777777" w:rsidR="00172499" w:rsidRPr="00172499" w:rsidRDefault="00172499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115.868,00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555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2.678.649,96</w:t>
            </w:r>
          </w:p>
        </w:tc>
      </w:tr>
      <w:tr w:rsidR="000E4EA3" w:rsidRPr="00172499" w14:paraId="09BE9E2A" w14:textId="77777777" w:rsidTr="000E4EA3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A4E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F2A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TVA (19 %)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8FA0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C026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2F2B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BC3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504.313,58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93FA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0C6" w14:textId="05F86D49" w:rsidR="00172499" w:rsidRPr="00172499" w:rsidRDefault="00BF51CA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3D068F">
              <w:rPr>
                <w:b/>
                <w:bCs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sz w:val="18"/>
                <w:szCs w:val="18"/>
              </w:rPr>
              <w:t>17.385,00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C32F" w14:textId="77777777" w:rsidR="00172499" w:rsidRPr="00172499" w:rsidRDefault="00172499" w:rsidP="00172499">
            <w:pPr>
              <w:jc w:val="right"/>
              <w:rPr>
                <w:sz w:val="18"/>
                <w:szCs w:val="18"/>
              </w:rPr>
            </w:pPr>
            <w:r w:rsidRPr="00172499"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D851" w14:textId="77777777" w:rsidR="00172499" w:rsidRPr="00172499" w:rsidRDefault="00172499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22.014,92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0AB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508.943,50</w:t>
            </w:r>
          </w:p>
        </w:tc>
      </w:tr>
      <w:tr w:rsidR="00172499" w:rsidRPr="00172499" w14:paraId="1F72F8E2" w14:textId="77777777" w:rsidTr="008F50C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7404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797" w14:textId="77777777" w:rsidR="00172499" w:rsidRPr="00172499" w:rsidRDefault="00172499" w:rsidP="0017249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VALOARE TOTALA LOT 2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255" w14:textId="77777777" w:rsidR="00172499" w:rsidRPr="00172499" w:rsidRDefault="00172499" w:rsidP="00172499">
            <w:pPr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C62" w14:textId="77777777" w:rsidR="00172499" w:rsidRPr="00172499" w:rsidRDefault="00172499" w:rsidP="00172499">
            <w:pPr>
              <w:jc w:val="center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A33D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85F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3.158.595,54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7851" w14:textId="77777777" w:rsidR="00172499" w:rsidRPr="00172499" w:rsidRDefault="00172499" w:rsidP="00172499">
            <w:pPr>
              <w:jc w:val="right"/>
              <w:rPr>
                <w:color w:val="000000"/>
                <w:sz w:val="18"/>
                <w:szCs w:val="18"/>
              </w:rPr>
            </w:pPr>
            <w:r w:rsidRPr="001724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32B" w14:textId="26852BEA" w:rsidR="00172499" w:rsidRPr="00172499" w:rsidRDefault="00BF51CA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3D068F">
              <w:rPr>
                <w:b/>
                <w:bCs/>
                <w:sz w:val="18"/>
                <w:szCs w:val="18"/>
              </w:rPr>
              <w:t>-</w:t>
            </w:r>
            <w:r w:rsidR="00172499" w:rsidRPr="00172499">
              <w:rPr>
                <w:b/>
                <w:bCs/>
                <w:sz w:val="18"/>
                <w:szCs w:val="18"/>
              </w:rPr>
              <w:t>108.885,00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A6FF" w14:textId="77777777" w:rsidR="00172499" w:rsidRPr="00172499" w:rsidRDefault="00172499" w:rsidP="00172499">
            <w:pPr>
              <w:jc w:val="right"/>
              <w:rPr>
                <w:sz w:val="18"/>
                <w:szCs w:val="18"/>
              </w:rPr>
            </w:pPr>
            <w:r w:rsidRPr="00172499"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E53" w14:textId="77777777" w:rsidR="00172499" w:rsidRPr="00172499" w:rsidRDefault="00172499" w:rsidP="00172499">
            <w:pPr>
              <w:jc w:val="right"/>
              <w:rPr>
                <w:b/>
                <w:bCs/>
                <w:sz w:val="18"/>
                <w:szCs w:val="18"/>
              </w:rPr>
            </w:pPr>
            <w:r w:rsidRPr="00172499">
              <w:rPr>
                <w:b/>
                <w:bCs/>
                <w:sz w:val="18"/>
                <w:szCs w:val="18"/>
              </w:rPr>
              <w:t>137.882,92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8041" w14:textId="77777777" w:rsidR="00172499" w:rsidRPr="00172499" w:rsidRDefault="00172499" w:rsidP="0017249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499">
              <w:rPr>
                <w:b/>
                <w:bCs/>
                <w:color w:val="000000"/>
                <w:sz w:val="18"/>
                <w:szCs w:val="18"/>
              </w:rPr>
              <w:t>3.187.593,46</w:t>
            </w:r>
          </w:p>
        </w:tc>
      </w:tr>
    </w:tbl>
    <w:p w14:paraId="7A2E87CA" w14:textId="77777777" w:rsidR="00A310FA" w:rsidRDefault="00A310F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11766" w:type="dxa"/>
        <w:jc w:val="center"/>
        <w:tblLook w:val="04A0" w:firstRow="1" w:lastRow="0" w:firstColumn="1" w:lastColumn="0" w:noHBand="0" w:noVBand="1"/>
      </w:tblPr>
      <w:tblGrid>
        <w:gridCol w:w="5353"/>
        <w:gridCol w:w="6413"/>
      </w:tblGrid>
      <w:tr w:rsidR="00A24918" w:rsidRPr="005D6113" w14:paraId="6947DFB2" w14:textId="77777777" w:rsidTr="00A52BD7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2F48FDD2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03F73F2F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413" w:type="dxa"/>
            <w:shd w:val="clear" w:color="auto" w:fill="auto"/>
          </w:tcPr>
          <w:p w14:paraId="54D2FC52" w14:textId="33053C7A" w:rsidR="00A24918" w:rsidRPr="005E7354" w:rsidRDefault="00A52BD7" w:rsidP="00A52BD7">
            <w:pPr>
              <w:autoSpaceDE w:val="0"/>
              <w:autoSpaceDN w:val="0"/>
              <w:adjustRightInd w:val="0"/>
              <w:ind w:right="-391"/>
              <w:outlineLv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</w:t>
            </w:r>
            <w:r w:rsidR="00A24918" w:rsidRPr="005E7354">
              <w:rPr>
                <w:b/>
                <w:lang w:val="ro-RO"/>
              </w:rPr>
              <w:t>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46C5E5A" w14:textId="77777777" w:rsidR="00A24918" w:rsidRPr="005D6113" w:rsidRDefault="00A24918" w:rsidP="00A501D8">
            <w:pPr>
              <w:jc w:val="center"/>
              <w:rPr>
                <w:lang w:val="es-ES"/>
              </w:rPr>
            </w:pPr>
            <w:r w:rsidRPr="005D6113">
              <w:rPr>
                <w:b/>
                <w:lang w:val="es-ES"/>
              </w:rPr>
              <w:t>Prin lider asociere</w:t>
            </w:r>
          </w:p>
          <w:p w14:paraId="2C6C8D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63C720F2" w14:textId="0947F321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F4493B">
      <w:pgSz w:w="16838" w:h="11906" w:orient="landscape"/>
      <w:pgMar w:top="1134" w:right="709" w:bottom="709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9235" w14:textId="77777777" w:rsidR="005471CE" w:rsidRDefault="005471CE" w:rsidP="00E95FD6">
      <w:r>
        <w:separator/>
      </w:r>
    </w:p>
  </w:endnote>
  <w:endnote w:type="continuationSeparator" w:id="0">
    <w:p w14:paraId="00B4268E" w14:textId="77777777" w:rsidR="005471CE" w:rsidRDefault="005471CE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646B" w14:textId="77777777" w:rsidR="005471CE" w:rsidRDefault="005471CE" w:rsidP="00E95FD6">
      <w:r>
        <w:separator/>
      </w:r>
    </w:p>
  </w:footnote>
  <w:footnote w:type="continuationSeparator" w:id="0">
    <w:p w14:paraId="3B9A7CC6" w14:textId="77777777" w:rsidR="005471CE" w:rsidRDefault="005471CE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17CB0"/>
    <w:rsid w:val="0003194E"/>
    <w:rsid w:val="00032320"/>
    <w:rsid w:val="00032A0B"/>
    <w:rsid w:val="000365F4"/>
    <w:rsid w:val="000508FA"/>
    <w:rsid w:val="00050D7B"/>
    <w:rsid w:val="00066BC1"/>
    <w:rsid w:val="000819E2"/>
    <w:rsid w:val="0008509E"/>
    <w:rsid w:val="00090ED9"/>
    <w:rsid w:val="000A7024"/>
    <w:rsid w:val="000B01D2"/>
    <w:rsid w:val="000B4644"/>
    <w:rsid w:val="000C6AD2"/>
    <w:rsid w:val="000C737E"/>
    <w:rsid w:val="000D0362"/>
    <w:rsid w:val="000D2A0E"/>
    <w:rsid w:val="000E0239"/>
    <w:rsid w:val="000E4EA3"/>
    <w:rsid w:val="000E6BA8"/>
    <w:rsid w:val="000F120F"/>
    <w:rsid w:val="000F2B5B"/>
    <w:rsid w:val="00100F52"/>
    <w:rsid w:val="00101DCD"/>
    <w:rsid w:val="00104177"/>
    <w:rsid w:val="001059AD"/>
    <w:rsid w:val="00106E0F"/>
    <w:rsid w:val="00107E5B"/>
    <w:rsid w:val="00112F2F"/>
    <w:rsid w:val="00122143"/>
    <w:rsid w:val="00132EC3"/>
    <w:rsid w:val="0014195B"/>
    <w:rsid w:val="00143770"/>
    <w:rsid w:val="00153673"/>
    <w:rsid w:val="00172499"/>
    <w:rsid w:val="001875A8"/>
    <w:rsid w:val="00190971"/>
    <w:rsid w:val="00191200"/>
    <w:rsid w:val="00191EAB"/>
    <w:rsid w:val="00192FE7"/>
    <w:rsid w:val="001B6528"/>
    <w:rsid w:val="001D368C"/>
    <w:rsid w:val="001D53FF"/>
    <w:rsid w:val="001E0A4B"/>
    <w:rsid w:val="001E0C54"/>
    <w:rsid w:val="001E0E59"/>
    <w:rsid w:val="001F568D"/>
    <w:rsid w:val="00206613"/>
    <w:rsid w:val="00227093"/>
    <w:rsid w:val="00233522"/>
    <w:rsid w:val="00234196"/>
    <w:rsid w:val="00240AFF"/>
    <w:rsid w:val="0024798F"/>
    <w:rsid w:val="002720B6"/>
    <w:rsid w:val="00273D08"/>
    <w:rsid w:val="002B259A"/>
    <w:rsid w:val="002D164C"/>
    <w:rsid w:val="002E191F"/>
    <w:rsid w:val="002E20C2"/>
    <w:rsid w:val="002E703B"/>
    <w:rsid w:val="002F3006"/>
    <w:rsid w:val="003020A1"/>
    <w:rsid w:val="00307795"/>
    <w:rsid w:val="003102C8"/>
    <w:rsid w:val="00310A7C"/>
    <w:rsid w:val="00323090"/>
    <w:rsid w:val="003278B7"/>
    <w:rsid w:val="003475DE"/>
    <w:rsid w:val="00347CA5"/>
    <w:rsid w:val="00390F59"/>
    <w:rsid w:val="003940EC"/>
    <w:rsid w:val="00394A39"/>
    <w:rsid w:val="003B5917"/>
    <w:rsid w:val="003C31DD"/>
    <w:rsid w:val="003C5E66"/>
    <w:rsid w:val="003D068F"/>
    <w:rsid w:val="003D11DF"/>
    <w:rsid w:val="003F3FC9"/>
    <w:rsid w:val="003F6915"/>
    <w:rsid w:val="003F72E3"/>
    <w:rsid w:val="003F75BC"/>
    <w:rsid w:val="003F7923"/>
    <w:rsid w:val="0041239D"/>
    <w:rsid w:val="00421AE5"/>
    <w:rsid w:val="004241A4"/>
    <w:rsid w:val="00424EE0"/>
    <w:rsid w:val="00425C19"/>
    <w:rsid w:val="00435FFF"/>
    <w:rsid w:val="004409CB"/>
    <w:rsid w:val="00440B45"/>
    <w:rsid w:val="00445272"/>
    <w:rsid w:val="00445CFD"/>
    <w:rsid w:val="004560E2"/>
    <w:rsid w:val="004710BA"/>
    <w:rsid w:val="0048357A"/>
    <w:rsid w:val="00483E16"/>
    <w:rsid w:val="0049377D"/>
    <w:rsid w:val="00495B06"/>
    <w:rsid w:val="004E7F4F"/>
    <w:rsid w:val="00504DA7"/>
    <w:rsid w:val="00513CD0"/>
    <w:rsid w:val="005471CE"/>
    <w:rsid w:val="00553FF8"/>
    <w:rsid w:val="0056048F"/>
    <w:rsid w:val="005608CA"/>
    <w:rsid w:val="005616E9"/>
    <w:rsid w:val="00566192"/>
    <w:rsid w:val="005664FE"/>
    <w:rsid w:val="00575322"/>
    <w:rsid w:val="00583D47"/>
    <w:rsid w:val="005B3C26"/>
    <w:rsid w:val="005D6113"/>
    <w:rsid w:val="005E7354"/>
    <w:rsid w:val="005F6DF3"/>
    <w:rsid w:val="00605A9C"/>
    <w:rsid w:val="006153B9"/>
    <w:rsid w:val="00616E89"/>
    <w:rsid w:val="006251F5"/>
    <w:rsid w:val="006273C2"/>
    <w:rsid w:val="00630516"/>
    <w:rsid w:val="006467AB"/>
    <w:rsid w:val="00650438"/>
    <w:rsid w:val="006601B1"/>
    <w:rsid w:val="006640A4"/>
    <w:rsid w:val="00664FF4"/>
    <w:rsid w:val="006674EF"/>
    <w:rsid w:val="00673EB9"/>
    <w:rsid w:val="00693424"/>
    <w:rsid w:val="006977DB"/>
    <w:rsid w:val="006C0F87"/>
    <w:rsid w:val="006C20F3"/>
    <w:rsid w:val="006D22AF"/>
    <w:rsid w:val="006D257F"/>
    <w:rsid w:val="006E7345"/>
    <w:rsid w:val="006E770B"/>
    <w:rsid w:val="00705947"/>
    <w:rsid w:val="00711D80"/>
    <w:rsid w:val="00731E58"/>
    <w:rsid w:val="007327BE"/>
    <w:rsid w:val="00732CDA"/>
    <w:rsid w:val="007423BF"/>
    <w:rsid w:val="00745DAA"/>
    <w:rsid w:val="0075240E"/>
    <w:rsid w:val="0075253F"/>
    <w:rsid w:val="007532EE"/>
    <w:rsid w:val="007644AB"/>
    <w:rsid w:val="00777FCE"/>
    <w:rsid w:val="00782DCE"/>
    <w:rsid w:val="0078650A"/>
    <w:rsid w:val="007872D2"/>
    <w:rsid w:val="00796025"/>
    <w:rsid w:val="007A5059"/>
    <w:rsid w:val="007C436F"/>
    <w:rsid w:val="007D0003"/>
    <w:rsid w:val="007D4805"/>
    <w:rsid w:val="007D4D9B"/>
    <w:rsid w:val="007E0F6C"/>
    <w:rsid w:val="007E7141"/>
    <w:rsid w:val="007F5703"/>
    <w:rsid w:val="00810B88"/>
    <w:rsid w:val="00813A28"/>
    <w:rsid w:val="00816E8B"/>
    <w:rsid w:val="00821ED2"/>
    <w:rsid w:val="0082688C"/>
    <w:rsid w:val="00836913"/>
    <w:rsid w:val="00853975"/>
    <w:rsid w:val="00855291"/>
    <w:rsid w:val="008618FD"/>
    <w:rsid w:val="008628B5"/>
    <w:rsid w:val="00866435"/>
    <w:rsid w:val="0086758C"/>
    <w:rsid w:val="00872C68"/>
    <w:rsid w:val="008859E9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8F50C0"/>
    <w:rsid w:val="00900043"/>
    <w:rsid w:val="00913E78"/>
    <w:rsid w:val="00916D16"/>
    <w:rsid w:val="00941176"/>
    <w:rsid w:val="00941A18"/>
    <w:rsid w:val="0097488D"/>
    <w:rsid w:val="0097573B"/>
    <w:rsid w:val="00981386"/>
    <w:rsid w:val="00983DFA"/>
    <w:rsid w:val="00986349"/>
    <w:rsid w:val="00993583"/>
    <w:rsid w:val="009A1669"/>
    <w:rsid w:val="009A27AD"/>
    <w:rsid w:val="009A5540"/>
    <w:rsid w:val="009C59F2"/>
    <w:rsid w:val="009D4CDE"/>
    <w:rsid w:val="00A24918"/>
    <w:rsid w:val="00A310FA"/>
    <w:rsid w:val="00A32EEA"/>
    <w:rsid w:val="00A41CC8"/>
    <w:rsid w:val="00A52430"/>
    <w:rsid w:val="00A52BD7"/>
    <w:rsid w:val="00A565D6"/>
    <w:rsid w:val="00A73376"/>
    <w:rsid w:val="00AB56E4"/>
    <w:rsid w:val="00AC5664"/>
    <w:rsid w:val="00AD092D"/>
    <w:rsid w:val="00AE43C9"/>
    <w:rsid w:val="00B00E1C"/>
    <w:rsid w:val="00B14679"/>
    <w:rsid w:val="00B22D1B"/>
    <w:rsid w:val="00B25AC2"/>
    <w:rsid w:val="00B25CE3"/>
    <w:rsid w:val="00B34BAF"/>
    <w:rsid w:val="00B35591"/>
    <w:rsid w:val="00B35A2A"/>
    <w:rsid w:val="00B46BBF"/>
    <w:rsid w:val="00B47138"/>
    <w:rsid w:val="00B57929"/>
    <w:rsid w:val="00B57E8D"/>
    <w:rsid w:val="00B62B61"/>
    <w:rsid w:val="00B706B5"/>
    <w:rsid w:val="00B7332C"/>
    <w:rsid w:val="00B81138"/>
    <w:rsid w:val="00B84E7D"/>
    <w:rsid w:val="00B876FB"/>
    <w:rsid w:val="00BA13C4"/>
    <w:rsid w:val="00BB0A24"/>
    <w:rsid w:val="00BB4211"/>
    <w:rsid w:val="00BD4C56"/>
    <w:rsid w:val="00BD71EE"/>
    <w:rsid w:val="00BF3B19"/>
    <w:rsid w:val="00BF51CA"/>
    <w:rsid w:val="00BF6985"/>
    <w:rsid w:val="00C129D1"/>
    <w:rsid w:val="00C13179"/>
    <w:rsid w:val="00C14C78"/>
    <w:rsid w:val="00C466B0"/>
    <w:rsid w:val="00C60748"/>
    <w:rsid w:val="00C6302A"/>
    <w:rsid w:val="00C776FC"/>
    <w:rsid w:val="00C85D05"/>
    <w:rsid w:val="00C92ED5"/>
    <w:rsid w:val="00C9368E"/>
    <w:rsid w:val="00CB0B22"/>
    <w:rsid w:val="00CB488F"/>
    <w:rsid w:val="00CE43E9"/>
    <w:rsid w:val="00CF1904"/>
    <w:rsid w:val="00CF6761"/>
    <w:rsid w:val="00CF796B"/>
    <w:rsid w:val="00D044B5"/>
    <w:rsid w:val="00D0616D"/>
    <w:rsid w:val="00D35377"/>
    <w:rsid w:val="00D44FFD"/>
    <w:rsid w:val="00D60AD2"/>
    <w:rsid w:val="00D70800"/>
    <w:rsid w:val="00D91C4A"/>
    <w:rsid w:val="00DA3F5A"/>
    <w:rsid w:val="00DB65CF"/>
    <w:rsid w:val="00DC2282"/>
    <w:rsid w:val="00DE4CF5"/>
    <w:rsid w:val="00E005A1"/>
    <w:rsid w:val="00E06264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A45F8"/>
    <w:rsid w:val="00EC241E"/>
    <w:rsid w:val="00EC3F8F"/>
    <w:rsid w:val="00EC6592"/>
    <w:rsid w:val="00EE0F6E"/>
    <w:rsid w:val="00EE1489"/>
    <w:rsid w:val="00EF0282"/>
    <w:rsid w:val="00EF6F4A"/>
    <w:rsid w:val="00F061E7"/>
    <w:rsid w:val="00F34755"/>
    <w:rsid w:val="00F4493B"/>
    <w:rsid w:val="00F44EF9"/>
    <w:rsid w:val="00F50944"/>
    <w:rsid w:val="00F56D8F"/>
    <w:rsid w:val="00F81207"/>
    <w:rsid w:val="00F8638E"/>
    <w:rsid w:val="00F90C89"/>
    <w:rsid w:val="00FA1242"/>
    <w:rsid w:val="00FB02F1"/>
    <w:rsid w:val="00FB2BF9"/>
    <w:rsid w:val="00FC1186"/>
    <w:rsid w:val="00FD0EBA"/>
    <w:rsid w:val="00FD2539"/>
    <w:rsid w:val="00FD273C"/>
    <w:rsid w:val="00FD48B3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0C71-2B3B-4F09-8C46-2C6C9611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4729</Words>
  <Characters>26957</Characters>
  <Application>Microsoft Office Word</Application>
  <DocSecurity>0</DocSecurity>
  <Lines>224</Lines>
  <Paragraphs>63</Paragraphs>
  <ScaleCrop>false</ScaleCrop>
  <Company/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2025-01-23T08:47:00Z</dcterms:created>
  <dcterms:modified xsi:type="dcterms:W3CDTF">2025-01-23T08:48:00Z</dcterms:modified>
</cp:coreProperties>
</file>