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22209538"/>
    <w:p w14:paraId="61DC7ECA" w14:textId="4D3E69B6" w:rsidR="00B97DC6" w:rsidRDefault="00301C7E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3E0C70D9" wp14:editId="267DF198">
                <wp:simplePos x="0" y="0"/>
                <wp:positionH relativeFrom="page">
                  <wp:posOffset>288290</wp:posOffset>
                </wp:positionH>
                <wp:positionV relativeFrom="paragraph">
                  <wp:posOffset>430530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E98E4F" id="Group 5" o:spid="_x0000_s1026" style="position:absolute;margin-left:22.7pt;margin-top:33.9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By3qMv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47AF14F0">
                <wp:simplePos x="0" y="0"/>
                <wp:positionH relativeFrom="margin">
                  <wp:posOffset>795020</wp:posOffset>
                </wp:positionH>
                <wp:positionV relativeFrom="paragraph">
                  <wp:posOffset>-222885</wp:posOffset>
                </wp:positionV>
                <wp:extent cx="3801109" cy="602468"/>
                <wp:effectExtent l="0" t="0" r="28575" b="266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62.6pt;margin-top:-17.55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61C6">
        <w:rPr>
          <w:noProof/>
        </w:rPr>
        <w:drawing>
          <wp:anchor distT="0" distB="0" distL="114300" distR="114300" simplePos="0" relativeHeight="251658242" behindDoc="0" locked="0" layoutInCell="1" allowOverlap="1" wp14:anchorId="3045CE52" wp14:editId="71187CD8">
            <wp:simplePos x="0" y="0"/>
            <wp:positionH relativeFrom="leftMargin">
              <wp:posOffset>656841</wp:posOffset>
            </wp:positionH>
            <wp:positionV relativeFrom="page">
              <wp:posOffset>280950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Pr="00504F7A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</w:rPr>
      </w:pPr>
      <w:r w:rsidRPr="00504F7A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504F7A">
          <w:rPr>
            <w:rStyle w:val="Hyperlink"/>
            <w:b/>
            <w:sz w:val="18"/>
            <w:szCs w:val="18"/>
          </w:rPr>
          <w:t>www.adp2.ro</w:t>
        </w:r>
      </w:hyperlink>
      <w:r w:rsidRPr="00504F7A">
        <w:rPr>
          <w:b/>
          <w:sz w:val="18"/>
          <w:szCs w:val="18"/>
        </w:rPr>
        <w:t xml:space="preserve">  </w:t>
      </w:r>
      <w:r w:rsidR="007051AF" w:rsidRPr="00504F7A">
        <w:rPr>
          <w:b/>
          <w:sz w:val="18"/>
          <w:szCs w:val="18"/>
        </w:rPr>
        <w:t xml:space="preserve"> </w:t>
      </w:r>
      <w:r w:rsidRPr="00504F7A">
        <w:rPr>
          <w:b/>
          <w:sz w:val="18"/>
          <w:szCs w:val="18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EA25E3" w:rsidRDefault="0043145D" w:rsidP="00EA25E3">
      <w:pPr>
        <w:spacing w:line="276" w:lineRule="auto"/>
        <w:ind w:right="-1"/>
        <w:rPr>
          <w:b/>
          <w:bCs/>
          <w:sz w:val="12"/>
          <w:szCs w:val="12"/>
        </w:rPr>
      </w:pPr>
      <w:r w:rsidRPr="00EA25E3">
        <w:rPr>
          <w:b/>
          <w:sz w:val="2"/>
          <w:szCs w:val="2"/>
        </w:rPr>
        <w:t xml:space="preserve">   </w:t>
      </w:r>
    </w:p>
    <w:p w14:paraId="253DE3BD" w14:textId="3B36257B" w:rsidR="0043145D" w:rsidRPr="004E46F1" w:rsidRDefault="0043145D" w:rsidP="00EA25E3">
      <w:pPr>
        <w:spacing w:line="276" w:lineRule="auto"/>
        <w:ind w:right="-1"/>
        <w:rPr>
          <w:b/>
          <w:sz w:val="22"/>
          <w:szCs w:val="22"/>
          <w:lang w:val="fr-FR"/>
        </w:rPr>
      </w:pPr>
      <w:r w:rsidRPr="00504F7A">
        <w:rPr>
          <w:b/>
          <w:sz w:val="18"/>
          <w:szCs w:val="18"/>
        </w:rPr>
        <w:t xml:space="preserve"> </w:t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504F7A">
        <w:rPr>
          <w:b/>
          <w:bCs/>
          <w:sz w:val="22"/>
          <w:szCs w:val="22"/>
          <w:lang w:val="fr-FR"/>
        </w:rPr>
        <w:t>20</w:t>
      </w:r>
      <w:r w:rsidR="00A65D8E" w:rsidRPr="00504F7A">
        <w:rPr>
          <w:b/>
          <w:bCs/>
          <w:sz w:val="22"/>
          <w:szCs w:val="22"/>
          <w:lang w:val="fr-FR"/>
        </w:rPr>
        <w:t>2</w:t>
      </w:r>
      <w:r w:rsidR="004F1C1C">
        <w:rPr>
          <w:b/>
          <w:bCs/>
          <w:sz w:val="22"/>
          <w:szCs w:val="22"/>
          <w:lang w:val="fr-FR"/>
        </w:rPr>
        <w:t>4</w:t>
      </w:r>
    </w:p>
    <w:bookmarkEnd w:id="0"/>
    <w:p w14:paraId="1470B349" w14:textId="7BB63278" w:rsidR="00835D35" w:rsidRDefault="00835D35" w:rsidP="00FD19DD">
      <w:pPr>
        <w:spacing w:line="276" w:lineRule="auto"/>
        <w:ind w:right="-1"/>
        <w:rPr>
          <w:b/>
          <w:bCs/>
          <w:sz w:val="18"/>
          <w:szCs w:val="18"/>
          <w:lang w:val="fr-FR"/>
        </w:rPr>
      </w:pPr>
    </w:p>
    <w:p w14:paraId="0254B47B" w14:textId="77777777" w:rsidR="00370B90" w:rsidRPr="004A2DAD" w:rsidRDefault="00370B90" w:rsidP="00FD19DD">
      <w:pPr>
        <w:spacing w:line="276" w:lineRule="auto"/>
        <w:ind w:right="-1"/>
        <w:rPr>
          <w:b/>
          <w:bCs/>
          <w:sz w:val="28"/>
          <w:szCs w:val="28"/>
          <w:lang w:val="fr-FR"/>
        </w:rPr>
      </w:pPr>
    </w:p>
    <w:p w14:paraId="17BB2F17" w14:textId="77777777" w:rsidR="00613DE1" w:rsidRPr="004A2DAD" w:rsidRDefault="00613DE1" w:rsidP="00FD19DD">
      <w:pPr>
        <w:spacing w:line="276" w:lineRule="auto"/>
        <w:ind w:right="-1"/>
        <w:rPr>
          <w:b/>
          <w:bCs/>
          <w:sz w:val="14"/>
          <w:szCs w:val="14"/>
          <w:lang w:val="fr-FR"/>
        </w:rPr>
      </w:pPr>
    </w:p>
    <w:p w14:paraId="0BBBBF9D" w14:textId="596C4B42" w:rsidR="0043145D" w:rsidRPr="00EA25E3" w:rsidRDefault="00E32EAC" w:rsidP="00940874">
      <w:pPr>
        <w:pStyle w:val="NoSpacing"/>
        <w:ind w:right="-1"/>
        <w:jc w:val="center"/>
        <w:rPr>
          <w:rFonts w:ascii="Times New Roman" w:hAnsi="Times New Roman"/>
          <w:b/>
          <w:bCs/>
          <w:sz w:val="27"/>
          <w:szCs w:val="27"/>
          <w:lang w:val="fr-FR"/>
        </w:rPr>
      </w:pPr>
      <w:r w:rsidRPr="00EA25E3">
        <w:rPr>
          <w:rFonts w:ascii="Times New Roman" w:hAnsi="Times New Roman"/>
          <w:b/>
          <w:bCs/>
          <w:sz w:val="27"/>
          <w:szCs w:val="27"/>
          <w:lang w:val="fr-FR"/>
        </w:rPr>
        <w:t xml:space="preserve">ACT ADIȚIONAL NR. </w:t>
      </w:r>
      <w:r w:rsidR="006026D8">
        <w:rPr>
          <w:rFonts w:ascii="Times New Roman" w:hAnsi="Times New Roman"/>
          <w:b/>
          <w:bCs/>
          <w:sz w:val="27"/>
          <w:szCs w:val="27"/>
          <w:lang w:val="fr-FR"/>
        </w:rPr>
        <w:t>7</w:t>
      </w:r>
    </w:p>
    <w:p w14:paraId="4D83E7A4" w14:textId="28BE459D" w:rsidR="0043145D" w:rsidRPr="00EA25E3" w:rsidRDefault="0043145D" w:rsidP="00940874">
      <w:pPr>
        <w:pStyle w:val="NoSpacing"/>
        <w:ind w:right="-1"/>
        <w:jc w:val="center"/>
        <w:rPr>
          <w:rFonts w:ascii="Times New Roman" w:hAnsi="Times New Roman"/>
          <w:sz w:val="22"/>
          <w:szCs w:val="22"/>
          <w:lang w:val="ro-RO"/>
        </w:rPr>
      </w:pPr>
      <w:r w:rsidRPr="00EA25E3">
        <w:rPr>
          <w:rFonts w:ascii="Times New Roman" w:hAnsi="Times New Roman"/>
          <w:sz w:val="22"/>
          <w:szCs w:val="22"/>
          <w:lang w:val="fr-FR"/>
        </w:rPr>
        <w:t xml:space="preserve">la </w:t>
      </w:r>
      <w:r w:rsidRPr="00EA25E3">
        <w:rPr>
          <w:rFonts w:ascii="Times New Roman" w:hAnsi="Times New Roman"/>
          <w:sz w:val="22"/>
          <w:szCs w:val="22"/>
          <w:lang w:val="ro-RO"/>
        </w:rPr>
        <w:t xml:space="preserve">Contractul Subsecvent de Lucrări nr. </w:t>
      </w:r>
      <w:r w:rsidR="001E2C42" w:rsidRPr="00EA25E3">
        <w:rPr>
          <w:rFonts w:ascii="Times New Roman" w:hAnsi="Times New Roman"/>
          <w:sz w:val="22"/>
          <w:szCs w:val="22"/>
          <w:lang w:val="ro-RO"/>
        </w:rPr>
        <w:t>47</w:t>
      </w:r>
      <w:r w:rsidR="00211D2B" w:rsidRPr="00EA25E3">
        <w:rPr>
          <w:rFonts w:ascii="Times New Roman" w:hAnsi="Times New Roman"/>
          <w:sz w:val="22"/>
          <w:szCs w:val="22"/>
          <w:lang w:val="ro-RO"/>
        </w:rPr>
        <w:t>/</w:t>
      </w:r>
      <w:r w:rsidR="00DE7E19" w:rsidRPr="00EA25E3">
        <w:rPr>
          <w:rFonts w:ascii="Times New Roman" w:hAnsi="Times New Roman"/>
          <w:sz w:val="22"/>
          <w:szCs w:val="22"/>
          <w:lang w:val="ro-RO"/>
        </w:rPr>
        <w:t>17</w:t>
      </w:r>
      <w:r w:rsidR="00211D2B" w:rsidRPr="00EA25E3">
        <w:rPr>
          <w:rFonts w:ascii="Times New Roman" w:hAnsi="Times New Roman"/>
          <w:sz w:val="22"/>
          <w:szCs w:val="22"/>
          <w:lang w:val="ro-RO"/>
        </w:rPr>
        <w:t>.</w:t>
      </w:r>
      <w:r w:rsidR="00383D38" w:rsidRPr="00EA25E3">
        <w:rPr>
          <w:rFonts w:ascii="Times New Roman" w:hAnsi="Times New Roman"/>
          <w:sz w:val="22"/>
          <w:szCs w:val="22"/>
          <w:lang w:val="ro-RO"/>
        </w:rPr>
        <w:t>0</w:t>
      </w:r>
      <w:r w:rsidR="008F319D" w:rsidRPr="00EA25E3">
        <w:rPr>
          <w:rFonts w:ascii="Times New Roman" w:hAnsi="Times New Roman"/>
          <w:sz w:val="22"/>
          <w:szCs w:val="22"/>
          <w:lang w:val="ro-RO"/>
        </w:rPr>
        <w:t>2</w:t>
      </w:r>
      <w:r w:rsidR="00211D2B" w:rsidRPr="00EA25E3">
        <w:rPr>
          <w:rFonts w:ascii="Times New Roman" w:hAnsi="Times New Roman"/>
          <w:sz w:val="22"/>
          <w:szCs w:val="22"/>
          <w:lang w:val="ro-RO"/>
        </w:rPr>
        <w:t>.20</w:t>
      </w:r>
      <w:r w:rsidR="00383D38" w:rsidRPr="00EA25E3">
        <w:rPr>
          <w:rFonts w:ascii="Times New Roman" w:hAnsi="Times New Roman"/>
          <w:sz w:val="22"/>
          <w:szCs w:val="22"/>
          <w:lang w:val="ro-RO"/>
        </w:rPr>
        <w:t>2</w:t>
      </w:r>
      <w:r w:rsidR="008F319D" w:rsidRPr="00EA25E3">
        <w:rPr>
          <w:rFonts w:ascii="Times New Roman" w:hAnsi="Times New Roman"/>
          <w:sz w:val="22"/>
          <w:szCs w:val="22"/>
          <w:lang w:val="ro-RO"/>
        </w:rPr>
        <w:t>3</w:t>
      </w:r>
    </w:p>
    <w:p w14:paraId="3CB292DF" w14:textId="20BCC7EE" w:rsidR="0043145D" w:rsidRPr="00D966E5" w:rsidRDefault="0043145D" w:rsidP="00940874">
      <w:pPr>
        <w:pStyle w:val="NoSpacing"/>
        <w:ind w:right="-1"/>
        <w:jc w:val="center"/>
        <w:rPr>
          <w:sz w:val="18"/>
          <w:szCs w:val="18"/>
          <w:lang w:val="es-ES"/>
        </w:rPr>
      </w:pPr>
      <w:r w:rsidRPr="00EA25E3">
        <w:rPr>
          <w:rFonts w:ascii="Times New Roman" w:hAnsi="Times New Roman"/>
          <w:sz w:val="22"/>
          <w:szCs w:val="22"/>
          <w:lang w:val="ro-RO"/>
        </w:rPr>
        <w:t xml:space="preserve">la Acordul-Cadru de Lucrări nr. </w:t>
      </w:r>
      <w:r w:rsidR="00DE7E19" w:rsidRPr="00EA25E3">
        <w:rPr>
          <w:rFonts w:ascii="Times New Roman" w:hAnsi="Times New Roman"/>
          <w:sz w:val="22"/>
          <w:szCs w:val="22"/>
          <w:lang w:val="ro-RO"/>
        </w:rPr>
        <w:t>15883</w:t>
      </w:r>
      <w:r w:rsidRPr="00EA25E3">
        <w:rPr>
          <w:rFonts w:ascii="Times New Roman" w:hAnsi="Times New Roman"/>
          <w:sz w:val="22"/>
          <w:szCs w:val="22"/>
          <w:lang w:val="ro-RO"/>
        </w:rPr>
        <w:t>/</w:t>
      </w:r>
      <w:r w:rsidR="00DE7E19" w:rsidRPr="00EA25E3">
        <w:rPr>
          <w:rFonts w:ascii="Times New Roman" w:hAnsi="Times New Roman"/>
          <w:sz w:val="22"/>
          <w:szCs w:val="22"/>
          <w:lang w:val="ro-RO"/>
        </w:rPr>
        <w:t>08</w:t>
      </w:r>
      <w:r w:rsidRPr="00EA25E3">
        <w:rPr>
          <w:rFonts w:ascii="Times New Roman" w:hAnsi="Times New Roman"/>
          <w:sz w:val="22"/>
          <w:szCs w:val="22"/>
          <w:lang w:val="ro-RO"/>
        </w:rPr>
        <w:t>.0</w:t>
      </w:r>
      <w:r w:rsidR="00DE7E19" w:rsidRPr="00EA25E3">
        <w:rPr>
          <w:rFonts w:ascii="Times New Roman" w:hAnsi="Times New Roman"/>
          <w:sz w:val="22"/>
          <w:szCs w:val="22"/>
          <w:lang w:val="ro-RO"/>
        </w:rPr>
        <w:t>8</w:t>
      </w:r>
      <w:r w:rsidRPr="00EA25E3">
        <w:rPr>
          <w:rFonts w:ascii="Times New Roman" w:hAnsi="Times New Roman"/>
          <w:sz w:val="22"/>
          <w:szCs w:val="22"/>
          <w:lang w:val="ro-RO"/>
        </w:rPr>
        <w:t>.2019</w:t>
      </w:r>
    </w:p>
    <w:p w14:paraId="335D2A5E" w14:textId="36016D5E" w:rsidR="0043145D" w:rsidRPr="00EA25E3" w:rsidRDefault="0043145D" w:rsidP="00940874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EA25E3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 xml:space="preserve">„Proiectarea și execuția lucrărilor de reparații și modernizări străzi, alei și parcări - Lot </w:t>
      </w:r>
      <w:r w:rsidR="00DE7E19" w:rsidRPr="00EA25E3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2</w:t>
      </w:r>
      <w:r w:rsidRPr="00EA25E3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”</w:t>
      </w:r>
    </w:p>
    <w:p w14:paraId="440141E4" w14:textId="77777777" w:rsidR="00F54A4E" w:rsidRDefault="00F54A4E" w:rsidP="00F54A4E">
      <w:pPr>
        <w:ind w:right="-1"/>
        <w:jc w:val="center"/>
        <w:rPr>
          <w:b/>
          <w:bCs/>
          <w:sz w:val="16"/>
          <w:szCs w:val="16"/>
          <w:lang w:val="es-ES"/>
        </w:rPr>
      </w:pPr>
    </w:p>
    <w:p w14:paraId="3F4C33A1" w14:textId="77777777" w:rsidR="00370B90" w:rsidRPr="004A2DAD" w:rsidRDefault="00370B90" w:rsidP="00F54A4E">
      <w:pPr>
        <w:ind w:right="-1"/>
        <w:jc w:val="center"/>
        <w:rPr>
          <w:b/>
          <w:bCs/>
          <w:sz w:val="18"/>
          <w:szCs w:val="18"/>
          <w:lang w:val="es-ES"/>
        </w:rPr>
      </w:pPr>
    </w:p>
    <w:p w14:paraId="7356093F" w14:textId="77777777" w:rsidR="00370B90" w:rsidRPr="004A2DAD" w:rsidRDefault="00370B90" w:rsidP="00F54A4E">
      <w:pPr>
        <w:ind w:right="-1"/>
        <w:jc w:val="center"/>
        <w:rPr>
          <w:b/>
          <w:bCs/>
          <w:sz w:val="18"/>
          <w:szCs w:val="18"/>
          <w:lang w:val="es-ES"/>
        </w:rPr>
      </w:pPr>
    </w:p>
    <w:p w14:paraId="7058C514" w14:textId="77777777" w:rsidR="006D2EBC" w:rsidRPr="004A2DAD" w:rsidRDefault="006D2EBC" w:rsidP="00FD19DD">
      <w:pPr>
        <w:spacing w:line="276" w:lineRule="auto"/>
        <w:ind w:right="-1"/>
        <w:jc w:val="center"/>
        <w:rPr>
          <w:b/>
          <w:bCs/>
          <w:sz w:val="8"/>
          <w:szCs w:val="8"/>
          <w:lang w:val="es-ES"/>
        </w:rPr>
      </w:pPr>
    </w:p>
    <w:p w14:paraId="4273AC40" w14:textId="77777777" w:rsidR="00835D35" w:rsidRPr="004A2DAD" w:rsidRDefault="00835D35" w:rsidP="00FE4152">
      <w:pPr>
        <w:spacing w:line="276" w:lineRule="auto"/>
        <w:ind w:right="-1"/>
        <w:jc w:val="center"/>
        <w:rPr>
          <w:b/>
          <w:bCs/>
          <w:lang w:val="es-ES"/>
        </w:rPr>
      </w:pPr>
    </w:p>
    <w:p w14:paraId="4340EFA9" w14:textId="77777777" w:rsidR="00465654" w:rsidRPr="00241BE4" w:rsidRDefault="00465654" w:rsidP="00465654">
      <w:pPr>
        <w:pStyle w:val="DefaultText"/>
        <w:jc w:val="both"/>
        <w:rPr>
          <w:b/>
          <w:bCs/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>Între</w:t>
      </w:r>
      <w:r w:rsidRPr="00241BE4">
        <w:rPr>
          <w:b/>
          <w:bCs/>
          <w:sz w:val="22"/>
          <w:szCs w:val="22"/>
          <w:lang w:val="ro-RO"/>
        </w:rPr>
        <w:t xml:space="preserve"> </w:t>
      </w:r>
    </w:p>
    <w:p w14:paraId="2D370242" w14:textId="77777777" w:rsidR="00465654" w:rsidRPr="00241BE4" w:rsidRDefault="00465654" w:rsidP="00465654">
      <w:pPr>
        <w:spacing w:line="360" w:lineRule="auto"/>
        <w:jc w:val="both"/>
        <w:rPr>
          <w:sz w:val="22"/>
          <w:szCs w:val="22"/>
          <w:lang w:val="pl-PL" w:eastAsia="pl-PL"/>
        </w:rPr>
      </w:pPr>
      <w:r w:rsidRPr="00241BE4">
        <w:rPr>
          <w:b/>
          <w:bCs/>
          <w:sz w:val="22"/>
          <w:szCs w:val="22"/>
          <w:lang w:val="pl-PL" w:eastAsia="pl-PL"/>
        </w:rPr>
        <w:t>ADMINISTRAŢIA DOMENIULUI PUBLIC SECTOR 2</w:t>
      </w:r>
      <w:r w:rsidRPr="00241BE4">
        <w:rPr>
          <w:sz w:val="22"/>
          <w:szCs w:val="22"/>
          <w:lang w:val="pl-PL" w:eastAsia="pl-PL"/>
        </w:rPr>
        <w:t xml:space="preserve">, cu sediul în Bucureşti, Șos. Electronicii nr. 44, Sector 2, telefon 021.252.77.12, fax 021.252.70.79, cod fiscal 4266260, cont ..................., deschis la ................, reprezentată prin ...................................., în calitate de </w:t>
      </w:r>
      <w:r w:rsidRPr="00241BE4">
        <w:rPr>
          <w:b/>
          <w:bCs/>
          <w:sz w:val="22"/>
          <w:szCs w:val="22"/>
          <w:lang w:val="pl-PL" w:eastAsia="pl-PL"/>
        </w:rPr>
        <w:t>Achizitor</w:t>
      </w:r>
      <w:r w:rsidRPr="00241BE4">
        <w:rPr>
          <w:sz w:val="22"/>
          <w:szCs w:val="22"/>
          <w:lang w:val="pl-PL" w:eastAsia="pl-PL"/>
        </w:rPr>
        <w:t>, pe de o parte,</w:t>
      </w:r>
    </w:p>
    <w:p w14:paraId="325E6BFA" w14:textId="77777777" w:rsidR="00465654" w:rsidRPr="00241BE4" w:rsidRDefault="00465654" w:rsidP="00465654">
      <w:pPr>
        <w:spacing w:line="360" w:lineRule="auto"/>
        <w:ind w:firstLine="900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 xml:space="preserve">şi </w:t>
      </w:r>
    </w:p>
    <w:p w14:paraId="6B613307" w14:textId="77777777" w:rsidR="00465654" w:rsidRPr="00241BE4" w:rsidRDefault="00465654" w:rsidP="00465654">
      <w:pPr>
        <w:spacing w:line="360" w:lineRule="auto"/>
        <w:jc w:val="both"/>
        <w:rPr>
          <w:b/>
          <w:bCs/>
          <w:sz w:val="22"/>
          <w:szCs w:val="22"/>
          <w:lang w:val="ro-RO"/>
        </w:rPr>
      </w:pPr>
      <w:bookmarkStart w:id="1" w:name="_Hlk23145478"/>
      <w:bookmarkStart w:id="2" w:name="_Hlk22298003"/>
      <w:bookmarkStart w:id="3" w:name="_Hlk22294234"/>
      <w:r w:rsidRPr="00241BE4">
        <w:rPr>
          <w:b/>
          <w:bCs/>
          <w:sz w:val="22"/>
          <w:szCs w:val="22"/>
          <w:lang w:val="pl-PL" w:eastAsia="pl-PL"/>
        </w:rPr>
        <w:t xml:space="preserve">Asocierea </w:t>
      </w:r>
      <w:bookmarkStart w:id="4" w:name="_Hlk95895314"/>
      <w:r w:rsidRPr="00241BE4">
        <w:rPr>
          <w:b/>
          <w:bCs/>
          <w:sz w:val="22"/>
          <w:szCs w:val="22"/>
          <w:lang w:val="pl-PL" w:eastAsia="pl-PL"/>
        </w:rPr>
        <w:t>S.C. SCADEC CONSTRUCT S.R.L.</w:t>
      </w:r>
      <w:r w:rsidRPr="00241BE4">
        <w:rPr>
          <w:sz w:val="22"/>
          <w:szCs w:val="22"/>
          <w:lang w:val="pl-PL" w:eastAsia="pl-PL"/>
        </w:rPr>
        <w:t xml:space="preserve">, </w:t>
      </w:r>
      <w:r w:rsidRPr="00241BE4">
        <w:rPr>
          <w:b/>
          <w:bCs/>
          <w:sz w:val="22"/>
          <w:szCs w:val="22"/>
          <w:lang w:val="pl-PL" w:eastAsia="pl-PL"/>
        </w:rPr>
        <w:t>S.C. RESTRA CONSTRUCT S.R.L.</w:t>
      </w:r>
      <w:bookmarkEnd w:id="1"/>
      <w:r w:rsidRPr="00241BE4">
        <w:rPr>
          <w:b/>
          <w:bCs/>
          <w:sz w:val="22"/>
          <w:szCs w:val="22"/>
          <w:lang w:val="pl-PL" w:eastAsia="pl-PL"/>
        </w:rPr>
        <w:t xml:space="preserve">, S.C. DALEX UNIC CONSTRUCT S.R.L., S.C. PEGASUS ENGINEERING S.R.L., </w:t>
      </w:r>
      <w:bookmarkEnd w:id="4"/>
      <w:r w:rsidRPr="00241BE4">
        <w:rPr>
          <w:sz w:val="22"/>
          <w:szCs w:val="22"/>
          <w:lang w:val="pl-PL" w:eastAsia="pl-PL"/>
        </w:rPr>
        <w:t>reprezentată prin lider de asociere</w:t>
      </w:r>
      <w:r w:rsidRPr="00241BE4">
        <w:rPr>
          <w:b/>
          <w:bCs/>
          <w:sz w:val="22"/>
          <w:szCs w:val="22"/>
          <w:lang w:val="pl-PL" w:eastAsia="pl-PL"/>
        </w:rPr>
        <w:t xml:space="preserve"> </w:t>
      </w:r>
      <w:bookmarkEnd w:id="2"/>
      <w:bookmarkEnd w:id="3"/>
      <w:r w:rsidRPr="00241BE4">
        <w:rPr>
          <w:b/>
          <w:bCs/>
          <w:sz w:val="22"/>
          <w:szCs w:val="22"/>
          <w:lang w:val="pl-PL" w:eastAsia="pl-PL"/>
        </w:rPr>
        <w:t>S.C. SCADEC CONSTRUCT S.R.L.</w:t>
      </w:r>
      <w:r w:rsidRPr="00241BE4">
        <w:rPr>
          <w:sz w:val="22"/>
          <w:szCs w:val="22"/>
          <w:lang w:val="pl-PL" w:eastAsia="pl-PL"/>
        </w:rPr>
        <w:t>, cu sediul în București, Strada Anastase Panu, nr. 2, bloc A1, sc. 3, .................... număr de înmatriculare in Registrul Comertului J40/10535/2012, cod fiscal RO</w:t>
      </w:r>
      <w:r w:rsidRPr="00241BE4">
        <w:rPr>
          <w:kern w:val="28"/>
          <w:sz w:val="22"/>
          <w:szCs w:val="22"/>
          <w:lang w:val="ro-RO" w:eastAsia="ro-RO"/>
        </w:rPr>
        <w:t>24169482</w:t>
      </w:r>
      <w:r w:rsidRPr="00241BE4">
        <w:rPr>
          <w:sz w:val="22"/>
          <w:szCs w:val="22"/>
          <w:lang w:val="pl-PL" w:eastAsia="pl-PL"/>
        </w:rPr>
        <w:t xml:space="preserve">, cont trezorerie ....................., deschis la ..............., reprezentată prin ......................., în calitate de </w:t>
      </w:r>
      <w:r w:rsidRPr="00241BE4">
        <w:rPr>
          <w:b/>
          <w:bCs/>
          <w:sz w:val="22"/>
          <w:szCs w:val="22"/>
          <w:lang w:val="pl-PL" w:eastAsia="pl-PL"/>
        </w:rPr>
        <w:t>Executant</w:t>
      </w:r>
      <w:r w:rsidRPr="00241BE4">
        <w:rPr>
          <w:bCs/>
          <w:noProof/>
          <w:sz w:val="22"/>
          <w:szCs w:val="22"/>
          <w:lang w:val="ro-RO"/>
        </w:rPr>
        <w:t xml:space="preserve">, </w:t>
      </w:r>
      <w:r w:rsidRPr="00241BE4">
        <w:rPr>
          <w:sz w:val="22"/>
          <w:szCs w:val="22"/>
          <w:lang w:val="pl-PL" w:eastAsia="pl-PL"/>
        </w:rPr>
        <w:t xml:space="preserve">pe de altă parte, </w:t>
      </w:r>
      <w:r w:rsidRPr="00241BE4">
        <w:rPr>
          <w:sz w:val="22"/>
          <w:szCs w:val="22"/>
          <w:lang w:val="pt-BR"/>
        </w:rPr>
        <w:t>a intervenit prezentul act aditional.</w:t>
      </w:r>
    </w:p>
    <w:p w14:paraId="4979B4FF" w14:textId="7785FD09" w:rsidR="00172423" w:rsidRDefault="0043145D" w:rsidP="00465654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370B90">
        <w:rPr>
          <w:sz w:val="22"/>
          <w:szCs w:val="22"/>
          <w:lang w:val="ro-RO"/>
        </w:rPr>
        <w:t>Av</w:t>
      </w:r>
      <w:r w:rsidR="007B1CBE" w:rsidRPr="00370B90">
        <w:rPr>
          <w:sz w:val="22"/>
          <w:szCs w:val="22"/>
          <w:lang w:val="ro-RO"/>
        </w:rPr>
        <w:t>â</w:t>
      </w:r>
      <w:r w:rsidRPr="00370B90">
        <w:rPr>
          <w:sz w:val="22"/>
          <w:szCs w:val="22"/>
          <w:lang w:val="ro-RO"/>
        </w:rPr>
        <w:t xml:space="preserve">nd </w:t>
      </w:r>
      <w:r w:rsidR="007B1CBE" w:rsidRPr="00370B90">
        <w:rPr>
          <w:sz w:val="22"/>
          <w:szCs w:val="22"/>
          <w:lang w:val="ro-RO"/>
        </w:rPr>
        <w:t>î</w:t>
      </w:r>
      <w:r w:rsidRPr="00370B90">
        <w:rPr>
          <w:sz w:val="22"/>
          <w:szCs w:val="22"/>
          <w:lang w:val="ro-RO"/>
        </w:rPr>
        <w:t xml:space="preserve">n vedere referatul de necesitate nr. </w:t>
      </w:r>
      <w:bookmarkStart w:id="5" w:name="_Hlk22046283"/>
      <w:r w:rsidR="006026D8">
        <w:rPr>
          <w:sz w:val="22"/>
          <w:szCs w:val="22"/>
          <w:lang w:val="ro-RO"/>
        </w:rPr>
        <w:t>2870</w:t>
      </w:r>
      <w:r w:rsidRPr="00370B90">
        <w:rPr>
          <w:sz w:val="22"/>
          <w:szCs w:val="22"/>
          <w:lang w:val="ro-RO"/>
        </w:rPr>
        <w:t>/</w:t>
      </w:r>
      <w:r w:rsidR="002A366E">
        <w:rPr>
          <w:sz w:val="22"/>
          <w:szCs w:val="22"/>
          <w:lang w:val="ro-RO"/>
        </w:rPr>
        <w:t>2</w:t>
      </w:r>
      <w:r w:rsidR="006026D8">
        <w:rPr>
          <w:sz w:val="22"/>
          <w:szCs w:val="22"/>
          <w:lang w:val="ro-RO"/>
        </w:rPr>
        <w:t>5</w:t>
      </w:r>
      <w:r w:rsidRPr="00370B90">
        <w:rPr>
          <w:sz w:val="22"/>
          <w:szCs w:val="22"/>
          <w:lang w:val="ro-RO"/>
        </w:rPr>
        <w:t>.</w:t>
      </w:r>
      <w:r w:rsidR="008F319D" w:rsidRPr="00370B90">
        <w:rPr>
          <w:sz w:val="22"/>
          <w:szCs w:val="22"/>
          <w:lang w:val="ro-RO"/>
        </w:rPr>
        <w:t>0</w:t>
      </w:r>
      <w:r w:rsidR="006026D8">
        <w:rPr>
          <w:sz w:val="22"/>
          <w:szCs w:val="22"/>
          <w:lang w:val="ro-RO"/>
        </w:rPr>
        <w:t>1</w:t>
      </w:r>
      <w:r w:rsidRPr="00370B90">
        <w:rPr>
          <w:sz w:val="22"/>
          <w:szCs w:val="22"/>
          <w:lang w:val="ro-RO"/>
        </w:rPr>
        <w:t>.</w:t>
      </w:r>
      <w:bookmarkEnd w:id="5"/>
      <w:r w:rsidR="003936FF" w:rsidRPr="00370B90">
        <w:rPr>
          <w:sz w:val="22"/>
          <w:szCs w:val="22"/>
          <w:lang w:val="ro-RO"/>
        </w:rPr>
        <w:t>202</w:t>
      </w:r>
      <w:r w:rsidR="006026D8">
        <w:rPr>
          <w:sz w:val="22"/>
          <w:szCs w:val="22"/>
          <w:lang w:val="ro-RO"/>
        </w:rPr>
        <w:t>4</w:t>
      </w:r>
      <w:r w:rsidRPr="00370B90">
        <w:rPr>
          <w:sz w:val="22"/>
          <w:szCs w:val="22"/>
          <w:lang w:val="ro-RO"/>
        </w:rPr>
        <w:t xml:space="preserve">, </w:t>
      </w:r>
      <w:r w:rsidR="007B1CBE" w:rsidRPr="00370B90">
        <w:rPr>
          <w:sz w:val="22"/>
          <w:szCs w:val="22"/>
          <w:lang w:val="ro-RO"/>
        </w:rPr>
        <w:t>î</w:t>
      </w:r>
      <w:r w:rsidRPr="00370B90">
        <w:rPr>
          <w:sz w:val="22"/>
          <w:szCs w:val="22"/>
          <w:lang w:val="ro-RO"/>
        </w:rPr>
        <w:t>ntocmit de Sec</w:t>
      </w:r>
      <w:r w:rsidR="00E379A3" w:rsidRPr="00370B90">
        <w:rPr>
          <w:sz w:val="22"/>
          <w:szCs w:val="22"/>
          <w:lang w:val="ro-RO"/>
        </w:rPr>
        <w:t>ț</w:t>
      </w:r>
      <w:r w:rsidRPr="00370B90">
        <w:rPr>
          <w:sz w:val="22"/>
          <w:szCs w:val="22"/>
          <w:lang w:val="ro-RO"/>
        </w:rPr>
        <w:t>ia Str</w:t>
      </w:r>
      <w:r w:rsidR="00E379A3" w:rsidRPr="00370B90">
        <w:rPr>
          <w:sz w:val="22"/>
          <w:szCs w:val="22"/>
          <w:lang w:val="ro-RO"/>
        </w:rPr>
        <w:t>ă</w:t>
      </w:r>
      <w:r w:rsidRPr="00370B90">
        <w:rPr>
          <w:sz w:val="22"/>
          <w:szCs w:val="22"/>
          <w:lang w:val="ro-RO"/>
        </w:rPr>
        <w:t xml:space="preserve">zi, </w:t>
      </w:r>
      <w:r w:rsidR="007B1CBE" w:rsidRPr="00370B90">
        <w:rPr>
          <w:sz w:val="22"/>
          <w:szCs w:val="22"/>
          <w:lang w:val="ro-RO"/>
        </w:rPr>
        <w:t>î</w:t>
      </w:r>
      <w:r w:rsidRPr="00370B90">
        <w:rPr>
          <w:sz w:val="22"/>
          <w:szCs w:val="22"/>
          <w:lang w:val="ro-RO"/>
        </w:rPr>
        <w:t xml:space="preserve">n conformitate cu prevederile art. 221 lit. </w:t>
      </w:r>
      <w:r w:rsidR="005A7351" w:rsidRPr="00370B90">
        <w:rPr>
          <w:sz w:val="22"/>
          <w:szCs w:val="22"/>
          <w:lang w:val="ro-RO"/>
        </w:rPr>
        <w:t>a</w:t>
      </w:r>
      <w:r w:rsidRPr="00370B90">
        <w:rPr>
          <w:sz w:val="22"/>
          <w:szCs w:val="22"/>
          <w:lang w:val="ro-RO"/>
        </w:rPr>
        <w:t xml:space="preserve"> din Legea </w:t>
      </w:r>
      <w:r w:rsidR="00A961A8" w:rsidRPr="00370B90">
        <w:rPr>
          <w:sz w:val="22"/>
          <w:szCs w:val="22"/>
          <w:lang w:val="ro-RO"/>
        </w:rPr>
        <w:t xml:space="preserve">nr. </w:t>
      </w:r>
      <w:r w:rsidRPr="00370B90">
        <w:rPr>
          <w:sz w:val="22"/>
          <w:szCs w:val="22"/>
          <w:lang w:val="ro-RO"/>
        </w:rPr>
        <w:t>98/2016 a achizi</w:t>
      </w:r>
      <w:r w:rsidR="007B1CBE" w:rsidRPr="00370B90">
        <w:rPr>
          <w:sz w:val="22"/>
          <w:szCs w:val="22"/>
          <w:lang w:val="ro-RO"/>
        </w:rPr>
        <w:t>ț</w:t>
      </w:r>
      <w:r w:rsidRPr="00370B90">
        <w:rPr>
          <w:sz w:val="22"/>
          <w:szCs w:val="22"/>
          <w:lang w:val="ro-RO"/>
        </w:rPr>
        <w:t xml:space="preserve">iilor publice, </w:t>
      </w:r>
      <w:r w:rsidR="00211D2B" w:rsidRPr="00370B90">
        <w:rPr>
          <w:sz w:val="22"/>
          <w:szCs w:val="22"/>
          <w:lang w:val="ro-RO"/>
        </w:rPr>
        <w:t xml:space="preserve">și </w:t>
      </w:r>
      <w:r w:rsidR="007B1CBE" w:rsidRPr="00370B90">
        <w:rPr>
          <w:sz w:val="22"/>
          <w:szCs w:val="22"/>
          <w:lang w:val="ro-RO"/>
        </w:rPr>
        <w:t>î</w:t>
      </w:r>
      <w:r w:rsidRPr="00370B90">
        <w:rPr>
          <w:sz w:val="22"/>
          <w:szCs w:val="22"/>
          <w:lang w:val="ro-RO"/>
        </w:rPr>
        <w:t>n baza art. 2</w:t>
      </w:r>
      <w:r w:rsidR="007B1CBE" w:rsidRPr="00370B90">
        <w:rPr>
          <w:sz w:val="22"/>
          <w:szCs w:val="22"/>
          <w:lang w:val="ro-RO"/>
        </w:rPr>
        <w:t>3</w:t>
      </w:r>
      <w:r w:rsidRPr="00370B90">
        <w:rPr>
          <w:sz w:val="22"/>
          <w:szCs w:val="22"/>
          <w:lang w:val="ro-RO"/>
        </w:rPr>
        <w:t>, pct. 2</w:t>
      </w:r>
      <w:r w:rsidR="007B1CBE" w:rsidRPr="00370B90">
        <w:rPr>
          <w:sz w:val="22"/>
          <w:szCs w:val="22"/>
          <w:lang w:val="ro-RO"/>
        </w:rPr>
        <w:t>3</w:t>
      </w:r>
      <w:r w:rsidRPr="00370B90">
        <w:rPr>
          <w:sz w:val="22"/>
          <w:szCs w:val="22"/>
          <w:lang w:val="ro-RO"/>
        </w:rPr>
        <w:t xml:space="preserve">.4 </w:t>
      </w:r>
      <w:r w:rsidR="00211D2B" w:rsidRPr="00370B90">
        <w:rPr>
          <w:sz w:val="22"/>
          <w:szCs w:val="22"/>
          <w:lang w:val="ro-RO"/>
        </w:rPr>
        <w:t>si pct. 23.</w:t>
      </w:r>
      <w:r w:rsidR="004000F5" w:rsidRPr="00370B90">
        <w:rPr>
          <w:sz w:val="22"/>
          <w:szCs w:val="22"/>
          <w:lang w:val="ro-RO"/>
        </w:rPr>
        <w:t>6</w:t>
      </w:r>
      <w:r w:rsidR="00211D2B" w:rsidRPr="00370B90">
        <w:rPr>
          <w:sz w:val="22"/>
          <w:szCs w:val="22"/>
          <w:lang w:val="ro-RO"/>
        </w:rPr>
        <w:t xml:space="preserve"> </w:t>
      </w:r>
      <w:r w:rsidRPr="00370B90">
        <w:rPr>
          <w:sz w:val="22"/>
          <w:szCs w:val="22"/>
          <w:lang w:val="ro-RO"/>
        </w:rPr>
        <w:t>din contract, p</w:t>
      </w:r>
      <w:r w:rsidR="007B1CBE" w:rsidRPr="00370B90">
        <w:rPr>
          <w:sz w:val="22"/>
          <w:szCs w:val="22"/>
          <w:lang w:val="ro-RO"/>
        </w:rPr>
        <w:t>ă</w:t>
      </w:r>
      <w:r w:rsidRPr="00370B90">
        <w:rPr>
          <w:sz w:val="22"/>
          <w:szCs w:val="22"/>
          <w:lang w:val="ro-RO"/>
        </w:rPr>
        <w:t>r</w:t>
      </w:r>
      <w:r w:rsidR="007B1CBE" w:rsidRPr="00370B90">
        <w:rPr>
          <w:sz w:val="22"/>
          <w:szCs w:val="22"/>
          <w:lang w:val="ro-RO"/>
        </w:rPr>
        <w:t>ț</w:t>
      </w:r>
      <w:r w:rsidRPr="00370B90">
        <w:rPr>
          <w:sz w:val="22"/>
          <w:szCs w:val="22"/>
          <w:lang w:val="ro-RO"/>
        </w:rPr>
        <w:t>ile</w:t>
      </w:r>
      <w:r w:rsidR="007B1CBE" w:rsidRPr="00370B90">
        <w:rPr>
          <w:sz w:val="22"/>
          <w:szCs w:val="22"/>
          <w:lang w:val="ro-RO"/>
        </w:rPr>
        <w:t>, de comun acord,</w:t>
      </w:r>
      <w:r w:rsidRPr="00370B90">
        <w:rPr>
          <w:sz w:val="22"/>
          <w:szCs w:val="22"/>
          <w:lang w:val="ro-RO"/>
        </w:rPr>
        <w:t xml:space="preserve"> au hot</w:t>
      </w:r>
      <w:r w:rsidR="007B1CBE" w:rsidRPr="00370B90">
        <w:rPr>
          <w:sz w:val="22"/>
          <w:szCs w:val="22"/>
          <w:lang w:val="ro-RO"/>
        </w:rPr>
        <w:t>ă</w:t>
      </w:r>
      <w:r w:rsidRPr="00370B90">
        <w:rPr>
          <w:sz w:val="22"/>
          <w:szCs w:val="22"/>
          <w:lang w:val="ro-RO"/>
        </w:rPr>
        <w:t>r</w:t>
      </w:r>
      <w:r w:rsidR="007B1CBE" w:rsidRPr="00370B90">
        <w:rPr>
          <w:sz w:val="22"/>
          <w:szCs w:val="22"/>
          <w:lang w:val="ro-RO"/>
        </w:rPr>
        <w:t>â</w:t>
      </w:r>
      <w:r w:rsidRPr="00370B90">
        <w:rPr>
          <w:sz w:val="22"/>
          <w:szCs w:val="22"/>
          <w:lang w:val="ro-RO"/>
        </w:rPr>
        <w:t>t</w:t>
      </w:r>
      <w:r w:rsidR="007B1CBE" w:rsidRPr="00370B90">
        <w:rPr>
          <w:sz w:val="22"/>
          <w:szCs w:val="22"/>
          <w:lang w:val="ro-RO"/>
        </w:rPr>
        <w:t xml:space="preserve"> </w:t>
      </w:r>
      <w:r w:rsidR="00211D2B" w:rsidRPr="00370B90">
        <w:rPr>
          <w:sz w:val="22"/>
          <w:szCs w:val="22"/>
          <w:lang w:val="ro-RO"/>
        </w:rPr>
        <w:t xml:space="preserve">modificarea Contractului Subsecvent de Lucrări nr. </w:t>
      </w:r>
      <w:r w:rsidR="00A77DF1" w:rsidRPr="00370B90">
        <w:rPr>
          <w:sz w:val="22"/>
          <w:szCs w:val="22"/>
          <w:lang w:val="ro-RO"/>
        </w:rPr>
        <w:t>47/17.02.2023</w:t>
      </w:r>
      <w:r w:rsidR="00211D2B" w:rsidRPr="00370B90">
        <w:rPr>
          <w:sz w:val="22"/>
          <w:szCs w:val="22"/>
          <w:lang w:val="ro-RO"/>
        </w:rPr>
        <w:t>, după cum urmează</w:t>
      </w:r>
      <w:r w:rsidRPr="00370B90">
        <w:rPr>
          <w:sz w:val="22"/>
          <w:szCs w:val="22"/>
          <w:lang w:val="ro-RO"/>
        </w:rPr>
        <w:t>:</w:t>
      </w:r>
    </w:p>
    <w:p w14:paraId="6CED11B5" w14:textId="77777777" w:rsidR="00782A3A" w:rsidRPr="00782A3A" w:rsidRDefault="00782A3A" w:rsidP="00465654">
      <w:pPr>
        <w:spacing w:line="360" w:lineRule="auto"/>
        <w:ind w:firstLine="720"/>
        <w:jc w:val="both"/>
        <w:rPr>
          <w:sz w:val="4"/>
          <w:szCs w:val="4"/>
          <w:lang w:val="ro-RO"/>
        </w:rPr>
      </w:pPr>
    </w:p>
    <w:p w14:paraId="6AC66782" w14:textId="416DE193" w:rsidR="00610EE3" w:rsidRDefault="00610EE3" w:rsidP="00465654">
      <w:pPr>
        <w:spacing w:line="360" w:lineRule="auto"/>
        <w:jc w:val="both"/>
        <w:rPr>
          <w:sz w:val="22"/>
          <w:szCs w:val="22"/>
          <w:lang w:val="ro-RO"/>
        </w:rPr>
      </w:pPr>
      <w:r w:rsidRPr="00370B90">
        <w:rPr>
          <w:b/>
          <w:bCs/>
          <w:sz w:val="22"/>
          <w:szCs w:val="22"/>
          <w:lang w:val="ro-RO"/>
        </w:rPr>
        <w:t xml:space="preserve">Art. </w:t>
      </w:r>
      <w:r w:rsidR="00C337B1">
        <w:rPr>
          <w:b/>
          <w:bCs/>
          <w:sz w:val="22"/>
          <w:szCs w:val="22"/>
          <w:lang w:val="ro-RO"/>
        </w:rPr>
        <w:t>1</w:t>
      </w:r>
      <w:r w:rsidRPr="00370B90">
        <w:rPr>
          <w:b/>
          <w:bCs/>
          <w:sz w:val="22"/>
          <w:szCs w:val="22"/>
          <w:lang w:val="ro-RO"/>
        </w:rPr>
        <w:t xml:space="preserve">. </w:t>
      </w:r>
      <w:r w:rsidRPr="00370B90">
        <w:rPr>
          <w:sz w:val="22"/>
          <w:szCs w:val="22"/>
          <w:lang w:val="ro-RO"/>
        </w:rPr>
        <w:t>Se ajustează valoarea lucrărilor efectuate</w:t>
      </w:r>
      <w:r w:rsidR="00B10C3A">
        <w:rPr>
          <w:sz w:val="22"/>
          <w:szCs w:val="22"/>
          <w:lang w:val="ro-RO"/>
        </w:rPr>
        <w:t xml:space="preserve"> aferente Situatiei de Lucrari nr. </w:t>
      </w:r>
      <w:r w:rsidR="00105D80">
        <w:rPr>
          <w:sz w:val="22"/>
          <w:szCs w:val="22"/>
          <w:lang w:val="ro-RO"/>
        </w:rPr>
        <w:t>1</w:t>
      </w:r>
      <w:r w:rsidRPr="00370B90">
        <w:rPr>
          <w:sz w:val="22"/>
          <w:szCs w:val="22"/>
          <w:lang w:val="ro-RO"/>
        </w:rPr>
        <w:t>, conform Anexe</w:t>
      </w:r>
      <w:r w:rsidR="00E14B48">
        <w:rPr>
          <w:sz w:val="22"/>
          <w:szCs w:val="22"/>
          <w:lang w:val="ro-RO"/>
        </w:rPr>
        <w:t>i</w:t>
      </w:r>
      <w:r w:rsidRPr="00370B90">
        <w:rPr>
          <w:sz w:val="22"/>
          <w:szCs w:val="22"/>
          <w:lang w:val="ro-RO"/>
        </w:rPr>
        <w:t xml:space="preserve"> nr. </w:t>
      </w:r>
      <w:r w:rsidR="006E0348" w:rsidRPr="00370B90">
        <w:rPr>
          <w:sz w:val="22"/>
          <w:szCs w:val="22"/>
          <w:lang w:val="ro-RO"/>
        </w:rPr>
        <w:t xml:space="preserve"> </w:t>
      </w:r>
      <w:r w:rsidR="00B40DC3">
        <w:rPr>
          <w:sz w:val="22"/>
          <w:szCs w:val="22"/>
          <w:lang w:val="ro-RO"/>
        </w:rPr>
        <w:t xml:space="preserve">1 </w:t>
      </w:r>
      <w:r w:rsidRPr="00370B90">
        <w:rPr>
          <w:sz w:val="22"/>
          <w:szCs w:val="22"/>
          <w:lang w:val="ro-RO"/>
        </w:rPr>
        <w:t>la prezentul Act adițional, care modifică și înlocuie</w:t>
      </w:r>
      <w:r w:rsidR="00E14B48">
        <w:rPr>
          <w:sz w:val="22"/>
          <w:szCs w:val="22"/>
          <w:lang w:val="ro-RO"/>
        </w:rPr>
        <w:t>ste</w:t>
      </w:r>
      <w:r w:rsidRPr="00370B90">
        <w:rPr>
          <w:sz w:val="22"/>
          <w:szCs w:val="22"/>
          <w:lang w:val="ro-RO"/>
        </w:rPr>
        <w:t xml:space="preserve"> </w:t>
      </w:r>
      <w:r w:rsidR="006E0348" w:rsidRPr="00370B90">
        <w:rPr>
          <w:sz w:val="22"/>
          <w:szCs w:val="22"/>
          <w:lang w:val="ro-RO"/>
        </w:rPr>
        <w:t xml:space="preserve">continutul </w:t>
      </w:r>
      <w:r w:rsidRPr="00370B90">
        <w:rPr>
          <w:sz w:val="22"/>
          <w:szCs w:val="22"/>
          <w:lang w:val="ro-RO"/>
        </w:rPr>
        <w:t>Anex</w:t>
      </w:r>
      <w:r w:rsidR="006E0348" w:rsidRPr="00370B90">
        <w:rPr>
          <w:sz w:val="22"/>
          <w:szCs w:val="22"/>
          <w:lang w:val="ro-RO"/>
        </w:rPr>
        <w:t>e</w:t>
      </w:r>
      <w:r w:rsidR="00E14B48">
        <w:rPr>
          <w:sz w:val="22"/>
          <w:szCs w:val="22"/>
          <w:lang w:val="ro-RO"/>
        </w:rPr>
        <w:t>i</w:t>
      </w:r>
      <w:r w:rsidRPr="00370B90">
        <w:rPr>
          <w:sz w:val="22"/>
          <w:szCs w:val="22"/>
          <w:lang w:val="ro-RO"/>
        </w:rPr>
        <w:t xml:space="preserve"> nr. </w:t>
      </w:r>
      <w:r w:rsidR="00E14B48">
        <w:rPr>
          <w:sz w:val="22"/>
          <w:szCs w:val="22"/>
          <w:lang w:val="ro-RO"/>
        </w:rPr>
        <w:t xml:space="preserve">12 </w:t>
      </w:r>
      <w:r w:rsidRPr="00370B90">
        <w:rPr>
          <w:sz w:val="22"/>
          <w:szCs w:val="22"/>
          <w:lang w:val="ro-RO"/>
        </w:rPr>
        <w:t xml:space="preserve">la Contractul Subsecvent de Lucrări nr. </w:t>
      </w:r>
      <w:r w:rsidR="000A3C69" w:rsidRPr="00370B90">
        <w:rPr>
          <w:sz w:val="22"/>
          <w:szCs w:val="22"/>
          <w:lang w:val="ro-RO"/>
        </w:rPr>
        <w:t>47/17.02.2023</w:t>
      </w:r>
      <w:r w:rsidR="00D50542" w:rsidRPr="00370B90">
        <w:rPr>
          <w:sz w:val="22"/>
          <w:szCs w:val="22"/>
          <w:lang w:val="ro-RO"/>
        </w:rPr>
        <w:t>,</w:t>
      </w:r>
      <w:r w:rsidRPr="00370B90">
        <w:rPr>
          <w:sz w:val="22"/>
          <w:szCs w:val="22"/>
          <w:lang w:val="ro-RO"/>
        </w:rPr>
        <w:t xml:space="preserve"> cu un coeficient de ajustare de 1.</w:t>
      </w:r>
      <w:r w:rsidR="00237C1F">
        <w:rPr>
          <w:sz w:val="22"/>
          <w:szCs w:val="22"/>
          <w:lang w:val="ro-RO"/>
        </w:rPr>
        <w:t>2718</w:t>
      </w:r>
      <w:r w:rsidRPr="00370B90">
        <w:rPr>
          <w:sz w:val="22"/>
          <w:szCs w:val="22"/>
          <w:lang w:val="ro-RO"/>
        </w:rPr>
        <w:t xml:space="preserve">, rezultat în urma aplicării formulei de calcul </w:t>
      </w:r>
      <w:r w:rsidRPr="00370B90">
        <w:rPr>
          <w:i/>
          <w:iCs/>
          <w:sz w:val="22"/>
          <w:szCs w:val="22"/>
          <w:lang w:val="ro-RO"/>
        </w:rPr>
        <w:t>An=In/Io</w:t>
      </w:r>
      <w:r w:rsidRPr="00370B90">
        <w:rPr>
          <w:sz w:val="22"/>
          <w:szCs w:val="22"/>
          <w:lang w:val="ro-RO"/>
        </w:rPr>
        <w:t xml:space="preserve">, unde In reprezintă indicele de cost în construcții total aferent lunii </w:t>
      </w:r>
      <w:r w:rsidR="00B903FF">
        <w:rPr>
          <w:sz w:val="22"/>
          <w:szCs w:val="22"/>
          <w:lang w:val="ro-RO"/>
        </w:rPr>
        <w:t>August</w:t>
      </w:r>
      <w:r w:rsidR="008E69BA">
        <w:rPr>
          <w:sz w:val="22"/>
          <w:szCs w:val="22"/>
          <w:lang w:val="ro-RO"/>
        </w:rPr>
        <w:t xml:space="preserve"> </w:t>
      </w:r>
      <w:r w:rsidR="00B90AA7" w:rsidRPr="00370B90">
        <w:rPr>
          <w:sz w:val="22"/>
          <w:szCs w:val="22"/>
          <w:lang w:val="ro-RO"/>
        </w:rPr>
        <w:t>202</w:t>
      </w:r>
      <w:r w:rsidR="00A54630" w:rsidRPr="00370B90">
        <w:rPr>
          <w:sz w:val="22"/>
          <w:szCs w:val="22"/>
          <w:lang w:val="ro-RO"/>
        </w:rPr>
        <w:t>3</w:t>
      </w:r>
      <w:r w:rsidRPr="00370B90">
        <w:rPr>
          <w:sz w:val="22"/>
          <w:szCs w:val="22"/>
          <w:lang w:val="ro-RO"/>
        </w:rPr>
        <w:t xml:space="preserve"> (1</w:t>
      </w:r>
      <w:r w:rsidR="00FC1697" w:rsidRPr="00370B90">
        <w:rPr>
          <w:sz w:val="22"/>
          <w:szCs w:val="22"/>
          <w:lang w:val="ro-RO"/>
        </w:rPr>
        <w:t>9</w:t>
      </w:r>
      <w:r w:rsidR="00B903FF">
        <w:rPr>
          <w:sz w:val="22"/>
          <w:szCs w:val="22"/>
          <w:lang w:val="ro-RO"/>
        </w:rPr>
        <w:t>7</w:t>
      </w:r>
      <w:r w:rsidR="00FC1697" w:rsidRPr="00370B90">
        <w:rPr>
          <w:sz w:val="22"/>
          <w:szCs w:val="22"/>
          <w:lang w:val="ro-RO"/>
        </w:rPr>
        <w:t>.</w:t>
      </w:r>
      <w:r w:rsidR="00B903FF">
        <w:rPr>
          <w:sz w:val="22"/>
          <w:szCs w:val="22"/>
          <w:lang w:val="ro-RO"/>
        </w:rPr>
        <w:t>9</w:t>
      </w:r>
      <w:r w:rsidRPr="00370B90">
        <w:rPr>
          <w:sz w:val="22"/>
          <w:szCs w:val="22"/>
          <w:lang w:val="ro-RO"/>
        </w:rPr>
        <w:t>), iar Io reprezintă indicele de cost în construcții total aferent lunii Iulie 2021 (155.6).</w:t>
      </w:r>
    </w:p>
    <w:p w14:paraId="2381F934" w14:textId="77777777" w:rsidR="00782A3A" w:rsidRPr="00782A3A" w:rsidRDefault="00782A3A" w:rsidP="00465654">
      <w:pPr>
        <w:spacing w:line="360" w:lineRule="auto"/>
        <w:jc w:val="both"/>
        <w:rPr>
          <w:sz w:val="4"/>
          <w:szCs w:val="4"/>
          <w:lang w:val="ro-RO"/>
        </w:rPr>
      </w:pPr>
    </w:p>
    <w:p w14:paraId="2333E55E" w14:textId="4357807C" w:rsidR="00B903FF" w:rsidRDefault="00B903FF" w:rsidP="00465654">
      <w:pPr>
        <w:spacing w:line="360" w:lineRule="auto"/>
        <w:jc w:val="both"/>
        <w:rPr>
          <w:sz w:val="22"/>
          <w:szCs w:val="22"/>
          <w:lang w:val="ro-RO"/>
        </w:rPr>
      </w:pPr>
      <w:r w:rsidRPr="00370B90">
        <w:rPr>
          <w:b/>
          <w:bCs/>
          <w:sz w:val="22"/>
          <w:szCs w:val="22"/>
          <w:lang w:val="ro-RO"/>
        </w:rPr>
        <w:t xml:space="preserve">Art. </w:t>
      </w:r>
      <w:r>
        <w:rPr>
          <w:b/>
          <w:bCs/>
          <w:sz w:val="22"/>
          <w:szCs w:val="22"/>
          <w:lang w:val="ro-RO"/>
        </w:rPr>
        <w:t>2</w:t>
      </w:r>
      <w:r w:rsidRPr="00370B90">
        <w:rPr>
          <w:b/>
          <w:bCs/>
          <w:sz w:val="22"/>
          <w:szCs w:val="22"/>
          <w:lang w:val="ro-RO"/>
        </w:rPr>
        <w:t xml:space="preserve">. </w:t>
      </w:r>
      <w:r w:rsidRPr="00370B90">
        <w:rPr>
          <w:sz w:val="22"/>
          <w:szCs w:val="22"/>
          <w:lang w:val="ro-RO"/>
        </w:rPr>
        <w:t>Se ajustează valoarea lucrărilor efectuate</w:t>
      </w:r>
      <w:r w:rsidR="001046B6">
        <w:rPr>
          <w:sz w:val="22"/>
          <w:szCs w:val="22"/>
          <w:lang w:val="ro-RO"/>
        </w:rPr>
        <w:t xml:space="preserve"> aferente Situatiei de Lucrari nr. 2</w:t>
      </w:r>
      <w:r w:rsidRPr="00370B90">
        <w:rPr>
          <w:sz w:val="22"/>
          <w:szCs w:val="22"/>
          <w:lang w:val="ro-RO"/>
        </w:rPr>
        <w:t>, conform Anexe</w:t>
      </w:r>
      <w:r>
        <w:rPr>
          <w:sz w:val="22"/>
          <w:szCs w:val="22"/>
          <w:lang w:val="ro-RO"/>
        </w:rPr>
        <w:t>i</w:t>
      </w:r>
      <w:r w:rsidRPr="00370B90">
        <w:rPr>
          <w:sz w:val="22"/>
          <w:szCs w:val="22"/>
          <w:lang w:val="ro-RO"/>
        </w:rPr>
        <w:t xml:space="preserve"> nr.  </w:t>
      </w:r>
      <w:r>
        <w:rPr>
          <w:sz w:val="22"/>
          <w:szCs w:val="22"/>
          <w:lang w:val="ro-RO"/>
        </w:rPr>
        <w:t xml:space="preserve">2 </w:t>
      </w:r>
      <w:r w:rsidRPr="00370B90">
        <w:rPr>
          <w:sz w:val="22"/>
          <w:szCs w:val="22"/>
          <w:lang w:val="ro-RO"/>
        </w:rPr>
        <w:t>la prezentul Act adițional, care modifică și înlocuie</w:t>
      </w:r>
      <w:r>
        <w:rPr>
          <w:sz w:val="22"/>
          <w:szCs w:val="22"/>
          <w:lang w:val="ro-RO"/>
        </w:rPr>
        <w:t>ste</w:t>
      </w:r>
      <w:r w:rsidRPr="00370B90">
        <w:rPr>
          <w:sz w:val="22"/>
          <w:szCs w:val="22"/>
          <w:lang w:val="ro-RO"/>
        </w:rPr>
        <w:t xml:space="preserve"> continutul Anexe</w:t>
      </w:r>
      <w:r>
        <w:rPr>
          <w:sz w:val="22"/>
          <w:szCs w:val="22"/>
          <w:lang w:val="ro-RO"/>
        </w:rPr>
        <w:t>i</w:t>
      </w:r>
      <w:r w:rsidRPr="00370B90">
        <w:rPr>
          <w:sz w:val="22"/>
          <w:szCs w:val="22"/>
          <w:lang w:val="ro-RO"/>
        </w:rPr>
        <w:t xml:space="preserve"> nr. </w:t>
      </w:r>
      <w:r>
        <w:rPr>
          <w:sz w:val="22"/>
          <w:szCs w:val="22"/>
          <w:lang w:val="ro-RO"/>
        </w:rPr>
        <w:t xml:space="preserve">13 </w:t>
      </w:r>
      <w:r w:rsidRPr="00370B90">
        <w:rPr>
          <w:sz w:val="22"/>
          <w:szCs w:val="22"/>
          <w:lang w:val="ro-RO"/>
        </w:rPr>
        <w:t>la Contractul Subsecvent de Lucrări nr. 47/17.02.2023, cu un coeficient de ajustare de 1.</w:t>
      </w:r>
      <w:r>
        <w:rPr>
          <w:sz w:val="22"/>
          <w:szCs w:val="22"/>
          <w:lang w:val="ro-RO"/>
        </w:rPr>
        <w:t>2648</w:t>
      </w:r>
      <w:r w:rsidRPr="00370B90">
        <w:rPr>
          <w:sz w:val="22"/>
          <w:szCs w:val="22"/>
          <w:lang w:val="ro-RO"/>
        </w:rPr>
        <w:t xml:space="preserve">, rezultat în urma aplicării formulei de calcul </w:t>
      </w:r>
      <w:r w:rsidRPr="00370B90">
        <w:rPr>
          <w:i/>
          <w:iCs/>
          <w:sz w:val="22"/>
          <w:szCs w:val="22"/>
          <w:lang w:val="ro-RO"/>
        </w:rPr>
        <w:t>An=In/Io</w:t>
      </w:r>
      <w:r w:rsidRPr="00370B90">
        <w:rPr>
          <w:sz w:val="22"/>
          <w:szCs w:val="22"/>
          <w:lang w:val="ro-RO"/>
        </w:rPr>
        <w:t xml:space="preserve">, unde In reprezintă indicele de cost în construcții total aferent lunii </w:t>
      </w:r>
      <w:r w:rsidR="007B1DCD">
        <w:rPr>
          <w:sz w:val="22"/>
          <w:szCs w:val="22"/>
          <w:lang w:val="ro-RO"/>
        </w:rPr>
        <w:t xml:space="preserve">Iulie </w:t>
      </w:r>
      <w:r w:rsidRPr="00370B90">
        <w:rPr>
          <w:sz w:val="22"/>
          <w:szCs w:val="22"/>
          <w:lang w:val="ro-RO"/>
        </w:rPr>
        <w:t>2023 (19</w:t>
      </w:r>
      <w:r w:rsidR="007B1DCD">
        <w:rPr>
          <w:sz w:val="22"/>
          <w:szCs w:val="22"/>
          <w:lang w:val="ro-RO"/>
        </w:rPr>
        <w:t>6</w:t>
      </w:r>
      <w:r w:rsidRPr="00370B90">
        <w:rPr>
          <w:sz w:val="22"/>
          <w:szCs w:val="22"/>
          <w:lang w:val="ro-RO"/>
        </w:rPr>
        <w:t>.</w:t>
      </w:r>
      <w:r w:rsidR="007B1DCD">
        <w:rPr>
          <w:sz w:val="22"/>
          <w:szCs w:val="22"/>
          <w:lang w:val="ro-RO"/>
        </w:rPr>
        <w:t>8</w:t>
      </w:r>
      <w:r w:rsidRPr="00370B90">
        <w:rPr>
          <w:sz w:val="22"/>
          <w:szCs w:val="22"/>
          <w:lang w:val="ro-RO"/>
        </w:rPr>
        <w:t>), iar Io reprezintă indicele de cost în construcții total aferent lunii Iulie 2021 (155.6).</w:t>
      </w:r>
    </w:p>
    <w:p w14:paraId="38D01655" w14:textId="77777777" w:rsidR="00E14B48" w:rsidRPr="005A52FE" w:rsidRDefault="00E14B48" w:rsidP="00465654">
      <w:pPr>
        <w:spacing w:line="360" w:lineRule="auto"/>
        <w:jc w:val="both"/>
        <w:rPr>
          <w:sz w:val="12"/>
          <w:szCs w:val="12"/>
          <w:lang w:val="ro-RO"/>
        </w:rPr>
      </w:pPr>
    </w:p>
    <w:p w14:paraId="587DE0A9" w14:textId="4C421442" w:rsidR="00610EE3" w:rsidRPr="00370B90" w:rsidRDefault="00610EE3" w:rsidP="00465654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370B90">
        <w:rPr>
          <w:bCs/>
          <w:sz w:val="22"/>
          <w:szCs w:val="22"/>
          <w:lang w:val="ro-RO"/>
        </w:rPr>
        <w:lastRenderedPageBreak/>
        <w:t xml:space="preserve">La data </w:t>
      </w:r>
      <w:r w:rsidR="00F820D7" w:rsidRPr="00370B90">
        <w:rPr>
          <w:bCs/>
          <w:sz w:val="22"/>
          <w:szCs w:val="22"/>
          <w:lang w:val="ro-RO"/>
        </w:rPr>
        <w:t>î</w:t>
      </w:r>
      <w:r w:rsidRPr="00370B90">
        <w:rPr>
          <w:bCs/>
          <w:sz w:val="22"/>
          <w:szCs w:val="22"/>
          <w:lang w:val="ro-RO"/>
        </w:rPr>
        <w:t>ncheierii prezentului Act adi</w:t>
      </w:r>
      <w:r w:rsidR="00F820D7" w:rsidRPr="00370B90">
        <w:rPr>
          <w:bCs/>
          <w:sz w:val="22"/>
          <w:szCs w:val="22"/>
          <w:lang w:val="ro-RO"/>
        </w:rPr>
        <w:t>ț</w:t>
      </w:r>
      <w:r w:rsidRPr="00370B90">
        <w:rPr>
          <w:bCs/>
          <w:sz w:val="22"/>
          <w:szCs w:val="22"/>
          <w:lang w:val="ro-RO"/>
        </w:rPr>
        <w:t xml:space="preserve">ional, valoarea </w:t>
      </w:r>
      <w:r w:rsidRPr="00370B90">
        <w:rPr>
          <w:sz w:val="22"/>
          <w:szCs w:val="22"/>
          <w:lang w:val="ro-RO"/>
        </w:rPr>
        <w:t xml:space="preserve">Contractului Subsecvent de Lucrări nr. </w:t>
      </w:r>
      <w:r w:rsidR="000A3C69" w:rsidRPr="00370B90">
        <w:rPr>
          <w:sz w:val="22"/>
          <w:szCs w:val="22"/>
          <w:lang w:val="ro-RO"/>
        </w:rPr>
        <w:t xml:space="preserve">47/17.02.2023 </w:t>
      </w:r>
      <w:r w:rsidRPr="00370B90">
        <w:rPr>
          <w:sz w:val="22"/>
          <w:szCs w:val="22"/>
          <w:lang w:val="ro-RO"/>
        </w:rPr>
        <w:t xml:space="preserve">devine </w:t>
      </w:r>
      <w:r w:rsidR="00A265CC" w:rsidRPr="00A265CC">
        <w:rPr>
          <w:sz w:val="22"/>
          <w:szCs w:val="22"/>
          <w:lang w:val="ro-RO"/>
        </w:rPr>
        <w:t>13.998.998,60</w:t>
      </w:r>
      <w:r w:rsidR="00DF67AE">
        <w:rPr>
          <w:sz w:val="22"/>
          <w:szCs w:val="22"/>
          <w:lang w:val="ro-RO"/>
        </w:rPr>
        <w:t xml:space="preserve"> </w:t>
      </w:r>
      <w:r w:rsidRPr="00370B90">
        <w:rPr>
          <w:sz w:val="22"/>
          <w:szCs w:val="22"/>
          <w:lang w:val="ro-RO"/>
        </w:rPr>
        <w:t>lei f</w:t>
      </w:r>
      <w:r w:rsidR="007E0A97" w:rsidRPr="00370B90">
        <w:rPr>
          <w:sz w:val="22"/>
          <w:szCs w:val="22"/>
          <w:lang w:val="ro-RO"/>
        </w:rPr>
        <w:t>ă</w:t>
      </w:r>
      <w:r w:rsidRPr="00370B90">
        <w:rPr>
          <w:sz w:val="22"/>
          <w:szCs w:val="22"/>
          <w:lang w:val="ro-RO"/>
        </w:rPr>
        <w:t>r</w:t>
      </w:r>
      <w:r w:rsidR="007E0A97" w:rsidRPr="00370B90">
        <w:rPr>
          <w:sz w:val="22"/>
          <w:szCs w:val="22"/>
          <w:lang w:val="ro-RO"/>
        </w:rPr>
        <w:t>ă</w:t>
      </w:r>
      <w:r w:rsidRPr="00370B90">
        <w:rPr>
          <w:sz w:val="22"/>
          <w:szCs w:val="22"/>
          <w:lang w:val="ro-RO"/>
        </w:rPr>
        <w:t xml:space="preserve"> T</w:t>
      </w:r>
      <w:r w:rsidR="007E0A97" w:rsidRPr="00370B90">
        <w:rPr>
          <w:sz w:val="22"/>
          <w:szCs w:val="22"/>
          <w:lang w:val="ro-RO"/>
        </w:rPr>
        <w:t>.</w:t>
      </w:r>
      <w:r w:rsidRPr="00370B90">
        <w:rPr>
          <w:sz w:val="22"/>
          <w:szCs w:val="22"/>
          <w:lang w:val="ro-RO"/>
        </w:rPr>
        <w:t>V</w:t>
      </w:r>
      <w:r w:rsidR="007E0A97" w:rsidRPr="00370B90">
        <w:rPr>
          <w:sz w:val="22"/>
          <w:szCs w:val="22"/>
          <w:lang w:val="ro-RO"/>
        </w:rPr>
        <w:t>.</w:t>
      </w:r>
      <w:r w:rsidRPr="00370B90">
        <w:rPr>
          <w:sz w:val="22"/>
          <w:szCs w:val="22"/>
          <w:lang w:val="ro-RO"/>
        </w:rPr>
        <w:t>A</w:t>
      </w:r>
      <w:r w:rsidR="007E0A97" w:rsidRPr="00370B90">
        <w:rPr>
          <w:sz w:val="22"/>
          <w:szCs w:val="22"/>
          <w:lang w:val="ro-RO"/>
        </w:rPr>
        <w:t>.</w:t>
      </w:r>
      <w:r w:rsidRPr="00370B90">
        <w:rPr>
          <w:sz w:val="22"/>
          <w:szCs w:val="22"/>
          <w:lang w:val="ro-RO"/>
        </w:rPr>
        <w:t>, la care se adaug</w:t>
      </w:r>
      <w:r w:rsidR="00F820D7" w:rsidRPr="00370B90">
        <w:rPr>
          <w:sz w:val="22"/>
          <w:szCs w:val="22"/>
          <w:lang w:val="ro-RO"/>
        </w:rPr>
        <w:t>ă</w:t>
      </w:r>
      <w:r w:rsidRPr="00370B90">
        <w:rPr>
          <w:sz w:val="22"/>
          <w:szCs w:val="22"/>
          <w:lang w:val="ro-RO"/>
        </w:rPr>
        <w:t xml:space="preserve"> T</w:t>
      </w:r>
      <w:r w:rsidR="00F820D7" w:rsidRPr="00370B90">
        <w:rPr>
          <w:sz w:val="22"/>
          <w:szCs w:val="22"/>
          <w:lang w:val="ro-RO"/>
        </w:rPr>
        <w:t>.</w:t>
      </w:r>
      <w:r w:rsidRPr="00370B90">
        <w:rPr>
          <w:sz w:val="22"/>
          <w:szCs w:val="22"/>
          <w:lang w:val="ro-RO"/>
        </w:rPr>
        <w:t>V</w:t>
      </w:r>
      <w:r w:rsidR="00F820D7" w:rsidRPr="00370B90">
        <w:rPr>
          <w:sz w:val="22"/>
          <w:szCs w:val="22"/>
          <w:lang w:val="ro-RO"/>
        </w:rPr>
        <w:t>.</w:t>
      </w:r>
      <w:r w:rsidRPr="00370B90">
        <w:rPr>
          <w:sz w:val="22"/>
          <w:szCs w:val="22"/>
          <w:lang w:val="ro-RO"/>
        </w:rPr>
        <w:t>A</w:t>
      </w:r>
      <w:r w:rsidR="00F820D7" w:rsidRPr="00370B90">
        <w:rPr>
          <w:sz w:val="22"/>
          <w:szCs w:val="22"/>
          <w:lang w:val="ro-RO"/>
        </w:rPr>
        <w:t>.</w:t>
      </w:r>
      <w:r w:rsidRPr="00370B90">
        <w:rPr>
          <w:sz w:val="22"/>
          <w:szCs w:val="22"/>
          <w:lang w:val="ro-RO"/>
        </w:rPr>
        <w:t xml:space="preserve"> </w:t>
      </w:r>
      <w:r w:rsidR="00F820D7" w:rsidRPr="00370B90">
        <w:rPr>
          <w:sz w:val="22"/>
          <w:szCs w:val="22"/>
          <w:lang w:val="ro-RO"/>
        </w:rPr>
        <w:t>î</w:t>
      </w:r>
      <w:r w:rsidRPr="00370B90">
        <w:rPr>
          <w:sz w:val="22"/>
          <w:szCs w:val="22"/>
          <w:lang w:val="ro-RO"/>
        </w:rPr>
        <w:t xml:space="preserve">n valoare de </w:t>
      </w:r>
      <w:r w:rsidR="00A265CC" w:rsidRPr="00A265CC">
        <w:rPr>
          <w:sz w:val="22"/>
          <w:szCs w:val="22"/>
          <w:lang w:val="ro-RO"/>
        </w:rPr>
        <w:t>2.659.809,75</w:t>
      </w:r>
      <w:r w:rsidR="00A265CC">
        <w:rPr>
          <w:sz w:val="22"/>
          <w:szCs w:val="22"/>
          <w:lang w:val="ro-RO"/>
        </w:rPr>
        <w:t xml:space="preserve"> </w:t>
      </w:r>
      <w:r w:rsidRPr="00370B90">
        <w:rPr>
          <w:sz w:val="22"/>
          <w:szCs w:val="22"/>
          <w:lang w:val="ro-RO"/>
        </w:rPr>
        <w:t xml:space="preserve">lei, respectiv </w:t>
      </w:r>
      <w:r w:rsidR="00A265CC" w:rsidRPr="00A265CC">
        <w:rPr>
          <w:sz w:val="22"/>
          <w:szCs w:val="22"/>
          <w:lang w:val="ro-RO"/>
        </w:rPr>
        <w:t>16.658.808,35</w:t>
      </w:r>
      <w:r w:rsidR="004335F4">
        <w:rPr>
          <w:sz w:val="22"/>
          <w:szCs w:val="22"/>
          <w:lang w:val="ro-RO"/>
        </w:rPr>
        <w:t xml:space="preserve"> </w:t>
      </w:r>
      <w:r w:rsidRPr="00370B90">
        <w:rPr>
          <w:sz w:val="22"/>
          <w:szCs w:val="22"/>
          <w:lang w:val="ro-RO"/>
        </w:rPr>
        <w:t>lei inclusiv T</w:t>
      </w:r>
      <w:r w:rsidR="007E0A97" w:rsidRPr="00370B90">
        <w:rPr>
          <w:sz w:val="22"/>
          <w:szCs w:val="22"/>
          <w:lang w:val="ro-RO"/>
        </w:rPr>
        <w:t>.</w:t>
      </w:r>
      <w:r w:rsidRPr="00370B90">
        <w:rPr>
          <w:sz w:val="22"/>
          <w:szCs w:val="22"/>
          <w:lang w:val="ro-RO"/>
        </w:rPr>
        <w:t>V</w:t>
      </w:r>
      <w:r w:rsidR="007E0A97" w:rsidRPr="00370B90">
        <w:rPr>
          <w:sz w:val="22"/>
          <w:szCs w:val="22"/>
          <w:lang w:val="ro-RO"/>
        </w:rPr>
        <w:t>.</w:t>
      </w:r>
      <w:r w:rsidRPr="00370B90">
        <w:rPr>
          <w:sz w:val="22"/>
          <w:szCs w:val="22"/>
          <w:lang w:val="ro-RO"/>
        </w:rPr>
        <w:t>A</w:t>
      </w:r>
      <w:r w:rsidR="007E0A97" w:rsidRPr="00370B90">
        <w:rPr>
          <w:sz w:val="22"/>
          <w:szCs w:val="22"/>
          <w:lang w:val="ro-RO"/>
        </w:rPr>
        <w:t>.</w:t>
      </w:r>
      <w:r w:rsidRPr="00370B90">
        <w:rPr>
          <w:sz w:val="22"/>
          <w:szCs w:val="22"/>
          <w:lang w:val="ro-RO"/>
        </w:rPr>
        <w:t>, valoare rezultat</w:t>
      </w:r>
      <w:r w:rsidR="00F820D7" w:rsidRPr="00370B90">
        <w:rPr>
          <w:sz w:val="22"/>
          <w:szCs w:val="22"/>
          <w:lang w:val="ro-RO"/>
        </w:rPr>
        <w:t>ă</w:t>
      </w:r>
      <w:r w:rsidRPr="00370B90">
        <w:rPr>
          <w:sz w:val="22"/>
          <w:szCs w:val="22"/>
          <w:lang w:val="ro-RO"/>
        </w:rPr>
        <w:t xml:space="preserve"> astfel:</w:t>
      </w:r>
    </w:p>
    <w:p w14:paraId="702085BD" w14:textId="300A34C2" w:rsidR="00610EE3" w:rsidRPr="009912BB" w:rsidRDefault="00610EE3" w:rsidP="00465654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9912BB">
        <w:rPr>
          <w:sz w:val="22"/>
          <w:szCs w:val="22"/>
          <w:lang w:val="it-IT"/>
        </w:rPr>
        <w:t>Valoare contractat</w:t>
      </w:r>
      <w:r w:rsidR="000873EE" w:rsidRPr="009912BB">
        <w:rPr>
          <w:sz w:val="22"/>
          <w:szCs w:val="22"/>
          <w:lang w:val="it-IT"/>
        </w:rPr>
        <w:t>ă</w:t>
      </w:r>
      <w:r w:rsidRPr="009912BB">
        <w:rPr>
          <w:sz w:val="22"/>
          <w:szCs w:val="22"/>
          <w:lang w:val="it-IT"/>
        </w:rPr>
        <w:t xml:space="preserve"> anterior: </w:t>
      </w:r>
      <w:r w:rsidR="004F4F02" w:rsidRPr="004F4F02">
        <w:rPr>
          <w:sz w:val="22"/>
          <w:szCs w:val="22"/>
          <w:lang w:val="it-IT"/>
        </w:rPr>
        <w:t>13.821.162,93</w:t>
      </w:r>
      <w:r w:rsidR="00F11129" w:rsidRPr="009912BB">
        <w:rPr>
          <w:sz w:val="22"/>
          <w:szCs w:val="22"/>
          <w:lang w:val="it-IT"/>
        </w:rPr>
        <w:t xml:space="preserve"> </w:t>
      </w:r>
      <w:r w:rsidRPr="009912BB">
        <w:rPr>
          <w:sz w:val="22"/>
          <w:szCs w:val="22"/>
          <w:lang w:val="it-IT"/>
        </w:rPr>
        <w:t>lei f</w:t>
      </w:r>
      <w:r w:rsidR="007E0A97" w:rsidRPr="009912BB">
        <w:rPr>
          <w:sz w:val="22"/>
          <w:szCs w:val="22"/>
          <w:lang w:val="it-IT"/>
        </w:rPr>
        <w:t>ă</w:t>
      </w:r>
      <w:r w:rsidRPr="009912BB">
        <w:rPr>
          <w:sz w:val="22"/>
          <w:szCs w:val="22"/>
          <w:lang w:val="it-IT"/>
        </w:rPr>
        <w:t>r</w:t>
      </w:r>
      <w:r w:rsidR="007E0A97" w:rsidRPr="009912BB">
        <w:rPr>
          <w:sz w:val="22"/>
          <w:szCs w:val="22"/>
          <w:lang w:val="it-IT"/>
        </w:rPr>
        <w:t>ă</w:t>
      </w:r>
      <w:r w:rsidRPr="009912BB">
        <w:rPr>
          <w:sz w:val="22"/>
          <w:szCs w:val="22"/>
          <w:lang w:val="it-IT"/>
        </w:rPr>
        <w:t xml:space="preserve"> T</w:t>
      </w:r>
      <w:r w:rsidR="007E0A97" w:rsidRPr="009912BB">
        <w:rPr>
          <w:sz w:val="22"/>
          <w:szCs w:val="22"/>
          <w:lang w:val="it-IT"/>
        </w:rPr>
        <w:t>.</w:t>
      </w:r>
      <w:r w:rsidRPr="009912BB">
        <w:rPr>
          <w:sz w:val="22"/>
          <w:szCs w:val="22"/>
          <w:lang w:val="it-IT"/>
        </w:rPr>
        <w:t>V</w:t>
      </w:r>
      <w:r w:rsidR="007E0A97" w:rsidRPr="009912BB">
        <w:rPr>
          <w:sz w:val="22"/>
          <w:szCs w:val="22"/>
          <w:lang w:val="it-IT"/>
        </w:rPr>
        <w:t>.</w:t>
      </w:r>
      <w:r w:rsidRPr="009912BB">
        <w:rPr>
          <w:sz w:val="22"/>
          <w:szCs w:val="22"/>
          <w:lang w:val="it-IT"/>
        </w:rPr>
        <w:t>A</w:t>
      </w:r>
      <w:r w:rsidR="007E0A97" w:rsidRPr="009912BB">
        <w:rPr>
          <w:sz w:val="22"/>
          <w:szCs w:val="22"/>
          <w:lang w:val="it-IT"/>
        </w:rPr>
        <w:t>.</w:t>
      </w:r>
      <w:r w:rsidRPr="009912BB">
        <w:rPr>
          <w:sz w:val="22"/>
          <w:szCs w:val="22"/>
          <w:lang w:val="it-IT"/>
        </w:rPr>
        <w:t>;</w:t>
      </w:r>
    </w:p>
    <w:p w14:paraId="2AB79567" w14:textId="4DF8631F" w:rsidR="00610EE3" w:rsidRPr="009912BB" w:rsidRDefault="00610EE3" w:rsidP="00465654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9912BB">
        <w:rPr>
          <w:sz w:val="22"/>
          <w:szCs w:val="22"/>
          <w:lang w:val="it-IT"/>
        </w:rPr>
        <w:t>Valoare decont</w:t>
      </w:r>
      <w:r w:rsidR="000873EE" w:rsidRPr="009912BB">
        <w:rPr>
          <w:sz w:val="22"/>
          <w:szCs w:val="22"/>
          <w:lang w:val="it-IT"/>
        </w:rPr>
        <w:t>ă</w:t>
      </w:r>
      <w:r w:rsidRPr="009912BB">
        <w:rPr>
          <w:sz w:val="22"/>
          <w:szCs w:val="22"/>
          <w:lang w:val="it-IT"/>
        </w:rPr>
        <w:t xml:space="preserve">ri anterioare: </w:t>
      </w:r>
      <w:r w:rsidR="00E53FE2" w:rsidRPr="00E53FE2">
        <w:rPr>
          <w:sz w:val="22"/>
          <w:szCs w:val="22"/>
          <w:lang w:val="it-IT"/>
        </w:rPr>
        <w:t>8.764.080,26</w:t>
      </w:r>
      <w:r w:rsidR="00E53FE2">
        <w:rPr>
          <w:sz w:val="22"/>
          <w:szCs w:val="22"/>
          <w:lang w:val="it-IT"/>
        </w:rPr>
        <w:t xml:space="preserve"> </w:t>
      </w:r>
      <w:r w:rsidR="007E0A97" w:rsidRPr="009912BB">
        <w:rPr>
          <w:sz w:val="22"/>
          <w:szCs w:val="22"/>
          <w:lang w:val="it-IT"/>
        </w:rPr>
        <w:t>lei fără T.V.A.</w:t>
      </w:r>
      <w:r w:rsidRPr="009912BB">
        <w:rPr>
          <w:sz w:val="22"/>
          <w:szCs w:val="22"/>
          <w:lang w:val="it-IT"/>
        </w:rPr>
        <w:t>;</w:t>
      </w:r>
    </w:p>
    <w:p w14:paraId="5FEB6011" w14:textId="34600EFA" w:rsidR="00610EE3" w:rsidRPr="009912BB" w:rsidRDefault="00610EE3" w:rsidP="00465654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9912BB">
        <w:rPr>
          <w:sz w:val="22"/>
          <w:szCs w:val="22"/>
          <w:lang w:val="it-IT"/>
        </w:rPr>
        <w:t>Valoare decont</w:t>
      </w:r>
      <w:r w:rsidR="000873EE" w:rsidRPr="009912BB">
        <w:rPr>
          <w:sz w:val="22"/>
          <w:szCs w:val="22"/>
          <w:lang w:val="it-IT"/>
        </w:rPr>
        <w:t>ă</w:t>
      </w:r>
      <w:r w:rsidRPr="009912BB">
        <w:rPr>
          <w:sz w:val="22"/>
          <w:szCs w:val="22"/>
          <w:lang w:val="it-IT"/>
        </w:rPr>
        <w:t>ri curente</w:t>
      </w:r>
      <w:r w:rsidR="00D23D53">
        <w:rPr>
          <w:sz w:val="22"/>
          <w:szCs w:val="22"/>
          <w:lang w:val="it-IT"/>
        </w:rPr>
        <w:t xml:space="preserve"> (ajustare)</w:t>
      </w:r>
      <w:r w:rsidRPr="009912BB">
        <w:rPr>
          <w:sz w:val="22"/>
          <w:szCs w:val="22"/>
          <w:lang w:val="it-IT"/>
        </w:rPr>
        <w:t xml:space="preserve">: </w:t>
      </w:r>
      <w:r w:rsidR="00D23D53" w:rsidRPr="00D23D53">
        <w:rPr>
          <w:sz w:val="22"/>
          <w:szCs w:val="22"/>
          <w:lang w:val="it-IT"/>
        </w:rPr>
        <w:t>177.835,67</w:t>
      </w:r>
      <w:r w:rsidR="00D23D53">
        <w:rPr>
          <w:sz w:val="22"/>
          <w:szCs w:val="22"/>
          <w:lang w:val="it-IT"/>
        </w:rPr>
        <w:t xml:space="preserve"> </w:t>
      </w:r>
      <w:r w:rsidR="007E0A97" w:rsidRPr="009912BB">
        <w:rPr>
          <w:sz w:val="22"/>
          <w:szCs w:val="22"/>
          <w:lang w:val="it-IT"/>
        </w:rPr>
        <w:t>lei fără T.V.A.</w:t>
      </w:r>
      <w:r w:rsidRPr="009912BB">
        <w:rPr>
          <w:sz w:val="22"/>
          <w:szCs w:val="22"/>
          <w:lang w:val="it-IT"/>
        </w:rPr>
        <w:t>;</w:t>
      </w:r>
    </w:p>
    <w:p w14:paraId="6EF37390" w14:textId="33384EEF" w:rsidR="00610EE3" w:rsidRPr="009912BB" w:rsidRDefault="00610EE3" w:rsidP="00465654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9912BB">
        <w:rPr>
          <w:sz w:val="22"/>
          <w:szCs w:val="22"/>
          <w:lang w:val="it-IT"/>
        </w:rPr>
        <w:t>Valoare r</w:t>
      </w:r>
      <w:r w:rsidR="000873EE" w:rsidRPr="009912BB">
        <w:rPr>
          <w:sz w:val="22"/>
          <w:szCs w:val="22"/>
          <w:lang w:val="it-IT"/>
        </w:rPr>
        <w:t>ă</w:t>
      </w:r>
      <w:r w:rsidRPr="009912BB">
        <w:rPr>
          <w:sz w:val="22"/>
          <w:szCs w:val="22"/>
          <w:lang w:val="it-IT"/>
        </w:rPr>
        <w:t>mas</w:t>
      </w:r>
      <w:r w:rsidR="000873EE" w:rsidRPr="009912BB">
        <w:rPr>
          <w:sz w:val="22"/>
          <w:szCs w:val="22"/>
          <w:lang w:val="it-IT"/>
        </w:rPr>
        <w:t>ă</w:t>
      </w:r>
      <w:r w:rsidRPr="009912BB">
        <w:rPr>
          <w:sz w:val="22"/>
          <w:szCs w:val="22"/>
          <w:lang w:val="it-IT"/>
        </w:rPr>
        <w:t xml:space="preserve"> de decontat: </w:t>
      </w:r>
      <w:r w:rsidR="00D8183B" w:rsidRPr="00D8183B">
        <w:rPr>
          <w:sz w:val="22"/>
          <w:szCs w:val="22"/>
          <w:lang w:val="it-IT"/>
        </w:rPr>
        <w:t>4.382.068,09</w:t>
      </w:r>
      <w:r w:rsidR="00D8183B">
        <w:rPr>
          <w:sz w:val="22"/>
          <w:szCs w:val="22"/>
          <w:lang w:val="it-IT"/>
        </w:rPr>
        <w:t xml:space="preserve"> </w:t>
      </w:r>
      <w:r w:rsidR="007E0A97" w:rsidRPr="009912BB">
        <w:rPr>
          <w:sz w:val="22"/>
          <w:szCs w:val="22"/>
          <w:lang w:val="it-IT"/>
        </w:rPr>
        <w:t>lei fără T.V.A.</w:t>
      </w:r>
      <w:r w:rsidRPr="009912BB">
        <w:rPr>
          <w:sz w:val="22"/>
          <w:szCs w:val="22"/>
          <w:lang w:val="it-IT"/>
        </w:rPr>
        <w:t>;</w:t>
      </w:r>
    </w:p>
    <w:p w14:paraId="0CA54351" w14:textId="10295DE5" w:rsidR="00610EE3" w:rsidRPr="009912BB" w:rsidRDefault="00610EE3" w:rsidP="00465654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9912BB">
        <w:rPr>
          <w:sz w:val="22"/>
          <w:szCs w:val="22"/>
          <w:lang w:val="it-IT"/>
        </w:rPr>
        <w:t>Valoare actualizat</w:t>
      </w:r>
      <w:r w:rsidR="000873EE" w:rsidRPr="009912BB">
        <w:rPr>
          <w:sz w:val="22"/>
          <w:szCs w:val="22"/>
          <w:lang w:val="it-IT"/>
        </w:rPr>
        <w:t>ă</w:t>
      </w:r>
      <w:r w:rsidRPr="009912BB">
        <w:rPr>
          <w:sz w:val="22"/>
          <w:szCs w:val="22"/>
          <w:lang w:val="it-IT"/>
        </w:rPr>
        <w:t xml:space="preserve"> contract: </w:t>
      </w:r>
      <w:r w:rsidR="00D8183B" w:rsidRPr="00D8183B">
        <w:rPr>
          <w:sz w:val="22"/>
          <w:szCs w:val="22"/>
          <w:lang w:val="it-IT"/>
        </w:rPr>
        <w:t>13.998.998,60</w:t>
      </w:r>
      <w:r w:rsidR="00D8183B">
        <w:rPr>
          <w:sz w:val="22"/>
          <w:szCs w:val="22"/>
          <w:lang w:val="it-IT"/>
        </w:rPr>
        <w:t xml:space="preserve"> </w:t>
      </w:r>
      <w:r w:rsidR="007E0A97" w:rsidRPr="009912BB">
        <w:rPr>
          <w:sz w:val="22"/>
          <w:szCs w:val="22"/>
          <w:lang w:val="it-IT"/>
        </w:rPr>
        <w:t>lei fără T.V.A.</w:t>
      </w:r>
      <w:r w:rsidRPr="009912BB">
        <w:rPr>
          <w:sz w:val="22"/>
          <w:szCs w:val="22"/>
          <w:lang w:val="it-IT"/>
        </w:rPr>
        <w:t>;</w:t>
      </w:r>
    </w:p>
    <w:p w14:paraId="34D6300F" w14:textId="77777777" w:rsidR="006D2EBC" w:rsidRPr="00782A3A" w:rsidRDefault="006D2EBC" w:rsidP="006D2EBC">
      <w:pPr>
        <w:pStyle w:val="ListParagraph"/>
        <w:spacing w:line="324" w:lineRule="auto"/>
        <w:ind w:left="1080"/>
        <w:jc w:val="both"/>
        <w:rPr>
          <w:sz w:val="14"/>
          <w:szCs w:val="14"/>
          <w:lang w:val="it-IT"/>
        </w:rPr>
      </w:pPr>
    </w:p>
    <w:p w14:paraId="1D722080" w14:textId="53E7AD19" w:rsidR="004607A5" w:rsidRPr="006C0499" w:rsidRDefault="00856230" w:rsidP="0013640E">
      <w:pPr>
        <w:spacing w:line="264" w:lineRule="auto"/>
        <w:jc w:val="both"/>
        <w:rPr>
          <w:sz w:val="4"/>
          <w:szCs w:val="4"/>
          <w:lang w:val="it-IT"/>
        </w:rPr>
      </w:pPr>
      <w:r w:rsidRPr="006C0499">
        <w:rPr>
          <w:sz w:val="16"/>
          <w:szCs w:val="16"/>
          <w:lang w:val="it-IT"/>
        </w:rPr>
        <w:tab/>
      </w:r>
    </w:p>
    <w:tbl>
      <w:tblPr>
        <w:tblW w:w="10150" w:type="dxa"/>
        <w:jc w:val="center"/>
        <w:tblLook w:val="04A0" w:firstRow="1" w:lastRow="0" w:firstColumn="1" w:lastColumn="0" w:noHBand="0" w:noVBand="1"/>
      </w:tblPr>
      <w:tblGrid>
        <w:gridCol w:w="761"/>
        <w:gridCol w:w="2692"/>
        <w:gridCol w:w="1116"/>
        <w:gridCol w:w="1366"/>
        <w:gridCol w:w="1366"/>
        <w:gridCol w:w="1483"/>
        <w:gridCol w:w="1366"/>
      </w:tblGrid>
      <w:tr w:rsidR="004607A5" w:rsidRPr="00782A3A" w14:paraId="7C53EC9E" w14:textId="77777777" w:rsidTr="000C50D6">
        <w:trPr>
          <w:trHeight w:val="20"/>
          <w:jc w:val="center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4A63" w14:textId="77777777" w:rsidR="004607A5" w:rsidRPr="00782A3A" w:rsidRDefault="004607A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9554" w14:textId="77777777" w:rsidR="004607A5" w:rsidRPr="00782A3A" w:rsidRDefault="004607A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776D" w14:textId="77777777" w:rsidR="004607A5" w:rsidRPr="00782A3A" w:rsidRDefault="004607A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8E7A" w14:textId="77777777" w:rsidR="004607A5" w:rsidRPr="00782A3A" w:rsidRDefault="004607A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BE28" w14:textId="77777777" w:rsidR="004607A5" w:rsidRPr="00782A3A" w:rsidRDefault="004607A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C439" w14:textId="77777777" w:rsidR="004607A5" w:rsidRPr="00782A3A" w:rsidRDefault="004607A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8152" w14:textId="77777777" w:rsidR="004607A5" w:rsidRPr="00782A3A" w:rsidRDefault="004607A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</w:tr>
      <w:tr w:rsidR="004607A5" w:rsidRPr="00782A3A" w14:paraId="4893F5AF" w14:textId="77777777" w:rsidTr="00674A36">
        <w:trPr>
          <w:trHeight w:val="391"/>
          <w:jc w:val="center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74B1" w14:textId="77777777" w:rsidR="004607A5" w:rsidRPr="00782A3A" w:rsidRDefault="004607A5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778E" w14:textId="77777777" w:rsidR="004607A5" w:rsidRPr="00782A3A" w:rsidRDefault="004607A5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D407B" w14:textId="77777777" w:rsidR="004607A5" w:rsidRPr="00782A3A" w:rsidRDefault="004607A5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F6381" w14:textId="77777777" w:rsidR="004607A5" w:rsidRPr="00782A3A" w:rsidRDefault="004607A5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4E3C" w14:textId="77777777" w:rsidR="004607A5" w:rsidRPr="00782A3A" w:rsidRDefault="004607A5">
            <w:pPr>
              <w:jc w:val="center"/>
              <w:rPr>
                <w:i/>
                <w:iCs/>
                <w:color w:val="000000"/>
                <w:sz w:val="16"/>
                <w:szCs w:val="16"/>
                <w:lang w:val="it-IT"/>
              </w:rPr>
            </w:pPr>
            <w:r w:rsidRPr="00782A3A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5619" w14:textId="77777777" w:rsidR="004607A5" w:rsidRPr="00782A3A" w:rsidRDefault="004607A5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782A3A">
              <w:rPr>
                <w:i/>
                <w:iCs/>
                <w:color w:val="000000"/>
                <w:sz w:val="16"/>
                <w:szCs w:val="16"/>
              </w:rPr>
              <w:t>lei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D221" w14:textId="77777777" w:rsidR="004607A5" w:rsidRPr="00782A3A" w:rsidRDefault="004607A5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782A3A">
              <w:rPr>
                <w:i/>
                <w:iCs/>
                <w:color w:val="000000"/>
                <w:sz w:val="16"/>
                <w:szCs w:val="16"/>
              </w:rPr>
              <w:t>lei cu T.V.A.</w:t>
            </w:r>
          </w:p>
        </w:tc>
      </w:tr>
      <w:tr w:rsidR="00782A3A" w:rsidRPr="00782A3A" w14:paraId="749E477B" w14:textId="77777777" w:rsidTr="00935444">
        <w:trPr>
          <w:trHeight w:hRule="exact" w:val="68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0F2A" w14:textId="77777777" w:rsidR="00782A3A" w:rsidRPr="00782A3A" w:rsidRDefault="00782A3A" w:rsidP="00782A3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C13B" w14:textId="77777777" w:rsidR="00782A3A" w:rsidRPr="00782A3A" w:rsidRDefault="00782A3A" w:rsidP="00782A3A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Hatisului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8E1C1" w14:textId="6DB01DBC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20.867,99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9837A" w14:textId="1871A6BE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1.064.279,44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5BB69" w14:textId="5B167ACC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1.085.147,43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367B0" w14:textId="0871D1A9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206.178,01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D9BCA" w14:textId="1184E2F1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1.291.325,44</w:t>
            </w:r>
          </w:p>
        </w:tc>
      </w:tr>
      <w:tr w:rsidR="00782A3A" w:rsidRPr="00782A3A" w14:paraId="2FE24A1B" w14:textId="77777777" w:rsidTr="00935444">
        <w:trPr>
          <w:trHeight w:hRule="exact" w:val="68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353D" w14:textId="77777777" w:rsidR="00782A3A" w:rsidRPr="00782A3A" w:rsidRDefault="00782A3A" w:rsidP="00782A3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533C" w14:textId="77777777" w:rsidR="00782A3A" w:rsidRPr="00782A3A" w:rsidRDefault="00782A3A" w:rsidP="00782A3A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Ion Heliade Radulescu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1D1D4" w14:textId="3202E0EA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23.945,10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B9239" w14:textId="337B2EAD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1.164.910,14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58E3E" w14:textId="17BA6922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1.188.855,24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EABD3" w14:textId="655FFF5D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225.882,50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AC8D" w14:textId="2ED46D9A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1.414.737,74</w:t>
            </w:r>
          </w:p>
        </w:tc>
      </w:tr>
      <w:tr w:rsidR="00782A3A" w:rsidRPr="00782A3A" w14:paraId="62EB6819" w14:textId="77777777" w:rsidTr="00935444">
        <w:trPr>
          <w:trHeight w:hRule="exact" w:val="68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C016" w14:textId="77777777" w:rsidR="00782A3A" w:rsidRPr="00782A3A" w:rsidRDefault="00782A3A" w:rsidP="00782A3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C10A" w14:textId="77777777" w:rsidR="00782A3A" w:rsidRPr="00782A3A" w:rsidRDefault="00782A3A" w:rsidP="00782A3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Reabilitare sistem rutier Strada Capitan Juverdeanu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48D8C" w14:textId="267D661E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41.806,59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729CB" w14:textId="33C35714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2.171.453,03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B4D34" w14:textId="67F06D5C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2.213.259,62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D927D" w14:textId="0DA04D20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420.519,33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9B402" w14:textId="59BB6AEA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2.633.778,95</w:t>
            </w:r>
          </w:p>
        </w:tc>
      </w:tr>
      <w:tr w:rsidR="00782A3A" w:rsidRPr="00782A3A" w14:paraId="249A70E4" w14:textId="77777777" w:rsidTr="00935444">
        <w:trPr>
          <w:trHeight w:hRule="exact" w:val="68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69D6" w14:textId="77777777" w:rsidR="00782A3A" w:rsidRPr="00782A3A" w:rsidRDefault="00782A3A" w:rsidP="00782A3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2003" w14:textId="77777777" w:rsidR="00782A3A" w:rsidRPr="00782A3A" w:rsidRDefault="00782A3A" w:rsidP="00782A3A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Virgil Lazarovici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B1B3C" w14:textId="060165E2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20.782,88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0A848" w14:textId="7EAE3E87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839.547,39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4CA0B" w14:textId="7DA1C06B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860.330,27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7D374" w14:textId="415FC0FB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163.462,75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7B93E" w14:textId="117B3D9F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1.023.793,02</w:t>
            </w:r>
          </w:p>
        </w:tc>
      </w:tr>
      <w:tr w:rsidR="00782A3A" w:rsidRPr="00782A3A" w14:paraId="64CA4C6E" w14:textId="77777777" w:rsidTr="00935444">
        <w:trPr>
          <w:trHeight w:hRule="exact" w:val="68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ADD9" w14:textId="77777777" w:rsidR="00782A3A" w:rsidRPr="00782A3A" w:rsidRDefault="00782A3A" w:rsidP="00782A3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4190" w14:textId="77777777" w:rsidR="00782A3A" w:rsidRPr="00782A3A" w:rsidRDefault="00782A3A" w:rsidP="00782A3A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Miresmei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30216" w14:textId="3FF7A779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7.990,72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3D87D" w14:textId="1AE094F7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328.616,75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50CBA" w14:textId="34BF9090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336.607,47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602D4" w14:textId="3419AD12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63.955,42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74EE4" w14:textId="58114D53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400.562,89</w:t>
            </w:r>
          </w:p>
        </w:tc>
      </w:tr>
      <w:tr w:rsidR="00782A3A" w:rsidRPr="00782A3A" w14:paraId="27D2B2B5" w14:textId="77777777" w:rsidTr="00935444">
        <w:trPr>
          <w:trHeight w:hRule="exact" w:val="68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FC5D" w14:textId="77777777" w:rsidR="00782A3A" w:rsidRPr="00782A3A" w:rsidRDefault="00782A3A" w:rsidP="00782A3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64EA" w14:textId="77777777" w:rsidR="00782A3A" w:rsidRPr="00782A3A" w:rsidRDefault="00782A3A" w:rsidP="00782A3A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Moroeni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4126A" w14:textId="2AD0556D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7.483,34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34933" w14:textId="1569FC22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313.765,98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BE818" w14:textId="1DFA6D69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321.249,32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ADE4" w14:textId="2B440C71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61.037,37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3077A" w14:textId="6C9E26D6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382.286,69</w:t>
            </w:r>
          </w:p>
        </w:tc>
      </w:tr>
      <w:tr w:rsidR="00782A3A" w:rsidRPr="00782A3A" w14:paraId="65499E50" w14:textId="77777777" w:rsidTr="00935444">
        <w:trPr>
          <w:trHeight w:hRule="exact" w:val="68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85FF" w14:textId="77777777" w:rsidR="00782A3A" w:rsidRPr="00782A3A" w:rsidRDefault="00782A3A" w:rsidP="00782A3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62FA" w14:textId="77777777" w:rsidR="00782A3A" w:rsidRPr="00782A3A" w:rsidRDefault="00782A3A" w:rsidP="00782A3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Reabilitare sistem rutier Strada Odorhei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CD468" w14:textId="0A44CD24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4.858,78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D6D7A" w14:textId="0C7E990D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240.071,22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DCE0A" w14:textId="6FC23953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244.930,00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644F9" w14:textId="091E0870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46.536,70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101AA" w14:textId="603657B9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291.466,70</w:t>
            </w:r>
          </w:p>
        </w:tc>
      </w:tr>
      <w:tr w:rsidR="00782A3A" w:rsidRPr="00782A3A" w14:paraId="0556362F" w14:textId="77777777" w:rsidTr="00935444">
        <w:trPr>
          <w:trHeight w:hRule="exact" w:val="68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4ECF" w14:textId="77777777" w:rsidR="00782A3A" w:rsidRPr="00782A3A" w:rsidRDefault="00782A3A" w:rsidP="00782A3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3CAE" w14:textId="77777777" w:rsidR="00782A3A" w:rsidRPr="00782A3A" w:rsidRDefault="00782A3A" w:rsidP="00782A3A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Oradea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3C51C" w14:textId="1FD04666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27.755,15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DC492" w14:textId="14298A01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1.424.838,25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B098E" w14:textId="189FFEC4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1.452.593,40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A515F" w14:textId="4CFD53BC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275.992,75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0799D" w14:textId="2D82256B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1.728.586,15</w:t>
            </w:r>
          </w:p>
        </w:tc>
      </w:tr>
      <w:tr w:rsidR="00782A3A" w:rsidRPr="00782A3A" w14:paraId="61CCE92F" w14:textId="77777777" w:rsidTr="001B3098">
        <w:trPr>
          <w:trHeight w:hRule="exact" w:val="68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5AC0" w14:textId="77777777" w:rsidR="00782A3A" w:rsidRPr="00782A3A" w:rsidRDefault="00782A3A" w:rsidP="00782A3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61FF" w14:textId="77777777" w:rsidR="00782A3A" w:rsidRPr="00782A3A" w:rsidRDefault="00782A3A" w:rsidP="00782A3A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Calin Ottoi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B6335" w14:textId="74E256B4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32.567,86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9AD8F" w14:textId="2A25399E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1.311.979,61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447D3" w14:textId="7120308C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1.344.547,47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453AE" w14:textId="7AF35601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255.464,02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AEE83" w14:textId="64375AF9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1.600.011,49</w:t>
            </w:r>
          </w:p>
        </w:tc>
      </w:tr>
      <w:tr w:rsidR="00782A3A" w:rsidRPr="00782A3A" w14:paraId="24F6ACFF" w14:textId="77777777" w:rsidTr="001B3098">
        <w:trPr>
          <w:trHeight w:hRule="exact" w:val="68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A8DD" w14:textId="77777777" w:rsidR="00782A3A" w:rsidRPr="00782A3A" w:rsidRDefault="00782A3A" w:rsidP="00782A3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D244" w14:textId="77777777" w:rsidR="00782A3A" w:rsidRPr="00782A3A" w:rsidRDefault="00782A3A" w:rsidP="00782A3A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Ion Paun Pincio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B6C72" w14:textId="3AA9F0FA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8.303,16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C20EA" w14:textId="248E7D97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331.678,06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78022" w14:textId="0974CA5F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339.981,22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B6AFF" w14:textId="6084610C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64.596,43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49FE4" w14:textId="518BEE96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404.577,65</w:t>
            </w:r>
          </w:p>
        </w:tc>
      </w:tr>
      <w:tr w:rsidR="00782A3A" w:rsidRPr="00782A3A" w14:paraId="187E3D31" w14:textId="77777777" w:rsidTr="001B3098">
        <w:trPr>
          <w:trHeight w:hRule="exact" w:val="68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6AD6" w14:textId="77777777" w:rsidR="00782A3A" w:rsidRPr="00782A3A" w:rsidRDefault="00782A3A" w:rsidP="00782A3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5010" w14:textId="77777777" w:rsidR="00782A3A" w:rsidRPr="00782A3A" w:rsidRDefault="00782A3A" w:rsidP="00782A3A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Podul Corbului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E31C1" w14:textId="004CD98C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4.589,71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79EF2" w14:textId="1F42764D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227.035,49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96EA0" w14:textId="53C1226B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231.625,20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5B942" w14:textId="33523ECF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44.008,79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0D73F" w14:textId="7540602A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275.633,99</w:t>
            </w:r>
          </w:p>
        </w:tc>
      </w:tr>
      <w:tr w:rsidR="00782A3A" w:rsidRPr="00782A3A" w14:paraId="50FC77AA" w14:textId="77777777" w:rsidTr="001B3098">
        <w:trPr>
          <w:trHeight w:hRule="exact" w:val="68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4835" w14:textId="77777777" w:rsidR="00782A3A" w:rsidRPr="00782A3A" w:rsidRDefault="00782A3A" w:rsidP="00782A3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F710" w14:textId="77777777" w:rsidR="00782A3A" w:rsidRPr="00782A3A" w:rsidRDefault="00782A3A" w:rsidP="00782A3A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Podul Vadului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70A8A" w14:textId="41B62AB6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11.246,40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C0EEB" w14:textId="049160E9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596.042,88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555D1" w14:textId="583F877C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607.289,28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A03ED" w14:textId="183D8CC5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115.384,96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55C22" w14:textId="0C4E2A8D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722.674,24</w:t>
            </w:r>
          </w:p>
        </w:tc>
      </w:tr>
      <w:tr w:rsidR="00782A3A" w:rsidRPr="00782A3A" w14:paraId="52671B54" w14:textId="77777777" w:rsidTr="00CB4506">
        <w:trPr>
          <w:trHeight w:hRule="exact" w:val="68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A382" w14:textId="77777777" w:rsidR="00782A3A" w:rsidRPr="00782A3A" w:rsidRDefault="00782A3A" w:rsidP="00782A3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512B" w14:textId="77777777" w:rsidR="00782A3A" w:rsidRPr="00782A3A" w:rsidRDefault="00782A3A" w:rsidP="00782A3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Reabilitare sistem rutier Strada Popa Lazar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EDF7F" w14:textId="2DC3138E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14.422,65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100B4" w14:textId="2FD1E822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760.564,12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4ACA4" w14:textId="22C32703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774.986,77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FF2B5" w14:textId="33BC5C95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147.247,49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EEF81" w14:textId="5C388656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922.234,26</w:t>
            </w:r>
          </w:p>
        </w:tc>
      </w:tr>
      <w:tr w:rsidR="00782A3A" w:rsidRPr="00782A3A" w14:paraId="6501627B" w14:textId="77777777" w:rsidTr="00782A3A">
        <w:trPr>
          <w:trHeight w:hRule="exact" w:val="68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3BE8" w14:textId="77777777" w:rsidR="00782A3A" w:rsidRPr="00782A3A" w:rsidRDefault="00782A3A" w:rsidP="00782A3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1DAE" w14:textId="77777777" w:rsidR="00782A3A" w:rsidRPr="00782A3A" w:rsidRDefault="00782A3A" w:rsidP="00782A3A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Aleea Porolissum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A735B" w14:textId="7F8672A5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14.410,36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8270D" w14:textId="63E9293D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587.491,62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EF204" w14:textId="02DFE866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601.901,98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76A8D" w14:textId="62E33F5C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114.361,38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FA107" w14:textId="43029001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716.263,36</w:t>
            </w:r>
          </w:p>
        </w:tc>
      </w:tr>
      <w:tr w:rsidR="00782A3A" w:rsidRPr="00782A3A" w14:paraId="21965A99" w14:textId="77777777" w:rsidTr="00782A3A">
        <w:trPr>
          <w:trHeight w:hRule="exact" w:val="68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F9D4" w14:textId="77777777" w:rsidR="00782A3A" w:rsidRPr="00782A3A" w:rsidRDefault="00782A3A" w:rsidP="00782A3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F822" w14:textId="77777777" w:rsidR="00782A3A" w:rsidRPr="00782A3A" w:rsidRDefault="00782A3A" w:rsidP="00782A3A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Ion Socolescu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AFA15" w14:textId="545B5034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4.544,79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8D2C8" w14:textId="4E20AC90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179.044,64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B080A" w14:textId="5688E9B3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183.589,43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0491D" w14:textId="5D7A6C9D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34.881,99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1C383" w14:textId="3CA5B527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218.471,42</w:t>
            </w:r>
          </w:p>
        </w:tc>
      </w:tr>
      <w:tr w:rsidR="00782A3A" w:rsidRPr="00782A3A" w14:paraId="3CED43A5" w14:textId="77777777" w:rsidTr="00782A3A">
        <w:trPr>
          <w:trHeight w:hRule="exact" w:val="68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698A" w14:textId="77777777" w:rsidR="00782A3A" w:rsidRPr="00782A3A" w:rsidRDefault="00782A3A" w:rsidP="00782A3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9153" w14:textId="77777777" w:rsidR="00782A3A" w:rsidRPr="00782A3A" w:rsidRDefault="00782A3A" w:rsidP="00782A3A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Trei Scaune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AEDD9" w14:textId="3C236525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10.711,76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38FB9" w14:textId="34EC1D53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548.054,28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D89A5" w14:textId="612DCDAB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558.766,04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645D2" w14:textId="35381521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106.165,55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1830C" w14:textId="438F5E11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664.931,59</w:t>
            </w:r>
          </w:p>
        </w:tc>
      </w:tr>
      <w:tr w:rsidR="00782A3A" w:rsidRPr="00782A3A" w14:paraId="5637BF04" w14:textId="77777777" w:rsidTr="00782A3A">
        <w:trPr>
          <w:trHeight w:hRule="exact" w:val="68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D413" w14:textId="77777777" w:rsidR="00782A3A" w:rsidRPr="00782A3A" w:rsidRDefault="00782A3A" w:rsidP="00782A3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D385" w14:textId="77777777" w:rsidR="00782A3A" w:rsidRPr="00782A3A" w:rsidRDefault="00782A3A" w:rsidP="00782A3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Reabilitare sistem rutier Strada Valer Dumitrescu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B371C" w14:textId="6E188C2A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E03F1" w14:textId="3EC606DE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1.653.338,46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9F510" w14:textId="4E0243CC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1.653.338,46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B4FB7" w14:textId="47EFB815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314.134,31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DDE59" w14:textId="5275E8B3" w:rsidR="00782A3A" w:rsidRPr="00782A3A" w:rsidRDefault="00782A3A" w:rsidP="00782A3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1.967.472,77</w:t>
            </w:r>
          </w:p>
        </w:tc>
      </w:tr>
      <w:tr w:rsidR="00782A3A" w:rsidRPr="00782A3A" w14:paraId="2FB379A6" w14:textId="77777777" w:rsidTr="00DE3303">
        <w:trPr>
          <w:trHeight w:val="624"/>
          <w:jc w:val="center"/>
        </w:trPr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EF9E" w14:textId="77777777" w:rsidR="00782A3A" w:rsidRPr="00782A3A" w:rsidRDefault="00782A3A" w:rsidP="00782A3A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06135" w14:textId="0240DC88" w:rsidR="00782A3A" w:rsidRPr="00782A3A" w:rsidRDefault="00782A3A" w:rsidP="00782A3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256.287,24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DFBCE" w14:textId="322FFF42" w:rsidR="00782A3A" w:rsidRPr="00782A3A" w:rsidRDefault="00782A3A" w:rsidP="00782A3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13.742.711,36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1E799" w14:textId="66AEEECA" w:rsidR="00782A3A" w:rsidRPr="00782A3A" w:rsidRDefault="00782A3A" w:rsidP="00782A3A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b/>
                <w:bCs/>
                <w:i/>
                <w:iCs/>
                <w:color w:val="000000"/>
                <w:sz w:val="20"/>
                <w:szCs w:val="20"/>
              </w:rPr>
              <w:t>13.998.998,60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EC9A7" w14:textId="3C64C3F5" w:rsidR="00782A3A" w:rsidRPr="00782A3A" w:rsidRDefault="00782A3A" w:rsidP="00782A3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i/>
                <w:iCs/>
                <w:color w:val="000000"/>
                <w:sz w:val="20"/>
                <w:szCs w:val="20"/>
              </w:rPr>
              <w:t>2.659.809,75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AC2E4" w14:textId="2551C7BE" w:rsidR="00782A3A" w:rsidRPr="00782A3A" w:rsidRDefault="00782A3A" w:rsidP="00782A3A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2A3A">
              <w:rPr>
                <w:b/>
                <w:bCs/>
                <w:i/>
                <w:iCs/>
                <w:color w:val="000000"/>
                <w:sz w:val="20"/>
                <w:szCs w:val="20"/>
              </w:rPr>
              <w:t>16.658.808,35</w:t>
            </w:r>
          </w:p>
        </w:tc>
      </w:tr>
    </w:tbl>
    <w:p w14:paraId="0F0E3125" w14:textId="77777777" w:rsidR="00A961A8" w:rsidRPr="002C7F07" w:rsidRDefault="00A961A8" w:rsidP="00595A64">
      <w:pPr>
        <w:spacing w:line="336" w:lineRule="auto"/>
        <w:jc w:val="both"/>
        <w:rPr>
          <w:i/>
          <w:iCs/>
          <w:sz w:val="6"/>
          <w:szCs w:val="6"/>
        </w:rPr>
      </w:pPr>
    </w:p>
    <w:p w14:paraId="17E63016" w14:textId="77777777" w:rsidR="006D2EBC" w:rsidRPr="006D2EBC" w:rsidRDefault="006D2EBC" w:rsidP="006D2EBC">
      <w:pPr>
        <w:spacing w:line="324" w:lineRule="auto"/>
        <w:jc w:val="both"/>
        <w:rPr>
          <w:b/>
          <w:bCs/>
          <w:sz w:val="8"/>
          <w:szCs w:val="8"/>
        </w:rPr>
      </w:pPr>
    </w:p>
    <w:p w14:paraId="6C7F55DB" w14:textId="0643F09F" w:rsidR="0043145D" w:rsidRPr="006D2EBC" w:rsidRDefault="0043145D" w:rsidP="00C65060">
      <w:pPr>
        <w:spacing w:line="360" w:lineRule="auto"/>
        <w:jc w:val="both"/>
        <w:rPr>
          <w:sz w:val="22"/>
          <w:szCs w:val="22"/>
        </w:rPr>
      </w:pPr>
      <w:r w:rsidRPr="006D2EBC">
        <w:rPr>
          <w:b/>
          <w:bCs/>
          <w:sz w:val="22"/>
          <w:szCs w:val="22"/>
        </w:rPr>
        <w:t xml:space="preserve">Art. </w:t>
      </w:r>
      <w:r w:rsidR="00782A3A">
        <w:rPr>
          <w:b/>
          <w:bCs/>
          <w:sz w:val="22"/>
          <w:szCs w:val="22"/>
        </w:rPr>
        <w:t>3</w:t>
      </w:r>
      <w:r w:rsidRPr="006D2EBC">
        <w:rPr>
          <w:b/>
          <w:bCs/>
          <w:sz w:val="22"/>
          <w:szCs w:val="22"/>
        </w:rPr>
        <w:t>.</w:t>
      </w:r>
      <w:r w:rsidRPr="006D2EBC">
        <w:rPr>
          <w:sz w:val="22"/>
          <w:szCs w:val="22"/>
        </w:rPr>
        <w:t xml:space="preserve"> Celelalte clauze </w:t>
      </w:r>
      <w:r w:rsidR="00E67AFE" w:rsidRPr="006D2EBC">
        <w:rPr>
          <w:sz w:val="22"/>
          <w:szCs w:val="22"/>
        </w:rPr>
        <w:t xml:space="preserve">contractuale </w:t>
      </w:r>
      <w:r w:rsidRPr="006D2EBC">
        <w:rPr>
          <w:sz w:val="22"/>
          <w:szCs w:val="22"/>
        </w:rPr>
        <w:t>rămân nemodificate.</w:t>
      </w:r>
    </w:p>
    <w:p w14:paraId="60C7003E" w14:textId="509C19BF" w:rsidR="0043145D" w:rsidRDefault="0043145D" w:rsidP="00C65060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60" w:lineRule="auto"/>
        <w:jc w:val="both"/>
        <w:rPr>
          <w:sz w:val="22"/>
          <w:szCs w:val="22"/>
        </w:rPr>
      </w:pPr>
      <w:r w:rsidRPr="006D2EBC">
        <w:rPr>
          <w:sz w:val="22"/>
          <w:szCs w:val="22"/>
        </w:rPr>
        <w:tab/>
        <w:t>Prezentul act adiţional s-a încheiat în 2 (două) exemplare, câte unul pentru fiecare parte.</w:t>
      </w:r>
    </w:p>
    <w:p w14:paraId="58CE13E8" w14:textId="77777777" w:rsidR="006D2EBC" w:rsidRPr="002945A0" w:rsidRDefault="006D2EBC" w:rsidP="006D2EBC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24" w:lineRule="auto"/>
        <w:jc w:val="both"/>
        <w:rPr>
          <w:sz w:val="14"/>
          <w:szCs w:val="14"/>
        </w:rPr>
      </w:pPr>
    </w:p>
    <w:p w14:paraId="0F949B57" w14:textId="77777777" w:rsidR="002F475B" w:rsidRPr="00233EB3" w:rsidRDefault="002F475B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6"/>
          <w:szCs w:val="6"/>
        </w:rPr>
      </w:pPr>
    </w:p>
    <w:p w14:paraId="5DD9F25E" w14:textId="0D33E72E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37D217C4" w14:textId="77777777" w:rsidR="007C0FC1" w:rsidRDefault="007C0FC1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558AFE83" w14:textId="77777777" w:rsidR="007C0FC1" w:rsidRDefault="007C0FC1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6FB32BD7" w14:textId="77777777" w:rsidR="00510F1B" w:rsidRDefault="00510F1B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  <w:sectPr w:rsidR="00510F1B" w:rsidSect="00923923">
          <w:pgSz w:w="11907" w:h="16839" w:code="9"/>
          <w:pgMar w:top="851" w:right="708" w:bottom="993" w:left="993" w:header="720" w:footer="167" w:gutter="0"/>
          <w:cols w:space="720"/>
          <w:docGrid w:linePitch="360"/>
        </w:sectPr>
      </w:pPr>
    </w:p>
    <w:p w14:paraId="13D8D35B" w14:textId="77777777" w:rsidR="007C0FC1" w:rsidRDefault="007C0FC1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40B79E12" w14:textId="77777777" w:rsidR="00510F1B" w:rsidRDefault="00510F1B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7DF60074" w14:textId="77777777" w:rsidR="00510F1B" w:rsidRDefault="00510F1B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05"/>
        <w:gridCol w:w="1991"/>
        <w:gridCol w:w="596"/>
        <w:gridCol w:w="901"/>
        <w:gridCol w:w="1072"/>
        <w:gridCol w:w="784"/>
        <w:gridCol w:w="829"/>
        <w:gridCol w:w="829"/>
        <w:gridCol w:w="1004"/>
        <w:gridCol w:w="1004"/>
        <w:gridCol w:w="946"/>
        <w:gridCol w:w="946"/>
        <w:gridCol w:w="985"/>
        <w:gridCol w:w="946"/>
        <w:gridCol w:w="985"/>
        <w:gridCol w:w="946"/>
        <w:gridCol w:w="1004"/>
        <w:gridCol w:w="1004"/>
        <w:gridCol w:w="1004"/>
        <w:gridCol w:w="1004"/>
        <w:gridCol w:w="1004"/>
        <w:gridCol w:w="916"/>
        <w:gridCol w:w="859"/>
        <w:gridCol w:w="985"/>
        <w:gridCol w:w="1034"/>
        <w:gridCol w:w="1077"/>
      </w:tblGrid>
      <w:tr w:rsidR="00E05126" w:rsidRPr="00E05126" w14:paraId="24552635" w14:textId="77777777" w:rsidTr="00E05126">
        <w:trPr>
          <w:trHeight w:val="315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6B546" w14:textId="77777777" w:rsidR="00E05126" w:rsidRPr="00E05126" w:rsidRDefault="00E05126" w:rsidP="00E05126">
            <w:pPr>
              <w:jc w:val="center"/>
            </w:pPr>
            <w:r w:rsidRPr="00E05126">
              <w:t>ANEXA nr. 1 la Actul aditional nr. 7 la Contractul Subsecvent nr. 47 la Acordul-Cadru nr. 15883/08.08.2019</w:t>
            </w:r>
          </w:p>
        </w:tc>
      </w:tr>
      <w:tr w:rsidR="00E05126" w:rsidRPr="00E05126" w14:paraId="43337BB7" w14:textId="77777777" w:rsidTr="00E05126">
        <w:trPr>
          <w:trHeight w:val="315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788AE" w14:textId="77777777" w:rsidR="00E05126" w:rsidRPr="00E05126" w:rsidRDefault="00E05126" w:rsidP="00E05126">
            <w:pPr>
              <w:jc w:val="center"/>
              <w:rPr>
                <w:i/>
                <w:iCs/>
                <w:color w:val="000000"/>
              </w:rPr>
            </w:pPr>
            <w:r w:rsidRPr="00E05126">
              <w:rPr>
                <w:i/>
                <w:iCs/>
                <w:color w:val="000000"/>
              </w:rPr>
              <w:t>Proiectarea și execuția lucrărilor de reparații și modernizări străzi, alei și parcări – LOT 2</w:t>
            </w:r>
          </w:p>
        </w:tc>
      </w:tr>
      <w:tr w:rsidR="00E05126" w:rsidRPr="00E05126" w14:paraId="041DF321" w14:textId="77777777" w:rsidTr="00E05126">
        <w:trPr>
          <w:trHeight w:val="54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E2BD" w14:textId="77777777" w:rsidR="00E05126" w:rsidRPr="00E05126" w:rsidRDefault="00E05126" w:rsidP="00E0512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3C88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1F60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363FD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D100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E303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EC727" w14:textId="77777777" w:rsidR="00E05126" w:rsidRPr="00E05126" w:rsidRDefault="00E05126" w:rsidP="00E0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AED93" w14:textId="77777777" w:rsidR="00E05126" w:rsidRPr="00E05126" w:rsidRDefault="00E05126" w:rsidP="00E0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8E209" w14:textId="77777777" w:rsidR="00E05126" w:rsidRPr="00E05126" w:rsidRDefault="00E05126" w:rsidP="00E0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77F8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32F2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3D31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E3B05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0DD3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E3DC8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EB50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24BD" w14:textId="77777777" w:rsidR="00E05126" w:rsidRPr="00E05126" w:rsidRDefault="00E05126" w:rsidP="00E0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6E35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AB15B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E28D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A03AE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F67D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BEFCE" w14:textId="77777777" w:rsidR="00E05126" w:rsidRPr="00E05126" w:rsidRDefault="00E05126" w:rsidP="00E0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75DF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5C326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9286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</w:tr>
      <w:tr w:rsidR="00E05126" w:rsidRPr="00E05126" w14:paraId="3244162C" w14:textId="77777777" w:rsidTr="00E05126">
        <w:trPr>
          <w:trHeight w:val="390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E14E" w14:textId="77777777" w:rsidR="00E05126" w:rsidRPr="00E05126" w:rsidRDefault="00E05126" w:rsidP="00E05126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 w:rsidRPr="00E05126">
              <w:rPr>
                <w:b/>
                <w:bCs/>
                <w:color w:val="000000"/>
                <w:sz w:val="30"/>
                <w:szCs w:val="30"/>
              </w:rPr>
              <w:t>Reabilitare sistem rutier Strada Podul Vadului</w:t>
            </w:r>
          </w:p>
        </w:tc>
      </w:tr>
      <w:tr w:rsidR="00E05126" w:rsidRPr="00E05126" w14:paraId="2B3E8CB5" w14:textId="77777777" w:rsidTr="00E05126">
        <w:trPr>
          <w:trHeight w:val="54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36F98" w14:textId="77777777" w:rsidR="00E05126" w:rsidRPr="00E05126" w:rsidRDefault="00E05126" w:rsidP="00E05126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D23B5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E2F3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2320E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429E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77B8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C342" w14:textId="77777777" w:rsidR="00E05126" w:rsidRPr="00E05126" w:rsidRDefault="00E05126" w:rsidP="00E0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86A8" w14:textId="77777777" w:rsidR="00E05126" w:rsidRPr="00E05126" w:rsidRDefault="00E05126" w:rsidP="00E0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A00A" w14:textId="77777777" w:rsidR="00E05126" w:rsidRPr="00E05126" w:rsidRDefault="00E05126" w:rsidP="00E0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584A3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355B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E396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4D153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4335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20ADD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AC7C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CF9C" w14:textId="77777777" w:rsidR="00E05126" w:rsidRPr="00E05126" w:rsidRDefault="00E05126" w:rsidP="00E0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98736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FFE8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A2039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2CB6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6FB37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3031" w14:textId="77777777" w:rsidR="00E05126" w:rsidRPr="00E05126" w:rsidRDefault="00E05126" w:rsidP="00E0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9F04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46C6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1078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</w:tr>
      <w:tr w:rsidR="00E05126" w:rsidRPr="00E05126" w14:paraId="5C9FD00F" w14:textId="77777777" w:rsidTr="00E05126">
        <w:trPr>
          <w:trHeight w:val="1530"/>
        </w:trPr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CFAD" w14:textId="77777777" w:rsidR="00E05126" w:rsidRPr="00E05126" w:rsidRDefault="00E05126" w:rsidP="00E051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5126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E41B" w14:textId="77777777" w:rsidR="00E05126" w:rsidRPr="00E05126" w:rsidRDefault="00E05126" w:rsidP="00E051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5126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CBDA" w14:textId="77777777" w:rsidR="00E05126" w:rsidRPr="00E05126" w:rsidRDefault="00E05126" w:rsidP="00E051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5126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67B3" w14:textId="77777777" w:rsidR="00E05126" w:rsidRPr="00E05126" w:rsidRDefault="00E05126" w:rsidP="00E051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5126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E05126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An=In/Io 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2175" w14:textId="77777777" w:rsidR="00E05126" w:rsidRPr="00E05126" w:rsidRDefault="00E05126" w:rsidP="00E051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5126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60C4" w14:textId="77777777" w:rsidR="00E05126" w:rsidRPr="00E05126" w:rsidRDefault="00E05126" w:rsidP="00E051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5126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222E" w14:textId="77777777" w:rsidR="00E05126" w:rsidRPr="00E05126" w:rsidRDefault="00E05126" w:rsidP="00E051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5126">
              <w:rPr>
                <w:b/>
                <w:bCs/>
                <w:color w:val="000000"/>
                <w:sz w:val="20"/>
                <w:szCs w:val="20"/>
              </w:rPr>
              <w:t>Valoare C+M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3CE5" w14:textId="77777777" w:rsidR="00E05126" w:rsidRPr="00E05126" w:rsidRDefault="00E05126" w:rsidP="00E051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5126">
              <w:rPr>
                <w:b/>
                <w:bCs/>
                <w:color w:val="000000"/>
                <w:sz w:val="20"/>
                <w:szCs w:val="20"/>
              </w:rPr>
              <w:t>Valoare totala, inclusiv proiectare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CC2C" w14:textId="77777777" w:rsidR="00E05126" w:rsidRPr="00E05126" w:rsidRDefault="00E05126" w:rsidP="00E051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5126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898D" w14:textId="77777777" w:rsidR="00E05126" w:rsidRPr="00E05126" w:rsidRDefault="00E05126" w:rsidP="00E051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5126">
              <w:rPr>
                <w:b/>
                <w:bCs/>
                <w:color w:val="000000"/>
                <w:sz w:val="20"/>
                <w:szCs w:val="20"/>
              </w:rPr>
              <w:t>Valoare decontata anterior</w:t>
            </w:r>
            <w:r w:rsidRPr="00E05126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D0B3" w14:textId="77777777" w:rsidR="00E05126" w:rsidRPr="00E05126" w:rsidRDefault="00E05126" w:rsidP="00E051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5126">
              <w:rPr>
                <w:b/>
                <w:bCs/>
                <w:color w:val="000000"/>
                <w:sz w:val="20"/>
                <w:szCs w:val="20"/>
              </w:rPr>
              <w:t>Valoare decontata anterior, inclusiv proiectare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1AC7" w14:textId="77777777" w:rsidR="00E05126" w:rsidRPr="00E05126" w:rsidRDefault="00E05126" w:rsidP="00E051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5126">
              <w:rPr>
                <w:b/>
                <w:bCs/>
                <w:color w:val="000000"/>
                <w:sz w:val="20"/>
                <w:szCs w:val="20"/>
              </w:rPr>
              <w:t>Valoare decontata anterior ajustata</w:t>
            </w:r>
            <w:r w:rsidRPr="00E05126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FD2A" w14:textId="77777777" w:rsidR="00E05126" w:rsidRPr="00E05126" w:rsidRDefault="00E05126" w:rsidP="00E051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5126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08EC" w14:textId="77777777" w:rsidR="00E05126" w:rsidRPr="00E05126" w:rsidRDefault="00E05126" w:rsidP="00E051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5126">
              <w:rPr>
                <w:b/>
                <w:bCs/>
                <w:color w:val="000000"/>
                <w:sz w:val="20"/>
                <w:szCs w:val="20"/>
              </w:rPr>
              <w:t>Cantitate decontata SL1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4FAE" w14:textId="77777777" w:rsidR="00E05126" w:rsidRPr="00E05126" w:rsidRDefault="00E05126" w:rsidP="00E051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5126">
              <w:rPr>
                <w:b/>
                <w:bCs/>
                <w:color w:val="000000"/>
                <w:sz w:val="20"/>
                <w:szCs w:val="20"/>
              </w:rPr>
              <w:t xml:space="preserve">Valoare decontata C+M SL1 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8920" w14:textId="77777777" w:rsidR="00E05126" w:rsidRPr="00E05126" w:rsidRDefault="00E05126" w:rsidP="00E051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5126">
              <w:rPr>
                <w:b/>
                <w:bCs/>
                <w:color w:val="000000"/>
                <w:sz w:val="20"/>
                <w:szCs w:val="20"/>
              </w:rPr>
              <w:t>Valoare decontata SL1, inclusiv proiectare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4BF7" w14:textId="77777777" w:rsidR="00E05126" w:rsidRPr="00E05126" w:rsidRDefault="00E05126" w:rsidP="00E051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5126">
              <w:rPr>
                <w:b/>
                <w:bCs/>
                <w:color w:val="000000"/>
                <w:sz w:val="20"/>
                <w:szCs w:val="20"/>
              </w:rPr>
              <w:t>Valoare C+M SL1, ajustata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3D8B" w14:textId="77777777" w:rsidR="00E05126" w:rsidRPr="00E05126" w:rsidRDefault="00E05126" w:rsidP="00E051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5126">
              <w:rPr>
                <w:b/>
                <w:bCs/>
                <w:color w:val="000000"/>
                <w:sz w:val="20"/>
                <w:szCs w:val="20"/>
              </w:rPr>
              <w:t xml:space="preserve">Valoare SL1 ajustata, inclusiv proiectare 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A5E2" w14:textId="77777777" w:rsidR="00E05126" w:rsidRPr="00E05126" w:rsidRDefault="00E05126" w:rsidP="00E051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5126">
              <w:rPr>
                <w:b/>
                <w:bCs/>
                <w:color w:val="000000"/>
                <w:sz w:val="20"/>
                <w:szCs w:val="20"/>
              </w:rPr>
              <w:t>Valoare neta ajustare SL1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A546" w14:textId="77777777" w:rsidR="00E05126" w:rsidRPr="00E05126" w:rsidRDefault="00E05126" w:rsidP="00E051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5126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3491" w14:textId="77777777" w:rsidR="00E05126" w:rsidRPr="00E05126" w:rsidRDefault="00E05126" w:rsidP="00E051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5126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52C1" w14:textId="77777777" w:rsidR="00E05126" w:rsidRPr="00E05126" w:rsidRDefault="00E05126" w:rsidP="00E051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5126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72CD" w14:textId="77777777" w:rsidR="00E05126" w:rsidRPr="00E05126" w:rsidRDefault="00E05126" w:rsidP="00E051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5126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279F" w14:textId="77777777" w:rsidR="00E05126" w:rsidRPr="00E05126" w:rsidRDefault="00E05126" w:rsidP="00E051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5126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E05126" w:rsidRPr="00E05126" w14:paraId="38F67EBD" w14:textId="77777777" w:rsidTr="00E05126">
        <w:trPr>
          <w:trHeight w:val="30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DAC5B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A2841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70F91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D123A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13223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7D0DF5" w14:textId="77777777" w:rsidR="00E05126" w:rsidRPr="00E05126" w:rsidRDefault="00E05126" w:rsidP="00E05126">
            <w:pPr>
              <w:jc w:val="center"/>
              <w:rPr>
                <w:color w:val="000000"/>
                <w:sz w:val="16"/>
                <w:szCs w:val="16"/>
              </w:rPr>
            </w:pPr>
            <w:r w:rsidRPr="00E05126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8D2E0B" w14:textId="77777777" w:rsidR="00E05126" w:rsidRPr="00E05126" w:rsidRDefault="00E05126" w:rsidP="00E05126">
            <w:pPr>
              <w:jc w:val="center"/>
              <w:rPr>
                <w:color w:val="000000"/>
                <w:sz w:val="16"/>
                <w:szCs w:val="16"/>
              </w:rPr>
            </w:pPr>
            <w:r w:rsidRPr="00E05126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2C451E" w14:textId="77777777" w:rsidR="00E05126" w:rsidRPr="00E05126" w:rsidRDefault="00E05126" w:rsidP="00E05126">
            <w:pPr>
              <w:jc w:val="center"/>
              <w:rPr>
                <w:color w:val="000000"/>
                <w:sz w:val="16"/>
                <w:szCs w:val="16"/>
              </w:rPr>
            </w:pPr>
            <w:r w:rsidRPr="00E05126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48A08" w14:textId="77777777" w:rsidR="00E05126" w:rsidRPr="00E05126" w:rsidRDefault="00E05126" w:rsidP="00E051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03198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6225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FBAF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450A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49A7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6E46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4EC5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9F27" w14:textId="77777777" w:rsidR="00E05126" w:rsidRPr="00E05126" w:rsidRDefault="00E05126" w:rsidP="00E0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A6EDE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F577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C6A0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AD4A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89618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08FB" w14:textId="77777777" w:rsidR="00E05126" w:rsidRPr="00E05126" w:rsidRDefault="00E05126" w:rsidP="00E0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8576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8D881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C880" w14:textId="77777777" w:rsidR="00E05126" w:rsidRPr="00E05126" w:rsidRDefault="00E05126" w:rsidP="00E05126">
            <w:pPr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05126" w:rsidRPr="00E05126" w14:paraId="6DFC2019" w14:textId="77777777" w:rsidTr="00E05126">
        <w:trPr>
          <w:trHeight w:val="30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368E0E4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9886890" w14:textId="77777777" w:rsidR="00E05126" w:rsidRPr="00E05126" w:rsidRDefault="00E05126" w:rsidP="00E0512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126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1203F12" w14:textId="77777777" w:rsidR="00E05126" w:rsidRPr="00E05126" w:rsidRDefault="00E05126" w:rsidP="00E0512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1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205874" w14:textId="77777777" w:rsidR="00E05126" w:rsidRPr="00E05126" w:rsidRDefault="00E05126" w:rsidP="00E0512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1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EE157B" w14:textId="77777777" w:rsidR="00E05126" w:rsidRPr="00E05126" w:rsidRDefault="00E05126" w:rsidP="00E0512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1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BB0A7D" w14:textId="77777777" w:rsidR="00E05126" w:rsidRPr="00E05126" w:rsidRDefault="00E05126" w:rsidP="00E051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051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8E5286" w14:textId="77777777" w:rsidR="00E05126" w:rsidRPr="00E05126" w:rsidRDefault="00E05126" w:rsidP="00E051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051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00B4D9" w14:textId="77777777" w:rsidR="00E05126" w:rsidRPr="00E05126" w:rsidRDefault="00E05126" w:rsidP="00E051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051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F26BE53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6C6059A8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75C6443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E7F3D46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25E8597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6F37BF8E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8BC9249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544E359" w14:textId="77777777" w:rsidR="00E05126" w:rsidRPr="00E05126" w:rsidRDefault="00E05126" w:rsidP="00E051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ED2853B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D4DEF3E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1DFE9F4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61EF39C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C746378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6818A41F" w14:textId="77777777" w:rsidR="00E05126" w:rsidRPr="00E05126" w:rsidRDefault="00E05126" w:rsidP="00E051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45D1594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21179D9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37C64AF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62F41CC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05126" w:rsidRPr="00E05126" w14:paraId="42CD2D6A" w14:textId="77777777" w:rsidTr="00E05126">
        <w:trPr>
          <w:trHeight w:val="60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5BFC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CAF5" w14:textId="77777777" w:rsidR="00E05126" w:rsidRPr="00E05126" w:rsidRDefault="00E05126" w:rsidP="00E05126">
            <w:pPr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EEF3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FEA0DE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6E2E27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1.344,00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6F47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B9DA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18,96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30CFD6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19,41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A23775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25.482,24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60F0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26.087,04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C470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A9DE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97CB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2108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2B64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5BFD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1.344,00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EFC0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25.482,24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4F85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26.087,04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990E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32.408,31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6B9A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33.013,11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D1A7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6.926,07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E449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9E95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A0B6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0CC8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32.408,31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2401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33.013,11</w:t>
            </w:r>
          </w:p>
        </w:tc>
      </w:tr>
      <w:tr w:rsidR="00E05126" w:rsidRPr="00E05126" w14:paraId="47923BDC" w14:textId="77777777" w:rsidTr="00E05126">
        <w:trPr>
          <w:trHeight w:val="60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42515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6DD9" w14:textId="77777777" w:rsidR="00E05126" w:rsidRPr="00E05126" w:rsidRDefault="00E05126" w:rsidP="00E05126">
            <w:pPr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decapare mixturi asfaltice  la trotuare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E1CB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73F8EC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2136D8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638,00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F6C1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40E60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53,89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C83E8F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55,17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14CAF2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34.381,82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54F7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35.198,46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8AA2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28EB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7E76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4C75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0B4F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9144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638,00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C70D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34.381,82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2666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35.198,46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E762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43.726,80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434A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44.543,44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3990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9.344,98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0E53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44CA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F3E3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4AFE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43.726,80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D21B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44.543,44</w:t>
            </w:r>
          </w:p>
        </w:tc>
      </w:tr>
      <w:tr w:rsidR="00E05126" w:rsidRPr="00E05126" w14:paraId="132BB84D" w14:textId="77777777" w:rsidTr="00E05126">
        <w:trPr>
          <w:trHeight w:val="60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4FE5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F063" w14:textId="77777777" w:rsidR="00E05126" w:rsidRPr="00E05126" w:rsidRDefault="00E05126" w:rsidP="00E05126">
            <w:pPr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EAE5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022071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A3734F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63,80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52AC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4,21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7A70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176,85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38C805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181,06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5E3D89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11.283,03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82D0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11.551,63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61CB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88E1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FB4D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9177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4991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F028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63,80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F603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11.283,03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B5DF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11.551,63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EB41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14.349,76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DBC7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14.618,36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3FDB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3.066,73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70E1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23AF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B00B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43B4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14.349,76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2297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14.618,36</w:t>
            </w:r>
          </w:p>
        </w:tc>
      </w:tr>
      <w:tr w:rsidR="00E05126" w:rsidRPr="00E05126" w14:paraId="01C15A2F" w14:textId="77777777" w:rsidTr="00E05126">
        <w:trPr>
          <w:trHeight w:val="60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135B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3212" w14:textId="77777777" w:rsidR="00E05126" w:rsidRPr="00E05126" w:rsidRDefault="00E05126" w:rsidP="00E05126">
            <w:pPr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B63B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D1B92B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B98840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526,10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F317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8C27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26,06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6B82FE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26,68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8D2769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13.710,17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B884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14.036,35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83D6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6117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799D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2FBC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25E0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CF67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526,10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71C5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13.710,17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53C1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14.036,35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EE01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17.436,59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7381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17.762,77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FF38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3.726,42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DBA4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E352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71DD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2A84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17.436,59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CDEA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17.762,77</w:t>
            </w:r>
          </w:p>
        </w:tc>
      </w:tr>
      <w:tr w:rsidR="00E05126" w:rsidRPr="00E05126" w14:paraId="3D4FA948" w14:textId="77777777" w:rsidTr="00E05126">
        <w:trPr>
          <w:trHeight w:val="30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7E2F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ECB5D" w14:textId="77777777" w:rsidR="00E05126" w:rsidRPr="00E05126" w:rsidRDefault="00E05126" w:rsidP="00E05126">
            <w:pPr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C63C2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BF36D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6704B" w14:textId="77777777" w:rsidR="00E05126" w:rsidRPr="00E05126" w:rsidRDefault="00E05126" w:rsidP="00E0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EC2F7" w14:textId="77777777" w:rsidR="00E05126" w:rsidRPr="00E05126" w:rsidRDefault="00E05126" w:rsidP="00E0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A4FC8" w14:textId="77777777" w:rsidR="00E05126" w:rsidRPr="00E05126" w:rsidRDefault="00E05126" w:rsidP="00E0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35B2A" w14:textId="77777777" w:rsidR="00E05126" w:rsidRPr="00E05126" w:rsidRDefault="00E05126" w:rsidP="00E0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13E1" w14:textId="77777777" w:rsidR="00E05126" w:rsidRPr="00E05126" w:rsidRDefault="00E05126" w:rsidP="00E0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077DD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31AB2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40E75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B78A4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0191F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A9AE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A55DF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27CD" w14:textId="77777777" w:rsidR="00E05126" w:rsidRPr="00E05126" w:rsidRDefault="00E05126" w:rsidP="00E0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AA82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5F833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6E22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0CB44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2E364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A5E8E" w14:textId="77777777" w:rsidR="00E05126" w:rsidRPr="00E05126" w:rsidRDefault="00E05126" w:rsidP="00E0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1E49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D946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048E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05126" w:rsidRPr="00E05126" w14:paraId="4E548D12" w14:textId="77777777" w:rsidTr="00E05126">
        <w:trPr>
          <w:trHeight w:val="30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41E0600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ED8F57A" w14:textId="77777777" w:rsidR="00E05126" w:rsidRPr="00E05126" w:rsidRDefault="00E05126" w:rsidP="00E0512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126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44E5476" w14:textId="77777777" w:rsidR="00E05126" w:rsidRPr="00E05126" w:rsidRDefault="00E05126" w:rsidP="00E0512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1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0B188C" w14:textId="77777777" w:rsidR="00E05126" w:rsidRPr="00E05126" w:rsidRDefault="00E05126" w:rsidP="00E0512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1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B978FE" w14:textId="77777777" w:rsidR="00E05126" w:rsidRPr="00E05126" w:rsidRDefault="00E05126" w:rsidP="00E0512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1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66382B7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9A632C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7DB6DC6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80EEFCB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011EE53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AF0CD1B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2F94E50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13E342B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A643F0C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2D378A4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5C7F7C8" w14:textId="77777777" w:rsidR="00E05126" w:rsidRPr="00E05126" w:rsidRDefault="00E05126" w:rsidP="00E051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3798315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7A684CA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A40E9CA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755AAE5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C89FC17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498E396" w14:textId="77777777" w:rsidR="00E05126" w:rsidRPr="00E05126" w:rsidRDefault="00E05126" w:rsidP="00E051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85FB42E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A901584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4962366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ED8CD9B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05126" w:rsidRPr="00E05126" w14:paraId="7E3D2609" w14:textId="77777777" w:rsidTr="00E05126">
        <w:trPr>
          <w:trHeight w:val="60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DC9C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03D1" w14:textId="77777777" w:rsidR="00E05126" w:rsidRPr="00E05126" w:rsidRDefault="00E05126" w:rsidP="00E05126">
            <w:pPr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5D25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44FD5A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B84647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97,13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F0CE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3,40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CE9A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142,93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28B387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146,33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7C03C1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13.882,79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E86B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14.213,03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1A87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75BA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1B64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955C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AF95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B3B5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97,13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F2A8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13.882,79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F0F2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14.213,03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4C8F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17.656,13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B8DC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17.986,37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7829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3.773,34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8521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FA5C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7E2E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6D9F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17.656,13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4E78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17.986,37</w:t>
            </w:r>
          </w:p>
        </w:tc>
      </w:tr>
      <w:tr w:rsidR="00E05126" w:rsidRPr="00E05126" w14:paraId="2F74A144" w14:textId="77777777" w:rsidTr="00E05126">
        <w:trPr>
          <w:trHeight w:val="60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1C50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D20D" w14:textId="77777777" w:rsidR="00E05126" w:rsidRPr="00E05126" w:rsidRDefault="00E05126" w:rsidP="00E05126">
            <w:pPr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FDE9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6EAE88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2A7DE9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27,195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19B4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E1DD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127,49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C89C1A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130,53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19497E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3.467,09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3B86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3.549,76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2181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1095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E462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40E4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AFE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BF42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27,20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F98E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3.467,09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875C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3.549,76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DF44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4.409,45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FD81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4.492,12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3AD9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942,36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4969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0BEC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4137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A4B5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4.409,45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A9C4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4.492,12</w:t>
            </w:r>
          </w:p>
        </w:tc>
      </w:tr>
      <w:tr w:rsidR="00E05126" w:rsidRPr="00E05126" w14:paraId="38569ECC" w14:textId="77777777" w:rsidTr="00E05126">
        <w:trPr>
          <w:trHeight w:val="60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B781C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8BCF" w14:textId="77777777" w:rsidR="00E05126" w:rsidRPr="00E05126" w:rsidRDefault="00E05126" w:rsidP="00E05126">
            <w:pPr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6289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03EF8C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09962A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58,28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ADF7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6,03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9501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253,29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290AA7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259,32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8A607D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14.761,74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819D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15.113,17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3496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1C15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374F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97D6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A0D2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54FB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58,28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FFF8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14.761,74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9E51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15.113,17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5F5F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18.773,98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8019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19.125,41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2EF4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4.012,24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0162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F606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33E7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D1CD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18.773,98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77BE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19.125,41</w:t>
            </w:r>
          </w:p>
        </w:tc>
      </w:tr>
      <w:tr w:rsidR="00E05126" w:rsidRPr="00E05126" w14:paraId="33C2C412" w14:textId="77777777" w:rsidTr="00E05126">
        <w:trPr>
          <w:trHeight w:val="60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CBBA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93AE" w14:textId="77777777" w:rsidR="00E05126" w:rsidRPr="00E05126" w:rsidRDefault="00E05126" w:rsidP="00E05126">
            <w:pPr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asternere  mixtura asfaltica BA16  - 5 cm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76D1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330C77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71F137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1.295,00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CFD3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D3CD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0E4CDE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70,64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A7C1FC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89.355,00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9226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91.478,80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9F16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DC51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FAA5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895E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DE0C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58C9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1.295,00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FC78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89.355,00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85B2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91.478,80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F27A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113.641,69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12FB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115.765,49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E6CC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24.286,69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021E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02DB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49BF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1B74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113.641,69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ED4E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115.765,49</w:t>
            </w:r>
          </w:p>
        </w:tc>
      </w:tr>
      <w:tr w:rsidR="00E05126" w:rsidRPr="00E05126" w14:paraId="12EACB98" w14:textId="77777777" w:rsidTr="00E05126">
        <w:trPr>
          <w:trHeight w:val="60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AE65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39F2" w14:textId="77777777" w:rsidR="00E05126" w:rsidRPr="00E05126" w:rsidRDefault="00E05126" w:rsidP="00E05126">
            <w:pPr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 xml:space="preserve">asternere mixtura asfaltica </w:t>
            </w:r>
            <w:r w:rsidRPr="00E05126">
              <w:rPr>
                <w:color w:val="000000"/>
                <w:sz w:val="20"/>
                <w:szCs w:val="20"/>
              </w:rPr>
              <w:br/>
              <w:t>BAD 25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F047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6C94D5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967C55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182,60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9143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9,91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7CA7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416,06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33C6D2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425,97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5F29F4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75.972,56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29F0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77.782,12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D426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8839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EB6A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3340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EDE6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6D9E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182,60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10CD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75.972,56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7079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77.782,12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B04B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96.621,90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FB05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98.431,46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DD7C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20.649,34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C2C0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1E63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7F41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9870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96.621,90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C088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98.431,46</w:t>
            </w:r>
          </w:p>
        </w:tc>
      </w:tr>
      <w:tr w:rsidR="00E05126" w:rsidRPr="00E05126" w14:paraId="40D8E9B9" w14:textId="77777777" w:rsidTr="00E05126">
        <w:trPr>
          <w:trHeight w:val="30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143CF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341E0" w14:textId="77777777" w:rsidR="00E05126" w:rsidRPr="00E05126" w:rsidRDefault="00E05126" w:rsidP="00E05126">
            <w:pPr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31AE0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AB774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C99D5" w14:textId="77777777" w:rsidR="00E05126" w:rsidRPr="00E05126" w:rsidRDefault="00E05126" w:rsidP="00E0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65F29" w14:textId="77777777" w:rsidR="00E05126" w:rsidRPr="00E05126" w:rsidRDefault="00E05126" w:rsidP="00E0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D9F7B" w14:textId="77777777" w:rsidR="00E05126" w:rsidRPr="00E05126" w:rsidRDefault="00E05126" w:rsidP="00E0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C07A1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6C14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04C4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DAAD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E1E8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70EC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0073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21937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19DD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306AE" w14:textId="77777777" w:rsidR="00E05126" w:rsidRPr="00E05126" w:rsidRDefault="00E05126" w:rsidP="00E0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4216C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E866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A8BC9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8C3D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E17E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076BD" w14:textId="77777777" w:rsidR="00E05126" w:rsidRPr="00E05126" w:rsidRDefault="00E05126" w:rsidP="00E0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813F1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1D1E0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6998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05126" w:rsidRPr="00E05126" w14:paraId="3EDD1112" w14:textId="77777777" w:rsidTr="00E05126">
        <w:trPr>
          <w:trHeight w:val="30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C8B41A3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561E57A" w14:textId="77777777" w:rsidR="00E05126" w:rsidRPr="00E05126" w:rsidRDefault="00E05126" w:rsidP="00E0512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126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7AD5C4C" w14:textId="77777777" w:rsidR="00E05126" w:rsidRPr="00E05126" w:rsidRDefault="00E05126" w:rsidP="00E0512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1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0BACDCA" w14:textId="77777777" w:rsidR="00E05126" w:rsidRPr="00E05126" w:rsidRDefault="00E05126" w:rsidP="00E0512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1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97593BA" w14:textId="77777777" w:rsidR="00E05126" w:rsidRPr="00E05126" w:rsidRDefault="00E05126" w:rsidP="00E0512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1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EB11C24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915531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17DF08C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7820A18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2CA0F64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6CBD2C8B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062B9B2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67ABC67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D9A93FC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6E2BF8D8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7F66F8E" w14:textId="77777777" w:rsidR="00E05126" w:rsidRPr="00E05126" w:rsidRDefault="00E05126" w:rsidP="00E051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4226271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6276A4F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12629B2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01A7911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2A34E20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DF9105E" w14:textId="77777777" w:rsidR="00E05126" w:rsidRPr="00E05126" w:rsidRDefault="00E05126" w:rsidP="00E051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6F5D1D2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F7F3FCE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FBF8580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7133CE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05126" w:rsidRPr="00E05126" w14:paraId="0131FF7C" w14:textId="77777777" w:rsidTr="00E05126">
        <w:trPr>
          <w:trHeight w:val="60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B1F6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FCB6" w14:textId="77777777" w:rsidR="00E05126" w:rsidRPr="00E05126" w:rsidRDefault="00E05126" w:rsidP="00E05126">
            <w:pPr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C3DB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E89E92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18242D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167,56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A3B8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1,46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ADB9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61,44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E670EB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62,90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86B1A0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10.294,89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2131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10.539,52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1503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077B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C908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1F75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A68B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F092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167,56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F537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10.294,89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3990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10.539,52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2971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13.093,04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D5FA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13.337,67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B075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2.798,15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7422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3152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B8BC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C2A4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13.093,04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C5DA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13.337,67</w:t>
            </w:r>
          </w:p>
        </w:tc>
      </w:tr>
      <w:tr w:rsidR="00E05126" w:rsidRPr="00E05126" w14:paraId="4FECDE9C" w14:textId="77777777" w:rsidTr="00E05126">
        <w:trPr>
          <w:trHeight w:val="60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2EFDE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FDDA" w14:textId="77777777" w:rsidR="00E05126" w:rsidRPr="00E05126" w:rsidRDefault="00E05126" w:rsidP="00E05126">
            <w:pPr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F7049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535D11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25FFA9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82,53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CFDB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C001E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26,57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8D4688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27,20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D79BC2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2.192,82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3ED6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2.244,82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7E06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5D68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4595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470F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F3CC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C1C8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82,53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0C6B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2.192,82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3AE4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2.244,82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0462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2.788,83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0F59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2.840,83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AAF7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596,01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9335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2B0D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608D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B7FF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2.788,83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8303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2.840,83</w:t>
            </w:r>
          </w:p>
        </w:tc>
      </w:tr>
      <w:tr w:rsidR="00E05126" w:rsidRPr="00E05126" w14:paraId="798FF8F0" w14:textId="77777777" w:rsidTr="00E05126">
        <w:trPr>
          <w:trHeight w:val="30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4DC50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4DA82" w14:textId="77777777" w:rsidR="00E05126" w:rsidRPr="00E05126" w:rsidRDefault="00E05126" w:rsidP="00E05126">
            <w:pPr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F60DB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36ACE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531FC" w14:textId="77777777" w:rsidR="00E05126" w:rsidRPr="00E05126" w:rsidRDefault="00E05126" w:rsidP="00E0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B5F85" w14:textId="77777777" w:rsidR="00E05126" w:rsidRPr="00E05126" w:rsidRDefault="00E05126" w:rsidP="00E0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C5C64" w14:textId="77777777" w:rsidR="00E05126" w:rsidRPr="00E05126" w:rsidRDefault="00E05126" w:rsidP="00E0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13175" w14:textId="77777777" w:rsidR="00E05126" w:rsidRPr="00E05126" w:rsidRDefault="00E05126" w:rsidP="00E0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3A22" w14:textId="77777777" w:rsidR="00E05126" w:rsidRPr="00E05126" w:rsidRDefault="00E05126" w:rsidP="00E0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0205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4139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F0585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82AE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90C01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E3E14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07C8E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70DA8" w14:textId="77777777" w:rsidR="00E05126" w:rsidRPr="00E05126" w:rsidRDefault="00E05126" w:rsidP="00E0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3B71A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4ED1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70C1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28B3B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3E96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1C667" w14:textId="77777777" w:rsidR="00E05126" w:rsidRPr="00E05126" w:rsidRDefault="00E05126" w:rsidP="00E0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22F4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B3B2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9153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05126" w:rsidRPr="00E05126" w14:paraId="14656102" w14:textId="77777777" w:rsidTr="00E05126">
        <w:trPr>
          <w:trHeight w:val="30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FC96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1DFC177" w14:textId="77777777" w:rsidR="00E05126" w:rsidRPr="00E05126" w:rsidRDefault="00E05126" w:rsidP="00E0512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126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00DA3D6" w14:textId="77777777" w:rsidR="00E05126" w:rsidRPr="00E05126" w:rsidRDefault="00E05126" w:rsidP="00E0512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1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65305AA" w14:textId="77777777" w:rsidR="00E05126" w:rsidRPr="00E05126" w:rsidRDefault="00E05126" w:rsidP="00E0512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1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A0D08B7" w14:textId="77777777" w:rsidR="00E05126" w:rsidRPr="00E05126" w:rsidRDefault="00E05126" w:rsidP="00E0512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1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1144C07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B58E25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A1B06F8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9E736A8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628875A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BDD43A3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278AA0B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7A203C10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1AD2A5F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B3F6265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9AE750A" w14:textId="77777777" w:rsidR="00E05126" w:rsidRPr="00E05126" w:rsidRDefault="00E05126" w:rsidP="00E051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74CCCAE2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6F904087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C0861C6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89B9D9B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4FA1162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879C0C8" w14:textId="77777777" w:rsidR="00E05126" w:rsidRPr="00E05126" w:rsidRDefault="00E05126" w:rsidP="00E051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1E58CE1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E5A4D82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95C4FCB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56DE7E0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05126" w:rsidRPr="00E05126" w14:paraId="50F80803" w14:textId="77777777" w:rsidTr="00E05126">
        <w:trPr>
          <w:trHeight w:val="600"/>
        </w:trPr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3B1C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4930" w14:textId="77777777" w:rsidR="00E05126" w:rsidRPr="00E05126" w:rsidRDefault="00E05126" w:rsidP="00E05126">
            <w:pPr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69C3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E547F0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A3D1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456,50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7CC4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1,62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3E26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68,23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1490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69,85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D393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31.147,00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5A2A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31.886,53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B3BA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E8CB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A842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D721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B6E0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7775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456,50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934E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31.147,00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DBF9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31.886,53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A19F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39.612,75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1325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40.352,28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7019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8.465,75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3A16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3103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23D3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0011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39.612,75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384F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40.352,28</w:t>
            </w:r>
          </w:p>
        </w:tc>
      </w:tr>
      <w:tr w:rsidR="00E05126" w:rsidRPr="00E05126" w14:paraId="75601168" w14:textId="77777777" w:rsidTr="00E05126">
        <w:trPr>
          <w:trHeight w:val="60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848B5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3DFE" w14:textId="77777777" w:rsidR="00E05126" w:rsidRPr="00E05126" w:rsidRDefault="00E05126" w:rsidP="00E05126">
            <w:pPr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04E1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1CE9C8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606B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11,10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BCA5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BC43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31,08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4AA1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31,82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D8BC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344,99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5A66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353,20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B413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2B02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D5C1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016A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111A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0B3A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11,10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A8C8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344,99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CC1C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353,20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24A4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438,76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7294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446,97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9126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93,77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4289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528A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70FF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9997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438,76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FD1C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446,97</w:t>
            </w:r>
          </w:p>
        </w:tc>
      </w:tr>
      <w:tr w:rsidR="00E05126" w:rsidRPr="00E05126" w14:paraId="0E53CB42" w14:textId="77777777" w:rsidTr="00E05126">
        <w:trPr>
          <w:trHeight w:val="30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8B4C0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AE7DD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DF962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4D96D" w14:textId="77777777" w:rsidR="00E05126" w:rsidRPr="00E05126" w:rsidRDefault="00E05126" w:rsidP="00E0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6069B" w14:textId="77777777" w:rsidR="00E05126" w:rsidRPr="00E05126" w:rsidRDefault="00E05126" w:rsidP="00E0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86A9C" w14:textId="77777777" w:rsidR="00E05126" w:rsidRPr="00E05126" w:rsidRDefault="00E05126" w:rsidP="00E0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EB7B6" w14:textId="77777777" w:rsidR="00E05126" w:rsidRPr="00E05126" w:rsidRDefault="00E05126" w:rsidP="00E0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AC78A" w14:textId="77777777" w:rsidR="00E05126" w:rsidRPr="00E05126" w:rsidRDefault="00E05126" w:rsidP="00E0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CDE0" w14:textId="77777777" w:rsidR="00E05126" w:rsidRPr="00E05126" w:rsidRDefault="00E05126" w:rsidP="00E0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7F4EC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E6D0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94AC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85E5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5BF5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C7EE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CE19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90B6" w14:textId="77777777" w:rsidR="00E05126" w:rsidRPr="00E05126" w:rsidRDefault="00E05126" w:rsidP="00E0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8B3A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2C9A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5E596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9CEE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56F6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08FE" w14:textId="77777777" w:rsidR="00E05126" w:rsidRPr="00E05126" w:rsidRDefault="00E05126" w:rsidP="00E0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A1C8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67A0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233D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05126" w:rsidRPr="00E05126" w14:paraId="3B39934E" w14:textId="77777777" w:rsidTr="00E05126">
        <w:trPr>
          <w:trHeight w:val="30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FA94C43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CDF8366" w14:textId="77777777" w:rsidR="00E05126" w:rsidRPr="00E05126" w:rsidRDefault="00E05126" w:rsidP="00E0512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126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5C0D0D3" w14:textId="77777777" w:rsidR="00E05126" w:rsidRPr="00E05126" w:rsidRDefault="00E05126" w:rsidP="00E0512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1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17F04A" w14:textId="77777777" w:rsidR="00E05126" w:rsidRPr="00E05126" w:rsidRDefault="00E05126" w:rsidP="00E0512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1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6A2538" w14:textId="77777777" w:rsidR="00E05126" w:rsidRPr="00E05126" w:rsidRDefault="00E05126" w:rsidP="00E0512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1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922A31E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D8A491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22E3361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175EEE0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459CAAA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3C09395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DEA8679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93588CB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5CD91C0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A5D4536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734EB4D" w14:textId="77777777" w:rsidR="00E05126" w:rsidRPr="00E05126" w:rsidRDefault="00E05126" w:rsidP="00E051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433DC24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74910B85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7B73E13A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7946E46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457452E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305AFB5" w14:textId="77777777" w:rsidR="00E05126" w:rsidRPr="00E05126" w:rsidRDefault="00E05126" w:rsidP="00E051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C327CDC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7ECD00D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2F64B2E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AEEFFC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05126" w:rsidRPr="00E05126" w14:paraId="6907F865" w14:textId="77777777" w:rsidTr="00E05126">
        <w:trPr>
          <w:trHeight w:val="60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DB73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8286" w14:textId="77777777" w:rsidR="00E05126" w:rsidRPr="00E05126" w:rsidRDefault="00E05126" w:rsidP="00E05126">
            <w:pPr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2DEB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653EAE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22566E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67,50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7CCC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78DA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157,66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92F565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161,41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DD185B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10.642,05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2DC8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10.895,18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1984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97D9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30D4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1C6B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01D2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C408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67,50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5294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10.642,05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D25B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10.895,18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B7B0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13.534,56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B17C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13.787,69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8DA8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2.892,51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34EF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8992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6A39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F1C8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13.534,56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8722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13.787,69</w:t>
            </w:r>
          </w:p>
        </w:tc>
      </w:tr>
      <w:tr w:rsidR="00E05126" w:rsidRPr="00E05126" w14:paraId="711E2CA8" w14:textId="77777777" w:rsidTr="00E05126">
        <w:trPr>
          <w:trHeight w:val="60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1ABF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lastRenderedPageBreak/>
              <w:t>2T6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0C57" w14:textId="77777777" w:rsidR="00E05126" w:rsidRPr="00E05126" w:rsidRDefault="00E05126" w:rsidP="00E05126">
            <w:pPr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strat din beton C12/15 (B 200) la trotuare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68A8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25C308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B7E71E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67,50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423E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11,04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FDEC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463,62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88FF74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474,66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BCF23D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31.294,35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D39E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32.039,55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3CDA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329D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8C72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E255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A687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661B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67,50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E436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31.294,35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D39E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32.039,55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32BB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39.800,15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2412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40.545,35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B535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8.505,80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96F6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13A4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3DDE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2579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39.800,15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52CB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40.545,35</w:t>
            </w:r>
          </w:p>
        </w:tc>
      </w:tr>
      <w:tr w:rsidR="00E05126" w:rsidRPr="00E05126" w14:paraId="4BE44462" w14:textId="77777777" w:rsidTr="00E05126">
        <w:trPr>
          <w:trHeight w:val="60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0CFD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0561" w14:textId="77777777" w:rsidR="00E05126" w:rsidRPr="00E05126" w:rsidRDefault="00E05126" w:rsidP="00E05126">
            <w:pPr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strat de mixtura asfaltica BA8 - 4 cm la trotuare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07F1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37A11C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92FB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675,00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588F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1,55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5AB1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65,24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EBA0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66,79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404338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44.037,00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C356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45.083,25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AE28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0E4C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444F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8E92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6B40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6BE4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675,00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C40B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44.037,00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DF5F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45.083,25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FF47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56.006,26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105F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57.052,51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F497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11.969,26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03CB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72C3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91E2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6C48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56.006,26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F68D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57.052,51</w:t>
            </w:r>
          </w:p>
        </w:tc>
      </w:tr>
      <w:tr w:rsidR="00E05126" w:rsidRPr="00E05126" w14:paraId="0650D361" w14:textId="77777777" w:rsidTr="00E05126">
        <w:trPr>
          <w:trHeight w:val="30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0302E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5209D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100F3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E42EA" w14:textId="77777777" w:rsidR="00E05126" w:rsidRPr="00E05126" w:rsidRDefault="00E05126" w:rsidP="00E0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A06A3" w14:textId="77777777" w:rsidR="00E05126" w:rsidRPr="00E05126" w:rsidRDefault="00E05126" w:rsidP="00E0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D9053" w14:textId="77777777" w:rsidR="00E05126" w:rsidRPr="00E05126" w:rsidRDefault="00E05126" w:rsidP="00E0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6BCAF" w14:textId="77777777" w:rsidR="00E05126" w:rsidRPr="00E05126" w:rsidRDefault="00E05126" w:rsidP="00E0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15B37" w14:textId="77777777" w:rsidR="00E05126" w:rsidRPr="00E05126" w:rsidRDefault="00E05126" w:rsidP="00E0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3E6C" w14:textId="77777777" w:rsidR="00E05126" w:rsidRPr="00E05126" w:rsidRDefault="00E05126" w:rsidP="00E0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88F39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5D50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7BD93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07F60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70F2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E369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F169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A20CF" w14:textId="77777777" w:rsidR="00E05126" w:rsidRPr="00E05126" w:rsidRDefault="00E05126" w:rsidP="00E0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992F8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11E7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3B4A5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5DCCE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B3E2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D844" w14:textId="77777777" w:rsidR="00E05126" w:rsidRPr="00E05126" w:rsidRDefault="00E05126" w:rsidP="00E0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8995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91404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8CBB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05126" w:rsidRPr="00E05126" w14:paraId="5277F9B8" w14:textId="77777777" w:rsidTr="00E05126">
        <w:trPr>
          <w:trHeight w:val="30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5C9E3DD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3774E6" w14:textId="77777777" w:rsidR="00E05126" w:rsidRPr="00E05126" w:rsidRDefault="00E05126" w:rsidP="00E0512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126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8C4657" w14:textId="77777777" w:rsidR="00E05126" w:rsidRPr="00E05126" w:rsidRDefault="00E05126" w:rsidP="00E0512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1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734694" w14:textId="77777777" w:rsidR="00E05126" w:rsidRPr="00E05126" w:rsidRDefault="00E05126" w:rsidP="00E0512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1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6786D6" w14:textId="77777777" w:rsidR="00E05126" w:rsidRPr="00E05126" w:rsidRDefault="00E05126" w:rsidP="00E0512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1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AACAF3D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CB756D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164AE44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E7E2E1C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9BBC5FB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3A717E9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C4D0470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1AFF869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6D97EB4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70DE9FD3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7A649BB" w14:textId="77777777" w:rsidR="00E05126" w:rsidRPr="00E05126" w:rsidRDefault="00E05126" w:rsidP="00E051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16749F3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628CBFE6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CAAC57A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E66BAE0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61C103F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DA817CF" w14:textId="77777777" w:rsidR="00E05126" w:rsidRPr="00E05126" w:rsidRDefault="00E05126" w:rsidP="00E051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4A6084A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7098B92D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E04D954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B12273D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05126" w:rsidRPr="00E05126" w14:paraId="5A06D887" w14:textId="77777777" w:rsidTr="00E05126">
        <w:trPr>
          <w:trHeight w:val="60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E846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BCDE" w14:textId="77777777" w:rsidR="00E05126" w:rsidRPr="00E05126" w:rsidRDefault="00E05126" w:rsidP="00E05126">
            <w:pPr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58A7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79EDDD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A7000A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67C8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1,84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4FEE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77,31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3A22FE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79,15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59B1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3.247,02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B8F5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3.324,30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914D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3262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935E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7F13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EB65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6652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2F75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3.247,02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62EA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3.324,30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6275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4.129,56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E5DC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4.206,84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3471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882,54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8EEB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AC3C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3717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3729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4.129,56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F683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4.206,84</w:t>
            </w:r>
          </w:p>
        </w:tc>
      </w:tr>
      <w:tr w:rsidR="00E05126" w:rsidRPr="00E05126" w14:paraId="73616849" w14:textId="77777777" w:rsidTr="00E05126">
        <w:trPr>
          <w:trHeight w:val="10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DA42F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1E8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838E" w14:textId="77777777" w:rsidR="00E05126" w:rsidRPr="00E05126" w:rsidRDefault="00E05126" w:rsidP="00E05126">
            <w:pPr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ridicare la cota  camine (capac nou)  cu prefabricate si mortar cu intarire rapida si cu inlocuirea tubului de beton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A851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9CFB13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58E4F7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A222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23,10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DA5B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970,07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B18D08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993,17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39AE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4.850,35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B6E2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4.965,85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BA84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3F8E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101E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072B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E644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C340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5487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4.850,35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9690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4.965,85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CBC8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6.168,68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9DB5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6.284,18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11BB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1.318,33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F8C4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5C22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5187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8554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6.168,68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C6D3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6.284,18</w:t>
            </w:r>
          </w:p>
        </w:tc>
      </w:tr>
      <w:tr w:rsidR="00E05126" w:rsidRPr="00E05126" w14:paraId="1922C0DA" w14:textId="77777777" w:rsidTr="00E05126">
        <w:trPr>
          <w:trHeight w:val="60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BE57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F955" w14:textId="77777777" w:rsidR="00E05126" w:rsidRPr="00E05126" w:rsidRDefault="00E05126" w:rsidP="00E05126">
            <w:pPr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F0BE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799212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E5AFB5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6D32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14,91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40B13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626,07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D9D808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640,98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75C3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8.138,91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7EED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8.332,74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0FB5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62C7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45D4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D88A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1029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A932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B4C2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8.138,91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6F43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8.332,74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2FB1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10.351,07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3E51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10.544,90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78EE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2.212,16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0239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34A6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AC61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EA8A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10.351,07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A027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10.544,90</w:t>
            </w:r>
          </w:p>
        </w:tc>
      </w:tr>
      <w:tr w:rsidR="00E05126" w:rsidRPr="00E05126" w14:paraId="6D733F1F" w14:textId="77777777" w:rsidTr="00E05126">
        <w:trPr>
          <w:trHeight w:val="60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2603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317B" w14:textId="77777777" w:rsidR="00E05126" w:rsidRPr="00E05126" w:rsidRDefault="00E05126" w:rsidP="00E05126">
            <w:pPr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2735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9FE8D5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FF48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4713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26,65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562E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1.119,45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F7FB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1.146,10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26CA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2.238,90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B540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2.292,20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35FC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E74D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5E40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78AB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1389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3953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F4B9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2.238,90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59A9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2.292,20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9D5B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2.847,43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9AA8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2.900,73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D667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608,53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102D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5142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32AF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3804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2.847,43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E67E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2.900,73</w:t>
            </w:r>
          </w:p>
        </w:tc>
      </w:tr>
      <w:tr w:rsidR="00E05126" w:rsidRPr="00E05126" w14:paraId="2F46AB43" w14:textId="77777777" w:rsidTr="00E05126">
        <w:trPr>
          <w:trHeight w:val="30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96FCF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3599B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13718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B7EDE" w14:textId="77777777" w:rsidR="00E05126" w:rsidRPr="00E05126" w:rsidRDefault="00E05126" w:rsidP="00E0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EDAC0" w14:textId="77777777" w:rsidR="00E05126" w:rsidRPr="00E05126" w:rsidRDefault="00E05126" w:rsidP="00E0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AB1E5" w14:textId="77777777" w:rsidR="00E05126" w:rsidRPr="00E05126" w:rsidRDefault="00E05126" w:rsidP="00E0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7763B" w14:textId="77777777" w:rsidR="00E05126" w:rsidRPr="00E05126" w:rsidRDefault="00E05126" w:rsidP="00E0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F9FAF" w14:textId="77777777" w:rsidR="00E05126" w:rsidRPr="00E05126" w:rsidRDefault="00E05126" w:rsidP="00E0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C5C7" w14:textId="77777777" w:rsidR="00E05126" w:rsidRPr="00E05126" w:rsidRDefault="00E05126" w:rsidP="00E0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4EE4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545F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5AEA8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3D78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507A6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4A3C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3E552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48A5" w14:textId="77777777" w:rsidR="00E05126" w:rsidRPr="00E05126" w:rsidRDefault="00E05126" w:rsidP="00E0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8ADA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ADC8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28A4E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0921A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1B906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40342" w14:textId="77777777" w:rsidR="00E05126" w:rsidRPr="00E05126" w:rsidRDefault="00E05126" w:rsidP="00E0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B9EA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3606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8A3B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05126" w:rsidRPr="00E05126" w14:paraId="192809CC" w14:textId="77777777" w:rsidTr="00E05126">
        <w:trPr>
          <w:trHeight w:val="30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524FB29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6C43B39" w14:textId="77777777" w:rsidR="00E05126" w:rsidRPr="00E05126" w:rsidRDefault="00E05126" w:rsidP="00E0512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126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120BFB1" w14:textId="77777777" w:rsidR="00E05126" w:rsidRPr="00E05126" w:rsidRDefault="00E05126" w:rsidP="00E0512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1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66B5CF" w14:textId="77777777" w:rsidR="00E05126" w:rsidRPr="00E05126" w:rsidRDefault="00E05126" w:rsidP="00E0512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1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5964C4" w14:textId="77777777" w:rsidR="00E05126" w:rsidRPr="00E05126" w:rsidRDefault="00E05126" w:rsidP="00E0512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1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37BB79B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3F75AC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9922273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6405CE2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E383267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CF26D43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B5686FF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185AE72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081FBAC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5A0A811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F5C4417" w14:textId="77777777" w:rsidR="00E05126" w:rsidRPr="00E05126" w:rsidRDefault="00E05126" w:rsidP="00E051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1AD027B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544FBDC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27ECBDD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55FA5D2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169162D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7846842" w14:textId="77777777" w:rsidR="00E05126" w:rsidRPr="00E05126" w:rsidRDefault="00E05126" w:rsidP="00E051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7DA07062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F045997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4ED9E3E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ADC86B2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05126" w:rsidRPr="00E05126" w14:paraId="0DAB4C16" w14:textId="77777777" w:rsidTr="00E05126">
        <w:trPr>
          <w:trHeight w:val="60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9441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3D7B" w14:textId="77777777" w:rsidR="00E05126" w:rsidRPr="00E05126" w:rsidRDefault="00E05126" w:rsidP="00E05126">
            <w:pPr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768B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C78AD5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261380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F4BC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A50B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623,10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735B2F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637,94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7DD8CA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143,31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987E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146,73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152E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65D7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EB1B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4A59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DC25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70E6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1254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143,31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F423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146,73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B177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182,26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F866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185,68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368D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38,95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7C5E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DE04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1E50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D242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182,26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F6BB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185,68</w:t>
            </w:r>
          </w:p>
        </w:tc>
      </w:tr>
      <w:tr w:rsidR="00E05126" w:rsidRPr="00E05126" w14:paraId="275F6C80" w14:textId="77777777" w:rsidTr="00E05126">
        <w:trPr>
          <w:trHeight w:val="60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ADE6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3C74" w14:textId="77777777" w:rsidR="00E05126" w:rsidRPr="00E05126" w:rsidRDefault="00E05126" w:rsidP="00E05126">
            <w:pPr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F733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BD16D3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217871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49,00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4E15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5CF5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52,86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012156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54,12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689D28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2.590,14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FB38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2.651,88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7E92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57D1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D048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2E74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D8E0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072E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49,00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48A6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2.590,14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F973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2.651,88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6F0A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3.294,14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D0AA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3.355,88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D151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704,00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D5D0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47AF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C41E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6793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3.294,14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407A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3.355,88</w:t>
            </w:r>
          </w:p>
        </w:tc>
      </w:tr>
      <w:tr w:rsidR="00E05126" w:rsidRPr="00E05126" w14:paraId="1AEF649A" w14:textId="77777777" w:rsidTr="00E05126">
        <w:trPr>
          <w:trHeight w:val="60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3ECC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D8D9" w14:textId="77777777" w:rsidR="00E05126" w:rsidRPr="00E05126" w:rsidRDefault="00E05126" w:rsidP="00E05126">
            <w:pPr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D446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525A4B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5ED96C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598,21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C68C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B92F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850F20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21,22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A20A4D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12.400,89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1758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12.694,02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700C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578D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71E0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53F3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749D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8745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598,21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52E8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12.400,89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7D3F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12.694,02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DA8A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15.771,45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B554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16.064,58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1F25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3.370,56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C128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F8E5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291C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C854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15.771,45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F7FD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16.064,58</w:t>
            </w:r>
          </w:p>
        </w:tc>
      </w:tr>
      <w:tr w:rsidR="00E05126" w:rsidRPr="00E05126" w14:paraId="2A58E056" w14:textId="77777777" w:rsidTr="00E05126">
        <w:trPr>
          <w:trHeight w:val="60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2A8E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75C8" w14:textId="77777777" w:rsidR="00E05126" w:rsidRPr="00E05126" w:rsidRDefault="00E05126" w:rsidP="00E05126">
            <w:pPr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5E95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946DAC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40168E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32D4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30,73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E8C7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1.085,80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4ED437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1.116,53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30051D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22.801,80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2025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23.447,13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19F6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C923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043A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0DF8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C852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DAD7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36E7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22.801,80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4317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23.447,13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96E7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28.999,33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1C0C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29.644,66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C337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6.197,53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DA10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83C8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860C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2D89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28.999,33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BCEF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29.644,66</w:t>
            </w:r>
          </w:p>
        </w:tc>
      </w:tr>
      <w:tr w:rsidR="00E05126" w:rsidRPr="00E05126" w14:paraId="5CB997D2" w14:textId="77777777" w:rsidTr="00E05126">
        <w:trPr>
          <w:trHeight w:val="30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30FF8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876EF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8080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96186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F4644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90D1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9457" w14:textId="77777777" w:rsidR="00E05126" w:rsidRPr="00E05126" w:rsidRDefault="00E05126" w:rsidP="00E0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B589" w14:textId="77777777" w:rsidR="00E05126" w:rsidRPr="00E05126" w:rsidRDefault="00E05126" w:rsidP="00E0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F9D9" w14:textId="77777777" w:rsidR="00E05126" w:rsidRPr="00E05126" w:rsidRDefault="00E05126" w:rsidP="00E0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D2B2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E0D6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C5A6C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8B33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9CC37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25A9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8967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196C" w14:textId="77777777" w:rsidR="00E05126" w:rsidRPr="00E05126" w:rsidRDefault="00E05126" w:rsidP="00E0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1861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51A68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2C119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DA91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B912A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E3B5" w14:textId="77777777" w:rsidR="00E05126" w:rsidRPr="00E05126" w:rsidRDefault="00E05126" w:rsidP="00E0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5C5C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2BCF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7DBD" w14:textId="77777777" w:rsidR="00E05126" w:rsidRPr="00E05126" w:rsidRDefault="00E05126" w:rsidP="00E051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1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05126" w:rsidRPr="00E05126" w14:paraId="39EC1768" w14:textId="77777777" w:rsidTr="00E05126">
        <w:trPr>
          <w:trHeight w:val="30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23D29" w14:textId="77777777" w:rsidR="00E05126" w:rsidRPr="00E05126" w:rsidRDefault="00E05126" w:rsidP="00E0512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E05126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140FD" w14:textId="77777777" w:rsidR="00E05126" w:rsidRPr="00E05126" w:rsidRDefault="00E05126" w:rsidP="00E0512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E05126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6DD63" w14:textId="77777777" w:rsidR="00E05126" w:rsidRPr="00E05126" w:rsidRDefault="00E05126" w:rsidP="00E0512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7F0A3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769A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E689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1E186" w14:textId="77777777" w:rsidR="00E05126" w:rsidRPr="00E05126" w:rsidRDefault="00E05126" w:rsidP="00E0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9DA8" w14:textId="77777777" w:rsidR="00E05126" w:rsidRPr="00E05126" w:rsidRDefault="00E05126" w:rsidP="00E0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E16EB" w14:textId="77777777" w:rsidR="00E05126" w:rsidRPr="00E05126" w:rsidRDefault="00E05126" w:rsidP="00E0512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05126">
              <w:rPr>
                <w:i/>
                <w:iCs/>
                <w:color w:val="000000"/>
                <w:sz w:val="18"/>
                <w:szCs w:val="18"/>
              </w:rPr>
              <w:t>11.246,40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E388" w14:textId="77777777" w:rsidR="00E05126" w:rsidRPr="00E05126" w:rsidRDefault="00E05126" w:rsidP="00E0512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87B0" w14:textId="77777777" w:rsidR="00E05126" w:rsidRPr="00E05126" w:rsidRDefault="00E05126" w:rsidP="00E0512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05126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3604" w14:textId="77777777" w:rsidR="00E05126" w:rsidRPr="00E05126" w:rsidRDefault="00E05126" w:rsidP="00E0512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05126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1171" w14:textId="77777777" w:rsidR="00E05126" w:rsidRPr="00E05126" w:rsidRDefault="00E05126" w:rsidP="00E0512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6FBA9" w14:textId="77777777" w:rsidR="00E05126" w:rsidRPr="00E05126" w:rsidRDefault="00E05126" w:rsidP="00E0512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05126">
              <w:rPr>
                <w:i/>
                <w:iCs/>
                <w:color w:val="000000"/>
                <w:sz w:val="18"/>
                <w:szCs w:val="18"/>
              </w:rPr>
              <w:t>11.246,40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538B" w14:textId="77777777" w:rsidR="00E05126" w:rsidRPr="00E05126" w:rsidRDefault="00E05126" w:rsidP="00E0512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05126">
              <w:rPr>
                <w:i/>
                <w:iCs/>
                <w:color w:val="000000"/>
                <w:sz w:val="18"/>
                <w:szCs w:val="18"/>
              </w:rPr>
              <w:t>11.246,40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CA79" w14:textId="77777777" w:rsidR="00E05126" w:rsidRPr="00E05126" w:rsidRDefault="00E05126" w:rsidP="00E0512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48AA" w14:textId="77777777" w:rsidR="00E05126" w:rsidRPr="00E05126" w:rsidRDefault="00E05126" w:rsidP="00E0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29141" w14:textId="77777777" w:rsidR="00E05126" w:rsidRPr="00E05126" w:rsidRDefault="00E05126" w:rsidP="00E0512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05126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B28E2" w14:textId="77777777" w:rsidR="00E05126" w:rsidRPr="00E05126" w:rsidRDefault="00E05126" w:rsidP="00E0512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05126">
              <w:rPr>
                <w:i/>
                <w:iCs/>
                <w:color w:val="000000"/>
                <w:sz w:val="18"/>
                <w:szCs w:val="18"/>
              </w:rPr>
              <w:t>11.246,40</w:t>
            </w:r>
          </w:p>
        </w:tc>
      </w:tr>
      <w:tr w:rsidR="00E05126" w:rsidRPr="00E05126" w14:paraId="22EFA37C" w14:textId="77777777" w:rsidTr="00E05126">
        <w:trPr>
          <w:trHeight w:val="39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B830" w14:textId="77777777" w:rsidR="00E05126" w:rsidRPr="00E05126" w:rsidRDefault="00E05126" w:rsidP="00E05126">
            <w:pPr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8E740" w14:textId="77777777" w:rsidR="00E05126" w:rsidRPr="00E05126" w:rsidRDefault="00E05126" w:rsidP="00E051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05126">
              <w:rPr>
                <w:b/>
                <w:bCs/>
                <w:color w:val="000000"/>
                <w:sz w:val="20"/>
                <w:szCs w:val="20"/>
              </w:rPr>
              <w:t>TOTAL, lei fara T.V.A.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C459D" w14:textId="77777777" w:rsidR="00E05126" w:rsidRPr="00E05126" w:rsidRDefault="00E05126" w:rsidP="00E0512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756D4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ABEBC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40337" w14:textId="77777777" w:rsidR="00E05126" w:rsidRPr="00E05126" w:rsidRDefault="00E05126" w:rsidP="00E05126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C5BC6" w14:textId="77777777" w:rsidR="00E05126" w:rsidRPr="00E05126" w:rsidRDefault="00E05126" w:rsidP="00E0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9B271" w14:textId="77777777" w:rsidR="00E05126" w:rsidRPr="00E05126" w:rsidRDefault="00E05126" w:rsidP="00E0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F6819" w14:textId="77777777" w:rsidR="00E05126" w:rsidRPr="00E05126" w:rsidRDefault="00E05126" w:rsidP="00E051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5126">
              <w:rPr>
                <w:b/>
                <w:bCs/>
                <w:color w:val="000000"/>
                <w:sz w:val="20"/>
                <w:szCs w:val="20"/>
              </w:rPr>
              <w:t>468.660,86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97920" w14:textId="77777777" w:rsidR="00E05126" w:rsidRPr="00E05126" w:rsidRDefault="00E05126" w:rsidP="00E051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5126">
              <w:rPr>
                <w:b/>
                <w:bCs/>
                <w:color w:val="000000"/>
                <w:sz w:val="20"/>
                <w:szCs w:val="20"/>
              </w:rPr>
              <w:t>479.907,26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885A2" w14:textId="77777777" w:rsidR="00E05126" w:rsidRPr="00E05126" w:rsidRDefault="00E05126" w:rsidP="00E051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B7CDC" w14:textId="77777777" w:rsidR="00E05126" w:rsidRPr="00E05126" w:rsidRDefault="00E05126" w:rsidP="00E051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512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1B1B4" w14:textId="77777777" w:rsidR="00E05126" w:rsidRPr="00E05126" w:rsidRDefault="00E05126" w:rsidP="00E051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512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B1F8D" w14:textId="77777777" w:rsidR="00E05126" w:rsidRPr="00E05126" w:rsidRDefault="00E05126" w:rsidP="00E051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512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66A45" w14:textId="77777777" w:rsidR="00E05126" w:rsidRPr="00E05126" w:rsidRDefault="00E05126" w:rsidP="00E051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512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7B143" w14:textId="77777777" w:rsidR="00E05126" w:rsidRPr="00E05126" w:rsidRDefault="00E05126" w:rsidP="00E051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802CC" w14:textId="77777777" w:rsidR="00E05126" w:rsidRPr="00E05126" w:rsidRDefault="00E05126" w:rsidP="00E051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5126">
              <w:rPr>
                <w:b/>
                <w:bCs/>
                <w:color w:val="000000"/>
                <w:sz w:val="20"/>
                <w:szCs w:val="20"/>
              </w:rPr>
              <w:t>468.660,86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03370" w14:textId="77777777" w:rsidR="00E05126" w:rsidRPr="00E05126" w:rsidRDefault="00E05126" w:rsidP="00E051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5126">
              <w:rPr>
                <w:b/>
                <w:bCs/>
                <w:color w:val="000000"/>
                <w:sz w:val="20"/>
                <w:szCs w:val="20"/>
              </w:rPr>
              <w:t>479.907,26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215BF" w14:textId="77777777" w:rsidR="00E05126" w:rsidRPr="00E05126" w:rsidRDefault="00E05126" w:rsidP="00E051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5126">
              <w:rPr>
                <w:b/>
                <w:bCs/>
                <w:color w:val="000000"/>
                <w:sz w:val="20"/>
                <w:szCs w:val="20"/>
              </w:rPr>
              <w:t>596.042,88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913DC" w14:textId="77777777" w:rsidR="00E05126" w:rsidRPr="00E05126" w:rsidRDefault="00E05126" w:rsidP="00E051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5126">
              <w:rPr>
                <w:b/>
                <w:bCs/>
                <w:color w:val="000000"/>
                <w:sz w:val="20"/>
                <w:szCs w:val="20"/>
              </w:rPr>
              <w:t>607.289,28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B9FBD" w14:textId="77777777" w:rsidR="00E05126" w:rsidRPr="00E05126" w:rsidRDefault="00E05126" w:rsidP="00E051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5126">
              <w:rPr>
                <w:b/>
                <w:bCs/>
                <w:color w:val="000000"/>
                <w:sz w:val="20"/>
                <w:szCs w:val="20"/>
              </w:rPr>
              <w:t>127.382,02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BCDB4" w14:textId="77777777" w:rsidR="00E05126" w:rsidRPr="00E05126" w:rsidRDefault="00E05126" w:rsidP="00E051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F6D7F" w14:textId="77777777" w:rsidR="00E05126" w:rsidRPr="00E05126" w:rsidRDefault="00E05126" w:rsidP="00E051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512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88BAF" w14:textId="77777777" w:rsidR="00E05126" w:rsidRPr="00E05126" w:rsidRDefault="00E05126" w:rsidP="00E051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512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39DCD" w14:textId="77777777" w:rsidR="00E05126" w:rsidRPr="00E05126" w:rsidRDefault="00E05126" w:rsidP="00E051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5126">
              <w:rPr>
                <w:b/>
                <w:bCs/>
                <w:color w:val="000000"/>
                <w:sz w:val="20"/>
                <w:szCs w:val="20"/>
              </w:rPr>
              <w:t>596.042,88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9AA85" w14:textId="77777777" w:rsidR="00E05126" w:rsidRPr="00E05126" w:rsidRDefault="00E05126" w:rsidP="00E051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5126">
              <w:rPr>
                <w:b/>
                <w:bCs/>
                <w:color w:val="000000"/>
                <w:sz w:val="20"/>
                <w:szCs w:val="20"/>
              </w:rPr>
              <w:t>607.289,28</w:t>
            </w:r>
          </w:p>
        </w:tc>
      </w:tr>
      <w:tr w:rsidR="00E05126" w:rsidRPr="00E05126" w14:paraId="031F1B59" w14:textId="77777777" w:rsidTr="00E05126">
        <w:trPr>
          <w:trHeight w:val="390"/>
        </w:trPr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F8690" w14:textId="77777777" w:rsidR="00E05126" w:rsidRPr="00E05126" w:rsidRDefault="00E05126" w:rsidP="00E05126">
            <w:pPr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A3D33" w14:textId="77777777" w:rsidR="00E05126" w:rsidRPr="00E05126" w:rsidRDefault="00E05126" w:rsidP="00E05126">
            <w:pPr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A7CCF" w14:textId="77777777" w:rsidR="00E05126" w:rsidRPr="00E05126" w:rsidRDefault="00E05126" w:rsidP="00E05126">
            <w:pPr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2DC47" w14:textId="77777777" w:rsidR="00E05126" w:rsidRPr="00E05126" w:rsidRDefault="00E05126" w:rsidP="00E05126">
            <w:pPr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969C8" w14:textId="77777777" w:rsidR="00E05126" w:rsidRPr="00E05126" w:rsidRDefault="00E05126" w:rsidP="00E05126">
            <w:pPr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BFD44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FEADA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17C2B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6568B1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89.045,56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E3DCC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91.182,38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457961" w14:textId="77777777" w:rsidR="00E05126" w:rsidRPr="00E05126" w:rsidRDefault="00E05126" w:rsidP="00E05126">
            <w:pPr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E2F8A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2AEE7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CB1BB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B164C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32066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ECB23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89.045,56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3CEA3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91.182,38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6B23A5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113.248,15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36860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115.384,96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8193F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24.202,58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D4ECB" w14:textId="77777777" w:rsidR="00E05126" w:rsidRPr="00E05126" w:rsidRDefault="00E05126" w:rsidP="00E05126">
            <w:pPr>
              <w:jc w:val="center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849178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D8CA0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89C68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113.248,15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2A28" w14:textId="77777777" w:rsidR="00E05126" w:rsidRPr="00E05126" w:rsidRDefault="00E05126" w:rsidP="00E05126">
            <w:pPr>
              <w:jc w:val="right"/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115.384,96</w:t>
            </w:r>
          </w:p>
        </w:tc>
      </w:tr>
      <w:tr w:rsidR="00E05126" w:rsidRPr="00E05126" w14:paraId="35FDA53C" w14:textId="77777777" w:rsidTr="00E05126">
        <w:trPr>
          <w:trHeight w:val="39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68DE80" w14:textId="77777777" w:rsidR="00E05126" w:rsidRPr="00E05126" w:rsidRDefault="00E05126" w:rsidP="00E05126">
            <w:pPr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CC50B" w14:textId="77777777" w:rsidR="00E05126" w:rsidRPr="00E05126" w:rsidRDefault="00E05126" w:rsidP="00E051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05126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02119" w14:textId="77777777" w:rsidR="00E05126" w:rsidRPr="00E05126" w:rsidRDefault="00E05126" w:rsidP="00E05126">
            <w:pPr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527759" w14:textId="77777777" w:rsidR="00E05126" w:rsidRPr="00E05126" w:rsidRDefault="00E05126" w:rsidP="00E05126">
            <w:pPr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9852D" w14:textId="77777777" w:rsidR="00E05126" w:rsidRPr="00E05126" w:rsidRDefault="00E05126" w:rsidP="00E05126">
            <w:pPr>
              <w:rPr>
                <w:color w:val="000000"/>
                <w:sz w:val="20"/>
                <w:szCs w:val="20"/>
              </w:rPr>
            </w:pPr>
            <w:r w:rsidRPr="00E051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6BBEE" w14:textId="77777777" w:rsidR="00E05126" w:rsidRPr="00E05126" w:rsidRDefault="00E05126" w:rsidP="00E051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512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47638" w14:textId="77777777" w:rsidR="00E05126" w:rsidRPr="00E05126" w:rsidRDefault="00E05126" w:rsidP="00E051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512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C83D9A" w14:textId="77777777" w:rsidR="00E05126" w:rsidRPr="00E05126" w:rsidRDefault="00E05126" w:rsidP="00E051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512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F00F11" w14:textId="77777777" w:rsidR="00E05126" w:rsidRPr="00E05126" w:rsidRDefault="00E05126" w:rsidP="00E051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5126">
              <w:rPr>
                <w:b/>
                <w:bCs/>
                <w:color w:val="000000"/>
                <w:sz w:val="20"/>
                <w:szCs w:val="20"/>
              </w:rPr>
              <w:t>557.706,42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EDC03" w14:textId="77777777" w:rsidR="00E05126" w:rsidRPr="00E05126" w:rsidRDefault="00E05126" w:rsidP="00E051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5126">
              <w:rPr>
                <w:b/>
                <w:bCs/>
                <w:color w:val="000000"/>
                <w:sz w:val="20"/>
                <w:szCs w:val="20"/>
              </w:rPr>
              <w:t>571.089,64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B3AF3" w14:textId="77777777" w:rsidR="00E05126" w:rsidRPr="00E05126" w:rsidRDefault="00E05126" w:rsidP="00E051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0512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170A4" w14:textId="77777777" w:rsidR="00E05126" w:rsidRPr="00E05126" w:rsidRDefault="00E05126" w:rsidP="00E051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512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B20DC" w14:textId="77777777" w:rsidR="00E05126" w:rsidRPr="00E05126" w:rsidRDefault="00E05126" w:rsidP="00E051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512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89D99" w14:textId="77777777" w:rsidR="00E05126" w:rsidRPr="00E05126" w:rsidRDefault="00E05126" w:rsidP="00E051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512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22ABDB" w14:textId="77777777" w:rsidR="00E05126" w:rsidRPr="00E05126" w:rsidRDefault="00E05126" w:rsidP="00E051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512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7D005" w14:textId="77777777" w:rsidR="00E05126" w:rsidRPr="00E05126" w:rsidRDefault="00E05126" w:rsidP="00E051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512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41308" w14:textId="77777777" w:rsidR="00E05126" w:rsidRPr="00E05126" w:rsidRDefault="00E05126" w:rsidP="00E051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5126">
              <w:rPr>
                <w:b/>
                <w:bCs/>
                <w:color w:val="000000"/>
                <w:sz w:val="20"/>
                <w:szCs w:val="20"/>
              </w:rPr>
              <w:t>557.706,42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ACAC2" w14:textId="77777777" w:rsidR="00E05126" w:rsidRPr="00E05126" w:rsidRDefault="00E05126" w:rsidP="00E051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5126">
              <w:rPr>
                <w:b/>
                <w:bCs/>
                <w:color w:val="000000"/>
                <w:sz w:val="20"/>
                <w:szCs w:val="20"/>
              </w:rPr>
              <w:t>571.089,64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15ECD" w14:textId="77777777" w:rsidR="00E05126" w:rsidRPr="00E05126" w:rsidRDefault="00E05126" w:rsidP="00E051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5126">
              <w:rPr>
                <w:b/>
                <w:bCs/>
                <w:color w:val="000000"/>
                <w:sz w:val="20"/>
                <w:szCs w:val="20"/>
              </w:rPr>
              <w:t>709.291,03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EC5A5" w14:textId="77777777" w:rsidR="00E05126" w:rsidRPr="00E05126" w:rsidRDefault="00E05126" w:rsidP="00E051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5126">
              <w:rPr>
                <w:b/>
                <w:bCs/>
                <w:color w:val="000000"/>
                <w:sz w:val="20"/>
                <w:szCs w:val="20"/>
              </w:rPr>
              <w:t>722.674,24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14FCA" w14:textId="77777777" w:rsidR="00E05126" w:rsidRPr="00E05126" w:rsidRDefault="00E05126" w:rsidP="00E051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5126">
              <w:rPr>
                <w:b/>
                <w:bCs/>
                <w:color w:val="000000"/>
                <w:sz w:val="20"/>
                <w:szCs w:val="20"/>
              </w:rPr>
              <w:t>151.584,60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AED42B" w14:textId="77777777" w:rsidR="00E05126" w:rsidRPr="00E05126" w:rsidRDefault="00E05126" w:rsidP="00E051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512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E6303" w14:textId="77777777" w:rsidR="00E05126" w:rsidRPr="00E05126" w:rsidRDefault="00E05126" w:rsidP="00E051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512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971CA" w14:textId="77777777" w:rsidR="00E05126" w:rsidRPr="00E05126" w:rsidRDefault="00E05126" w:rsidP="00E051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512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F040F" w14:textId="77777777" w:rsidR="00E05126" w:rsidRPr="00E05126" w:rsidRDefault="00E05126" w:rsidP="00E051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5126">
              <w:rPr>
                <w:b/>
                <w:bCs/>
                <w:color w:val="000000"/>
                <w:sz w:val="20"/>
                <w:szCs w:val="20"/>
              </w:rPr>
              <w:t>709.291,03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9DB2" w14:textId="77777777" w:rsidR="00E05126" w:rsidRPr="00E05126" w:rsidRDefault="00E05126" w:rsidP="00E051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5126">
              <w:rPr>
                <w:b/>
                <w:bCs/>
                <w:color w:val="000000"/>
                <w:sz w:val="20"/>
                <w:szCs w:val="20"/>
              </w:rPr>
              <w:t>722.674,24</w:t>
            </w:r>
          </w:p>
        </w:tc>
      </w:tr>
    </w:tbl>
    <w:p w14:paraId="7B15044D" w14:textId="77777777" w:rsidR="00510F1B" w:rsidRDefault="00510F1B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6E16DEBE" w14:textId="77777777" w:rsidR="00E05126" w:rsidRDefault="00E05126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1580BF9D" w14:textId="77777777" w:rsidR="00E05126" w:rsidRDefault="00E05126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48157B3A" w14:textId="77777777" w:rsidR="00E05126" w:rsidRDefault="00E05126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5EE928C8" w14:textId="77777777" w:rsidR="00E05126" w:rsidRDefault="00E05126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53DD1288" w14:textId="77777777" w:rsidR="00E05126" w:rsidRDefault="00E05126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6514ED89" w14:textId="77777777" w:rsidR="00E05126" w:rsidRDefault="00E05126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10676972" w14:textId="77777777" w:rsidR="00E05126" w:rsidRDefault="00E05126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75216A90" w14:textId="77777777" w:rsidR="00E05126" w:rsidRDefault="00E05126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4D440472" w14:textId="77777777" w:rsidR="00E05126" w:rsidRDefault="00E05126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45BCCFE9" w14:textId="77777777" w:rsidR="00E05126" w:rsidRDefault="00E05126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2BF626F3" w14:textId="77777777" w:rsidR="00E05126" w:rsidRDefault="00E05126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62F6AADD" w14:textId="77777777" w:rsidR="00E05126" w:rsidRDefault="00E05126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75C48CA2" w14:textId="77777777" w:rsidR="00E05126" w:rsidRDefault="00E05126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07F6D4A5" w14:textId="77777777" w:rsidR="00E05126" w:rsidRDefault="00E05126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2E6D3973" w14:textId="77777777" w:rsidR="00E05126" w:rsidRDefault="00E05126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05E230CC" w14:textId="77777777" w:rsidR="00E05126" w:rsidRDefault="00E05126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4FFC05DD" w14:textId="77777777" w:rsidR="00E05126" w:rsidRDefault="00E05126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680E20CD" w14:textId="77777777" w:rsidR="00E05126" w:rsidRDefault="00E05126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73444DBD" w14:textId="77777777" w:rsidR="00E05126" w:rsidRDefault="00E05126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7B0463EF" w14:textId="77777777" w:rsidR="00E05126" w:rsidRDefault="00E05126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6A36336D" w14:textId="77777777" w:rsidR="00E05126" w:rsidRDefault="00E05126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4011AAE9" w14:textId="77777777" w:rsidR="00E05126" w:rsidRDefault="00E05126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3FE3E0E0" w14:textId="77777777" w:rsidR="00E05126" w:rsidRDefault="00E05126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659D546D" w14:textId="77777777" w:rsidR="00E05126" w:rsidRDefault="00E05126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8"/>
        <w:gridCol w:w="1958"/>
        <w:gridCol w:w="693"/>
        <w:gridCol w:w="897"/>
        <w:gridCol w:w="1056"/>
        <w:gridCol w:w="773"/>
        <w:gridCol w:w="817"/>
        <w:gridCol w:w="818"/>
        <w:gridCol w:w="1057"/>
        <w:gridCol w:w="1100"/>
        <w:gridCol w:w="933"/>
        <w:gridCol w:w="990"/>
        <w:gridCol w:w="990"/>
        <w:gridCol w:w="990"/>
        <w:gridCol w:w="990"/>
        <w:gridCol w:w="933"/>
        <w:gridCol w:w="990"/>
        <w:gridCol w:w="990"/>
        <w:gridCol w:w="990"/>
        <w:gridCol w:w="990"/>
        <w:gridCol w:w="904"/>
        <w:gridCol w:w="904"/>
        <w:gridCol w:w="847"/>
        <w:gridCol w:w="971"/>
        <w:gridCol w:w="1019"/>
        <w:gridCol w:w="1062"/>
      </w:tblGrid>
      <w:tr w:rsidR="000534E7" w:rsidRPr="000534E7" w14:paraId="38FE7CFC" w14:textId="77777777" w:rsidTr="000534E7">
        <w:trPr>
          <w:trHeight w:val="330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15033" w14:textId="77777777" w:rsidR="000534E7" w:rsidRPr="000534E7" w:rsidRDefault="000534E7" w:rsidP="000534E7">
            <w:pPr>
              <w:jc w:val="center"/>
              <w:rPr>
                <w:sz w:val="26"/>
                <w:szCs w:val="26"/>
              </w:rPr>
            </w:pPr>
            <w:r w:rsidRPr="000534E7">
              <w:rPr>
                <w:sz w:val="26"/>
                <w:szCs w:val="26"/>
              </w:rPr>
              <w:t>ANEXA nr. 2 la Actul aditional nr. 7 la Contractul Subsecvent nr. 47 la Acordul-Cadru nr. 15883/08.08.2019</w:t>
            </w:r>
          </w:p>
        </w:tc>
      </w:tr>
      <w:tr w:rsidR="000534E7" w:rsidRPr="000534E7" w14:paraId="231FC40C" w14:textId="77777777" w:rsidTr="000534E7">
        <w:trPr>
          <w:trHeight w:val="330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D9BD4" w14:textId="77777777" w:rsidR="000534E7" w:rsidRPr="000534E7" w:rsidRDefault="000534E7" w:rsidP="000534E7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  <w:r w:rsidRPr="000534E7">
              <w:rPr>
                <w:i/>
                <w:iCs/>
                <w:color w:val="000000"/>
                <w:sz w:val="26"/>
                <w:szCs w:val="26"/>
              </w:rPr>
              <w:t>Proiectarea și execuția lucrărilor de reparații și modernizări străzi, alei și parcări – LOT 2</w:t>
            </w:r>
          </w:p>
        </w:tc>
      </w:tr>
      <w:tr w:rsidR="000534E7" w:rsidRPr="000534E7" w14:paraId="003B7C66" w14:textId="77777777" w:rsidTr="000534E7">
        <w:trPr>
          <w:trHeight w:val="390"/>
        </w:trPr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0C466" w14:textId="77777777" w:rsidR="000534E7" w:rsidRPr="000534E7" w:rsidRDefault="000534E7" w:rsidP="000534E7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B2DD5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A27BD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32B97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C26F5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F5C72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A5A47" w14:textId="77777777" w:rsidR="000534E7" w:rsidRPr="000534E7" w:rsidRDefault="000534E7" w:rsidP="00053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63FF8" w14:textId="77777777" w:rsidR="000534E7" w:rsidRPr="000534E7" w:rsidRDefault="000534E7" w:rsidP="00053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0CF69" w14:textId="77777777" w:rsidR="000534E7" w:rsidRPr="000534E7" w:rsidRDefault="000534E7" w:rsidP="00053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1991A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B6FDD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F2211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AA32C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27CEA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F041B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D7D9D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8C8E7" w14:textId="77777777" w:rsidR="000534E7" w:rsidRPr="000534E7" w:rsidRDefault="000534E7" w:rsidP="00053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009BA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20D2C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01A58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F4EC7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DF398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6FD1C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914C7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F0F02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F64D1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</w:tr>
      <w:tr w:rsidR="000534E7" w:rsidRPr="000534E7" w14:paraId="36BAF4B0" w14:textId="77777777" w:rsidTr="000534E7">
        <w:trPr>
          <w:trHeight w:val="510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FF9B3" w14:textId="77777777" w:rsidR="000534E7" w:rsidRPr="000534E7" w:rsidRDefault="000534E7" w:rsidP="000534E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534E7">
              <w:rPr>
                <w:b/>
                <w:bCs/>
                <w:color w:val="000000"/>
                <w:sz w:val="32"/>
                <w:szCs w:val="32"/>
              </w:rPr>
              <w:t>Reabilitare sistem rutier Strada Popa Lazăr (parcare)</w:t>
            </w:r>
          </w:p>
        </w:tc>
      </w:tr>
      <w:tr w:rsidR="000534E7" w:rsidRPr="000534E7" w14:paraId="6BE6BDB7" w14:textId="77777777" w:rsidTr="000534E7">
        <w:trPr>
          <w:trHeight w:val="390"/>
        </w:trPr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9CFAD" w14:textId="77777777" w:rsidR="000534E7" w:rsidRPr="000534E7" w:rsidRDefault="000534E7" w:rsidP="000534E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0FB56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6E3C4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CA1A7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28080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87981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A1CE2" w14:textId="77777777" w:rsidR="000534E7" w:rsidRPr="000534E7" w:rsidRDefault="000534E7" w:rsidP="00053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2EDD5" w14:textId="77777777" w:rsidR="000534E7" w:rsidRPr="000534E7" w:rsidRDefault="000534E7" w:rsidP="00053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AD53A" w14:textId="77777777" w:rsidR="000534E7" w:rsidRPr="000534E7" w:rsidRDefault="000534E7" w:rsidP="00053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2EB8A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2BBF6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1BA5D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74E23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D7213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E292E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EA13A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C0DE7" w14:textId="77777777" w:rsidR="000534E7" w:rsidRPr="000534E7" w:rsidRDefault="000534E7" w:rsidP="00053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E3CF7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5DF37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13B30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8842B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33664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A9331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D71C1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1C05E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DCC63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</w:tr>
      <w:tr w:rsidR="000534E7" w:rsidRPr="000534E7" w14:paraId="65E276E7" w14:textId="77777777" w:rsidTr="000534E7">
        <w:trPr>
          <w:trHeight w:val="168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07D3" w14:textId="77777777" w:rsidR="000534E7" w:rsidRPr="000534E7" w:rsidRDefault="000534E7" w:rsidP="000534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34E7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E453" w14:textId="77777777" w:rsidR="000534E7" w:rsidRPr="000534E7" w:rsidRDefault="000534E7" w:rsidP="000534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34E7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003E" w14:textId="77777777" w:rsidR="000534E7" w:rsidRPr="000534E7" w:rsidRDefault="000534E7" w:rsidP="000534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34E7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3E4A" w14:textId="77777777" w:rsidR="000534E7" w:rsidRPr="000534E7" w:rsidRDefault="000534E7" w:rsidP="000534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34E7">
              <w:rPr>
                <w:b/>
                <w:bCs/>
                <w:color w:val="000000"/>
                <w:sz w:val="20"/>
                <w:szCs w:val="20"/>
              </w:rPr>
              <w:t xml:space="preserve">Coef. de ajustare An=In/Io 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68C8" w14:textId="77777777" w:rsidR="000534E7" w:rsidRPr="000534E7" w:rsidRDefault="000534E7" w:rsidP="000534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34E7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4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C0EE" w14:textId="77777777" w:rsidR="000534E7" w:rsidRPr="000534E7" w:rsidRDefault="000534E7" w:rsidP="000534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34E7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6977" w14:textId="77777777" w:rsidR="000534E7" w:rsidRPr="000534E7" w:rsidRDefault="000534E7" w:rsidP="000534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34E7">
              <w:rPr>
                <w:b/>
                <w:bCs/>
                <w:color w:val="000000"/>
                <w:sz w:val="20"/>
                <w:szCs w:val="20"/>
              </w:rPr>
              <w:t>Valoare C+M contractata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CF92" w14:textId="77777777" w:rsidR="000534E7" w:rsidRPr="000534E7" w:rsidRDefault="000534E7" w:rsidP="000534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34E7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0FF9" w14:textId="77777777" w:rsidR="000534E7" w:rsidRPr="000534E7" w:rsidRDefault="000534E7" w:rsidP="000534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34E7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8792" w14:textId="77777777" w:rsidR="000534E7" w:rsidRPr="000534E7" w:rsidRDefault="000534E7" w:rsidP="000534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34E7">
              <w:rPr>
                <w:b/>
                <w:bCs/>
                <w:color w:val="000000"/>
                <w:sz w:val="20"/>
                <w:szCs w:val="20"/>
              </w:rPr>
              <w:t>Valoare decontata anterior</w:t>
            </w:r>
            <w:r w:rsidRPr="000534E7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A3CA" w14:textId="77777777" w:rsidR="000534E7" w:rsidRPr="000534E7" w:rsidRDefault="000534E7" w:rsidP="000534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34E7">
              <w:rPr>
                <w:b/>
                <w:bCs/>
                <w:color w:val="000000"/>
                <w:sz w:val="20"/>
                <w:szCs w:val="20"/>
              </w:rPr>
              <w:t>Valoare decontata anterior, inclusiv proiectare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3540" w14:textId="77777777" w:rsidR="000534E7" w:rsidRPr="000534E7" w:rsidRDefault="000534E7" w:rsidP="000534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34E7">
              <w:rPr>
                <w:b/>
                <w:bCs/>
                <w:color w:val="000000"/>
                <w:sz w:val="20"/>
                <w:szCs w:val="20"/>
              </w:rPr>
              <w:t>Valoare decontata anterior ajustata</w:t>
            </w:r>
            <w:r w:rsidRPr="000534E7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D348" w14:textId="77777777" w:rsidR="000534E7" w:rsidRPr="000534E7" w:rsidRDefault="000534E7" w:rsidP="000534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34E7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54E2" w14:textId="77777777" w:rsidR="000534E7" w:rsidRPr="000534E7" w:rsidRDefault="000534E7" w:rsidP="000534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34E7">
              <w:rPr>
                <w:b/>
                <w:bCs/>
                <w:color w:val="000000"/>
                <w:sz w:val="20"/>
                <w:szCs w:val="20"/>
              </w:rPr>
              <w:t>Cantitate  decontata SL2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593D" w14:textId="77777777" w:rsidR="000534E7" w:rsidRPr="000534E7" w:rsidRDefault="000534E7" w:rsidP="000534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34E7">
              <w:rPr>
                <w:b/>
                <w:bCs/>
                <w:color w:val="000000"/>
                <w:sz w:val="20"/>
                <w:szCs w:val="20"/>
              </w:rPr>
              <w:t>Valoare  decontata  C+M SL2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4BCE" w14:textId="77777777" w:rsidR="000534E7" w:rsidRPr="000534E7" w:rsidRDefault="000534E7" w:rsidP="000534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34E7">
              <w:rPr>
                <w:b/>
                <w:bCs/>
                <w:color w:val="000000"/>
                <w:sz w:val="20"/>
                <w:szCs w:val="20"/>
              </w:rPr>
              <w:t>Valoare decontata SL2, inclusiv proiectare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0516" w14:textId="77777777" w:rsidR="000534E7" w:rsidRPr="000534E7" w:rsidRDefault="000534E7" w:rsidP="000534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34E7">
              <w:rPr>
                <w:b/>
                <w:bCs/>
                <w:color w:val="000000"/>
                <w:sz w:val="20"/>
                <w:szCs w:val="20"/>
              </w:rPr>
              <w:t>Valoare C+M SL2, ajustata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0285" w14:textId="77777777" w:rsidR="000534E7" w:rsidRPr="000534E7" w:rsidRDefault="000534E7" w:rsidP="000534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34E7">
              <w:rPr>
                <w:b/>
                <w:bCs/>
                <w:color w:val="000000"/>
                <w:sz w:val="20"/>
                <w:szCs w:val="20"/>
              </w:rPr>
              <w:t xml:space="preserve">Valoare SL2 ajustata, inclusiv proiectare 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86E1" w14:textId="77777777" w:rsidR="000534E7" w:rsidRPr="000534E7" w:rsidRDefault="000534E7" w:rsidP="000534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34E7">
              <w:rPr>
                <w:b/>
                <w:bCs/>
                <w:color w:val="000000"/>
                <w:sz w:val="20"/>
                <w:szCs w:val="20"/>
              </w:rPr>
              <w:t>Valoare neta ajustare SL2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220E" w14:textId="77777777" w:rsidR="000534E7" w:rsidRPr="000534E7" w:rsidRDefault="000534E7" w:rsidP="000534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34E7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5565" w14:textId="77777777" w:rsidR="000534E7" w:rsidRPr="000534E7" w:rsidRDefault="000534E7" w:rsidP="000534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34E7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CE9E" w14:textId="77777777" w:rsidR="000534E7" w:rsidRPr="000534E7" w:rsidRDefault="000534E7" w:rsidP="000534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34E7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75D0" w14:textId="77777777" w:rsidR="000534E7" w:rsidRPr="000534E7" w:rsidRDefault="000534E7" w:rsidP="000534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34E7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946B" w14:textId="77777777" w:rsidR="000534E7" w:rsidRPr="000534E7" w:rsidRDefault="000534E7" w:rsidP="000534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34E7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0534E7" w:rsidRPr="000534E7" w14:paraId="33D59632" w14:textId="77777777" w:rsidTr="000534E7">
        <w:trPr>
          <w:trHeight w:val="360"/>
        </w:trPr>
        <w:tc>
          <w:tcPr>
            <w:tcW w:w="11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8784D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BE987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ACBCB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8E5DD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73530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404D7A" w14:textId="77777777" w:rsidR="000534E7" w:rsidRPr="000534E7" w:rsidRDefault="000534E7" w:rsidP="000534E7">
            <w:pPr>
              <w:jc w:val="center"/>
              <w:rPr>
                <w:color w:val="000000"/>
                <w:sz w:val="16"/>
                <w:szCs w:val="16"/>
              </w:rPr>
            </w:pPr>
            <w:r w:rsidRPr="000534E7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E90F66" w14:textId="77777777" w:rsidR="000534E7" w:rsidRPr="000534E7" w:rsidRDefault="000534E7" w:rsidP="000534E7">
            <w:pPr>
              <w:jc w:val="center"/>
              <w:rPr>
                <w:color w:val="000000"/>
                <w:sz w:val="16"/>
                <w:szCs w:val="16"/>
              </w:rPr>
            </w:pPr>
            <w:r w:rsidRPr="000534E7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0079E0" w14:textId="77777777" w:rsidR="000534E7" w:rsidRPr="000534E7" w:rsidRDefault="000534E7" w:rsidP="000534E7">
            <w:pPr>
              <w:jc w:val="center"/>
              <w:rPr>
                <w:color w:val="000000"/>
                <w:sz w:val="16"/>
                <w:szCs w:val="16"/>
              </w:rPr>
            </w:pPr>
            <w:r w:rsidRPr="000534E7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0343B" w14:textId="77777777" w:rsidR="000534E7" w:rsidRPr="000534E7" w:rsidRDefault="000534E7" w:rsidP="000534E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09B91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CE53D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32DA7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B2701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401D7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782F2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7890E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1C3C3" w14:textId="77777777" w:rsidR="000534E7" w:rsidRPr="000534E7" w:rsidRDefault="000534E7" w:rsidP="00053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FFC69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329A1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0C506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37895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5BA47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820F1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48DA6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AF9D0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789B" w14:textId="77777777" w:rsidR="000534E7" w:rsidRPr="000534E7" w:rsidRDefault="000534E7" w:rsidP="000534E7">
            <w:pPr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534E7" w:rsidRPr="000534E7" w14:paraId="0BE90715" w14:textId="77777777" w:rsidTr="000534E7">
        <w:trPr>
          <w:trHeight w:val="510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3EFC55F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07392BF" w14:textId="77777777" w:rsidR="000534E7" w:rsidRPr="000534E7" w:rsidRDefault="000534E7" w:rsidP="000534E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534E7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CD17CEF" w14:textId="77777777" w:rsidR="000534E7" w:rsidRPr="000534E7" w:rsidRDefault="000534E7" w:rsidP="000534E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534E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B2A49A" w14:textId="77777777" w:rsidR="000534E7" w:rsidRPr="000534E7" w:rsidRDefault="000534E7" w:rsidP="000534E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534E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61A89A" w14:textId="77777777" w:rsidR="000534E7" w:rsidRPr="000534E7" w:rsidRDefault="000534E7" w:rsidP="000534E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534E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08DCAC7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A8FBED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FD57F73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873C23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1AF0FD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9C17CA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498038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C8A408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49AFE1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ED3702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6433A0" w14:textId="77777777" w:rsidR="000534E7" w:rsidRPr="000534E7" w:rsidRDefault="000534E7" w:rsidP="000534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1D4A2E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B3A460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B5AC4C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9FCD02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8897B3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307CEE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357433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B7BC25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B99569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0A598F1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534E7" w:rsidRPr="000534E7" w14:paraId="42B140B4" w14:textId="77777777" w:rsidTr="000534E7">
        <w:trPr>
          <w:trHeight w:val="570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6695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0D36" w14:textId="77777777" w:rsidR="000534E7" w:rsidRPr="000534E7" w:rsidRDefault="000534E7" w:rsidP="000534E7">
            <w:pPr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BB78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9ED2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9A8EC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15E9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4,21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83FB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176,85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37033C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181,06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83E079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5.544,25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6D55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5.649,50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1499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E654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4.421,25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1FEC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4.526,50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80DF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5.544,25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A036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5.649,50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101B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C982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30B4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573B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7D94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5614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29C4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F847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9ED9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C99D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5.544,25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839E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5.649,50</w:t>
            </w:r>
          </w:p>
        </w:tc>
      </w:tr>
      <w:tr w:rsidR="000534E7" w:rsidRPr="000534E7" w14:paraId="43A8A755" w14:textId="77777777" w:rsidTr="000534E7">
        <w:trPr>
          <w:trHeight w:val="405"/>
        </w:trPr>
        <w:tc>
          <w:tcPr>
            <w:tcW w:w="11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C206B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47958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001F5" w14:textId="77777777" w:rsidR="000534E7" w:rsidRPr="000534E7" w:rsidRDefault="000534E7" w:rsidP="00053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7D770" w14:textId="77777777" w:rsidR="000534E7" w:rsidRPr="000534E7" w:rsidRDefault="000534E7" w:rsidP="00053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0CFCF" w14:textId="77777777" w:rsidR="000534E7" w:rsidRPr="000534E7" w:rsidRDefault="000534E7" w:rsidP="00053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111628" w14:textId="77777777" w:rsidR="000534E7" w:rsidRPr="000534E7" w:rsidRDefault="000534E7" w:rsidP="000534E7">
            <w:pPr>
              <w:jc w:val="center"/>
              <w:rPr>
                <w:color w:val="000000"/>
                <w:sz w:val="16"/>
                <w:szCs w:val="16"/>
              </w:rPr>
            </w:pPr>
            <w:r w:rsidRPr="000534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8BF431" w14:textId="77777777" w:rsidR="000534E7" w:rsidRPr="000534E7" w:rsidRDefault="000534E7" w:rsidP="000534E7">
            <w:pPr>
              <w:jc w:val="center"/>
              <w:rPr>
                <w:color w:val="000000"/>
                <w:sz w:val="16"/>
                <w:szCs w:val="16"/>
              </w:rPr>
            </w:pPr>
            <w:r w:rsidRPr="000534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23D8B6" w14:textId="77777777" w:rsidR="000534E7" w:rsidRPr="000534E7" w:rsidRDefault="000534E7" w:rsidP="000534E7">
            <w:pPr>
              <w:jc w:val="center"/>
              <w:rPr>
                <w:color w:val="000000"/>
                <w:sz w:val="16"/>
                <w:szCs w:val="16"/>
              </w:rPr>
            </w:pPr>
            <w:r w:rsidRPr="000534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DA0F2" w14:textId="77777777" w:rsidR="000534E7" w:rsidRPr="000534E7" w:rsidRDefault="000534E7" w:rsidP="000534E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45427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D6045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2F389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598A6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DF5E4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F00A6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8AB75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68877" w14:textId="77777777" w:rsidR="000534E7" w:rsidRPr="000534E7" w:rsidRDefault="000534E7" w:rsidP="00053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DF25B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75E95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44595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E3B98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12795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87884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41D51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5A38F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09DF5" w14:textId="77777777" w:rsidR="000534E7" w:rsidRPr="000534E7" w:rsidRDefault="000534E7" w:rsidP="000534E7">
            <w:pPr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534E7" w:rsidRPr="000534E7" w14:paraId="19DA73DE" w14:textId="77777777" w:rsidTr="000534E7">
        <w:trPr>
          <w:trHeight w:val="510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8282DDD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87443C9" w14:textId="77777777" w:rsidR="000534E7" w:rsidRPr="000534E7" w:rsidRDefault="000534E7" w:rsidP="000534E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534E7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F596152" w14:textId="77777777" w:rsidR="000534E7" w:rsidRPr="000534E7" w:rsidRDefault="000534E7" w:rsidP="000534E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534E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F73E76" w14:textId="77777777" w:rsidR="000534E7" w:rsidRPr="000534E7" w:rsidRDefault="000534E7" w:rsidP="000534E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534E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240D23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C18AA24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440A49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24B58E2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9D78B9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2D0189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A0DBAF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18863D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E2BECF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BECD5D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D92B2B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5A0E47" w14:textId="77777777" w:rsidR="000534E7" w:rsidRPr="000534E7" w:rsidRDefault="000534E7" w:rsidP="000534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E284CB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0D5921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212AB7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70A59D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8E70E5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8DDA94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07545A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3BF2D0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DEE19E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1822BE3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534E7" w:rsidRPr="000534E7" w14:paraId="0241F1E2" w14:textId="77777777" w:rsidTr="000534E7">
        <w:trPr>
          <w:trHeight w:val="570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BB4D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66E5" w14:textId="77777777" w:rsidR="000534E7" w:rsidRPr="000534E7" w:rsidRDefault="000534E7" w:rsidP="000534E7">
            <w:pPr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24A6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DCC2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B9E6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530,10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619B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3,40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158DC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142,93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6AA725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146,33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9B0B43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95.012,06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D47D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96.814,40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C6BC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530,10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CF92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75.767,19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F37F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77.569,53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38B6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95.012,06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7568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96.814,40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0813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8CF4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547E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3652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CBBD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1DB3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489A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F6FD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26D7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0BA1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95.012,06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ED57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96.814,40</w:t>
            </w:r>
          </w:p>
        </w:tc>
      </w:tr>
      <w:tr w:rsidR="000534E7" w:rsidRPr="000534E7" w14:paraId="590F8B37" w14:textId="77777777" w:rsidTr="000534E7">
        <w:trPr>
          <w:trHeight w:val="570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92552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99CD" w14:textId="77777777" w:rsidR="000534E7" w:rsidRPr="000534E7" w:rsidRDefault="000534E7" w:rsidP="000534E7">
            <w:pPr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243E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1F09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852B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159,03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A7DA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18E1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127,49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A462E6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130,53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7318CC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25.424,51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4511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25.907,97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79CA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159,03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0156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20.274,73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40F8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20.758,19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4655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25.424,51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F55B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25.907,97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9308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4DC2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D9A1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BA45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DF88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1EA0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BF22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617B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7543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736B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25.424,51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8ED1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25.907,97</w:t>
            </w:r>
          </w:p>
        </w:tc>
      </w:tr>
      <w:tr w:rsidR="000534E7" w:rsidRPr="000534E7" w14:paraId="27199039" w14:textId="77777777" w:rsidTr="000534E7">
        <w:trPr>
          <w:trHeight w:val="720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CAC06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435D" w14:textId="77777777" w:rsidR="000534E7" w:rsidRPr="000534E7" w:rsidRDefault="000534E7" w:rsidP="000534E7">
            <w:pPr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strat din beton - C20/25 la carosabil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10D0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E716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0391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353,40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C3F2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10,03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CE8A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421,22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6A63BF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431,25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81412C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186.669,37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03F6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190.213,97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B913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353,40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FD65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148.859,15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F052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152.403,75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5188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186.669,37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9CC8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190.213,97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7E59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E012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CDCE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4BAC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FECB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8E96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C5FD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6F46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ADA4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44EA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186.669,37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CB22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190.213,97</w:t>
            </w:r>
          </w:p>
        </w:tc>
      </w:tr>
      <w:tr w:rsidR="000534E7" w:rsidRPr="000534E7" w14:paraId="76F471FF" w14:textId="77777777" w:rsidTr="000534E7">
        <w:trPr>
          <w:trHeight w:val="720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AF61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D975" w14:textId="77777777" w:rsidR="000534E7" w:rsidRPr="000534E7" w:rsidRDefault="000534E7" w:rsidP="000534E7">
            <w:pPr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asternere mixtura asfaltica BA16 - 5 cm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2057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8458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FC88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2.120,40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E211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9F42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129532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70,64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F2807F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146.307,60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601B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149.785,06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A8B9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B4E5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A06A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D993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B8CA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F5CD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2.120,40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79D7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146.307,60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E1B4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149.785,06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A3DD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185.049,85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259C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188.527,31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A0B9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38.742,25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A4E2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5D7A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D009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C462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185.049,85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B8A5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188.527,31</w:t>
            </w:r>
          </w:p>
        </w:tc>
      </w:tr>
      <w:tr w:rsidR="000534E7" w:rsidRPr="000534E7" w14:paraId="7908BCB3" w14:textId="77777777" w:rsidTr="000534E7">
        <w:trPr>
          <w:trHeight w:val="570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3E99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29E8" w14:textId="77777777" w:rsidR="000534E7" w:rsidRPr="000534E7" w:rsidRDefault="000534E7" w:rsidP="000534E7">
            <w:pPr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7734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027F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9E9A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1.767,00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32F8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1057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17,27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6EA596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17,68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D32603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30.516,09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159C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31.240,56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D750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0981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73DA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51CE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1CFC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BE85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1.767,00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DF64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30.516,09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C888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31.240,56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F500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38.596,75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FAE9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39.321,22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846C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8.080,66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23E2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90A9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6B1A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97C4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38.596,75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1372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39.321,22</w:t>
            </w:r>
          </w:p>
        </w:tc>
      </w:tr>
      <w:tr w:rsidR="000534E7" w:rsidRPr="000534E7" w14:paraId="43A13819" w14:textId="77777777" w:rsidTr="000534E7">
        <w:trPr>
          <w:trHeight w:val="405"/>
        </w:trPr>
        <w:tc>
          <w:tcPr>
            <w:tcW w:w="11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C1962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6B645" w14:textId="77777777" w:rsidR="000534E7" w:rsidRPr="000534E7" w:rsidRDefault="000534E7" w:rsidP="000534E7">
            <w:pPr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B3D99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6E9D4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53C4A" w14:textId="77777777" w:rsidR="000534E7" w:rsidRPr="000534E7" w:rsidRDefault="000534E7" w:rsidP="00053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6A74A" w14:textId="77777777" w:rsidR="000534E7" w:rsidRPr="000534E7" w:rsidRDefault="000534E7" w:rsidP="00053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CBBDD" w14:textId="77777777" w:rsidR="000534E7" w:rsidRPr="000534E7" w:rsidRDefault="000534E7" w:rsidP="00053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00265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8D938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23533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FC91B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2FA16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0D957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E8CAF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80A9D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C03B3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6BBA0" w14:textId="77777777" w:rsidR="000534E7" w:rsidRPr="000534E7" w:rsidRDefault="000534E7" w:rsidP="00053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8BB8B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FBC35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408A1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BFE5B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991D3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BF7EF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37314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29310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D3FB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534E7" w:rsidRPr="000534E7" w14:paraId="6A002F26" w14:textId="77777777" w:rsidTr="000534E7">
        <w:trPr>
          <w:trHeight w:val="510"/>
        </w:trPr>
        <w:tc>
          <w:tcPr>
            <w:tcW w:w="11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F1F0EC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B45F68" w14:textId="77777777" w:rsidR="000534E7" w:rsidRPr="000534E7" w:rsidRDefault="000534E7" w:rsidP="000534E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534E7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8BCF22B" w14:textId="77777777" w:rsidR="000534E7" w:rsidRPr="000534E7" w:rsidRDefault="000534E7" w:rsidP="000534E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534E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3A35037" w14:textId="77777777" w:rsidR="000534E7" w:rsidRPr="000534E7" w:rsidRDefault="000534E7" w:rsidP="000534E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534E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48F35F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8AD4F7E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CF4F4C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B21C4C3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8668D8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7117FD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B1FF81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A3D35A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EFF539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9F30CD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1FD893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C470C6" w14:textId="77777777" w:rsidR="000534E7" w:rsidRPr="000534E7" w:rsidRDefault="000534E7" w:rsidP="000534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270896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814638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6FC97A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91462F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3E2C07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2BCFCE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CFBB5A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5310F0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BD90BB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0662759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534E7" w:rsidRPr="000534E7" w14:paraId="59EF4862" w14:textId="77777777" w:rsidTr="000534E7">
        <w:trPr>
          <w:trHeight w:val="57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B4A3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AA02" w14:textId="77777777" w:rsidR="000534E7" w:rsidRPr="000534E7" w:rsidRDefault="000534E7" w:rsidP="000534E7">
            <w:pPr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CB92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6666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2008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574,28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CFF6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1,46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F059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61,44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547A53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62,90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E57C86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44.245,84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E744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45.084,29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D339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574,28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2266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35.283,76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8416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36.122,21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2287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44.245,84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430E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45.084,29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116E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7C48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AF65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9C58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AFF7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61F5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DBEF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10D3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66EA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E6F1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44.245,84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6D69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45.084,29</w:t>
            </w:r>
          </w:p>
        </w:tc>
      </w:tr>
      <w:tr w:rsidR="000534E7" w:rsidRPr="000534E7" w14:paraId="2DB7AFBF" w14:textId="77777777" w:rsidTr="000534E7">
        <w:trPr>
          <w:trHeight w:val="570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BF60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B5AC" w14:textId="77777777" w:rsidR="000534E7" w:rsidRPr="000534E7" w:rsidRDefault="000534E7" w:rsidP="000534E7">
            <w:pPr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3B42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4086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1D97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574,28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D336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C902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26,57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BC3E72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27,20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B48AC1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19.134,31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0B2C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19.496,11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509A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574,28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17F0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15.258,62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0C8F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15.620,42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9089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19.134,31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9ACC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19.496,11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36C3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A896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62DA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0F4D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C91A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B2E6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1431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988F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6A0E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9F8F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19.134,31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1030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19.496,11</w:t>
            </w:r>
          </w:p>
        </w:tc>
      </w:tr>
      <w:tr w:rsidR="000534E7" w:rsidRPr="000534E7" w14:paraId="25DDBF23" w14:textId="77777777" w:rsidTr="000534E7">
        <w:trPr>
          <w:trHeight w:val="720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EF9A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D025" w14:textId="77777777" w:rsidR="000534E7" w:rsidRPr="000534E7" w:rsidRDefault="000534E7" w:rsidP="000534E7">
            <w:pPr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F62D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1B47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413D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17,67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C82F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7,50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72D6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314,99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276BAF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322,49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5B00A6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6.979,60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C59C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7.112,13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BB54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17,67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4E33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5.565,87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B559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5.698,40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E15D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6.979,60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71F3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7.112,13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1D7D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36AD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64D7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455A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5ED9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5371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011F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F1D5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3DAF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6373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6.979,60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1CCD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7.112,13</w:t>
            </w:r>
          </w:p>
        </w:tc>
      </w:tr>
      <w:tr w:rsidR="000534E7" w:rsidRPr="000534E7" w14:paraId="0F08122C" w14:textId="77777777" w:rsidTr="000534E7">
        <w:trPr>
          <w:trHeight w:val="405"/>
        </w:trPr>
        <w:tc>
          <w:tcPr>
            <w:tcW w:w="11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A7350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6967D" w14:textId="77777777" w:rsidR="000534E7" w:rsidRPr="000534E7" w:rsidRDefault="000534E7" w:rsidP="000534E7">
            <w:pPr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7E565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81F11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CC50B" w14:textId="77777777" w:rsidR="000534E7" w:rsidRPr="000534E7" w:rsidRDefault="000534E7" w:rsidP="00053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FDFD4" w14:textId="77777777" w:rsidR="000534E7" w:rsidRPr="000534E7" w:rsidRDefault="000534E7" w:rsidP="00053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AC7FF" w14:textId="77777777" w:rsidR="000534E7" w:rsidRPr="000534E7" w:rsidRDefault="000534E7" w:rsidP="00053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73E68" w14:textId="77777777" w:rsidR="000534E7" w:rsidRPr="000534E7" w:rsidRDefault="000534E7" w:rsidP="00053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1DB2C" w14:textId="77777777" w:rsidR="000534E7" w:rsidRPr="000534E7" w:rsidRDefault="000534E7" w:rsidP="00053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1F416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DC650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DA821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7D541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CDB3C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33E41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7F297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286C9" w14:textId="77777777" w:rsidR="000534E7" w:rsidRPr="000534E7" w:rsidRDefault="000534E7" w:rsidP="00053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9B7A5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6FAB4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C82FD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9F535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0CF2A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86116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1793C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4D089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D42A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534E7" w:rsidRPr="000534E7" w14:paraId="413E0AE7" w14:textId="77777777" w:rsidTr="000534E7">
        <w:trPr>
          <w:trHeight w:val="510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3ADDD54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010CAF8" w14:textId="77777777" w:rsidR="000534E7" w:rsidRPr="000534E7" w:rsidRDefault="000534E7" w:rsidP="000534E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534E7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F472B57" w14:textId="77777777" w:rsidR="000534E7" w:rsidRPr="000534E7" w:rsidRDefault="000534E7" w:rsidP="000534E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534E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85678A2" w14:textId="77777777" w:rsidR="000534E7" w:rsidRPr="000534E7" w:rsidRDefault="000534E7" w:rsidP="000534E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534E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5E9FA9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1201B2A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BF155E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8A37B55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BF50F5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91A21D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052DF1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C0569C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C77344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9DD450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E6EE62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53FFF7" w14:textId="77777777" w:rsidR="000534E7" w:rsidRPr="000534E7" w:rsidRDefault="000534E7" w:rsidP="000534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8F82D1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9A6ED5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9AB23A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B43489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5040F7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D90B5D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95BB24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390B14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6ABE2F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00EC23A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534E7" w:rsidRPr="000534E7" w14:paraId="0C018441" w14:textId="77777777" w:rsidTr="000534E7">
        <w:trPr>
          <w:trHeight w:val="570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25F9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8412" w14:textId="77777777" w:rsidR="000534E7" w:rsidRPr="000534E7" w:rsidRDefault="000534E7" w:rsidP="000534E7">
            <w:pPr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6C60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5D70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8539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400,20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DF5C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1,62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8572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68,23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3C22A8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69,85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0A625E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34.241,29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9A19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34.889,61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84C6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400,20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9C02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27.305,65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F123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27.953,97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A196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34.241,29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B11C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34.889,61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7329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CCA1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0312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A76E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CAEE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C720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1F72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25F7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4E7E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28D8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34.241,29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9D9E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34.889,61</w:t>
            </w:r>
          </w:p>
        </w:tc>
      </w:tr>
      <w:tr w:rsidR="000534E7" w:rsidRPr="000534E7" w14:paraId="09A5E29E" w14:textId="77777777" w:rsidTr="000534E7">
        <w:trPr>
          <w:trHeight w:val="405"/>
        </w:trPr>
        <w:tc>
          <w:tcPr>
            <w:tcW w:w="11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B5A86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CA743" w14:textId="77777777" w:rsidR="000534E7" w:rsidRPr="000534E7" w:rsidRDefault="000534E7" w:rsidP="000534E7">
            <w:pPr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99459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D0076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77885" w14:textId="77777777" w:rsidR="000534E7" w:rsidRPr="000534E7" w:rsidRDefault="000534E7" w:rsidP="00053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7755C" w14:textId="77777777" w:rsidR="000534E7" w:rsidRPr="000534E7" w:rsidRDefault="000534E7" w:rsidP="00053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E2B9B" w14:textId="77777777" w:rsidR="000534E7" w:rsidRPr="000534E7" w:rsidRDefault="000534E7" w:rsidP="00053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BA357" w14:textId="77777777" w:rsidR="000534E7" w:rsidRPr="000534E7" w:rsidRDefault="000534E7" w:rsidP="00053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605C5" w14:textId="77777777" w:rsidR="000534E7" w:rsidRPr="000534E7" w:rsidRDefault="000534E7" w:rsidP="00053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7FCC8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9508F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457DC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B91ED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A065F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312C0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317FC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BD5EB" w14:textId="77777777" w:rsidR="000534E7" w:rsidRPr="000534E7" w:rsidRDefault="000534E7" w:rsidP="00053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A7B20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263E7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F5056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9CEA7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9CD96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0C311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83945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9DA97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BA7B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534E7" w:rsidRPr="000534E7" w14:paraId="614CD73B" w14:textId="77777777" w:rsidTr="000534E7">
        <w:trPr>
          <w:trHeight w:val="510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BF38A63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10BA48" w14:textId="77777777" w:rsidR="000534E7" w:rsidRPr="000534E7" w:rsidRDefault="000534E7" w:rsidP="000534E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534E7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C7061D" w14:textId="77777777" w:rsidR="000534E7" w:rsidRPr="000534E7" w:rsidRDefault="000534E7" w:rsidP="000534E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534E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427BF3" w14:textId="77777777" w:rsidR="000534E7" w:rsidRPr="000534E7" w:rsidRDefault="000534E7" w:rsidP="000534E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534E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99E4F5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AF15004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976818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98134DC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D5DB74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50AA76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A848FB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04B666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D65281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27E479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74C5FB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DC07B9" w14:textId="77777777" w:rsidR="000534E7" w:rsidRPr="000534E7" w:rsidRDefault="000534E7" w:rsidP="000534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21205F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E3A006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7ED2E8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6DE81F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6EBEEF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9FB038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37FC36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D34902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A4A935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6FC1F63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534E7" w:rsidRPr="000534E7" w14:paraId="3C4F2803" w14:textId="77777777" w:rsidTr="000534E7">
        <w:trPr>
          <w:trHeight w:val="720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9CA19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0EDA" w14:textId="77777777" w:rsidR="000534E7" w:rsidRPr="000534E7" w:rsidRDefault="000534E7" w:rsidP="000534E7">
            <w:pPr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9F01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D317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D825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E587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26,65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5169B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1.119,45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60F260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1.146,10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3F4450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5.615,16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7911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5.721,76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705E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B544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4.477,80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D9DA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4.584,40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6C9F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5.615,16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BCDF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5.721,76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77D4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C386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DEC4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0568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3886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7368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00AB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A08C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0195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B287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5.615,16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D97B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5.721,76</w:t>
            </w:r>
          </w:p>
        </w:tc>
      </w:tr>
      <w:tr w:rsidR="000534E7" w:rsidRPr="000534E7" w14:paraId="6C76C691" w14:textId="77777777" w:rsidTr="000534E7">
        <w:trPr>
          <w:trHeight w:val="765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DD3F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lastRenderedPageBreak/>
              <w:t>1E16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91C8" w14:textId="77777777" w:rsidR="000534E7" w:rsidRPr="000534E7" w:rsidRDefault="000534E7" w:rsidP="000534E7">
            <w:pPr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camin circular din elemente prefabic.de beton cu  H=2.5 m si D=1000 mm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5B9B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1AC1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48F5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DFF5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70,02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84B4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2.940,81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1BF143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3.010,83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038B8D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14.751,10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95EF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15.031,18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D960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12E9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11.763,24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6915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12.043,32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2ED0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14.751,10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8F6B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15.031,18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DC01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EDEE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7596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E930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C449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E2EF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D06D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CB21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692E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12C2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14.751,10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587E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15.031,18</w:t>
            </w:r>
          </w:p>
        </w:tc>
      </w:tr>
      <w:tr w:rsidR="000534E7" w:rsidRPr="000534E7" w14:paraId="4A9AE811" w14:textId="77777777" w:rsidTr="000534E7">
        <w:trPr>
          <w:trHeight w:val="765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9EFD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1E19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228F" w14:textId="77777777" w:rsidR="000534E7" w:rsidRPr="000534E7" w:rsidRDefault="000534E7" w:rsidP="000534E7">
            <w:pPr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montare conducta PVC, KG  SN4, De=315x7.7 mm cu mufa si garnitura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88D6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5F1E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F8E2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67,50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E106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2,11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84D0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88,72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B9ED0A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90,83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C76B6E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7.509,70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29C9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7.652,13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E127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67,50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8CE7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5.988,60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5DF3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6.131,03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F98F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7.509,70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CB52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7.652,13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09F6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2844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82F6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CB11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31C1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8624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E26D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5727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27D9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578C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7.509,70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53AC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7.652,13</w:t>
            </w:r>
          </w:p>
        </w:tc>
      </w:tr>
      <w:tr w:rsidR="000534E7" w:rsidRPr="000534E7" w14:paraId="03A45D88" w14:textId="77777777" w:rsidTr="000534E7">
        <w:trPr>
          <w:trHeight w:val="570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B44F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1E20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1643" w14:textId="77777777" w:rsidR="000534E7" w:rsidRPr="000534E7" w:rsidRDefault="000534E7" w:rsidP="000534E7">
            <w:pPr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 xml:space="preserve">transee pentru retea canalizare 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E0D6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12B5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A6F6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114,75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F2ED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337B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31,12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45D72A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31,86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5C4C29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4.478,06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9BF0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4.562,98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EDE7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114,75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74BC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3.571,02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3004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3.655,94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F832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4.478,06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81FD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4.562,98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88FF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806C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6449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0F13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1B7B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ED6A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CA09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7C89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4F44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79FB9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4.478,06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42A3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4.562,98</w:t>
            </w:r>
          </w:p>
        </w:tc>
      </w:tr>
      <w:tr w:rsidR="000534E7" w:rsidRPr="000534E7" w14:paraId="3F83EF4D" w14:textId="77777777" w:rsidTr="000534E7">
        <w:trPr>
          <w:trHeight w:val="720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4D69D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1E21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2551" w14:textId="77777777" w:rsidR="000534E7" w:rsidRPr="000534E7" w:rsidRDefault="000534E7" w:rsidP="000534E7">
            <w:pPr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nisip pentru patul si protectia conductelor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7DEC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BD58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1C76A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33,75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FD75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2,06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74414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86,46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8B6D30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88,52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E88D92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3.659,21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10A7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3.728,73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9ED3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33,75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DB6C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2.918,03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7EBF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2.987,55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4E49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3.659,21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2BBF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3.728,73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276F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C0A4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1BF5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71AD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D45C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B773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6B14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AFDD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83B5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8919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3.659,21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75D3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3.728,73</w:t>
            </w:r>
          </w:p>
        </w:tc>
      </w:tr>
      <w:tr w:rsidR="000534E7" w:rsidRPr="000534E7" w14:paraId="639EAD99" w14:textId="77777777" w:rsidTr="000534E7">
        <w:trPr>
          <w:trHeight w:val="570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3A09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1E22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35AD" w14:textId="77777777" w:rsidR="000534E7" w:rsidRPr="000534E7" w:rsidRDefault="000534E7" w:rsidP="000534E7">
            <w:pPr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 xml:space="preserve">umplutura pamant santuri 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EF7B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4662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EB74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75,91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906A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0,54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1317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22,84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4D385D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23,38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782DE9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2.174,16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3396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2.215,16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E9B9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75,91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04B9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1.733,78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EE9F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1.774,78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1331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2.174,16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18F1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2.215,16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9CBB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A134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179D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C611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4075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B0E1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82A1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1AA0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588D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C669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2.174,16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4B91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2.215,16</w:t>
            </w:r>
          </w:p>
        </w:tc>
      </w:tr>
      <w:tr w:rsidR="000534E7" w:rsidRPr="000534E7" w14:paraId="664B65B5" w14:textId="77777777" w:rsidTr="000534E7">
        <w:trPr>
          <w:trHeight w:val="405"/>
        </w:trPr>
        <w:tc>
          <w:tcPr>
            <w:tcW w:w="11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6C210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FD53A" w14:textId="77777777" w:rsidR="000534E7" w:rsidRPr="000534E7" w:rsidRDefault="000534E7" w:rsidP="000534E7">
            <w:pPr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3DDBF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ED3C3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E9E7A" w14:textId="77777777" w:rsidR="000534E7" w:rsidRPr="000534E7" w:rsidRDefault="000534E7" w:rsidP="00053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2A8D4" w14:textId="77777777" w:rsidR="000534E7" w:rsidRPr="000534E7" w:rsidRDefault="000534E7" w:rsidP="00053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3A62E" w14:textId="77777777" w:rsidR="000534E7" w:rsidRPr="000534E7" w:rsidRDefault="000534E7" w:rsidP="00053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B1265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D84CF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CC40E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A122C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7E798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C823E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D5E10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E67F9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7A556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E7A9B" w14:textId="77777777" w:rsidR="000534E7" w:rsidRPr="000534E7" w:rsidRDefault="000534E7" w:rsidP="00053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26627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5917A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ACEB7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8EA58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2FDB8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C6E2F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BE21C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E0843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E61A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534E7" w:rsidRPr="000534E7" w14:paraId="64D5C157" w14:textId="77777777" w:rsidTr="000534E7">
        <w:trPr>
          <w:trHeight w:val="510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589D107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324F88C" w14:textId="77777777" w:rsidR="000534E7" w:rsidRPr="000534E7" w:rsidRDefault="000534E7" w:rsidP="000534E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534E7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C5FE833" w14:textId="77777777" w:rsidR="000534E7" w:rsidRPr="000534E7" w:rsidRDefault="000534E7" w:rsidP="000534E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534E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5BE876" w14:textId="77777777" w:rsidR="000534E7" w:rsidRPr="000534E7" w:rsidRDefault="000534E7" w:rsidP="000534E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534E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F1BB21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AA4A6AB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9AEB7A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7487CBD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E63B33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79D385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B44D70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0B9D67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A2387B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5DAC24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A19275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7C60E1" w14:textId="77777777" w:rsidR="000534E7" w:rsidRPr="000534E7" w:rsidRDefault="000534E7" w:rsidP="000534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9D716D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154CB1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2C2A4C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5F7329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D1C5A9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98AF19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822F97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68A812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0489E3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42AB104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534E7" w:rsidRPr="000534E7" w14:paraId="03295B87" w14:textId="77777777" w:rsidTr="000534E7">
        <w:trPr>
          <w:trHeight w:val="720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70D1B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B13B" w14:textId="77777777" w:rsidR="000534E7" w:rsidRPr="000534E7" w:rsidRDefault="000534E7" w:rsidP="000534E7">
            <w:pPr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F7FA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1FF8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E212B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51AE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38A2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623,10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DE7013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637,94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7E5ED9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124,62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6B6B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127,59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D7BD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5A3B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6AD7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990B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F3CB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8071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7D1E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124,62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AA5C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127,59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69AE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157,62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2562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160,59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ED08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33,00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09E0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922A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5383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A4FA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157,62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E33B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160,59</w:t>
            </w:r>
          </w:p>
        </w:tc>
      </w:tr>
      <w:tr w:rsidR="000534E7" w:rsidRPr="000534E7" w14:paraId="11BE3F22" w14:textId="77777777" w:rsidTr="000534E7">
        <w:trPr>
          <w:trHeight w:val="720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FEB7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A6EC" w14:textId="77777777" w:rsidR="000534E7" w:rsidRPr="000534E7" w:rsidRDefault="000534E7" w:rsidP="000534E7">
            <w:pPr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808E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92BD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3D9E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0,07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B1E3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67,62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22FD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2.839,90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260F5D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2.907,52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283941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198,79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3D9F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203,53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A96B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519A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51B7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D258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2CEB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20FD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8039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198,79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DD5A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203,53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ACF3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251,43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A570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256,17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BE9D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52,64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4981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A3BF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8D9D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6E7D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251,43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A2EE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256,17</w:t>
            </w:r>
          </w:p>
        </w:tc>
      </w:tr>
      <w:tr w:rsidR="000534E7" w:rsidRPr="000534E7" w14:paraId="0143ABB1" w14:textId="77777777" w:rsidTr="000534E7">
        <w:trPr>
          <w:trHeight w:val="720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B772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5DD0" w14:textId="77777777" w:rsidR="000534E7" w:rsidRPr="000534E7" w:rsidRDefault="000534E7" w:rsidP="000534E7">
            <w:pPr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E6C0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4D10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1537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68,40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8D82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ACB7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52,86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249EF4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54,12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F2D282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3.615,62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6CDD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3.701,81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3780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DB7B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B715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595A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986D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796C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68,40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E666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3.615,62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9971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3.701,81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5B57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4.573,04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09E6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4.659,23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889B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957,42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8A28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174C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6E44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EE42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4.573,04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45BA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4.659,23</w:t>
            </w:r>
          </w:p>
        </w:tc>
      </w:tr>
      <w:tr w:rsidR="000534E7" w:rsidRPr="000534E7" w14:paraId="40BED9AA" w14:textId="77777777" w:rsidTr="000534E7">
        <w:trPr>
          <w:trHeight w:val="570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64D8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6725" w14:textId="77777777" w:rsidR="000534E7" w:rsidRPr="000534E7" w:rsidRDefault="000534E7" w:rsidP="000534E7">
            <w:pPr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D005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1C3F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5ADA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2.467,24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3F5B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3796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2F51CD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21,22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621D49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64.136,93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3E01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65.345,88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86F5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2.467,24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0946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51.145,88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729C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52.354,83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9CA5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64.136,93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34D8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65.345,88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0036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E4DF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FCE7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051B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B8D3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2C39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820A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92BA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9BEB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88F8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64.136,93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8303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65.345,88</w:t>
            </w:r>
          </w:p>
        </w:tc>
      </w:tr>
      <w:tr w:rsidR="000534E7" w:rsidRPr="000534E7" w14:paraId="48B7C2BD" w14:textId="77777777" w:rsidTr="000534E7">
        <w:trPr>
          <w:trHeight w:val="720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24D9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8DB8" w14:textId="77777777" w:rsidR="000534E7" w:rsidRPr="000534E7" w:rsidRDefault="000534E7" w:rsidP="000534E7">
            <w:pPr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B377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E474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1F250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9512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30,73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B23F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1.085,80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7B0B81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1.116,53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752DED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9.772,20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C3AD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10.048,77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90F4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9098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FAA6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8D90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D6A7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C2EC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B40C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9.772,20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01CF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10.048,77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26AF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12.359,88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E22A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12.636,45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2FE3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2.587,68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EE01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94B3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6614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D8F2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12.359,88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80ED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12.636,45</w:t>
            </w:r>
          </w:p>
        </w:tc>
      </w:tr>
      <w:tr w:rsidR="000534E7" w:rsidRPr="000534E7" w14:paraId="3A91C742" w14:textId="77777777" w:rsidTr="000534E7">
        <w:trPr>
          <w:trHeight w:val="240"/>
        </w:trPr>
        <w:tc>
          <w:tcPr>
            <w:tcW w:w="11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6A0CE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3D801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257AE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ACB1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FCD27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E3C9E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83F03" w14:textId="77777777" w:rsidR="000534E7" w:rsidRPr="000534E7" w:rsidRDefault="000534E7" w:rsidP="00053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5FFBF" w14:textId="77777777" w:rsidR="000534E7" w:rsidRPr="000534E7" w:rsidRDefault="000534E7" w:rsidP="00053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14249" w14:textId="77777777" w:rsidR="000534E7" w:rsidRPr="000534E7" w:rsidRDefault="000534E7" w:rsidP="00053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8ED1E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D88D0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68993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8A98A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CE481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70CBE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0B3CF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EDD6C" w14:textId="77777777" w:rsidR="000534E7" w:rsidRPr="000534E7" w:rsidRDefault="000534E7" w:rsidP="00053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14E2E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0FB4C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5827A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B6380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515E5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5B75A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7C445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17D55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FFDE" w14:textId="77777777" w:rsidR="000534E7" w:rsidRPr="000534E7" w:rsidRDefault="000534E7" w:rsidP="000534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4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534E7" w:rsidRPr="000534E7" w14:paraId="2EECCE13" w14:textId="77777777" w:rsidTr="000534E7">
        <w:trPr>
          <w:trHeight w:val="255"/>
        </w:trPr>
        <w:tc>
          <w:tcPr>
            <w:tcW w:w="11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60021" w14:textId="77777777" w:rsidR="000534E7" w:rsidRPr="000534E7" w:rsidRDefault="000534E7" w:rsidP="000534E7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0534E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F9A99" w14:textId="77777777" w:rsidR="000534E7" w:rsidRPr="000534E7" w:rsidRDefault="000534E7" w:rsidP="000534E7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0534E7">
              <w:rPr>
                <w:i/>
                <w:iCs/>
                <w:color w:val="000000"/>
                <w:sz w:val="16"/>
                <w:szCs w:val="16"/>
              </w:rPr>
              <w:t>Proiectare - lei fără T.V.A.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ACAA8" w14:textId="77777777" w:rsidR="000534E7" w:rsidRPr="000534E7" w:rsidRDefault="000534E7" w:rsidP="000534E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D5829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C0186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34958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1A2BC" w14:textId="77777777" w:rsidR="000534E7" w:rsidRPr="000534E7" w:rsidRDefault="000534E7" w:rsidP="00053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D0A8B" w14:textId="77777777" w:rsidR="000534E7" w:rsidRPr="000534E7" w:rsidRDefault="000534E7" w:rsidP="00053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A6743" w14:textId="77777777" w:rsidR="000534E7" w:rsidRPr="000534E7" w:rsidRDefault="000534E7" w:rsidP="000534E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534E7">
              <w:rPr>
                <w:i/>
                <w:iCs/>
                <w:color w:val="000000"/>
                <w:sz w:val="16"/>
                <w:szCs w:val="16"/>
              </w:rPr>
              <w:t>14.422,65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85D6B" w14:textId="77777777" w:rsidR="000534E7" w:rsidRPr="000534E7" w:rsidRDefault="000534E7" w:rsidP="000534E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490CF" w14:textId="77777777" w:rsidR="000534E7" w:rsidRPr="000534E7" w:rsidRDefault="000534E7" w:rsidP="000534E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534E7">
              <w:rPr>
                <w:i/>
                <w:iCs/>
                <w:color w:val="000000"/>
                <w:sz w:val="16"/>
                <w:szCs w:val="16"/>
              </w:rPr>
              <w:t>9.850,25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44537" w14:textId="77777777" w:rsidR="000534E7" w:rsidRPr="000534E7" w:rsidRDefault="000534E7" w:rsidP="000534E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534E7">
              <w:rPr>
                <w:i/>
                <w:iCs/>
                <w:color w:val="000000"/>
                <w:sz w:val="16"/>
                <w:szCs w:val="16"/>
              </w:rPr>
              <w:t>9.850,25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03E07" w14:textId="77777777" w:rsidR="000534E7" w:rsidRPr="000534E7" w:rsidRDefault="000534E7" w:rsidP="000534E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84D5C" w14:textId="77777777" w:rsidR="000534E7" w:rsidRPr="000534E7" w:rsidRDefault="000534E7" w:rsidP="000534E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534E7">
              <w:rPr>
                <w:i/>
                <w:iCs/>
                <w:color w:val="000000"/>
                <w:sz w:val="16"/>
                <w:szCs w:val="16"/>
              </w:rPr>
              <w:t>4.572,40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CB2D0" w14:textId="77777777" w:rsidR="000534E7" w:rsidRPr="000534E7" w:rsidRDefault="000534E7" w:rsidP="000534E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534E7">
              <w:rPr>
                <w:i/>
                <w:iCs/>
                <w:color w:val="000000"/>
                <w:sz w:val="16"/>
                <w:szCs w:val="16"/>
              </w:rPr>
              <w:t>4.572,40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4C117" w14:textId="77777777" w:rsidR="000534E7" w:rsidRPr="000534E7" w:rsidRDefault="000534E7" w:rsidP="000534E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035A5" w14:textId="77777777" w:rsidR="000534E7" w:rsidRPr="000534E7" w:rsidRDefault="000534E7" w:rsidP="00053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6CDD0" w14:textId="77777777" w:rsidR="000534E7" w:rsidRPr="000534E7" w:rsidRDefault="000534E7" w:rsidP="000534E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534E7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27A5C" w14:textId="77777777" w:rsidR="000534E7" w:rsidRPr="000534E7" w:rsidRDefault="000534E7" w:rsidP="000534E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534E7">
              <w:rPr>
                <w:i/>
                <w:iCs/>
                <w:color w:val="000000"/>
                <w:sz w:val="16"/>
                <w:szCs w:val="16"/>
              </w:rPr>
              <w:t>14.422,65</w:t>
            </w:r>
          </w:p>
        </w:tc>
      </w:tr>
      <w:tr w:rsidR="000534E7" w:rsidRPr="000534E7" w14:paraId="4E831D0A" w14:textId="77777777" w:rsidTr="000534E7">
        <w:trPr>
          <w:trHeight w:val="390"/>
        </w:trPr>
        <w:tc>
          <w:tcPr>
            <w:tcW w:w="11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A80A6" w14:textId="77777777" w:rsidR="000534E7" w:rsidRPr="000534E7" w:rsidRDefault="000534E7" w:rsidP="000534E7">
            <w:pPr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640AA" w14:textId="77777777" w:rsidR="000534E7" w:rsidRPr="000534E7" w:rsidRDefault="000534E7" w:rsidP="000534E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534E7">
              <w:rPr>
                <w:b/>
                <w:bCs/>
                <w:color w:val="000000"/>
                <w:sz w:val="20"/>
                <w:szCs w:val="20"/>
              </w:rPr>
              <w:t>TOTAL, lei fara T.V.A.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B83DC" w14:textId="77777777" w:rsidR="000534E7" w:rsidRPr="000534E7" w:rsidRDefault="000534E7" w:rsidP="000534E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E8169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787F7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7DB02" w14:textId="77777777" w:rsidR="000534E7" w:rsidRPr="000534E7" w:rsidRDefault="000534E7" w:rsidP="000534E7">
            <w:pPr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9B21E" w14:textId="77777777" w:rsidR="000534E7" w:rsidRPr="000534E7" w:rsidRDefault="000534E7" w:rsidP="00053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3134B" w14:textId="77777777" w:rsidR="000534E7" w:rsidRPr="000534E7" w:rsidRDefault="000534E7" w:rsidP="00053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821C0" w14:textId="77777777" w:rsidR="000534E7" w:rsidRPr="000534E7" w:rsidRDefault="000534E7" w:rsidP="000534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34E7">
              <w:rPr>
                <w:b/>
                <w:bCs/>
                <w:color w:val="000000"/>
                <w:sz w:val="20"/>
                <w:szCs w:val="20"/>
              </w:rPr>
              <w:t>710.110,47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3A62D" w14:textId="77777777" w:rsidR="000534E7" w:rsidRPr="000534E7" w:rsidRDefault="000534E7" w:rsidP="000534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34E7">
              <w:rPr>
                <w:b/>
                <w:bCs/>
                <w:color w:val="000000"/>
                <w:sz w:val="20"/>
                <w:szCs w:val="20"/>
              </w:rPr>
              <w:t>724.533,12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B0E0D" w14:textId="77777777" w:rsidR="000534E7" w:rsidRPr="000534E7" w:rsidRDefault="000534E7" w:rsidP="000534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6CC62" w14:textId="77777777" w:rsidR="000534E7" w:rsidRPr="000534E7" w:rsidRDefault="000534E7" w:rsidP="000534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34E7">
              <w:rPr>
                <w:b/>
                <w:bCs/>
                <w:color w:val="000000"/>
                <w:sz w:val="20"/>
                <w:szCs w:val="20"/>
              </w:rPr>
              <w:t>414.334,57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BA644" w14:textId="77777777" w:rsidR="000534E7" w:rsidRPr="000534E7" w:rsidRDefault="000534E7" w:rsidP="000534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34E7">
              <w:rPr>
                <w:b/>
                <w:bCs/>
                <w:color w:val="000000"/>
                <w:sz w:val="20"/>
                <w:szCs w:val="20"/>
              </w:rPr>
              <w:t>424.184,82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6504C" w14:textId="77777777" w:rsidR="000534E7" w:rsidRPr="000534E7" w:rsidRDefault="000534E7" w:rsidP="000534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34E7">
              <w:rPr>
                <w:b/>
                <w:bCs/>
                <w:color w:val="000000"/>
                <w:sz w:val="20"/>
                <w:szCs w:val="20"/>
              </w:rPr>
              <w:t>519.575,55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36C65" w14:textId="77777777" w:rsidR="000534E7" w:rsidRPr="000534E7" w:rsidRDefault="000534E7" w:rsidP="000534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34E7">
              <w:rPr>
                <w:b/>
                <w:bCs/>
                <w:color w:val="000000"/>
                <w:sz w:val="20"/>
                <w:szCs w:val="20"/>
              </w:rPr>
              <w:t>529.425,80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23109" w14:textId="77777777" w:rsidR="000534E7" w:rsidRPr="000534E7" w:rsidRDefault="000534E7" w:rsidP="000534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01804" w14:textId="77777777" w:rsidR="000534E7" w:rsidRPr="000534E7" w:rsidRDefault="000534E7" w:rsidP="000534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34E7">
              <w:rPr>
                <w:b/>
                <w:bCs/>
                <w:color w:val="000000"/>
                <w:sz w:val="20"/>
                <w:szCs w:val="20"/>
              </w:rPr>
              <w:t>190.534,92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5FA97" w14:textId="77777777" w:rsidR="000534E7" w:rsidRPr="000534E7" w:rsidRDefault="000534E7" w:rsidP="000534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34E7">
              <w:rPr>
                <w:b/>
                <w:bCs/>
                <w:color w:val="000000"/>
                <w:sz w:val="20"/>
                <w:szCs w:val="20"/>
              </w:rPr>
              <w:t>195.107,32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B41FB" w14:textId="77777777" w:rsidR="000534E7" w:rsidRPr="000534E7" w:rsidRDefault="000534E7" w:rsidP="000534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34E7">
              <w:rPr>
                <w:b/>
                <w:bCs/>
                <w:color w:val="000000"/>
                <w:sz w:val="20"/>
                <w:szCs w:val="20"/>
              </w:rPr>
              <w:t>240.988,57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F0CD5" w14:textId="77777777" w:rsidR="000534E7" w:rsidRPr="000534E7" w:rsidRDefault="000534E7" w:rsidP="000534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34E7">
              <w:rPr>
                <w:b/>
                <w:bCs/>
                <w:color w:val="000000"/>
                <w:sz w:val="20"/>
                <w:szCs w:val="20"/>
              </w:rPr>
              <w:t>245.560,97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C0845" w14:textId="77777777" w:rsidR="000534E7" w:rsidRPr="000534E7" w:rsidRDefault="000534E7" w:rsidP="000534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34E7">
              <w:rPr>
                <w:b/>
                <w:bCs/>
                <w:color w:val="000000"/>
                <w:sz w:val="20"/>
                <w:szCs w:val="20"/>
              </w:rPr>
              <w:t>50.453,65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5FE15" w14:textId="77777777" w:rsidR="000534E7" w:rsidRPr="000534E7" w:rsidRDefault="000534E7" w:rsidP="000534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13C40" w14:textId="77777777" w:rsidR="000534E7" w:rsidRPr="000534E7" w:rsidRDefault="000534E7" w:rsidP="000534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34E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14E2C" w14:textId="77777777" w:rsidR="000534E7" w:rsidRPr="000534E7" w:rsidRDefault="000534E7" w:rsidP="000534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34E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0CF9F" w14:textId="77777777" w:rsidR="000534E7" w:rsidRPr="000534E7" w:rsidRDefault="000534E7" w:rsidP="000534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34E7">
              <w:rPr>
                <w:b/>
                <w:bCs/>
                <w:color w:val="000000"/>
                <w:sz w:val="20"/>
                <w:szCs w:val="20"/>
              </w:rPr>
              <w:t>760.564,12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9ADF2" w14:textId="77777777" w:rsidR="000534E7" w:rsidRPr="000534E7" w:rsidRDefault="000534E7" w:rsidP="000534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34E7">
              <w:rPr>
                <w:b/>
                <w:bCs/>
                <w:color w:val="000000"/>
                <w:sz w:val="20"/>
                <w:szCs w:val="20"/>
              </w:rPr>
              <w:t>774.986,77</w:t>
            </w:r>
          </w:p>
        </w:tc>
      </w:tr>
      <w:tr w:rsidR="000534E7" w:rsidRPr="000534E7" w14:paraId="072A0888" w14:textId="77777777" w:rsidTr="000534E7">
        <w:trPr>
          <w:trHeight w:val="39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DF9DA" w14:textId="77777777" w:rsidR="000534E7" w:rsidRPr="000534E7" w:rsidRDefault="000534E7" w:rsidP="000534E7">
            <w:pPr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6E548" w14:textId="77777777" w:rsidR="000534E7" w:rsidRPr="000534E7" w:rsidRDefault="000534E7" w:rsidP="000534E7">
            <w:pPr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6C0C5" w14:textId="77777777" w:rsidR="000534E7" w:rsidRPr="000534E7" w:rsidRDefault="000534E7" w:rsidP="000534E7">
            <w:pPr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DEF39" w14:textId="77777777" w:rsidR="000534E7" w:rsidRPr="000534E7" w:rsidRDefault="000534E7" w:rsidP="000534E7">
            <w:pPr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5F5D9D" w14:textId="77777777" w:rsidR="000534E7" w:rsidRPr="000534E7" w:rsidRDefault="000534E7" w:rsidP="000534E7">
            <w:pPr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705E8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A8620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84262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76B64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134.920,99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FA13C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137.661,29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2966B1" w14:textId="77777777" w:rsidR="000534E7" w:rsidRPr="000534E7" w:rsidRDefault="000534E7" w:rsidP="000534E7">
            <w:pPr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583B8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78.723,57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AB0781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80.595,12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BBBA6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98.719,35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ABCB3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100.590,90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6005D" w14:textId="77777777" w:rsidR="000534E7" w:rsidRPr="000534E7" w:rsidRDefault="000534E7" w:rsidP="000534E7">
            <w:pPr>
              <w:jc w:val="center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8A163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36.201,63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B4363F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37.070,39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1DC36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45.787,83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9EED6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46.656,58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0C8540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9.586,19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0A552" w14:textId="77777777" w:rsidR="000534E7" w:rsidRPr="000534E7" w:rsidRDefault="000534E7" w:rsidP="000534E7">
            <w:pPr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2EFB0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215EB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FC731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144.507,18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6F28" w14:textId="77777777" w:rsidR="000534E7" w:rsidRPr="000534E7" w:rsidRDefault="000534E7" w:rsidP="000534E7">
            <w:pPr>
              <w:jc w:val="right"/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147.247,49</w:t>
            </w:r>
          </w:p>
        </w:tc>
      </w:tr>
      <w:tr w:rsidR="000534E7" w:rsidRPr="000534E7" w14:paraId="1174D558" w14:textId="77777777" w:rsidTr="000534E7">
        <w:trPr>
          <w:trHeight w:val="390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960951" w14:textId="77777777" w:rsidR="000534E7" w:rsidRPr="000534E7" w:rsidRDefault="000534E7" w:rsidP="000534E7">
            <w:pPr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0664F" w14:textId="77777777" w:rsidR="000534E7" w:rsidRPr="000534E7" w:rsidRDefault="000534E7" w:rsidP="000534E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534E7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19E2C" w14:textId="77777777" w:rsidR="000534E7" w:rsidRPr="000534E7" w:rsidRDefault="000534E7" w:rsidP="000534E7">
            <w:pPr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6DBDAC" w14:textId="77777777" w:rsidR="000534E7" w:rsidRPr="000534E7" w:rsidRDefault="000534E7" w:rsidP="000534E7">
            <w:pPr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1263F7" w14:textId="77777777" w:rsidR="000534E7" w:rsidRPr="000534E7" w:rsidRDefault="000534E7" w:rsidP="000534E7">
            <w:pPr>
              <w:rPr>
                <w:color w:val="000000"/>
                <w:sz w:val="20"/>
                <w:szCs w:val="20"/>
              </w:rPr>
            </w:pPr>
            <w:r w:rsidRPr="000534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1A8E3" w14:textId="77777777" w:rsidR="000534E7" w:rsidRPr="000534E7" w:rsidRDefault="000534E7" w:rsidP="000534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34E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8E21C" w14:textId="77777777" w:rsidR="000534E7" w:rsidRPr="000534E7" w:rsidRDefault="000534E7" w:rsidP="000534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34E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71740" w14:textId="77777777" w:rsidR="000534E7" w:rsidRPr="000534E7" w:rsidRDefault="000534E7" w:rsidP="000534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34E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A3CC3D" w14:textId="77777777" w:rsidR="000534E7" w:rsidRPr="000534E7" w:rsidRDefault="000534E7" w:rsidP="000534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34E7">
              <w:rPr>
                <w:b/>
                <w:bCs/>
                <w:color w:val="000000"/>
                <w:sz w:val="20"/>
                <w:szCs w:val="20"/>
              </w:rPr>
              <w:t>845.031,46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F1FC5" w14:textId="77777777" w:rsidR="000534E7" w:rsidRPr="000534E7" w:rsidRDefault="000534E7" w:rsidP="000534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34E7">
              <w:rPr>
                <w:b/>
                <w:bCs/>
                <w:color w:val="000000"/>
                <w:sz w:val="20"/>
                <w:szCs w:val="20"/>
              </w:rPr>
              <w:t>862.194,41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299B7" w14:textId="77777777" w:rsidR="000534E7" w:rsidRPr="000534E7" w:rsidRDefault="000534E7" w:rsidP="000534E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534E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FD074" w14:textId="77777777" w:rsidR="000534E7" w:rsidRPr="000534E7" w:rsidRDefault="000534E7" w:rsidP="000534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34E7">
              <w:rPr>
                <w:b/>
                <w:bCs/>
                <w:color w:val="000000"/>
                <w:sz w:val="20"/>
                <w:szCs w:val="20"/>
              </w:rPr>
              <w:t>493.058,14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CDD37" w14:textId="77777777" w:rsidR="000534E7" w:rsidRPr="000534E7" w:rsidRDefault="000534E7" w:rsidP="000534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34E7">
              <w:rPr>
                <w:b/>
                <w:bCs/>
                <w:color w:val="000000"/>
                <w:sz w:val="20"/>
                <w:szCs w:val="20"/>
              </w:rPr>
              <w:t>504.779,94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F501D" w14:textId="77777777" w:rsidR="000534E7" w:rsidRPr="000534E7" w:rsidRDefault="000534E7" w:rsidP="000534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34E7">
              <w:rPr>
                <w:b/>
                <w:bCs/>
                <w:color w:val="000000"/>
                <w:sz w:val="20"/>
                <w:szCs w:val="20"/>
              </w:rPr>
              <w:t>618.294,90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126CE" w14:textId="77777777" w:rsidR="000534E7" w:rsidRPr="000534E7" w:rsidRDefault="000534E7" w:rsidP="000534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34E7">
              <w:rPr>
                <w:b/>
                <w:bCs/>
                <w:color w:val="000000"/>
                <w:sz w:val="20"/>
                <w:szCs w:val="20"/>
              </w:rPr>
              <w:t>630.016,70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FA5E24" w14:textId="77777777" w:rsidR="000534E7" w:rsidRPr="000534E7" w:rsidRDefault="000534E7" w:rsidP="000534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34E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FA527C" w14:textId="77777777" w:rsidR="000534E7" w:rsidRPr="000534E7" w:rsidRDefault="000534E7" w:rsidP="000534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34E7">
              <w:rPr>
                <w:b/>
                <w:bCs/>
                <w:color w:val="000000"/>
                <w:sz w:val="20"/>
                <w:szCs w:val="20"/>
              </w:rPr>
              <w:t>226.736,55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B3CDB" w14:textId="77777777" w:rsidR="000534E7" w:rsidRPr="000534E7" w:rsidRDefault="000534E7" w:rsidP="000534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34E7">
              <w:rPr>
                <w:b/>
                <w:bCs/>
                <w:color w:val="000000"/>
                <w:sz w:val="20"/>
                <w:szCs w:val="20"/>
              </w:rPr>
              <w:t>232.177,71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A8748" w14:textId="77777777" w:rsidR="000534E7" w:rsidRPr="000534E7" w:rsidRDefault="000534E7" w:rsidP="000534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34E7">
              <w:rPr>
                <w:b/>
                <w:bCs/>
                <w:color w:val="000000"/>
                <w:sz w:val="20"/>
                <w:szCs w:val="20"/>
              </w:rPr>
              <w:t>286.776,40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4BA62" w14:textId="77777777" w:rsidR="000534E7" w:rsidRPr="000534E7" w:rsidRDefault="000534E7" w:rsidP="000534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34E7">
              <w:rPr>
                <w:b/>
                <w:bCs/>
                <w:color w:val="000000"/>
                <w:sz w:val="20"/>
                <w:szCs w:val="20"/>
              </w:rPr>
              <w:t>292.217,55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F2AA6" w14:textId="77777777" w:rsidR="000534E7" w:rsidRPr="000534E7" w:rsidRDefault="000534E7" w:rsidP="000534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34E7">
              <w:rPr>
                <w:b/>
                <w:bCs/>
                <w:color w:val="000000"/>
                <w:sz w:val="20"/>
                <w:szCs w:val="20"/>
              </w:rPr>
              <w:t>60.039,84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4159F" w14:textId="77777777" w:rsidR="000534E7" w:rsidRPr="000534E7" w:rsidRDefault="000534E7" w:rsidP="000534E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534E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E3D24" w14:textId="77777777" w:rsidR="000534E7" w:rsidRPr="000534E7" w:rsidRDefault="000534E7" w:rsidP="000534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34E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C79C1" w14:textId="77777777" w:rsidR="000534E7" w:rsidRPr="000534E7" w:rsidRDefault="000534E7" w:rsidP="000534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34E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79557" w14:textId="77777777" w:rsidR="000534E7" w:rsidRPr="000534E7" w:rsidRDefault="000534E7" w:rsidP="000534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34E7">
              <w:rPr>
                <w:b/>
                <w:bCs/>
                <w:color w:val="000000"/>
                <w:sz w:val="20"/>
                <w:szCs w:val="20"/>
              </w:rPr>
              <w:t>905.071,30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F53C" w14:textId="77777777" w:rsidR="000534E7" w:rsidRPr="000534E7" w:rsidRDefault="000534E7" w:rsidP="000534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34E7">
              <w:rPr>
                <w:b/>
                <w:bCs/>
                <w:color w:val="000000"/>
                <w:sz w:val="20"/>
                <w:szCs w:val="20"/>
              </w:rPr>
              <w:t>922.234,26</w:t>
            </w:r>
          </w:p>
        </w:tc>
      </w:tr>
    </w:tbl>
    <w:p w14:paraId="658A3DDE" w14:textId="77777777" w:rsidR="00E05126" w:rsidRDefault="00E05126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sectPr w:rsidR="00E05126" w:rsidSect="00510F1B">
      <w:pgSz w:w="27103" w:h="18938" w:orient="landscape" w:code="8"/>
      <w:pgMar w:top="992" w:right="851" w:bottom="709" w:left="992" w:header="720" w:footer="1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E05F4" w14:textId="77777777" w:rsidR="00FE1878" w:rsidRDefault="00FE1878" w:rsidP="00E74F57">
      <w:r>
        <w:separator/>
      </w:r>
    </w:p>
  </w:endnote>
  <w:endnote w:type="continuationSeparator" w:id="0">
    <w:p w14:paraId="1543711D" w14:textId="77777777" w:rsidR="00FE1878" w:rsidRDefault="00FE1878" w:rsidP="00E74F57">
      <w:r>
        <w:continuationSeparator/>
      </w:r>
    </w:p>
  </w:endnote>
  <w:endnote w:type="continuationNotice" w:id="1">
    <w:p w14:paraId="438CB815" w14:textId="77777777" w:rsidR="00FE1878" w:rsidRDefault="00FE18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F4DF9" w14:textId="77777777" w:rsidR="00FE1878" w:rsidRDefault="00FE1878" w:rsidP="00E74F57">
      <w:r>
        <w:separator/>
      </w:r>
    </w:p>
  </w:footnote>
  <w:footnote w:type="continuationSeparator" w:id="0">
    <w:p w14:paraId="38542664" w14:textId="77777777" w:rsidR="00FE1878" w:rsidRDefault="00FE1878" w:rsidP="00E74F57">
      <w:r>
        <w:continuationSeparator/>
      </w:r>
    </w:p>
  </w:footnote>
  <w:footnote w:type="continuationNotice" w:id="1">
    <w:p w14:paraId="4748177F" w14:textId="77777777" w:rsidR="00FE1878" w:rsidRDefault="00FE18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12273925">
    <w:abstractNumId w:val="3"/>
  </w:num>
  <w:num w:numId="2" w16cid:durableId="1910265749">
    <w:abstractNumId w:val="5"/>
  </w:num>
  <w:num w:numId="3" w16cid:durableId="1625115447">
    <w:abstractNumId w:val="0"/>
  </w:num>
  <w:num w:numId="4" w16cid:durableId="477379092">
    <w:abstractNumId w:val="1"/>
  </w:num>
  <w:num w:numId="5" w16cid:durableId="1207331269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02236"/>
    <w:rsid w:val="000211D2"/>
    <w:rsid w:val="0003191C"/>
    <w:rsid w:val="00032C02"/>
    <w:rsid w:val="00041765"/>
    <w:rsid w:val="000461C6"/>
    <w:rsid w:val="00046A00"/>
    <w:rsid w:val="000534E7"/>
    <w:rsid w:val="00056ECB"/>
    <w:rsid w:val="00061AA2"/>
    <w:rsid w:val="0007221C"/>
    <w:rsid w:val="000760A5"/>
    <w:rsid w:val="00083519"/>
    <w:rsid w:val="000873EE"/>
    <w:rsid w:val="000A3987"/>
    <w:rsid w:val="000A3C69"/>
    <w:rsid w:val="000A45D3"/>
    <w:rsid w:val="000A4829"/>
    <w:rsid w:val="000A542B"/>
    <w:rsid w:val="000A7737"/>
    <w:rsid w:val="000B2769"/>
    <w:rsid w:val="000B46CF"/>
    <w:rsid w:val="000C50D6"/>
    <w:rsid w:val="000D5414"/>
    <w:rsid w:val="000D7E76"/>
    <w:rsid w:val="000E10AD"/>
    <w:rsid w:val="000E27C2"/>
    <w:rsid w:val="000F6639"/>
    <w:rsid w:val="000F6BE1"/>
    <w:rsid w:val="000F725E"/>
    <w:rsid w:val="00100FD6"/>
    <w:rsid w:val="00104307"/>
    <w:rsid w:val="001046B6"/>
    <w:rsid w:val="00105D80"/>
    <w:rsid w:val="00112C01"/>
    <w:rsid w:val="00134D6F"/>
    <w:rsid w:val="0013640E"/>
    <w:rsid w:val="00164EEA"/>
    <w:rsid w:val="0017084A"/>
    <w:rsid w:val="00170CBF"/>
    <w:rsid w:val="00171DC4"/>
    <w:rsid w:val="00172423"/>
    <w:rsid w:val="00180898"/>
    <w:rsid w:val="001C6B40"/>
    <w:rsid w:val="001D25C6"/>
    <w:rsid w:val="001D2CE4"/>
    <w:rsid w:val="001E2C42"/>
    <w:rsid w:val="001E6C93"/>
    <w:rsid w:val="001E7963"/>
    <w:rsid w:val="001F42D3"/>
    <w:rsid w:val="00205545"/>
    <w:rsid w:val="00205C45"/>
    <w:rsid w:val="00206D91"/>
    <w:rsid w:val="00211D2B"/>
    <w:rsid w:val="00214446"/>
    <w:rsid w:val="00215FC8"/>
    <w:rsid w:val="00226FE0"/>
    <w:rsid w:val="0023173F"/>
    <w:rsid w:val="00233479"/>
    <w:rsid w:val="002334A7"/>
    <w:rsid w:val="00233EB3"/>
    <w:rsid w:val="00234557"/>
    <w:rsid w:val="00237C1F"/>
    <w:rsid w:val="00254102"/>
    <w:rsid w:val="0026200F"/>
    <w:rsid w:val="00265DEC"/>
    <w:rsid w:val="00266CAC"/>
    <w:rsid w:val="00282858"/>
    <w:rsid w:val="00293F5D"/>
    <w:rsid w:val="002945A0"/>
    <w:rsid w:val="002A366E"/>
    <w:rsid w:val="002A3779"/>
    <w:rsid w:val="002B1F67"/>
    <w:rsid w:val="002B6BD9"/>
    <w:rsid w:val="002C7F07"/>
    <w:rsid w:val="002F0B13"/>
    <w:rsid w:val="002F475B"/>
    <w:rsid w:val="00301C7E"/>
    <w:rsid w:val="0030218D"/>
    <w:rsid w:val="00307183"/>
    <w:rsid w:val="0032496D"/>
    <w:rsid w:val="00326FA1"/>
    <w:rsid w:val="003307AF"/>
    <w:rsid w:val="0033172B"/>
    <w:rsid w:val="00335F08"/>
    <w:rsid w:val="003475D8"/>
    <w:rsid w:val="00347809"/>
    <w:rsid w:val="0035390E"/>
    <w:rsid w:val="00353B51"/>
    <w:rsid w:val="0036529A"/>
    <w:rsid w:val="00370B90"/>
    <w:rsid w:val="00381CA2"/>
    <w:rsid w:val="00383D38"/>
    <w:rsid w:val="003911B5"/>
    <w:rsid w:val="003914E1"/>
    <w:rsid w:val="00391BEE"/>
    <w:rsid w:val="003936FF"/>
    <w:rsid w:val="003A20B0"/>
    <w:rsid w:val="003A55ED"/>
    <w:rsid w:val="003B0D8B"/>
    <w:rsid w:val="003B3247"/>
    <w:rsid w:val="003B5FEF"/>
    <w:rsid w:val="003C0BAF"/>
    <w:rsid w:val="003C6D10"/>
    <w:rsid w:val="003C6DE2"/>
    <w:rsid w:val="003D530E"/>
    <w:rsid w:val="003E4960"/>
    <w:rsid w:val="004000F5"/>
    <w:rsid w:val="00407E38"/>
    <w:rsid w:val="0043145D"/>
    <w:rsid w:val="004335F4"/>
    <w:rsid w:val="00446DB2"/>
    <w:rsid w:val="00451BD2"/>
    <w:rsid w:val="00456F89"/>
    <w:rsid w:val="004607A5"/>
    <w:rsid w:val="00465654"/>
    <w:rsid w:val="00470D11"/>
    <w:rsid w:val="0047352C"/>
    <w:rsid w:val="004824A8"/>
    <w:rsid w:val="004922A6"/>
    <w:rsid w:val="004A2DAD"/>
    <w:rsid w:val="004A348D"/>
    <w:rsid w:val="004B0E1B"/>
    <w:rsid w:val="004E70E0"/>
    <w:rsid w:val="004F0978"/>
    <w:rsid w:val="004F1C1C"/>
    <w:rsid w:val="004F4F02"/>
    <w:rsid w:val="004F61E6"/>
    <w:rsid w:val="00504F7A"/>
    <w:rsid w:val="00510F1B"/>
    <w:rsid w:val="0051376B"/>
    <w:rsid w:val="00532065"/>
    <w:rsid w:val="00537B20"/>
    <w:rsid w:val="00555488"/>
    <w:rsid w:val="00561D3C"/>
    <w:rsid w:val="00565C08"/>
    <w:rsid w:val="00595A64"/>
    <w:rsid w:val="005A1F44"/>
    <w:rsid w:val="005A52FE"/>
    <w:rsid w:val="005A7351"/>
    <w:rsid w:val="005D13AB"/>
    <w:rsid w:val="005D4E59"/>
    <w:rsid w:val="005F172D"/>
    <w:rsid w:val="005F2354"/>
    <w:rsid w:val="006026D8"/>
    <w:rsid w:val="00610EE3"/>
    <w:rsid w:val="00613DE1"/>
    <w:rsid w:val="00624C01"/>
    <w:rsid w:val="006309CA"/>
    <w:rsid w:val="00637A4F"/>
    <w:rsid w:val="00641363"/>
    <w:rsid w:val="0065286F"/>
    <w:rsid w:val="006549C4"/>
    <w:rsid w:val="00656FC1"/>
    <w:rsid w:val="00657B23"/>
    <w:rsid w:val="00666CC2"/>
    <w:rsid w:val="00673BF0"/>
    <w:rsid w:val="00674A36"/>
    <w:rsid w:val="00682C44"/>
    <w:rsid w:val="00687613"/>
    <w:rsid w:val="006975C7"/>
    <w:rsid w:val="006A04C0"/>
    <w:rsid w:val="006B62B1"/>
    <w:rsid w:val="006C0499"/>
    <w:rsid w:val="006D2EBC"/>
    <w:rsid w:val="006D7503"/>
    <w:rsid w:val="006E0348"/>
    <w:rsid w:val="006E2302"/>
    <w:rsid w:val="006E3B1F"/>
    <w:rsid w:val="007048A7"/>
    <w:rsid w:val="007051AF"/>
    <w:rsid w:val="007308E0"/>
    <w:rsid w:val="00731628"/>
    <w:rsid w:val="00744E5C"/>
    <w:rsid w:val="00752154"/>
    <w:rsid w:val="00760B9D"/>
    <w:rsid w:val="00767AF8"/>
    <w:rsid w:val="00775301"/>
    <w:rsid w:val="00777215"/>
    <w:rsid w:val="00782A3A"/>
    <w:rsid w:val="0078353C"/>
    <w:rsid w:val="00791829"/>
    <w:rsid w:val="00792CDF"/>
    <w:rsid w:val="00796D03"/>
    <w:rsid w:val="007A1698"/>
    <w:rsid w:val="007A1A69"/>
    <w:rsid w:val="007B1CBE"/>
    <w:rsid w:val="007B1DCD"/>
    <w:rsid w:val="007B7980"/>
    <w:rsid w:val="007C0FC1"/>
    <w:rsid w:val="007C646F"/>
    <w:rsid w:val="007D01BD"/>
    <w:rsid w:val="007E0A97"/>
    <w:rsid w:val="007E18DD"/>
    <w:rsid w:val="007E415A"/>
    <w:rsid w:val="008066A1"/>
    <w:rsid w:val="00810566"/>
    <w:rsid w:val="00814ADD"/>
    <w:rsid w:val="00817BEB"/>
    <w:rsid w:val="00824DA8"/>
    <w:rsid w:val="00835D35"/>
    <w:rsid w:val="00843199"/>
    <w:rsid w:val="00844FEA"/>
    <w:rsid w:val="008466BD"/>
    <w:rsid w:val="00852237"/>
    <w:rsid w:val="00856230"/>
    <w:rsid w:val="00862B6D"/>
    <w:rsid w:val="008638EC"/>
    <w:rsid w:val="0087119E"/>
    <w:rsid w:val="00876C29"/>
    <w:rsid w:val="00883490"/>
    <w:rsid w:val="0088530D"/>
    <w:rsid w:val="00891CBD"/>
    <w:rsid w:val="008D3985"/>
    <w:rsid w:val="008E69BA"/>
    <w:rsid w:val="008E78C1"/>
    <w:rsid w:val="008F1125"/>
    <w:rsid w:val="008F269F"/>
    <w:rsid w:val="008F319D"/>
    <w:rsid w:val="008F42FD"/>
    <w:rsid w:val="008F5166"/>
    <w:rsid w:val="009033B1"/>
    <w:rsid w:val="00923923"/>
    <w:rsid w:val="00924398"/>
    <w:rsid w:val="00931917"/>
    <w:rsid w:val="00935444"/>
    <w:rsid w:val="00940697"/>
    <w:rsid w:val="00940874"/>
    <w:rsid w:val="00952A7E"/>
    <w:rsid w:val="009606FD"/>
    <w:rsid w:val="00960BFB"/>
    <w:rsid w:val="00964B9E"/>
    <w:rsid w:val="00970BBF"/>
    <w:rsid w:val="009810A0"/>
    <w:rsid w:val="009912BB"/>
    <w:rsid w:val="00993CDC"/>
    <w:rsid w:val="009A5E63"/>
    <w:rsid w:val="009B0FF3"/>
    <w:rsid w:val="009B3B2A"/>
    <w:rsid w:val="009B6187"/>
    <w:rsid w:val="009B7DC9"/>
    <w:rsid w:val="009C5BBE"/>
    <w:rsid w:val="009C6806"/>
    <w:rsid w:val="009C6CB4"/>
    <w:rsid w:val="009D3A92"/>
    <w:rsid w:val="009D43F9"/>
    <w:rsid w:val="009E15D0"/>
    <w:rsid w:val="009F2E50"/>
    <w:rsid w:val="009F7E18"/>
    <w:rsid w:val="00A074C1"/>
    <w:rsid w:val="00A12823"/>
    <w:rsid w:val="00A14E46"/>
    <w:rsid w:val="00A217B9"/>
    <w:rsid w:val="00A22241"/>
    <w:rsid w:val="00A251EE"/>
    <w:rsid w:val="00A265CC"/>
    <w:rsid w:val="00A44735"/>
    <w:rsid w:val="00A4668D"/>
    <w:rsid w:val="00A53CAF"/>
    <w:rsid w:val="00A54630"/>
    <w:rsid w:val="00A56C4B"/>
    <w:rsid w:val="00A57F03"/>
    <w:rsid w:val="00A65D8E"/>
    <w:rsid w:val="00A71A13"/>
    <w:rsid w:val="00A77DF1"/>
    <w:rsid w:val="00A94D1F"/>
    <w:rsid w:val="00A961A8"/>
    <w:rsid w:val="00AA5B8E"/>
    <w:rsid w:val="00AD063E"/>
    <w:rsid w:val="00AD7767"/>
    <w:rsid w:val="00B047CC"/>
    <w:rsid w:val="00B10236"/>
    <w:rsid w:val="00B10C3A"/>
    <w:rsid w:val="00B2217E"/>
    <w:rsid w:val="00B30159"/>
    <w:rsid w:val="00B302A5"/>
    <w:rsid w:val="00B35DF1"/>
    <w:rsid w:val="00B4037B"/>
    <w:rsid w:val="00B40DC3"/>
    <w:rsid w:val="00B515D0"/>
    <w:rsid w:val="00B53189"/>
    <w:rsid w:val="00B60E4C"/>
    <w:rsid w:val="00B65CFB"/>
    <w:rsid w:val="00B77C6A"/>
    <w:rsid w:val="00B903FF"/>
    <w:rsid w:val="00B90AA7"/>
    <w:rsid w:val="00B97DC6"/>
    <w:rsid w:val="00BA30DA"/>
    <w:rsid w:val="00BF55FF"/>
    <w:rsid w:val="00C10392"/>
    <w:rsid w:val="00C322E0"/>
    <w:rsid w:val="00C337B1"/>
    <w:rsid w:val="00C35BDA"/>
    <w:rsid w:val="00C416EF"/>
    <w:rsid w:val="00C42D57"/>
    <w:rsid w:val="00C45808"/>
    <w:rsid w:val="00C54808"/>
    <w:rsid w:val="00C65060"/>
    <w:rsid w:val="00C65F3B"/>
    <w:rsid w:val="00C6737B"/>
    <w:rsid w:val="00C7085C"/>
    <w:rsid w:val="00C72361"/>
    <w:rsid w:val="00C744FF"/>
    <w:rsid w:val="00C746A2"/>
    <w:rsid w:val="00C76A9F"/>
    <w:rsid w:val="00C77997"/>
    <w:rsid w:val="00C83524"/>
    <w:rsid w:val="00C86221"/>
    <w:rsid w:val="00C8720C"/>
    <w:rsid w:val="00C94FEB"/>
    <w:rsid w:val="00CA1E80"/>
    <w:rsid w:val="00CC134E"/>
    <w:rsid w:val="00CD6537"/>
    <w:rsid w:val="00CE2130"/>
    <w:rsid w:val="00D00926"/>
    <w:rsid w:val="00D1167D"/>
    <w:rsid w:val="00D1480E"/>
    <w:rsid w:val="00D22A27"/>
    <w:rsid w:val="00D23D53"/>
    <w:rsid w:val="00D240EA"/>
    <w:rsid w:val="00D25BA7"/>
    <w:rsid w:val="00D46D03"/>
    <w:rsid w:val="00D50542"/>
    <w:rsid w:val="00D61CAC"/>
    <w:rsid w:val="00D644CD"/>
    <w:rsid w:val="00D71852"/>
    <w:rsid w:val="00D737E3"/>
    <w:rsid w:val="00D77457"/>
    <w:rsid w:val="00D809D1"/>
    <w:rsid w:val="00D8183B"/>
    <w:rsid w:val="00D83B06"/>
    <w:rsid w:val="00D966E5"/>
    <w:rsid w:val="00DA5DB8"/>
    <w:rsid w:val="00DB530E"/>
    <w:rsid w:val="00DB5EEE"/>
    <w:rsid w:val="00DC3C1F"/>
    <w:rsid w:val="00DC4C33"/>
    <w:rsid w:val="00DC7ACF"/>
    <w:rsid w:val="00DD030A"/>
    <w:rsid w:val="00DD5159"/>
    <w:rsid w:val="00DE7E19"/>
    <w:rsid w:val="00DF0D96"/>
    <w:rsid w:val="00DF3A06"/>
    <w:rsid w:val="00DF4817"/>
    <w:rsid w:val="00DF67AE"/>
    <w:rsid w:val="00DF6DA1"/>
    <w:rsid w:val="00E01CD7"/>
    <w:rsid w:val="00E05126"/>
    <w:rsid w:val="00E14B48"/>
    <w:rsid w:val="00E2128D"/>
    <w:rsid w:val="00E254F9"/>
    <w:rsid w:val="00E32B00"/>
    <w:rsid w:val="00E32EAC"/>
    <w:rsid w:val="00E379A3"/>
    <w:rsid w:val="00E45A77"/>
    <w:rsid w:val="00E46AED"/>
    <w:rsid w:val="00E50AD7"/>
    <w:rsid w:val="00E53FE2"/>
    <w:rsid w:val="00E63B04"/>
    <w:rsid w:val="00E67AFE"/>
    <w:rsid w:val="00E74F57"/>
    <w:rsid w:val="00E75218"/>
    <w:rsid w:val="00E81890"/>
    <w:rsid w:val="00E83DEE"/>
    <w:rsid w:val="00E97EE2"/>
    <w:rsid w:val="00EA25E3"/>
    <w:rsid w:val="00EB38BE"/>
    <w:rsid w:val="00ED2D11"/>
    <w:rsid w:val="00EE4ABE"/>
    <w:rsid w:val="00EF4ECE"/>
    <w:rsid w:val="00F00833"/>
    <w:rsid w:val="00F05263"/>
    <w:rsid w:val="00F11129"/>
    <w:rsid w:val="00F124E3"/>
    <w:rsid w:val="00F236E1"/>
    <w:rsid w:val="00F26FA3"/>
    <w:rsid w:val="00F32B04"/>
    <w:rsid w:val="00F4768F"/>
    <w:rsid w:val="00F532F7"/>
    <w:rsid w:val="00F53C60"/>
    <w:rsid w:val="00F54A4E"/>
    <w:rsid w:val="00F56C0A"/>
    <w:rsid w:val="00F636E2"/>
    <w:rsid w:val="00F820D7"/>
    <w:rsid w:val="00FA584A"/>
    <w:rsid w:val="00FA7F79"/>
    <w:rsid w:val="00FB58E3"/>
    <w:rsid w:val="00FC0609"/>
    <w:rsid w:val="00FC12C1"/>
    <w:rsid w:val="00FC1697"/>
    <w:rsid w:val="00FC4A37"/>
    <w:rsid w:val="00FD0F59"/>
    <w:rsid w:val="00FD19DD"/>
    <w:rsid w:val="00FE1878"/>
    <w:rsid w:val="00FE4152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Text">
    <w:name w:val="Default Text"/>
    <w:basedOn w:val="Normal"/>
    <w:link w:val="DefaultTextChar"/>
    <w:rsid w:val="00465654"/>
    <w:rPr>
      <w:noProof/>
      <w:szCs w:val="20"/>
    </w:rPr>
  </w:style>
  <w:style w:type="character" w:customStyle="1" w:styleId="DefaultTextChar">
    <w:name w:val="Default Text Char"/>
    <w:link w:val="DefaultText"/>
    <w:rsid w:val="00465654"/>
    <w:rPr>
      <w:rFonts w:ascii="Times New Roman" w:eastAsia="Times New Roman" w:hAnsi="Times New Roman" w:cs="Times New Roman"/>
      <w:noProof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05126"/>
    <w:rPr>
      <w:color w:val="954F72"/>
      <w:u w:val="single"/>
    </w:rPr>
  </w:style>
  <w:style w:type="paragraph" w:customStyle="1" w:styleId="msonormal0">
    <w:name w:val="msonormal"/>
    <w:basedOn w:val="Normal"/>
    <w:rsid w:val="00E05126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E05126"/>
    <w:pPr>
      <w:spacing w:before="100" w:beforeAutospacing="1" w:after="100" w:afterAutospacing="1"/>
    </w:pPr>
    <w:rPr>
      <w:b/>
      <w:bCs/>
      <w:i/>
      <w:iCs/>
      <w:color w:val="000000"/>
      <w:sz w:val="20"/>
      <w:szCs w:val="20"/>
    </w:rPr>
  </w:style>
  <w:style w:type="paragraph" w:customStyle="1" w:styleId="xl63">
    <w:name w:val="xl63"/>
    <w:basedOn w:val="Normal"/>
    <w:rsid w:val="00E05126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E051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5">
    <w:name w:val="xl65"/>
    <w:basedOn w:val="Normal"/>
    <w:rsid w:val="00E051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Normal"/>
    <w:rsid w:val="00E05126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Normal"/>
    <w:rsid w:val="00E0512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E0512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Normal"/>
    <w:rsid w:val="00E05126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Normal"/>
    <w:rsid w:val="00E05126"/>
    <w:pPr>
      <w:pBdr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1">
    <w:name w:val="xl71"/>
    <w:basedOn w:val="Normal"/>
    <w:rsid w:val="00E051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E051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E051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E051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E051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E051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E051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Normal"/>
    <w:rsid w:val="00E051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E0512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Normal"/>
    <w:rsid w:val="00E0512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Normal"/>
    <w:rsid w:val="00E0512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E05126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E05126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Normal"/>
    <w:rsid w:val="00E05126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Normal"/>
    <w:rsid w:val="00E0512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6">
    <w:name w:val="xl86"/>
    <w:basedOn w:val="Normal"/>
    <w:rsid w:val="00E0512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Normal"/>
    <w:rsid w:val="00E051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Normal"/>
    <w:rsid w:val="00E051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E05126"/>
    <w:pPr>
      <w:spacing w:before="100" w:beforeAutospacing="1" w:after="100" w:afterAutospacing="1"/>
    </w:pPr>
    <w:rPr>
      <w:sz w:val="20"/>
      <w:szCs w:val="20"/>
    </w:rPr>
  </w:style>
  <w:style w:type="paragraph" w:customStyle="1" w:styleId="xl91">
    <w:name w:val="xl91"/>
    <w:basedOn w:val="Normal"/>
    <w:rsid w:val="00E05126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2">
    <w:name w:val="xl92"/>
    <w:basedOn w:val="Normal"/>
    <w:rsid w:val="00E051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Normal"/>
    <w:rsid w:val="00E05126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Normal"/>
    <w:rsid w:val="00E05126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E05126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rsid w:val="00E05126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7">
    <w:name w:val="xl97"/>
    <w:basedOn w:val="Normal"/>
    <w:rsid w:val="00E05126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8">
    <w:name w:val="xl98"/>
    <w:basedOn w:val="Normal"/>
    <w:rsid w:val="00E05126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9">
    <w:name w:val="xl99"/>
    <w:basedOn w:val="Normal"/>
    <w:rsid w:val="00E05126"/>
    <w:pPr>
      <w:shd w:val="clear" w:color="000000" w:fill="FFF2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0">
    <w:name w:val="xl100"/>
    <w:basedOn w:val="Normal"/>
    <w:rsid w:val="00E05126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1">
    <w:name w:val="xl101"/>
    <w:basedOn w:val="Normal"/>
    <w:rsid w:val="00E05126"/>
    <w:pPr>
      <w:pBdr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2">
    <w:name w:val="xl102"/>
    <w:basedOn w:val="Normal"/>
    <w:rsid w:val="00E05126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3">
    <w:name w:val="xl103"/>
    <w:basedOn w:val="Normal"/>
    <w:rsid w:val="00E05126"/>
    <w:pPr>
      <w:shd w:val="clear" w:color="000000" w:fill="FFF2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Normal"/>
    <w:rsid w:val="00E05126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Normal"/>
    <w:rsid w:val="00E05126"/>
    <w:pPr>
      <w:shd w:val="clear" w:color="000000" w:fill="FFF2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6">
    <w:name w:val="xl106"/>
    <w:basedOn w:val="Normal"/>
    <w:rsid w:val="00E05126"/>
    <w:pPr>
      <w:shd w:val="clear" w:color="000000" w:fill="FFF2CC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7">
    <w:name w:val="xl107"/>
    <w:basedOn w:val="Normal"/>
    <w:rsid w:val="00E05126"/>
    <w:pPr>
      <w:shd w:val="clear" w:color="000000" w:fill="FFF2CC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8">
    <w:name w:val="xl108"/>
    <w:basedOn w:val="Normal"/>
    <w:rsid w:val="00E05126"/>
    <w:pPr>
      <w:shd w:val="clear" w:color="000000" w:fill="FFF2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9">
    <w:name w:val="xl109"/>
    <w:basedOn w:val="Normal"/>
    <w:rsid w:val="00E0512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0">
    <w:name w:val="xl110"/>
    <w:basedOn w:val="Normal"/>
    <w:rsid w:val="00E051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E051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E051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E051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E051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5">
    <w:name w:val="xl115"/>
    <w:basedOn w:val="Normal"/>
    <w:rsid w:val="00E051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6">
    <w:name w:val="xl116"/>
    <w:basedOn w:val="Normal"/>
    <w:rsid w:val="00E051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7">
    <w:name w:val="xl117"/>
    <w:basedOn w:val="Normal"/>
    <w:rsid w:val="00E05126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18">
    <w:name w:val="xl118"/>
    <w:basedOn w:val="Normal"/>
    <w:rsid w:val="00E051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Normal"/>
    <w:rsid w:val="00E051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Normal"/>
    <w:rsid w:val="00E05126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Normal"/>
    <w:rsid w:val="00E05126"/>
    <w:pPr>
      <w:pBdr>
        <w:lef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2">
    <w:name w:val="xl122"/>
    <w:basedOn w:val="Normal"/>
    <w:rsid w:val="00E051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3">
    <w:name w:val="xl123"/>
    <w:basedOn w:val="Normal"/>
    <w:rsid w:val="00E05126"/>
    <w:pP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E0512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5">
    <w:name w:val="xl125"/>
    <w:basedOn w:val="Normal"/>
    <w:rsid w:val="00E05126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6">
    <w:name w:val="xl126"/>
    <w:basedOn w:val="Normal"/>
    <w:rsid w:val="00E05126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Normal"/>
    <w:rsid w:val="00E05126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8">
    <w:name w:val="xl128"/>
    <w:basedOn w:val="Normal"/>
    <w:rsid w:val="00E051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9">
    <w:name w:val="xl129"/>
    <w:basedOn w:val="Normal"/>
    <w:rsid w:val="00E05126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30">
    <w:name w:val="xl130"/>
    <w:basedOn w:val="Normal"/>
    <w:rsid w:val="00E05126"/>
    <w:pPr>
      <w:pBdr>
        <w:left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31">
    <w:name w:val="xl131"/>
    <w:basedOn w:val="Normal"/>
    <w:rsid w:val="00E05126"/>
    <w:pP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2">
    <w:name w:val="xl132"/>
    <w:basedOn w:val="Normal"/>
    <w:rsid w:val="00E05126"/>
    <w:pPr>
      <w:spacing w:before="100" w:beforeAutospacing="1" w:after="100" w:afterAutospacing="1"/>
    </w:pPr>
  </w:style>
  <w:style w:type="paragraph" w:customStyle="1" w:styleId="xl133">
    <w:name w:val="xl133"/>
    <w:basedOn w:val="Normal"/>
    <w:rsid w:val="00E0512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5">
    <w:name w:val="xl135"/>
    <w:basedOn w:val="Normal"/>
    <w:rsid w:val="00E05126"/>
    <w:pPr>
      <w:pBdr>
        <w:right w:val="single" w:sz="4" w:space="0" w:color="auto"/>
      </w:pBdr>
      <w:shd w:val="clear" w:color="000000" w:fill="FFF2CC"/>
      <w:spacing w:before="100" w:beforeAutospacing="1" w:after="100" w:afterAutospacing="1"/>
    </w:pPr>
  </w:style>
  <w:style w:type="paragraph" w:customStyle="1" w:styleId="xl136">
    <w:name w:val="xl136"/>
    <w:basedOn w:val="Normal"/>
    <w:rsid w:val="00E05126"/>
    <w:pPr>
      <w:shd w:val="clear" w:color="000000" w:fill="FFF2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7">
    <w:name w:val="xl137"/>
    <w:basedOn w:val="Normal"/>
    <w:rsid w:val="00E05126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38">
    <w:name w:val="xl138"/>
    <w:basedOn w:val="Normal"/>
    <w:rsid w:val="00E05126"/>
    <w:pPr>
      <w:shd w:val="clear" w:color="000000" w:fill="FFF2CC"/>
      <w:spacing w:before="100" w:beforeAutospacing="1" w:after="100" w:afterAutospacing="1"/>
    </w:pPr>
  </w:style>
  <w:style w:type="paragraph" w:customStyle="1" w:styleId="xl139">
    <w:name w:val="xl139"/>
    <w:basedOn w:val="Normal"/>
    <w:rsid w:val="00E05126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0">
    <w:name w:val="xl140"/>
    <w:basedOn w:val="Normal"/>
    <w:rsid w:val="00E051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1">
    <w:name w:val="xl141"/>
    <w:basedOn w:val="Normal"/>
    <w:rsid w:val="00E0512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42">
    <w:name w:val="xl142"/>
    <w:basedOn w:val="Normal"/>
    <w:rsid w:val="00E05126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3">
    <w:name w:val="xl143"/>
    <w:basedOn w:val="Normal"/>
    <w:rsid w:val="00E05126"/>
    <w:pPr>
      <w:spacing w:before="100" w:beforeAutospacing="1" w:after="100" w:afterAutospacing="1"/>
      <w:jc w:val="center"/>
    </w:pPr>
  </w:style>
  <w:style w:type="paragraph" w:customStyle="1" w:styleId="xl144">
    <w:name w:val="xl144"/>
    <w:basedOn w:val="Normal"/>
    <w:rsid w:val="00E05126"/>
    <w:pPr>
      <w:shd w:val="clear" w:color="000000" w:fill="FFF2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45">
    <w:name w:val="xl145"/>
    <w:basedOn w:val="Normal"/>
    <w:rsid w:val="00E051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6">
    <w:name w:val="xl146"/>
    <w:basedOn w:val="Normal"/>
    <w:rsid w:val="00E05126"/>
    <w:pPr>
      <w:shd w:val="clear" w:color="000000" w:fill="FFF2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7">
    <w:name w:val="xl147"/>
    <w:basedOn w:val="Normal"/>
    <w:rsid w:val="00E0512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8">
    <w:name w:val="xl148"/>
    <w:basedOn w:val="Normal"/>
    <w:rsid w:val="00E05126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49">
    <w:name w:val="xl149"/>
    <w:basedOn w:val="Normal"/>
    <w:rsid w:val="00E05126"/>
    <w:pPr>
      <w:pBdr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</w:pPr>
  </w:style>
  <w:style w:type="paragraph" w:customStyle="1" w:styleId="xl150">
    <w:name w:val="xl150"/>
    <w:basedOn w:val="Normal"/>
    <w:rsid w:val="00E05126"/>
    <w:pPr>
      <w:shd w:val="clear" w:color="000000" w:fill="FFF2CC"/>
      <w:spacing w:before="100" w:beforeAutospacing="1" w:after="100" w:afterAutospacing="1"/>
      <w:jc w:val="center"/>
    </w:pPr>
  </w:style>
  <w:style w:type="paragraph" w:customStyle="1" w:styleId="xl151">
    <w:name w:val="xl151"/>
    <w:basedOn w:val="Normal"/>
    <w:rsid w:val="00E051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2">
    <w:name w:val="xl152"/>
    <w:basedOn w:val="Normal"/>
    <w:rsid w:val="00E05126"/>
    <w:pPr>
      <w:pBdr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53">
    <w:name w:val="xl153"/>
    <w:basedOn w:val="Normal"/>
    <w:rsid w:val="00E05126"/>
    <w:pP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Normal"/>
    <w:rsid w:val="00E05126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5">
    <w:name w:val="xl155"/>
    <w:basedOn w:val="Normal"/>
    <w:rsid w:val="00E05126"/>
    <w:pPr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87">
    <w:name w:val="xl87"/>
    <w:basedOn w:val="Normal"/>
    <w:rsid w:val="000534E7"/>
    <w:pPr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Normal"/>
    <w:rsid w:val="000534E7"/>
    <w:pPr>
      <w:spacing w:before="100" w:beforeAutospacing="1" w:after="100" w:afterAutospacing="1"/>
      <w:textAlignment w:val="center"/>
    </w:pPr>
    <w:rPr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77C0D-534E-4A63-9110-4E9062154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2919</Words>
  <Characters>16641</Characters>
  <Application>Microsoft Office Word</Application>
  <DocSecurity>0</DocSecurity>
  <Lines>138</Lines>
  <Paragraphs>39</Paragraphs>
  <ScaleCrop>false</ScaleCrop>
  <Company/>
  <LinksUpToDate>false</LinksUpToDate>
  <CharactersWithSpaces>19521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2024-07-31T09:04:00Z</dcterms:created>
  <dcterms:modified xsi:type="dcterms:W3CDTF">2024-07-31T09:05:00Z</dcterms:modified>
</cp:coreProperties>
</file>