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0B0CA49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A4710B">
        <w:t xml:space="preserve"> </w: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0D3C198B" w14:textId="5751C1E9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A31DA9">
        <w:rPr>
          <w:b/>
          <w:sz w:val="22"/>
          <w:szCs w:val="22"/>
        </w:rPr>
        <w:t>4</w:t>
      </w:r>
    </w:p>
    <w:p w14:paraId="55ACA91C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34A9894C" w14:textId="77777777" w:rsidR="00110E9B" w:rsidRDefault="00110E9B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4D95A3AA" w14:textId="6E6BB271" w:rsidR="00DD22B1" w:rsidRPr="00F25973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5973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A31DA9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F2597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F25973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635490" w:rsidRDefault="00DD22B1" w:rsidP="00AD2CBE">
      <w:pPr>
        <w:pStyle w:val="DefaultText"/>
        <w:jc w:val="both"/>
        <w:rPr>
          <w:sz w:val="20"/>
          <w:lang w:val="ro-RO"/>
        </w:rPr>
      </w:pPr>
    </w:p>
    <w:p w14:paraId="04AE8E87" w14:textId="77777777" w:rsidR="00DD22B1" w:rsidRPr="00635490" w:rsidRDefault="00DD22B1" w:rsidP="00753460">
      <w:pPr>
        <w:pStyle w:val="DefaultText"/>
        <w:jc w:val="both"/>
        <w:rPr>
          <w:szCs w:val="24"/>
          <w:lang w:val="ro-RO"/>
        </w:rPr>
      </w:pPr>
    </w:p>
    <w:p w14:paraId="1D0A2C44" w14:textId="77777777" w:rsidR="002875E6" w:rsidRPr="00635490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635490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55A224D1" w14:textId="77777777" w:rsidR="00215277" w:rsidRPr="00241BE4" w:rsidRDefault="00215277" w:rsidP="00215277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486B4DC7" w14:textId="77777777" w:rsidR="00215277" w:rsidRPr="00241BE4" w:rsidRDefault="00215277" w:rsidP="00215277">
      <w:pPr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57939BB1" w14:textId="77777777" w:rsidR="00215277" w:rsidRPr="00241BE4" w:rsidRDefault="00215277" w:rsidP="00215277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4C8AB51" w14:textId="77777777" w:rsidR="00215277" w:rsidRPr="00241BE4" w:rsidRDefault="00215277" w:rsidP="00215277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38E0E5ED" w:rsidR="00530D7D" w:rsidRPr="00D66359" w:rsidRDefault="00530D7D" w:rsidP="00FD715A">
      <w:pPr>
        <w:spacing w:line="300" w:lineRule="auto"/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ro-RO"/>
        </w:rPr>
        <w:tab/>
      </w:r>
      <w:r w:rsidRPr="00D66359">
        <w:rPr>
          <w:bCs/>
          <w:sz w:val="22"/>
          <w:szCs w:val="22"/>
          <w:lang w:val="ro-RO"/>
        </w:rPr>
        <w:t xml:space="preserve">Având în vedere referatul de necesitate </w:t>
      </w:r>
      <w:r w:rsidRPr="00D66359">
        <w:rPr>
          <w:sz w:val="22"/>
          <w:szCs w:val="22"/>
          <w:lang w:val="ro-RO"/>
        </w:rPr>
        <w:t xml:space="preserve">nr. </w:t>
      </w:r>
      <w:r w:rsidR="00A31DA9" w:rsidRPr="00D66359">
        <w:rPr>
          <w:sz w:val="22"/>
          <w:szCs w:val="22"/>
          <w:lang w:val="ro-RO"/>
        </w:rPr>
        <w:t>2871</w:t>
      </w:r>
      <w:r w:rsidRPr="00D66359">
        <w:rPr>
          <w:sz w:val="22"/>
          <w:szCs w:val="22"/>
          <w:lang w:val="ro-RO"/>
        </w:rPr>
        <w:t>/</w:t>
      </w:r>
      <w:r w:rsidR="00A31DA9" w:rsidRPr="00D66359">
        <w:rPr>
          <w:sz w:val="22"/>
          <w:szCs w:val="22"/>
          <w:lang w:val="ro-RO"/>
        </w:rPr>
        <w:t>25</w:t>
      </w:r>
      <w:r w:rsidRPr="00D66359">
        <w:rPr>
          <w:sz w:val="22"/>
          <w:szCs w:val="22"/>
          <w:lang w:val="ro-RO"/>
        </w:rPr>
        <w:t>.0</w:t>
      </w:r>
      <w:r w:rsidR="00A31DA9" w:rsidRPr="00D66359">
        <w:rPr>
          <w:sz w:val="22"/>
          <w:szCs w:val="22"/>
          <w:lang w:val="ro-RO"/>
        </w:rPr>
        <w:t>1</w:t>
      </w:r>
      <w:r w:rsidRPr="00D66359">
        <w:rPr>
          <w:sz w:val="22"/>
          <w:szCs w:val="22"/>
          <w:lang w:val="ro-RO"/>
        </w:rPr>
        <w:t>.2023, întocmit de Secția Străzi, în conformitate cu prevederile art. 221 lit. a</w:t>
      </w:r>
      <w:r w:rsidR="00A41A43" w:rsidRPr="00D66359">
        <w:rPr>
          <w:sz w:val="22"/>
          <w:szCs w:val="22"/>
          <w:lang w:val="ro-RO"/>
        </w:rPr>
        <w:t>, f</w:t>
      </w:r>
      <w:r w:rsidRPr="00D66359">
        <w:rPr>
          <w:sz w:val="22"/>
          <w:szCs w:val="22"/>
          <w:lang w:val="ro-RO"/>
        </w:rPr>
        <w:t xml:space="preserve"> din Legea nr. 98/2016 a achizițiilor publice, și în baza art. 2</w:t>
      </w:r>
      <w:r w:rsidR="00334CFD" w:rsidRPr="00D66359">
        <w:rPr>
          <w:sz w:val="22"/>
          <w:szCs w:val="22"/>
          <w:lang w:val="ro-RO"/>
        </w:rPr>
        <w:t>3</w:t>
      </w:r>
      <w:r w:rsidR="00443915" w:rsidRPr="00D66359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  <w:lang w:val="ro-RO"/>
        </w:rPr>
        <w:t>, după cum urmează:</w:t>
      </w:r>
    </w:p>
    <w:p w14:paraId="07A1353B" w14:textId="2F21972C" w:rsidR="00DD0B91" w:rsidRPr="00D66359" w:rsidRDefault="00DD0B91" w:rsidP="00FD715A">
      <w:pPr>
        <w:spacing w:line="300" w:lineRule="auto"/>
        <w:jc w:val="both"/>
        <w:rPr>
          <w:sz w:val="22"/>
          <w:szCs w:val="22"/>
        </w:rPr>
      </w:pPr>
      <w:r w:rsidRPr="00D66359">
        <w:rPr>
          <w:b/>
          <w:bCs/>
          <w:sz w:val="22"/>
          <w:szCs w:val="22"/>
        </w:rPr>
        <w:t>Art. 1.</w:t>
      </w:r>
      <w:r w:rsidRPr="00D66359">
        <w:rPr>
          <w:sz w:val="22"/>
          <w:szCs w:val="22"/>
        </w:rPr>
        <w:t xml:space="preserve"> Se vor diminua cantitățile de la pozițiile prevăzute în Anex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nr. </w:t>
      </w:r>
      <w:r w:rsidR="00F055A5" w:rsidRPr="00D66359">
        <w:rPr>
          <w:sz w:val="22"/>
          <w:szCs w:val="22"/>
        </w:rPr>
        <w:t>2</w:t>
      </w:r>
      <w:r w:rsidRPr="00D66359">
        <w:rPr>
          <w:sz w:val="22"/>
          <w:szCs w:val="22"/>
        </w:rPr>
        <w:t xml:space="preserve"> la prezentul Act adițional, care modifică și înlocuies</w:t>
      </w:r>
      <w:r w:rsidR="00EC627B" w:rsidRPr="00D66359">
        <w:rPr>
          <w:sz w:val="22"/>
          <w:szCs w:val="22"/>
        </w:rPr>
        <w:t>te</w:t>
      </w:r>
      <w:r w:rsidRPr="00D66359">
        <w:rPr>
          <w:sz w:val="22"/>
          <w:szCs w:val="22"/>
        </w:rPr>
        <w:t xml:space="preserve"> Anex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nr. </w:t>
      </w:r>
      <w:r w:rsidR="00EC627B" w:rsidRPr="00D66359">
        <w:rPr>
          <w:sz w:val="22"/>
          <w:szCs w:val="22"/>
        </w:rPr>
        <w:t>2</w:t>
      </w:r>
      <w:r w:rsidRPr="00D66359">
        <w:rPr>
          <w:sz w:val="22"/>
          <w:szCs w:val="22"/>
        </w:rPr>
        <w:t xml:space="preserve"> la Contractul Subsecvent de Lucrări nr. </w:t>
      </w:r>
      <w:r w:rsidR="007E1442"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</w:rPr>
        <w:t>, astfel:</w:t>
      </w:r>
    </w:p>
    <w:p w14:paraId="2ECE36DD" w14:textId="4485EDC1" w:rsidR="00DD0B91" w:rsidRPr="00D66359" w:rsidRDefault="00DD0B91" w:rsidP="00FD715A">
      <w:pPr>
        <w:spacing w:line="300" w:lineRule="auto"/>
        <w:jc w:val="both"/>
        <w:rPr>
          <w:sz w:val="22"/>
          <w:szCs w:val="22"/>
        </w:rPr>
      </w:pPr>
      <w:r w:rsidRPr="00D66359">
        <w:rPr>
          <w:spacing w:val="-6"/>
          <w:sz w:val="22"/>
          <w:szCs w:val="22"/>
        </w:rPr>
        <w:t xml:space="preserve">Anexa nr. </w:t>
      </w:r>
      <w:r w:rsidR="00CC3DAD" w:rsidRPr="00D66359">
        <w:rPr>
          <w:spacing w:val="-6"/>
          <w:sz w:val="22"/>
          <w:szCs w:val="22"/>
        </w:rPr>
        <w:t>2</w:t>
      </w:r>
      <w:r w:rsidRPr="00D66359">
        <w:rPr>
          <w:spacing w:val="-6"/>
          <w:sz w:val="22"/>
          <w:szCs w:val="22"/>
        </w:rPr>
        <w:t xml:space="preserve">: </w:t>
      </w:r>
      <w:r w:rsidR="00C11FA7" w:rsidRPr="002C115A">
        <w:rPr>
          <w:i/>
          <w:iCs/>
          <w:spacing w:val="-6"/>
          <w:sz w:val="22"/>
          <w:szCs w:val="22"/>
        </w:rPr>
        <w:t>1S1, 1S3, 1S13, 1T1, 1T2, 1T3, 2D10</w:t>
      </w:r>
      <w:r w:rsidR="00CC3DAD" w:rsidRPr="00D66359">
        <w:rPr>
          <w:spacing w:val="-6"/>
          <w:sz w:val="22"/>
          <w:szCs w:val="22"/>
        </w:rPr>
        <w:t xml:space="preserve">, </w:t>
      </w:r>
      <w:r w:rsidRPr="00D66359">
        <w:rPr>
          <w:spacing w:val="-6"/>
          <w:sz w:val="22"/>
          <w:szCs w:val="22"/>
        </w:rPr>
        <w:t>in valoare totală de</w:t>
      </w:r>
      <w:r w:rsidRPr="00D66359">
        <w:rPr>
          <w:sz w:val="22"/>
          <w:szCs w:val="22"/>
        </w:rPr>
        <w:t xml:space="preserve"> </w:t>
      </w:r>
      <w:r w:rsidR="00AB70EA" w:rsidRPr="00D66359">
        <w:rPr>
          <w:sz w:val="22"/>
          <w:szCs w:val="22"/>
        </w:rPr>
        <w:t>358.214,83</w:t>
      </w:r>
      <w:r w:rsidR="00125ACE" w:rsidRPr="00D66359">
        <w:rPr>
          <w:sz w:val="22"/>
          <w:szCs w:val="22"/>
        </w:rPr>
        <w:t xml:space="preserve"> </w:t>
      </w:r>
      <w:r w:rsidRPr="00D66359">
        <w:rPr>
          <w:sz w:val="22"/>
          <w:szCs w:val="22"/>
        </w:rPr>
        <w:t>lei fără T.V.A;</w:t>
      </w:r>
    </w:p>
    <w:p w14:paraId="06C55554" w14:textId="548E304D" w:rsidR="00DD0B91" w:rsidRPr="00D66359" w:rsidRDefault="00DD0B91" w:rsidP="00FD715A">
      <w:pPr>
        <w:spacing w:line="300" w:lineRule="auto"/>
        <w:jc w:val="both"/>
        <w:rPr>
          <w:sz w:val="22"/>
          <w:szCs w:val="22"/>
        </w:rPr>
      </w:pPr>
      <w:r w:rsidRPr="00D66359">
        <w:rPr>
          <w:b/>
          <w:bCs/>
          <w:sz w:val="22"/>
          <w:szCs w:val="22"/>
        </w:rPr>
        <w:t xml:space="preserve">Art. 2. </w:t>
      </w:r>
      <w:r w:rsidRPr="00D66359">
        <w:rPr>
          <w:sz w:val="22"/>
          <w:szCs w:val="22"/>
        </w:rPr>
        <w:t>Se v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suplimenta cantit</w:t>
      </w:r>
      <w:r w:rsidR="00EC627B" w:rsidRPr="00D66359">
        <w:rPr>
          <w:sz w:val="22"/>
          <w:szCs w:val="22"/>
        </w:rPr>
        <w:t>atea</w:t>
      </w:r>
      <w:r w:rsidRPr="00D66359">
        <w:rPr>
          <w:sz w:val="22"/>
          <w:szCs w:val="22"/>
        </w:rPr>
        <w:t xml:space="preserve"> de la poziți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</w:t>
      </w:r>
      <w:r w:rsidR="00EC627B" w:rsidRPr="00D66359">
        <w:rPr>
          <w:i/>
          <w:iCs/>
          <w:sz w:val="22"/>
          <w:szCs w:val="22"/>
        </w:rPr>
        <w:t>1S5</w:t>
      </w:r>
      <w:r w:rsidR="00EC627B" w:rsidRPr="00D66359">
        <w:rPr>
          <w:sz w:val="22"/>
          <w:szCs w:val="22"/>
        </w:rPr>
        <w:t xml:space="preserve"> </w:t>
      </w:r>
      <w:r w:rsidRPr="00D66359">
        <w:rPr>
          <w:sz w:val="22"/>
          <w:szCs w:val="22"/>
        </w:rPr>
        <w:t>prevăzut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în Anex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nr. </w:t>
      </w:r>
      <w:r w:rsidR="009C52C5" w:rsidRPr="00D66359">
        <w:rPr>
          <w:sz w:val="22"/>
          <w:szCs w:val="22"/>
        </w:rPr>
        <w:t>2</w:t>
      </w:r>
      <w:r w:rsidRPr="00D66359">
        <w:rPr>
          <w:sz w:val="22"/>
          <w:szCs w:val="22"/>
        </w:rPr>
        <w:t xml:space="preserve"> la prezentul Act adițional, care modifică și înlocuies</w:t>
      </w:r>
      <w:r w:rsidR="00EC627B" w:rsidRPr="00D66359">
        <w:rPr>
          <w:sz w:val="22"/>
          <w:szCs w:val="22"/>
        </w:rPr>
        <w:t>te</w:t>
      </w:r>
      <w:r w:rsidRPr="00D66359">
        <w:rPr>
          <w:sz w:val="22"/>
          <w:szCs w:val="22"/>
        </w:rPr>
        <w:t xml:space="preserve"> Anex</w:t>
      </w:r>
      <w:r w:rsidR="00EC627B" w:rsidRPr="00D66359">
        <w:rPr>
          <w:sz w:val="22"/>
          <w:szCs w:val="22"/>
        </w:rPr>
        <w:t>a</w:t>
      </w:r>
      <w:r w:rsidRPr="00D66359">
        <w:rPr>
          <w:sz w:val="22"/>
          <w:szCs w:val="22"/>
        </w:rPr>
        <w:t xml:space="preserve"> nr. </w:t>
      </w:r>
      <w:r w:rsidR="00EC627B" w:rsidRPr="00D66359">
        <w:rPr>
          <w:sz w:val="22"/>
          <w:szCs w:val="22"/>
        </w:rPr>
        <w:t>2</w:t>
      </w:r>
      <w:r w:rsidRPr="00D66359">
        <w:rPr>
          <w:sz w:val="22"/>
          <w:szCs w:val="22"/>
        </w:rPr>
        <w:t xml:space="preserve"> la Contractul Subsecvent de Lucrări nr. </w:t>
      </w:r>
      <w:r w:rsidR="007E1442" w:rsidRPr="00D66359">
        <w:rPr>
          <w:sz w:val="22"/>
          <w:szCs w:val="22"/>
          <w:lang w:val="ro-RO"/>
        </w:rPr>
        <w:t>49/22.05.2023</w:t>
      </w:r>
      <w:r w:rsidR="00EC627B" w:rsidRPr="00D66359">
        <w:rPr>
          <w:sz w:val="22"/>
          <w:szCs w:val="22"/>
          <w:lang w:val="ro-RO"/>
        </w:rPr>
        <w:t xml:space="preserve">, </w:t>
      </w:r>
      <w:r w:rsidRPr="00D66359">
        <w:rPr>
          <w:sz w:val="22"/>
          <w:szCs w:val="22"/>
        </w:rPr>
        <w:t xml:space="preserve">în valoare de </w:t>
      </w:r>
      <w:r w:rsidR="00D66359" w:rsidRPr="00D66359">
        <w:rPr>
          <w:sz w:val="22"/>
          <w:szCs w:val="22"/>
        </w:rPr>
        <w:t xml:space="preserve">121.095,00 </w:t>
      </w:r>
      <w:r w:rsidRPr="00D66359">
        <w:rPr>
          <w:sz w:val="22"/>
          <w:szCs w:val="22"/>
        </w:rPr>
        <w:t xml:space="preserve">lei fără T.V.A. </w:t>
      </w:r>
    </w:p>
    <w:p w14:paraId="19394CCF" w14:textId="48E4DA9B" w:rsidR="00F32E77" w:rsidRPr="00D66359" w:rsidRDefault="00422FA6" w:rsidP="00FD715A">
      <w:pPr>
        <w:spacing w:line="300" w:lineRule="auto"/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es-ES"/>
        </w:rPr>
        <w:t xml:space="preserve">Art. </w:t>
      </w:r>
      <w:r w:rsidR="00815A3B" w:rsidRPr="00D66359">
        <w:rPr>
          <w:b/>
          <w:bCs/>
          <w:sz w:val="22"/>
          <w:szCs w:val="22"/>
          <w:lang w:val="es-ES"/>
        </w:rPr>
        <w:t>3</w:t>
      </w:r>
      <w:r w:rsidRPr="00D66359">
        <w:rPr>
          <w:b/>
          <w:bCs/>
          <w:sz w:val="22"/>
          <w:szCs w:val="22"/>
          <w:lang w:val="es-ES"/>
        </w:rPr>
        <w:t>.</w:t>
      </w:r>
      <w:r w:rsidR="00F32E77" w:rsidRPr="00D66359">
        <w:rPr>
          <w:b/>
          <w:bCs/>
          <w:sz w:val="22"/>
          <w:szCs w:val="22"/>
          <w:lang w:val="es-ES"/>
        </w:rPr>
        <w:t xml:space="preserve"> </w:t>
      </w:r>
      <w:r w:rsidR="00F32E77" w:rsidRPr="00D66359">
        <w:rPr>
          <w:sz w:val="22"/>
          <w:szCs w:val="22"/>
          <w:lang w:val="ro-RO"/>
        </w:rPr>
        <w:t>Se ajustează valoarea lucrărilor efectuate, conform Anexe</w:t>
      </w:r>
      <w:r w:rsidR="00EF1B31" w:rsidRPr="00D66359">
        <w:rPr>
          <w:sz w:val="22"/>
          <w:szCs w:val="22"/>
          <w:lang w:val="ro-RO"/>
        </w:rPr>
        <w:t>i</w:t>
      </w:r>
      <w:r w:rsidR="00F32E77" w:rsidRPr="00D66359">
        <w:rPr>
          <w:sz w:val="22"/>
          <w:szCs w:val="22"/>
          <w:lang w:val="ro-RO"/>
        </w:rPr>
        <w:t xml:space="preserve"> nr. 1</w:t>
      </w:r>
      <w:r w:rsidR="00AE5B98" w:rsidRPr="00D66359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la prezentul Act adițional, care modifică și înlocuie</w:t>
      </w:r>
      <w:r w:rsidR="00BD6893" w:rsidRPr="00D66359">
        <w:rPr>
          <w:sz w:val="22"/>
          <w:szCs w:val="22"/>
          <w:lang w:val="ro-RO"/>
        </w:rPr>
        <w:t>s</w:t>
      </w:r>
      <w:r w:rsidR="004078B8" w:rsidRPr="00D66359">
        <w:rPr>
          <w:sz w:val="22"/>
          <w:szCs w:val="22"/>
          <w:lang w:val="ro-RO"/>
        </w:rPr>
        <w:t>te</w:t>
      </w:r>
      <w:r w:rsidR="00F32E77" w:rsidRPr="00D66359">
        <w:rPr>
          <w:sz w:val="22"/>
          <w:szCs w:val="22"/>
          <w:lang w:val="ro-RO"/>
        </w:rPr>
        <w:t xml:space="preserve"> Anex</w:t>
      </w:r>
      <w:r w:rsidR="004078B8" w:rsidRPr="00D66359">
        <w:rPr>
          <w:sz w:val="22"/>
          <w:szCs w:val="22"/>
          <w:lang w:val="ro-RO"/>
        </w:rPr>
        <w:t>a</w:t>
      </w:r>
      <w:r w:rsidR="00F32E77" w:rsidRPr="00D66359">
        <w:rPr>
          <w:sz w:val="22"/>
          <w:szCs w:val="22"/>
          <w:lang w:val="ro-RO"/>
        </w:rPr>
        <w:t xml:space="preserve"> nr. </w:t>
      </w:r>
      <w:r w:rsidR="004078B8" w:rsidRPr="00D66359">
        <w:rPr>
          <w:sz w:val="22"/>
          <w:szCs w:val="22"/>
          <w:lang w:val="ro-RO"/>
        </w:rPr>
        <w:t xml:space="preserve">1 </w:t>
      </w:r>
      <w:r w:rsidR="00F32E77" w:rsidRPr="00D66359">
        <w:rPr>
          <w:sz w:val="22"/>
          <w:szCs w:val="22"/>
          <w:lang w:val="ro-RO"/>
        </w:rPr>
        <w:t xml:space="preserve">la Contractul Subsecvent de Lucrări nr. </w:t>
      </w:r>
      <w:r w:rsidR="00427D67" w:rsidRPr="00D66359">
        <w:rPr>
          <w:sz w:val="22"/>
          <w:szCs w:val="22"/>
          <w:lang w:val="ro-RO"/>
        </w:rPr>
        <w:t>49/22.05.2023</w:t>
      </w:r>
      <w:r w:rsidR="00F32E77" w:rsidRPr="00D66359">
        <w:rPr>
          <w:sz w:val="22"/>
          <w:szCs w:val="22"/>
          <w:lang w:val="ro-RO"/>
        </w:rPr>
        <w:t>, cu un coeficient de ajustare de 1.</w:t>
      </w:r>
      <w:r w:rsidR="00E7386D">
        <w:rPr>
          <w:sz w:val="22"/>
          <w:szCs w:val="22"/>
          <w:lang w:val="ro-RO"/>
        </w:rPr>
        <w:t>2648</w:t>
      </w:r>
      <w:r w:rsidR="00F32E77" w:rsidRPr="00D66359">
        <w:rPr>
          <w:sz w:val="22"/>
          <w:szCs w:val="22"/>
          <w:lang w:val="ro-RO"/>
        </w:rPr>
        <w:t xml:space="preserve">, rezultat în urma aplicării formulei de calcul </w:t>
      </w:r>
      <w:r w:rsidR="00F32E77" w:rsidRPr="00D66359">
        <w:rPr>
          <w:i/>
          <w:iCs/>
          <w:sz w:val="22"/>
          <w:szCs w:val="22"/>
          <w:lang w:val="ro-RO"/>
        </w:rPr>
        <w:t>An=In/Io</w:t>
      </w:r>
      <w:r w:rsidR="00F32E77" w:rsidRPr="00D66359">
        <w:rPr>
          <w:sz w:val="22"/>
          <w:szCs w:val="22"/>
          <w:lang w:val="ro-RO"/>
        </w:rPr>
        <w:t xml:space="preserve">, unde </w:t>
      </w:r>
      <w:r w:rsidR="00F32E77" w:rsidRPr="00D66359">
        <w:rPr>
          <w:i/>
          <w:iCs/>
          <w:sz w:val="22"/>
          <w:szCs w:val="22"/>
          <w:lang w:val="ro-RO"/>
        </w:rPr>
        <w:t>In</w:t>
      </w:r>
      <w:r w:rsidR="00F32E77" w:rsidRPr="00D66359">
        <w:rPr>
          <w:sz w:val="22"/>
          <w:szCs w:val="22"/>
          <w:lang w:val="ro-RO"/>
        </w:rPr>
        <w:t xml:space="preserve"> reprezintă indicele de cost în construcții total aferent lunii </w:t>
      </w:r>
      <w:r w:rsidR="00176543" w:rsidRPr="00D66359">
        <w:rPr>
          <w:sz w:val="22"/>
          <w:szCs w:val="22"/>
          <w:lang w:val="ro-RO"/>
        </w:rPr>
        <w:t>Iu</w:t>
      </w:r>
      <w:r w:rsidR="0071661D">
        <w:rPr>
          <w:sz w:val="22"/>
          <w:szCs w:val="22"/>
          <w:lang w:val="ro-RO"/>
        </w:rPr>
        <w:t>l</w:t>
      </w:r>
      <w:r w:rsidR="00176543" w:rsidRPr="00D66359">
        <w:rPr>
          <w:sz w:val="22"/>
          <w:szCs w:val="22"/>
          <w:lang w:val="ro-RO"/>
        </w:rPr>
        <w:t>ie</w:t>
      </w:r>
      <w:r w:rsidR="00F32E77" w:rsidRPr="00D66359">
        <w:rPr>
          <w:sz w:val="22"/>
          <w:szCs w:val="22"/>
          <w:lang w:val="ro-RO"/>
        </w:rPr>
        <w:t xml:space="preserve"> 202</w:t>
      </w:r>
      <w:r w:rsidR="00B817F6" w:rsidRPr="00D66359">
        <w:rPr>
          <w:sz w:val="22"/>
          <w:szCs w:val="22"/>
          <w:lang w:val="ro-RO"/>
        </w:rPr>
        <w:t>3</w:t>
      </w:r>
      <w:r w:rsidR="00F32E77" w:rsidRPr="00D66359">
        <w:rPr>
          <w:sz w:val="22"/>
          <w:szCs w:val="22"/>
          <w:lang w:val="ro-RO"/>
        </w:rPr>
        <w:t xml:space="preserve"> (1</w:t>
      </w:r>
      <w:r w:rsidR="00B817F6" w:rsidRPr="00D66359">
        <w:rPr>
          <w:sz w:val="22"/>
          <w:szCs w:val="22"/>
          <w:lang w:val="ro-RO"/>
        </w:rPr>
        <w:t>9</w:t>
      </w:r>
      <w:r w:rsidR="0071661D">
        <w:rPr>
          <w:sz w:val="22"/>
          <w:szCs w:val="22"/>
          <w:lang w:val="ro-RO"/>
        </w:rPr>
        <w:t>6</w:t>
      </w:r>
      <w:r w:rsidR="00F32E77" w:rsidRPr="00D66359">
        <w:rPr>
          <w:sz w:val="22"/>
          <w:szCs w:val="22"/>
          <w:lang w:val="ro-RO"/>
        </w:rPr>
        <w:t>.</w:t>
      </w:r>
      <w:r w:rsidR="0071661D">
        <w:rPr>
          <w:sz w:val="22"/>
          <w:szCs w:val="22"/>
          <w:lang w:val="ro-RO"/>
        </w:rPr>
        <w:t>8</w:t>
      </w:r>
      <w:r w:rsidR="00F32E77" w:rsidRPr="00D66359">
        <w:rPr>
          <w:sz w:val="22"/>
          <w:szCs w:val="22"/>
          <w:lang w:val="ro-RO"/>
        </w:rPr>
        <w:t xml:space="preserve">), iar </w:t>
      </w:r>
      <w:r w:rsidR="00F32E77" w:rsidRPr="00D66359">
        <w:rPr>
          <w:i/>
          <w:iCs/>
          <w:sz w:val="22"/>
          <w:szCs w:val="22"/>
          <w:lang w:val="ro-RO"/>
        </w:rPr>
        <w:t>Io</w:t>
      </w:r>
      <w:r w:rsidR="00F32E77" w:rsidRPr="00D66359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7AE489FC" w14:textId="4BB918A1" w:rsidR="004078B8" w:rsidRPr="00D66359" w:rsidRDefault="004078B8" w:rsidP="00FD715A">
      <w:pPr>
        <w:spacing w:line="300" w:lineRule="auto"/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es-ES"/>
        </w:rPr>
        <w:t xml:space="preserve">Art. 4. </w:t>
      </w:r>
      <w:r w:rsidRPr="00D66359">
        <w:rPr>
          <w:sz w:val="22"/>
          <w:szCs w:val="22"/>
          <w:lang w:val="ro-RO"/>
        </w:rPr>
        <w:t>Se ajustează valoarea lucrărilor efectuate, conform Anexe</w:t>
      </w:r>
      <w:r w:rsidR="00E32C80">
        <w:rPr>
          <w:sz w:val="22"/>
          <w:szCs w:val="22"/>
          <w:lang w:val="ro-RO"/>
        </w:rPr>
        <w:t>lor</w:t>
      </w:r>
      <w:r w:rsidRPr="00D66359">
        <w:rPr>
          <w:sz w:val="22"/>
          <w:szCs w:val="22"/>
          <w:lang w:val="ro-RO"/>
        </w:rPr>
        <w:t xml:space="preserve"> nr. 2</w:t>
      </w:r>
      <w:r w:rsidR="00101150">
        <w:rPr>
          <w:sz w:val="22"/>
          <w:szCs w:val="22"/>
          <w:lang w:val="ro-RO"/>
        </w:rPr>
        <w:t>, 3 si 4</w:t>
      </w:r>
      <w:r w:rsidRPr="00D66359">
        <w:rPr>
          <w:sz w:val="22"/>
          <w:szCs w:val="22"/>
          <w:lang w:val="ro-RO"/>
        </w:rPr>
        <w:t xml:space="preserve"> la prezentul Act adițional, care modifică și înlocuies</w:t>
      </w:r>
      <w:r w:rsidR="00101150">
        <w:rPr>
          <w:sz w:val="22"/>
          <w:szCs w:val="22"/>
          <w:lang w:val="ro-RO"/>
        </w:rPr>
        <w:t>c</w:t>
      </w:r>
      <w:r w:rsidRPr="00D66359">
        <w:rPr>
          <w:sz w:val="22"/>
          <w:szCs w:val="22"/>
          <w:lang w:val="ro-RO"/>
        </w:rPr>
        <w:t xml:space="preserve"> Anex</w:t>
      </w:r>
      <w:r w:rsidR="00101150">
        <w:rPr>
          <w:sz w:val="22"/>
          <w:szCs w:val="22"/>
          <w:lang w:val="ro-RO"/>
        </w:rPr>
        <w:t>ele</w:t>
      </w:r>
      <w:r w:rsidRPr="00D66359">
        <w:rPr>
          <w:sz w:val="22"/>
          <w:szCs w:val="22"/>
          <w:lang w:val="ro-RO"/>
        </w:rPr>
        <w:t xml:space="preserve"> nr. </w:t>
      </w:r>
      <w:r w:rsidR="00101150">
        <w:rPr>
          <w:sz w:val="22"/>
          <w:szCs w:val="22"/>
          <w:lang w:val="ro-RO"/>
        </w:rPr>
        <w:t xml:space="preserve">2, </w:t>
      </w:r>
      <w:r w:rsidRPr="00D66359">
        <w:rPr>
          <w:sz w:val="22"/>
          <w:szCs w:val="22"/>
          <w:lang w:val="ro-RO"/>
        </w:rPr>
        <w:t>3</w:t>
      </w:r>
      <w:r w:rsidR="00101150">
        <w:rPr>
          <w:sz w:val="22"/>
          <w:szCs w:val="22"/>
          <w:lang w:val="ro-RO"/>
        </w:rPr>
        <w:t xml:space="preserve"> si 4</w:t>
      </w:r>
      <w:r w:rsidRPr="00D66359">
        <w:rPr>
          <w:sz w:val="22"/>
          <w:szCs w:val="22"/>
          <w:lang w:val="ro-RO"/>
        </w:rPr>
        <w:t xml:space="preserve"> la Contractul Subsecvent de Lucrări nr. 49/22.05.2023, cu un coeficient de ajustare de 1.</w:t>
      </w:r>
      <w:r w:rsidR="00300E5E">
        <w:rPr>
          <w:sz w:val="22"/>
          <w:szCs w:val="22"/>
          <w:lang w:val="ro-RO"/>
        </w:rPr>
        <w:t>2718</w:t>
      </w:r>
      <w:r w:rsidRPr="00D66359">
        <w:rPr>
          <w:sz w:val="22"/>
          <w:szCs w:val="22"/>
          <w:lang w:val="ro-RO"/>
        </w:rPr>
        <w:t xml:space="preserve">, rezultat în urma aplicării formulei de calcul </w:t>
      </w:r>
      <w:r w:rsidRPr="00D66359">
        <w:rPr>
          <w:i/>
          <w:iCs/>
          <w:sz w:val="22"/>
          <w:szCs w:val="22"/>
          <w:lang w:val="ro-RO"/>
        </w:rPr>
        <w:t>An=In/Io</w:t>
      </w:r>
      <w:r w:rsidRPr="00D66359">
        <w:rPr>
          <w:sz w:val="22"/>
          <w:szCs w:val="22"/>
          <w:lang w:val="ro-RO"/>
        </w:rPr>
        <w:t xml:space="preserve">, unde </w:t>
      </w:r>
      <w:r w:rsidRPr="00D66359">
        <w:rPr>
          <w:i/>
          <w:iCs/>
          <w:sz w:val="22"/>
          <w:szCs w:val="22"/>
          <w:lang w:val="ro-RO"/>
        </w:rPr>
        <w:t>In</w:t>
      </w:r>
      <w:r w:rsidRPr="00D66359">
        <w:rPr>
          <w:sz w:val="22"/>
          <w:szCs w:val="22"/>
          <w:lang w:val="ro-RO"/>
        </w:rPr>
        <w:t xml:space="preserve"> reprezintă indicele de cost în construcții total aferent lunii </w:t>
      </w:r>
      <w:r w:rsidR="00300E5E">
        <w:rPr>
          <w:sz w:val="22"/>
          <w:szCs w:val="22"/>
          <w:lang w:val="ro-RO"/>
        </w:rPr>
        <w:t>August</w:t>
      </w:r>
      <w:r w:rsidRPr="00D66359">
        <w:rPr>
          <w:sz w:val="22"/>
          <w:szCs w:val="22"/>
          <w:lang w:val="ro-RO"/>
        </w:rPr>
        <w:t xml:space="preserve"> 2023 (19</w:t>
      </w:r>
      <w:r w:rsidR="00300E5E">
        <w:rPr>
          <w:sz w:val="22"/>
          <w:szCs w:val="22"/>
          <w:lang w:val="ro-RO"/>
        </w:rPr>
        <w:t>7</w:t>
      </w:r>
      <w:r w:rsidRPr="00D66359">
        <w:rPr>
          <w:sz w:val="22"/>
          <w:szCs w:val="22"/>
          <w:lang w:val="ro-RO"/>
        </w:rPr>
        <w:t>.</w:t>
      </w:r>
      <w:r w:rsidR="00300E5E">
        <w:rPr>
          <w:sz w:val="22"/>
          <w:szCs w:val="22"/>
          <w:lang w:val="ro-RO"/>
        </w:rPr>
        <w:t>9</w:t>
      </w:r>
      <w:r w:rsidRPr="00D66359">
        <w:rPr>
          <w:sz w:val="22"/>
          <w:szCs w:val="22"/>
          <w:lang w:val="ro-RO"/>
        </w:rPr>
        <w:t xml:space="preserve">), iar </w:t>
      </w:r>
      <w:r w:rsidRPr="00D66359">
        <w:rPr>
          <w:i/>
          <w:iCs/>
          <w:sz w:val="22"/>
          <w:szCs w:val="22"/>
          <w:lang w:val="ro-RO"/>
        </w:rPr>
        <w:t>Io</w:t>
      </w:r>
      <w:r w:rsidRPr="00D66359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464451FA" w14:textId="77A419C7" w:rsidR="00F32E77" w:rsidRPr="00D66359" w:rsidRDefault="00F32E77" w:rsidP="00FD715A">
      <w:pPr>
        <w:spacing w:line="300" w:lineRule="auto"/>
        <w:ind w:firstLine="720"/>
        <w:jc w:val="both"/>
        <w:rPr>
          <w:sz w:val="22"/>
          <w:szCs w:val="22"/>
          <w:lang w:val="ro-RO"/>
        </w:rPr>
      </w:pPr>
      <w:r w:rsidRPr="00D66359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D66359">
        <w:rPr>
          <w:sz w:val="22"/>
          <w:szCs w:val="22"/>
          <w:lang w:val="ro-RO"/>
        </w:rPr>
        <w:t xml:space="preserve">Contractului Subsecvent de Lucrări nr. </w:t>
      </w:r>
      <w:r w:rsidR="00427D67" w:rsidRPr="00D66359">
        <w:rPr>
          <w:sz w:val="22"/>
          <w:szCs w:val="22"/>
          <w:lang w:val="ro-RO"/>
        </w:rPr>
        <w:t xml:space="preserve">49/22.05.2023 </w:t>
      </w:r>
      <w:r w:rsidRPr="00D66359">
        <w:rPr>
          <w:sz w:val="22"/>
          <w:szCs w:val="22"/>
          <w:lang w:val="ro-RO"/>
        </w:rPr>
        <w:t xml:space="preserve">devine </w:t>
      </w:r>
      <w:r w:rsidR="00A4370D" w:rsidRPr="00A4370D">
        <w:rPr>
          <w:sz w:val="22"/>
          <w:szCs w:val="22"/>
          <w:lang w:val="ro-RO"/>
        </w:rPr>
        <w:t>15.301.791,56</w:t>
      </w:r>
      <w:r w:rsidR="00A4370D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>lei fără T.V.A., la care se adaug</w:t>
      </w:r>
      <w:r w:rsidR="00621E71" w:rsidRPr="00D66359">
        <w:rPr>
          <w:sz w:val="22"/>
          <w:szCs w:val="22"/>
          <w:lang w:val="ro-RO"/>
        </w:rPr>
        <w:t>ă</w:t>
      </w:r>
      <w:r w:rsidRPr="00D66359">
        <w:rPr>
          <w:sz w:val="22"/>
          <w:szCs w:val="22"/>
          <w:lang w:val="ro-RO"/>
        </w:rPr>
        <w:t xml:space="preserve"> T.V.A. </w:t>
      </w:r>
      <w:r w:rsidR="00621E71" w:rsidRPr="00D66359">
        <w:rPr>
          <w:sz w:val="22"/>
          <w:szCs w:val="22"/>
          <w:lang w:val="ro-RO"/>
        </w:rPr>
        <w:t>î</w:t>
      </w:r>
      <w:r w:rsidRPr="00D66359">
        <w:rPr>
          <w:sz w:val="22"/>
          <w:szCs w:val="22"/>
          <w:lang w:val="ro-RO"/>
        </w:rPr>
        <w:t xml:space="preserve">n valoare de </w:t>
      </w:r>
      <w:r w:rsidR="00A4370D" w:rsidRPr="00A4370D">
        <w:rPr>
          <w:sz w:val="22"/>
          <w:szCs w:val="22"/>
          <w:lang w:val="ro-RO"/>
        </w:rPr>
        <w:t>2.907.340,40</w:t>
      </w:r>
      <w:r w:rsidR="00A4370D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 xml:space="preserve">lei, respectiv </w:t>
      </w:r>
      <w:r w:rsidR="00A4370D" w:rsidRPr="00A4370D">
        <w:rPr>
          <w:sz w:val="22"/>
          <w:szCs w:val="22"/>
          <w:lang w:val="ro-RO"/>
        </w:rPr>
        <w:t>18.209.131,96</w:t>
      </w:r>
      <w:r w:rsidR="00A4370D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>lei inclusiv T.V.A., valoare rezultată astfel:</w:t>
      </w:r>
    </w:p>
    <w:p w14:paraId="4609C72D" w14:textId="3DB966DE" w:rsidR="00F32E77" w:rsidRPr="00D66359" w:rsidRDefault="00F32E77" w:rsidP="00FD715A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contractată anterior: </w:t>
      </w:r>
      <w:r w:rsidR="00F268B5" w:rsidRPr="00F268B5">
        <w:rPr>
          <w:sz w:val="22"/>
          <w:szCs w:val="22"/>
          <w:lang w:val="it-IT"/>
        </w:rPr>
        <w:t>14.330.756,77</w:t>
      </w:r>
      <w:r w:rsidR="00F268B5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002ADDA5" w14:textId="6FDC0E3F" w:rsidR="00F32E77" w:rsidRPr="00D66359" w:rsidRDefault="00F32E77" w:rsidP="00FD715A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decontări anterioare: </w:t>
      </w:r>
      <w:r w:rsidR="0040719A">
        <w:rPr>
          <w:sz w:val="22"/>
          <w:szCs w:val="22"/>
          <w:lang w:val="it-IT"/>
        </w:rPr>
        <w:t>8.255.887,83</w:t>
      </w:r>
      <w:r w:rsidR="00DD69BC" w:rsidRPr="00D66359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0785C3AF" w14:textId="76AEA967" w:rsidR="00F32E77" w:rsidRPr="00D66359" w:rsidRDefault="00F32E77" w:rsidP="00FD715A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>Valoare decontări curente</w:t>
      </w:r>
      <w:r w:rsidR="00245F7A">
        <w:rPr>
          <w:sz w:val="22"/>
          <w:szCs w:val="22"/>
          <w:lang w:val="it-IT"/>
        </w:rPr>
        <w:t xml:space="preserve"> (ajustare)</w:t>
      </w:r>
      <w:r w:rsidRPr="00D66359">
        <w:rPr>
          <w:sz w:val="22"/>
          <w:szCs w:val="22"/>
          <w:lang w:val="it-IT"/>
        </w:rPr>
        <w:t xml:space="preserve">: </w:t>
      </w:r>
      <w:r w:rsidR="00CE738A">
        <w:rPr>
          <w:sz w:val="22"/>
          <w:szCs w:val="22"/>
          <w:lang w:val="it-IT"/>
        </w:rPr>
        <w:t>1.208.154,62</w:t>
      </w:r>
      <w:r w:rsidRPr="00D66359">
        <w:rPr>
          <w:sz w:val="22"/>
          <w:szCs w:val="22"/>
          <w:lang w:val="it-IT"/>
        </w:rPr>
        <w:t xml:space="preserve"> fără T.V.A.;</w:t>
      </w:r>
    </w:p>
    <w:p w14:paraId="65020AE8" w14:textId="25DE21A2" w:rsidR="00F32E77" w:rsidRPr="00D66359" w:rsidRDefault="00F32E77" w:rsidP="00FD715A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rămasă de decontat: </w:t>
      </w:r>
      <w:r w:rsidR="004C04A1" w:rsidRPr="004C04A1">
        <w:rPr>
          <w:sz w:val="22"/>
          <w:szCs w:val="22"/>
          <w:lang w:val="it-IT"/>
        </w:rPr>
        <w:t>5.837.749,11</w:t>
      </w:r>
      <w:r w:rsidR="004C04A1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1A6962C7" w14:textId="435495E1" w:rsidR="00F32E77" w:rsidRDefault="00F32E77" w:rsidP="00FD715A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fr-FR"/>
        </w:rPr>
      </w:pPr>
      <w:r w:rsidRPr="00D66359">
        <w:rPr>
          <w:sz w:val="22"/>
          <w:szCs w:val="22"/>
          <w:lang w:val="fr-FR"/>
        </w:rPr>
        <w:lastRenderedPageBreak/>
        <w:t xml:space="preserve">Valoare actualizată contract: </w:t>
      </w:r>
      <w:r w:rsidR="004C04A1" w:rsidRPr="004C04A1">
        <w:rPr>
          <w:sz w:val="22"/>
          <w:szCs w:val="22"/>
          <w:lang w:val="fr-FR"/>
        </w:rPr>
        <w:t>15.301.791,56</w:t>
      </w:r>
      <w:r w:rsidR="004C04A1">
        <w:rPr>
          <w:sz w:val="22"/>
          <w:szCs w:val="22"/>
          <w:lang w:val="fr-FR"/>
        </w:rPr>
        <w:t xml:space="preserve"> </w:t>
      </w:r>
      <w:r w:rsidRPr="00D66359">
        <w:rPr>
          <w:sz w:val="22"/>
          <w:szCs w:val="22"/>
          <w:lang w:val="fr-FR"/>
        </w:rPr>
        <w:t>lei fără T.V.A.;</w:t>
      </w:r>
    </w:p>
    <w:p w14:paraId="480BB759" w14:textId="77777777" w:rsidR="00FD715A" w:rsidRPr="00FD715A" w:rsidRDefault="00FD715A" w:rsidP="00FD715A">
      <w:pPr>
        <w:pStyle w:val="ListParagraph"/>
        <w:spacing w:line="300" w:lineRule="auto"/>
        <w:ind w:left="1077"/>
        <w:jc w:val="both"/>
        <w:rPr>
          <w:sz w:val="10"/>
          <w:szCs w:val="10"/>
          <w:lang w:val="fr-FR"/>
        </w:rPr>
      </w:pPr>
    </w:p>
    <w:p w14:paraId="1C17D82C" w14:textId="77777777" w:rsidR="00F25973" w:rsidRPr="009972CA" w:rsidRDefault="00F25973" w:rsidP="00F25973">
      <w:pPr>
        <w:pStyle w:val="ListParagraph"/>
        <w:spacing w:line="276" w:lineRule="auto"/>
        <w:ind w:left="1077"/>
        <w:jc w:val="both"/>
        <w:rPr>
          <w:sz w:val="4"/>
          <w:szCs w:val="4"/>
          <w:lang w:val="fr-FR"/>
        </w:rPr>
      </w:pPr>
    </w:p>
    <w:tbl>
      <w:tblPr>
        <w:tblW w:w="1029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240"/>
        <w:gridCol w:w="1380"/>
        <w:gridCol w:w="1380"/>
        <w:gridCol w:w="1380"/>
        <w:gridCol w:w="1380"/>
      </w:tblGrid>
      <w:tr w:rsidR="00E81AF5" w:rsidRPr="00A03931" w14:paraId="127F4C49" w14:textId="77777777" w:rsidTr="00222471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F7F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A1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BB2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12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A79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31E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A03931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399" w14:textId="77777777" w:rsidR="00E81AF5" w:rsidRPr="00A0393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A03931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E81AF5" w:rsidRPr="00A03931" w14:paraId="377F8037" w14:textId="77777777" w:rsidTr="00222471">
        <w:trPr>
          <w:trHeight w:val="39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EFB" w14:textId="77777777" w:rsidR="00E81AF5" w:rsidRPr="00A0393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172" w14:textId="77777777" w:rsidR="00E81AF5" w:rsidRPr="00A0393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C93A" w14:textId="77777777" w:rsidR="00E81AF5" w:rsidRPr="00A0393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C22" w14:textId="77777777" w:rsidR="00E81AF5" w:rsidRPr="00A0393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8AF" w14:textId="77777777" w:rsidR="00E81AF5" w:rsidRPr="00A0393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C8D5" w14:textId="77777777" w:rsidR="00E81AF5" w:rsidRPr="00A0393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340" w14:textId="77777777" w:rsidR="00E81AF5" w:rsidRPr="00A0393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B0CAE" w:rsidRPr="00A03931" w14:paraId="7622FDFD" w14:textId="77777777" w:rsidTr="00222471"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263" w14:textId="77777777" w:rsidR="007B0CAE" w:rsidRPr="00A03931" w:rsidRDefault="007B0CAE" w:rsidP="007B0CA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EC" w14:textId="77777777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97072BA" w14:textId="17BC8BA7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Strada Teleajen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56" w14:textId="38521F21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84.845,78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4B" w14:textId="0B6E175E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4.235.290,96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3E" w14:textId="59A4C2D4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4.320.136,74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19" w14:textId="5D002025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820.825,98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B6C" w14:textId="28E4E82D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5.140.962,72</w:t>
            </w:r>
          </w:p>
        </w:tc>
      </w:tr>
      <w:tr w:rsidR="007B0CAE" w:rsidRPr="00A03931" w14:paraId="23404E57" w14:textId="77777777" w:rsidTr="00222471">
        <w:trPr>
          <w:trHeight w:val="3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85C" w14:textId="77777777" w:rsidR="007B0CAE" w:rsidRPr="00A03931" w:rsidRDefault="007B0CAE" w:rsidP="007B0CA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3A" w14:textId="77777777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 xml:space="preserve">Reabilitare sistem rutier Strada Mecet </w:t>
            </w:r>
            <w:r w:rsidRPr="00A03931">
              <w:rPr>
                <w:i/>
                <w:iCs/>
                <w:color w:val="000000"/>
                <w:sz w:val="18"/>
                <w:szCs w:val="18"/>
              </w:rPr>
              <w:t>(tronson cuprins intre Str. Matei Voievod si Str. Austrului)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BDC" w14:textId="07B6DD4F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40.237,29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B40" w14:textId="0C19214C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868" w14:textId="31FC258C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2.064.990,79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5D3" w14:textId="78AA69F2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392.348,25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389" w14:textId="2CD9DE41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2.457.339,04</w:t>
            </w:r>
          </w:p>
        </w:tc>
      </w:tr>
      <w:tr w:rsidR="007B0CAE" w:rsidRPr="00A03931" w14:paraId="3D1092E3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4D6" w14:textId="77777777" w:rsidR="007B0CAE" w:rsidRPr="00A03931" w:rsidRDefault="007B0CAE" w:rsidP="007B0CA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AF" w14:textId="77777777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1341FA7" w14:textId="1F74EACD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Strada Plantelor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186" w14:textId="7E1FC368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96.865,80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2F0" w14:textId="268914AD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4.007.488,95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230" w14:textId="192B88F3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4.104.354,75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79" w14:textId="29011F74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779.827,40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145" w14:textId="16D14A96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4.884.182,15</w:t>
            </w:r>
          </w:p>
        </w:tc>
      </w:tr>
      <w:tr w:rsidR="007B0CAE" w:rsidRPr="00A03931" w14:paraId="42E90AB9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ABE" w14:textId="77777777" w:rsidR="007B0CAE" w:rsidRPr="00A03931" w:rsidRDefault="007B0CAE" w:rsidP="007B0CA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915" w14:textId="77777777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9D7816B" w14:textId="074F7EF8" w:rsidR="007B0CAE" w:rsidRPr="00A03931" w:rsidRDefault="007B0CAE" w:rsidP="007B0C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Strada Chiristigiilor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9E8" w14:textId="53D02C70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111.657,71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06C" w14:textId="2E2FEF18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4.700.651,57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297" w14:textId="590651A8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4.812.309,28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F26" w14:textId="1ACA8D84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914.338,76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BE8" w14:textId="0F2DE78C" w:rsidR="007B0CAE" w:rsidRPr="00A03931" w:rsidRDefault="007B0CAE" w:rsidP="007B0CA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5.726.648,04</w:t>
            </w:r>
          </w:p>
        </w:tc>
      </w:tr>
      <w:tr w:rsidR="00A03931" w:rsidRPr="00A03931" w14:paraId="20E5DB9A" w14:textId="77777777" w:rsidTr="00222471">
        <w:trPr>
          <w:trHeight w:val="55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413" w14:textId="77777777" w:rsidR="00A03931" w:rsidRPr="00A03931" w:rsidRDefault="00A03931" w:rsidP="00A039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0B7" w14:textId="7BDD1916" w:rsidR="00A03931" w:rsidRPr="00A03931" w:rsidRDefault="00A03931" w:rsidP="00A039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333.606,58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EB9" w14:textId="7CDA1DFA" w:rsidR="00A03931" w:rsidRPr="00A03931" w:rsidRDefault="00A03931" w:rsidP="00A039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14.968.184,98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DB3" w14:textId="2DBC20A6" w:rsidR="00A03931" w:rsidRPr="00A03931" w:rsidRDefault="00A03931" w:rsidP="00A0393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15.301.791,56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DD9" w14:textId="3CC3BA1B" w:rsidR="00A03931" w:rsidRPr="00A03931" w:rsidRDefault="00A03931" w:rsidP="00A039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i/>
                <w:iCs/>
                <w:color w:val="000000"/>
                <w:sz w:val="20"/>
                <w:szCs w:val="20"/>
              </w:rPr>
              <w:t>2.907.340,40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982" w14:textId="6EF54516" w:rsidR="00A03931" w:rsidRPr="00A03931" w:rsidRDefault="00A03931" w:rsidP="00A0393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931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18.209.131,96</w:t>
            </w:r>
          </w:p>
        </w:tc>
      </w:tr>
    </w:tbl>
    <w:p w14:paraId="581301C7" w14:textId="77777777" w:rsidR="007D5F3E" w:rsidRPr="00AD2CBE" w:rsidRDefault="007D5F3E" w:rsidP="007D5F3E">
      <w:pPr>
        <w:spacing w:line="312" w:lineRule="auto"/>
        <w:jc w:val="both"/>
        <w:rPr>
          <w:sz w:val="6"/>
          <w:szCs w:val="6"/>
          <w:lang w:val="fr-FR"/>
        </w:rPr>
      </w:pPr>
    </w:p>
    <w:p w14:paraId="1841B30A" w14:textId="272EBE7E" w:rsidR="00D06BD8" w:rsidRPr="0088530D" w:rsidRDefault="00D06BD8" w:rsidP="00FD715A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84D77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FD715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FD715A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10"/>
          <w:szCs w:val="10"/>
        </w:rPr>
      </w:pPr>
    </w:p>
    <w:p w14:paraId="58B6F648" w14:textId="77777777" w:rsidR="00215277" w:rsidRDefault="00215277">
      <w:pPr>
        <w:rPr>
          <w:b/>
          <w:bCs/>
        </w:rPr>
        <w:sectPr w:rsidR="00215277" w:rsidSect="00FD0BD2">
          <w:pgSz w:w="12240" w:h="15840"/>
          <w:pgMar w:top="709" w:right="616" w:bottom="851" w:left="993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3EBB51B5" w14:textId="77777777" w:rsidR="00215277" w:rsidRDefault="00215277">
      <w:pPr>
        <w:rPr>
          <w:b/>
          <w:bCs/>
        </w:rPr>
      </w:pPr>
    </w:p>
    <w:p w14:paraId="633C5E5A" w14:textId="77777777" w:rsidR="00215277" w:rsidRDefault="00215277">
      <w:pPr>
        <w:rPr>
          <w:b/>
          <w:bCs/>
        </w:rPr>
      </w:pPr>
    </w:p>
    <w:p w14:paraId="7F6CA9F3" w14:textId="77777777" w:rsidR="00215277" w:rsidRDefault="00215277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9"/>
        <w:gridCol w:w="1788"/>
        <w:gridCol w:w="681"/>
        <w:gridCol w:w="840"/>
        <w:gridCol w:w="1034"/>
        <w:gridCol w:w="759"/>
        <w:gridCol w:w="801"/>
        <w:gridCol w:w="801"/>
        <w:gridCol w:w="1094"/>
        <w:gridCol w:w="1094"/>
        <w:gridCol w:w="914"/>
        <w:gridCol w:w="1094"/>
        <w:gridCol w:w="1094"/>
        <w:gridCol w:w="1094"/>
        <w:gridCol w:w="1094"/>
        <w:gridCol w:w="914"/>
        <w:gridCol w:w="1094"/>
        <w:gridCol w:w="1094"/>
        <w:gridCol w:w="1094"/>
        <w:gridCol w:w="1094"/>
        <w:gridCol w:w="969"/>
        <w:gridCol w:w="885"/>
        <w:gridCol w:w="830"/>
        <w:gridCol w:w="950"/>
        <w:gridCol w:w="1094"/>
        <w:gridCol w:w="1094"/>
      </w:tblGrid>
      <w:tr w:rsidR="00DF48D3" w:rsidRPr="00DF48D3" w14:paraId="3BE6297F" w14:textId="77777777" w:rsidTr="00DF48D3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9D23" w14:textId="77777777" w:rsidR="00DF48D3" w:rsidRPr="00DF48D3" w:rsidRDefault="00DF48D3" w:rsidP="00DF48D3">
            <w:pPr>
              <w:jc w:val="center"/>
              <w:rPr>
                <w:color w:val="000000"/>
              </w:rPr>
            </w:pPr>
            <w:r w:rsidRPr="00DF48D3">
              <w:rPr>
                <w:color w:val="000000"/>
              </w:rPr>
              <w:t>Anexa nr. 1 la Actul aditional nr. 2 la Contractul Subsecvent nr. 49 la Acordul-cadru nr. 15883/08.08.2019</w:t>
            </w:r>
          </w:p>
        </w:tc>
      </w:tr>
      <w:tr w:rsidR="00DF48D3" w:rsidRPr="00DF48D3" w14:paraId="3C6493C7" w14:textId="77777777" w:rsidTr="00DF48D3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C88E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</w:rPr>
            </w:pPr>
            <w:r w:rsidRPr="00DF48D3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DF48D3" w:rsidRPr="00DF48D3" w14:paraId="3E18D624" w14:textId="77777777" w:rsidTr="00DF48D3">
        <w:trPr>
          <w:trHeight w:val="40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08DD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02B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01A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1F5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C3C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258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88C7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F5A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42A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1C1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ADBD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055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116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8A9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6B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8F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C2D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8F9D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6E4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5C9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12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903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5AA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F1D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26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BF6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</w:tr>
      <w:tr w:rsidR="00DF48D3" w:rsidRPr="00DF48D3" w14:paraId="695FBF93" w14:textId="77777777" w:rsidTr="00DF48D3">
        <w:trPr>
          <w:trHeight w:val="40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095B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F48D3">
              <w:rPr>
                <w:b/>
                <w:bCs/>
                <w:color w:val="000000"/>
                <w:sz w:val="32"/>
                <w:szCs w:val="32"/>
              </w:rPr>
              <w:t>Reabilitare sistem rutier Strada Teleajen</w:t>
            </w:r>
          </w:p>
        </w:tc>
      </w:tr>
      <w:tr w:rsidR="00DF48D3" w:rsidRPr="00DF48D3" w14:paraId="04488DC1" w14:textId="77777777" w:rsidTr="00DF48D3">
        <w:trPr>
          <w:trHeight w:val="40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4A3D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C5D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FEC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10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44D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92E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1EA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F257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CF3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5CF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F2C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D3B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17A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54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BC1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82E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2C9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8B9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322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2BB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80C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01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6F6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DAF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2F4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C8C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</w:tr>
      <w:tr w:rsidR="00DF48D3" w:rsidRPr="00DF48D3" w14:paraId="3A2F32C1" w14:textId="77777777" w:rsidTr="00DF48D3">
        <w:trPr>
          <w:trHeight w:val="153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A92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B7D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C5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EF4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F48D3">
              <w:rPr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F51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6BF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2CD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12E26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532E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A5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DF48D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B2D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B45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DF48D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5C1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EDE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Cantitate decontata SL2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581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C+M SL2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1F2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decontata SL2, inclusiv proiectare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E35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C+M SL2, ajustata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CCAB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 xml:space="preserve">Valoare SL2 ajustata, inclusiv proiectare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35F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8E5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373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DB2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DA8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9F1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F48D3" w:rsidRPr="00DF48D3" w14:paraId="50F15EDF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AE7D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DC34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6B4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B57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936F" w14:textId="77777777" w:rsidR="00DF48D3" w:rsidRPr="00DF48D3" w:rsidRDefault="00DF48D3" w:rsidP="00DF48D3">
            <w:pPr>
              <w:jc w:val="center"/>
              <w:rPr>
                <w:color w:val="000000"/>
                <w:sz w:val="16"/>
                <w:szCs w:val="16"/>
              </w:rPr>
            </w:pPr>
            <w:r w:rsidRPr="00DF48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F73F" w14:textId="77777777" w:rsidR="00DF48D3" w:rsidRPr="00DF48D3" w:rsidRDefault="00DF48D3" w:rsidP="00DF48D3">
            <w:pPr>
              <w:jc w:val="center"/>
              <w:rPr>
                <w:color w:val="000000"/>
                <w:sz w:val="16"/>
                <w:szCs w:val="16"/>
              </w:rPr>
            </w:pPr>
            <w:r w:rsidRPr="00DF48D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F159" w14:textId="77777777" w:rsidR="00DF48D3" w:rsidRPr="00DF48D3" w:rsidRDefault="00DF48D3" w:rsidP="00DF48D3">
            <w:pPr>
              <w:jc w:val="center"/>
              <w:rPr>
                <w:color w:val="000000"/>
                <w:sz w:val="16"/>
                <w:szCs w:val="16"/>
              </w:rPr>
            </w:pPr>
            <w:r w:rsidRPr="00DF48D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A56C" w14:textId="77777777" w:rsidR="00DF48D3" w:rsidRPr="00DF48D3" w:rsidRDefault="00DF48D3" w:rsidP="00DF48D3">
            <w:pPr>
              <w:jc w:val="center"/>
              <w:rPr>
                <w:color w:val="000000"/>
                <w:sz w:val="16"/>
                <w:szCs w:val="16"/>
              </w:rPr>
            </w:pPr>
            <w:r w:rsidRPr="00DF48D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DBA7" w14:textId="77777777" w:rsidR="00DF48D3" w:rsidRPr="00DF48D3" w:rsidRDefault="00DF48D3" w:rsidP="00DF48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F711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FD2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C3A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8D8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105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F92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EF9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4F3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F4C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3D9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D3E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025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351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C43D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723B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F46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DC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57C31A24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D17138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F153E0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2B8CBF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34319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1C30A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42FE0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3D64A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BA1C0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9345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9D58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7199C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512D3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016F3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8D2A24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673F5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B3F6B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CB54D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4251C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4090B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CABE7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B744B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91DA3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42DF7E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4A01E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F735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F8C5A4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3C5FED2F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0C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94C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09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7D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CB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5.396,00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36A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0F1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EB33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DC78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128.294,43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C66A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130.722,63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E72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5.396,00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4E97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102.308,16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DDD4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104.736,36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E3B6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128.294,43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A36D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130.722,63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5933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D940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496D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B050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CB85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95A9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5436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7734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F233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7EC4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128.294,43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33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130.722,63</w:t>
            </w:r>
          </w:p>
        </w:tc>
      </w:tr>
      <w:tr w:rsidR="00DF48D3" w:rsidRPr="00DF48D3" w14:paraId="65A8A72C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FA3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204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66F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73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87B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2.922,00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02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764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4D87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101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177.464,84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36E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181.205,00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879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1.461,00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AE0B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78.733,29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B2C3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80.603,37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AFC4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98.731,55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C737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100.601,63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6E0C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1.461,00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9AA0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78.733,29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D8F7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80.603,37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57A6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99.581,87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6C2A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101.451,95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46D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20.848,58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BAA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5D33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3F6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D2A0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198.313,42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65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202.053,58</w:t>
            </w:r>
          </w:p>
        </w:tc>
      </w:tr>
      <w:tr w:rsidR="00DF48D3" w:rsidRPr="00DF48D3" w14:paraId="2FF47B9C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EA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D8B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78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3F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5C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292,20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C1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D9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46B6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9910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64.801,16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CC8D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66.031,32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225D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292,20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2906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51.675,57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BB8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52.905,73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A7B5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64.801,16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AFE9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66.031,32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4E1F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DCEC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2A9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501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28DB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3E7D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2358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BDFF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B1C6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DA54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64.801,16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3B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66.031,32</w:t>
            </w:r>
          </w:p>
        </w:tc>
      </w:tr>
      <w:tr w:rsidR="00DF48D3" w:rsidRPr="00DF48D3" w14:paraId="0339D55C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E80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AD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55E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DF1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D44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1D2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2F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3FB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333D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47.711,69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9282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48.616,89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5769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381C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38.047,60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5AF7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38.952,80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946B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47.711,69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AB63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48.616,89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C5C3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B028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CA64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38BF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C857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720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A796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0A4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C4B9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C67A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47.711,69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20F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48.616,89</w:t>
            </w:r>
          </w:p>
        </w:tc>
      </w:tr>
      <w:tr w:rsidR="00DF48D3" w:rsidRPr="00DF48D3" w14:paraId="0158D94A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DE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51F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7F4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9C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CA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FEF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5A4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FF16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C9D1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3.873,66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3365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3.946,86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7E61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3F02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3.089,04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1E21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3.162,24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C3E5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3.873,66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148B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3.946,86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00AB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7239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BF71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24A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C20B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0C0A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BFF1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509B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18EF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64E0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3.873,66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A8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3.946,86</w:t>
            </w:r>
          </w:p>
        </w:tc>
      </w:tr>
      <w:tr w:rsidR="00DF48D3" w:rsidRPr="00DF48D3" w14:paraId="20D83954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97D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EB08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468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B05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952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D98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03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145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B12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49C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CA2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DED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144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2175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A19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61F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FBB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0017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2CF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41C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CDB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2407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D0B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1B2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82C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E8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6A9618F9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1C0A28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BE74AD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8EEA04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454C6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2508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B27F3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C7261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0C1FF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31F1C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157D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75695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56EB1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8501C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A2333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94A65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BE491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080B3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A33ED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AE42E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49635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7609F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69AD3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25DD7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ADB53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0E8FA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A9866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6169679A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67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C7E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9B2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A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10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1.962,80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33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CB3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8E5F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AADD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351.800,92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BCFA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358.474,44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AC6A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1.962,80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41EA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280.543,00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9D88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287.216,52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441F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351.800,92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3189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358.474,44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39DC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84F8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FDA6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9FAD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82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151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2385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871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4937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A28F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351.800,92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19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358.474,44</w:t>
            </w:r>
          </w:p>
        </w:tc>
      </w:tr>
      <w:tr w:rsidR="00DF48D3" w:rsidRPr="00DF48D3" w14:paraId="5C3465BF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CC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662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88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A5A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95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736,05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B1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D1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ED75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8DED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233.788,36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49C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238.226,75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C54E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736,05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2931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186.434,10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8DE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190.872,49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AFD7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233.788,36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B4FB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238.226,75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1F3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10F1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D04C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E1AB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2D98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113F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7125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67A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1A39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ED01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233.788,36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1D0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238.226,75</w:t>
            </w:r>
          </w:p>
        </w:tc>
      </w:tr>
      <w:tr w:rsidR="00DF48D3" w:rsidRPr="00DF48D3" w14:paraId="29F203A9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B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6353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33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0F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F1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4A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9A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AD83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48C9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338.583,00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17C6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346.630,48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F551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1D2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D5E6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C0A2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D9D5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99DB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38B0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338.583,00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8A14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346.630,48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0A4B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428.239,78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C04F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436.287,26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E3E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89.656,78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0DD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CE99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9B2E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0FD1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428.239,78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406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436.287,26</w:t>
            </w:r>
          </w:p>
        </w:tc>
      </w:tr>
      <w:tr w:rsidR="00DF48D3" w:rsidRPr="00DF48D3" w14:paraId="57C5CB47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413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8A3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mixtura asfaltica AB2  - cu pietris concasat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E05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8B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0C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922,52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62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8,91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C2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374,27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11CE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383,18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F68E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432.970,54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7E6E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441.190,19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1ABF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922,52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0101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345.271,56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5C32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353.491,21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D958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432.970,54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F13F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441.190,19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DF17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4B93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72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9CBE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75E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8B52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9770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7F85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E452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F70E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432.970,54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32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441.190,19</w:t>
            </w:r>
          </w:p>
        </w:tc>
      </w:tr>
      <w:tr w:rsidR="00DF48D3" w:rsidRPr="00DF48D3" w14:paraId="0B84DFE4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6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44E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46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A2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6D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64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39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01DE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8E4E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100.176,99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2BA5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102.090,72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3E44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8C8D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79.885,96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CB1A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81.799,69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8F2B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100.176,99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4518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102.090,72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7F22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244D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7070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5701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C77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5CF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2AB8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A2EA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DB99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6347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100.176,99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C2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102.090,72</w:t>
            </w:r>
          </w:p>
        </w:tc>
      </w:tr>
      <w:tr w:rsidR="00DF48D3" w:rsidRPr="00DF48D3" w14:paraId="30A7D62A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E16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1EE0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730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DE27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389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C8C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335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66B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696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814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CAC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E8E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866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A904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E25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13E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294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CC9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3BA7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5797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B78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7696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349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F4A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3B5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55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01573139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CFD0E4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8D872F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87CD13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D311D0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F567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840CE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F203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B4410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2EF82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F3489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3385F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A743C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DFE41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3EF69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85DDD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9C275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9D40D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CD600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E9EA4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CD515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B5CB7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4ABCA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33AC7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6BC5E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9491C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AA3F9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144D155B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A4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8FA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7F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9D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B5D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2.886,52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9D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B1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0E6A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E62C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216.081,29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01D4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220.295,61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0BE8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2.482,00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9492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152.494,08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6BC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156.117,80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ABE5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191.227,58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56A7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194.851,30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26D6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404,52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B491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24.853,71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057F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25.444,31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C742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31.434,97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1D87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32.025,57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8FE5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6.581,26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2AF5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84F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36C0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2F52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222.662,55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632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226.876,87</w:t>
            </w:r>
          </w:p>
        </w:tc>
      </w:tr>
      <w:tr w:rsidR="00DF48D3" w:rsidRPr="00DF48D3" w14:paraId="30DC5586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86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D75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1DE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6C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387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1.924,34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D8F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3EC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D014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5C24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64.116,66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9F9E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65.329,00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5C96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1.924,34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D034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51.129,71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3D33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52.342,05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A108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64.116,66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93CC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65.329,00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D4C1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C4E1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BC1D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8ED0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A637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7777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008E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2172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F047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B262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64.116,66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5E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65.329,00</w:t>
            </w:r>
          </w:p>
        </w:tc>
      </w:tr>
      <w:tr w:rsidR="00DF48D3" w:rsidRPr="00DF48D3" w14:paraId="00B12B3A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D34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C86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BD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DB5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4DB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D07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E3F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8047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060F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30.909,57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4906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31.521,12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409B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65,31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4C27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20.571,99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4152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21.061,82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D856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25.797,28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3149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26.287,11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98E5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777C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5.112,29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9E52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5.234,01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F24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6.466,02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3FB0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6.587,74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1A52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1.353,73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240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7109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E6C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5F31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32.263,30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69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32.874,85</w:t>
            </w:r>
          </w:p>
        </w:tc>
      </w:tr>
      <w:tr w:rsidR="00DF48D3" w:rsidRPr="00DF48D3" w14:paraId="267C06B7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EE1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C886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709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4F7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6AA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F59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62F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7D6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FD8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179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8C6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9DE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1670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7BA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EC57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BFA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B28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A43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89E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80A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FB0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D1C1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1CDC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EE57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69D6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D6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7AC7841B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1A5C5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557459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5D4A6E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FD3E78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259A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45861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365CA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8D37E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A66C7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9BD9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E1226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F0B85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DD621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08B68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4FB01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2321A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CF899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DF4CD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9390C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26C10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C8A22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1A63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530D2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2BBA2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922E9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12DD7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3D01CB03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A8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2BC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EC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9E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9E0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1.463,50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A0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11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C6C0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9A6E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125.217,68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D68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127.588,55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9E6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1.463,50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3AE3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99.854,61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F0A7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102.225,48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173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125.217,68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4D50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127.588,55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E2A6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E1B6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EBBD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8735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4A0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D2F8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5311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96AD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597D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01BF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125.217,68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20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127.588,55</w:t>
            </w:r>
          </w:p>
        </w:tc>
      </w:tr>
      <w:tr w:rsidR="00DF48D3" w:rsidRPr="00DF48D3" w14:paraId="397678E1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97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9F6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FA5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08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0AD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212,02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86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CD6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4F7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75D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6.589,58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EFC1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6.746,48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90A2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6EB7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4B6C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5F70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344A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D84A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212,02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5AC5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6.589,58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0702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6.746,48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A472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8.334,50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8809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8.491,40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A813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1.744,92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B083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6465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68D0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B35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8.334,50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E4D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8.491,40</w:t>
            </w:r>
          </w:p>
        </w:tc>
      </w:tr>
      <w:tr w:rsidR="00DF48D3" w:rsidRPr="00DF48D3" w14:paraId="49ED7D99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28F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E57A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26F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29D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1D1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47E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D4B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623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F43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6461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AFE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585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5A1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5B9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EE7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756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6A9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5CC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DE6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8BD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144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3CC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BAF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8EA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F00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92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7753B01C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F8450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7CED57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AA0D9A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8B578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6A56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F4D82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4572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608C5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F40A1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35030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C307F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15DE2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F78FC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546FF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57E49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E965D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F50C6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E890D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09A3B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DB210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8F49E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12475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48494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2ED1E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37407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B1F6B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17228712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14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07D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35E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46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608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487,05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5C4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14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B7D6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802D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86.519,39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19AB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88.345,83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9498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795B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38.311,38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7721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39.222,63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173D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48.042,47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5C68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48.953,72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D6D6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244,05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ACBC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38.476,92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767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39.392,11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4D57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48.665,61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3A0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49.580,80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331E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10.188,69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7C2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1925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875E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F749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96.708,08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604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98.534,52</w:t>
            </w:r>
          </w:p>
        </w:tc>
      </w:tr>
      <w:tr w:rsidR="00DF48D3" w:rsidRPr="00DF48D3" w14:paraId="5CAD23D3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A0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9C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DFE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90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233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64,94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27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42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BD9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3CF8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11.498,71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E269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11.742,23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A7A6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72A8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5.035,84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70D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5.155,84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23A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6.314,94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94FE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6.434,94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A238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32,94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20C7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5.183,77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53F4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5.307,29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A091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6.556,43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AD5C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6.679,95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8E04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1.372,66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0F69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0967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8E8A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2734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12.871,37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3D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13.114,89</w:t>
            </w:r>
          </w:p>
        </w:tc>
      </w:tr>
      <w:tr w:rsidR="00DF48D3" w:rsidRPr="00DF48D3" w14:paraId="197255C5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07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491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C21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96F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93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324,70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18B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25D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2F71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DC72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143.748,99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296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147.359,66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A749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8923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63.653,04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E000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65.454,48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3E14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79.820,91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6981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81.622,35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4A94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162,70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DFDB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63.928,08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B9D9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65.737,31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A701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80.856,24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B1D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82.665,47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062B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16.928,16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92DA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A1C1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47AE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B634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160.677,15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9A1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164.287,82</w:t>
            </w:r>
          </w:p>
        </w:tc>
      </w:tr>
      <w:tr w:rsidR="00DF48D3" w:rsidRPr="00DF48D3" w14:paraId="5EBAAC26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270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334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AD99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88E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898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730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7A5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AC4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F4E1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4F9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B3B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29F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519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6FB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588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666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113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CFA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C6E52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172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2B6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E2E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2D0E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3EF6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4B2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93D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5D1FD0FD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B1B5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5149A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F427A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A2AF2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6318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46D10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DAA0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006FA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C88B2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8FFC9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D9EC0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405A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D7F78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40E4E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99E4A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E5D52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2FF89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60792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14547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F817F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BD33C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79391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8FACE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E8DE7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ABCFE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52BCC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738DD291" w14:textId="77777777" w:rsidTr="00DF48D3">
        <w:trPr>
          <w:trHeight w:val="1785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5F7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2A3F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lucrari de montare pavele pref. din beton 6cm cu supr. sup. finisata din beton de prot. rezistent la uzura si inghet/dezghet, antiderapante, montate pe nisip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59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DF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2C0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3.247,00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32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4E1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1AC2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678A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773.856,50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ED39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793.306,03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8218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1.623,00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BBB9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343.232,04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97D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352.953,81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653A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430.412,98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C04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440.134,75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158F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1.624,00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F725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343.443,52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1852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353.171,28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E59C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434.387,36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6DFA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444.115,12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E60D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90.943,84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5A57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8C6A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8DB8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A264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864.800,34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3F8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884.249,87</w:t>
            </w:r>
          </w:p>
        </w:tc>
      </w:tr>
      <w:tr w:rsidR="00DF48D3" w:rsidRPr="00DF48D3" w14:paraId="504D82C3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EB2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09C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9E08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A67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41E7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F04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472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A27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A0A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9A61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5D2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23F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C9C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B5AF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8BC0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70C4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FF81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1F1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5B13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C2F1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65A0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8F4E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778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62B9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086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64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18809ADE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9E49AE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7D860D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CABDE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A22F6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C23D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C8AFB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0A2F4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C3FC2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AC28D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A7E2C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B3ACE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FC239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EED27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0DF5C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9BA4F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15973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56E50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9D4BC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70220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D6242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35120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01830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0CF11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892E3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BE8BF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C14A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166F20FB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57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41E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88D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B7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38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20F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63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2DD0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7211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6.571,35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DB31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6.727,75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B7E1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166A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B681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4EAE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4BB1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A686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3110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6.571,35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01CF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6.727,75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331A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8.311,44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3AC6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8.467,84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AC19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1.740,09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2932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4275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53AD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F6A6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8.311,44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31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8.467,84</w:t>
            </w:r>
          </w:p>
        </w:tc>
      </w:tr>
      <w:tr w:rsidR="00DF48D3" w:rsidRPr="00DF48D3" w14:paraId="3D338E16" w14:textId="77777777" w:rsidTr="00DF48D3">
        <w:trPr>
          <w:trHeight w:val="765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7D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2453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777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F0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61F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06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96B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F34B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60D7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14.273,25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FAF6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14.613,00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8D11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A54E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8951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B4A8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7BE7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3B55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0AE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14.273,25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FA41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14.613,00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64A6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18.052,81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1925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18.392,56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8A2B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3.779,56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673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3BAE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5C95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9185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18.052,81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B63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18.392,56</w:t>
            </w:r>
          </w:p>
        </w:tc>
      </w:tr>
      <w:tr w:rsidR="00DF48D3" w:rsidRPr="00DF48D3" w14:paraId="65033D00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B29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BF5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67A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A5B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A4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2FA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83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31EB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E830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33.583,50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4ED5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34.383,00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1B30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D71D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8FA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8F2D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A3E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2E2A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D66C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33.583,50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B9E0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34.383,00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9666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42.476,41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B4A2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43.275,91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96D5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8.892,91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5CB3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2314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88C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0438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42.476,41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63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43.275,91</w:t>
            </w:r>
          </w:p>
        </w:tc>
      </w:tr>
      <w:tr w:rsidR="00DF48D3" w:rsidRPr="00DF48D3" w14:paraId="16BEE295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101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8CE4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B95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B5B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098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2BC7D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DA9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516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3D7D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CBFCE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141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3A95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39C0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4980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F89A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3A9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7C8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9C5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7AA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E422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BE2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4854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140B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DCD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CF37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5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695D2CE7" w14:textId="77777777" w:rsidTr="00DF48D3">
        <w:trPr>
          <w:trHeight w:val="2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072786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841EC4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9D0BF0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DFBBA5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E916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8C8B1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18C9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3B21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6F98F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4AEA6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0FE80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45D60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30E5F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F2441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2BF1C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E6AEE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D02DA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735A4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5BE32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2675A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7C9F1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F05F9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90181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F839D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CEC12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D4877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14051A93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9F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4DE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19D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CA6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34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3E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240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83B4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C95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502,42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5178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511,97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483F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7601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400,65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F1A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410,20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5F15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502,42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90B1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511,97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B8C2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CBEB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D205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E636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7358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C20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D2FE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4BB0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858F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97F2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502,42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8D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511,97</w:t>
            </w:r>
          </w:p>
        </w:tc>
      </w:tr>
      <w:tr w:rsidR="00DF48D3" w:rsidRPr="00DF48D3" w14:paraId="1DEA4DD1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DA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872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E0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16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030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0A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594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5C7E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22EE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2.868,30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EFD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2.936,60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896E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2795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5820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B143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2BC7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4C0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5E15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2.868,30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1B76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2.936,60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6594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3.627,83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C486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3.696,13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3173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759,53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C431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9678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F3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BC5E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3.627,83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2CD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3.696,13</w:t>
            </w:r>
          </w:p>
        </w:tc>
      </w:tr>
      <w:tr w:rsidR="00DF48D3" w:rsidRPr="00DF48D3" w14:paraId="25C468E9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67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91F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2F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19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D8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C22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14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A7FD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82A0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7.294,68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1729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7.468,56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4C93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91B9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BE4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6940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90D1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8B2B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D755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7.294,68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A85E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7.468,56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FFB4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9.226,31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6F4F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9.400,19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1317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1.931,63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4E00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449E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52F4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3FF1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9.226,31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69E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9.400,19</w:t>
            </w:r>
          </w:p>
        </w:tc>
      </w:tr>
      <w:tr w:rsidR="00DF48D3" w:rsidRPr="00DF48D3" w14:paraId="201E922D" w14:textId="77777777" w:rsidTr="00DF48D3">
        <w:trPr>
          <w:trHeight w:val="48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9A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EDB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F2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B9B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1B3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10.266,44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C8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FE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0215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AF67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262.560,46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D3AF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267.591,02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C27D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9.446,00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144B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195.815,58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6D42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200.444,12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5158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245.552,74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7116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250.181,28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3ECA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820,44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A475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17.007,72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EABF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17.409,74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71B4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21.511,36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DA39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21.913,38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9D84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4.503,64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B28B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6815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C1C8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E420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267.064,10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79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272.094,66</w:t>
            </w:r>
          </w:p>
        </w:tc>
      </w:tr>
      <w:tr w:rsidR="00DF48D3" w:rsidRPr="00DF48D3" w14:paraId="762AC8C3" w14:textId="77777777" w:rsidTr="00DF48D3">
        <w:trPr>
          <w:trHeight w:val="48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8E6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F41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216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310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EE7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C2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B62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1F7A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649FC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127.658,00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1289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131.271,90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F96E7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CF888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7405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D0A2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B2FE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920BC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99D2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127.658,00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E6DE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131.271,90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B327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161.461,84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C39F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165.075,74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828F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33.803,84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992E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69B8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ABAC0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B570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161.461,84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ED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165.075,74</w:t>
            </w:r>
          </w:p>
        </w:tc>
      </w:tr>
      <w:tr w:rsidR="00DF48D3" w:rsidRPr="00DF48D3" w14:paraId="51C82F37" w14:textId="77777777" w:rsidTr="00DF48D3">
        <w:trPr>
          <w:trHeight w:val="57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D0E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07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F0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DD38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955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F4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11D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CDFE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1558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116.180,60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BD89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119.468,71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1E97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51E77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E9E9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6B4C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26A32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0DE92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78226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116.180,60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8B01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119.468,71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741DB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146.945,22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66BE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150.233,33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6C56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30.764,62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0C323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AD5B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538E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3C52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146.945,22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34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150.233,33</w:t>
            </w:r>
          </w:p>
        </w:tc>
      </w:tr>
      <w:tr w:rsidR="00DF48D3" w:rsidRPr="00DF48D3" w14:paraId="1C726DC4" w14:textId="77777777" w:rsidTr="00DF48D3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28F3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AF32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DE7F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4CA2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B9EB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5442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4F14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89B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BD9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4092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09A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1EF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20F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A1F1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6314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EFDF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36B8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22A8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83DC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8071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29A5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7A6D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AAF3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EFCA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E51B" w14:textId="77777777" w:rsidR="00DF48D3" w:rsidRPr="00DF48D3" w:rsidRDefault="00DF48D3" w:rsidP="00DF48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3D0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F48D3" w:rsidRPr="00DF48D3" w14:paraId="21669ED8" w14:textId="77777777" w:rsidTr="00DF48D3">
        <w:trPr>
          <w:trHeight w:val="22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AB3A" w14:textId="77777777" w:rsidR="00DF48D3" w:rsidRPr="00DF48D3" w:rsidRDefault="00DF48D3" w:rsidP="00DF48D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C4A8" w14:textId="77777777" w:rsidR="00DF48D3" w:rsidRPr="00DF48D3" w:rsidRDefault="00DF48D3" w:rsidP="00DF48D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5326" w14:textId="77777777" w:rsidR="00DF48D3" w:rsidRPr="00DF48D3" w:rsidRDefault="00DF48D3" w:rsidP="00DF48D3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A4C9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6D8B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1BA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AB50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E737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09F0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84.845,78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17AE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195F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52.641,44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1CF8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52.641,44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0634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9D88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32.204,34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3D6D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32.204,34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6254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014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4662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D08E" w14:textId="77777777" w:rsidR="00DF48D3" w:rsidRPr="00DF48D3" w:rsidRDefault="00DF48D3" w:rsidP="00DF48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F48D3">
              <w:rPr>
                <w:i/>
                <w:iCs/>
                <w:color w:val="000000"/>
                <w:sz w:val="16"/>
                <w:szCs w:val="16"/>
              </w:rPr>
              <w:t>84.845,78</w:t>
            </w:r>
          </w:p>
        </w:tc>
      </w:tr>
      <w:tr w:rsidR="00DF48D3" w:rsidRPr="00DF48D3" w14:paraId="43D24CCD" w14:textId="77777777" w:rsidTr="00DF48D3">
        <w:trPr>
          <w:trHeight w:val="39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945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BF93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2884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400B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DC02" w14:textId="77777777" w:rsidR="00DF48D3" w:rsidRPr="00DF48D3" w:rsidRDefault="00DF48D3" w:rsidP="00DF48D3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15CA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B0C9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F706" w14:textId="77777777" w:rsidR="00DF48D3" w:rsidRPr="00DF48D3" w:rsidRDefault="00DF48D3" w:rsidP="00DF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5927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3.909.496,52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FAF2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3.994.342,30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E38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EF0D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2.136.487,20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7DFE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2.189.128,64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62EC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2.679.154,96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D612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2.731.796,40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3E50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71BC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1.230.341,56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F7B7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1.262.545,90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E6B9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1.556.136,00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65F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1.588.340,34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4912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325.794,44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289A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9FD2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0925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795B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4.235.290,96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5247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4.320.136,74</w:t>
            </w:r>
          </w:p>
        </w:tc>
      </w:tr>
      <w:tr w:rsidR="00DF48D3" w:rsidRPr="00DF48D3" w14:paraId="7808D889" w14:textId="77777777" w:rsidTr="00DF48D3">
        <w:trPr>
          <w:trHeight w:val="39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3A9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9EF8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CFE7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2C428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1A75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FD1D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329E9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B9794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2CAA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742.804,34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4F5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758.925,04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58A8F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17FBF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405.932,57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762A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415.934,44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F071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509.039,44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FFEF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519.041,32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4EA06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2CD1D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233.764,90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37859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239.883,72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CB9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295.665,84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C4BB5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301.784,66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3A64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61.900,94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9EDCA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21B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F5B2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AF6E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804.705,28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DFE3" w14:textId="77777777" w:rsidR="00DF48D3" w:rsidRPr="00DF48D3" w:rsidRDefault="00DF48D3" w:rsidP="00DF48D3">
            <w:pPr>
              <w:jc w:val="right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820.825,98</w:t>
            </w:r>
          </w:p>
        </w:tc>
      </w:tr>
      <w:tr w:rsidR="00DF48D3" w:rsidRPr="00DF48D3" w14:paraId="530F1125" w14:textId="77777777" w:rsidTr="00DF48D3">
        <w:trPr>
          <w:trHeight w:val="39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EE25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A3FB" w14:textId="77777777" w:rsidR="00DF48D3" w:rsidRPr="00DF48D3" w:rsidRDefault="00DF48D3" w:rsidP="00DF48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ACA44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E9D19" w14:textId="77777777" w:rsidR="00DF48D3" w:rsidRPr="00DF48D3" w:rsidRDefault="00DF48D3" w:rsidP="00DF48D3">
            <w:pPr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D8E70" w14:textId="77777777" w:rsidR="00DF48D3" w:rsidRPr="00DF48D3" w:rsidRDefault="00DF48D3" w:rsidP="00DF48D3">
            <w:pPr>
              <w:jc w:val="center"/>
              <w:rPr>
                <w:color w:val="000000"/>
                <w:sz w:val="20"/>
                <w:szCs w:val="20"/>
              </w:rPr>
            </w:pPr>
            <w:r w:rsidRPr="00DF4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E4E0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5F98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4507E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0B86F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4.652.300,86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038D1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4.753.267,34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07022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AA9C1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2.542.419,77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5669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2.605.063,08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2D960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3.188.194,40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A32E9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3.250.837,72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D204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8DDC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1.464.106,46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29C8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1.502.429,62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B6F8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1.851.801,84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35B8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1.890.125,00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7D6E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387.695,38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7B789" w14:textId="77777777" w:rsidR="00DF48D3" w:rsidRPr="00DF48D3" w:rsidRDefault="00DF48D3" w:rsidP="00DF48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8D3B1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E0DBC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1B660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5.039.996,24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284" w14:textId="77777777" w:rsidR="00DF48D3" w:rsidRPr="00DF48D3" w:rsidRDefault="00DF48D3" w:rsidP="00DF48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48D3">
              <w:rPr>
                <w:b/>
                <w:bCs/>
                <w:color w:val="000000"/>
                <w:sz w:val="20"/>
                <w:szCs w:val="20"/>
              </w:rPr>
              <w:t>5.140.962,72</w:t>
            </w:r>
          </w:p>
        </w:tc>
      </w:tr>
    </w:tbl>
    <w:p w14:paraId="2B71CFA0" w14:textId="77777777" w:rsidR="00215277" w:rsidRDefault="00215277">
      <w:pPr>
        <w:rPr>
          <w:b/>
          <w:bCs/>
        </w:rPr>
      </w:pPr>
    </w:p>
    <w:p w14:paraId="687C58D9" w14:textId="77777777" w:rsidR="00DF48D3" w:rsidRDefault="00DF48D3">
      <w:pPr>
        <w:rPr>
          <w:b/>
          <w:bCs/>
        </w:rPr>
      </w:pPr>
    </w:p>
    <w:p w14:paraId="369905DD" w14:textId="77777777" w:rsidR="00DF48D3" w:rsidRDefault="00DF48D3">
      <w:pPr>
        <w:rPr>
          <w:b/>
          <w:bCs/>
        </w:rPr>
      </w:pPr>
    </w:p>
    <w:p w14:paraId="5C45C682" w14:textId="77777777" w:rsidR="00DF48D3" w:rsidRDefault="00DF48D3">
      <w:pPr>
        <w:rPr>
          <w:b/>
          <w:bCs/>
        </w:rPr>
      </w:pPr>
    </w:p>
    <w:p w14:paraId="72C47073" w14:textId="77777777" w:rsidR="00DF48D3" w:rsidRDefault="00DF48D3">
      <w:pPr>
        <w:rPr>
          <w:b/>
          <w:bCs/>
        </w:rPr>
      </w:pPr>
    </w:p>
    <w:p w14:paraId="210A79E7" w14:textId="77777777" w:rsidR="00DF48D3" w:rsidRDefault="00DF48D3">
      <w:pPr>
        <w:rPr>
          <w:b/>
          <w:bCs/>
        </w:rPr>
      </w:pPr>
    </w:p>
    <w:p w14:paraId="78DFB452" w14:textId="77777777" w:rsidR="00DF48D3" w:rsidRDefault="00DF48D3">
      <w:pPr>
        <w:rPr>
          <w:b/>
          <w:bCs/>
        </w:rPr>
      </w:pPr>
    </w:p>
    <w:p w14:paraId="0E4B0BD6" w14:textId="77777777" w:rsidR="00DF48D3" w:rsidRDefault="00DF48D3">
      <w:pPr>
        <w:rPr>
          <w:b/>
          <w:bCs/>
        </w:rPr>
      </w:pPr>
    </w:p>
    <w:p w14:paraId="7567C117" w14:textId="77777777" w:rsidR="00DF48D3" w:rsidRDefault="00DF48D3">
      <w:pPr>
        <w:rPr>
          <w:b/>
          <w:bCs/>
        </w:rPr>
      </w:pPr>
    </w:p>
    <w:p w14:paraId="258E4EA2" w14:textId="77777777" w:rsidR="00DF48D3" w:rsidRDefault="00DF48D3">
      <w:pPr>
        <w:rPr>
          <w:b/>
          <w:bCs/>
        </w:rPr>
      </w:pPr>
    </w:p>
    <w:p w14:paraId="351A7F7D" w14:textId="77777777" w:rsidR="00DF48D3" w:rsidRDefault="00DF48D3">
      <w:pPr>
        <w:rPr>
          <w:b/>
          <w:bCs/>
        </w:rPr>
      </w:pPr>
    </w:p>
    <w:p w14:paraId="253343F9" w14:textId="77777777" w:rsidR="00DF48D3" w:rsidRDefault="00DF48D3">
      <w:pPr>
        <w:rPr>
          <w:b/>
          <w:bCs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80"/>
        <w:gridCol w:w="1229"/>
        <w:gridCol w:w="547"/>
        <w:gridCol w:w="661"/>
        <w:gridCol w:w="1110"/>
        <w:gridCol w:w="603"/>
        <w:gridCol w:w="633"/>
        <w:gridCol w:w="633"/>
        <w:gridCol w:w="842"/>
        <w:gridCol w:w="842"/>
        <w:gridCol w:w="693"/>
        <w:gridCol w:w="699"/>
        <w:gridCol w:w="752"/>
        <w:gridCol w:w="752"/>
        <w:gridCol w:w="752"/>
        <w:gridCol w:w="752"/>
        <w:gridCol w:w="842"/>
        <w:gridCol w:w="842"/>
        <w:gridCol w:w="713"/>
        <w:gridCol w:w="713"/>
        <w:gridCol w:w="739"/>
        <w:gridCol w:w="713"/>
        <w:gridCol w:w="739"/>
        <w:gridCol w:w="713"/>
        <w:gridCol w:w="842"/>
        <w:gridCol w:w="842"/>
        <w:gridCol w:w="842"/>
        <w:gridCol w:w="842"/>
        <w:gridCol w:w="752"/>
        <w:gridCol w:w="693"/>
        <w:gridCol w:w="653"/>
        <w:gridCol w:w="739"/>
        <w:gridCol w:w="842"/>
        <w:gridCol w:w="842"/>
      </w:tblGrid>
      <w:tr w:rsidR="004C6A6C" w:rsidRPr="004C6A6C" w14:paraId="1E63D31D" w14:textId="77777777" w:rsidTr="004C6A6C">
        <w:trPr>
          <w:trHeight w:val="375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FDFF" w14:textId="77777777" w:rsidR="004C6A6C" w:rsidRPr="004C6A6C" w:rsidRDefault="004C6A6C" w:rsidP="004C6A6C">
            <w:pPr>
              <w:jc w:val="center"/>
              <w:rPr>
                <w:color w:val="000000"/>
                <w:sz w:val="28"/>
                <w:szCs w:val="28"/>
              </w:rPr>
            </w:pPr>
            <w:r w:rsidRPr="004C6A6C">
              <w:rPr>
                <w:color w:val="000000"/>
                <w:sz w:val="28"/>
                <w:szCs w:val="28"/>
              </w:rPr>
              <w:t>Anexa nr. 2 la Actul aditional nr. 2 la Contractul Subsecvent nr. 49 la Acordul-cadru nr. 15883/08.08.2019</w:t>
            </w:r>
          </w:p>
        </w:tc>
      </w:tr>
      <w:tr w:rsidR="004C6A6C" w:rsidRPr="004C6A6C" w14:paraId="78B4B7A4" w14:textId="77777777" w:rsidTr="004C6A6C">
        <w:trPr>
          <w:trHeight w:val="375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D134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C6A6C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2”</w:t>
            </w:r>
          </w:p>
        </w:tc>
      </w:tr>
      <w:tr w:rsidR="004C6A6C" w:rsidRPr="004C6A6C" w14:paraId="38FC3331" w14:textId="77777777" w:rsidTr="004C6A6C">
        <w:trPr>
          <w:trHeight w:val="51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033E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345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FC9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02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995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1C1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64A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A9B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A06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B37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9A9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6B7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02A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AAE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9C7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089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E7B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52C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A89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50F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C7F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F2B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DC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2E8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598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0C7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560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BBA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302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991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0AE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FEB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47D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ADA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</w:tr>
      <w:tr w:rsidR="004C6A6C" w:rsidRPr="004C6A6C" w14:paraId="6C1BEC61" w14:textId="77777777" w:rsidTr="004C6A6C">
        <w:trPr>
          <w:trHeight w:val="45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AFE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4C6A6C">
              <w:rPr>
                <w:b/>
                <w:bCs/>
                <w:color w:val="000000"/>
                <w:sz w:val="36"/>
                <w:szCs w:val="36"/>
              </w:rPr>
              <w:t xml:space="preserve">Reabilitare sistem rutier Strada Mecet </w:t>
            </w:r>
          </w:p>
        </w:tc>
      </w:tr>
      <w:tr w:rsidR="004C6A6C" w:rsidRPr="004C6A6C" w14:paraId="1B104F15" w14:textId="77777777" w:rsidTr="004C6A6C">
        <w:trPr>
          <w:trHeight w:val="45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347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4C6A6C">
              <w:rPr>
                <w:b/>
                <w:bCs/>
                <w:color w:val="000000"/>
                <w:sz w:val="36"/>
                <w:szCs w:val="36"/>
              </w:rPr>
              <w:t>(tronson cuprins intre Str. Matei Voievod si Str. Austrului)</w:t>
            </w:r>
          </w:p>
        </w:tc>
      </w:tr>
      <w:tr w:rsidR="004C6A6C" w:rsidRPr="004C6A6C" w14:paraId="090B4C56" w14:textId="77777777" w:rsidTr="004C6A6C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9A6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C0C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7E3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E6D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3D4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491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4E3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9EF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8E2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400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120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728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676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BE4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8E8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368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80B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968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1BF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E70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49D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783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089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23B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CB3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FAF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F0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329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47B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D2D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F45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B77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591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CEE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</w:tr>
      <w:tr w:rsidR="004C6A6C" w:rsidRPr="004C6A6C" w14:paraId="58A05EF0" w14:textId="77777777" w:rsidTr="004C6A6C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3F9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03C5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98AF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5A52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973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556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BCE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660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BCE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04F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B0E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7B3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876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657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A22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8C0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B42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F9F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52F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95D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427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44D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D64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244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69A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07A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7A2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D8C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FD0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18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1AA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F66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55D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F35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</w:tr>
      <w:tr w:rsidR="004C6A6C" w:rsidRPr="004C6A6C" w14:paraId="787DA260" w14:textId="77777777" w:rsidTr="004C6A6C">
        <w:trPr>
          <w:trHeight w:val="1665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85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B5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91D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E594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C6A6C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2A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Cantitate contractata/P.Th.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029DF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BAE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contractata/</w:t>
            </w:r>
            <w:r w:rsidRPr="004C6A6C">
              <w:rPr>
                <w:b/>
                <w:bCs/>
                <w:color w:val="000000"/>
                <w:sz w:val="20"/>
                <w:szCs w:val="20"/>
              </w:rPr>
              <w:br/>
              <w:t xml:space="preserve">P.Th.-C+M 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31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contractata/</w:t>
            </w:r>
            <w:r w:rsidRPr="004C6A6C">
              <w:rPr>
                <w:b/>
                <w:bCs/>
                <w:color w:val="000000"/>
                <w:sz w:val="20"/>
                <w:szCs w:val="20"/>
              </w:rPr>
              <w:br/>
              <w:t>P.Th., inclusiv proiectare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CD04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FED1F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8697E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3FF8F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FFA4D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21E49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0A6D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actualizata C+M, cf. D.Ș.1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D7B85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actualizata cf. D.Ș.1,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8FF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3A5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4C6A6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5F1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91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4C6A6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DB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1F9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Cantitate decontata SL1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80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C+M SL1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12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decontata SL1, inclusiv proiectare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77F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C+M SL1, ajustata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0AB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 xml:space="preserve">Valoare SL1 ajustata, inclusiv proiectare 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AF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DE8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22E3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4DB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8BC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07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C6A6C" w:rsidRPr="004C6A6C" w14:paraId="24DAB953" w14:textId="77777777" w:rsidTr="004C6A6C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2FF8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F092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E2B6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3982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FE73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E73E6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E43D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10661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E78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BE89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7B9A9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A4E15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22C43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8B566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3C03B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576C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0A8B9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768E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20C04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B48B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21016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002CB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807AD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B6132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CA3D8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63F6E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C2E03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E0046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D2AAF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B70B0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EE62E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14F2C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72A5F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3AD4" w14:textId="77777777" w:rsidR="004C6A6C" w:rsidRPr="004C6A6C" w:rsidRDefault="004C6A6C" w:rsidP="004C6A6C">
            <w:pPr>
              <w:jc w:val="center"/>
              <w:rPr>
                <w:color w:val="000000"/>
                <w:sz w:val="16"/>
                <w:szCs w:val="16"/>
              </w:rPr>
            </w:pPr>
            <w:r w:rsidRPr="004C6A6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C6A6C" w:rsidRPr="004C6A6C" w14:paraId="202D41BD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4649D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94D578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CE2EF0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EB9EEE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CDFF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8AF7E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1476C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DBB1F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079A4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75948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F8C452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05B3B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89DF5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08A54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7BFE9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BA302D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D702B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0148C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1388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305BC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FE40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B9525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5738C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EAA2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2BABD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2C85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B953B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8CF0E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5BFEA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458A8A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0A54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06F48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29C744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CE58B0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C6A6C" w:rsidRPr="004C6A6C" w14:paraId="37A7F6A6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56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7D5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7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BC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19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20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AA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653A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24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57.486,72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C687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58.851,12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0595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F92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BDD2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0123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8655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3558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5D18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57.486,72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2D5B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58.851,12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DD2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EDB5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0C8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1960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4B00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1EC9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D191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57.486,72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789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58.851,12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386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73.111,61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D906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74.476,01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A95D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15.624,89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336B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5F92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2E5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7FF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73.111,61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0D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74.476,01</w:t>
            </w:r>
          </w:p>
        </w:tc>
      </w:tr>
      <w:tr w:rsidR="004C6A6C" w:rsidRPr="004C6A6C" w14:paraId="4AD2F401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0BC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A74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2F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AD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180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BB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A6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11F2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F0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85.900,66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24C4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87.940,98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5F30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816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E3BE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C27F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6FB6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D79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5A92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85.900,66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6D79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87.940,98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AA6C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E27F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F331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82B2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C9F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CE4C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139A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85.900,66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C83B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87.940,98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6067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109.248,46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27D7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111.288,78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3F23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23.347,80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09D8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7DA3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B8D8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25A0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109.248,46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9E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111.288,78</w:t>
            </w:r>
          </w:p>
        </w:tc>
      </w:tr>
      <w:tr w:rsidR="004C6A6C" w:rsidRPr="004C6A6C" w14:paraId="6FA229D6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96B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C7D7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696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AC1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DAB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DF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5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71B8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58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28.189,89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89C7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28.860,96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86B3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5BD9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68AD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93D2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C2CA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AE06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0D84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28.189,89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58FA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28.860,96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4E98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00DE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33C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D08C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5A05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412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3FD5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28.189,89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B3C7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28.860,96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B61B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35.851,90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1B5E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36.522,97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D214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7.662,01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1CA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FD9F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AEC7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D9EF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35.851,90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437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36.522,97</w:t>
            </w:r>
          </w:p>
        </w:tc>
      </w:tr>
      <w:tr w:rsidR="004C6A6C" w:rsidRPr="004C6A6C" w14:paraId="2EFD3F7E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A9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4D40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5F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84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15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881,00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97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D8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3165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A89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22.958,86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A0C5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23.505,08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82AC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881,00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D6DC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95D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727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13F3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343C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CDE0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22.958,86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D674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23.505,08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F573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0FB8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F04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53D3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979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0019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881,00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9744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22.958,86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E24F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23.505,08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C6CC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29.199,08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6A4E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29.745,30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00C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6.240,22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2DC2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4830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3B2F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52D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29.199,08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8A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29.745,30</w:t>
            </w:r>
          </w:p>
        </w:tc>
      </w:tr>
      <w:tr w:rsidR="004C6A6C" w:rsidRPr="004C6A6C" w14:paraId="7E7D72C9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9E9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BEB6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FF2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FCA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F7D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18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159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A34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0FD2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FF6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401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00F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A25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FBC9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247E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9A6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A788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D829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68E0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13E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0CB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77C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3EE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0975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840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F80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001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2A8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1FC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2CD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98A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F38F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D2F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440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5BCDED64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99177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3E533A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0BBF79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BD51E8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FC2007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6571D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D92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8213C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D93F6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1EF9A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31B95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A11D7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F55C8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EB037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F0484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112B5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B8DC9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F325A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F87C9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D08FB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251CD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CF5B8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F6856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68D84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3EBCA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D7C20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3BA0A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8FB24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B87A0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2D7B9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EA1F2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BACF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B1669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BA9A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7440F446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F4C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C99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1A7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EA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67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1.212,80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DC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9F0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1BA2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E04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173.345,50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D04A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177.469,02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75B6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421,20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91EE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-791,60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38A7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-113.143,38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4CB6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-115.834,82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C212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FF2B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F166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60.202,12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AF83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61.634,20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0E91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AD70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8AA2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33B0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C7E9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15B2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421,20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270A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60.202,12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9C60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61.634,20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F26A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76.565,06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AB74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77.997,14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5D3C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16.362,94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9F02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EDB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5831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26F4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76.565,06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EEE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77.997,14</w:t>
            </w:r>
          </w:p>
        </w:tc>
      </w:tr>
      <w:tr w:rsidR="004C6A6C" w:rsidRPr="004C6A6C" w14:paraId="7E20A303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11E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0C2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91F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2F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09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454,80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6C3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E33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C135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51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115.196,29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60DF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117.938,74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1C7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F60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-454,80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BAF9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-115.196,29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C9C3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-117.938,74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1815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C73A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E71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E3AD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472D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6A46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FEC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2E4D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1E4D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428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38D8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9164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8C8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9A27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9DA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2966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11AA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850B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D1A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1B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6A6C" w:rsidRPr="004C6A6C" w14:paraId="33E13603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9BC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2A15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1D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99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9D8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D3F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3E8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0FFA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DB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4F4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2B96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280,80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EAFD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280,80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C3FF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DD7E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1244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118.278,58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9330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121.095,00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648D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118.278,58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6132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121.095,00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9F3A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5D6E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2A92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FDDF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FBF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6106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280,80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FA84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118.278,58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70DC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121.095,00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7387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150.426,70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D420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153.243,12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A235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32.148,12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A879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F79A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BBDF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25C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150.426,70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2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153.243,12</w:t>
            </w:r>
          </w:p>
        </w:tc>
      </w:tr>
      <w:tr w:rsidR="004C6A6C" w:rsidRPr="004C6A6C" w14:paraId="32296DDF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E6A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C82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C4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32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73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BF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CCF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CD3B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90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209.208,00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C67B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214.180,48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3F50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CF38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83D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F98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8963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7995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284E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209.208,00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0A99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214.180,48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7F23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4A7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08E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AFAE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8553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A355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F97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209.208,00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82B6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214.180,48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64B8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266.070,73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CB24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271.043,21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0B3D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56.862,73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F71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9EE3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590E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583C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266.070,73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4AA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271.043,21</w:t>
            </w:r>
          </w:p>
        </w:tc>
      </w:tr>
      <w:tr w:rsidR="004C6A6C" w:rsidRPr="004C6A6C" w14:paraId="186E9541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F2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3AE5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17D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DB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366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570,02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84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8,91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F31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374,27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C1D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383,18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819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213.341,39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749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218.420,26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5EDA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570,02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75E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B24F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715F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1871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803E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97AB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213.341,39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5D69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218.420,26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607F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D6A6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79DB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9C34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5772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9C0E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570,02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A49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213.341,39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BC01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218.420,26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D3F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271.327,58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1130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276.406,45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CAA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57.986,19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EC53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11F3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705B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28EF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271.327,58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1D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276.406,45</w:t>
            </w:r>
          </w:p>
        </w:tc>
      </w:tr>
      <w:tr w:rsidR="004C6A6C" w:rsidRPr="004C6A6C" w14:paraId="1F127B24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9AA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F49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37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52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C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3A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8E1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438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8D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49.360,96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3D86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50.543,44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1AA6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1.404,00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31A3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-1.628,00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29AD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-26.503,84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BB7B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-27.138,76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3167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25F6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2A9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22.857,12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A2DC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23.404,68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B4F8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71A9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46C0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FEC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D529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7075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1.404,00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2225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22.857,12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869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23.404,68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391F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29.069,69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28A8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29.617,25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9AE9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6.212,57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CBF1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C7B9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E820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F6AD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29.069,69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0B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29.617,25</w:t>
            </w:r>
          </w:p>
        </w:tc>
      </w:tr>
      <w:tr w:rsidR="004C6A6C" w:rsidRPr="004C6A6C" w14:paraId="70E31BE8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D71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697C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B0B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EB5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810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151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452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111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2EA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2583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0DEC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EFF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0A1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A85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0497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F48B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2A40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A41B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64E5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6AC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0A8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83A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600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169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DEA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465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AFE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EAE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DD1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6DB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BB1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2032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F9F9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AE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0BDDB2CE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B27882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C5FC5B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6EDC77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0C9DEB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1319C3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D01C1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D183E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BF0D8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76428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E29953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20B0A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2717E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CB9EF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9DC1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120A5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23E86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986D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A3E6F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DFC2A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3C753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6976F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053C6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EB9D5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FF6BC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D7212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F261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05FD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E1B93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8AD42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FAF64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C5D3A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55CF2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F85C4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F85B9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0222D2D0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63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536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76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8B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971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1.216,79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FA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F9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3F91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E7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74.759,58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8E56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76.536,09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6A5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564,66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8C32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-652,13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254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-40.066,87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D78B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-41.018,98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C45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2746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9819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34.692,71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D71B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35.517,11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F8C7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C59B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9B87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5721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58D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BAE3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564,66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7B1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34.692,71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A973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35.517,11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7FF8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44.122,19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3DDF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44.946,59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78F2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9.429,48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4C2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30F0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4274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2CCC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44.122,19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C0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44.946,59</w:t>
            </w:r>
          </w:p>
        </w:tc>
      </w:tr>
      <w:tr w:rsidR="004C6A6C" w:rsidRPr="004C6A6C" w14:paraId="2889B0D9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2D9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8E6C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A0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17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B29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811,19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1DF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DF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F8C7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D0D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21.553,32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42AC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22.064,37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B203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FAFB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-434,75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552E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-11.551,31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B3E9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-11.825,20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C0CE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6E32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58A6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10.002,01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BDB4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10.239,17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7F34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DE04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322E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E901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BC27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F1FF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A72C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10.002,01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1A4D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10.239,17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DAB9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12.720,56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BB3F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12.957,72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3DFD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2.718,55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F6ED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CBE6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105A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3A7A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12.720,56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511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12.957,72</w:t>
            </w:r>
          </w:p>
        </w:tc>
      </w:tr>
      <w:tr w:rsidR="004C6A6C" w:rsidRPr="004C6A6C" w14:paraId="1A24D334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4D1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0E0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E3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0B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E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46,26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D9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320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09D4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A80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14.571,44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3A6C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14.918,39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F2E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29,98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A25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-16,28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7F1A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-5.128,04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15F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-5.250,14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9C32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15C2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936F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9.443,40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E39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9.668,25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A541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9951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A0B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9F6C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DB17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D4B3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29,98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416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9.443,40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6930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9.668,25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3D96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12.010,12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E8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12.234,97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EBE7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2.566,72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DD97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D465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108D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E178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12.010,12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3DB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12.234,97</w:t>
            </w:r>
          </w:p>
        </w:tc>
      </w:tr>
      <w:tr w:rsidR="004C6A6C" w:rsidRPr="004C6A6C" w14:paraId="14F5AF32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221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2DE83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167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9D8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9E3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152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07A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878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157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3EA9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8C1F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59F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AB67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5F91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0B13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FAD5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FF53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F98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A85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3A0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9E6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7AB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898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E6D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CE6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086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401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A91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B9E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33E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0F6E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7DD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0C31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64F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55E51AA1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4EE0BD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1088C0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5B22A3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4CAED7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DC4FF6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F472B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E2F63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0B390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976DC1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5A3F09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30FF6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C3090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3E56F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9C150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DECA3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FF72D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E4C4E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62608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1E04F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B2581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EB5AA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00A34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8413F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FF91C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89247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49A00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8D3DD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89CF9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ED010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4E814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C353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68DCE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EF68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96526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10132101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761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35F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49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3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93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886,20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25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2AA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0F3E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13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60.465,43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8F28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61.901,07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E152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886,20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ED57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FC43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571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1DB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48EC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49F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60.465,43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3905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61.901,07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59DB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F76B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9A45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8C5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F1E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EE6E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886,20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C096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60.465,43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168B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61.901,07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B2C7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76.899,93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4BD7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78.335,57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59D4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16.434,50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084B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02FF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D7F6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CAC3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76.899,93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9D1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78.335,57</w:t>
            </w:r>
          </w:p>
        </w:tc>
      </w:tr>
      <w:tr w:rsidR="004C6A6C" w:rsidRPr="004C6A6C" w14:paraId="4A89289E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11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71BD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D1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62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DD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E6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A71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CF6E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B6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2.806,52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C57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2.873,35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48A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82F3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9520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D0E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EEEF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2809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C6BF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2.806,52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78CC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2.873,35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1375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3E3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47DE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E381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AC74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B275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FF6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2.806,52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21F7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2.873,35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493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3.569,33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B77C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3.636,16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FF5D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762,81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61C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E978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83BD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3FA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3.569,33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C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3.636,16</w:t>
            </w:r>
          </w:p>
        </w:tc>
      </w:tr>
      <w:tr w:rsidR="004C6A6C" w:rsidRPr="004C6A6C" w14:paraId="792CB102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245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045E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31F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88F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7888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901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C0C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BCC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D4A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A591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8D87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7CC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C17E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5CBF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D9D7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C766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7A08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66FC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C8D4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73C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C3B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EC2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F94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C3F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A592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5A9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DF5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FFC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2F7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D9D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353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565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663B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D5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5EE6E7A7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F8CF7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1FC7A9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3B4F67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61CDF3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26D192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42B64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571B9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C9E48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171EC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C6B3C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FACA5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315B0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7DD2D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0E5DE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34E13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B1290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803C9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A19D0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1157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50FA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AD96A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79CD1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BE340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DE419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860F6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0A987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88258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15C35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F43CD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CE180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7DEB3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B568C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82A02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46884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0B3D0D52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E60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9E1D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D3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CF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25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239,10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32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ED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0F33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88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37.696,51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F63C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38.593,13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2A9F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239,10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06F0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661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A491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E58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FF3B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594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37.696,51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7E7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38.593,13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FF7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124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BF62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FE1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0C48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0FDF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239,10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C7F3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37.696,51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8620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38.593,13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6721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47.942,42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4201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48.839,04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F171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10.245,91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5FBA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3891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EE7E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3A41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47.942,42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D6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48.839,04</w:t>
            </w:r>
          </w:p>
        </w:tc>
      </w:tr>
      <w:tr w:rsidR="004C6A6C" w:rsidRPr="004C6A6C" w14:paraId="5EF3EC4F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B66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E01E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00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B5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6F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7C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953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176D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90C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5.016,96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74CE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5.136,51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E2A9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83B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A72D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4BC3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615B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B4E0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CCF1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5.016,96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080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5.136,51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049A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DE1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6C79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3C98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A8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4480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D226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5.016,96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3AD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5.136,51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4070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6.380,57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E4A1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6.500,12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E520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1.363,61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2E1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BD85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7584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33B8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6.380,57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3F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6.500,12</w:t>
            </w:r>
          </w:p>
        </w:tc>
      </w:tr>
      <w:tr w:rsidR="004C6A6C" w:rsidRPr="004C6A6C" w14:paraId="34153617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7F4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5B79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FE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CF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C39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F6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F5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A01C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D1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62.631,45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6212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64.403,98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2FF4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746E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7705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DBF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4018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B5A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1B05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62.631,45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7D35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64.403,98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2F49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0B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5253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12A0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758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8C42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159,40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9871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62.631,45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FB0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64.403,98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98AF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79.654,68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558E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81.427,21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FBB8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17.023,23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B0E2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BB3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A629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5B98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79.654,68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5D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81.427,21</w:t>
            </w:r>
          </w:p>
        </w:tc>
      </w:tr>
      <w:tr w:rsidR="004C6A6C" w:rsidRPr="004C6A6C" w14:paraId="4F06DE4E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F12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A5CF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DCFF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016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DCD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BCB9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559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833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22F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F78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FC4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4FF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841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29E7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46646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5FB9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234F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6525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EEF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B7DB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0AC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708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CAC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3FC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A42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98A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43E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801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A80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306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655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7B7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762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6C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7E730BEE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B37E4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EC12B3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9633F1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53995D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2F6584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5665E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90069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59A71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D2934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27AAC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B8D69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0D9B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1A0B8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37FB3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ACBB3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9788E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6B97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9E03F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0A4DB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53D6B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61331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F13EC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1970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0BDFC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95A9C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9EAC6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49C4D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112DA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11D08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7AFD2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4F91A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9443A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F46B8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D2E3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30492B1B" w14:textId="77777777" w:rsidTr="004C6A6C">
        <w:trPr>
          <w:trHeight w:val="204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7C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832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8A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BE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20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92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9C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24C0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7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337.099,12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C2B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346.647,18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B694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2477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BAFE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8732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5B1F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A6AE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36BF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337.099,12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2CDD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346.647,18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F473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BAC9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841A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C14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930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F7CF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9829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337.099,12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4C96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346.647,18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F7BD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428.722,66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DBD0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438.270,72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9363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91.623,54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1CE2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F40E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C74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C8A8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428.722,66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F1D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438.270,72</w:t>
            </w:r>
          </w:p>
        </w:tc>
      </w:tr>
      <w:tr w:rsidR="004C6A6C" w:rsidRPr="004C6A6C" w14:paraId="6E0A8B8D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838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87EA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40C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E6E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1DD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256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189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44D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E54A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26A20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375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367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152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063E9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C214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4A56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B39D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56DE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B4B68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969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24F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43D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14B9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CA0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A7D3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543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BD2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995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9BB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3C1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B67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B08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4F49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60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4EE1B516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8950A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A5B00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1FBF2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B50CD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6792CD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77A38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86E5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3D0D3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FF3A2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A257BA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0C7E8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5E893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C2AED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B9455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A6FEE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8D3F3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BE879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6422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9A59E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7859D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1BACA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BA6B5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B3B93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D4AAE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AD1D6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4F0A0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40C5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E67FB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BF829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021AF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D191C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D3736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FE77D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48CCB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680879C1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07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60A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E26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4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33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DD2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D5F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94D4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5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3.478,95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1EE7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3.561,75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6713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171D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8331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C12B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6633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967C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E66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3.478,95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35F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3.561,75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C766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6812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51F5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1121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FFE5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C88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2598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3.478,95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1675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3.561,75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6192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4.424,53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0790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4.507,33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0361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945,58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913A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4106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67A1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5A3A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4.424,53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64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4.507,33</w:t>
            </w:r>
          </w:p>
        </w:tc>
      </w:tr>
      <w:tr w:rsidR="004C6A6C" w:rsidRPr="004C6A6C" w14:paraId="18845E20" w14:textId="77777777" w:rsidTr="004C6A6C">
        <w:trPr>
          <w:trHeight w:val="765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BC8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198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 xml:space="preserve">ridicare la cota camine (capac nou) cu prefabricate </w:t>
            </w:r>
            <w:r w:rsidRPr="004C6A6C">
              <w:rPr>
                <w:color w:val="000000"/>
                <w:sz w:val="20"/>
                <w:szCs w:val="20"/>
              </w:rPr>
              <w:lastRenderedPageBreak/>
              <w:t>si mortar de zidarie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2A2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169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C6A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B5E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D5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8FEC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1A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8.563,95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543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8.767,80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6E20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AA04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3AD4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BE68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65E3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95A2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4021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8.563,95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07B6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8.767,80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BED6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0267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19CF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EBC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F19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DD1D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9304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8.563,95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EC9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8.767,80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9F35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10.891,63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8F09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11.095,48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30CE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2.327,68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B6C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8434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A5AE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E34C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10.891,63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62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11.095,48</w:t>
            </w:r>
          </w:p>
        </w:tc>
      </w:tr>
      <w:tr w:rsidR="004C6A6C" w:rsidRPr="004C6A6C" w14:paraId="433BA5B8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A3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F53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0D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2E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C40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B72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1E8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6F69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30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13.433,40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66A2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13.753,20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3519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E6F5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13F4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48FB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AE11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9CEE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3397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13.433,40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FE03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13.753,20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8BBD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A697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BDB1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095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5D65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C5E2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5183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13.433,40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F079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13.753,20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21CD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17.084,60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8614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17.404,40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8DB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3.651,20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7B1E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FDC2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EA99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C569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17.084,60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E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17.404,40</w:t>
            </w:r>
          </w:p>
        </w:tc>
      </w:tr>
      <w:tr w:rsidR="004C6A6C" w:rsidRPr="004C6A6C" w14:paraId="7368F2C8" w14:textId="77777777" w:rsidTr="004C6A6C">
        <w:trPr>
          <w:trHeight w:val="39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570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3FFC1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7E0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E5F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53B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F15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909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BF9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737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E4D0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E312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E56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A5A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45CC4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C363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944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C73A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EEF0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321E" w14:textId="77777777" w:rsidR="004C6A6C" w:rsidRPr="004C6A6C" w:rsidRDefault="004C6A6C" w:rsidP="004C6A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AD4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14F3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E8E0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CE8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FF8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0E7F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97B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551F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853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774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B2E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544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49F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128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D0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24086AA9" w14:textId="77777777" w:rsidTr="004C6A6C">
        <w:trPr>
          <w:trHeight w:val="5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6D48D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84DC4B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04167E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DFB352" w14:textId="77777777" w:rsidR="004C6A6C" w:rsidRPr="004C6A6C" w:rsidRDefault="004C6A6C" w:rsidP="004C6A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EF1892" w14:textId="77777777" w:rsidR="004C6A6C" w:rsidRPr="004C6A6C" w:rsidRDefault="004C6A6C" w:rsidP="004C6A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8E735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EB32A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0257E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22336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3DAB9B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C6A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ED1CB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74912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F1166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F53EB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73CF6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E8122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0D78C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DF2D0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D045D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14BF3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F9A1C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C17EC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2A815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B1FFF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B47FA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918E2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07EE6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52872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183F9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4D05F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EB64D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898E1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1BC77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C0F1C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6A6C" w:rsidRPr="004C6A6C" w14:paraId="09864283" w14:textId="77777777" w:rsidTr="004C6A6C">
        <w:trPr>
          <w:trHeight w:val="6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A98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C4C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F7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781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66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031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81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7410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0B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212,48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94B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217,54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E8D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7FB0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577C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212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2D0D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23B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3799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212,48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C852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217,54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BEC5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6F65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6141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CB88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0D40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33CC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0750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212,48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5ED8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217,54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6FE8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270,23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0809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275,29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266D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35B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ACD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045A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917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270,23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E5C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275,29</w:t>
            </w:r>
          </w:p>
        </w:tc>
      </w:tr>
      <w:tr w:rsidR="004C6A6C" w:rsidRPr="004C6A6C" w14:paraId="0FBA1D31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640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CA4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FC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77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5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1F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AE4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8911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DD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1.363,15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306F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1.395,61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012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DFD9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6894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E746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4F06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6AC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DEC5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1.363,15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130B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1.395,61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74F5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AF16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E1F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C994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00D2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4A5D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C31A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1.363,15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9C51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1.395,61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B9D2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1.733,65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90D8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1.766,11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7DF0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370,50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3451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D78E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382E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14A4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1.733,65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3C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1.766,11</w:t>
            </w:r>
          </w:p>
        </w:tc>
      </w:tr>
      <w:tr w:rsidR="004C6A6C" w:rsidRPr="004C6A6C" w14:paraId="7AD838EA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9C5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B7F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0FF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EA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D4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390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299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DB9B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5F8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4.440,24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D808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8E4A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9CA0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8D1E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85BF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CC13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C199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E96D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4.440,24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C850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9153E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0DD5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8291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C88E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CFF6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DF09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3040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4.440,24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F600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3EFB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5.647,10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127E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5.752,94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3FD9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1.206,86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55B2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7EA2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F7A7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B0BD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5.647,10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4D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5.752,94</w:t>
            </w:r>
          </w:p>
        </w:tc>
      </w:tr>
      <w:tr w:rsidR="004C6A6C" w:rsidRPr="004C6A6C" w14:paraId="2A709D67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28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9F2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5BF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B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E1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4.605,29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3D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86F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489B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B1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95.467,66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3D98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97.724,25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C1F2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2.757,59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2F2B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-1.847,70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6BD2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-38.302,82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98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-39.208,19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4A9B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F3A6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05D5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57.164,84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410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58.516,06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D82A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959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DEBE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03A8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375E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E5BB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2.757,59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10B4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57.164,84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AFC3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58.516,06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B684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72.702,24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C6DD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74.053,46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FC41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15.537,40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F25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B64A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11B1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9BCB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72.702,24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80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74.053,46</w:t>
            </w:r>
          </w:p>
        </w:tc>
      </w:tr>
      <w:tr w:rsidR="004C6A6C" w:rsidRPr="004C6A6C" w14:paraId="6B2AD048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48D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FF2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BE7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D5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417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5E5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1D3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12E8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56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75.156,40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C0B0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77.284,02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EDF2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2F6E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7477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EC0D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8823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88C4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9D22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75.156,40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0575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77.284,02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3C3C1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99577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9B3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B8F6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8981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F7D0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B504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75.156,40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28CC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77.284,02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F8CD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95.583,91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B6A0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97.711,53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F586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20.427,51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04D3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5C12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0FA3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B2D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95.583,91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4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97.711,53</w:t>
            </w:r>
          </w:p>
        </w:tc>
      </w:tr>
      <w:tr w:rsidR="004C6A6C" w:rsidRPr="004C6A6C" w14:paraId="3154A5B0" w14:textId="77777777" w:rsidTr="004C6A6C">
        <w:trPr>
          <w:trHeight w:val="60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DB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746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83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F8AC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B328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C2C0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029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60F3A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30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49.946,80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2854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51.360,38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0ADB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44D86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EC89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1806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7B0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9457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A61E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49.946,80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A06C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51.360,38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2B472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13D1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0DC9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A784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E7D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F688B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A67E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49.946,80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CBE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51.360,38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D1F8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63.522,34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E442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64.935,92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926B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13.575,54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E39AD" w14:textId="77777777" w:rsidR="004C6A6C" w:rsidRPr="004C6A6C" w:rsidRDefault="004C6A6C" w:rsidP="004C6A6C">
            <w:pPr>
              <w:jc w:val="center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98D5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F0E4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4819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63.522,34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E4D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64.935,92</w:t>
            </w:r>
          </w:p>
        </w:tc>
      </w:tr>
      <w:tr w:rsidR="004C6A6C" w:rsidRPr="004C6A6C" w14:paraId="22A38B82" w14:textId="77777777" w:rsidTr="004C6A6C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1BA5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4017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8035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4087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5BA1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E82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467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A64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406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07D0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8038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AD0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A05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D9D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EC1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D491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B0F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E77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98E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784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30C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4AB4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DF7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A13D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916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FA27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8CE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2328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A52E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7BB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5F63" w14:textId="77777777" w:rsidR="004C6A6C" w:rsidRPr="004C6A6C" w:rsidRDefault="004C6A6C" w:rsidP="004C6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3F63" w14:textId="77777777" w:rsidR="004C6A6C" w:rsidRPr="004C6A6C" w:rsidRDefault="004C6A6C" w:rsidP="004C6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C4C7" w14:textId="77777777" w:rsidR="004C6A6C" w:rsidRPr="004C6A6C" w:rsidRDefault="004C6A6C" w:rsidP="004C6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0466" w14:textId="77777777" w:rsidR="004C6A6C" w:rsidRPr="004C6A6C" w:rsidRDefault="004C6A6C" w:rsidP="004C6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6A6C" w:rsidRPr="004C6A6C" w14:paraId="2D3EFEB0" w14:textId="77777777" w:rsidTr="004C6A6C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B485" w14:textId="77777777" w:rsidR="004C6A6C" w:rsidRPr="004C6A6C" w:rsidRDefault="004C6A6C" w:rsidP="004C6A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A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84B" w14:textId="77777777" w:rsidR="004C6A6C" w:rsidRPr="004C6A6C" w:rsidRDefault="004C6A6C" w:rsidP="004C6A6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7753" w14:textId="77777777" w:rsidR="004C6A6C" w:rsidRPr="004C6A6C" w:rsidRDefault="004C6A6C" w:rsidP="004C6A6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A271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831F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0D5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6440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B41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5263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45.743,15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61C1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EF06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7EB6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-8.322,28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FB88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2.816,42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946F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40.237,29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1BE5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1B86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BCEC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6A05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3C2C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40.237,29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5593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40.237,29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D054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FDE2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98FF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5CEF" w14:textId="77777777" w:rsidR="004C6A6C" w:rsidRPr="004C6A6C" w:rsidRDefault="004C6A6C" w:rsidP="004C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C6A6C">
              <w:rPr>
                <w:i/>
                <w:iCs/>
                <w:color w:val="000000"/>
                <w:sz w:val="18"/>
                <w:szCs w:val="18"/>
              </w:rPr>
              <w:t>40.237,29</w:t>
            </w:r>
          </w:p>
        </w:tc>
      </w:tr>
      <w:tr w:rsidR="004C6A6C" w:rsidRPr="004C6A6C" w14:paraId="44999BF0" w14:textId="77777777" w:rsidTr="004C6A6C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72D0" w14:textId="77777777" w:rsidR="004C6A6C" w:rsidRPr="004C6A6C" w:rsidRDefault="004C6A6C" w:rsidP="004C6A6C">
            <w:pPr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7D56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3C0A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FF69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654" w14:textId="77777777" w:rsidR="004C6A6C" w:rsidRPr="004C6A6C" w:rsidRDefault="004C6A6C" w:rsidP="004C6A6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2D6C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57F5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3609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BD8E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1.823.651,63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299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1.869.394,78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726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6C3A" w14:textId="77777777" w:rsidR="004C6A6C" w:rsidRPr="004C6A6C" w:rsidRDefault="004C6A6C" w:rsidP="004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B74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-349.892,55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E55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-358.214,83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4BA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118.278,58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ABC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121.095,00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9DCC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1.592.037,66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974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1.632.274,95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E4B9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389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D93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DD1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611E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AAB9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211F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1.592.037,66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78A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1.632.274,95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8911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2851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2.064.990,79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8EC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432.715,84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62F4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EB62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BFB0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6614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EE60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2.064.990,79</w:t>
            </w:r>
          </w:p>
        </w:tc>
      </w:tr>
      <w:tr w:rsidR="004C6A6C" w:rsidRPr="004C6A6C" w14:paraId="02EBA007" w14:textId="77777777" w:rsidTr="004C6A6C">
        <w:trPr>
          <w:trHeight w:val="48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00F77" w14:textId="77777777" w:rsidR="004C6A6C" w:rsidRPr="004C6A6C" w:rsidRDefault="004C6A6C" w:rsidP="004C6A6C">
            <w:pPr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E3ACC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27389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716EC" w14:textId="77777777" w:rsidR="004C6A6C" w:rsidRPr="004C6A6C" w:rsidRDefault="004C6A6C" w:rsidP="004C6A6C">
            <w:pPr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58DE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8FD50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AB688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982C1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0FF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346.493,81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429B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355.185,01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0BED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50A5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9CA1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-66.479,58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DF6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-68.060,82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EAC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22.472,93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A9A0D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23.008,05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4C2A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302.487,16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D84DF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310.132,24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3BEC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AF90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178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A8053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9AC8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39C6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3346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302.487,16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F62C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310.132,24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DC57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384.703,17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DF52B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392.348,25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6BA1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82.216,01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E6BE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4C60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3E42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72E8A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384.703,17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1F5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392.348,25</w:t>
            </w:r>
          </w:p>
        </w:tc>
      </w:tr>
      <w:tr w:rsidR="004C6A6C" w:rsidRPr="004C6A6C" w14:paraId="5285B407" w14:textId="77777777" w:rsidTr="004C6A6C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DD19" w14:textId="77777777" w:rsidR="004C6A6C" w:rsidRPr="004C6A6C" w:rsidRDefault="004C6A6C" w:rsidP="004C6A6C">
            <w:pPr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CD689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F1711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C416" w14:textId="77777777" w:rsidR="004C6A6C" w:rsidRPr="004C6A6C" w:rsidRDefault="004C6A6C" w:rsidP="004C6A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62D2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30289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F924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6BCD5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20A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2.170.145,44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885F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2.224.579,79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89F51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4DB77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336E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-416.372,13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5DC94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-426.275,65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D689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140.751,51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0528" w14:textId="77777777" w:rsidR="004C6A6C" w:rsidRPr="004C6A6C" w:rsidRDefault="004C6A6C" w:rsidP="004C6A6C">
            <w:pPr>
              <w:jc w:val="right"/>
              <w:rPr>
                <w:color w:val="000000"/>
                <w:sz w:val="20"/>
                <w:szCs w:val="20"/>
              </w:rPr>
            </w:pPr>
            <w:r w:rsidRPr="004C6A6C">
              <w:rPr>
                <w:color w:val="000000"/>
                <w:sz w:val="20"/>
                <w:szCs w:val="20"/>
              </w:rPr>
              <w:t>144.103,05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C300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1.894.524,82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186F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1.942.407,19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2212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E7CD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867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5E7F5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07758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66E6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700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1.894.524,82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9AA7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1.942.407,19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7E6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2.409.456,67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8D96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2.457.339,04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9973A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514.931,85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B367A" w14:textId="77777777" w:rsidR="004C6A6C" w:rsidRPr="004C6A6C" w:rsidRDefault="004C6A6C" w:rsidP="004C6A6C">
            <w:pPr>
              <w:jc w:val="center"/>
              <w:rPr>
                <w:color w:val="000000"/>
                <w:sz w:val="22"/>
                <w:szCs w:val="22"/>
              </w:rPr>
            </w:pPr>
            <w:r w:rsidRPr="004C6A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DF2D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FC11A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D0BF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2.409.456,67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21B" w14:textId="77777777" w:rsidR="004C6A6C" w:rsidRPr="004C6A6C" w:rsidRDefault="004C6A6C" w:rsidP="004C6A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6A6C">
              <w:rPr>
                <w:b/>
                <w:bCs/>
                <w:color w:val="000000"/>
                <w:sz w:val="20"/>
                <w:szCs w:val="20"/>
              </w:rPr>
              <w:t>2.457.339,04</w:t>
            </w:r>
          </w:p>
        </w:tc>
      </w:tr>
    </w:tbl>
    <w:p w14:paraId="3D46AEBF" w14:textId="77777777" w:rsidR="004C6A6C" w:rsidRDefault="004C6A6C">
      <w:pPr>
        <w:rPr>
          <w:b/>
          <w:bCs/>
        </w:rPr>
      </w:pPr>
    </w:p>
    <w:p w14:paraId="722A9683" w14:textId="77777777" w:rsidR="004C6A6C" w:rsidRDefault="004C6A6C">
      <w:pPr>
        <w:rPr>
          <w:b/>
          <w:bCs/>
        </w:rPr>
      </w:pPr>
    </w:p>
    <w:p w14:paraId="4CD17837" w14:textId="77777777" w:rsidR="004C6A6C" w:rsidRDefault="004C6A6C">
      <w:pPr>
        <w:rPr>
          <w:b/>
          <w:bCs/>
        </w:rPr>
      </w:pPr>
    </w:p>
    <w:p w14:paraId="1300E970" w14:textId="77777777" w:rsidR="004C6A6C" w:rsidRDefault="004C6A6C">
      <w:pPr>
        <w:rPr>
          <w:b/>
          <w:bCs/>
        </w:rPr>
      </w:pPr>
    </w:p>
    <w:p w14:paraId="42970952" w14:textId="77777777" w:rsidR="004C6A6C" w:rsidRDefault="004C6A6C">
      <w:pPr>
        <w:rPr>
          <w:b/>
          <w:bCs/>
        </w:rPr>
      </w:pPr>
    </w:p>
    <w:p w14:paraId="2E63694B" w14:textId="77777777" w:rsidR="004C6A6C" w:rsidRDefault="004C6A6C">
      <w:pPr>
        <w:rPr>
          <w:b/>
          <w:bCs/>
        </w:rPr>
      </w:pPr>
    </w:p>
    <w:p w14:paraId="2B406706" w14:textId="77777777" w:rsidR="004C6A6C" w:rsidRDefault="004C6A6C">
      <w:pPr>
        <w:rPr>
          <w:b/>
          <w:bCs/>
        </w:rPr>
      </w:pPr>
    </w:p>
    <w:p w14:paraId="184B5778" w14:textId="77777777" w:rsidR="0096145A" w:rsidRDefault="0096145A">
      <w:pPr>
        <w:rPr>
          <w:b/>
          <w:bCs/>
        </w:rPr>
      </w:pPr>
    </w:p>
    <w:p w14:paraId="202993D9" w14:textId="77777777" w:rsidR="0096145A" w:rsidRDefault="0096145A">
      <w:pPr>
        <w:rPr>
          <w:b/>
          <w:bCs/>
        </w:rPr>
      </w:pPr>
    </w:p>
    <w:p w14:paraId="543A3ABE" w14:textId="77777777" w:rsidR="0096145A" w:rsidRDefault="0096145A">
      <w:pPr>
        <w:rPr>
          <w:b/>
          <w:bCs/>
        </w:rPr>
      </w:pPr>
    </w:p>
    <w:p w14:paraId="035B9C21" w14:textId="77777777" w:rsidR="0096145A" w:rsidRDefault="0096145A">
      <w:pPr>
        <w:rPr>
          <w:b/>
          <w:bCs/>
        </w:rPr>
      </w:pPr>
    </w:p>
    <w:p w14:paraId="378F5A5F" w14:textId="77777777" w:rsidR="0096145A" w:rsidRDefault="0096145A">
      <w:pPr>
        <w:rPr>
          <w:b/>
          <w:bCs/>
        </w:rPr>
      </w:pPr>
    </w:p>
    <w:p w14:paraId="108620CA" w14:textId="77777777" w:rsidR="0096145A" w:rsidRDefault="0096145A">
      <w:pPr>
        <w:rPr>
          <w:b/>
          <w:bCs/>
        </w:rPr>
      </w:pPr>
    </w:p>
    <w:p w14:paraId="3AD0B2DA" w14:textId="77777777" w:rsidR="0096145A" w:rsidRDefault="0096145A">
      <w:pPr>
        <w:rPr>
          <w:b/>
          <w:bCs/>
        </w:rPr>
      </w:pPr>
    </w:p>
    <w:p w14:paraId="4A1FCF03" w14:textId="77777777" w:rsidR="0096145A" w:rsidRDefault="0096145A">
      <w:pPr>
        <w:rPr>
          <w:b/>
          <w:bCs/>
        </w:rPr>
      </w:pPr>
    </w:p>
    <w:p w14:paraId="091693C1" w14:textId="77777777" w:rsidR="0096145A" w:rsidRDefault="0096145A">
      <w:pPr>
        <w:rPr>
          <w:b/>
          <w:bCs/>
        </w:rPr>
      </w:pPr>
    </w:p>
    <w:p w14:paraId="24303D18" w14:textId="77777777" w:rsidR="0096145A" w:rsidRDefault="0096145A">
      <w:pPr>
        <w:rPr>
          <w:b/>
          <w:bCs/>
        </w:rPr>
      </w:pPr>
    </w:p>
    <w:p w14:paraId="68612C1B" w14:textId="77777777" w:rsidR="0096145A" w:rsidRDefault="0096145A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1934"/>
        <w:gridCol w:w="686"/>
        <w:gridCol w:w="887"/>
        <w:gridCol w:w="1044"/>
        <w:gridCol w:w="766"/>
        <w:gridCol w:w="809"/>
        <w:gridCol w:w="809"/>
        <w:gridCol w:w="1106"/>
        <w:gridCol w:w="1106"/>
        <w:gridCol w:w="923"/>
        <w:gridCol w:w="979"/>
        <w:gridCol w:w="979"/>
        <w:gridCol w:w="1106"/>
        <w:gridCol w:w="1106"/>
        <w:gridCol w:w="923"/>
        <w:gridCol w:w="979"/>
        <w:gridCol w:w="979"/>
        <w:gridCol w:w="979"/>
        <w:gridCol w:w="979"/>
        <w:gridCol w:w="894"/>
        <w:gridCol w:w="894"/>
        <w:gridCol w:w="1106"/>
        <w:gridCol w:w="1106"/>
        <w:gridCol w:w="1106"/>
        <w:gridCol w:w="1106"/>
      </w:tblGrid>
      <w:tr w:rsidR="0096145A" w:rsidRPr="0096145A" w14:paraId="4C9C6A89" w14:textId="77777777" w:rsidTr="0096145A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AC79" w14:textId="77777777" w:rsidR="0096145A" w:rsidRPr="0096145A" w:rsidRDefault="0096145A" w:rsidP="0096145A">
            <w:pPr>
              <w:jc w:val="center"/>
              <w:rPr>
                <w:color w:val="000000"/>
              </w:rPr>
            </w:pPr>
            <w:r w:rsidRPr="0096145A">
              <w:rPr>
                <w:color w:val="000000"/>
              </w:rPr>
              <w:t>Anexa nr. 3 la Actul aditional nr. 2 la Contractul Subsecvent nr. 49 la Acordul-cadru nr. 15883/08.08.2019</w:t>
            </w:r>
          </w:p>
        </w:tc>
      </w:tr>
      <w:tr w:rsidR="0096145A" w:rsidRPr="0096145A" w14:paraId="1FA50167" w14:textId="77777777" w:rsidTr="0096145A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D5AC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</w:rPr>
            </w:pPr>
            <w:r w:rsidRPr="0096145A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96145A" w:rsidRPr="0096145A" w14:paraId="7A370FD0" w14:textId="77777777" w:rsidTr="0096145A">
        <w:trPr>
          <w:trHeight w:val="31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EB3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47F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6A6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9FD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65C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599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730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15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5EE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CF4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D19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A98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719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932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2F8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467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A60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7AD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257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DE8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B77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B1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4F6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4787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F995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A66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</w:tr>
      <w:tr w:rsidR="0096145A" w:rsidRPr="0096145A" w14:paraId="552A93D8" w14:textId="77777777" w:rsidTr="0096145A">
        <w:trPr>
          <w:trHeight w:val="40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A09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6145A">
              <w:rPr>
                <w:b/>
                <w:bCs/>
                <w:color w:val="000000"/>
                <w:sz w:val="32"/>
                <w:szCs w:val="32"/>
              </w:rPr>
              <w:t>Reabilitare sistem rutier Strada Plantelor</w:t>
            </w:r>
          </w:p>
        </w:tc>
      </w:tr>
      <w:tr w:rsidR="0096145A" w:rsidRPr="0096145A" w14:paraId="55440FF1" w14:textId="77777777" w:rsidTr="0096145A">
        <w:trPr>
          <w:trHeight w:val="31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B60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643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49C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FD95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0FFF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A5C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35D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2B7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03B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5A8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CF78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08C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BB5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307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EC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0F2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964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CBD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802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3738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594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DA65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2EF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284E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F90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457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</w:tr>
      <w:tr w:rsidR="0096145A" w:rsidRPr="0096145A" w14:paraId="42CE9601" w14:textId="77777777" w:rsidTr="0096145A">
        <w:trPr>
          <w:trHeight w:val="153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A5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47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41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2AB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7F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18EA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8CE9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CA43B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5404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EC8C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8E82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F486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8A91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FC1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decontata SL2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1B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C+M SL2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344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SL2, inclusiv proiectare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0F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C+M SL2, ajustata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40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 xml:space="preserve">Valoare SL2 ajustata, inclusiv proiectare 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B2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03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10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7F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76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19A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6145A" w:rsidRPr="0096145A" w14:paraId="73810091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78E3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62BF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021C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10A7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B63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B311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38CA2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70DA0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286B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81C2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C40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1F3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AF1B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8286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42F8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0E6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C125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9398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19FC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C638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D72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22FE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4ECB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FD1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584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05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36808DCB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FC299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D92E3E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DESFACERI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CFBF05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DFC2A8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BAEC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ADE47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3461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5760B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E3D9D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EA407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75AE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78997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643BE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19A5B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8B4FBB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E750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5C5AF2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9C1D1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D48D6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038C0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DCCBC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3F78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AD3F9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A2D592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7FAE8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919150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745316D5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58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41D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A1F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BD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9F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5.818,60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E6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499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460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F3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116.947,86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53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119.566,23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C9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5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25.027,20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8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25.621,20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97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31.654,40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9E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32.248,40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B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332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9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6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5E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A2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F67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4.498,60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2FF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85.293,46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72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87.317,83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5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116.947,86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01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119.566,23</w:t>
            </w:r>
          </w:p>
        </w:tc>
      </w:tr>
      <w:tr w:rsidR="0096145A" w:rsidRPr="0096145A" w14:paraId="28091796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97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C69B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55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7E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40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3.069,90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6F0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869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174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4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178.850,78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2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182.780,25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7D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C2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50.656,60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1A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51.859,80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6A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64.070,47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93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65.273,67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5D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2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1.886,15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0F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1.930,95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F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2.398,81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4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2.443,61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FB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512,66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8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2.094,90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B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112.894,16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633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115.575,63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DB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179.363,44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0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183.292,91</w:t>
            </w:r>
          </w:p>
        </w:tc>
      </w:tr>
      <w:tr w:rsidR="0096145A" w:rsidRPr="0096145A" w14:paraId="7A28B439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A2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CA7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D3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22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1A9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796,76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528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AA9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F0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EA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147.510,02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87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150.864,38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BC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7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24.935,85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544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25.529,46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580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31.538,86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C0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32.132,47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B0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D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618,98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D2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633,71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71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787,22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432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801,95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22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168,24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783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652,26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4C6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115.352,18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689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118.098,20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DD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147.678,26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DC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151.032,62</w:t>
            </w:r>
          </w:p>
        </w:tc>
      </w:tr>
      <w:tr w:rsidR="0096145A" w:rsidRPr="0096145A" w14:paraId="4996E96C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F5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744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94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97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C3D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1.548,00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900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7D3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4850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C7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40.340,88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B4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41.300,64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6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143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9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84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53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ED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D8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11.362,16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E3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11.632,48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0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14.450,40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A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14.720,72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7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3.088,24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13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1.112,00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F0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28.978,72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B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29.668,16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33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43.429,12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12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44.388,88</w:t>
            </w:r>
          </w:p>
        </w:tc>
      </w:tr>
      <w:tr w:rsidR="0096145A" w:rsidRPr="0096145A" w14:paraId="4D5D9ADD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A68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DA3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9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D57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8F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AB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8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18B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C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3.018,68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FF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3.080,68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C0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E00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1.519,20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3F2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1.555,20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1F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1.921,48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E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1.957,48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B69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93F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9E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B8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A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5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2A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47E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1.097,20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140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1.123,20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E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3.018,68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56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3.080,68</w:t>
            </w:r>
          </w:p>
        </w:tc>
      </w:tr>
      <w:tr w:rsidR="0096145A" w:rsidRPr="0096145A" w14:paraId="7898C845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FDD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9D4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C93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338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D94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F10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4DF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E8C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176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B75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22A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345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A99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76BD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894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1EA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5099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EC8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B78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F1B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993C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302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3EF9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2C04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69B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2F4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785F7A0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8026B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918662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SISTEM RUTIER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DD2A53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ADB25B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A01EC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CAA532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303946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11D832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FBE9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0A60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EA407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7649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A58E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119FA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604A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D962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5DFA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3191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872D8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A4C2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8C2F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DC8A8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AF5C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35E2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F00B5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EF9DD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5D4A6FE0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E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7F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E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17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4B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727,78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18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A3C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ADB6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28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108.563,34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D6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111.037,79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718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89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17.151,60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3CC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17.559,60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6E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21.693,34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BD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22.101,34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47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E2E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41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A3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EB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C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4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607,78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EB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86.870,00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4BF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88.936,45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C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108.563,34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579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111.037,79</w:t>
            </w:r>
          </w:p>
        </w:tc>
      </w:tr>
      <w:tr w:rsidR="0096145A" w:rsidRPr="0096145A" w14:paraId="009AD5E4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DD8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F9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75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F6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2D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0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C2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E649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E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5.478,04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DB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5.602,22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37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7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1.019,92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E3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1.044,24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3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1.289,99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3F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1.314,31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BE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DF7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A7A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C6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C9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E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88D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8E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4.188,05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D6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4.287,91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683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5.478,04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20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5.602,22</w:t>
            </w:r>
          </w:p>
        </w:tc>
      </w:tr>
      <w:tr w:rsidR="0096145A" w:rsidRPr="0096145A" w14:paraId="496441E7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32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B9F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04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37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EE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485,19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06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B54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CFFF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D0F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213.294,85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61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218.161,31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9C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32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33.697,60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0AF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97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42.620,72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CC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43.423,12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3A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A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19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65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EC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2C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8C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405,19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A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170.674,13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CC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174.738,19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D8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213.294,85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6F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218.161,31</w:t>
            </w:r>
          </w:p>
        </w:tc>
      </w:tr>
      <w:tr w:rsidR="0096145A" w:rsidRPr="0096145A" w14:paraId="22C46E96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98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FE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8C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5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6B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3.423,40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EB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98F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0644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45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236.214,60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7D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241.828,98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E19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E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FE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8F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90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C8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A5F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91.080,00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9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93.244,80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3C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115.835,54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DF9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118.000,34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8D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24.755,54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B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2.103,40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4B3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145.134,60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40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148.584,18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83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260.970,14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4E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266.584,52</w:t>
            </w:r>
          </w:p>
        </w:tc>
      </w:tr>
      <w:tr w:rsidR="0096145A" w:rsidRPr="0096145A" w14:paraId="1C199A4E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6A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291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15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1E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F0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482,70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54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F1E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ADA9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27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221.773,78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72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226.557,34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061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63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79.084,68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BB9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80.968,38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580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100.026,30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41D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101.910,00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557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6C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8BC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2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6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48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7F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292,62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08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121.747,48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A5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124.647,34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F0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221.773,78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A3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226.557,34</w:t>
            </w:r>
          </w:p>
        </w:tc>
      </w:tr>
      <w:tr w:rsidR="0096145A" w:rsidRPr="0096145A" w14:paraId="4AE9C387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28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E3B4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19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2D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1F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FE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713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E63C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AB2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D9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634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05E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BA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FA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71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499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F4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7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60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154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B0D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BF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A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BB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3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67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145A" w:rsidRPr="0096145A" w14:paraId="2765A2FF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E2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4AE5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040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D1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D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2.425,94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47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5D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0F28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B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41.218,68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F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42.164,80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19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8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2F4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6.668,00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53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8.236,38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6B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8.392,38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5C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6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AA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0A4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2DB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D1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C1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2.025,94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B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32.982,30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D7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33.772,42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D1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41.218,68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C5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42.164,80</w:t>
            </w:r>
          </w:p>
        </w:tc>
      </w:tr>
      <w:tr w:rsidR="0096145A" w:rsidRPr="0096145A" w14:paraId="7A1A8007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D81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DBAD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617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69C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811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BE12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177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088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EF0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73B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6E9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A66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A77D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00B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551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018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2FA6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112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761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D67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08A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4A8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348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9D3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45F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0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0237F326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E88EC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C7B3A7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TERASAMENTE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43F96A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C43923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0E78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500588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F10F3E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E29962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2338F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4D390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912DC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956D7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95C0C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117BD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C9CAD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786A9B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9EB2D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3FEFF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E4EAD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11D80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98640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42F759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180D3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BECDF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EF78C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F96F8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0562E588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A44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5A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E1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B9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56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357,17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A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0F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9C69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A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25.003,15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3E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25.524,62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C6E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DD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11.550,72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3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11.825,20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4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14.609,35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F3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14.883,83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70C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8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430,08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CA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440,30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8ED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546,98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AF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557,20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0F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C54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162,17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32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9.963,72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6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10.200,49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8C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25.120,05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593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25.641,52</w:t>
            </w:r>
          </w:p>
        </w:tc>
      </w:tr>
      <w:tr w:rsidR="0096145A" w:rsidRPr="0096145A" w14:paraId="7F78A6B1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59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59D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25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F3A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D5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977,90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B7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6BF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F582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C0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27.530,66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02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28.146,74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A7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813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5.845,40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2A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5.984,00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22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7.393,26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E2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7.531,86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3A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FC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2F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7E6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8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0F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8D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757,90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C5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20.137,40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1C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20.614,88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C39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27.530,66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7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28.146,74</w:t>
            </w:r>
          </w:p>
        </w:tc>
      </w:tr>
      <w:tr w:rsidR="0096145A" w:rsidRPr="0096145A" w14:paraId="15095AB5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D4F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9D5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FE5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53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0F6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D53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5CC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6188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B2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11.159,57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B0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11.398,67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A0A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10D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4.220,87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A9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4.321,37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4B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5.338,56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57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5.439,06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16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D3A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6D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112,87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79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140,22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2E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142,84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AAD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29,97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7B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47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5.710,76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2E5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5.846,74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3E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11.189,54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2F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11.428,64</w:t>
            </w:r>
          </w:p>
        </w:tc>
      </w:tr>
      <w:tr w:rsidR="0096145A" w:rsidRPr="0096145A" w14:paraId="27A0CEFA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99D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768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772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E158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2B5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7FE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57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1DA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DD0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C46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CCF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6EF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56F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B10C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945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6C6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77F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3D8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B10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EF20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BF5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688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3A3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3AA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381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8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5D19687D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10FA8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327AC4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INCADRARI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9CB022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1DD6CD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6572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09731D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920F7B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68A366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513EF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EA864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2EB3E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B96C4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7BD04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F1667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F4D20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2B090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051B8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FE757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ED4B7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7604E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A5F8F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4DE62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83B49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B4152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9CE65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3C872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4935D0EB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9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8A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81D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C34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70C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21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B9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7337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6F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E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E9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36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38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69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D23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CA7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8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8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149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C41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11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DD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188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A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43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C6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145A" w:rsidRPr="0096145A" w14:paraId="313A9A8D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E8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AF3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A3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A5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5C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735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A0F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4BFA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68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4D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7F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2A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0C7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BE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5E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F86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4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6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F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23A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710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09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44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1B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E2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84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145A" w:rsidRPr="0096145A" w14:paraId="06516597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3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BF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832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8C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CC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C4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B1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94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3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556.829,53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62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569.203,39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931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11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139.411,00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D2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142.728,96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46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176.327,03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73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179.644,99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67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3A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BB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BF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9F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50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B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1.190,00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C8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380.502,50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4A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389.558,40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982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556.829,53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EA8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569.203,39</w:t>
            </w:r>
          </w:p>
        </w:tc>
      </w:tr>
      <w:tr w:rsidR="0096145A" w:rsidRPr="0096145A" w14:paraId="4E51EC33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0C1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13E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B7C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08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34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736,80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D64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2B7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37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7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153.632,45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22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157.176,46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A9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C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18.178,20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775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18.611,10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77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22.991,79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40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23.424,69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87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68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7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0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33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20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6A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646,80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308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130.640,66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9F8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133.751,77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F5B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153.632,45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D6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157.176,46</w:t>
            </w:r>
          </w:p>
        </w:tc>
      </w:tr>
      <w:tr w:rsidR="0096145A" w:rsidRPr="0096145A" w14:paraId="0D3817F3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38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FCE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D94E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4A9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969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C04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17B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C2F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63E6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792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91D3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BD5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DEE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6E9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01C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33F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C3EF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07A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A86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FCA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D4C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D4E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80C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046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447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F1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2BEF7926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B7708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1238C3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1855ED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A52AB5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431C7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D678D6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65F8A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EC1B01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D4E87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683F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205E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A5BD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F1516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C5BD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EB4FB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F1EB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B160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8A43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1C3F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8256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013F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A0CD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BA3E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3B518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43B0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496D3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126A1FFC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7A0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6FE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F90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4F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AFE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547,64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9F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AE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2F47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9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90.269,44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73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92.323,09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39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55F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14.835,81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9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15.188,68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17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18.764,33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4BE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19.117,20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35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94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551,81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59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564,94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53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701,79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DC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714,92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8C9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149,98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39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450,04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2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70.953,30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0B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72.640,95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55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90.419,42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1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92.473,07</w:t>
            </w:r>
          </w:p>
        </w:tc>
      </w:tr>
      <w:tr w:rsidR="0096145A" w:rsidRPr="0096145A" w14:paraId="78B80665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0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DD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16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B0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4E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365,09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E2D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E1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61BE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D3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153.241,81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5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157.301,61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92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1A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36.973,77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5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38.020,16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67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46.764,42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1A9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47.810,81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46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F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1.375,22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45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1.414,14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1A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1.749,00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A9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1.787,92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0F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373,78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EF4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267,49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34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105.102,17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51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108.076,66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42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153.615,59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7D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157.675,39</w:t>
            </w:r>
          </w:p>
        </w:tc>
      </w:tr>
      <w:tr w:rsidR="0096145A" w:rsidRPr="0096145A" w14:paraId="1A38836A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3FC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D06D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B27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B3B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FCB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45B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1E6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18D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293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4FF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866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3A6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EFCC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07B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559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843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814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581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0EF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81FA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53C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309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C989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3FB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637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C1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69584B67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6378D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5DDEFC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PAVAJE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403D50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7D291C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F0B8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8A640E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2D4C66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D89A54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567F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92A50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D1FB3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9E9E7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1BA8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CEC17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FB63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EFFC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64E6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B981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6AB2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100A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63392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433E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8219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DCE0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5245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B073D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1BE57E29" w14:textId="77777777" w:rsidTr="0096145A">
        <w:trPr>
          <w:trHeight w:val="114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1E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86D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1A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68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6AE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5.447,10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AA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F0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CD8B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48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1.204.592,62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FD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1.237.220,75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A6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AD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198.791,20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49C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204.421,80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16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251.431,11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E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257.061,71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A5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5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7.401,80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1F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7.611,45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E7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9.413,61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2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9.623,26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74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2.011,81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5EC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4.472,10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B9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945.759,71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B2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972.547,59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C3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1.206.604,43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58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1.239.232,56</w:t>
            </w:r>
          </w:p>
        </w:tc>
      </w:tr>
      <w:tr w:rsidR="0096145A" w:rsidRPr="0096145A" w14:paraId="5DFE3FFE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6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69E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4AB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FDC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ECE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CD8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E1C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31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AE7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EF4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BA9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40F6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7BC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371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573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3F2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E1B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C66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61C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AD6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964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C77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7B7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70D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403A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12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58D383F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9D726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EFD1E1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EDILITARE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536EFF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5E057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0C29D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AD2A51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3D34C7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1E777B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DA849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CBB8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3898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0E00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30606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F887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4164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766B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CCB9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BD19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3CD3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3B40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1D771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6E4FF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FEDA2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03C3B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80A2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29C59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3EB250DB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AA4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E2E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9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5D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6D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8C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C0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5E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B4F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5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6.575,03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4C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DB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5.102,46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0F1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5.223,90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04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87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6.575,03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19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FD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2A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9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D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5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DBF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9D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6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2E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3D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6.575,03</w:t>
            </w:r>
          </w:p>
        </w:tc>
      </w:tr>
      <w:tr w:rsidR="0096145A" w:rsidRPr="0096145A" w14:paraId="583C6384" w14:textId="77777777" w:rsidTr="0096145A">
        <w:trPr>
          <w:trHeight w:val="6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BB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44C1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AD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A3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2D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AF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54E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BD9D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13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55F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1.668,61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B94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7F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1.294,86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FDA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1.325,73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A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92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1.668,61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71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95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61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55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0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12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E45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9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B2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4C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82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1.668,61</w:t>
            </w:r>
          </w:p>
        </w:tc>
      </w:tr>
      <w:tr w:rsidR="0096145A" w:rsidRPr="0096145A" w14:paraId="47F90CD7" w14:textId="77777777" w:rsidTr="0096145A">
        <w:trPr>
          <w:trHeight w:val="6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1B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A5B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20D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31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F4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4C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79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42A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8A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33.903,65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25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34.678,28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458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3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5.138,37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E0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5.260,68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9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6.499,01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FF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6.621,32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57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361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F2D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9CB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5.808,87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EF0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5.917,59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83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1.241,43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6C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4E4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AC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8EC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35.145,08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1F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35.919,71</w:t>
            </w:r>
          </w:p>
        </w:tc>
      </w:tr>
      <w:tr w:rsidR="0096145A" w:rsidRPr="0096145A" w14:paraId="5FB9AAEE" w14:textId="77777777" w:rsidTr="0096145A">
        <w:trPr>
          <w:trHeight w:val="6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76B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F75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EF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90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8E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64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03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2D75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74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8E0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EA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28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B1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FEB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E6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40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795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BB2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7B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518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8B6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9C5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96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E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E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5C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3.457,02</w:t>
            </w:r>
          </w:p>
        </w:tc>
      </w:tr>
      <w:tr w:rsidR="0096145A" w:rsidRPr="0096145A" w14:paraId="3158EA80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C2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23E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08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E0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A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876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19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781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04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4A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C9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DD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C3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81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42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9A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A4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C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27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13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B1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1C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6F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79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5F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BD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145A" w:rsidRPr="0096145A" w14:paraId="5527D22A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10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249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EE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088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3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2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87D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34A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9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23.114,40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1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23.594,10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B8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58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11.194,50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86D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11.461,00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38F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14.158,80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18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14.425,30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6E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E0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8.955,60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39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9.168,80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DC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11.389,73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68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11.602,93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52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2.434,13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C1E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E6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4D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DF6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25.548,53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B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26.028,23</w:t>
            </w:r>
          </w:p>
        </w:tc>
      </w:tr>
      <w:tr w:rsidR="0096145A" w:rsidRPr="0096145A" w14:paraId="4F45158D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7F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C7D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950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5AA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9C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3F5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01CA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6EB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FFA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B64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CC3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39D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C69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95E0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5EE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68A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0EF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C41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457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5B5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383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B27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301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7FF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83D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A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7D51796E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58ACD9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6145A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EBC683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DIVERSE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2B8CF2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CAF569" w14:textId="77777777" w:rsidR="0096145A" w:rsidRPr="0096145A" w:rsidRDefault="0096145A" w:rsidP="0096145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57A4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A124C0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0BB89C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B610DD" w14:textId="77777777" w:rsidR="0096145A" w:rsidRPr="0096145A" w:rsidRDefault="0096145A" w:rsidP="0096145A">
            <w:pPr>
              <w:jc w:val="center"/>
              <w:rPr>
                <w:color w:val="000000"/>
                <w:sz w:val="23"/>
                <w:szCs w:val="23"/>
              </w:rPr>
            </w:pPr>
            <w:r w:rsidRPr="0096145A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B1C01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3B32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C0BB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799E8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C38C5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BC3A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D42D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A314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00942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1956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E8C6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C42E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F4D7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1CAFB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EE51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8624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E0D7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B83EE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6145A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6145A" w:rsidRPr="0096145A" w14:paraId="265A6254" w14:textId="77777777" w:rsidTr="0096145A">
        <w:trPr>
          <w:trHeight w:val="4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719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693B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C41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8C8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4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0,740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9D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8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3ED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79D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492,44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5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503,43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2C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08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118,39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D0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121,21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5E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149,74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39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152,56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66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A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133,34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A4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136,52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9DF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169,58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26E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172,76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1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36,24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F9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0,336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EA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209,36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3D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214,35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22C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1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539,67</w:t>
            </w:r>
          </w:p>
        </w:tc>
      </w:tr>
      <w:tr w:rsidR="0096145A" w:rsidRPr="0096145A" w14:paraId="7DF6E6E3" w14:textId="77777777" w:rsidTr="0096145A">
        <w:trPr>
          <w:trHeight w:val="6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A9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65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1B1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7D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FF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82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2F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F658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1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7D7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3.276,78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BF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E3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0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81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5D5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4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65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FE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0D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04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5F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36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0E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E9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3.276,78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0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C62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3.276,78</w:t>
            </w:r>
          </w:p>
        </w:tc>
      </w:tr>
      <w:tr w:rsidR="0096145A" w:rsidRPr="0096145A" w14:paraId="11948ACC" w14:textId="77777777" w:rsidTr="0096145A">
        <w:trPr>
          <w:trHeight w:val="60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40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503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B7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996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CC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A8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ECD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2426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F7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9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4.491,96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61A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6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9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D21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1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925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7F5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A44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E8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99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02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A6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5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E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4.491,96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B6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673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4.491,96</w:t>
            </w:r>
          </w:p>
        </w:tc>
      </w:tr>
      <w:tr w:rsidR="0096145A" w:rsidRPr="0096145A" w14:paraId="3784D4C0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C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A9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40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731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8F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4.696,59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EB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226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AE8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D30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105.411,80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6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107.713,13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5A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1.466,76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829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30.405,93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C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31.124,65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50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38.457,42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717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39.176,14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7D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82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317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4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2DE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D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E8B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3.229,83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0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66.954,38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5B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68.536,99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5C9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105.411,80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639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107.713,13</w:t>
            </w:r>
          </w:p>
        </w:tc>
      </w:tr>
      <w:tr w:rsidR="0096145A" w:rsidRPr="0096145A" w14:paraId="56407466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A07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EF5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A0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3D1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8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B9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7B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1AA6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D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44.590,40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119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45.852,72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B7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4B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EF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2C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200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72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2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13.485,00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F1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13.866,75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2F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17.150,22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5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17.531,97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C1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3.665,22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D8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2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31.105,40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7C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31.985,97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2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48.255,62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3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49.517,94</w:t>
            </w:r>
          </w:p>
        </w:tc>
      </w:tr>
      <w:tr w:rsidR="0096145A" w:rsidRPr="0096145A" w14:paraId="1EE92E85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565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B63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D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6D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8F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962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D2A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C15A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B9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E3D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80.390,16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C6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4B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7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3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0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01C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2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5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2D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DA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EA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0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91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28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80.390,16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1B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D9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80.390,16</w:t>
            </w:r>
          </w:p>
        </w:tc>
      </w:tr>
      <w:tr w:rsidR="0096145A" w:rsidRPr="0096145A" w14:paraId="1A4C0524" w14:textId="77777777" w:rsidTr="0096145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5A7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3C4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E7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19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C57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90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1F5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B26D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E3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45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07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C8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8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60C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AE5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B12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B03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97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1A7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15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52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90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D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DB4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5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ED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132.329,44</w:t>
            </w:r>
          </w:p>
        </w:tc>
      </w:tr>
      <w:tr w:rsidR="0096145A" w:rsidRPr="0096145A" w14:paraId="31764EF4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E80D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4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40D9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7DB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370F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1E2F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9B7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B68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BC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B1D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952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37D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EE5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CA7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77DF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5824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46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6F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F64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841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E56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D2A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EF0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5BA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DE27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63FF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1B5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4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45A" w:rsidRPr="0096145A" w14:paraId="034CD207" w14:textId="77777777" w:rsidTr="0096145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415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4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915F" w14:textId="77777777" w:rsidR="0096145A" w:rsidRPr="0096145A" w:rsidRDefault="0096145A" w:rsidP="0096145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7E2" w14:textId="77777777" w:rsidR="0096145A" w:rsidRPr="0096145A" w:rsidRDefault="0096145A" w:rsidP="0096145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5927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1758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4D3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B39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3AD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3BC5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E376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F91D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18.258,19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9FCE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18.258,19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8C9B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105F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3.476,04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BBDE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3.476,04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05B1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538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688A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75.131,57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51C6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</w:tr>
      <w:tr w:rsidR="0096145A" w:rsidRPr="0096145A" w14:paraId="53900F62" w14:textId="77777777" w:rsidTr="0096145A">
        <w:trPr>
          <w:trHeight w:val="375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19C1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D85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0FD8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98B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E77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CC0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99D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4FA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C05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3.968.904,81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CCC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4.065.770,61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D6B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5F0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722.666,13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CD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740.924,32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E05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914.028,09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ABC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932.286,28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43D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78A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141.957,83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826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145.433,87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79E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180.541,97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22E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184.018,01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05C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38.584,14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B76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885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2.912.918,89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511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2.988.050,46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762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4.007.488,95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FEA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4.104.354,75</w:t>
            </w:r>
          </w:p>
        </w:tc>
      </w:tr>
      <w:tr w:rsidR="0096145A" w:rsidRPr="0096145A" w14:paraId="5F48084A" w14:textId="77777777" w:rsidTr="0096145A">
        <w:trPr>
          <w:trHeight w:val="375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B08F4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572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4257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C3A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5C94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4AFF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D914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9B55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ED5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754.091,91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110C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772.496,42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7B6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15D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137.306,56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95F1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140.775,62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09B1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173.665,34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A96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177.134,39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1523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E20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26.971,99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807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27.632,44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6BE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34.302,97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520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34.963,42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B038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7.330,99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B9A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5DA1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553.454,59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C74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567.729,59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C66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761.422,90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C6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779.827,40</w:t>
            </w:r>
          </w:p>
        </w:tc>
      </w:tr>
      <w:tr w:rsidR="0096145A" w:rsidRPr="0096145A" w14:paraId="062589A6" w14:textId="77777777" w:rsidTr="0096145A">
        <w:trPr>
          <w:trHeight w:val="375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F56B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DF158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0B741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2FCDF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BE30F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8D70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8FD77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C121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F56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4.722.996,72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CC8F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4.838.267,03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65CF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909C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859.972,69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05C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881.699,94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C19A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1.087.693,43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FFEC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1.109.420,67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D97C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2FF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168.929,82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1EB6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173.066,31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B1B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214.844,94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137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218.981,43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2F0C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45.915,13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DF8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A303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3.466.373,48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81AA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3.555.780,05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316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4.768.911,85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901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4.884.182,15</w:t>
            </w:r>
          </w:p>
        </w:tc>
      </w:tr>
    </w:tbl>
    <w:p w14:paraId="7AD18F29" w14:textId="77777777" w:rsidR="0096145A" w:rsidRDefault="0096145A">
      <w:pPr>
        <w:rPr>
          <w:b/>
          <w:bCs/>
        </w:rPr>
      </w:pPr>
    </w:p>
    <w:p w14:paraId="3AF08AB1" w14:textId="77777777" w:rsidR="0096145A" w:rsidRDefault="0096145A">
      <w:pPr>
        <w:rPr>
          <w:b/>
          <w:bCs/>
        </w:rPr>
      </w:pPr>
    </w:p>
    <w:p w14:paraId="25443AE5" w14:textId="77777777" w:rsidR="0096145A" w:rsidRDefault="0096145A">
      <w:pPr>
        <w:rPr>
          <w:b/>
          <w:bCs/>
        </w:rPr>
      </w:pPr>
    </w:p>
    <w:p w14:paraId="6201D892" w14:textId="77777777" w:rsidR="0096145A" w:rsidRDefault="0096145A">
      <w:pPr>
        <w:rPr>
          <w:b/>
          <w:bCs/>
        </w:rPr>
      </w:pPr>
    </w:p>
    <w:p w14:paraId="17020B86" w14:textId="77777777" w:rsidR="0096145A" w:rsidRDefault="0096145A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9"/>
        <w:gridCol w:w="1921"/>
        <w:gridCol w:w="684"/>
        <w:gridCol w:w="844"/>
        <w:gridCol w:w="1039"/>
        <w:gridCol w:w="762"/>
        <w:gridCol w:w="805"/>
        <w:gridCol w:w="805"/>
        <w:gridCol w:w="1099"/>
        <w:gridCol w:w="1099"/>
        <w:gridCol w:w="918"/>
        <w:gridCol w:w="918"/>
        <w:gridCol w:w="955"/>
        <w:gridCol w:w="918"/>
        <w:gridCol w:w="955"/>
        <w:gridCol w:w="918"/>
        <w:gridCol w:w="1099"/>
        <w:gridCol w:w="1099"/>
        <w:gridCol w:w="1099"/>
        <w:gridCol w:w="1099"/>
        <w:gridCol w:w="973"/>
        <w:gridCol w:w="889"/>
        <w:gridCol w:w="1099"/>
        <w:gridCol w:w="1099"/>
        <w:gridCol w:w="1099"/>
        <w:gridCol w:w="1099"/>
      </w:tblGrid>
      <w:tr w:rsidR="0096145A" w:rsidRPr="0096145A" w14:paraId="6B7E5391" w14:textId="77777777" w:rsidTr="0096145A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E21E" w14:textId="77777777" w:rsidR="0096145A" w:rsidRPr="0096145A" w:rsidRDefault="0096145A" w:rsidP="0096145A">
            <w:pPr>
              <w:jc w:val="center"/>
              <w:rPr>
                <w:color w:val="000000"/>
              </w:rPr>
            </w:pPr>
            <w:r w:rsidRPr="0096145A">
              <w:rPr>
                <w:color w:val="000000"/>
              </w:rPr>
              <w:t>Anexa nr. 4 la Actul aditional nr. 2 la Contractul Subsecvent nr. 49 la Acordul-cadru nr. 15883/08.08.2019</w:t>
            </w:r>
          </w:p>
        </w:tc>
      </w:tr>
      <w:tr w:rsidR="0096145A" w:rsidRPr="0096145A" w14:paraId="306930D5" w14:textId="77777777" w:rsidTr="0096145A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C422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</w:rPr>
            </w:pPr>
            <w:r w:rsidRPr="0096145A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96145A" w:rsidRPr="0096145A" w14:paraId="71389C69" w14:textId="77777777" w:rsidTr="0096145A">
        <w:trPr>
          <w:trHeight w:val="37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251C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2D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BF5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AA1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6914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28F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99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787A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C7D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90E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AE0E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3B8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BDB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3CD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283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B6B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B54A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9D9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9AA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679E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D58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F15D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5BB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810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D11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3A8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</w:tr>
      <w:tr w:rsidR="0096145A" w:rsidRPr="0096145A" w14:paraId="4DBD6852" w14:textId="77777777" w:rsidTr="0096145A">
        <w:trPr>
          <w:trHeight w:val="40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6CD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6145A">
              <w:rPr>
                <w:b/>
                <w:bCs/>
                <w:color w:val="000000"/>
                <w:sz w:val="32"/>
                <w:szCs w:val="32"/>
              </w:rPr>
              <w:t>Reabilitare sistem rutier Strada Chiristigiilor</w:t>
            </w:r>
          </w:p>
        </w:tc>
      </w:tr>
      <w:tr w:rsidR="0096145A" w:rsidRPr="0096145A" w14:paraId="3DA529DF" w14:textId="77777777" w:rsidTr="0096145A">
        <w:trPr>
          <w:trHeight w:val="37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E10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036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18C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5106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3F0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CB7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C9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355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FB5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082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A2C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875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C0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FA3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F28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5FF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281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343A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47F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F59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8FA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84B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220A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D75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DCD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AD4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</w:tr>
      <w:tr w:rsidR="0096145A" w:rsidRPr="0096145A" w14:paraId="61A6880C" w14:textId="77777777" w:rsidTr="0096145A">
        <w:trPr>
          <w:trHeight w:val="153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DA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6F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ED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BC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6145A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80E87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23214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7E55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 contractata cf. P.Th.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6C7D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totala contractata cf. P.Th.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B57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2A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B74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E72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6145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89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927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decontata SL1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22AB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C+M SL1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C81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decontata SL1,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2A7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C+M SL1, ajustata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3C4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 xml:space="preserve">Valoare SL1 ajustata, inclusiv proiectare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F5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83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C9A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2B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AA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1E49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6145A" w:rsidRPr="0096145A" w14:paraId="0ED606FA" w14:textId="77777777" w:rsidTr="0096145A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E10AC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67EF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004F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B149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2E8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2E21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7A052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E5F0D" w14:textId="77777777" w:rsidR="0096145A" w:rsidRPr="0096145A" w:rsidRDefault="0096145A" w:rsidP="0096145A">
            <w:pPr>
              <w:jc w:val="center"/>
              <w:rPr>
                <w:color w:val="000000"/>
                <w:sz w:val="16"/>
                <w:szCs w:val="16"/>
              </w:rPr>
            </w:pPr>
            <w:r w:rsidRPr="0096145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159E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C72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E69D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F856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D4C2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06E7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B427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2C5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F7E4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CBEF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DAB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1F8F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9356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2C58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0915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5043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F4F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18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23CEDDF9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64CE8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5140F1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351D2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ACB643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D918A9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3C9A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C300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C9D3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84B27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800E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70FFB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CF24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6EBA0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CA398F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0EF40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B4522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1C44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353D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38771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FBFF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405E7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337F8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87291E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13FD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3AC9B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9243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399315C0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F5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A5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40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7AC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32A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7.035,00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F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C0A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D9B4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5C0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133.383,60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FCF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136.549,35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4C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A5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1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E32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A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A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5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64.464,00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A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65.994,00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59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81.985,32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A9C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83.515,32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7E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17.521,32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53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3.635,00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A1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68.919,60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8C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70.555,35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C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150.904,92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E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154.070,67</w:t>
            </w:r>
          </w:p>
        </w:tc>
      </w:tr>
      <w:tr w:rsidR="0096145A" w:rsidRPr="0096145A" w14:paraId="03C53CF2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2D1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42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2D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01D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F0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3.039,00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B1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EB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CDCA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83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163.771,71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20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167.661,63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4F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8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41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91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E6B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C0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1.840,00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2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99.157,60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072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101.512,80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A27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126.108,64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84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128.463,84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D6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26.951,04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F2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4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64.614,11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72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66.148,83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EE9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190.722,75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66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194.612,67</w:t>
            </w:r>
          </w:p>
        </w:tc>
      </w:tr>
      <w:tr w:rsidR="0096145A" w:rsidRPr="0096145A" w14:paraId="3ADE9294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A5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8F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23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F6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CA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1.288,80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6E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2B6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8E27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1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227.924,28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64B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233.350,13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06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75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470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BB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777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245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27D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32.540,40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87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33.315,04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05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41.384,88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FEF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42.159,52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D4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8.844,48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8BC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1.104,80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E6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195.383,88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5D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200.035,09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15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236.768,76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8D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242.194,61</w:t>
            </w:r>
          </w:p>
        </w:tc>
      </w:tr>
      <w:tr w:rsidR="0096145A" w:rsidRPr="0096145A" w14:paraId="5EA205D9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FAA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A08E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C0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D9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C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1C2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11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5C1A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0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24.235,80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B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24.812,40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08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CA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A6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288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C1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08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4F9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13.551,20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46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13.873,60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A00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17.234,42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B3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17.556,82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9B1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3.683,22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64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179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10.684,60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5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10.938,80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2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27.919,02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7E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28.495,62</w:t>
            </w:r>
          </w:p>
        </w:tc>
      </w:tr>
      <w:tr w:rsidR="0096145A" w:rsidRPr="0096145A" w14:paraId="520C6BA1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0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9BB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3B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FC3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F4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271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1BA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E8F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69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7.798,56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1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7.983,36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FE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DD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C5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29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5F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44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23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5.165,28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85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5.287,68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A7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6.569,20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9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6.691,60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6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1.403,92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82F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07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2.633,28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32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2.695,68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B0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9.202,48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D87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9.387,28</w:t>
            </w:r>
          </w:p>
        </w:tc>
      </w:tr>
      <w:tr w:rsidR="0096145A" w:rsidRPr="0096145A" w14:paraId="52CFC98A" w14:textId="77777777" w:rsidTr="0096145A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D8E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FDF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B87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390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A7C1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465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008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DFC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EF7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87D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144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D09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F59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84E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975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891C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BA3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976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B4D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900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0FA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B284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049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DCE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F93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532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58CA3A79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3A7F3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FECF92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6DFA04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1D4D76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3171D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E869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1542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76C1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CAC3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88D6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E5A22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B788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CC21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FCD4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297C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55A4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E4227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0BFC1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D1C5C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E616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C7A8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53E0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EA244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7DBFE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81B0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70F74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E9182AB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7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90F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6F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5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85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1.496,70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242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58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F401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DF3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213.923,33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F67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219.012,11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4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46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A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007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43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F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D4D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5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14.925,66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C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18.541,39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A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18.888,19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5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3.962,53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F0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1.394,70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9E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199.344,47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D7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204.086,45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83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217.885,86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BB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222.974,64</w:t>
            </w:r>
          </w:p>
        </w:tc>
      </w:tr>
      <w:tr w:rsidR="0096145A" w:rsidRPr="0096145A" w14:paraId="521A7237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3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62B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D2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9F3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5D2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4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BB3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0D8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63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366.545,64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C79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375.273,75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AF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D36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7E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E83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7A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5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4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268.738,36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7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275.137,50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3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341.781,45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99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348.180,59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2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73.043,09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11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232,20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6D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97.807,28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94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100.136,25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46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439.588,73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98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448.316,84</w:t>
            </w:r>
          </w:p>
        </w:tc>
      </w:tr>
      <w:tr w:rsidR="0096145A" w:rsidRPr="0096145A" w14:paraId="70BC827B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951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5B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D2A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8D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F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4.351,00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673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5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8B1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22E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70.834,28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F1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72.531,17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FA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C2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9C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CA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A53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53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0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55.352,00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86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56.678,00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46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70.396,67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2E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71.722,67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53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15.044,67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69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32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15.482,28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01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15.853,17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DFE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85.878,95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45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87.575,84</w:t>
            </w:r>
          </w:p>
        </w:tc>
      </w:tr>
      <w:tr w:rsidR="0096145A" w:rsidRPr="0096145A" w14:paraId="54D6BE36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9DF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311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39F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8C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01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B23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A2C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366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38A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543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0EF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979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886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E67C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479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115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6FD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F27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2F4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4FD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F86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EAA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9F5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DAC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C0E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27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0AA1EEC3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4BF32F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D3C8B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C8A4F7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6D9D53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9744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2DF28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DE3E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DD24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CA7D8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3F66E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5BC69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DDA54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1A979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3767E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9B060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42277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F09E3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F1FD8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98907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EA1BC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39CF7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D88DB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C0EFD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BD961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34F1A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26D40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0A726F6E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1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4FE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02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997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59B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993,97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2D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36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A8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10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61.069,52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9A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62.520,71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3AA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7C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F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AA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76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B6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49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22.671,36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7AF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23.210,10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D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28.833,44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8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29.372,18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2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6.162,08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C98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624,97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9F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38.398,16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73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39.310,61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C82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67.231,60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EE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68.682,79</w:t>
            </w:r>
          </w:p>
        </w:tc>
      </w:tr>
      <w:tr w:rsidR="0096145A" w:rsidRPr="0096145A" w14:paraId="212991E6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974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06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46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602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CB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EA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702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44A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A4D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46.854,87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DAF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47.965,84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713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72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D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0A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AA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88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8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46.854,87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9B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47.965,84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D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E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60.700,99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D1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12.735,15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E9A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61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EC6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F8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BF7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60.700,99</w:t>
            </w:r>
          </w:p>
        </w:tc>
      </w:tr>
      <w:tr w:rsidR="0096145A" w:rsidRPr="0096145A" w14:paraId="519545CA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19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07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FD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88E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C60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86,79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38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95B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3B4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A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27.337,98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EEB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27.988,91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D3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B5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8C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CF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64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BCB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30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10.048,18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28C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10.287,43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69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12.779,28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83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13.018,53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FD5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2.731,10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9C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A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17.289,80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E4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17.701,48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80C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30.069,08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605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30.720,01</w:t>
            </w:r>
          </w:p>
        </w:tc>
      </w:tr>
      <w:tr w:rsidR="0096145A" w:rsidRPr="0096145A" w14:paraId="45657209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371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407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8C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875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022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813D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FBF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027D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5FB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A59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FE2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DA7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A95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2C78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33B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1EF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0DC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037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69C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8119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A19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B9A2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DAB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3A3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0E4C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C4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642B5AB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4A679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035CAD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074831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6956A5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2DBF6C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15770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393C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C8B2B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7C577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34534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6BF67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DA9F4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1E31A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643C8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721F1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1F2E63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4369E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437A6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BB519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3663C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9E932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80DC9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9AA1D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40401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E6F9D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0C486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6522F0A9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C9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D9DF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B0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6B7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4B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1.164,00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4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8C9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53C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0F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79.419,72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D39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81.305,40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A6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80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B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43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74B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137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13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5.867,78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9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6.007,10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443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7.462,64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C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7.601,96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25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1.594,86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73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1.078,00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94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73.551,94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EA9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75.298,30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03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81.014,58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47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82.900,26</w:t>
            </w:r>
          </w:p>
        </w:tc>
      </w:tr>
      <w:tr w:rsidR="0096145A" w:rsidRPr="0096145A" w14:paraId="2C5AF862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0E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7221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19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7B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C9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1.174,00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3D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149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CC0C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A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36.487,92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1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37.356,68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5C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E86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E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38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E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1A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E7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9.510,48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13D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9.736,92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855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12.095,43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D5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12.321,87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F9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2.584,95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F9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868,00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F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26.977,44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43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27.619,76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9F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39.072,87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B1A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39.941,63</w:t>
            </w:r>
          </w:p>
        </w:tc>
      </w:tr>
      <w:tr w:rsidR="0096145A" w:rsidRPr="0096145A" w14:paraId="1A146970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A19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FD7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8F6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F4B3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41B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EC6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1C9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A49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44FF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43B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C76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75B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AE6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EB4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CDE2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A80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0C4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E3D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DBF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483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A75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5942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F34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FE1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E33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7D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0E7D54AE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D9D1F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2160E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8FC2C2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2F4679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F5A10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1EE3F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B5D0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CBE20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A16C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37D48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07CB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DF54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57EC5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2213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90240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1ED9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5832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5C80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6E83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6761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E405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6B1C6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F024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70F5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F3991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454BE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838B28F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4B6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251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3F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31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21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649,20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70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D4F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D5F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17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102.352,87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932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104.787,37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12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38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FB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5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7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F3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B6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43.514,16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52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44.549,16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C6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55.341,31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4B4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56.376,31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C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11.827,15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ED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373,20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A02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58.838,71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C50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60.238,21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EC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114.180,02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B5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116.614,52</w:t>
            </w:r>
          </w:p>
        </w:tc>
      </w:tr>
      <w:tr w:rsidR="0096145A" w:rsidRPr="0096145A" w14:paraId="5CC84C90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057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20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4FB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9E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CA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16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D9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9FFC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94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170.055,78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55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174.868,51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56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DD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FA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FA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F2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B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A4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72.297,28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1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74.343,36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2E6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91.947,68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3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93.993,76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6F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19.650,40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78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248,80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46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97.758,50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3C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100.525,15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4F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189.706,18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AE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194.518,91</w:t>
            </w:r>
          </w:p>
        </w:tc>
      </w:tr>
      <w:tr w:rsidR="0096145A" w:rsidRPr="0096145A" w14:paraId="6861C060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0FB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024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EC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155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964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226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8AC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F6E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337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A0A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641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810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A5B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C0B7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821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8C3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5199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4FC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7FA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F4E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DD1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9F5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A57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D6E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9C58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4C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250EA2D4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1E0D80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8AD2E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18BB11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CD5098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9B3C2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91D97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5088B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99B03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092E3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3F4C8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7884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3A5F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1F77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EDC0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AFB7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EBE2E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2C76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3861F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3B06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4222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7E58B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DCFE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CA01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56526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A4B85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401FB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4F21C5FE" w14:textId="77777777" w:rsidTr="0096145A">
        <w:trPr>
          <w:trHeight w:val="255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A9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F7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40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1DF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56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58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73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148,91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C76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152,46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7D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AF8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472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87D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AD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221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DE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C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5B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37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6FB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8C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79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D8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D6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69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11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F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40.191,51</w:t>
            </w:r>
          </w:p>
        </w:tc>
      </w:tr>
      <w:tr w:rsidR="0096145A" w:rsidRPr="0096145A" w14:paraId="49EEE3C5" w14:textId="77777777" w:rsidTr="0096145A">
        <w:trPr>
          <w:trHeight w:val="153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5C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264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416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CC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12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8.679,00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AC7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533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B241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7E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1.835.434,92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45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1.887.422,13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89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34A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F98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EB8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A63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661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3.020,00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45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638.669,60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B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656.759,40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04A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812.260,00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EC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830.349,80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0B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173.590,40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CAA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5.659,00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A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1.196.765,32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B6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1.230.662,73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9D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2.009.025,32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99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2.061.012,53</w:t>
            </w:r>
          </w:p>
        </w:tc>
      </w:tr>
      <w:tr w:rsidR="0096145A" w:rsidRPr="0096145A" w14:paraId="06E8E580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EBF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E0036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CD3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A5C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4FA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B8C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539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EB9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621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E7F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C24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E592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12B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E57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00C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51E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81BC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7C935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F42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89C2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9D2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BDBF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4285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4C52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4508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11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267BA52C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9086A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4903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9DEEB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C3C13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96AF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8932D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0231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FE2F8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1F42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1740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C4EC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6671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4E4F9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5083C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CA2B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C1C1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AE08E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947E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7969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8475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A5A87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C276F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1972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CFA39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44A3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61440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6BA52B7D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0A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AE1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CC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CBC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60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C2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1F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93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EE0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0F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9E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D0E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D9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0F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E4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2F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F8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B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576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80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42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36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FC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37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D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E8D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3.245,15</w:t>
            </w:r>
          </w:p>
        </w:tc>
      </w:tr>
      <w:tr w:rsidR="0096145A" w:rsidRPr="0096145A" w14:paraId="4F4367BB" w14:textId="77777777" w:rsidTr="0096145A">
        <w:trPr>
          <w:trHeight w:val="765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AC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1D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F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64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87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FD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5B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B7B4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12E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20E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1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53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D6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A1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F1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41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1B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389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8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92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98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F2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048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CF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A1C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C9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23.380,80</w:t>
            </w:r>
          </w:p>
        </w:tc>
      </w:tr>
      <w:tr w:rsidR="0096145A" w:rsidRPr="0096145A" w14:paraId="17B27026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C1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61BA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D1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04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A9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F5B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994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972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65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21.269,55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C90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21.775,90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2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47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CFD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73A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2F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FF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1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12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9F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E4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B58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0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E1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21.269,55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F0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21.775,90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02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21.269,55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AD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21.775,90</w:t>
            </w:r>
          </w:p>
        </w:tc>
      </w:tr>
      <w:tr w:rsidR="0096145A" w:rsidRPr="0096145A" w14:paraId="5B46A683" w14:textId="77777777" w:rsidTr="0096145A">
        <w:trPr>
          <w:trHeight w:val="255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91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1AB0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9D8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9B8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8BFE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87F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C50E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780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E15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F5657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26F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9A84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954B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21D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BC13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FAA0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C77C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1611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6A2A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97486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F30D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004E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C8E38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EB09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994C" w14:textId="77777777" w:rsidR="0096145A" w:rsidRPr="0096145A" w:rsidRDefault="0096145A" w:rsidP="00961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1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2FF85FA7" w14:textId="77777777" w:rsidTr="0096145A">
        <w:trPr>
          <w:trHeight w:val="33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EC95B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1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2F72C2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52805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12CA8C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12C21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36F4E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5F53E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22D87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6A69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0ED0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1218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FC35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6644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2F40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89905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2DF27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E79FB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7842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4AC7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A5B0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23F68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B5C66D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A29B9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6F8E2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D2FE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2B00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45A" w:rsidRPr="0096145A" w14:paraId="0952960D" w14:textId="77777777" w:rsidTr="0096145A">
        <w:trPr>
          <w:trHeight w:val="54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52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183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EF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EB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325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2C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CA5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1.222,72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CA59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1.251,83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33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C6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300.001,06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A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D7C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3D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AED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0D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57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667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A3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3E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1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8EB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935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45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1C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300.001,06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3B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23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300.001,06</w:t>
            </w:r>
          </w:p>
        </w:tc>
      </w:tr>
      <w:tr w:rsidR="0096145A" w:rsidRPr="0096145A" w14:paraId="3B4E4453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5D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A307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34E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1A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A7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E2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E39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C31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375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E4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274,31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B9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AC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89F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62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F96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25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03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E42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274,31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28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6C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522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72,82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B8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2F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26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D7F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6B8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347,13</w:t>
            </w:r>
          </w:p>
        </w:tc>
      </w:tr>
      <w:tr w:rsidR="0096145A" w:rsidRPr="0096145A" w14:paraId="19A36BB1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5C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D7F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3E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6A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B7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F6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61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FA55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C0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A50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AD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36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DB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3BD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A3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F9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AA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F88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84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CA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A98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26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1E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D6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C5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B2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116,30</w:t>
            </w:r>
          </w:p>
        </w:tc>
      </w:tr>
      <w:tr w:rsidR="0096145A" w:rsidRPr="0096145A" w14:paraId="3A250951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2BA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B5F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892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29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B2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E5A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4A9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8D75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76A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DD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19.104,36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F70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91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3A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27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92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37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DB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6C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DBB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7F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DD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D1A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5D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4A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19.104,36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EFB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679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19.104,36</w:t>
            </w:r>
          </w:p>
        </w:tc>
      </w:tr>
      <w:tr w:rsidR="0096145A" w:rsidRPr="0096145A" w14:paraId="4E136D21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380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E17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D3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BB2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2A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9.824,28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FC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BB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40E8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6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203.657,32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2BF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208.471,22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62E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6EB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A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A64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2A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0CE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5.263,55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51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109.113,39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F0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111.692,53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BB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138.770,41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39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141.349,55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4E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29.657,02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1A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4.560,73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417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94.543,93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DC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96.778,69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10A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233.314,34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12C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238.128,24</w:t>
            </w:r>
          </w:p>
        </w:tc>
      </w:tr>
      <w:tr w:rsidR="0096145A" w:rsidRPr="0096145A" w14:paraId="4BC52B78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91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352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F1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AF4D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DFCF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E2F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E9C0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95F6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83C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74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40.675,80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323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D3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92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5F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439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0F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421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99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20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D7E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B5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F067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EE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7C4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40.675,80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E6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0E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40.675,80</w:t>
            </w:r>
          </w:p>
        </w:tc>
      </w:tr>
      <w:tr w:rsidR="0096145A" w:rsidRPr="0096145A" w14:paraId="420234AE" w14:textId="77777777" w:rsidTr="0096145A">
        <w:trPr>
          <w:trHeight w:val="54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7D59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F9C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C51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7E5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17B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A3E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25BE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8CCC8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79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76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82.623,22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F0C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E0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AE78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0B3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D362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C5A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C2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C74A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25E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7F8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A7F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33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F5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0D8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82.623,22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05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9F6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82.623,22</w:t>
            </w:r>
          </w:p>
        </w:tc>
      </w:tr>
      <w:tr w:rsidR="0096145A" w:rsidRPr="0096145A" w14:paraId="1B9E12B5" w14:textId="77777777" w:rsidTr="0096145A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C788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4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A1D1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C0F8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AF4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1D31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ACB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4F4F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3BF9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B17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301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51F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B95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159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3DE8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CC24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5944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7DE4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54C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B5BB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937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F49E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5CC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4B73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5A8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18DA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04A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4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45A" w:rsidRPr="0096145A" w14:paraId="589ACD91" w14:textId="77777777" w:rsidTr="0096145A">
        <w:trPr>
          <w:trHeight w:val="24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6BD8" w14:textId="77777777" w:rsidR="0096145A" w:rsidRPr="0096145A" w:rsidRDefault="0096145A" w:rsidP="0096145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145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F8E3" w14:textId="77777777" w:rsidR="0096145A" w:rsidRPr="0096145A" w:rsidRDefault="0096145A" w:rsidP="0096145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6145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F7E1" w14:textId="77777777" w:rsidR="0096145A" w:rsidRPr="0096145A" w:rsidRDefault="0096145A" w:rsidP="0096145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3D4B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35D2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8F6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712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C04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91B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A331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553C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AEBF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7F5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4249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39.187,70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D405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39.187,70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9411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1841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6BC6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72.470,01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7600" w14:textId="77777777" w:rsidR="0096145A" w:rsidRPr="0096145A" w:rsidRDefault="0096145A" w:rsidP="0096145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145A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</w:tr>
      <w:tr w:rsidR="0096145A" w:rsidRPr="0096145A" w14:paraId="1943F987" w14:textId="77777777" w:rsidTr="0096145A">
        <w:trPr>
          <w:trHeight w:val="39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1F59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73D8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0F7E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2F70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AD49" w14:textId="77777777" w:rsidR="0096145A" w:rsidRPr="0096145A" w:rsidRDefault="0096145A" w:rsidP="0096145A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9BF2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3EE6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C8F0" w14:textId="77777777" w:rsidR="0096145A" w:rsidRPr="0096145A" w:rsidRDefault="0096145A" w:rsidP="00961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85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4.289.591,37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6746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4.401.249,08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E17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6D0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F88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8D0F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5FA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B8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6B8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1.512.362,73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B2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1.551.550,43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02CC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1.923.422,93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00DB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1.962.610,63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CCF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411.060,20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FFD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CD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2.777.228,64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95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2.849.698,65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7C7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4.700.651,57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35A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4.812.309,28</w:t>
            </w:r>
          </w:p>
        </w:tc>
      </w:tr>
      <w:tr w:rsidR="0096145A" w:rsidRPr="0096145A" w14:paraId="2F0F36D1" w14:textId="77777777" w:rsidTr="0096145A">
        <w:trPr>
          <w:trHeight w:val="39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85DBF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160F3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07B8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1F597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49DF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A356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0458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F5F3E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574A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815.022,36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7B0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836.237,33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3B23D" w14:textId="77777777" w:rsidR="0096145A" w:rsidRPr="0096145A" w:rsidRDefault="0096145A" w:rsidP="0096145A">
            <w:pPr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99A5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24150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067C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98B8B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15F6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6364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287.348,92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9583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294.794,58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08F05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365.450,36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B70C9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372.896,02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8AD1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78.101,44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2574" w14:textId="77777777" w:rsidR="0096145A" w:rsidRPr="0096145A" w:rsidRDefault="0096145A" w:rsidP="0096145A">
            <w:pPr>
              <w:jc w:val="center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DAF74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527.673,44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D20D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541.442,74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1F8E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893.123,80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5477" w14:textId="77777777" w:rsidR="0096145A" w:rsidRPr="0096145A" w:rsidRDefault="0096145A" w:rsidP="0096145A">
            <w:pPr>
              <w:jc w:val="right"/>
              <w:rPr>
                <w:color w:val="000000"/>
                <w:sz w:val="20"/>
                <w:szCs w:val="20"/>
              </w:rPr>
            </w:pPr>
            <w:r w:rsidRPr="0096145A">
              <w:rPr>
                <w:color w:val="000000"/>
                <w:sz w:val="20"/>
                <w:szCs w:val="20"/>
              </w:rPr>
              <w:t>914.338,76</w:t>
            </w:r>
          </w:p>
        </w:tc>
      </w:tr>
      <w:tr w:rsidR="0096145A" w:rsidRPr="0096145A" w14:paraId="565810B8" w14:textId="77777777" w:rsidTr="0096145A">
        <w:trPr>
          <w:trHeight w:val="39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C4BE" w14:textId="77777777" w:rsidR="0096145A" w:rsidRPr="0096145A" w:rsidRDefault="0096145A" w:rsidP="0096145A">
            <w:pPr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69E89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CF52A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2ECB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DCFC0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E6D1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D9B0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1EEDB" w14:textId="77777777" w:rsidR="0096145A" w:rsidRPr="0096145A" w:rsidRDefault="0096145A" w:rsidP="0096145A">
            <w:pPr>
              <w:jc w:val="center"/>
              <w:rPr>
                <w:color w:val="000000"/>
                <w:sz w:val="22"/>
                <w:szCs w:val="22"/>
              </w:rPr>
            </w:pPr>
            <w:r w:rsidRPr="009614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310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5.104.613,73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DCB3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5.237.486,41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871C" w14:textId="77777777" w:rsidR="0096145A" w:rsidRPr="0096145A" w:rsidRDefault="0096145A" w:rsidP="009614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0CF8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4711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67E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0B7E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691B5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07152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1.799.711,65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22D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1.846.345,01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D79F4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2.288.873,29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C7C8D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2.335.506,65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114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489.161,64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B0F9" w14:textId="77777777" w:rsidR="0096145A" w:rsidRPr="0096145A" w:rsidRDefault="0096145A" w:rsidP="009614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70970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3.304.902,08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1E461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3.391.141,39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3D25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5.593.775,37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A177" w14:textId="77777777" w:rsidR="0096145A" w:rsidRPr="0096145A" w:rsidRDefault="0096145A" w:rsidP="009614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145A">
              <w:rPr>
                <w:b/>
                <w:bCs/>
                <w:color w:val="000000"/>
                <w:sz w:val="20"/>
                <w:szCs w:val="20"/>
              </w:rPr>
              <w:t>5.726.648,04</w:t>
            </w:r>
          </w:p>
        </w:tc>
      </w:tr>
    </w:tbl>
    <w:p w14:paraId="1DE8FE3D" w14:textId="77777777" w:rsidR="0096145A" w:rsidRPr="00D06BD8" w:rsidRDefault="0096145A">
      <w:pPr>
        <w:rPr>
          <w:b/>
          <w:bCs/>
        </w:rPr>
      </w:pPr>
    </w:p>
    <w:sectPr w:rsidR="0096145A" w:rsidRPr="00D06BD8" w:rsidSect="00215277">
      <w:pgSz w:w="27443" w:h="19108" w:orient="landscape" w:code="8"/>
      <w:pgMar w:top="992" w:right="709" w:bottom="765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8891" w14:textId="77777777" w:rsidR="00FD0BD2" w:rsidRDefault="00FD0BD2" w:rsidP="00753460">
      <w:r>
        <w:separator/>
      </w:r>
    </w:p>
  </w:endnote>
  <w:endnote w:type="continuationSeparator" w:id="0">
    <w:p w14:paraId="0D79ED89" w14:textId="77777777" w:rsidR="00FD0BD2" w:rsidRDefault="00FD0BD2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5DCB3" w14:textId="77777777" w:rsidR="00FD0BD2" w:rsidRDefault="00FD0BD2" w:rsidP="00753460">
      <w:r>
        <w:separator/>
      </w:r>
    </w:p>
  </w:footnote>
  <w:footnote w:type="continuationSeparator" w:id="0">
    <w:p w14:paraId="04878C75" w14:textId="77777777" w:rsidR="00FD0BD2" w:rsidRDefault="00FD0BD2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459A"/>
    <w:rsid w:val="000677C6"/>
    <w:rsid w:val="000A7534"/>
    <w:rsid w:val="000D1707"/>
    <w:rsid w:val="00101150"/>
    <w:rsid w:val="00110E9B"/>
    <w:rsid w:val="00111E6A"/>
    <w:rsid w:val="00124613"/>
    <w:rsid w:val="00125ACE"/>
    <w:rsid w:val="001433AA"/>
    <w:rsid w:val="001434FB"/>
    <w:rsid w:val="00145315"/>
    <w:rsid w:val="00164505"/>
    <w:rsid w:val="00176543"/>
    <w:rsid w:val="00215277"/>
    <w:rsid w:val="00222471"/>
    <w:rsid w:val="00245F7A"/>
    <w:rsid w:val="00246537"/>
    <w:rsid w:val="00273839"/>
    <w:rsid w:val="002875E6"/>
    <w:rsid w:val="002C115A"/>
    <w:rsid w:val="002C4376"/>
    <w:rsid w:val="002C53D8"/>
    <w:rsid w:val="00300E5E"/>
    <w:rsid w:val="00334CFD"/>
    <w:rsid w:val="00372341"/>
    <w:rsid w:val="003944CD"/>
    <w:rsid w:val="003D1B02"/>
    <w:rsid w:val="003D697C"/>
    <w:rsid w:val="003F0533"/>
    <w:rsid w:val="003F28EC"/>
    <w:rsid w:val="0040719A"/>
    <w:rsid w:val="004078B8"/>
    <w:rsid w:val="004105BA"/>
    <w:rsid w:val="00415756"/>
    <w:rsid w:val="00422FA6"/>
    <w:rsid w:val="00427D67"/>
    <w:rsid w:val="00432689"/>
    <w:rsid w:val="00443915"/>
    <w:rsid w:val="00462084"/>
    <w:rsid w:val="00490B05"/>
    <w:rsid w:val="004A7FD6"/>
    <w:rsid w:val="004C04A1"/>
    <w:rsid w:val="004C6A6C"/>
    <w:rsid w:val="004F0923"/>
    <w:rsid w:val="004F719E"/>
    <w:rsid w:val="00521EA7"/>
    <w:rsid w:val="00522364"/>
    <w:rsid w:val="00530D7D"/>
    <w:rsid w:val="00584D77"/>
    <w:rsid w:val="00586058"/>
    <w:rsid w:val="005D0662"/>
    <w:rsid w:val="005D31AC"/>
    <w:rsid w:val="005F721D"/>
    <w:rsid w:val="005F7BF6"/>
    <w:rsid w:val="00621E71"/>
    <w:rsid w:val="00635490"/>
    <w:rsid w:val="00683C44"/>
    <w:rsid w:val="006E2EA6"/>
    <w:rsid w:val="007002A1"/>
    <w:rsid w:val="0071661D"/>
    <w:rsid w:val="00732927"/>
    <w:rsid w:val="00753460"/>
    <w:rsid w:val="0077165F"/>
    <w:rsid w:val="00791B14"/>
    <w:rsid w:val="007B0CAE"/>
    <w:rsid w:val="007D5F3E"/>
    <w:rsid w:val="007E1442"/>
    <w:rsid w:val="007E1B91"/>
    <w:rsid w:val="00802CD4"/>
    <w:rsid w:val="00815A3B"/>
    <w:rsid w:val="00891EE2"/>
    <w:rsid w:val="008E677C"/>
    <w:rsid w:val="008F52B6"/>
    <w:rsid w:val="009014DD"/>
    <w:rsid w:val="0096145A"/>
    <w:rsid w:val="00974A47"/>
    <w:rsid w:val="00995F75"/>
    <w:rsid w:val="009972CA"/>
    <w:rsid w:val="009C52C5"/>
    <w:rsid w:val="009D1BFF"/>
    <w:rsid w:val="00A03931"/>
    <w:rsid w:val="00A03A13"/>
    <w:rsid w:val="00A06036"/>
    <w:rsid w:val="00A134D0"/>
    <w:rsid w:val="00A15DCC"/>
    <w:rsid w:val="00A31DA9"/>
    <w:rsid w:val="00A41A43"/>
    <w:rsid w:val="00A4370D"/>
    <w:rsid w:val="00A4710B"/>
    <w:rsid w:val="00A672D8"/>
    <w:rsid w:val="00AB3525"/>
    <w:rsid w:val="00AB70EA"/>
    <w:rsid w:val="00AD2CBE"/>
    <w:rsid w:val="00AE5B98"/>
    <w:rsid w:val="00B3674F"/>
    <w:rsid w:val="00B817F6"/>
    <w:rsid w:val="00BB7C39"/>
    <w:rsid w:val="00BC2F0A"/>
    <w:rsid w:val="00BD6893"/>
    <w:rsid w:val="00C019D4"/>
    <w:rsid w:val="00C11FA7"/>
    <w:rsid w:val="00C277FD"/>
    <w:rsid w:val="00C74D20"/>
    <w:rsid w:val="00CC3DAD"/>
    <w:rsid w:val="00CD0913"/>
    <w:rsid w:val="00CE738A"/>
    <w:rsid w:val="00CF2066"/>
    <w:rsid w:val="00D06BD8"/>
    <w:rsid w:val="00D36E4C"/>
    <w:rsid w:val="00D5501B"/>
    <w:rsid w:val="00D66359"/>
    <w:rsid w:val="00DD0B91"/>
    <w:rsid w:val="00DD22B1"/>
    <w:rsid w:val="00DD69BC"/>
    <w:rsid w:val="00DE099A"/>
    <w:rsid w:val="00DF48D3"/>
    <w:rsid w:val="00E32C80"/>
    <w:rsid w:val="00E7386D"/>
    <w:rsid w:val="00E81AF5"/>
    <w:rsid w:val="00E840AA"/>
    <w:rsid w:val="00E846A4"/>
    <w:rsid w:val="00EC627B"/>
    <w:rsid w:val="00EE5EFC"/>
    <w:rsid w:val="00EF1B31"/>
    <w:rsid w:val="00EF31A2"/>
    <w:rsid w:val="00EF4ECE"/>
    <w:rsid w:val="00F055A5"/>
    <w:rsid w:val="00F25973"/>
    <w:rsid w:val="00F268B5"/>
    <w:rsid w:val="00F32E77"/>
    <w:rsid w:val="00F661CF"/>
    <w:rsid w:val="00FB2AC4"/>
    <w:rsid w:val="00FC27C8"/>
    <w:rsid w:val="00FD0BD2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48D3"/>
    <w:rPr>
      <w:color w:val="954F72"/>
      <w:u w:val="single"/>
    </w:rPr>
  </w:style>
  <w:style w:type="paragraph" w:customStyle="1" w:styleId="msonormal0">
    <w:name w:val="msonormal"/>
    <w:basedOn w:val="Normal"/>
    <w:rsid w:val="00DF48D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F48D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DF48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F48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DF48D3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DF48D3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DF48D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DF48D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DF48D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DF48D3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DF48D3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DF48D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DF48D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F48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F48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DF48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DF48D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DF48D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DF48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F48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DF48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DF48D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DF48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DF48D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DF48D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DF48D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DF48D3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DF48D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DF48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DF48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DF48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DF48D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DF48D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DF48D3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DF48D3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DF48D3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DF48D3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DF48D3"/>
    <w:pPr>
      <w:shd w:val="clear" w:color="000000" w:fill="FFF2CC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DF48D3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DF48D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DF48D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DF48D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DF48D3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DF48D3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DF48D3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DF48D3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DF48D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Normal"/>
    <w:rsid w:val="00DF48D3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7">
    <w:name w:val="xl137"/>
    <w:basedOn w:val="Normal"/>
    <w:rsid w:val="00DF48D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DF48D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Normal"/>
    <w:rsid w:val="00DF48D3"/>
    <w:pP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DF48D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DF4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DF48D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DF48D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Normal"/>
    <w:rsid w:val="00DF48D3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DF48D3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6">
    <w:name w:val="xl146"/>
    <w:basedOn w:val="Normal"/>
    <w:rsid w:val="004C6A6C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Normal"/>
    <w:rsid w:val="004C6A6C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4C6A6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9">
    <w:name w:val="xl149"/>
    <w:basedOn w:val="Normal"/>
    <w:rsid w:val="004C6A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4C6A6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4C6A6C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"/>
    <w:rsid w:val="004C6A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4C6A6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4C6A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4C6A6C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6">
    <w:name w:val="xl156"/>
    <w:basedOn w:val="Normal"/>
    <w:rsid w:val="004C6A6C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7">
    <w:name w:val="xl157"/>
    <w:basedOn w:val="Normal"/>
    <w:rsid w:val="004C6A6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Normal"/>
    <w:rsid w:val="004C6A6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9">
    <w:name w:val="xl159"/>
    <w:basedOn w:val="Normal"/>
    <w:rsid w:val="0096145A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60">
    <w:name w:val="xl160"/>
    <w:basedOn w:val="Normal"/>
    <w:rsid w:val="0096145A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61">
    <w:name w:val="xl161"/>
    <w:basedOn w:val="Normal"/>
    <w:rsid w:val="00961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96145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9614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96145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5">
    <w:name w:val="xl165"/>
    <w:basedOn w:val="Normal"/>
    <w:rsid w:val="009614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6">
    <w:name w:val="xl166"/>
    <w:basedOn w:val="Normal"/>
    <w:rsid w:val="0096145A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7">
    <w:name w:val="xl167"/>
    <w:basedOn w:val="Normal"/>
    <w:rsid w:val="0096145A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8">
    <w:name w:val="xl168"/>
    <w:basedOn w:val="Normal"/>
    <w:rsid w:val="0096145A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6490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2024-07-31T09:08:00Z</dcterms:created>
  <dcterms:modified xsi:type="dcterms:W3CDTF">2024-07-31T09:09:00Z</dcterms:modified>
</cp:coreProperties>
</file>