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04C02E0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23460F">
        <w:rPr>
          <w:b/>
          <w:sz w:val="22"/>
          <w:szCs w:val="22"/>
        </w:rPr>
        <w:t>4</w:t>
      </w:r>
    </w:p>
    <w:p w14:paraId="55ACA91C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5C716EEF" w14:textId="77777777" w:rsidR="002875E6" w:rsidRDefault="002875E6" w:rsidP="00DD22B1">
      <w:pPr>
        <w:ind w:left="-142"/>
        <w:rPr>
          <w:b/>
          <w:sz w:val="16"/>
          <w:szCs w:val="16"/>
        </w:rPr>
      </w:pPr>
    </w:p>
    <w:p w14:paraId="08216F58" w14:textId="77777777" w:rsidR="00A657C6" w:rsidRPr="00DE37A3" w:rsidRDefault="00A657C6" w:rsidP="00DD22B1">
      <w:pPr>
        <w:ind w:left="-142"/>
        <w:rPr>
          <w:b/>
          <w:sz w:val="16"/>
          <w:szCs w:val="16"/>
        </w:rPr>
      </w:pPr>
    </w:p>
    <w:p w14:paraId="5BE0792D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4D95A3AA" w14:textId="41E68162" w:rsidR="00DD22B1" w:rsidRPr="00123B0A" w:rsidRDefault="00DD22B1" w:rsidP="00A657C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F5460D">
        <w:rPr>
          <w:rFonts w:ascii="Times New Roman" w:hAnsi="Times New Roman"/>
          <w:b/>
          <w:bCs/>
          <w:sz w:val="28"/>
          <w:szCs w:val="28"/>
          <w:lang w:val="fr-FR"/>
        </w:rPr>
        <w:t>2</w:t>
      </w:r>
    </w:p>
    <w:p w14:paraId="3962B39D" w14:textId="0F8AF131" w:rsidR="0071485F" w:rsidRPr="004054F1" w:rsidRDefault="00DD22B1" w:rsidP="00A657C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054F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054F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5</w:t>
      </w:r>
      <w:r w:rsidR="0023460F" w:rsidRPr="004054F1">
        <w:rPr>
          <w:rFonts w:ascii="Times New Roman" w:hAnsi="Times New Roman"/>
          <w:sz w:val="24"/>
          <w:szCs w:val="24"/>
          <w:lang w:val="ro-RO"/>
        </w:rPr>
        <w:t>3</w:t>
      </w:r>
      <w:r w:rsidRPr="004054F1">
        <w:rPr>
          <w:rFonts w:ascii="Times New Roman" w:hAnsi="Times New Roman"/>
          <w:sz w:val="24"/>
          <w:szCs w:val="24"/>
          <w:lang w:val="ro-RO"/>
        </w:rPr>
        <w:t>/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07</w:t>
      </w:r>
      <w:r w:rsidRPr="004054F1">
        <w:rPr>
          <w:rFonts w:ascii="Times New Roman" w:hAnsi="Times New Roman"/>
          <w:sz w:val="24"/>
          <w:szCs w:val="24"/>
          <w:lang w:val="ro-RO"/>
        </w:rPr>
        <w:t>.0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8</w:t>
      </w:r>
      <w:r w:rsidRPr="004054F1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4054F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4054F1" w:rsidRDefault="00DD22B1" w:rsidP="00A657C6">
      <w:pPr>
        <w:pStyle w:val="NoSpacing"/>
        <w:jc w:val="center"/>
        <w:rPr>
          <w:sz w:val="24"/>
          <w:szCs w:val="24"/>
          <w:lang w:val="es-ES"/>
        </w:rPr>
      </w:pPr>
      <w:r w:rsidRPr="004054F1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4054F1" w:rsidRDefault="00DD22B1" w:rsidP="00A657C6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054F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04AE8E87" w14:textId="77777777" w:rsidR="00DD22B1" w:rsidRPr="004054F1" w:rsidRDefault="00DD22B1" w:rsidP="00753460">
      <w:pPr>
        <w:pStyle w:val="DefaultText"/>
        <w:jc w:val="both"/>
        <w:rPr>
          <w:szCs w:val="24"/>
          <w:lang w:val="ro-RO"/>
        </w:rPr>
      </w:pPr>
    </w:p>
    <w:p w14:paraId="1D0A2C44" w14:textId="77777777" w:rsidR="002875E6" w:rsidRDefault="002875E6" w:rsidP="00753460">
      <w:pPr>
        <w:pStyle w:val="DefaultText"/>
        <w:jc w:val="both"/>
        <w:rPr>
          <w:szCs w:val="24"/>
          <w:lang w:val="ro-RO"/>
        </w:rPr>
      </w:pPr>
    </w:p>
    <w:p w14:paraId="2F44CFC0" w14:textId="77777777" w:rsidR="00A657C6" w:rsidRPr="004054F1" w:rsidRDefault="00A657C6" w:rsidP="00753460">
      <w:pPr>
        <w:pStyle w:val="DefaultText"/>
        <w:jc w:val="both"/>
        <w:rPr>
          <w:szCs w:val="24"/>
          <w:lang w:val="ro-RO"/>
        </w:rPr>
      </w:pPr>
    </w:p>
    <w:p w14:paraId="379E7E7D" w14:textId="77777777" w:rsidR="00DD22B1" w:rsidRPr="00A657C6" w:rsidRDefault="00DD22B1" w:rsidP="003A6B36">
      <w:pPr>
        <w:pStyle w:val="DefaultText"/>
        <w:spacing w:line="360" w:lineRule="auto"/>
        <w:jc w:val="both"/>
        <w:rPr>
          <w:sz w:val="23"/>
          <w:szCs w:val="23"/>
          <w:lang w:val="ro-RO"/>
        </w:rPr>
      </w:pPr>
    </w:p>
    <w:p w14:paraId="67BD16A9" w14:textId="77777777" w:rsidR="003A6B36" w:rsidRPr="00241BE4" w:rsidRDefault="003A6B36" w:rsidP="003A6B36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5C1B3486" w14:textId="77777777" w:rsidR="003A6B36" w:rsidRPr="00241BE4" w:rsidRDefault="003A6B36" w:rsidP="003A6B36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1ABADE6F" w14:textId="77777777" w:rsidR="003A6B36" w:rsidRPr="00241BE4" w:rsidRDefault="003A6B36" w:rsidP="003A6B36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DF4156E" w14:textId="77777777" w:rsidR="003A6B36" w:rsidRPr="00241BE4" w:rsidRDefault="003A6B36" w:rsidP="003A6B36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704A0349" w:rsidR="00530D7D" w:rsidRDefault="00530D7D" w:rsidP="003A6B36">
      <w:pPr>
        <w:spacing w:line="360" w:lineRule="auto"/>
        <w:jc w:val="both"/>
        <w:rPr>
          <w:sz w:val="23"/>
          <w:szCs w:val="23"/>
          <w:lang w:val="ro-RO"/>
        </w:rPr>
      </w:pPr>
      <w:r w:rsidRPr="00860816">
        <w:rPr>
          <w:b/>
          <w:bCs/>
          <w:sz w:val="23"/>
          <w:szCs w:val="23"/>
          <w:lang w:val="ro-RO"/>
        </w:rPr>
        <w:tab/>
      </w:r>
      <w:r w:rsidRPr="00860816">
        <w:rPr>
          <w:bCs/>
          <w:sz w:val="23"/>
          <w:szCs w:val="23"/>
          <w:lang w:val="ro-RO"/>
        </w:rPr>
        <w:t xml:space="preserve">Având în vedere referatul de necesitate </w:t>
      </w:r>
      <w:r w:rsidRPr="00860816">
        <w:rPr>
          <w:sz w:val="23"/>
          <w:szCs w:val="23"/>
          <w:lang w:val="ro-RO"/>
        </w:rPr>
        <w:t xml:space="preserve">nr. </w:t>
      </w:r>
      <w:r w:rsidR="00F5460D">
        <w:rPr>
          <w:sz w:val="23"/>
          <w:szCs w:val="23"/>
          <w:lang w:val="ro-RO"/>
        </w:rPr>
        <w:t>2873</w:t>
      </w:r>
      <w:r w:rsidRPr="00860816">
        <w:rPr>
          <w:sz w:val="23"/>
          <w:szCs w:val="23"/>
          <w:lang w:val="ro-RO"/>
        </w:rPr>
        <w:t>/</w:t>
      </w:r>
      <w:r w:rsidR="00F5460D">
        <w:rPr>
          <w:sz w:val="23"/>
          <w:szCs w:val="23"/>
          <w:lang w:val="ro-RO"/>
        </w:rPr>
        <w:t>25</w:t>
      </w:r>
      <w:r w:rsidRPr="00860816">
        <w:rPr>
          <w:sz w:val="23"/>
          <w:szCs w:val="23"/>
          <w:lang w:val="ro-RO"/>
        </w:rPr>
        <w:t>.0</w:t>
      </w:r>
      <w:r w:rsidR="00E85F1B" w:rsidRPr="00860816">
        <w:rPr>
          <w:sz w:val="23"/>
          <w:szCs w:val="23"/>
          <w:lang w:val="ro-RO"/>
        </w:rPr>
        <w:t>1</w:t>
      </w:r>
      <w:r w:rsidRPr="00860816">
        <w:rPr>
          <w:sz w:val="23"/>
          <w:szCs w:val="23"/>
          <w:lang w:val="ro-RO"/>
        </w:rPr>
        <w:t>.202</w:t>
      </w:r>
      <w:r w:rsidR="00E85F1B" w:rsidRPr="00860816">
        <w:rPr>
          <w:sz w:val="23"/>
          <w:szCs w:val="23"/>
          <w:lang w:val="ro-RO"/>
        </w:rPr>
        <w:t>4</w:t>
      </w:r>
      <w:r w:rsidRPr="00860816">
        <w:rPr>
          <w:sz w:val="23"/>
          <w:szCs w:val="23"/>
          <w:lang w:val="ro-RO"/>
        </w:rPr>
        <w:t>, întocmit de Secția</w:t>
      </w:r>
      <w:r w:rsidR="0059713D">
        <w:rPr>
          <w:sz w:val="23"/>
          <w:szCs w:val="23"/>
          <w:lang w:val="ro-RO"/>
        </w:rPr>
        <w:t xml:space="preserve"> Străzi</w:t>
      </w:r>
      <w:r w:rsidRPr="00860816">
        <w:rPr>
          <w:sz w:val="23"/>
          <w:szCs w:val="23"/>
          <w:lang w:val="ro-RO"/>
        </w:rPr>
        <w:t xml:space="preserve">, în conformitate cu prevederile art. 221 lit. </w:t>
      </w:r>
      <w:r w:rsidR="00E74A09">
        <w:rPr>
          <w:sz w:val="23"/>
          <w:szCs w:val="23"/>
          <w:lang w:val="ro-RO"/>
        </w:rPr>
        <w:t>a</w:t>
      </w:r>
      <w:r w:rsidR="0053479C" w:rsidRPr="00860816">
        <w:rPr>
          <w:sz w:val="23"/>
          <w:szCs w:val="23"/>
          <w:lang w:val="ro-RO"/>
        </w:rPr>
        <w:t xml:space="preserve"> </w:t>
      </w:r>
      <w:r w:rsidRPr="00860816">
        <w:rPr>
          <w:sz w:val="23"/>
          <w:szCs w:val="23"/>
          <w:lang w:val="ro-RO"/>
        </w:rPr>
        <w:t xml:space="preserve">din Legea nr. 98/2016 a achizițiilor publice, și în baza art. </w:t>
      </w:r>
      <w:r w:rsidR="00E47D40" w:rsidRPr="00860816">
        <w:rPr>
          <w:sz w:val="23"/>
          <w:szCs w:val="23"/>
          <w:lang w:val="ro-RO"/>
        </w:rPr>
        <w:t>23</w:t>
      </w:r>
      <w:r w:rsidR="00443915" w:rsidRPr="00860816">
        <w:rPr>
          <w:sz w:val="23"/>
          <w:szCs w:val="23"/>
          <w:lang w:val="ro-RO"/>
        </w:rPr>
        <w:t xml:space="preserve"> </w:t>
      </w:r>
      <w:r w:rsidRPr="00860816">
        <w:rPr>
          <w:sz w:val="23"/>
          <w:szCs w:val="23"/>
          <w:lang w:val="ro-RO"/>
        </w:rPr>
        <w:t xml:space="preserve">din contract, părțile, de comun acord, au hotărât modificarea Contractul Subsecvent de Lucrări nr. </w:t>
      </w:r>
      <w:r w:rsidR="00AC7060" w:rsidRPr="00860816">
        <w:rPr>
          <w:sz w:val="23"/>
          <w:szCs w:val="23"/>
          <w:lang w:val="ro-RO"/>
        </w:rPr>
        <w:t>5</w:t>
      </w:r>
      <w:r w:rsidR="0023460F" w:rsidRPr="00860816">
        <w:rPr>
          <w:sz w:val="23"/>
          <w:szCs w:val="23"/>
          <w:lang w:val="ro-RO"/>
        </w:rPr>
        <w:t>3</w:t>
      </w:r>
      <w:r w:rsidRPr="00860816">
        <w:rPr>
          <w:sz w:val="23"/>
          <w:szCs w:val="23"/>
          <w:lang w:val="ro-RO"/>
        </w:rPr>
        <w:t>/</w:t>
      </w:r>
      <w:r w:rsidR="00AC7060" w:rsidRPr="00860816">
        <w:rPr>
          <w:sz w:val="23"/>
          <w:szCs w:val="23"/>
          <w:lang w:val="ro-RO"/>
        </w:rPr>
        <w:t>07</w:t>
      </w:r>
      <w:r w:rsidRPr="00860816">
        <w:rPr>
          <w:sz w:val="23"/>
          <w:szCs w:val="23"/>
          <w:lang w:val="ro-RO"/>
        </w:rPr>
        <w:t>.0</w:t>
      </w:r>
      <w:r w:rsidR="00AC7060" w:rsidRPr="00860816">
        <w:rPr>
          <w:sz w:val="23"/>
          <w:szCs w:val="23"/>
          <w:lang w:val="ro-RO"/>
        </w:rPr>
        <w:t>8</w:t>
      </w:r>
      <w:r w:rsidRPr="00860816">
        <w:rPr>
          <w:sz w:val="23"/>
          <w:szCs w:val="23"/>
          <w:lang w:val="ro-RO"/>
        </w:rPr>
        <w:t>.202</w:t>
      </w:r>
      <w:r w:rsidR="00443915" w:rsidRPr="00860816">
        <w:rPr>
          <w:sz w:val="23"/>
          <w:szCs w:val="23"/>
          <w:lang w:val="ro-RO"/>
        </w:rPr>
        <w:t>3</w:t>
      </w:r>
      <w:r w:rsidRPr="00860816">
        <w:rPr>
          <w:sz w:val="23"/>
          <w:szCs w:val="23"/>
          <w:lang w:val="ro-RO"/>
        </w:rPr>
        <w:t>, după cum urmează:</w:t>
      </w:r>
    </w:p>
    <w:p w14:paraId="05AA3DF9" w14:textId="18D8A811" w:rsidR="00DD7552" w:rsidRPr="00DD7552" w:rsidRDefault="00DD7552" w:rsidP="003A6B36">
      <w:pPr>
        <w:spacing w:line="360" w:lineRule="auto"/>
        <w:jc w:val="both"/>
        <w:rPr>
          <w:sz w:val="23"/>
          <w:szCs w:val="23"/>
          <w:lang w:val="ro-RO"/>
        </w:rPr>
      </w:pPr>
      <w:r w:rsidRPr="00DD7552">
        <w:rPr>
          <w:b/>
          <w:bCs/>
          <w:sz w:val="23"/>
          <w:szCs w:val="23"/>
          <w:lang w:val="ro-RO"/>
        </w:rPr>
        <w:t>Art. 1.</w:t>
      </w:r>
      <w:r w:rsidRPr="00DD7552">
        <w:rPr>
          <w:sz w:val="23"/>
          <w:szCs w:val="23"/>
          <w:lang w:val="ro-RO"/>
        </w:rPr>
        <w:t xml:space="preserve"> Se ajustează valoarea lucrărilor efectuate, conform Anexei nr. 1 la prezentul Act adițional, care modifică și înlocuiește conținutul Anexei nr. 1</w:t>
      </w:r>
      <w:r w:rsidR="00803FA6">
        <w:rPr>
          <w:sz w:val="23"/>
          <w:szCs w:val="23"/>
          <w:lang w:val="ro-RO"/>
        </w:rPr>
        <w:t>0</w:t>
      </w:r>
      <w:r w:rsidRPr="00DD7552">
        <w:rPr>
          <w:sz w:val="23"/>
          <w:szCs w:val="23"/>
          <w:lang w:val="ro-RO"/>
        </w:rPr>
        <w:t xml:space="preserve"> la Contractul Subsecvent de Lucrări nr. </w:t>
      </w:r>
      <w:r>
        <w:rPr>
          <w:sz w:val="23"/>
          <w:szCs w:val="23"/>
          <w:lang w:val="ro-RO"/>
        </w:rPr>
        <w:t>53</w:t>
      </w:r>
      <w:r w:rsidRPr="00DD7552">
        <w:rPr>
          <w:sz w:val="23"/>
          <w:szCs w:val="23"/>
          <w:lang w:val="ro-RO"/>
        </w:rPr>
        <w:t>/07.08.2023, cu un coeficient de ajustare de 1.</w:t>
      </w:r>
      <w:r w:rsidR="0074453E">
        <w:rPr>
          <w:sz w:val="23"/>
          <w:szCs w:val="23"/>
          <w:lang w:val="ro-RO"/>
        </w:rPr>
        <w:t>2718</w:t>
      </w:r>
      <w:r w:rsidRPr="00DD7552">
        <w:rPr>
          <w:sz w:val="23"/>
          <w:szCs w:val="23"/>
          <w:lang w:val="ro-RO"/>
        </w:rPr>
        <w:t xml:space="preserve">, rezultat în urma aplicării formulei de calcul An=In/Io, unde In reprezintă indicele de cost în construcții total aferent lunii </w:t>
      </w:r>
      <w:r w:rsidR="0074453E">
        <w:rPr>
          <w:sz w:val="23"/>
          <w:szCs w:val="23"/>
          <w:lang w:val="ro-RO"/>
        </w:rPr>
        <w:t xml:space="preserve">August </w:t>
      </w:r>
      <w:r w:rsidRPr="00DD7552">
        <w:rPr>
          <w:sz w:val="23"/>
          <w:szCs w:val="23"/>
          <w:lang w:val="ro-RO"/>
        </w:rPr>
        <w:t>2023 (19</w:t>
      </w:r>
      <w:r w:rsidR="0074453E">
        <w:rPr>
          <w:sz w:val="23"/>
          <w:szCs w:val="23"/>
          <w:lang w:val="ro-RO"/>
        </w:rPr>
        <w:t>7</w:t>
      </w:r>
      <w:r w:rsidRPr="00DD7552">
        <w:rPr>
          <w:sz w:val="23"/>
          <w:szCs w:val="23"/>
          <w:lang w:val="ro-RO"/>
        </w:rPr>
        <w:t>.</w:t>
      </w:r>
      <w:r w:rsidR="0074453E">
        <w:rPr>
          <w:sz w:val="23"/>
          <w:szCs w:val="23"/>
          <w:lang w:val="ro-RO"/>
        </w:rPr>
        <w:t>9</w:t>
      </w:r>
      <w:r w:rsidRPr="00DD7552">
        <w:rPr>
          <w:sz w:val="23"/>
          <w:szCs w:val="23"/>
          <w:lang w:val="ro-RO"/>
        </w:rPr>
        <w:t>), iar Io reprezintă indicele de cost în construcții total aferent lunii Iulie 2021 (155.6).</w:t>
      </w:r>
    </w:p>
    <w:p w14:paraId="6F1833C0" w14:textId="2B233312" w:rsidR="00DD7552" w:rsidRPr="00715A2E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t>La data încheierii prezentului Act adițional, valoarea Contractului Subsecvent de Lucrări nr. 5</w:t>
      </w:r>
      <w:r w:rsidR="0074453E" w:rsidRPr="00715A2E">
        <w:rPr>
          <w:sz w:val="23"/>
          <w:szCs w:val="23"/>
          <w:lang w:val="ro-RO"/>
        </w:rPr>
        <w:t>3</w:t>
      </w:r>
      <w:r w:rsidRPr="00715A2E">
        <w:rPr>
          <w:sz w:val="23"/>
          <w:szCs w:val="23"/>
          <w:lang w:val="ro-RO"/>
        </w:rPr>
        <w:t xml:space="preserve">/07.08.2023 devine </w:t>
      </w:r>
      <w:r w:rsidR="0055109C" w:rsidRPr="00715A2E">
        <w:rPr>
          <w:sz w:val="23"/>
          <w:szCs w:val="23"/>
          <w:lang w:val="ro-RO"/>
        </w:rPr>
        <w:t xml:space="preserve">8.338.811,46 </w:t>
      </w:r>
      <w:r w:rsidRPr="00715A2E">
        <w:rPr>
          <w:sz w:val="23"/>
          <w:szCs w:val="23"/>
          <w:lang w:val="ro-RO"/>
        </w:rPr>
        <w:t xml:space="preserve">lei fără T.V.A., la care se adaugă T.V.A. în valoare de </w:t>
      </w:r>
      <w:r w:rsidR="0055109C" w:rsidRPr="00715A2E">
        <w:rPr>
          <w:sz w:val="23"/>
          <w:szCs w:val="23"/>
          <w:lang w:val="ro-RO"/>
        </w:rPr>
        <w:t xml:space="preserve">1.584.374,18 </w:t>
      </w:r>
      <w:r w:rsidRPr="00715A2E">
        <w:rPr>
          <w:sz w:val="23"/>
          <w:szCs w:val="23"/>
          <w:lang w:val="ro-RO"/>
        </w:rPr>
        <w:t xml:space="preserve">lei, respectiv </w:t>
      </w:r>
      <w:r w:rsidR="0055109C" w:rsidRPr="00715A2E">
        <w:rPr>
          <w:sz w:val="23"/>
          <w:szCs w:val="23"/>
          <w:lang w:val="ro-RO"/>
        </w:rPr>
        <w:t xml:space="preserve">9.923.185,64 </w:t>
      </w:r>
      <w:r w:rsidRPr="00715A2E">
        <w:rPr>
          <w:sz w:val="23"/>
          <w:szCs w:val="23"/>
          <w:lang w:val="ro-RO"/>
        </w:rPr>
        <w:t>lei inclusiv T.V.A., valoare rezultată astfel:</w:t>
      </w:r>
    </w:p>
    <w:p w14:paraId="0E8632BB" w14:textId="3A7DD709" w:rsidR="00DD7552" w:rsidRPr="00715A2E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t xml:space="preserve">- Valoare contractată anterior: </w:t>
      </w:r>
      <w:r w:rsidR="0055109C" w:rsidRPr="00715A2E">
        <w:rPr>
          <w:sz w:val="23"/>
          <w:szCs w:val="23"/>
          <w:lang w:val="ro-RO"/>
        </w:rPr>
        <w:t xml:space="preserve">8.296.281,75 </w:t>
      </w:r>
      <w:r w:rsidRPr="00715A2E">
        <w:rPr>
          <w:sz w:val="23"/>
          <w:szCs w:val="23"/>
          <w:lang w:val="ro-RO"/>
        </w:rPr>
        <w:t>lei fără T.V.A.;</w:t>
      </w:r>
    </w:p>
    <w:p w14:paraId="4D54EBA7" w14:textId="21281310" w:rsidR="00DD7552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t xml:space="preserve">- Valoare decontări anterioare: </w:t>
      </w:r>
      <w:r w:rsidR="00E32B2F" w:rsidRPr="00715A2E">
        <w:rPr>
          <w:sz w:val="23"/>
          <w:szCs w:val="23"/>
          <w:lang w:val="ro-RO"/>
        </w:rPr>
        <w:t xml:space="preserve">160.220,38 </w:t>
      </w:r>
      <w:r w:rsidRPr="00715A2E">
        <w:rPr>
          <w:sz w:val="23"/>
          <w:szCs w:val="23"/>
          <w:lang w:val="ro-RO"/>
        </w:rPr>
        <w:t>lei fără T.V.A.;</w:t>
      </w:r>
    </w:p>
    <w:p w14:paraId="4DE13697" w14:textId="1363D348" w:rsidR="00DD7552" w:rsidRPr="00715A2E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t>- Valoare decontări curente</w:t>
      </w:r>
      <w:r w:rsidR="007E7321">
        <w:rPr>
          <w:sz w:val="23"/>
          <w:szCs w:val="23"/>
          <w:lang w:val="ro-RO"/>
        </w:rPr>
        <w:t xml:space="preserve"> (ajustare)</w:t>
      </w:r>
      <w:r w:rsidRPr="00715A2E">
        <w:rPr>
          <w:sz w:val="23"/>
          <w:szCs w:val="23"/>
          <w:lang w:val="ro-RO"/>
        </w:rPr>
        <w:t xml:space="preserve">: </w:t>
      </w:r>
      <w:r w:rsidR="00A43B58">
        <w:rPr>
          <w:sz w:val="23"/>
          <w:szCs w:val="23"/>
          <w:lang w:val="ro-RO"/>
        </w:rPr>
        <w:t xml:space="preserve">42.529,71 </w:t>
      </w:r>
      <w:r w:rsidRPr="00715A2E">
        <w:rPr>
          <w:sz w:val="23"/>
          <w:szCs w:val="23"/>
          <w:lang w:val="ro-RO"/>
        </w:rPr>
        <w:t>lei fără T.V.A.;</w:t>
      </w:r>
    </w:p>
    <w:p w14:paraId="70D52AF4" w14:textId="6215EC8C" w:rsidR="00DD7552" w:rsidRPr="00715A2E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lastRenderedPageBreak/>
        <w:t xml:space="preserve">- Valoare rămasă de decontat: </w:t>
      </w:r>
      <w:r w:rsidR="00715A2E" w:rsidRPr="00715A2E">
        <w:rPr>
          <w:sz w:val="23"/>
          <w:szCs w:val="23"/>
          <w:lang w:val="ro-RO"/>
        </w:rPr>
        <w:t>8.136.061,37</w:t>
      </w:r>
      <w:r w:rsidR="001C5AA1">
        <w:rPr>
          <w:sz w:val="23"/>
          <w:szCs w:val="23"/>
          <w:lang w:val="ro-RO"/>
        </w:rPr>
        <w:t xml:space="preserve"> </w:t>
      </w:r>
      <w:r w:rsidRPr="00715A2E">
        <w:rPr>
          <w:sz w:val="23"/>
          <w:szCs w:val="23"/>
          <w:lang w:val="ro-RO"/>
        </w:rPr>
        <w:t>lei fără T.V.A.;</w:t>
      </w:r>
    </w:p>
    <w:p w14:paraId="408D8C03" w14:textId="7E20AF6A" w:rsidR="00E74A09" w:rsidRPr="00860816" w:rsidRDefault="00DD7552" w:rsidP="003A6B36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715A2E">
        <w:rPr>
          <w:sz w:val="23"/>
          <w:szCs w:val="23"/>
          <w:lang w:val="ro-RO"/>
        </w:rPr>
        <w:t xml:space="preserve">- Valoare actualizată contract: </w:t>
      </w:r>
      <w:r w:rsidR="00715A2E" w:rsidRPr="00715A2E">
        <w:rPr>
          <w:sz w:val="23"/>
          <w:szCs w:val="23"/>
          <w:lang w:val="ro-RO"/>
        </w:rPr>
        <w:t>8.338.811,46</w:t>
      </w:r>
      <w:r w:rsidR="001C5AA1">
        <w:rPr>
          <w:sz w:val="23"/>
          <w:szCs w:val="23"/>
          <w:lang w:val="ro-RO"/>
        </w:rPr>
        <w:t xml:space="preserve"> </w:t>
      </w:r>
      <w:r w:rsidRPr="00715A2E">
        <w:rPr>
          <w:sz w:val="23"/>
          <w:szCs w:val="23"/>
          <w:lang w:val="ro-RO"/>
        </w:rPr>
        <w:t>lei fără T.V.A.;</w:t>
      </w:r>
    </w:p>
    <w:p w14:paraId="18616EE8" w14:textId="77777777" w:rsidR="00E85B97" w:rsidRDefault="00E85B97" w:rsidP="003A6B3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4"/>
          <w:szCs w:val="14"/>
        </w:rPr>
      </w:pPr>
    </w:p>
    <w:p w14:paraId="1A75C66B" w14:textId="77777777" w:rsidR="00A657C6" w:rsidRDefault="00A657C6" w:rsidP="003A6B3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4"/>
          <w:szCs w:val="14"/>
        </w:rPr>
      </w:pPr>
    </w:p>
    <w:tbl>
      <w:tblPr>
        <w:tblW w:w="10083" w:type="dxa"/>
        <w:jc w:val="center"/>
        <w:tblLook w:val="04A0" w:firstRow="1" w:lastRow="0" w:firstColumn="1" w:lastColumn="0" w:noHBand="0" w:noVBand="1"/>
      </w:tblPr>
      <w:tblGrid>
        <w:gridCol w:w="762"/>
        <w:gridCol w:w="2635"/>
        <w:gridCol w:w="1297"/>
        <w:gridCol w:w="1299"/>
        <w:gridCol w:w="1299"/>
        <w:gridCol w:w="1492"/>
        <w:gridCol w:w="1299"/>
      </w:tblGrid>
      <w:tr w:rsidR="00E85B97" w:rsidRPr="00047D3E" w14:paraId="6D799675" w14:textId="77777777" w:rsidTr="00A657C6">
        <w:trPr>
          <w:trHeight w:val="30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0FF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F6FD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798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CA55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1018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542C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BB3B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E85B97" w:rsidRPr="00047D3E" w14:paraId="647B9BC4" w14:textId="77777777" w:rsidTr="00A657C6">
        <w:trPr>
          <w:trHeight w:val="71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EB8B" w14:textId="77777777" w:rsidR="00E85B97" w:rsidRPr="00047D3E" w:rsidRDefault="00E85B9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1E6C" w14:textId="77777777" w:rsidR="00E85B97" w:rsidRPr="00047D3E" w:rsidRDefault="00E85B9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D081" w14:textId="77777777" w:rsidR="00E85B97" w:rsidRPr="00047D3E" w:rsidRDefault="00E85B9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B257" w14:textId="77777777" w:rsidR="00E85B97" w:rsidRPr="00047D3E" w:rsidRDefault="00E85B9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666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47D3E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EC3E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47D3E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E3AA" w14:textId="77777777" w:rsidR="00E85B97" w:rsidRPr="00047D3E" w:rsidRDefault="00E85B9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47D3E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E85B97" w:rsidRPr="00047D3E" w14:paraId="0E3A3F02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214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E58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Alexandru Paulescu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9DD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19.324,00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76F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768.007,86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820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787.331,86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0A7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149.593,05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D604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936.924,91</w:t>
            </w:r>
          </w:p>
        </w:tc>
      </w:tr>
      <w:tr w:rsidR="00E85B97" w:rsidRPr="00047D3E" w14:paraId="1CB65199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440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1C1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Mieilor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1F2D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26.842,96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E75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1.055.243,98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7F52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1.082.086,94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4D6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205.596,52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FA7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1.287.683,46</w:t>
            </w:r>
          </w:p>
        </w:tc>
      </w:tr>
      <w:tr w:rsidR="00E85B97" w:rsidRPr="00047D3E" w14:paraId="09F9844B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94D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3B9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Intrarea Mieilor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B540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2.626,77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850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109.198,81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34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111.825,58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0DB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21.246,86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A62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133.072,44</w:t>
            </w:r>
          </w:p>
        </w:tc>
      </w:tr>
      <w:tr w:rsidR="00E85B97" w:rsidRPr="00047D3E" w14:paraId="15338943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D7AF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3563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Claudiu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E26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26.661,42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7EE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1.054.127,60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6AD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1.080.789,02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65F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205.349,91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717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1.286.138,93</w:t>
            </w:r>
          </w:p>
        </w:tc>
      </w:tr>
      <w:tr w:rsidR="00E85B97" w:rsidRPr="00047D3E" w14:paraId="7E585760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82E3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3D78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Ilarie Chendi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9F0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20.597,63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1C2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813.966,08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397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834.563,71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1F9B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158.567,10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362F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993.130,81</w:t>
            </w:r>
          </w:p>
        </w:tc>
      </w:tr>
      <w:tr w:rsidR="00E85B97" w:rsidRPr="00047D3E" w14:paraId="1BC6A114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7D2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633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Alee fara nume la nord de Parcul Ziduri Mosi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743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32.149,37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63F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1.298.751,13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7732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1.330.900,50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EBB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252.871,10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EF42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1.583.771,60</w:t>
            </w:r>
          </w:p>
        </w:tc>
      </w:tr>
      <w:tr w:rsidR="00E85B97" w:rsidRPr="00047D3E" w14:paraId="3E83F9FF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3789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503F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Albesti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3AE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5.126,92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F66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200.841,65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3931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205.968,57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E2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39.134,03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21DD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245.102,60</w:t>
            </w:r>
          </w:p>
        </w:tc>
      </w:tr>
      <w:tr w:rsidR="00E85B97" w:rsidRPr="00047D3E" w14:paraId="5D914668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5E3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5E4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Strada Popa Soare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269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60.936,18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CCF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2.372.304,22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608C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2.433.240,40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26A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462.315,68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108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2.895.556,08</w:t>
            </w:r>
          </w:p>
        </w:tc>
      </w:tr>
      <w:tr w:rsidR="00E85B97" w:rsidRPr="00047D3E" w14:paraId="18D3F162" w14:textId="77777777" w:rsidTr="00A657C6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034" w14:textId="77777777" w:rsidR="00E85B97" w:rsidRPr="00047D3E" w:rsidRDefault="00E85B9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CE5D" w14:textId="77777777" w:rsidR="00E85B97" w:rsidRPr="00047D3E" w:rsidRDefault="00E85B9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Intrarea Bâlciului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699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6.474,71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9FE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262.880,08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A05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269.354,79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600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51.177,41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314" w14:textId="77777777" w:rsidR="00E85B97" w:rsidRPr="00047D3E" w:rsidRDefault="00E85B9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320.532,20</w:t>
            </w:r>
          </w:p>
        </w:tc>
      </w:tr>
      <w:tr w:rsidR="00047D3E" w:rsidRPr="00047D3E" w14:paraId="3A79CFF8" w14:textId="77777777" w:rsidTr="002231BC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B49" w14:textId="77777777" w:rsidR="00047D3E" w:rsidRPr="00047D3E" w:rsidRDefault="00047D3E" w:rsidP="00047D3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937" w14:textId="77777777" w:rsidR="00047D3E" w:rsidRPr="00047D3E" w:rsidRDefault="00047D3E" w:rsidP="00047D3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Alee fara nume - Bulevardul Lacul Tei nr. 141-143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793" w14:textId="77777777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3.746,14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F04" w14:textId="404820F0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8369" w14:textId="2A247F1D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2D82" w14:textId="552D52E7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B051" w14:textId="46D239D1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241.272,61</w:t>
            </w:r>
          </w:p>
        </w:tc>
      </w:tr>
      <w:tr w:rsidR="00047D3E" w:rsidRPr="00047D3E" w14:paraId="1108E572" w14:textId="77777777" w:rsidTr="006C204F">
        <w:trPr>
          <w:trHeight w:val="48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DF0" w14:textId="77777777" w:rsidR="00047D3E" w:rsidRPr="00047D3E" w:rsidRDefault="00047D3E" w:rsidP="00047D3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47D3E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004" w14:textId="77777777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204.486,10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ECB" w14:textId="37B6E279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8.134.325,36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2DAD" w14:textId="7E1B1D10" w:rsidR="00047D3E" w:rsidRPr="00047D3E" w:rsidRDefault="00047D3E" w:rsidP="00047D3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8.338.811,46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3078" w14:textId="7136D83C" w:rsidR="00047D3E" w:rsidRPr="00047D3E" w:rsidRDefault="00047D3E" w:rsidP="00047D3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i/>
                <w:iCs/>
                <w:color w:val="000000"/>
                <w:sz w:val="20"/>
                <w:szCs w:val="20"/>
              </w:rPr>
              <w:t>1.584.374,18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57B6" w14:textId="60126583" w:rsidR="00047D3E" w:rsidRPr="00047D3E" w:rsidRDefault="00047D3E" w:rsidP="00047D3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47D3E">
              <w:rPr>
                <w:b/>
                <w:bCs/>
                <w:i/>
                <w:iCs/>
                <w:color w:val="000000"/>
                <w:sz w:val="20"/>
                <w:szCs w:val="20"/>
              </w:rPr>
              <w:t>9.923.185,64</w:t>
            </w:r>
          </w:p>
        </w:tc>
      </w:tr>
    </w:tbl>
    <w:p w14:paraId="158E40E9" w14:textId="77777777" w:rsidR="009A0729" w:rsidRDefault="009A0729" w:rsidP="009A072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43038BEB" w14:textId="5614A421" w:rsidR="009A0729" w:rsidRPr="00860816" w:rsidRDefault="009A0729" w:rsidP="00A657C6">
      <w:pPr>
        <w:spacing w:line="300" w:lineRule="auto"/>
        <w:jc w:val="both"/>
        <w:rPr>
          <w:sz w:val="23"/>
          <w:szCs w:val="23"/>
          <w:lang w:val="ro-RO"/>
        </w:rPr>
      </w:pPr>
      <w:r w:rsidRPr="00860816">
        <w:rPr>
          <w:b/>
          <w:bCs/>
          <w:sz w:val="23"/>
          <w:szCs w:val="23"/>
          <w:lang w:val="ro-RO"/>
        </w:rPr>
        <w:t xml:space="preserve">Art. </w:t>
      </w:r>
      <w:r w:rsidR="00047D3E">
        <w:rPr>
          <w:b/>
          <w:bCs/>
          <w:sz w:val="23"/>
          <w:szCs w:val="23"/>
          <w:lang w:val="ro-RO"/>
        </w:rPr>
        <w:t>2</w:t>
      </w:r>
      <w:r w:rsidRPr="00860816">
        <w:rPr>
          <w:b/>
          <w:bCs/>
          <w:sz w:val="23"/>
          <w:szCs w:val="23"/>
          <w:lang w:val="ro-RO"/>
        </w:rPr>
        <w:t xml:space="preserve">. </w:t>
      </w:r>
      <w:r w:rsidRPr="00860816">
        <w:rPr>
          <w:sz w:val="23"/>
          <w:szCs w:val="23"/>
          <w:lang w:val="ro-RO"/>
        </w:rPr>
        <w:t>Celelalte clauze contractuale rămân neschimbate.</w:t>
      </w:r>
    </w:p>
    <w:p w14:paraId="7A1B9AC6" w14:textId="77777777" w:rsidR="009A0729" w:rsidRPr="00860816" w:rsidRDefault="009A0729" w:rsidP="00A657C6">
      <w:pPr>
        <w:spacing w:line="300" w:lineRule="auto"/>
        <w:ind w:firstLine="720"/>
        <w:jc w:val="both"/>
        <w:rPr>
          <w:sz w:val="23"/>
          <w:szCs w:val="23"/>
          <w:lang w:val="ro-RO"/>
        </w:rPr>
      </w:pPr>
      <w:r w:rsidRPr="00860816">
        <w:rPr>
          <w:sz w:val="23"/>
          <w:szCs w:val="23"/>
          <w:lang w:val="ro-RO"/>
        </w:rPr>
        <w:t>Prezentul Act Adiţional s-a încheiat în 2 (două) exemplare, câte unul pentru fiecare parte.</w:t>
      </w:r>
    </w:p>
    <w:p w14:paraId="4E184B14" w14:textId="77777777" w:rsidR="0077165F" w:rsidRPr="00860816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</w:pPr>
    </w:p>
    <w:p w14:paraId="78C87259" w14:textId="77777777" w:rsidR="001658A8" w:rsidRDefault="001658A8">
      <w:pPr>
        <w:rPr>
          <w:b/>
          <w:bCs/>
        </w:rPr>
        <w:sectPr w:rsidR="001658A8" w:rsidSect="002E707A">
          <w:pgSz w:w="11906" w:h="16838" w:code="9"/>
          <w:pgMar w:top="709" w:right="758" w:bottom="851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3D412B3D" w14:textId="77777777" w:rsidR="001658A8" w:rsidRDefault="001658A8">
      <w:pPr>
        <w:rPr>
          <w:b/>
          <w:bCs/>
        </w:rPr>
      </w:pPr>
    </w:p>
    <w:p w14:paraId="7C5DA090" w14:textId="77777777" w:rsidR="001658A8" w:rsidRDefault="001658A8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1613"/>
        <w:gridCol w:w="630"/>
        <w:gridCol w:w="771"/>
        <w:gridCol w:w="811"/>
        <w:gridCol w:w="699"/>
        <w:gridCol w:w="737"/>
        <w:gridCol w:w="737"/>
        <w:gridCol w:w="981"/>
        <w:gridCol w:w="981"/>
        <w:gridCol w:w="837"/>
        <w:gridCol w:w="837"/>
        <w:gridCol w:w="869"/>
        <w:gridCol w:w="837"/>
        <w:gridCol w:w="869"/>
        <w:gridCol w:w="837"/>
        <w:gridCol w:w="886"/>
        <w:gridCol w:w="886"/>
        <w:gridCol w:w="886"/>
        <w:gridCol w:w="886"/>
        <w:gridCol w:w="811"/>
        <w:gridCol w:w="811"/>
        <w:gridCol w:w="762"/>
        <w:gridCol w:w="869"/>
        <w:gridCol w:w="911"/>
        <w:gridCol w:w="948"/>
      </w:tblGrid>
      <w:tr w:rsidR="001658A8" w14:paraId="6F5A8579" w14:textId="77777777" w:rsidTr="001658A8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DE15" w14:textId="77777777" w:rsidR="001658A8" w:rsidRDefault="001658A8">
            <w:pPr>
              <w:jc w:val="center"/>
            </w:pPr>
            <w:r>
              <w:t>ANEXA nr. 1 la Actul aditional nr. 2 la Contractul Subsecvent nr. 53 la Acordul-Cadru nr. 15883/08.08.2019</w:t>
            </w:r>
          </w:p>
        </w:tc>
      </w:tr>
      <w:tr w:rsidR="001658A8" w14:paraId="0D3F87C9" w14:textId="77777777" w:rsidTr="001658A8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557D" w14:textId="77777777" w:rsidR="001658A8" w:rsidRDefault="001658A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1658A8" w14:paraId="13A57D0F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E8BC" w14:textId="77777777" w:rsidR="001658A8" w:rsidRDefault="001658A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4F69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4431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C57E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6DBC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7B9F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50AF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462F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2F3F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6A3C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84A6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89B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91F6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9211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47DA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6073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BE9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9EFE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702E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82EF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C5B8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F4D7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C382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1F2D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F017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8E08" w14:textId="77777777" w:rsidR="001658A8" w:rsidRDefault="001658A8">
            <w:pPr>
              <w:rPr>
                <w:sz w:val="20"/>
                <w:szCs w:val="20"/>
              </w:rPr>
            </w:pPr>
          </w:p>
        </w:tc>
      </w:tr>
      <w:tr w:rsidR="001658A8" w14:paraId="072F48D7" w14:textId="77777777" w:rsidTr="001658A8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6C1C" w14:textId="77777777" w:rsidR="001658A8" w:rsidRDefault="001658A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Reabilitare sistem rutier Alee fara nume - Bulevardul Lacul Tei nr. 141-143</w:t>
            </w:r>
          </w:p>
        </w:tc>
      </w:tr>
      <w:tr w:rsidR="001658A8" w14:paraId="41600688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0B57" w14:textId="77777777" w:rsidR="001658A8" w:rsidRDefault="001658A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DB06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6DE5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8F35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B3C2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C23C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70C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761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0F60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8022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834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F5FC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B16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2CC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0FD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3F0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2240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ACE5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9724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4AF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E97D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139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3DA7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198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B63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828C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</w:tr>
      <w:tr w:rsidR="001658A8" w14:paraId="10564639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68CC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856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6FF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A09D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>
              <w:rPr>
                <w:color w:val="000000"/>
                <w:sz w:val="20"/>
                <w:szCs w:val="20"/>
              </w:rPr>
              <w:t>An=In/Io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7EC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contr., cf. P.Th.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6E3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E78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C+M contractata, cf. P.Th.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31D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contractata, cf. P.Th. inclusiv proiectare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9A21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BF7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884F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0222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BE79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5EC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decontata  SL1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9AC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decontata C+M SL1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20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 decontata SL1, inclusiv proiectare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F6BE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C+M SL1, ajustata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7D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SL1 ajustata, inclusiv proiectare 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B28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BE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B431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0E2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2DB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2A3D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1658A8" w14:paraId="2950669C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A6F0" w14:textId="77777777" w:rsidR="001658A8" w:rsidRDefault="001658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21CC" w14:textId="77777777" w:rsidR="001658A8" w:rsidRDefault="001658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7C6E" w14:textId="77777777" w:rsidR="001658A8" w:rsidRDefault="001658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6253" w14:textId="77777777" w:rsidR="001658A8" w:rsidRDefault="001658A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E63D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9510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87E07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785B9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1C002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FD03D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480E2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15E4D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A816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C0DFD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16D05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FE94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66295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0E0D8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E9BD5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FA4B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AE6C3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3A6AD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DFA8A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142BE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A5F38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CC47" w14:textId="77777777" w:rsidR="001658A8" w:rsidRDefault="001658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58A8" w14:paraId="59AE96DC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7D2599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181787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4B71AF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54FFAB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E12CB2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7C7FE2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42C510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8EC6FD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749906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1F4F1A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2A5CB5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335170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C80CAD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9B44A2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A4B107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281988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6854E4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8D8A8B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08B690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507167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1B5403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72B78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F797FA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E2330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E8F2AF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B2DBFF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58A8" w14:paraId="193B14C9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BD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43E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A1A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D7D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305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91D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825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BCA4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5B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212,22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72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217,27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A29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F0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E0B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2CC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FB3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C29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25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212,22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54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217,27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C7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269,90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F6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274,95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892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90D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CC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BC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147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269,90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ED8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274,95</w:t>
            </w:r>
          </w:p>
        </w:tc>
      </w:tr>
      <w:tr w:rsidR="001658A8" w14:paraId="4F33583F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41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DBF3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6BD1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DD9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D994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AF93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65B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B04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D10F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25E9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200E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8CB4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CA8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68D08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4167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C99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552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A492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4D3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A242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7EF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A988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B94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B775C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08D2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8A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58A8" w14:paraId="7C5BB4B0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CD47F8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4EE232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483742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7CC76D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FB8DD9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7D6AD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9807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434FC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5804EB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C188BB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A75435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6732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8BBF2F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325420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D2389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D231C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CC843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F94BE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E0FA6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F2874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3C641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D7BFA3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DF936E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2793D0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5E7CE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E9E0A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58A8" w14:paraId="4A9BA556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E3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4F7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3C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706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35A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8A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3B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A85F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BB5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21.139,35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FB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21.642,21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9B9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A66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C65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58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16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043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8E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21.139,35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57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21.642,21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EF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26.885,03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46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27.387,89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0D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5.745,68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F7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9F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4B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E8F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26.885,03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FA5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27.387,89</w:t>
            </w:r>
          </w:p>
        </w:tc>
      </w:tr>
      <w:tr w:rsidR="001658A8" w14:paraId="3F244716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3E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3EE3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B3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6E6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76A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F2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34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D129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32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24.974,39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C4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25.568,95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579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83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CB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FB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87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E07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2F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24.974,39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919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25.568,95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E36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31.762,43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56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32.356,99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9D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6.788,04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BDE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2A3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DA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2E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31.762,43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B44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32.356,99</w:t>
            </w:r>
          </w:p>
        </w:tc>
      </w:tr>
      <w:tr w:rsidR="001658A8" w14:paraId="0A25CECF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66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F07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666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AB7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93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526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EF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C087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CA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34.017,00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B8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34.825,52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D32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68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1C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7FD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996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61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3D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34.017,00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F6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34.825,52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7B3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43.262,82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79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44.071,34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FA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9.245,82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152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29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F05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E8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43.262,82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4D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44.071,34</w:t>
            </w:r>
          </w:p>
        </w:tc>
      </w:tr>
      <w:tr w:rsidR="001658A8" w14:paraId="6FC06431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5F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E386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06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57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E2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C60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53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FE99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68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28.920,33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9E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29.609,17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0DC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442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ADD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A5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472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010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D6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28.920,33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9C6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29.609,17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BD0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36.780,88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D7A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37.469,72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4B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7.860,55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61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D4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A58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F9A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36.780,88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5E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37.469,72</w:t>
            </w:r>
          </w:p>
        </w:tc>
      </w:tr>
      <w:tr w:rsidR="001658A8" w14:paraId="15AA7780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FD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D7C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3D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20E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E5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6A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B0A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9024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70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8.026,04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47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8.218,31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48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47C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5F6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E0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13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CEF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F7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8.026,04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5E4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8.218,31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96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10.207,52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043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10.399,79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D3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2.181,48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C8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40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42E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5E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10.207,52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2D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10.399,79</w:t>
            </w:r>
          </w:p>
        </w:tc>
      </w:tr>
      <w:tr w:rsidR="001658A8" w14:paraId="4526CCB8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1D1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4D842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941B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700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DF97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60E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1900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D1C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131F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511B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4F2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2620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8E5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CF4F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07E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23A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5F49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22CD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D8C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C4437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AB4D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58117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1A3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4EB3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150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710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58A8" w14:paraId="256D39B9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888B01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498F3D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08E3F7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1E352D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BEACCE6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C36D5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45AD7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1D984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767F65F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6369D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E1047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7570D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76F4F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A0BA8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202D6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7B6F69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6DED8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3F355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EDC22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3DA4C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E6A3F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2DB78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E7146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079DFE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4517F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5B1A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58A8" w14:paraId="302DFB6E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0D1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E20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C031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4F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81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120,30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733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016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8CE1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EE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7.391,23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E6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7.566,87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20A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91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9B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9C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4A1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D4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120,30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59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7.391,23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5A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7.566,87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F6A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9.400,17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683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9.575,81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11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2.008,94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FA8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B9B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11D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A6A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9.400,17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8A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9.575,81</w:t>
            </w:r>
          </w:p>
        </w:tc>
      </w:tr>
      <w:tr w:rsidR="001658A8" w14:paraId="6A20D1A3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88D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B729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0E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68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2F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FB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89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3CF1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BA6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4.793,23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67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4.906,88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041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31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0D8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1DF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E8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3A7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9C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4.793,23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A7A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4.906,88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EA3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6.096,03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286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6.209,68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E5B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1.302,80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57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43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E1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0B2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6.096,03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BE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6.209,68</w:t>
            </w:r>
          </w:p>
        </w:tc>
      </w:tr>
      <w:tr w:rsidR="001658A8" w14:paraId="688BBC85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C1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0EB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42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59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49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4F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CE2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50B5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DA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1.552,90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64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1.589,88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C2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08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9E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25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3D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AC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902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1.552,90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C5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1.589,88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F97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1.974,98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B7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2.011,96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FA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422,08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5B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2E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4CC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14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1.974,98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35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2.011,96</w:t>
            </w:r>
          </w:p>
        </w:tc>
      </w:tr>
      <w:tr w:rsidR="001658A8" w14:paraId="6028D050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191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9D0D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F2B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F4A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3726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C64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DBC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15E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1DF6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E54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C35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D0E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5D25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117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568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16A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87D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4E9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BD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12E6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92C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13F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9FF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6C0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CD5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42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58A8" w14:paraId="3295FD8C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CC663B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7A9EC0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F292A3B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945E44A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953AFF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9282B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AD036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D30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754F85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788B30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80A386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0E4BE2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881EEC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B1FB5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03470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C83034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EE2D3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4A115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88724F2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A12D8F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5D9207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B7F089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C93710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63779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01DE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B8AB7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58A8" w14:paraId="5A570679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220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D4B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DA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D7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9B0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A2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C5E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D666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46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8.665,21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E3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8.870,95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FD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DC5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EA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BB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BC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2E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57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8.665,21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BC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8.870,95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4BC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11.020,41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26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11.226,15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4CB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2.355,20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52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34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BE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A8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11.020,41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89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11.226,15</w:t>
            </w:r>
          </w:p>
        </w:tc>
      </w:tr>
      <w:tr w:rsidR="001658A8" w14:paraId="333308AF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3D3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8C749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1BB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911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66D1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27A3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452C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8239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AB5D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BC9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DFD8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1ACA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8F8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2EC5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2425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650C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73C0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3FEC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4343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250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4BA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8A5B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977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C1C07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2A48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22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58A8" w14:paraId="1F2B07F5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E0EC21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CF7D91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10D368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8B0B4F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3D96F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BD53D3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9A961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7CB6C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7D3355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27167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951A10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159AF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E62C8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46FF2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B63E6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85A03C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60DFF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7CA2C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7C9D6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AF69B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77372C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8C5478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91765B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76572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FA41B2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B70AEE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658A8" w14:paraId="6C7B1801" w14:textId="77777777" w:rsidTr="001658A8">
        <w:trPr>
          <w:trHeight w:val="2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FE0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F29D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40F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61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D2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73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2D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C46B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3E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07AC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1C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5B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6AA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DA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6C5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3E8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46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00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ECF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AE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96,87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3FD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A3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6A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1B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673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95,09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FD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96,87</w:t>
            </w:r>
          </w:p>
        </w:tc>
      </w:tr>
      <w:tr w:rsidR="001658A8" w14:paraId="014C920B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C5D7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D19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B9A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36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A8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5A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E41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D99D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29A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11.278,57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92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11.545,17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CD9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36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85B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89A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A7E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9C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B67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11.278,57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DA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11.545,17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7A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14.344,09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35D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14.610,69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6E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3.065,52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C9C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44B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FB5E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2BA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14.344,09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BB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14.610,69</w:t>
            </w:r>
          </w:p>
        </w:tc>
      </w:tr>
      <w:tr w:rsidR="001658A8" w14:paraId="0D528CBB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70C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39D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7F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52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1,2718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653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AC9A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396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C293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6D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5.429,00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DB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5.582,65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90A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1B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5C2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D8A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626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3D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9E82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5.429,00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0E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5.582,65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EB8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6.904,60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D1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7.058,25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13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1.475,60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1C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EBB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0246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25E1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6.904,60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D25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7.058,25</w:t>
            </w:r>
          </w:p>
        </w:tc>
      </w:tr>
      <w:tr w:rsidR="001658A8" w14:paraId="5AC99FCC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8C7E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9E3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2853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E685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46B95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294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E6F5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0E22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12FB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0FEED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987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33A6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2B09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80044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FE41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DD60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9CF2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A70F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FDEAA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EF08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E67D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286B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7700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30495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89D7" w14:textId="77777777" w:rsidR="001658A8" w:rsidRDefault="001658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26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58A8" w14:paraId="52B2FA66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4428" w14:textId="77777777" w:rsidR="001658A8" w:rsidRDefault="001658A8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6D5A" w14:textId="77777777" w:rsidR="001658A8" w:rsidRDefault="001658A8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DFBA" w14:textId="77777777" w:rsidR="001658A8" w:rsidRDefault="001658A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A7BA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7D84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D67E" w14:textId="77777777" w:rsidR="001658A8" w:rsidRDefault="001658A8">
            <w:pPr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79B1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2D94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5C09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3.746,14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93DF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9A3E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1A42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38BB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4735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3.746,14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9DF5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3.746,14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AD0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8C3E" w14:textId="77777777" w:rsidR="001658A8" w:rsidRDefault="00165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CF5C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D608" w14:textId="77777777" w:rsidR="001658A8" w:rsidRDefault="001658A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3.746,14</w:t>
            </w:r>
          </w:p>
        </w:tc>
      </w:tr>
      <w:tr w:rsidR="001658A8" w14:paraId="0ED5229B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D00E2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B22C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142E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0C84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FBB1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2AA0B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21B79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4C2A1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73E2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156.474,24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4CF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160.220,38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6B7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401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E6EE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2F3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3B9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6E20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AD7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156.474,24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D6DE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160.220,38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BE11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7B6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CF9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42.529,71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19F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FC75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0BA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651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633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202.750,09</w:t>
            </w:r>
          </w:p>
        </w:tc>
      </w:tr>
      <w:tr w:rsidR="001658A8" w14:paraId="07C37752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3DD2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6CE5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4B3C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9FF8F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E4B9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C4388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8655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411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1EB9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29.730,11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B7E98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30.441,87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4976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0F3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B27D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436F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CEBF0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3F9A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C6C1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29.730,11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C20BF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30.441,87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309A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37.810,75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6F77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1B2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8.080,64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32E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0875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29D3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95BC4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37.810,75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5F6B" w14:textId="77777777" w:rsidR="001658A8" w:rsidRDefault="001658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38.522,52</w:t>
            </w:r>
          </w:p>
        </w:tc>
      </w:tr>
      <w:tr w:rsidR="001658A8" w14:paraId="3681F099" w14:textId="77777777" w:rsidTr="001658A8">
        <w:trPr>
          <w:trHeight w:val="2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4A65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FB14" w14:textId="77777777" w:rsidR="001658A8" w:rsidRDefault="001658A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407CF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45FF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3182" w14:textId="77777777" w:rsidR="001658A8" w:rsidRDefault="001658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63B52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E6C44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3E5F" w14:textId="77777777" w:rsidR="001658A8" w:rsidRDefault="001658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1C244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186.204,35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67900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190.662,25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EE15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89D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2B17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E25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7E1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520A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EBA7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186.204,35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A2AFA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190.662,25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F9ED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236.814,70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4A03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241.272,61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D3FDD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50.610,35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7D4E7" w14:textId="77777777" w:rsidR="001658A8" w:rsidRDefault="001658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9708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1E426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A6245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236.814,70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A15" w14:textId="77777777" w:rsidR="001658A8" w:rsidRDefault="001658A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241.272,61</w:t>
            </w:r>
          </w:p>
        </w:tc>
      </w:tr>
    </w:tbl>
    <w:p w14:paraId="3A348131" w14:textId="77777777" w:rsidR="001658A8" w:rsidRPr="00D06BD8" w:rsidRDefault="001658A8">
      <w:pPr>
        <w:rPr>
          <w:b/>
          <w:bCs/>
        </w:rPr>
      </w:pPr>
    </w:p>
    <w:sectPr w:rsidR="001658A8" w:rsidRPr="00D06BD8" w:rsidSect="001658A8">
      <w:pgSz w:w="23808" w:h="16840" w:orient="landscape" w:code="8"/>
      <w:pgMar w:top="1276" w:right="709" w:bottom="760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8FDD" w14:textId="77777777" w:rsidR="002E707A" w:rsidRDefault="002E707A" w:rsidP="00753460">
      <w:r>
        <w:separator/>
      </w:r>
    </w:p>
  </w:endnote>
  <w:endnote w:type="continuationSeparator" w:id="0">
    <w:p w14:paraId="7CC046C9" w14:textId="77777777" w:rsidR="002E707A" w:rsidRDefault="002E707A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BA89" w14:textId="77777777" w:rsidR="002E707A" w:rsidRDefault="002E707A" w:rsidP="00753460">
      <w:r>
        <w:separator/>
      </w:r>
    </w:p>
  </w:footnote>
  <w:footnote w:type="continuationSeparator" w:id="0">
    <w:p w14:paraId="17290224" w14:textId="77777777" w:rsidR="002E707A" w:rsidRDefault="002E707A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46AA9"/>
    <w:rsid w:val="00047D3E"/>
    <w:rsid w:val="000653E3"/>
    <w:rsid w:val="000677C6"/>
    <w:rsid w:val="000D1707"/>
    <w:rsid w:val="000E3D94"/>
    <w:rsid w:val="00111E6A"/>
    <w:rsid w:val="00123B0A"/>
    <w:rsid w:val="00124613"/>
    <w:rsid w:val="001434FB"/>
    <w:rsid w:val="001658A8"/>
    <w:rsid w:val="001C5AA1"/>
    <w:rsid w:val="001E33AB"/>
    <w:rsid w:val="0023460F"/>
    <w:rsid w:val="00273839"/>
    <w:rsid w:val="002875E6"/>
    <w:rsid w:val="00290AE1"/>
    <w:rsid w:val="002B4282"/>
    <w:rsid w:val="002E707A"/>
    <w:rsid w:val="00306D39"/>
    <w:rsid w:val="00333CEA"/>
    <w:rsid w:val="0034727F"/>
    <w:rsid w:val="003807D2"/>
    <w:rsid w:val="003A6B36"/>
    <w:rsid w:val="003D1B02"/>
    <w:rsid w:val="003D697C"/>
    <w:rsid w:val="004054F1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95055"/>
    <w:rsid w:val="004A7FD6"/>
    <w:rsid w:val="004B782D"/>
    <w:rsid w:val="004C6322"/>
    <w:rsid w:val="004F1D85"/>
    <w:rsid w:val="004F719E"/>
    <w:rsid w:val="00522364"/>
    <w:rsid w:val="00530D7D"/>
    <w:rsid w:val="0053479C"/>
    <w:rsid w:val="005456C7"/>
    <w:rsid w:val="0055109C"/>
    <w:rsid w:val="00575F61"/>
    <w:rsid w:val="0059713D"/>
    <w:rsid w:val="0059743F"/>
    <w:rsid w:val="005D31AC"/>
    <w:rsid w:val="005D5881"/>
    <w:rsid w:val="005F721D"/>
    <w:rsid w:val="00611BC9"/>
    <w:rsid w:val="00621E71"/>
    <w:rsid w:val="006235B1"/>
    <w:rsid w:val="00652CAD"/>
    <w:rsid w:val="00695C88"/>
    <w:rsid w:val="006B795B"/>
    <w:rsid w:val="006E2EA6"/>
    <w:rsid w:val="006F58FD"/>
    <w:rsid w:val="007002A1"/>
    <w:rsid w:val="0071485F"/>
    <w:rsid w:val="00715A2E"/>
    <w:rsid w:val="00737FF3"/>
    <w:rsid w:val="0074453E"/>
    <w:rsid w:val="00750BB0"/>
    <w:rsid w:val="00753460"/>
    <w:rsid w:val="0077165F"/>
    <w:rsid w:val="00777D11"/>
    <w:rsid w:val="00787182"/>
    <w:rsid w:val="007A0621"/>
    <w:rsid w:val="007C3EBD"/>
    <w:rsid w:val="007C5FE2"/>
    <w:rsid w:val="007D15FB"/>
    <w:rsid w:val="007E0C8B"/>
    <w:rsid w:val="007E1B91"/>
    <w:rsid w:val="007E7321"/>
    <w:rsid w:val="00802CD4"/>
    <w:rsid w:val="00803FA6"/>
    <w:rsid w:val="00807BB3"/>
    <w:rsid w:val="008136E5"/>
    <w:rsid w:val="00820563"/>
    <w:rsid w:val="0082360A"/>
    <w:rsid w:val="00860816"/>
    <w:rsid w:val="00862334"/>
    <w:rsid w:val="0086768C"/>
    <w:rsid w:val="00894246"/>
    <w:rsid w:val="008C4BA6"/>
    <w:rsid w:val="008E677C"/>
    <w:rsid w:val="008F52B6"/>
    <w:rsid w:val="009014DD"/>
    <w:rsid w:val="00973FC6"/>
    <w:rsid w:val="00974A47"/>
    <w:rsid w:val="00995F75"/>
    <w:rsid w:val="009A0729"/>
    <w:rsid w:val="009D1BFF"/>
    <w:rsid w:val="009D63EB"/>
    <w:rsid w:val="00A03A13"/>
    <w:rsid w:val="00A134D0"/>
    <w:rsid w:val="00A43B58"/>
    <w:rsid w:val="00A56171"/>
    <w:rsid w:val="00A657C6"/>
    <w:rsid w:val="00AB3525"/>
    <w:rsid w:val="00AC7060"/>
    <w:rsid w:val="00AF0454"/>
    <w:rsid w:val="00B37049"/>
    <w:rsid w:val="00BA007C"/>
    <w:rsid w:val="00BC2F0A"/>
    <w:rsid w:val="00BC4398"/>
    <w:rsid w:val="00BD1C27"/>
    <w:rsid w:val="00BE099C"/>
    <w:rsid w:val="00BE2DD6"/>
    <w:rsid w:val="00BE7346"/>
    <w:rsid w:val="00C01D47"/>
    <w:rsid w:val="00C235D3"/>
    <w:rsid w:val="00C6776A"/>
    <w:rsid w:val="00CB0748"/>
    <w:rsid w:val="00CE3FE9"/>
    <w:rsid w:val="00CF703F"/>
    <w:rsid w:val="00D06BD8"/>
    <w:rsid w:val="00D30EA1"/>
    <w:rsid w:val="00D36E4C"/>
    <w:rsid w:val="00D5501B"/>
    <w:rsid w:val="00D6703F"/>
    <w:rsid w:val="00D92927"/>
    <w:rsid w:val="00DB6717"/>
    <w:rsid w:val="00DD22B1"/>
    <w:rsid w:val="00DD69BC"/>
    <w:rsid w:val="00DD7552"/>
    <w:rsid w:val="00DE099A"/>
    <w:rsid w:val="00DE37A3"/>
    <w:rsid w:val="00DF2648"/>
    <w:rsid w:val="00E32B2F"/>
    <w:rsid w:val="00E47D40"/>
    <w:rsid w:val="00E74A09"/>
    <w:rsid w:val="00E85B97"/>
    <w:rsid w:val="00E85F1B"/>
    <w:rsid w:val="00EF4ECE"/>
    <w:rsid w:val="00F32E77"/>
    <w:rsid w:val="00F5460D"/>
    <w:rsid w:val="00F54B5F"/>
    <w:rsid w:val="00F661CF"/>
    <w:rsid w:val="00F803AB"/>
    <w:rsid w:val="00F80EF5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2024-07-31T09:31:00Z</dcterms:created>
  <dcterms:modified xsi:type="dcterms:W3CDTF">2024-07-31T09:31:00Z</dcterms:modified>
</cp:coreProperties>
</file>