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01DD61AA" w:rsidR="008052B3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47558E3" w14:textId="77777777" w:rsidR="00541B61" w:rsidRPr="00D43B81" w:rsidRDefault="00541B6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1BE2088A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011B">
        <w:rPr>
          <w:rFonts w:ascii="Times New Roman" w:hAnsi="Times New Roman"/>
          <w:b/>
          <w:bCs/>
          <w:sz w:val="28"/>
          <w:szCs w:val="28"/>
        </w:rPr>
        <w:t>6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C6D5DFA" w14:textId="77777777" w:rsidR="008052B3" w:rsidRPr="00D43B81" w:rsidRDefault="008052B3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37C505C1" w14:textId="77777777" w:rsidR="00A22668" w:rsidRPr="00241BE4" w:rsidRDefault="00A22668" w:rsidP="00A22668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C7A8892" w14:textId="77777777" w:rsidR="00A22668" w:rsidRPr="00241BE4" w:rsidRDefault="00A22668" w:rsidP="00A22668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23D5F925" w14:textId="77777777" w:rsidR="00A22668" w:rsidRPr="00241BE4" w:rsidRDefault="00A22668" w:rsidP="00A22668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2C3CB71" w14:textId="77777777" w:rsidR="00A22668" w:rsidRPr="00241BE4" w:rsidRDefault="00A22668" w:rsidP="00A22668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6F6BA26F" w:rsidR="00211D2B" w:rsidRPr="00541B61" w:rsidRDefault="0043145D" w:rsidP="00541B61">
      <w:pPr>
        <w:spacing w:line="252" w:lineRule="auto"/>
        <w:ind w:firstLine="720"/>
        <w:jc w:val="both"/>
        <w:rPr>
          <w:sz w:val="22"/>
          <w:szCs w:val="22"/>
          <w:lang w:val="fr-FR"/>
        </w:rPr>
      </w:pPr>
      <w:r w:rsidRPr="00541B61">
        <w:rPr>
          <w:sz w:val="22"/>
          <w:szCs w:val="22"/>
          <w:lang w:val="fr-FR"/>
        </w:rPr>
        <w:t>Av</w:t>
      </w:r>
      <w:r w:rsidR="007B1CBE" w:rsidRPr="00541B61">
        <w:rPr>
          <w:sz w:val="22"/>
          <w:szCs w:val="22"/>
          <w:lang w:val="fr-FR"/>
        </w:rPr>
        <w:t>â</w:t>
      </w:r>
      <w:r w:rsidRPr="00541B61">
        <w:rPr>
          <w:sz w:val="22"/>
          <w:szCs w:val="22"/>
          <w:lang w:val="fr-FR"/>
        </w:rPr>
        <w:t xml:space="preserve">nd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DA706D" w:rsidRPr="00541B61">
        <w:rPr>
          <w:sz w:val="22"/>
          <w:szCs w:val="22"/>
          <w:lang w:val="fr-FR"/>
        </w:rPr>
        <w:t>73</w:t>
      </w:r>
      <w:r w:rsidR="00A754B4">
        <w:rPr>
          <w:sz w:val="22"/>
          <w:szCs w:val="22"/>
          <w:lang w:val="fr-FR"/>
        </w:rPr>
        <w:t>72</w:t>
      </w:r>
      <w:r w:rsidRPr="00541B61">
        <w:rPr>
          <w:sz w:val="22"/>
          <w:szCs w:val="22"/>
          <w:lang w:val="fr-FR"/>
        </w:rPr>
        <w:t>/</w:t>
      </w:r>
      <w:r w:rsidR="006530FB" w:rsidRPr="00541B61">
        <w:rPr>
          <w:sz w:val="22"/>
          <w:szCs w:val="22"/>
          <w:lang w:val="fr-FR"/>
        </w:rPr>
        <w:t>2</w:t>
      </w:r>
      <w:r w:rsidR="00DA706D" w:rsidRPr="00541B61">
        <w:rPr>
          <w:sz w:val="22"/>
          <w:szCs w:val="22"/>
          <w:lang w:val="fr-FR"/>
        </w:rPr>
        <w:t>7</w:t>
      </w:r>
      <w:r w:rsidR="00A032A8" w:rsidRPr="00541B61">
        <w:rPr>
          <w:sz w:val="22"/>
          <w:szCs w:val="22"/>
          <w:lang w:val="fr-FR"/>
        </w:rPr>
        <w:t>.</w:t>
      </w:r>
      <w:r w:rsidR="00E27F15" w:rsidRPr="00541B61">
        <w:rPr>
          <w:sz w:val="22"/>
          <w:szCs w:val="22"/>
          <w:lang w:val="fr-FR"/>
        </w:rPr>
        <w:t>0</w:t>
      </w:r>
      <w:r w:rsidR="00DA706D" w:rsidRPr="00541B61">
        <w:rPr>
          <w:sz w:val="22"/>
          <w:szCs w:val="22"/>
          <w:lang w:val="fr-FR"/>
        </w:rPr>
        <w:t>2</w:t>
      </w:r>
      <w:r w:rsidRPr="00541B61">
        <w:rPr>
          <w:sz w:val="22"/>
          <w:szCs w:val="22"/>
          <w:lang w:val="fr-FR"/>
        </w:rPr>
        <w:t>.</w:t>
      </w:r>
      <w:bookmarkEnd w:id="2"/>
      <w:r w:rsidR="003936FF" w:rsidRPr="00541B61">
        <w:rPr>
          <w:sz w:val="22"/>
          <w:szCs w:val="22"/>
          <w:lang w:val="fr-FR"/>
        </w:rPr>
        <w:t>202</w:t>
      </w:r>
      <w:r w:rsidR="006530FB" w:rsidRPr="00541B61">
        <w:rPr>
          <w:sz w:val="22"/>
          <w:szCs w:val="22"/>
          <w:lang w:val="fr-FR"/>
        </w:rPr>
        <w:t>4</w:t>
      </w:r>
      <w:r w:rsidRPr="00541B61">
        <w:rPr>
          <w:sz w:val="22"/>
          <w:szCs w:val="22"/>
          <w:lang w:val="fr-FR"/>
        </w:rPr>
        <w:t xml:space="preserve">,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>ntocmit de Sec</w:t>
      </w:r>
      <w:r w:rsidR="00E379A3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>ia Str</w:t>
      </w:r>
      <w:r w:rsidR="00E379A3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 xml:space="preserve">zi,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 xml:space="preserve">n conformitate cu prevederile art. 221 lit. </w:t>
      </w:r>
      <w:r w:rsidR="00DA706D" w:rsidRPr="00541B61">
        <w:rPr>
          <w:sz w:val="22"/>
          <w:szCs w:val="22"/>
          <w:lang w:val="fr-FR"/>
        </w:rPr>
        <w:t>f</w:t>
      </w:r>
      <w:r w:rsidRPr="00541B61">
        <w:rPr>
          <w:sz w:val="22"/>
          <w:szCs w:val="22"/>
          <w:lang w:val="fr-FR"/>
        </w:rPr>
        <w:t xml:space="preserve"> din Legea 98/2016 a achizi</w:t>
      </w:r>
      <w:r w:rsidR="007B1CBE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 xml:space="preserve">iilor publice, </w:t>
      </w:r>
      <w:r w:rsidR="00211D2B" w:rsidRPr="00541B61">
        <w:rPr>
          <w:sz w:val="22"/>
          <w:szCs w:val="22"/>
          <w:lang w:val="fr-FR"/>
        </w:rPr>
        <w:t xml:space="preserve">și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>n baza art. 2</w:t>
      </w:r>
      <w:r w:rsidR="007B1CBE" w:rsidRPr="00541B61">
        <w:rPr>
          <w:sz w:val="22"/>
          <w:szCs w:val="22"/>
          <w:lang w:val="fr-FR"/>
        </w:rPr>
        <w:t>3</w:t>
      </w:r>
      <w:r w:rsidRPr="00541B61">
        <w:rPr>
          <w:sz w:val="22"/>
          <w:szCs w:val="22"/>
          <w:lang w:val="fr-FR"/>
        </w:rPr>
        <w:t>, pct. 2</w:t>
      </w:r>
      <w:r w:rsidR="007B1CBE" w:rsidRPr="00541B61">
        <w:rPr>
          <w:sz w:val="22"/>
          <w:szCs w:val="22"/>
          <w:lang w:val="fr-FR"/>
        </w:rPr>
        <w:t>3</w:t>
      </w:r>
      <w:r w:rsidRPr="00541B61">
        <w:rPr>
          <w:sz w:val="22"/>
          <w:szCs w:val="22"/>
          <w:lang w:val="fr-FR"/>
        </w:rPr>
        <w:t xml:space="preserve">.4 </w:t>
      </w:r>
      <w:r w:rsidR="00211D2B" w:rsidRPr="00541B61">
        <w:rPr>
          <w:sz w:val="22"/>
          <w:szCs w:val="22"/>
          <w:lang w:val="fr-FR"/>
        </w:rPr>
        <w:t>si pct. 23.</w:t>
      </w:r>
      <w:r w:rsidR="004000F5" w:rsidRPr="00541B61">
        <w:rPr>
          <w:sz w:val="22"/>
          <w:szCs w:val="22"/>
          <w:lang w:val="fr-FR"/>
        </w:rPr>
        <w:t>6</w:t>
      </w:r>
      <w:r w:rsidR="00211D2B" w:rsidRPr="00541B61">
        <w:rPr>
          <w:sz w:val="22"/>
          <w:szCs w:val="22"/>
          <w:lang w:val="fr-FR"/>
        </w:rPr>
        <w:t xml:space="preserve"> </w:t>
      </w:r>
      <w:r w:rsidRPr="00541B61">
        <w:rPr>
          <w:sz w:val="22"/>
          <w:szCs w:val="22"/>
          <w:lang w:val="fr-FR"/>
        </w:rPr>
        <w:t>din contract, p</w:t>
      </w:r>
      <w:r w:rsidR="007B1CBE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>r</w:t>
      </w:r>
      <w:r w:rsidR="007B1CBE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>ile</w:t>
      </w:r>
      <w:r w:rsidR="007B1CBE" w:rsidRPr="00541B61">
        <w:rPr>
          <w:sz w:val="22"/>
          <w:szCs w:val="22"/>
          <w:lang w:val="fr-FR"/>
        </w:rPr>
        <w:t>, de comun acord,</w:t>
      </w:r>
      <w:r w:rsidRPr="00541B61">
        <w:rPr>
          <w:sz w:val="22"/>
          <w:szCs w:val="22"/>
          <w:lang w:val="fr-FR"/>
        </w:rPr>
        <w:t xml:space="preserve"> au hot</w:t>
      </w:r>
      <w:r w:rsidR="007B1CBE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>r</w:t>
      </w:r>
      <w:r w:rsidR="007B1CBE" w:rsidRPr="00541B61">
        <w:rPr>
          <w:sz w:val="22"/>
          <w:szCs w:val="22"/>
          <w:lang w:val="fr-FR"/>
        </w:rPr>
        <w:t>â</w:t>
      </w:r>
      <w:r w:rsidRPr="00541B61">
        <w:rPr>
          <w:sz w:val="22"/>
          <w:szCs w:val="22"/>
          <w:lang w:val="fr-FR"/>
        </w:rPr>
        <w:t>t</w:t>
      </w:r>
      <w:r w:rsidR="007B1CBE" w:rsidRPr="00541B61">
        <w:rPr>
          <w:sz w:val="22"/>
          <w:szCs w:val="22"/>
          <w:lang w:val="fr-FR"/>
        </w:rPr>
        <w:t xml:space="preserve"> </w:t>
      </w:r>
      <w:r w:rsidR="00211D2B" w:rsidRPr="00541B61">
        <w:rPr>
          <w:sz w:val="22"/>
          <w:szCs w:val="22"/>
          <w:lang w:val="fr-FR"/>
        </w:rPr>
        <w:t xml:space="preserve">modificarea Contractului Subsecvent de Lucrări nr. </w:t>
      </w:r>
      <w:r w:rsidR="002C3E65" w:rsidRPr="00541B61">
        <w:rPr>
          <w:sz w:val="22"/>
          <w:szCs w:val="22"/>
          <w:lang w:val="fr-FR"/>
        </w:rPr>
        <w:t>34/12.05.2023</w:t>
      </w:r>
      <w:r w:rsidR="00211D2B" w:rsidRPr="00541B61">
        <w:rPr>
          <w:sz w:val="22"/>
          <w:szCs w:val="22"/>
          <w:lang w:val="fr-FR"/>
        </w:rPr>
        <w:t>, după cum urmează</w:t>
      </w:r>
      <w:r w:rsidRPr="00541B61">
        <w:rPr>
          <w:sz w:val="22"/>
          <w:szCs w:val="22"/>
          <w:lang w:val="fr-FR"/>
        </w:rPr>
        <w:t>:</w:t>
      </w:r>
    </w:p>
    <w:p w14:paraId="127C6629" w14:textId="5BBBEA25" w:rsidR="00524052" w:rsidRPr="00541B61" w:rsidRDefault="00524052" w:rsidP="00541B61">
      <w:pPr>
        <w:spacing w:line="252" w:lineRule="auto"/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>Art. 1.</w:t>
      </w:r>
      <w:r w:rsidRPr="00541B61">
        <w:rPr>
          <w:sz w:val="22"/>
          <w:szCs w:val="22"/>
          <w:lang w:val="ro-RO"/>
        </w:rPr>
        <w:t xml:space="preserve"> Se vor diminua cantitățile de la pozițiile</w:t>
      </w:r>
      <w:r w:rsidRPr="00541B61">
        <w:rPr>
          <w:i/>
          <w:iCs/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 xml:space="preserve">prevăzute în Anexele nr. 1, 2 </w:t>
      </w:r>
      <w:r w:rsidR="009C011B">
        <w:rPr>
          <w:sz w:val="22"/>
          <w:szCs w:val="22"/>
          <w:lang w:val="ro-RO"/>
        </w:rPr>
        <w:t xml:space="preserve">si </w:t>
      </w:r>
      <w:r w:rsidRPr="00541B61">
        <w:rPr>
          <w:sz w:val="22"/>
          <w:szCs w:val="22"/>
          <w:lang w:val="ro-RO"/>
        </w:rPr>
        <w:t>3</w:t>
      </w:r>
      <w:r w:rsidR="009C011B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 xml:space="preserve">la prezentul act adițional, care modifică și înlocuiesc conținutul Anexelor nr. </w:t>
      </w:r>
      <w:r w:rsidR="00DF0646" w:rsidRPr="00541B61">
        <w:rPr>
          <w:sz w:val="22"/>
          <w:szCs w:val="22"/>
          <w:lang w:val="ro-RO"/>
        </w:rPr>
        <w:t xml:space="preserve">1, 6 si 7 </w:t>
      </w:r>
      <w:r w:rsidRPr="00541B61">
        <w:rPr>
          <w:sz w:val="22"/>
          <w:szCs w:val="22"/>
          <w:lang w:val="ro-RO"/>
        </w:rPr>
        <w:t xml:space="preserve">la Contractul Subsecvent de Lucrări nr. </w:t>
      </w:r>
      <w:r w:rsidR="00EB4D61" w:rsidRPr="00541B61">
        <w:rPr>
          <w:sz w:val="22"/>
          <w:szCs w:val="22"/>
          <w:lang w:val="fr-FR"/>
        </w:rPr>
        <w:t>34/12.05.2023</w:t>
      </w:r>
      <w:r w:rsidRPr="00541B61">
        <w:rPr>
          <w:sz w:val="22"/>
          <w:szCs w:val="22"/>
          <w:lang w:val="ro-RO"/>
        </w:rPr>
        <w:t xml:space="preserve">, astfel: </w:t>
      </w:r>
    </w:p>
    <w:p w14:paraId="22A381F5" w14:textId="4AD3230A" w:rsidR="009C011B" w:rsidRPr="009F24BB" w:rsidRDefault="00524052" w:rsidP="009F24BB">
      <w:pPr>
        <w:spacing w:line="252" w:lineRule="auto"/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1: </w:t>
      </w:r>
      <w:r w:rsidR="009F24BB" w:rsidRPr="009F24BB">
        <w:rPr>
          <w:i/>
          <w:iCs/>
          <w:sz w:val="22"/>
          <w:szCs w:val="22"/>
          <w:lang w:val="ro-RO"/>
        </w:rPr>
        <w:t>1S1, 1S3, 1S13, 1T2, 1T3, 2D10;</w:t>
      </w:r>
    </w:p>
    <w:p w14:paraId="7AE7B93E" w14:textId="103C5128" w:rsidR="009C011B" w:rsidRPr="00F27991" w:rsidRDefault="00524052" w:rsidP="00541B61">
      <w:pPr>
        <w:spacing w:line="252" w:lineRule="auto"/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2: </w:t>
      </w:r>
      <w:r w:rsidR="00F27991" w:rsidRPr="00F27991">
        <w:rPr>
          <w:i/>
          <w:iCs/>
          <w:sz w:val="22"/>
          <w:szCs w:val="22"/>
          <w:lang w:val="ro-RO"/>
        </w:rPr>
        <w:t>1S7, 1S8, 1S11, 1T1, 1T3, 1I1, 2T1, 2T2, 1PX, 1E6, 1E11, 2D4, 2D10, 2DX;</w:t>
      </w:r>
    </w:p>
    <w:p w14:paraId="06068F09" w14:textId="4C544172" w:rsidR="00524052" w:rsidRPr="00541B61" w:rsidRDefault="00524052" w:rsidP="00541B61">
      <w:pPr>
        <w:spacing w:line="252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3: </w:t>
      </w:r>
      <w:r w:rsidR="001B4E96" w:rsidRPr="001B4E96">
        <w:rPr>
          <w:i/>
          <w:iCs/>
          <w:sz w:val="22"/>
          <w:szCs w:val="22"/>
          <w:lang w:val="ro-RO"/>
        </w:rPr>
        <w:t>1S7, 1T1, 1T3, 2T1, 2T2, 1PX, 1E2, 1E6, 1E10, 1E11, 2D4, 2D5, 2D10, 2DX, 2DY</w:t>
      </w:r>
      <w:r w:rsidR="00C90381" w:rsidRPr="00541B61">
        <w:rPr>
          <w:sz w:val="22"/>
          <w:szCs w:val="22"/>
          <w:lang w:val="ro-RO"/>
        </w:rPr>
        <w:t xml:space="preserve">, </w:t>
      </w:r>
      <w:r w:rsidRPr="00541B61">
        <w:rPr>
          <w:sz w:val="22"/>
          <w:szCs w:val="22"/>
          <w:lang w:val="ro-RO"/>
        </w:rPr>
        <w:t xml:space="preserve">valoarea diminuărilor fiind de </w:t>
      </w:r>
      <w:r w:rsidR="00B52B26" w:rsidRPr="00B52B26">
        <w:rPr>
          <w:sz w:val="22"/>
          <w:szCs w:val="22"/>
          <w:lang w:val="ro-RO"/>
        </w:rPr>
        <w:t>566.722,66</w:t>
      </w:r>
      <w:r w:rsidR="00B52B26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lei fără T.V.A.;</w:t>
      </w:r>
    </w:p>
    <w:p w14:paraId="4E615FF6" w14:textId="77777777" w:rsidR="00B52B26" w:rsidRPr="00541B61" w:rsidRDefault="00524052" w:rsidP="00B52B26">
      <w:pPr>
        <w:spacing w:line="252" w:lineRule="auto"/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 xml:space="preserve">Art. 2. </w:t>
      </w:r>
      <w:r w:rsidRPr="00541B61">
        <w:rPr>
          <w:sz w:val="22"/>
          <w:szCs w:val="22"/>
          <w:lang w:val="ro-RO"/>
        </w:rPr>
        <w:t xml:space="preserve">Se vor suplimenta cantitatile de la pozițiile prevăzute în </w:t>
      </w:r>
      <w:r w:rsidR="00B52B26" w:rsidRPr="00541B61">
        <w:rPr>
          <w:sz w:val="22"/>
          <w:szCs w:val="22"/>
          <w:lang w:val="ro-RO"/>
        </w:rPr>
        <w:t xml:space="preserve">Anexele nr. 1, 2 </w:t>
      </w:r>
      <w:r w:rsidR="00B52B26">
        <w:rPr>
          <w:sz w:val="22"/>
          <w:szCs w:val="22"/>
          <w:lang w:val="ro-RO"/>
        </w:rPr>
        <w:t xml:space="preserve">si </w:t>
      </w:r>
      <w:r w:rsidR="00B52B26" w:rsidRPr="00541B61">
        <w:rPr>
          <w:sz w:val="22"/>
          <w:szCs w:val="22"/>
          <w:lang w:val="ro-RO"/>
        </w:rPr>
        <w:t>3</w:t>
      </w:r>
      <w:r w:rsidR="00B52B26">
        <w:rPr>
          <w:sz w:val="22"/>
          <w:szCs w:val="22"/>
          <w:lang w:val="ro-RO"/>
        </w:rPr>
        <w:t xml:space="preserve"> </w:t>
      </w:r>
      <w:r w:rsidR="00B52B26" w:rsidRPr="00541B61">
        <w:rPr>
          <w:sz w:val="22"/>
          <w:szCs w:val="22"/>
          <w:lang w:val="ro-RO"/>
        </w:rPr>
        <w:t xml:space="preserve">la prezentul act adițional, care modifică și înlocuiesc conținutul Anexelor nr. 1, 6 si 7 la Contractul Subsecvent de Lucrări nr. </w:t>
      </w:r>
      <w:r w:rsidR="00B52B26" w:rsidRPr="00541B61">
        <w:rPr>
          <w:sz w:val="22"/>
          <w:szCs w:val="22"/>
          <w:lang w:val="fr-FR"/>
        </w:rPr>
        <w:t>34/12.05.2023</w:t>
      </w:r>
      <w:r w:rsidR="00B52B26" w:rsidRPr="00541B61">
        <w:rPr>
          <w:sz w:val="22"/>
          <w:szCs w:val="22"/>
          <w:lang w:val="ro-RO"/>
        </w:rPr>
        <w:t xml:space="preserve">, astfel: </w:t>
      </w:r>
    </w:p>
    <w:p w14:paraId="03552A78" w14:textId="34BE1873" w:rsidR="00E705F3" w:rsidRDefault="00524052" w:rsidP="00541B61">
      <w:pPr>
        <w:spacing w:line="252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>Anexa nr. 1:</w:t>
      </w:r>
      <w:r w:rsidR="00E22B20">
        <w:rPr>
          <w:sz w:val="22"/>
          <w:szCs w:val="22"/>
          <w:lang w:val="ro-RO"/>
        </w:rPr>
        <w:t xml:space="preserve"> 1S10;</w:t>
      </w:r>
    </w:p>
    <w:p w14:paraId="75900ACD" w14:textId="1B6DE15D" w:rsidR="00B52B26" w:rsidRPr="00E22B20" w:rsidRDefault="00524052" w:rsidP="00E22B20">
      <w:pPr>
        <w:spacing w:line="252" w:lineRule="auto"/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2: </w:t>
      </w:r>
      <w:r w:rsidR="00E22B20" w:rsidRPr="00E22B20">
        <w:rPr>
          <w:i/>
          <w:iCs/>
          <w:sz w:val="22"/>
          <w:szCs w:val="22"/>
          <w:lang w:val="ro-RO"/>
        </w:rPr>
        <w:t>1I3, 2T7, 1E1, 1E10, 2D5, 2DY;</w:t>
      </w:r>
    </w:p>
    <w:p w14:paraId="4C23E2AD" w14:textId="58CDB7FA" w:rsidR="00524052" w:rsidRPr="00541B61" w:rsidRDefault="00524052" w:rsidP="00541B61">
      <w:pPr>
        <w:spacing w:line="252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3: </w:t>
      </w:r>
      <w:r w:rsidR="00416CDD" w:rsidRPr="00416CDD">
        <w:rPr>
          <w:i/>
          <w:iCs/>
          <w:sz w:val="22"/>
          <w:szCs w:val="22"/>
        </w:rPr>
        <w:t>1S8, 1S10, 1S12, 1I1, 1I3, 1E3, 1E9</w:t>
      </w:r>
      <w:r w:rsidR="00416CDD">
        <w:rPr>
          <w:sz w:val="22"/>
          <w:szCs w:val="22"/>
        </w:rPr>
        <w:t xml:space="preserve">, </w:t>
      </w:r>
      <w:r w:rsidRPr="00541B61">
        <w:rPr>
          <w:sz w:val="22"/>
          <w:szCs w:val="22"/>
          <w:lang w:val="ro-RO"/>
        </w:rPr>
        <w:t xml:space="preserve">valoarea suplimentărilor fiind de </w:t>
      </w:r>
      <w:r w:rsidR="00A4354E" w:rsidRPr="00A4354E">
        <w:rPr>
          <w:sz w:val="22"/>
          <w:szCs w:val="22"/>
          <w:lang w:val="ro-RO"/>
        </w:rPr>
        <w:t>129.757,47</w:t>
      </w:r>
      <w:r w:rsidR="00A4354E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lei fără T.V.A.;</w:t>
      </w:r>
    </w:p>
    <w:p w14:paraId="2A8F9E0E" w14:textId="26292A29" w:rsidR="00F51DCD" w:rsidRPr="00541B61" w:rsidRDefault="003413F7" w:rsidP="00541B61">
      <w:pPr>
        <w:spacing w:line="252" w:lineRule="auto"/>
        <w:jc w:val="both"/>
        <w:rPr>
          <w:sz w:val="22"/>
          <w:szCs w:val="22"/>
          <w:lang w:val="ro-RO"/>
        </w:rPr>
      </w:pPr>
      <w:r w:rsidRPr="00541B61">
        <w:rPr>
          <w:b/>
          <w:sz w:val="22"/>
          <w:szCs w:val="22"/>
          <w:lang w:val="ro-RO"/>
        </w:rPr>
        <w:t xml:space="preserve">Art. 3. </w:t>
      </w:r>
      <w:r w:rsidR="001D1AA1" w:rsidRPr="00541B61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541B61">
        <w:rPr>
          <w:sz w:val="22"/>
          <w:szCs w:val="22"/>
          <w:lang w:val="ro-RO"/>
        </w:rPr>
        <w:t xml:space="preserve">Contractului Subsecvent de Lucrări nr. </w:t>
      </w:r>
      <w:r w:rsidR="00B022B0" w:rsidRPr="00541B61">
        <w:rPr>
          <w:sz w:val="22"/>
          <w:szCs w:val="22"/>
          <w:lang w:val="fr-FR"/>
        </w:rPr>
        <w:t>34/12.05.2023</w:t>
      </w:r>
      <w:r w:rsidR="001D1AA1" w:rsidRPr="00541B61">
        <w:rPr>
          <w:sz w:val="22"/>
          <w:szCs w:val="22"/>
          <w:lang w:val="ro-RO"/>
        </w:rPr>
        <w:t xml:space="preserve"> devine </w:t>
      </w:r>
      <w:r w:rsidR="00A4354E" w:rsidRPr="00A4354E">
        <w:rPr>
          <w:sz w:val="22"/>
          <w:szCs w:val="22"/>
          <w:lang w:val="ro-RO"/>
        </w:rPr>
        <w:t>12.345.542,13</w:t>
      </w:r>
      <w:r w:rsidR="00A4354E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 xml:space="preserve">lei fără T.V.A., la care se adaugă T.V.A. în valoare de </w:t>
      </w:r>
      <w:r w:rsidR="00A4354E" w:rsidRPr="00A4354E">
        <w:rPr>
          <w:sz w:val="22"/>
          <w:szCs w:val="22"/>
          <w:lang w:val="ro-RO"/>
        </w:rPr>
        <w:t>2.345.653,01</w:t>
      </w:r>
      <w:r w:rsidR="00A4354E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 xml:space="preserve">lei, respectiv </w:t>
      </w:r>
      <w:r w:rsidR="00A4354E" w:rsidRPr="00A4354E">
        <w:rPr>
          <w:sz w:val="22"/>
          <w:szCs w:val="22"/>
          <w:lang w:val="ro-RO"/>
        </w:rPr>
        <w:t>14.691.195,14</w:t>
      </w:r>
      <w:r w:rsidR="00A4354E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>lei inclusiv T.V.A., valoare rezultată astfel:</w:t>
      </w:r>
    </w:p>
    <w:p w14:paraId="128EF58F" w14:textId="6F9251B0" w:rsidR="001D1AA1" w:rsidRPr="00541B61" w:rsidRDefault="001D1AA1" w:rsidP="00541B61">
      <w:pPr>
        <w:pStyle w:val="ListParagraph"/>
        <w:numPr>
          <w:ilvl w:val="0"/>
          <w:numId w:val="6"/>
        </w:numPr>
        <w:spacing w:line="252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0E0936" w:rsidRPr="000E0936">
        <w:rPr>
          <w:sz w:val="22"/>
          <w:szCs w:val="22"/>
          <w:lang w:val="it-IT"/>
        </w:rPr>
        <w:t xml:space="preserve">12.782.507,33 </w:t>
      </w:r>
      <w:r w:rsidRPr="00541B61">
        <w:rPr>
          <w:sz w:val="22"/>
          <w:szCs w:val="22"/>
          <w:lang w:val="it-IT"/>
        </w:rPr>
        <w:t>lei fără T.V.A.</w:t>
      </w:r>
      <w:bookmarkEnd w:id="3"/>
      <w:r w:rsidRPr="00541B61">
        <w:rPr>
          <w:sz w:val="22"/>
          <w:szCs w:val="22"/>
          <w:lang w:val="it-IT"/>
        </w:rPr>
        <w:t>;</w:t>
      </w:r>
    </w:p>
    <w:p w14:paraId="116F3982" w14:textId="2EBED153" w:rsidR="001D1AA1" w:rsidRPr="00541B61" w:rsidRDefault="001D1AA1" w:rsidP="00541B61">
      <w:pPr>
        <w:pStyle w:val="ListParagraph"/>
        <w:numPr>
          <w:ilvl w:val="0"/>
          <w:numId w:val="6"/>
        </w:numPr>
        <w:spacing w:line="252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decontări anterioare: </w:t>
      </w:r>
      <w:r w:rsidR="0051577C" w:rsidRPr="00541B61">
        <w:rPr>
          <w:sz w:val="22"/>
          <w:szCs w:val="22"/>
          <w:lang w:val="it-IT"/>
        </w:rPr>
        <w:t xml:space="preserve">7.746.819,03 </w:t>
      </w:r>
      <w:r w:rsidRPr="00541B61">
        <w:rPr>
          <w:sz w:val="22"/>
          <w:szCs w:val="22"/>
          <w:lang w:val="it-IT"/>
        </w:rPr>
        <w:t>lei fără T.V.A.;</w:t>
      </w:r>
    </w:p>
    <w:p w14:paraId="4FA550AE" w14:textId="597F893E" w:rsidR="00037F1A" w:rsidRPr="00541B61" w:rsidRDefault="00037F1A" w:rsidP="00541B61">
      <w:pPr>
        <w:pStyle w:val="ListParagraph"/>
        <w:numPr>
          <w:ilvl w:val="0"/>
          <w:numId w:val="6"/>
        </w:numPr>
        <w:spacing w:line="252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>Valoare decontări curente: 0,00 lei fără T.V.A.;</w:t>
      </w:r>
    </w:p>
    <w:p w14:paraId="72FDD96F" w14:textId="1D8F75DE" w:rsidR="001D1AA1" w:rsidRPr="00541B61" w:rsidRDefault="001D1AA1" w:rsidP="00541B61">
      <w:pPr>
        <w:pStyle w:val="ListParagraph"/>
        <w:numPr>
          <w:ilvl w:val="0"/>
          <w:numId w:val="6"/>
        </w:numPr>
        <w:spacing w:line="252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>Valoare decontări curente</w:t>
      </w:r>
      <w:r w:rsidR="00037F1A" w:rsidRPr="00541B61">
        <w:rPr>
          <w:sz w:val="22"/>
          <w:szCs w:val="22"/>
          <w:lang w:val="it-IT"/>
        </w:rPr>
        <w:t>,</w:t>
      </w:r>
      <w:r w:rsidR="00B82D38" w:rsidRPr="00541B61">
        <w:rPr>
          <w:sz w:val="22"/>
          <w:szCs w:val="22"/>
          <w:lang w:val="it-IT"/>
        </w:rPr>
        <w:t xml:space="preserve"> </w:t>
      </w:r>
      <w:r w:rsidR="00B81204" w:rsidRPr="00541B61">
        <w:rPr>
          <w:sz w:val="22"/>
          <w:szCs w:val="22"/>
          <w:lang w:val="it-IT"/>
        </w:rPr>
        <w:t>ajusta</w:t>
      </w:r>
      <w:r w:rsidR="00037F1A" w:rsidRPr="00541B61">
        <w:rPr>
          <w:sz w:val="22"/>
          <w:szCs w:val="22"/>
          <w:lang w:val="it-IT"/>
        </w:rPr>
        <w:t>ta</w:t>
      </w:r>
      <w:r w:rsidRPr="00541B61">
        <w:rPr>
          <w:sz w:val="22"/>
          <w:szCs w:val="22"/>
          <w:lang w:val="it-IT"/>
        </w:rPr>
        <w:t xml:space="preserve">: </w:t>
      </w:r>
      <w:r w:rsidR="00037F1A" w:rsidRPr="00541B61">
        <w:rPr>
          <w:sz w:val="22"/>
          <w:szCs w:val="22"/>
          <w:lang w:val="it-IT"/>
        </w:rPr>
        <w:t xml:space="preserve">0,00 lei </w:t>
      </w:r>
      <w:r w:rsidRPr="00541B61">
        <w:rPr>
          <w:sz w:val="22"/>
          <w:szCs w:val="22"/>
          <w:lang w:val="it-IT"/>
        </w:rPr>
        <w:t>fără T.V.A.;</w:t>
      </w:r>
    </w:p>
    <w:p w14:paraId="73E58E41" w14:textId="4B1F0746" w:rsidR="001D1AA1" w:rsidRPr="00541B61" w:rsidRDefault="001D1AA1" w:rsidP="00541B61">
      <w:pPr>
        <w:pStyle w:val="ListParagraph"/>
        <w:numPr>
          <w:ilvl w:val="0"/>
          <w:numId w:val="6"/>
        </w:numPr>
        <w:spacing w:line="252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rămasă de decontat: </w:t>
      </w:r>
      <w:r w:rsidR="000E0936" w:rsidRPr="000E0936">
        <w:rPr>
          <w:sz w:val="22"/>
          <w:szCs w:val="22"/>
          <w:lang w:val="it-IT"/>
        </w:rPr>
        <w:t>4.598.723,10</w:t>
      </w:r>
      <w:r w:rsidR="000E0936">
        <w:rPr>
          <w:sz w:val="22"/>
          <w:szCs w:val="22"/>
          <w:lang w:val="it-IT"/>
        </w:rPr>
        <w:t xml:space="preserve"> </w:t>
      </w:r>
      <w:r w:rsidRPr="00541B61">
        <w:rPr>
          <w:sz w:val="22"/>
          <w:szCs w:val="22"/>
          <w:lang w:val="it-IT"/>
        </w:rPr>
        <w:t>lei fără T.V.A.;</w:t>
      </w:r>
    </w:p>
    <w:p w14:paraId="488F4235" w14:textId="78536C31" w:rsidR="001D1AA1" w:rsidRPr="00541B61" w:rsidRDefault="001D1AA1" w:rsidP="00541B61">
      <w:pPr>
        <w:pStyle w:val="ListParagraph"/>
        <w:numPr>
          <w:ilvl w:val="0"/>
          <w:numId w:val="6"/>
        </w:numPr>
        <w:spacing w:line="252" w:lineRule="auto"/>
        <w:jc w:val="both"/>
        <w:rPr>
          <w:sz w:val="22"/>
          <w:szCs w:val="22"/>
          <w:lang w:val="fr-FR"/>
        </w:rPr>
      </w:pPr>
      <w:r w:rsidRPr="00541B61">
        <w:rPr>
          <w:sz w:val="22"/>
          <w:szCs w:val="22"/>
          <w:lang w:val="fr-FR"/>
        </w:rPr>
        <w:t xml:space="preserve">Valoare actualizată contract: </w:t>
      </w:r>
      <w:r w:rsidR="000E0936" w:rsidRPr="000E0936">
        <w:rPr>
          <w:sz w:val="22"/>
          <w:szCs w:val="22"/>
          <w:lang w:val="fr-FR"/>
        </w:rPr>
        <w:t>12.345.542,13</w:t>
      </w:r>
      <w:r w:rsidR="000E0936">
        <w:rPr>
          <w:sz w:val="22"/>
          <w:szCs w:val="22"/>
          <w:lang w:val="fr-FR"/>
        </w:rPr>
        <w:t xml:space="preserve"> </w:t>
      </w:r>
      <w:r w:rsidRPr="00541B61">
        <w:rPr>
          <w:sz w:val="22"/>
          <w:szCs w:val="22"/>
          <w:lang w:val="fr-FR"/>
        </w:rPr>
        <w:t>lei fără T.V.A.;</w:t>
      </w:r>
    </w:p>
    <w:p w14:paraId="77107606" w14:textId="77777777" w:rsidR="0020605A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B02A99E" w14:textId="77777777" w:rsidR="00E93109" w:rsidRPr="00D43B81" w:rsidRDefault="00E93109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B06F59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B06F5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B06F59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B06F59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B06F5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B06F5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B06F5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B06F59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B06F5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B06F5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B06F5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B06F5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B06F59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B06F5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B06F59" w:rsidRPr="00B06F59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B06F59" w:rsidRPr="00B06F59" w:rsidRDefault="00B06F59" w:rsidP="00B06F59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BCD4F02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43.037,44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8B1FCC4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2.074.377,16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B4D1830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2.117.414,60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C94D439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402.308,77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E9BB7D2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2.519.723,37</w:t>
            </w:r>
          </w:p>
        </w:tc>
      </w:tr>
      <w:tr w:rsidR="00B06F59" w:rsidRPr="00B06F59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B06F59" w:rsidRPr="00B06F59" w:rsidRDefault="00B06F59" w:rsidP="00B06F5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46843359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5C9F93D8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66C9E9D1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292F9252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0DB3F82B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B06F59" w:rsidRPr="00B06F59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B06F59" w:rsidRPr="00B06F59" w:rsidRDefault="00B06F59" w:rsidP="00B06F59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730AE12E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1D7C7BB1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1.193.974,94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1F90F344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1.217.168,32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74271636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231.261,98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0BC08485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1.448.430,30</w:t>
            </w:r>
          </w:p>
        </w:tc>
      </w:tr>
      <w:tr w:rsidR="00B06F59" w:rsidRPr="00B06F59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B06F59" w:rsidRPr="00B06F59" w:rsidRDefault="00B06F59" w:rsidP="00B06F5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24CC86D3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71724341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898.259,16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3ABF094C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914.856,45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6D2FE0DA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173.822,73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723A9A2F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1.088.679,18</w:t>
            </w:r>
          </w:p>
        </w:tc>
      </w:tr>
      <w:tr w:rsidR="00B06F59" w:rsidRPr="00B06F59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B06F59" w:rsidRPr="00B06F59" w:rsidRDefault="00B06F59" w:rsidP="00B06F5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446E81D9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28.920,63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45CCA4B3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1.409.117,78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1A92B9D1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1.438.038,41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38FC7A76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273.227,30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2860FC0E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1.711.265,71</w:t>
            </w:r>
          </w:p>
        </w:tc>
      </w:tr>
      <w:tr w:rsidR="00B06F59" w:rsidRPr="00B06F59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B06F59" w:rsidRPr="00B06F59" w:rsidRDefault="00B06F59" w:rsidP="00B06F5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78F5C4B1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7998403C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2.184.954,69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55577A05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2.229.535,82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1192F1F0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423.611,81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4D959855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2.653.147,63</w:t>
            </w:r>
          </w:p>
        </w:tc>
      </w:tr>
      <w:tr w:rsidR="00B06F59" w:rsidRPr="00B06F59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06F5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B06F59" w:rsidRPr="00B06F59" w:rsidRDefault="00B06F59" w:rsidP="00B06F59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04FF4807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1401B210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1.580.771,18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7353252B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1.613.450,36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5E08C57C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306.555,57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69C2D351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1.920.005,93</w:t>
            </w:r>
          </w:p>
        </w:tc>
      </w:tr>
      <w:tr w:rsidR="00B06F59" w:rsidRPr="00B06F59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B06F59" w:rsidRPr="00B06F59" w:rsidRDefault="00B06F59" w:rsidP="00B06F59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B06F59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009F8C0F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255.549,04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62567557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12.089.993,09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21D74D68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12.345.542,13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22F78E8B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B06F59">
              <w:rPr>
                <w:i/>
                <w:iCs/>
                <w:color w:val="000000"/>
                <w:sz w:val="20"/>
                <w:szCs w:val="20"/>
              </w:rPr>
              <w:t>2.345.653,01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1D6D4ACD" w:rsidR="00B06F59" w:rsidRPr="00B06F59" w:rsidRDefault="00B06F59" w:rsidP="00B06F59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06F59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14.691.195,14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B8940B9" w:rsidR="0043145D" w:rsidRPr="0088530D" w:rsidRDefault="0043145D" w:rsidP="000308EF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B14CA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0308E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Pr="00541B61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2"/>
          <w:szCs w:val="12"/>
        </w:rPr>
      </w:pPr>
    </w:p>
    <w:p w14:paraId="0F949B57" w14:textId="77777777" w:rsidR="002F475B" w:rsidRPr="00541B61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0909F9D3" w14:textId="77777777" w:rsidR="00A22668" w:rsidRDefault="00A22668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A22668" w:rsidSect="000420DF">
          <w:pgSz w:w="11907" w:h="16839" w:code="9"/>
          <w:pgMar w:top="709" w:right="708" w:bottom="993" w:left="1134" w:header="720" w:footer="28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2C0136" w14:textId="77777777" w:rsidR="00A22668" w:rsidRDefault="00A2266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BB7C56" w14:textId="77777777" w:rsidR="00A22668" w:rsidRDefault="00A2266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02"/>
        <w:gridCol w:w="1306"/>
        <w:gridCol w:w="495"/>
        <w:gridCol w:w="694"/>
        <w:gridCol w:w="874"/>
        <w:gridCol w:w="684"/>
        <w:gridCol w:w="728"/>
        <w:gridCol w:w="728"/>
        <w:gridCol w:w="889"/>
        <w:gridCol w:w="889"/>
        <w:gridCol w:w="728"/>
        <w:gridCol w:w="735"/>
        <w:gridCol w:w="792"/>
        <w:gridCol w:w="792"/>
        <w:gridCol w:w="728"/>
        <w:gridCol w:w="778"/>
        <w:gridCol w:w="889"/>
        <w:gridCol w:w="889"/>
        <w:gridCol w:w="900"/>
        <w:gridCol w:w="900"/>
        <w:gridCol w:w="900"/>
        <w:gridCol w:w="900"/>
        <w:gridCol w:w="900"/>
        <w:gridCol w:w="728"/>
        <w:gridCol w:w="686"/>
        <w:gridCol w:w="778"/>
        <w:gridCol w:w="686"/>
        <w:gridCol w:w="778"/>
        <w:gridCol w:w="728"/>
        <w:gridCol w:w="792"/>
        <w:gridCol w:w="792"/>
        <w:gridCol w:w="889"/>
        <w:gridCol w:w="889"/>
      </w:tblGrid>
      <w:tr w:rsidR="00EF7024" w:rsidRPr="00EF7024" w14:paraId="2783B58C" w14:textId="77777777" w:rsidTr="00043107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E1F7" w14:textId="77777777" w:rsidR="00EF7024" w:rsidRPr="00EF7024" w:rsidRDefault="00EF7024" w:rsidP="00EF7024">
            <w:pPr>
              <w:jc w:val="center"/>
              <w:rPr>
                <w:color w:val="000000"/>
                <w:sz w:val="28"/>
                <w:szCs w:val="28"/>
              </w:rPr>
            </w:pPr>
            <w:r w:rsidRPr="00EF7024">
              <w:rPr>
                <w:color w:val="000000"/>
                <w:sz w:val="28"/>
                <w:szCs w:val="28"/>
              </w:rPr>
              <w:t>Anexa nr. 1 la Actul aditional nr. 6 la Contractul Subsecvent nr. 34 la Acordul-cadru nr. 8587/17.05.2019</w:t>
            </w:r>
          </w:p>
        </w:tc>
      </w:tr>
      <w:tr w:rsidR="00EF7024" w:rsidRPr="00EF7024" w14:paraId="453C7C04" w14:textId="77777777" w:rsidTr="00043107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763C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F7024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F7024" w:rsidRPr="00EF7024" w14:paraId="6A289CC9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835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81E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AC2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379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C3D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187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CB9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5B9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78E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3A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07B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9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388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907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284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F9F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377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119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37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0F5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626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569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BF6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50E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2F4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DF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41B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F7C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4F2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7E7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236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F84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499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</w:tr>
      <w:tr w:rsidR="00EF7024" w:rsidRPr="00EF7024" w14:paraId="1987B9F5" w14:textId="77777777" w:rsidTr="00043107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CC0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F7024">
              <w:rPr>
                <w:b/>
                <w:bCs/>
                <w:color w:val="000000"/>
                <w:sz w:val="36"/>
                <w:szCs w:val="36"/>
              </w:rPr>
              <w:t>Reabilitare sistem rutier Strada Giuseppe Verdi</w:t>
            </w:r>
          </w:p>
        </w:tc>
      </w:tr>
      <w:tr w:rsidR="00EF7024" w:rsidRPr="00EF7024" w14:paraId="2B95CA5D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BE6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DF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684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D4B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729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5BE1C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F4F0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380F1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AA7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EF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CCF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E1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FE9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7E7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56C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0B4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2CA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54B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A33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27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2A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0DF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9F4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C7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EF3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18D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3C8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EEA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E3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0EB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09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59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FD6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</w:tr>
      <w:tr w:rsidR="00EF7024" w:rsidRPr="00EF7024" w14:paraId="1AED9ABB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193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4A9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2C6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3E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F7024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76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 contractata, cf. P.Th.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CF70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DF51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EF7024">
              <w:rPr>
                <w:b/>
                <w:bCs/>
                <w:color w:val="000000"/>
                <w:sz w:val="20"/>
                <w:szCs w:val="20"/>
              </w:rPr>
              <w:br/>
              <w:t>C+M contractata, cf. P.Th.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FCDD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7A4B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5E50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F34E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C433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BD75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12B8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09F3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 C+M, cf. D.Ș.1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9809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actualizata, cf. D.Ș.1, inclusiv proiectare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DE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5BE7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EF7024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23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E5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DE7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5C6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88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B4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8D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728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8B9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60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23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BD2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C6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F7024" w:rsidRPr="00EF7024" w14:paraId="20BA97CD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B633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9A31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3792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B9ED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836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CDA1" w14:textId="77777777" w:rsidR="00EF7024" w:rsidRPr="00EF7024" w:rsidRDefault="00EF7024" w:rsidP="00EF7024">
            <w:pPr>
              <w:jc w:val="center"/>
              <w:rPr>
                <w:color w:val="000000"/>
                <w:sz w:val="18"/>
                <w:szCs w:val="18"/>
              </w:rPr>
            </w:pPr>
            <w:r w:rsidRPr="00EF702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7B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EC07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6EF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F75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A21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26C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631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9DA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2AB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7B2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C05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B6E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565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328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6CB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ACD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E5E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F6C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458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DF5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3A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A3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BA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83F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104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09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64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E994601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E68A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E22FC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4ECB77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E0719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72942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9B3D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62B7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EF3C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FC3C3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EF90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43C8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52458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433BD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5C80F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CCBBA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48D94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4552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49E2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3185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A0FA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79B5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9017D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F0C51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C5DF9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1F94B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85FC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F63C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C4C21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771B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1F5C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2FE3D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54AB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4FEF3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1C04410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8E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AB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87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5A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28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3.818,00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12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E0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27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B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17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164.798,38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C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3.818,00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95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836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7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8E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23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E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07F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164.798,38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5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B44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42.265,07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75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43.243,23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6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D3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54.443,47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41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43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33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B22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B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3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2.743,10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3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107.858,69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9B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110.354,91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3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66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164.798,38</w:t>
            </w:r>
          </w:p>
        </w:tc>
      </w:tr>
      <w:tr w:rsidR="00EF7024" w:rsidRPr="00EF7024" w14:paraId="7381A254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8F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CD6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E4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D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CBA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69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68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B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2E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F6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93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1D4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5A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5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49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10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8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C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7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6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15.619,71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7B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15.925,23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73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97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6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09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5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C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3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9B6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53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0A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3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FE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20.064,45</w:t>
            </w:r>
          </w:p>
        </w:tc>
      </w:tr>
      <w:tr w:rsidR="00EF7024" w:rsidRPr="00EF7024" w14:paraId="28D5DF82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576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04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F62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B48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526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BE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51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37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6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6A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D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C7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F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96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D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00D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E2D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33E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20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5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8.432,35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8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8.606,76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5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7B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A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71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D3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A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B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75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FD5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91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AEB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EC9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10.841,33</w:t>
            </w:r>
          </w:p>
        </w:tc>
      </w:tr>
      <w:tr w:rsidR="00EF7024" w:rsidRPr="00EF7024" w14:paraId="2472705E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58F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44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35E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E5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4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B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53A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AC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4F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9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458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AD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95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7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4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5A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51B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ED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D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47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10.665,42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39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10.844,22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60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2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63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A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3F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10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1D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7D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5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B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EA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5E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13.670,56</w:t>
            </w:r>
          </w:p>
        </w:tc>
      </w:tr>
      <w:tr w:rsidR="00EF7024" w:rsidRPr="00EF7024" w14:paraId="727928E4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6F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E1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0A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6B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2F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817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56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516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2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22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7E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BD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02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B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11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F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AB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A30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29B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4E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2.550,12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8C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2.590,47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0F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9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40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60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8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0B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7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C0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1D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C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31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2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3.266,25</w:t>
            </w:r>
          </w:p>
        </w:tc>
      </w:tr>
      <w:tr w:rsidR="00EF7024" w:rsidRPr="00EF7024" w14:paraId="440484D9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A89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7D8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C875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16E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BFE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F3F6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AEA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509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C07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9B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D4A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32D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439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015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991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AE1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A51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0D9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712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D51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C1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FFB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271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0FC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38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368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7C6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97C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23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869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A9F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74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70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9FE8931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95D8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362F67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C56C24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D2864F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77476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FA6DC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51D90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FF15A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EE0E5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A910A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F173F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FBCB7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A49C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C7F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20A6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7047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30F4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E5D6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630CB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CAF5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0E652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C7CB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5A2F2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F085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7FB50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12CC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2EC61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71983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8B97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EE08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8183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513B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33819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0268E863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D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6F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35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CFE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C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976,80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F2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844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737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8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100.257,65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0D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102.426,14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D7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E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-683,76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10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-65.011,90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4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-66.529,85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B1F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238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C0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1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AD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9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27.862,25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E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28.512,79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C1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2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53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6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CF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E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C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4A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B6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53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F5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00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35.896,29</w:t>
            </w:r>
          </w:p>
        </w:tc>
      </w:tr>
      <w:tr w:rsidR="00EF7024" w:rsidRPr="00EF7024" w14:paraId="19288BCA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CE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21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72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C5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49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651,20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5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AD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E4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4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149.183,41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8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152.680,35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07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45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-455,84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16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-104.428,39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38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-106.876,25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B5D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D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C5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1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45.804,10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8A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91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0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5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DA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A61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D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90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3E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BC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D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40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D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45.804,11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C3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AC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45.804,11</w:t>
            </w:r>
          </w:p>
        </w:tc>
      </w:tr>
      <w:tr w:rsidR="00EF7024" w:rsidRPr="00EF7024" w14:paraId="73966340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87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9F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A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C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FB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191,30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526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1C8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CB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90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65.224,02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4E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66.448,34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1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191,30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11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B7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E55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4CF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9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5F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65.224,02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A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66.448,34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31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9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45.609,84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B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46.660,72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8D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83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A8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5A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F6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332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0F3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B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A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7.527,57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17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7.701,01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376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65.224,02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5E1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66.448,34</w:t>
            </w:r>
          </w:p>
        </w:tc>
      </w:tr>
      <w:tr w:rsidR="00EF7024" w:rsidRPr="00EF7024" w14:paraId="4FB47B1B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D7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BA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9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44F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1C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97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CF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7B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C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9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B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9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82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2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E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88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4B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A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9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5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241.576,02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6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247.189,32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1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C4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09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497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EE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F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2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343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7B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E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AE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82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311.206,97</w:t>
            </w:r>
          </w:p>
        </w:tc>
      </w:tr>
      <w:tr w:rsidR="00EF7024" w:rsidRPr="00EF7024" w14:paraId="2F990D30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90F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9C5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8C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78E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B3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484,97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8C2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EC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FF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C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278.521,88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95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284.569,46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2C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594,37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60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109,40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C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8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54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57.929,49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8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59.293,71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2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336.451,37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25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343.863,17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F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C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81.964,40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58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83.894,63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A3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3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105.615,20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E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C2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9E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2B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BF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61D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439,58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4FC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232.766,40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30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238.247,96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4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336.451,37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CD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343.863,16</w:t>
            </w:r>
          </w:p>
        </w:tc>
      </w:tr>
      <w:tr w:rsidR="00EF7024" w:rsidRPr="00EF7024" w14:paraId="1AE2EF28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E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F5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1A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BD9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9E8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3.418,80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3B4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5A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198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BA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14.735,03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A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15.042,72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D80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14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-2.393,16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C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-10.314,52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35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-10.529,90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1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24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2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01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45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6D2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C7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41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BE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DDC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FE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E2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EB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9F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46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9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5A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9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48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4.512,82</w:t>
            </w:r>
          </w:p>
        </w:tc>
      </w:tr>
      <w:tr w:rsidR="00EF7024" w:rsidRPr="00EF7024" w14:paraId="06C586CF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870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22E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18C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D68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C988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E49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3315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2D2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FFE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8A7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0F3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1FC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EAD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E48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948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6F7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E3D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188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F9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490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C7F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406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77A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1F2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3BC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5F1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E3B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1F6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7B2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2F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F77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848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DEA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24C123D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17A6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50CA8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75ACF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78CA4E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F5FEF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43CBB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EAC78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F4772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8C047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3EEE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41954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095BF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1A57B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3F5D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B750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5564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C89C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2DC3E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122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3275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49AC7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A4C5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F69C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8A4F9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CFCC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AF1E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E216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5208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8D8AE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175C3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8C98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8E27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34CA9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158375A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C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9A0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7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2D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3A7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491,33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47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7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91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5B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28.822,22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042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29.279,16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D9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491,33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93E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CB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5D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3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B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F9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28.822,22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4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29.279,16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1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6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14.798,56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0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15.070,12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8CD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09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18.991,74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7E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9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C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4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F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1E5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199,33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7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10.102,04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6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10.287,42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54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28.822,22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EF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29.279,16</w:t>
            </w:r>
          </w:p>
        </w:tc>
      </w:tr>
      <w:tr w:rsidR="00EF7024" w:rsidRPr="00EF7024" w14:paraId="0ABFFA03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CB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EB8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3D9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E0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FA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1.693,12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F3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37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6F7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0B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45.894,15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21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46.910,03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A26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3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-1.185,18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01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-29.759,87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A3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-30.470,98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25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6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B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C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2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D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12.754,37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1CC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13.059,14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85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0E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48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D4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D1B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8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8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FE2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B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741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6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6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16.439,05</w:t>
            </w:r>
          </w:p>
        </w:tc>
      </w:tr>
      <w:tr w:rsidR="00EF7024" w:rsidRPr="00EF7024" w14:paraId="40E7879D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9C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lastRenderedPageBreak/>
              <w:t>1T3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5DD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74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BD7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50A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51,69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0F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E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E7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8F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9.284,70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08D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9.435,63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CC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5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-22,79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13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-3.609,02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4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-3.675,57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3C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E2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3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5.675,68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98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5.760,06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64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F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4.147,45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9A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4.223,92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14F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5.246,52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D4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5.322,99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BBA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11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E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CC2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AC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FD1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A6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429,16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73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437,07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9B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5.675,68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4C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5.760,06</w:t>
            </w:r>
          </w:p>
        </w:tc>
      </w:tr>
      <w:tr w:rsidR="00EF7024" w:rsidRPr="00EF7024" w14:paraId="2AB78811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5EB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58C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D2F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335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4F8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BDB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5C62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1BB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E2C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2D8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A58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8A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022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978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6F4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26E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ED9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D37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174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EE9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CAA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700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D22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D81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E9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BD5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B2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51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531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CA2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3A9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BFC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C22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5A9966C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EBB55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998BAD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B902BFD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F44EF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86539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40A27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A673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B6140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B618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9641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1B45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0AD0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B82C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592F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4EDA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8E995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D0E0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30B6B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DEEBA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02C5F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1C1A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1F794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7CE04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B3E55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14E1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CE616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BDFE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4848F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2465E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671D7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E285D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595F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C7378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8FD6807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46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E8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25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7B1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F9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1.057,00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AF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449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5B4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87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83.434,32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D9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84.776,71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DB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1.057,00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C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9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3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D0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0C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F3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83.434,32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CC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84.776,71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92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A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58.853,06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097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60.017,65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B7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30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75.613,71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7F0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DC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3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E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1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19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8E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8.985,20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E5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9.163,00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0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83.434,32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DB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84.776,71</w:t>
            </w:r>
          </w:p>
        </w:tc>
      </w:tr>
      <w:tr w:rsidR="00EF7024" w:rsidRPr="00EF7024" w14:paraId="012B1D20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DF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C6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B1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DB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177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A5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FD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3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26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4C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B3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FA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8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0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15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93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84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4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F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AA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26.092,51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C9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26.574,24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3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F1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C4E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4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5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C60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2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7B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96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E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7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F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33.488,76</w:t>
            </w:r>
          </w:p>
        </w:tc>
      </w:tr>
      <w:tr w:rsidR="00EF7024" w:rsidRPr="00EF7024" w14:paraId="3577010B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0A7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9AFA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635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66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E0C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E933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1D6C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920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610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0EE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557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5E4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704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481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49F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62D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CC3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631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794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E35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79C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91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051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896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57D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C9D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65F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852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190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294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9AE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716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3BF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BA114E6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6FD11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B483B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2DFE11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788BF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9D9E7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D586C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A1A0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A6480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648C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1D28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B66AA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6217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DEEE2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634E2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B9C49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6FAC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00AD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CFD2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387E3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F9F0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95E56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F84C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59BA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091C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5902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7202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CA1E3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4E7F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4928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251E2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0390D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888E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090F6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F287196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88A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B5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8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CC1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E46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286,95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16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4D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C4C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575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33.001,46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6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33.644,23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53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286,95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1A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8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31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1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0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E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33.001,46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79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33.644,23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1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9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17.961,65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9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18.370,45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1E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7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23.130,29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D85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3E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D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A5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0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21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104,45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39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10.279,97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0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10.513,94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1D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33.001,46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D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33.644,23</w:t>
            </w:r>
          </w:p>
        </w:tc>
      </w:tr>
      <w:tr w:rsidR="00EF7024" w:rsidRPr="00EF7024" w14:paraId="0ACCAA2C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719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8F7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7B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864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87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76,52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336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B1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F8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8B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9.586,95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8D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9.763,71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C30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76,52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86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15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9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EB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D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651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9.586,95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A4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9.763,71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8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7F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6.703,96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2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6.855,68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2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B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BA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0CE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BD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B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A0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FD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4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1.106,44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C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1.131,48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D2F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9.586,95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F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9.763,71</w:t>
            </w:r>
          </w:p>
        </w:tc>
      </w:tr>
      <w:tr w:rsidR="00EF7024" w:rsidRPr="00EF7024" w14:paraId="393A5BC0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08B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121B0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2D6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F2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C5C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9C2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EF1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03C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A86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B5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95F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47B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09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514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6F2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EFA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B44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129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9AD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862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0BD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35D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DFB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0C9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8F6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975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2A9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8C3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42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C3B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168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103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783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214AF82C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DEAE1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C88970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4D373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4B6B20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9B56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0A67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4E83F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2A3E3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A11AB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9F54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3A41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B1DD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85656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8FEA2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6837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BDD64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D2332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1B62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53B6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B58ED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61B4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0998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CFA9A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D9B4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9F00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EAB14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F13F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D75D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DCEA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CF26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CDD5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54571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9D798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8E89D9F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F6D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26BA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85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174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A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1.913,00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AB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2D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01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93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487.518,75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B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498.767,19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4B0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1.913,00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0A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AC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0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2A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6F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FD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487.518,75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AF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498.767,19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9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7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340.912,04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A8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350.567,00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CCA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6D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5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FD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CC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A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6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BA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FBF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56.265,02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50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57.858,50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5C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487.518,75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5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498.767,19</w:t>
            </w:r>
          </w:p>
        </w:tc>
      </w:tr>
      <w:tr w:rsidR="00EF7024" w:rsidRPr="00EF7024" w14:paraId="054248DD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B0E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8D7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D2E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E4D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686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53CB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F18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57E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52A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39B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F1A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A15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52A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B8C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F01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03A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720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D47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272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DCA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2E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C05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5A3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BC7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EC3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66B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D4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A5F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477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D1E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BEA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76D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DB9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EB8FD52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1F65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834577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0C970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0A0B16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57F8E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55CD7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F7552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8BC4F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F155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353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84D68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2718F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4A1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D179D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3BAB6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AA1B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A145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C007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E99B8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192B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675C0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42BD6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8129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E41B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AC92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1339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91D20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32E09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E9B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D5E4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6159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B644B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77606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0F8CB8B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05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35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E3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E17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6CA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056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FAA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E3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6D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1.447,68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9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1.478,28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6D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719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7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A5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96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06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0F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1.447,68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E3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1.478,28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C6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92B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74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3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F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829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F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FB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99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7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2F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37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97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969,60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D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1.447,68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8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1.478,28</w:t>
            </w:r>
          </w:p>
        </w:tc>
      </w:tr>
      <w:tr w:rsidR="00EF7024" w:rsidRPr="00EF7024" w14:paraId="7585BD9E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59D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EF8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7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9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FF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1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DA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CF4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67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11.193,09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65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11.421,41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5E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9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8D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77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69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D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1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11.193,09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462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11.421,41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1E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D2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5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E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2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6.365,49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17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285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6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1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E1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30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D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4AD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1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11.193,09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7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11.421,41</w:t>
            </w:r>
          </w:p>
        </w:tc>
      </w:tr>
      <w:tr w:rsidR="00EF7024" w:rsidRPr="00EF7024" w14:paraId="66933F55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81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7CC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DED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F2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130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D1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24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2F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D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4F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E8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0C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7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A7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E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A3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2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98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3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7B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CB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79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4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9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87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B24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F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49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25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77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5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35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4E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2.284,75</w:t>
            </w:r>
          </w:p>
        </w:tc>
      </w:tr>
      <w:tr w:rsidR="00EF7024" w:rsidRPr="00EF7024" w14:paraId="1B72076F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8A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C8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9DD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899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3F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8E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AD4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96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E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BDA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D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31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F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0F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0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4D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5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CD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2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1D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3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CD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00A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14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6D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78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16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15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9B1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B0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0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64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DA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11.730,55</w:t>
            </w:r>
          </w:p>
        </w:tc>
      </w:tr>
      <w:tr w:rsidR="00EF7024" w:rsidRPr="00EF7024" w14:paraId="1DAEB4FF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F26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7A2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824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DD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AF7E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D9E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6191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3F7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070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A45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365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32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0C6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60A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9D1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23D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0C2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299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04C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3E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5C4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241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926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3F4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854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99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4AA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C1C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2E4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806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FAF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AAF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EDC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1887CA02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6250B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C01BAF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F2C4D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75614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1314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6CB7B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D13E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4D00E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2767F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D543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248CC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38D2F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01CAB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B6C5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07193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5E6EB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AAE1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84632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C594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5A0D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19DC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FEC0E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AF6B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17CF7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F64F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15C4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4DF5F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3082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DD7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EF0D3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B09D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5578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CC528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BC5F7EB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00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4318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 xml:space="preserve">semnalizare rutiera pe timpul </w:t>
            </w:r>
            <w:r w:rsidRPr="00EF7024">
              <w:rPr>
                <w:color w:val="000000"/>
                <w:sz w:val="20"/>
                <w:szCs w:val="20"/>
              </w:rPr>
              <w:lastRenderedPageBreak/>
              <w:t>executiei lucrarilor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AC2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lastRenderedPageBreak/>
              <w:t>km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75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C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3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C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F1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AAA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D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E8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6F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3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F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7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D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F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20F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E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53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4.786,63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20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4.890,57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78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D5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0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CD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4A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7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9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A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04A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75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1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61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6.159,03</w:t>
            </w:r>
          </w:p>
        </w:tc>
      </w:tr>
      <w:tr w:rsidR="00EF7024" w:rsidRPr="00EF7024" w14:paraId="1E2FF949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FCE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714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7E2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63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0B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3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8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AA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A80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AC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F4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6F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C3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05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F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E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0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45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75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EB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5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938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91C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72C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90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D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73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0F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79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8E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7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1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B22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EF7024" w:rsidRPr="00EF7024" w14:paraId="2F9B7F70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A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CF2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13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5D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2F7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28A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D2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7B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FB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26.814,90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5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27.413,78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A29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2F7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2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2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9C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F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A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26.814,90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F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27.413,78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E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3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F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6AE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9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7.286,63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6C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AD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9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CBB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D0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286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B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60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20.127,15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7D4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26.814,90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477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27.413,78</w:t>
            </w:r>
          </w:p>
        </w:tc>
      </w:tr>
      <w:tr w:rsidR="00EF7024" w:rsidRPr="00EF7024" w14:paraId="46187BF2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A6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12B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7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1C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59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5.301,39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CF5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43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8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BD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370.996,38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DE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378.948,47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7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3.168,06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0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-2.133,33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85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-134.399,79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89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-137.599,79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BE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B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B9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236.596,59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1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241.348,68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86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2.216,76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27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139.655,88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BC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142.981,02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6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176.664,69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9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179.989,83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9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7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40E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B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BA1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A3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951,30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76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59.931,90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9B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61.358,85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2F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236.596,59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1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241.348,68</w:t>
            </w:r>
          </w:p>
        </w:tc>
      </w:tr>
      <w:tr w:rsidR="00EF7024" w:rsidRPr="00EF7024" w14:paraId="01E9CAB5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C32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EA5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B6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96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00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CBA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C37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1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F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A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86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55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D64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3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A6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F2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B7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C42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7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1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12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13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C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3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A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8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B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5D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79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53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3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E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4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30.859,93</w:t>
            </w:r>
          </w:p>
        </w:tc>
      </w:tr>
      <w:tr w:rsidR="00EF7024" w:rsidRPr="00EF7024" w14:paraId="7CDF0449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4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690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FE4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AF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3B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87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A6B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89A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F8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50.811,49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C9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52.070,60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E90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C1B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28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D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2C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1F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7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50.811,49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94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52.070,60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894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E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CF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00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08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30.871,73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D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E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A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6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68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CA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99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8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42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50.811,49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8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52.070,60</w:t>
            </w:r>
          </w:p>
        </w:tc>
      </w:tr>
      <w:tr w:rsidR="00EF7024" w:rsidRPr="00EF7024" w14:paraId="79C5AE31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61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8C3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156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834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0295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DEE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E84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E2F9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432A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83479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1A67A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69B7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71B1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4F78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382F6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0571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16D02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BEF8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E076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2BE5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BC3E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7E5F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F946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C87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AB55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C7A1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1269C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2EE35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68A8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C32E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A6DC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A1605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E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7024" w:rsidRPr="00EF7024" w14:paraId="547BFBF3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780D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5414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566F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D1F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C5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431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4EE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B85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222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49.832,07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0778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366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BC8C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-8.158,85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A5E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1.364,22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1403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43.037,44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BC51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216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4C2D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396E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1E0E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EAE9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AECF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FD9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15.037,88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03AC9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43.037,44</w:t>
            </w:r>
          </w:p>
        </w:tc>
      </w:tr>
      <w:tr w:rsidR="00EF7024" w:rsidRPr="00EF7024" w14:paraId="2D42C3DA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70D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6B8D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E7B3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920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BB6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6CB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331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E2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32D4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2.363.971,16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B0E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2.413.803,23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749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92D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FE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-347.523,49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30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-355.682,34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19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57.929,49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64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59.293,71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14F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2.074.377,16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9ED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2.117.414,60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D77B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4BB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1.147.187,08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C67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1.175.186,64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15DC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1.451.191,69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3CB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1.479.191,25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1C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63D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FAA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B01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414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6CF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764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623.185,47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418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638.223,35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1AC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2.074.377,16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21A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2.117.414,60</w:t>
            </w:r>
          </w:p>
        </w:tc>
      </w:tr>
      <w:tr w:rsidR="00EF7024" w:rsidRPr="00EF7024" w14:paraId="3FD07E74" w14:textId="77777777" w:rsidTr="00043107">
        <w:trPr>
          <w:trHeight w:val="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05C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796F2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67516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6CF8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E4F9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4257C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ED7CB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9671B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540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449.154,52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1D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458.622,61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2902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1B44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D44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-66.029,46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2A4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-67.579,64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7280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11.006,60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2B3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11.265,80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EB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394.131,66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F3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402.308,77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C3DD6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D10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217.965,55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F1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223.285,46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E5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275.726,42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F3E5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281.046,34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953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3C0A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1F1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99B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C4C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A147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068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118.405,24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7F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121.262,44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EEC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394.131,66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9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402.308,77</w:t>
            </w:r>
          </w:p>
        </w:tc>
      </w:tr>
      <w:tr w:rsidR="00EF7024" w:rsidRPr="00EF7024" w14:paraId="3C1AFADB" w14:textId="77777777" w:rsidTr="00043107">
        <w:trPr>
          <w:trHeight w:val="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00DA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37AD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9F0E4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3D35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070D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34DAC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7920F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B035F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D16A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2.813.125,68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AAE8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2.872.425,84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745AB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80EC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6A2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-413.552,95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FD8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-423.261,98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3E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68.936,09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878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70.559,51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F39B8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2.468.508,82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13D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2.519.723,37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3402D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1AC8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1.365.152,63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3A682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1.398.472,10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7944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1.726.918,11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14E5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1.760.237,59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A5C3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1FAFC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68AE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AEB5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A637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F8EBB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3746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741.590,71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640E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759.485,79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C14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2.468.508,82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4D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2.519.723,37</w:t>
            </w:r>
          </w:p>
        </w:tc>
      </w:tr>
    </w:tbl>
    <w:p w14:paraId="07F6B8D4" w14:textId="77777777" w:rsidR="00A22668" w:rsidRDefault="00A2266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73CCBD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A019A1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5827B2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EECFBA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072EEC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9F0BD4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2F4ABF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937919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A6A8B8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9A22E4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069071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A17422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41B44B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89DA1E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E03DF1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68AE52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7C9F1B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F6B9DD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3172AE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86A2A5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122D6A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0D30B2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3A1475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3536CF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D470A3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FE7EAF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7BEEBD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1ED1F3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E3D729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02"/>
        <w:gridCol w:w="1306"/>
        <w:gridCol w:w="495"/>
        <w:gridCol w:w="694"/>
        <w:gridCol w:w="874"/>
        <w:gridCol w:w="684"/>
        <w:gridCol w:w="728"/>
        <w:gridCol w:w="728"/>
        <w:gridCol w:w="889"/>
        <w:gridCol w:w="889"/>
        <w:gridCol w:w="728"/>
        <w:gridCol w:w="735"/>
        <w:gridCol w:w="792"/>
        <w:gridCol w:w="792"/>
        <w:gridCol w:w="728"/>
        <w:gridCol w:w="778"/>
        <w:gridCol w:w="889"/>
        <w:gridCol w:w="889"/>
        <w:gridCol w:w="900"/>
        <w:gridCol w:w="900"/>
        <w:gridCol w:w="900"/>
        <w:gridCol w:w="900"/>
        <w:gridCol w:w="900"/>
        <w:gridCol w:w="728"/>
        <w:gridCol w:w="686"/>
        <w:gridCol w:w="778"/>
        <w:gridCol w:w="686"/>
        <w:gridCol w:w="778"/>
        <w:gridCol w:w="728"/>
        <w:gridCol w:w="792"/>
        <w:gridCol w:w="792"/>
        <w:gridCol w:w="889"/>
        <w:gridCol w:w="889"/>
      </w:tblGrid>
      <w:tr w:rsidR="00EF7024" w:rsidRPr="00EF7024" w14:paraId="1142C477" w14:textId="77777777" w:rsidTr="00EF7024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24D5" w14:textId="77777777" w:rsidR="00EF7024" w:rsidRPr="00EF7024" w:rsidRDefault="00EF7024" w:rsidP="00EF7024">
            <w:pPr>
              <w:jc w:val="center"/>
              <w:rPr>
                <w:color w:val="000000"/>
                <w:sz w:val="28"/>
                <w:szCs w:val="28"/>
              </w:rPr>
            </w:pPr>
            <w:r w:rsidRPr="00EF7024">
              <w:rPr>
                <w:color w:val="000000"/>
                <w:sz w:val="28"/>
                <w:szCs w:val="28"/>
              </w:rPr>
              <w:lastRenderedPageBreak/>
              <w:t>Anexa nr. 2 la Actul aditional nr. 6 la Contractul Subsecvent nr. 34 la Acordul-cadru nr. 8587/17.05.2019</w:t>
            </w:r>
          </w:p>
        </w:tc>
      </w:tr>
      <w:tr w:rsidR="00EF7024" w:rsidRPr="00EF7024" w14:paraId="1446DE22" w14:textId="77777777" w:rsidTr="00EF7024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CED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F7024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F7024" w:rsidRPr="00EF7024" w14:paraId="16E39CD3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7186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243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C8E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93B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DF0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E4E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AE0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536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8E5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CB9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4E6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496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89F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27B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60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9ED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ABE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10B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0F9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8B3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C77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0DC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7A4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5CA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182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A34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775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C8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C3B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456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7F4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67D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5AA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</w:tr>
      <w:tr w:rsidR="00EF7024" w:rsidRPr="00EF7024" w14:paraId="740297A0" w14:textId="77777777" w:rsidTr="00EF7024">
        <w:trPr>
          <w:trHeight w:val="45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F60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F7024">
              <w:rPr>
                <w:b/>
                <w:bCs/>
                <w:color w:val="000000"/>
                <w:sz w:val="36"/>
                <w:szCs w:val="36"/>
              </w:rPr>
              <w:t>Reabilitare sistem rutier Strada Radu de la Afumați</w:t>
            </w:r>
          </w:p>
        </w:tc>
      </w:tr>
      <w:tr w:rsidR="00EF7024" w:rsidRPr="00EF7024" w14:paraId="4BD68F3D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C59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246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12A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A58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E8F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418C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BFE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8B1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35E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56A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056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645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4DF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F52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3C0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72C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B91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C8A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4B5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1E6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2E2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D0B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91B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89B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7EE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4CD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D32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83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F92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E14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21C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</w:tr>
      <w:tr w:rsidR="00EF7024" w:rsidRPr="00EF7024" w14:paraId="43E1DB07" w14:textId="77777777" w:rsidTr="00EF7024">
        <w:trPr>
          <w:trHeight w:val="1965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E1D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B8C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7F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3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Coef. de ajustare An=In/Io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B6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contractata, cf. D.Ș.1 si D.Ș.2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902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FE11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C+M contractata cf. D.Ș.1 si D.Ș.2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A376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contractata cf. D.Ș.1 si D.Ș.2,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BFF0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actualiz., cf. D.Ș.3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3612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2ABB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2A58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53DA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A208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FC3F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 C+M, cf. D.Ș.3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DFFD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actualizata, cf. D.Ș.3, inclusiv proiectare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DF4B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2D1A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EF7024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0AE3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8F5B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012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5B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71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71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9C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BE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1E4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866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99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B2B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0B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F7024" w:rsidRPr="00EF7024" w14:paraId="5C9C451F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79E1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C7A83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E242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E2C2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EBB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B102" w14:textId="77777777" w:rsidR="00EF7024" w:rsidRPr="00EF7024" w:rsidRDefault="00EF7024" w:rsidP="00EF7024">
            <w:pPr>
              <w:jc w:val="center"/>
              <w:rPr>
                <w:color w:val="000000"/>
                <w:sz w:val="18"/>
                <w:szCs w:val="18"/>
              </w:rPr>
            </w:pPr>
            <w:r w:rsidRPr="00EF702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D784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C6B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65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823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FF5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E55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6B2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F57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57F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0C4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A59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4D7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F17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D3B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245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CF5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0D7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AE6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B92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AE9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A1D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47F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CC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B6E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9AF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826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AE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0E81BFC1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14A89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94FCD4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B4259B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13AE4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1ED7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03BB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8E84C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89EA0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E4709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09E3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8338E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2B500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A39B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60B0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91358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F41C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C336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DFAA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482AC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F5E35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1E644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AE1E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9EF8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27E5BC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A5649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11DD0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981C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5860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31A8D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E578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1D59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C47E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1ED29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2F4122AA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E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9D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75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B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5F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53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9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69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58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FB7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02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808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63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E2C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BB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9B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C8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BE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CE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C7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21.791,52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C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22.217,76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35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C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FD4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5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03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BE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5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33E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F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FD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188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84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27.992,51</w:t>
            </w:r>
          </w:p>
        </w:tc>
      </w:tr>
      <w:tr w:rsidR="00EF7024" w:rsidRPr="00EF7024" w14:paraId="07EDF3C7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A2C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AE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3EE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A2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64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58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E4B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2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7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5C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44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0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8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8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AA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C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8A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E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3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A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11.764,22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2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12.007,54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A6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41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A0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3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1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E6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6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0AC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A7B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55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B4C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04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15.125,06</w:t>
            </w:r>
          </w:p>
        </w:tc>
      </w:tr>
      <w:tr w:rsidR="00EF7024" w:rsidRPr="00EF7024" w14:paraId="25AD228C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D69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24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43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2E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F3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00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D59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1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33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E0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29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C45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E4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53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F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20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D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1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287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089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10.486,47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F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10.662,27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7F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B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9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F6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EC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33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B9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76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9DC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B7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C7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B1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13.441,19</w:t>
            </w:r>
          </w:p>
        </w:tc>
      </w:tr>
      <w:tr w:rsidR="00EF7024" w:rsidRPr="00EF7024" w14:paraId="221A1CAA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E3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42C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0E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7D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0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D1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E7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14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9D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D5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7BC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CBE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6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BA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4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5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1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7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E5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46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6B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799,29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B6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F6A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8A7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FC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81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B1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B4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57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7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8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96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A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1.007,80</w:t>
            </w:r>
          </w:p>
        </w:tc>
      </w:tr>
      <w:tr w:rsidR="00EF7024" w:rsidRPr="00EF7024" w14:paraId="7BD9C70F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694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48C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6D9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E52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55A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8F8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202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90E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9BE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74B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FC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6E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9F8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2BC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13D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C87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614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0DA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752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9A8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0C9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53F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3E0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BD6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B4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292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600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D21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013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953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EFD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060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B6A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1F68B3FB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B6729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574401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D8ADE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948B6C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B5AEE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30F9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79AE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1B051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EB44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78DE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B4C3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F741B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A075E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8CF4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94A9E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6543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1A7BD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0E564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0B3D7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014F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1747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9CE0A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642D9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573B6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4EB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84FB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61A5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D115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EEDDA5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B9CEC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3E2E8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B345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64359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1BFD7498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5AA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C94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85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D1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8C3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264,30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AB6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4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EC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095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89.822,06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1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91.513,58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E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258,80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5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-5,50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9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-1.527,74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5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-1.562,94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CC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3F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B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88.294,32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C4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89.950,64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B6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222,90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0F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61.914,93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1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63.341,49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C9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78.322,38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9B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79.748,94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A2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65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4A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60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11D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2CC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35,90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4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9.971,94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24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10.201,70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0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88.294,32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8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89.950,64</w:t>
            </w:r>
          </w:p>
        </w:tc>
      </w:tr>
      <w:tr w:rsidR="00EF7024" w:rsidRPr="00EF7024" w14:paraId="7BA2F0A4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A1F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5EA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EF7024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3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DF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804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4.318,00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7C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E5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26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12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371.542,07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46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378.666,77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BA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3.983,00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4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-335,00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0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-23.788,35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4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-24.341,10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F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955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C5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347.753,72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E1E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354.325,67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9F0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A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244.984,50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1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250.677,00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E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309.905,39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B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315.597,89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F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6AD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7A3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CF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9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EE6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533,00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A3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37.848,33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7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38.727,78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5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347.753,72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5F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354.325,67</w:t>
            </w:r>
          </w:p>
        </w:tc>
      </w:tr>
      <w:tr w:rsidR="00EF7024" w:rsidRPr="00EF7024" w14:paraId="2AF6BDE2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BF4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292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B5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EC6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2C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842,50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1E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80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DC5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FC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442.648,02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6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451.224,68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B9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778,18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8C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-64,32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4D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-27.869,21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2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-28.523,99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66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B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C7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414.778,81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4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422.700,69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E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675,84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11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292.834,71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5C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299.714,77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42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370.435,91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7B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377.315,97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24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0C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8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A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4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CB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102,34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6B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44.342,90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9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45.384,72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A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414.778,81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55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422.700,69</w:t>
            </w:r>
          </w:p>
        </w:tc>
      </w:tr>
      <w:tr w:rsidR="00EF7024" w:rsidRPr="00EF7024" w14:paraId="6D6462FC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C8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F266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14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312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961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999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025C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C52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CAD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EAE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8F3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1A4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115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4B3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0B8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D00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720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A6C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DC2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EFC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974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5D2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AED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F3E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D7E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EB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889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894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98D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779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2BD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2D4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8D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7205421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364C1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10FF05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142A4D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A78A64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74DD9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64E93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534E7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F5747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18EC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081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72BD9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E1026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2534F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E50D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FD88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2115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F812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ABAE5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CC16F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59A2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7104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D7316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901C0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12FC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E2FEA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0DF6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85BB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039D1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EC0A4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1376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6825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D3385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561A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6585DF61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579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C3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31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BF9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18F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676,41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5AF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D2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EB9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40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40.767,24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9A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41.396,30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390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657,16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7AF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-19,25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8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-975,59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C2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-993,49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CB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50E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9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39.791,65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A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40.402,81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6B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D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24.478,44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B6D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24.927,63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C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30.965,22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D7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31.414,41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3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0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8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D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E06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6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174,16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8C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8.826,43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EF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8.988,40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21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39.791,65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3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40.402,81</w:t>
            </w:r>
          </w:p>
        </w:tc>
      </w:tr>
      <w:tr w:rsidR="00EF7024" w:rsidRPr="00EF7024" w14:paraId="634E0774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7E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C52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62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89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E0D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26,43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7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3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F51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53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5.120,86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237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5.198,04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1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587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-0,55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5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-87,10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3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-88,70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5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A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7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5.033,76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A8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5.109,34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3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FF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3.529,84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12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3.594,93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6D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4.465,25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C3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4.530,34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0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6D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14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8D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430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29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3,59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5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568,51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27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7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5.033,76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59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5.109,34</w:t>
            </w:r>
          </w:p>
        </w:tc>
      </w:tr>
      <w:tr w:rsidR="00EF7024" w:rsidRPr="00EF7024" w14:paraId="63343714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E9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E09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D80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34F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DC89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554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6AE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506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8D8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4A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AEF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B29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474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707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7BB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3BE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E2A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594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35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123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BC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AEC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E8B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D28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358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434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F71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3AF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FB6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8B3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66D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4A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E35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AFE902B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31D63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F35DDC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649A0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753DCE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D0E41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CA776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52B3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B1D27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E413B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64B2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EA71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CB12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9463C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3CD5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A31F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4CA28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0328C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3FFBB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A84F6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FB1DF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B9C77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5797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2B42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562A0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5921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11F02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367DF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BC50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3466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0F71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4428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C9746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83B68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2F07018C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98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43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D67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D9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86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1.069,00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49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94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B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E6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85.241,95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1D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86.599,58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8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1.057,00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DF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1E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-770,16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F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-785,40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85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1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4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84.471,79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69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85.814,18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5BA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C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62.768,04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C7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64.010,10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4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79.401,57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7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80.643,63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30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F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FE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C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C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F8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34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5.070,22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D8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5.170,55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70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84.471,79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8B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85.814,18</w:t>
            </w:r>
          </w:p>
        </w:tc>
      </w:tr>
      <w:tr w:rsidR="00EF7024" w:rsidRPr="00EF7024" w14:paraId="24A39864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34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lastRenderedPageBreak/>
              <w:t>1I3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6C86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450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94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D9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FF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8E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8EA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1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4.867,03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1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4.940,73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DE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361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1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1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82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13.391,01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2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13.638,24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942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18.258,04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D6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18.578,97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67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772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3.302,39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6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3.363,36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F3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4.177,52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2C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4.238,49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7A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5A3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C9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8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E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7A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0D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14.080,52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6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14.340,48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CD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18.258,04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E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18.578,97</w:t>
            </w:r>
          </w:p>
        </w:tc>
      </w:tr>
      <w:tr w:rsidR="00EF7024" w:rsidRPr="00EF7024" w14:paraId="6FFFF805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E9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592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15A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56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D948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8B0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8E2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EBE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857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F49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FE3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963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919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B88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E94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4BE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52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DD6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93B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834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5D2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DF5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C03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770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B22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046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419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BA4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5A9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C3F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153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2FE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B47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53CD48C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DAB9E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1A7D8D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4F719F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C6D41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2CBB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E447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661F7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D0F6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7D812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CFD8B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B96C0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72EF7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59594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4049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EFF27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3667B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5F49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5B45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3C212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092F4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68025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2FE43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29C1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B3291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FA31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08EF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9328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480F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483B6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D99E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558D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7E96A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66A7B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0E838376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DA2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A3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45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2F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9D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396,45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D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4A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6A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32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47.738,89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99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48.626,94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B05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388,20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074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-8,25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AD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-811,96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F23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-830,45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D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C9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13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46.926,93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C8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47.796,49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3F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334,35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8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32.906,73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DE3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33.655,67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D00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41.627,01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73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42.375,95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4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21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3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AA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7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1F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6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5.299,92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CB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5.420,54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F8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46.926,93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A8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47.796,49</w:t>
            </w:r>
          </w:p>
        </w:tc>
      </w:tr>
      <w:tr w:rsidR="00EF7024" w:rsidRPr="00EF7024" w14:paraId="5D468BFB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82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D0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31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27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A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105,72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EAC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341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92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F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13.202,49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7F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13.446,72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B2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103,52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43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-2,20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37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-224,55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2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-229,64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DA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62F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0A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12.977,94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F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13.217,08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99C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89,16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F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9.100,56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F3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9.306,53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2B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11.512,21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84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11.718,18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F5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2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1C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C3C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C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98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14,36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A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1.465,73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9B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1.498,90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46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12.977,94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A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13.217,08</w:t>
            </w:r>
          </w:p>
        </w:tc>
      </w:tr>
      <w:tr w:rsidR="00EF7024" w:rsidRPr="00EF7024" w14:paraId="6F9C2A96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F7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12C0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131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FE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A69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EDE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C4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18D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0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2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6E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56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D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6B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0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1.494,24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F0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1.527,60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A0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1.494,24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5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1.527,60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5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AC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70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A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45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1C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F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E63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87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06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B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E4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1.494,24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C9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1.527,60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F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1.494,24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0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1.527,60</w:t>
            </w:r>
          </w:p>
        </w:tc>
      </w:tr>
      <w:tr w:rsidR="00EF7024" w:rsidRPr="00EF7024" w14:paraId="5517EFC2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AAE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892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5D64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8EF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AF7B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EF7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9573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AE4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C1F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26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F1E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F84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73D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DF5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28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EA8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51A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B85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4D7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3A0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105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6FF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28B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504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21F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D18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3A7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4B2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2CC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5E1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F1C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FD9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8C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5037E9B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55C6D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B8CB29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56ED89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E3948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C617A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6FB7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6A309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D5FB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2A9CA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C7913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A1AB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80638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72BF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DF76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69C48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A51DC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75022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FC93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6136D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4000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D21F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FD2D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77F4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6BE48C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BA97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06B6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F54B5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7811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17787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333C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F6734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B1102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C6A70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669A21D8" w14:textId="77777777" w:rsidTr="00EF7024">
        <w:trPr>
          <w:trHeight w:val="204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D4D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9EA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47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FF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68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2.643,00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43D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EAF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D6F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4A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671.377,68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935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686.918,52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0E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2.564,00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CF8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FB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-16.401,98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E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-16.866,50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C2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44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5E7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654.975,70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D45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670.052,02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E04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2.229,00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4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462.784,98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1E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475.891,50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2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585.423,00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093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598.529,52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5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3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7D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03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E7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CB3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70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69.552,70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FF1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71.522,50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61D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654.975,70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C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670.052,02</w:t>
            </w:r>
          </w:p>
        </w:tc>
      </w:tr>
      <w:tr w:rsidR="00EF7024" w:rsidRPr="00EF7024" w14:paraId="2C4C856C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4DC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DF1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FD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707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B6D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1C9B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9F3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A3A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DB3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D61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665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92C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3DA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D80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674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FE1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355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04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BC2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0FD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ABB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4CE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B69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CBE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242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A23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307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EAD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415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EE3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89A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8A3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C6E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C624D9F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7585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F53F8C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93C94F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9EA14F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9F23B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2A49B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5C008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8DE4B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8CCD1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518E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8B06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53530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4181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C21C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E80AA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EDCC0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B9D7F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9EFAA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01D727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A7E17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81541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83E99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5540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42725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AE713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9188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DCD1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1454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C1D99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837D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833B5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87C1A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1E2AF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43F57C3C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A0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ED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114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8AF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17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C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1FD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9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2F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80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F85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A3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4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04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E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6.557,00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2DC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6.706,40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C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8.155,96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C0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8.334,16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CEE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57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1.264,00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B7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1.292,80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0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B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20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7B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993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A8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88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4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A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6.557,00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80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6.706,40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9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8.155,96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F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8.334,16</w:t>
            </w:r>
          </w:p>
        </w:tc>
      </w:tr>
      <w:tr w:rsidR="00EF7024" w:rsidRPr="00EF7024" w14:paraId="231214DA" w14:textId="77777777" w:rsidTr="00EF7024">
        <w:trPr>
          <w:trHeight w:val="9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40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0C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59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DB9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F0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215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B5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33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EE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38.996,66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66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39.738,70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C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D44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B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-4.324,04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5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-4.423,93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F9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FC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4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34.672,62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C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35.314,77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BE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9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25.944,24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48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26.543,58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D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32.819,46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74D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33.418,80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52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1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1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A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9E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3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E1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A5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13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34.672,62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A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35.314,77</w:t>
            </w:r>
          </w:p>
        </w:tc>
      </w:tr>
      <w:tr w:rsidR="00EF7024" w:rsidRPr="00EF7024" w14:paraId="35F54946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2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A8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1EE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02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1C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0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D7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0E8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F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0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18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8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D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3B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F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FA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E4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11.835,28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6A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12.064,52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1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30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7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6A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D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D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FA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DB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3B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CA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79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7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FF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18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11.835,28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64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12.064,52</w:t>
            </w:r>
          </w:p>
        </w:tc>
      </w:tr>
      <w:tr w:rsidR="00EF7024" w:rsidRPr="00EF7024" w14:paraId="3145754B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DE3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160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31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63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5A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588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FED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83F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AC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16.068,25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6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16.376,68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6F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FA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8D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-5.468,49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893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-5.589,18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27B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E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6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10.599,76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19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10.787,50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15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A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7.898,93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D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8.073,26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5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9.992,15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E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10.166,48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10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B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0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1B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16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14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B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CA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78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10.599,76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9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10.787,50</w:t>
            </w:r>
          </w:p>
        </w:tc>
      </w:tr>
      <w:tr w:rsidR="00EF7024" w:rsidRPr="00EF7024" w14:paraId="58079988" w14:textId="77777777" w:rsidTr="00EF7024">
        <w:trPr>
          <w:trHeight w:val="9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8E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461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AC0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9A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AC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5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73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F0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FE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543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28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61A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82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C1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E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B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6A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B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A1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CB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BB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4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F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B3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44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93D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47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E2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E9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53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9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5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A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4.243,64</w:t>
            </w:r>
          </w:p>
        </w:tc>
      </w:tr>
      <w:tr w:rsidR="00EF7024" w:rsidRPr="00EF7024" w14:paraId="345B91AA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CF3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945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EC6D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21F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E3F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A5AB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EC1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CA88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A31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142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E68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772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8F1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BFD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8EB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E70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EF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B52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2B1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87A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A0C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E3D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276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E5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2F3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105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2E3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140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40D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1C7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450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9C5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96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65676627" w14:textId="77777777" w:rsidTr="00EF7024">
        <w:trPr>
          <w:trHeight w:val="48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EFFA2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5C8A61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35676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CCD526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A00E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064C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46B9C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51C37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C45A3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69DD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A320F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4A35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ADA9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1474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280F8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8E31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5BFD6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47C4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FB9C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B7044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BCA5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FF694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77205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215983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73EC9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48AD1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24D00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C74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C1D44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CB82A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14A4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AF29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EA37B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05FED5FE" w14:textId="77777777" w:rsidTr="00EF7024">
        <w:trPr>
          <w:trHeight w:val="7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D2B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lastRenderedPageBreak/>
              <w:t>2D3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7E1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11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E5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309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57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F0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A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9F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00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93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FF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2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5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1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EC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7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3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3B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7F5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6CA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49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E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38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6A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D6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AA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B44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02C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6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28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78D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96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6.030,45</w:t>
            </w:r>
          </w:p>
        </w:tc>
      </w:tr>
      <w:tr w:rsidR="00EF7024" w:rsidRPr="00EF7024" w14:paraId="13787DED" w14:textId="77777777" w:rsidTr="00EF7024">
        <w:trPr>
          <w:trHeight w:val="765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1FC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3F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AD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45F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91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BA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4C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DC3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2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F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B2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C2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2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-173,91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42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-178,03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CE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6C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3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9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4F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1C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FB3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CD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0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30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28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AD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4D0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71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3A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2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B7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97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3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F7024" w:rsidRPr="00EF7024" w14:paraId="60EF8955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A4C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1D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1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C1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A86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3E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F1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F40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5D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67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39.465,00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76D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354,57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17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54,57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3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FE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6D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7.012,79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B4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7.178,68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E7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45.565,79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804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46.643,68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7B5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26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FB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F2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8F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DA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0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0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4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1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A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354,57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1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45.565,79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B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46.643,68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9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45.565,79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98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46.643,68</w:t>
            </w:r>
          </w:p>
        </w:tc>
      </w:tr>
      <w:tr w:rsidR="00EF7024" w:rsidRPr="00EF7024" w14:paraId="1819DF98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2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C7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3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3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9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1.922,74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5F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C1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1A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23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147.420,57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D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150.304,68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A8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1.888,09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BEC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-34,65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1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-2.182,95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4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-2.234,92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4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D98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376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145.237,62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5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148.069,76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20B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1.574,60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3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99.199,80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7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101.561,70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C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125.487,75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46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127.849,65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EE9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B9D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8D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A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AA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BE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313,49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2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19.749,87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8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20.220,11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66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145.237,62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05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148.069,76</w:t>
            </w:r>
          </w:p>
        </w:tc>
      </w:tr>
      <w:tr w:rsidR="00EF7024" w:rsidRPr="00EF7024" w14:paraId="4192B788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795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ED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A9F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94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BF9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E23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5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D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D0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90.299,25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7A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92.722,09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F4B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F0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-135,00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38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-24.259,50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409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-24.946,65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22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7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74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66.039,75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85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67.775,44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B7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5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1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18.479,00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81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22.732,05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F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23.241,05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0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9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6E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4C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6D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7F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9C2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43.307,70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61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44.534,39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7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66.039,75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E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67.775,44</w:t>
            </w:r>
          </w:p>
        </w:tc>
      </w:tr>
      <w:tr w:rsidR="00EF7024" w:rsidRPr="00EF7024" w14:paraId="7799FB56" w14:textId="77777777" w:rsidTr="00EF7024">
        <w:trPr>
          <w:trHeight w:val="7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C70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39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CE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0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3C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C7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6D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4A3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ECF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80.210,10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B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82.114,12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BF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E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9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B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C30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8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59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81.295,12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331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83.229,85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84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A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48.825,90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7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50.207,85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69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61.764,76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60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63.146,71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E06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7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87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DE9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F8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44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DBC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7F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68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81.295,12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7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83.229,85</w:t>
            </w:r>
          </w:p>
        </w:tc>
      </w:tr>
      <w:tr w:rsidR="00EF7024" w:rsidRPr="00EF7024" w14:paraId="181DA70D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085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8628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95B2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5C7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A8F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8F2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98F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6A5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617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18D8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0CC7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273B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BC5B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B23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F86A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C297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EAA8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F3AB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A949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17E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F69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3054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F8EE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AA6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6F6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C1A5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C11E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5E2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2E12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93BB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806C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F77C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D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7024" w:rsidRPr="00EF7024" w14:paraId="6FFFF790" w14:textId="77777777" w:rsidTr="00EF7024">
        <w:trPr>
          <w:trHeight w:val="27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622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02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85FA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7036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776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3FB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A61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092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3C3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BBF6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46.631,83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85C4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68E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12D5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-2.729,39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3AD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678,69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0C32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44.581,13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9596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08B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36.069,90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AF0D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36.069,90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C4C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9300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3659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DBE2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47FC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8.511,23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D9B69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44.581,13</w:t>
            </w:r>
          </w:p>
        </w:tc>
      </w:tr>
      <w:tr w:rsidR="00EF7024" w:rsidRPr="00EF7024" w14:paraId="61E4DBB9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492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F7C4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068D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1BB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738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F9E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C4D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851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3378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2.262.047,51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6F5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2.308.679,34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3F69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4F9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74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-108.865,53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43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-111.594,92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88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31.772,71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14B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32.451,40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C1F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2.184.954,69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4398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2.229.535,82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008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FA8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1.456.814,75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216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1.492.884,65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12C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1.842.870,65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366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1.878.940,55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169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6ACF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762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9E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A4D7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3BC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860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342.084,04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FE8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350.595,27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47E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2.184.954,69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22A4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2.229.535,82</w:t>
            </w:r>
          </w:p>
        </w:tc>
      </w:tr>
      <w:tr w:rsidR="00EF7024" w:rsidRPr="00EF7024" w14:paraId="20914F68" w14:textId="77777777" w:rsidTr="00EF7024">
        <w:trPr>
          <w:trHeight w:val="4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E22A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3F6F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736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C77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A972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C615D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1CA7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813C7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B7C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429.789,03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E78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438.649,07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6DF5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62D5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72F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-20.684,45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550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-21.203,03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A66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6.036,81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054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6.165,77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DEA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415.141,39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BC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423.611,81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466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45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276.794,80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3A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283.648,08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CB9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350.145,42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A1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356.998,70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71B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53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62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E37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954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9E2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B5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64.995,97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71B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66.613,10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2CD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415.141,39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7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423.611,81</w:t>
            </w:r>
          </w:p>
        </w:tc>
      </w:tr>
      <w:tr w:rsidR="00EF7024" w:rsidRPr="00EF7024" w14:paraId="7EB4FBDF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00E3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F229B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9C75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1F52A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7431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5CCDB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0BEEE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99457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CAC5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2.691.836,54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B69A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2.747.328,41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21247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3EE02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E8F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-129.549,98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AE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-132.797,95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CC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37.809,52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0FF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38.617,17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09BF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2.600.096,08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B23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2.653.147,63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EC7F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B4299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1.733.609,55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6D3E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1.776.532,73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D1DF7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2.193.016,07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351A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2.235.939,25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0C4C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A780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AE3E2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11F2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E3745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B416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2FF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407.080,01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C478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417.208,37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F4F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2.600.096,08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FC4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2.653.147,63</w:t>
            </w:r>
          </w:p>
        </w:tc>
      </w:tr>
    </w:tbl>
    <w:p w14:paraId="54E08D47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98B957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F4853A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128561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C9D375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F32D84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9132C9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9EB079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FB138A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9F1A23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866914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FB6B19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4DE288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6BFB36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8EDD18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50AF23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385CA8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1CDA87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232505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FBA2A9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80E979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BFE840" w14:textId="77777777" w:rsidR="00043107" w:rsidRDefault="0004310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E17024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AAAD9A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2CB532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64A23F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961F5E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6AFA46" w14:textId="77777777" w:rsidR="00EF7024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03"/>
        <w:gridCol w:w="1315"/>
        <w:gridCol w:w="497"/>
        <w:gridCol w:w="669"/>
        <w:gridCol w:w="881"/>
        <w:gridCol w:w="688"/>
        <w:gridCol w:w="733"/>
        <w:gridCol w:w="733"/>
        <w:gridCol w:w="895"/>
        <w:gridCol w:w="895"/>
        <w:gridCol w:w="733"/>
        <w:gridCol w:w="740"/>
        <w:gridCol w:w="798"/>
        <w:gridCol w:w="798"/>
        <w:gridCol w:w="733"/>
        <w:gridCol w:w="784"/>
        <w:gridCol w:w="895"/>
        <w:gridCol w:w="895"/>
        <w:gridCol w:w="755"/>
        <w:gridCol w:w="906"/>
        <w:gridCol w:w="906"/>
        <w:gridCol w:w="906"/>
        <w:gridCol w:w="906"/>
        <w:gridCol w:w="733"/>
        <w:gridCol w:w="691"/>
        <w:gridCol w:w="784"/>
        <w:gridCol w:w="691"/>
        <w:gridCol w:w="784"/>
        <w:gridCol w:w="733"/>
        <w:gridCol w:w="798"/>
        <w:gridCol w:w="798"/>
        <w:gridCol w:w="895"/>
        <w:gridCol w:w="895"/>
      </w:tblGrid>
      <w:tr w:rsidR="00EF7024" w:rsidRPr="00EF7024" w14:paraId="04EE86A2" w14:textId="77777777" w:rsidTr="00EF7024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908E" w14:textId="77777777" w:rsidR="00EF7024" w:rsidRPr="00EF7024" w:rsidRDefault="00EF7024" w:rsidP="00EF7024">
            <w:pPr>
              <w:jc w:val="center"/>
              <w:rPr>
                <w:color w:val="000000"/>
                <w:sz w:val="28"/>
                <w:szCs w:val="28"/>
              </w:rPr>
            </w:pPr>
            <w:r w:rsidRPr="00EF7024">
              <w:rPr>
                <w:color w:val="000000"/>
                <w:sz w:val="28"/>
                <w:szCs w:val="28"/>
              </w:rPr>
              <w:t>Anexa nr. 3 la Actul aditional nr. 6 la Contractul Subsecvent nr. 34 la Acordul-cadru nr. 8587/17.05.2019</w:t>
            </w:r>
          </w:p>
        </w:tc>
      </w:tr>
      <w:tr w:rsidR="00EF7024" w:rsidRPr="00EF7024" w14:paraId="67F8E341" w14:textId="77777777" w:rsidTr="00EF7024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AFD2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F7024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F7024" w:rsidRPr="00EF7024" w14:paraId="313F4709" w14:textId="77777777" w:rsidTr="00EF7024">
        <w:trPr>
          <w:trHeight w:val="64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7E4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798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A82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9D6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C7E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749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450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453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D5E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E73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233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CC1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7E8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B15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696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1AE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81A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DCE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5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068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48F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7F4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6B7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7A7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FC1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03A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FCE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FE9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A41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2FB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406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61A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DF1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</w:tr>
      <w:tr w:rsidR="00EF7024" w:rsidRPr="00EF7024" w14:paraId="6563EFA9" w14:textId="77777777" w:rsidTr="00EF7024">
        <w:trPr>
          <w:trHeight w:val="45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FABC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F7024">
              <w:rPr>
                <w:b/>
                <w:bCs/>
                <w:color w:val="000000"/>
                <w:sz w:val="36"/>
                <w:szCs w:val="36"/>
              </w:rPr>
              <w:t>Reabilitare sistem rutier Strada Scheiul de Sus</w:t>
            </w:r>
          </w:p>
        </w:tc>
      </w:tr>
      <w:tr w:rsidR="00EF7024" w:rsidRPr="00EF7024" w14:paraId="0C6AA0F0" w14:textId="77777777" w:rsidTr="00EF7024">
        <w:trPr>
          <w:trHeight w:val="64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1FC7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F90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BF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022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D20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2442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CF2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16F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730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561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B70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8A9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B73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BC8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6BE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42D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AAC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026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801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B53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F38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CDB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1A5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DB3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7B0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29B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FC1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CBE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832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C47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A82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</w:tr>
      <w:tr w:rsidR="00EF7024" w:rsidRPr="00EF7024" w14:paraId="18BC82A2" w14:textId="77777777" w:rsidTr="00EF7024">
        <w:trPr>
          <w:trHeight w:val="1785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E1D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57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EA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F7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F7024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86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contractata, cf. D.Ș.1 si D.Ș.2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7EA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B9F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C+M contractata cf. D.Ș.1 si D.Ș.2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93F7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contractata cf. D.Ș.1 si D.Ș.2, inclusiv proiectare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5C90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actualiz., cf. D.Ș.3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DB59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BFD2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AB95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472E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9DCC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72FE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 C+M, cf. D.Ș.3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5B5E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actualizata, cf. D.Ș.3, inclusiv proiectare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0BBA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decontata anterior SL1+...+ 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BFA38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EF7024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B0D3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5B1E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7692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C67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C74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005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A69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71A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6C2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582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D26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C8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942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F7024" w:rsidRPr="00EF7024" w14:paraId="2A8B47FA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4989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C797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B5E3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8A9F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E8B5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0D71" w14:textId="77777777" w:rsidR="00EF7024" w:rsidRPr="00EF7024" w:rsidRDefault="00EF7024" w:rsidP="00EF7024">
            <w:pPr>
              <w:jc w:val="center"/>
              <w:rPr>
                <w:color w:val="000000"/>
                <w:sz w:val="18"/>
                <w:szCs w:val="18"/>
              </w:rPr>
            </w:pPr>
            <w:r w:rsidRPr="00EF702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8FE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61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367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7A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67E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647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BE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D20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684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2AB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11D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F01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E9D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786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25A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DC9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C9D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3B0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DB8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74A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3E7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8DC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2C1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408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451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D53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09A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02FD778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55026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4A3FA7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78A469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483991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55F5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698F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817B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1F62F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E3FD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C401F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8CE31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081D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2979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6F087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A4EAC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CF2EC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417BE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A317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879990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AF72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88D58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74A2F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DA2E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FF780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6B32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53CE3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ACEC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7C58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C12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2C3CC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3AA6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C252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3A21C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98587EA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E5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372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0F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7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FB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19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9C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E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AC8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D6C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8D09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79D2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5C3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A04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9FD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E5E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885E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521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96C8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5FF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97.159,72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513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99.408,33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F32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677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6A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130C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9F5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35F3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974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F43E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BFF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15F5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3A73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85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123.452,31</w:t>
            </w:r>
          </w:p>
        </w:tc>
      </w:tr>
      <w:tr w:rsidR="00EF7024" w:rsidRPr="00EF7024" w14:paraId="13E71D25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12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6E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0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1C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A6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0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34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D01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B7E3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E4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4A1B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DEEF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0D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93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3F71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A0F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826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A24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948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8DC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18.036,90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607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18.389,70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6C33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D370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4099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0B2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597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9EA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7D6F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FE24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7CD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0EF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499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F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22.889,49</w:t>
            </w:r>
          </w:p>
        </w:tc>
      </w:tr>
      <w:tr w:rsidR="00EF7024" w:rsidRPr="00EF7024" w14:paraId="6CD080A9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B2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E7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CCA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3E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3F7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A6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E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749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A37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F15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30EA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8EE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73D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9042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153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55D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12F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1A5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0536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D09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9.737,28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D3CA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9.938,67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CF4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2EC5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24DA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9DD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F9B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0D0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255A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DEF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761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3ED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D431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03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12.367,89</w:t>
            </w:r>
          </w:p>
        </w:tc>
      </w:tr>
      <w:tr w:rsidR="00EF7024" w:rsidRPr="00EF7024" w14:paraId="59AB4B51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CB2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04E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C1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59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70E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1B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5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2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276D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65B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FCF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52CF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B8E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ECFC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5DA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734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6DA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8FB8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55C0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956E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8.016,96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7E9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8.151,35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9CB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6B8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224C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9CB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8F6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F23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C1A5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B9C5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924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92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E53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8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10.142,09</w:t>
            </w:r>
          </w:p>
        </w:tc>
      </w:tr>
      <w:tr w:rsidR="00EF7024" w:rsidRPr="00EF7024" w14:paraId="70D9B149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EC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E6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D4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EB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A5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3D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C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F2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EB1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8B7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FBA8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4F43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A9E6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BB1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3E4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91B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502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DC3A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7555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231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445,56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ABF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452,60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4F78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858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5F0E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849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C77C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CF20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DC85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C7F1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541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F57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8D83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0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562,61</w:t>
            </w:r>
          </w:p>
        </w:tc>
      </w:tr>
      <w:tr w:rsidR="00EF7024" w:rsidRPr="00EF7024" w14:paraId="15AC3102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3CA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75C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AD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AFF4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AAC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23F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202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7FB0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336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575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137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0BD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B6E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E72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B8B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917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F49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42C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E60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6FE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E6C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7BE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10B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721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34F2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ED1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BE7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40B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542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063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CEF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682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42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01B6146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E0D63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86060C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A2B194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8375F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50B66E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37AEB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3F64D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0D1D7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F69D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D401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9189E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435E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61BE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9D73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258D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F5D26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5345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0520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CD23A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9BAF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E72D1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89EA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B05F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11CA3F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88BF2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A4D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1C1DE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372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3CA9A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615B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C968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E6981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65CAA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86C3BDE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BA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5B9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56A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01A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5E9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6A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13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F3E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301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CD7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B9E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9C8D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AA2A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E5E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35E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DC7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CC6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9419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65D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EE0C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7.848,85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313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8.032,12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8BF0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658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E319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188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7592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42A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30C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4C14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692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D1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491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C6C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9.962,94</w:t>
            </w:r>
          </w:p>
        </w:tc>
      </w:tr>
      <w:tr w:rsidR="00EF7024" w:rsidRPr="00EF7024" w14:paraId="3206F976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BE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11D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AF4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5C2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03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3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A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97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B681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599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9CD4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3D5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64A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5EC7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C74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D6C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4A1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57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C4B0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7469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12.606,82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B59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12.902,33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73E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724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1929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0FF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459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939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CB92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81B6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F4F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689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34C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C4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16.003,61</w:t>
            </w:r>
          </w:p>
        </w:tc>
      </w:tr>
      <w:tr w:rsidR="00EF7024" w:rsidRPr="00EF7024" w14:paraId="48F6978D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E36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7D2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15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0F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F7F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159,70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056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68B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C06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AB7F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55.157,51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026F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56.179,59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3C05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60DE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-4,40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FA0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-1.222,19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26D9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-1.250,35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428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368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354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53.935,32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56A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54.929,24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381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20A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43.137,68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F8E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44.131,60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792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53.935,32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5C39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54.929,24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C286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5EC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ECD7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DBF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B46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78B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AF7D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2A7B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891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53.935,32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D3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54.929,24</w:t>
            </w:r>
          </w:p>
        </w:tc>
      </w:tr>
      <w:tr w:rsidR="00EF7024" w:rsidRPr="00EF7024" w14:paraId="66ED29AF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DFF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46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090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44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A57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2.293,00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9E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05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D8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608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6880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209.758,25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DC1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26FF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EDB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11C2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0E6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10.438,47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710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10.681,02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A9E3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216.413,27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572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220.439,27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D8C5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2.293,00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D23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162.825,93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B571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166.609,38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8AAC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D63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209.758,25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179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0B60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469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8E7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582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0C29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5D08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10.438,47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CCC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10.681,02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519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216.413,27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0A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220.439,27</w:t>
            </w:r>
          </w:p>
        </w:tc>
      </w:tr>
      <w:tr w:rsidR="00EF7024" w:rsidRPr="00EF7024" w14:paraId="66B0BEAA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1B7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0FA8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6E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4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7B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427,05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76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2C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E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ED8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280.366,60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36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285.691,91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EC61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455,27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2614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28,22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BDE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D20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C20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14.943,05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65E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15.294,96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9FF5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295.309,65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6451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300.986,87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44C1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790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210.177,08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4EFA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215.126,67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B2A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264.412,16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A06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269.361,75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952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7CF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21FC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AA3C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25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2AEF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58,35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ED0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30.897,49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38E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31.625,12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F6E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295.309,65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B70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300.986,87</w:t>
            </w:r>
          </w:p>
        </w:tc>
      </w:tr>
      <w:tr w:rsidR="00EF7024" w:rsidRPr="00EF7024" w14:paraId="0C1C0A47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D4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6B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EF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41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74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2.407,65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B1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61B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55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77D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56.660,61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31E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57.527,36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CC4A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2.562,00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844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154,35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D4F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0C5D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1A0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2.886,35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D8D5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2.941,91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559C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59.546,96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18F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60.469,27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C8B2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2.407,65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3583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45.023,06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B47C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45.889,81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CD6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56.660,61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49A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57.527,36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F1D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47BE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302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917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1BE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72F4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154,35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E20D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2.886,35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FCF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2.941,91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AF59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59.546,96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51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60.469,27</w:t>
            </w:r>
          </w:p>
        </w:tc>
      </w:tr>
      <w:tr w:rsidR="00EF7024" w:rsidRPr="00EF7024" w14:paraId="64B97913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EDE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B166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5A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3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B2F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AC1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588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3EC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04F8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89B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32E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061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9DE9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E01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8BA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720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F7F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EA1A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BBE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CE8D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1.245,25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D8E6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1.271,25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C900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F617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C1B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4D5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F44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B5F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C38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60F2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FEC4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891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AF6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B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1.577,58</w:t>
            </w:r>
          </w:p>
        </w:tc>
      </w:tr>
      <w:tr w:rsidR="00EF7024" w:rsidRPr="00EF7024" w14:paraId="58162B8B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B78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7A6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CDF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B0D1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35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ED2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42A6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18C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FA4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94E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8DC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E58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A08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E44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C50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3E5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3EB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DC0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B63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FBF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6EC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852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7C2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444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3CA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728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ED0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E89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257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47B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E5F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198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75D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EC33DEF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1520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5C5C5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80D28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18AB0D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670C2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4A2CE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A87F1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21716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8252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7285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4125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F461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903DE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3186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B6F9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250E0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9284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9C7B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5F6E41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584F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B9B6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A6836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B17D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DCF9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1E12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81E7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D6828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9EB6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7B18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207A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D087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B3CF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9E80E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E1352E7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FE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D5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B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5F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B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353,15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579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B4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611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4DFA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21.095,20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53F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21.423,62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864D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350,20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0ED7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-2,95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296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-149,51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9019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-152,24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DED2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79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6DF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20.945,69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AF5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21.271,38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0AE3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94EA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12.982,70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C07B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13.220,94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081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16.180,25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131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16.418,49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B924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6FB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A962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EAA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3B5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1F7B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94,03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931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4.765,44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CC5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4.852,89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A17F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20.945,69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C4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21.271,38</w:t>
            </w:r>
          </w:p>
        </w:tc>
      </w:tr>
      <w:tr w:rsidR="00EF7024" w:rsidRPr="00EF7024" w14:paraId="0EFDE9D5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2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CA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CC8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2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F9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1C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3C1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F4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48C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0E51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97E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A30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268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3CA9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0CD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1AA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EE8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C57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BEDF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514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3.592,74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DBD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3.678,59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A7E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53C2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0F9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028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AB9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FEC2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3CCC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450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CA6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E42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C26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1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4.562,40</w:t>
            </w:r>
          </w:p>
        </w:tc>
      </w:tr>
      <w:tr w:rsidR="00EF7024" w:rsidRPr="00EF7024" w14:paraId="2CD2A735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4D7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E9A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74D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C0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80B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18,72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EC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C6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98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C1F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3.695,49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8BB7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3.750,15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C819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49B5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-0,44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8C4B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-69,68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F14A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-70,96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7BCF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8D3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B8C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3.625,81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889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3.679,19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FC2E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408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2.894,82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CE3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2.948,20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FC6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3.625,81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8DD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3.679,19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97F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20B8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18D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0C4D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BA1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4625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DC7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A50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7E15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3.625,81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7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3.679,19</w:t>
            </w:r>
          </w:p>
        </w:tc>
      </w:tr>
      <w:tr w:rsidR="00EF7024" w:rsidRPr="00EF7024" w14:paraId="7C4FA5E5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710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CD12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DD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DFC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2B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23A9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E5F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C07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8F7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C57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213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334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BF8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43C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6AE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07E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7A9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A9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1D9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6CB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A00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C85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9A5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6C8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435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30F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0FA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568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94D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07F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7A1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1C7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3BE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74F9FB0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C483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8C245B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5B6285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DF494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0B1523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36D294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39632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9D1AB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16D8F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F3B1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DA27B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333D5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5684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3F648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09A5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2DA27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BFA0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6B07B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46CF3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45BD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648F2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5175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ED8A0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5CA99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A1A1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56A06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5031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64312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E1D3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740A5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CB3E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D41D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E28D3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2B06A9E1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B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162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A1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B5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50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9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C97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B8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0DA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55.826,20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A8E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56.710,12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2332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1919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A7A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BB4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D38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2.888,10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60D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2.945,25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01F4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58.714,30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C70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59.655,37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1E3C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B339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44.669,28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6DE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45.553,20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1D81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55.826,20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CE3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56.710,12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E14C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FE7B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A28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0DDF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025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3A2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D97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2.888,10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4B9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2.945,25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A3C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58.714,30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70C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59.655,37</w:t>
            </w:r>
          </w:p>
        </w:tc>
      </w:tr>
      <w:tr w:rsidR="00EF7024" w:rsidRPr="00EF7024" w14:paraId="0B6B4D6B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E9B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3A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45E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99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761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81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422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4C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52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0393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2.534,14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0FC6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0D9E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574B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BC15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3E75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4.463,67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DCC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4.546,08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41A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6.960,96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DD5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7.080,22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3094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87D9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1.995,95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66FD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2.032,80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DFD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A42A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2.534,14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C649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C30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F76E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1420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FC7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852F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313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4.463,67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F1E0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4.546,08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0153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6.960,96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9F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7.080,22</w:t>
            </w:r>
          </w:p>
        </w:tc>
      </w:tr>
      <w:tr w:rsidR="00EF7024" w:rsidRPr="00EF7024" w14:paraId="6AC0FBAB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B87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A392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042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76D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780D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2E7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E946D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E37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9CE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451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C19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EB8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E89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ED4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D4F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2AE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911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65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69F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D32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DE9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86C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E7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07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6E9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9E1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200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FC3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C3D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0FD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3A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CA3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517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628CB3E2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83C1F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B5CBD8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59FB80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125C20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6536ED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F9135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66CF8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339A3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AF668D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E08C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A2FD0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D0D2D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6A81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BC74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90D3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BEA3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54280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0604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B0F96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21CE5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70D6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C9B15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4FB5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A52C6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67BE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C1E1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A412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2239E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1335D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066A4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27FD7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335F4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DADE3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20A3FA8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CA4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1B2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DA9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C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12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239,55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CF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D51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35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FBD8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29.315,27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724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29.851,87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D48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232,95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3464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-6,60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C85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-649,57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5EE3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-664,36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0D09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EAF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87D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28.665,70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15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29.187,51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B94D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232,95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8A6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22.926,94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2029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23.448,75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B24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28.665,70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403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29.187,51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F741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5BD3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8FA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DC5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D4CC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6B0A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D7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2EA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0BA4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28.665,70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CC5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29.187,51</w:t>
            </w:r>
          </w:p>
        </w:tc>
      </w:tr>
      <w:tr w:rsidR="00EF7024" w:rsidRPr="00EF7024" w14:paraId="23BDBC9B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FB4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C3C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67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1DE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749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63,88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B61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5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4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0EF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6.520,23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822A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6.667,79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65A3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62,12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F483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-1,76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16E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-179,64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075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-183,70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83D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C24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BE04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6.340,59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7D2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6.484,09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4F4B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DD31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92BA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C3B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5453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C791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F2CB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2765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3B5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63ED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CF4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62,12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A77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6.340,59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D2B9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6.484,09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DFDD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6.340,59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A7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6.484,09</w:t>
            </w:r>
          </w:p>
        </w:tc>
      </w:tr>
      <w:tr w:rsidR="00EF7024" w:rsidRPr="00EF7024" w14:paraId="2C93118F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3D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200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83E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92D7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5F0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7900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E38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146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832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E01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6F7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BAD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993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18F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651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2D7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8BA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093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64E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01E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BF8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6CB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C43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29E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638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E4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DAD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98F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F9C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09D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155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6AF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870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6A60E6EB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155CF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9C242E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24D8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88B31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4A664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424FC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FADED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444A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B13A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CB6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BFAFF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CD67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F62D0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2ACCF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72FD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C3702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327B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8834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04FA5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1C508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9E78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38DB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F97D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91EDF4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6255F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A05D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0F83E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399D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2C3E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217E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C18E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3B51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C76B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E390D46" w14:textId="77777777" w:rsidTr="00EF7024">
        <w:trPr>
          <w:trHeight w:val="1785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B23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CB7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7C8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1B2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38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1.597,00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644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BA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E33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63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331.569,14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DA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340.959,50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C6C7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1.553,00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966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-44,00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D475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-9.135,28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6C0E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-9.394,00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23D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56F7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2C5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322.433,86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78C8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331.565,50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7778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157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1D5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5C4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819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AE55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BDB3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6C7A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6C5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022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22B3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1.553,00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18F8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322.433,86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B71F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331.565,50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F5D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322.433,86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81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331.565,50</w:t>
            </w:r>
          </w:p>
        </w:tc>
      </w:tr>
      <w:tr w:rsidR="00EF7024" w:rsidRPr="00EF7024" w14:paraId="632A6EDF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42E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216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C21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87C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7C991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853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31A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712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743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C28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106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462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35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247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E21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65A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3EB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CEE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192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F7E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74F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621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22E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5B2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A3F7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13A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784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86D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F00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BF7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155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888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3A3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21FEA591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EC51A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04678E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0572F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17AF3E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AAA4A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A9CC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DDC5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E425C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AFA3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AF156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429E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58E3A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1675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87266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D8885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F4674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2ABC3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2CD5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D44A6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F624F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B278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68FE3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CCA4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1931C0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68DD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CCF51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E3F1E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36C9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293ED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B6B4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E979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7998A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E205A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7FEA4DC5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85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CEE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EE0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84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8E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D59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562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A0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956F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2.334,54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A816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2.379,09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2F1F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91D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-28,00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D99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-1.051,68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3DD5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-1.074,36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E10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86B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D78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332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1.304,73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4F50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9AF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1.014,12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DF3A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1.035,99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7E9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33C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1.304,73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3C11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31C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098E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5BC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A5A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EA4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F2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5B8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0AC4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05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1.304,73</w:t>
            </w:r>
          </w:p>
        </w:tc>
      </w:tr>
      <w:tr w:rsidR="00EF7024" w:rsidRPr="00EF7024" w14:paraId="7ABB08AE" w14:textId="77777777" w:rsidTr="00EF7024">
        <w:trPr>
          <w:trHeight w:val="765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7DC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BF12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5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E9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12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465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D5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6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4AEA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C36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9EDF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B30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48D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C05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908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1.444,74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34CA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1.476,48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06D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1.444,74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AF34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1.476,48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3E7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B50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6A3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D60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C91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1FF8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45D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486B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1EF2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18E7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3C5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0F81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1.444,74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9630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1.476,48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95F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1.444,74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89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1.476,48</w:t>
            </w:r>
          </w:p>
        </w:tc>
      </w:tr>
      <w:tr w:rsidR="00EF7024" w:rsidRPr="00EF7024" w14:paraId="6AB8D8D7" w14:textId="77777777" w:rsidTr="00EF7024">
        <w:trPr>
          <w:trHeight w:val="765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EF1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87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3EF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DD2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7D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D90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6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EC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D885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14.735,71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39C3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15.049,65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BB49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B752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8FA8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-9.265,80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10C2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-9.479,85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D5CA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7B2E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7320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6A51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5.569,80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80A8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950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4.324,04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8E5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4.423,93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7B48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4AD1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5.569,80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0A78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839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B00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1816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E5E9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0226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45E7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9235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EBE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61B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5.569,80</w:t>
            </w:r>
          </w:p>
        </w:tc>
      </w:tr>
      <w:tr w:rsidR="00EF7024" w:rsidRPr="00EF7024" w14:paraId="6441A815" w14:textId="77777777" w:rsidTr="00EF7024">
        <w:trPr>
          <w:trHeight w:val="51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4F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lastRenderedPageBreak/>
              <w:t>1E9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8BE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86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168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F7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B4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18A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058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AC2B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C975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6823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DD51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3AE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7E08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E170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63B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547B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D0A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433B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0B3D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040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4A96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4C94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9E32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D65B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480B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BA9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9E1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5B41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A216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F76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B6A8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9A2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126,66</w:t>
            </w:r>
          </w:p>
        </w:tc>
      </w:tr>
      <w:tr w:rsidR="00EF7024" w:rsidRPr="00EF7024" w14:paraId="22495511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18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86E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6F7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C1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6B1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4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7A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55F3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EFFC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11.598,62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841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11.827,86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D9E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E603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DB86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-3.125,71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932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-3.198,65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3B4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417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C44D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9E97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8.629,21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E295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591E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C13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E5C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AA71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8.629,21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808F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E05F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7B1B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9A3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9C6E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0DD0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CC74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52E4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D4AF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974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8.629,21</w:t>
            </w:r>
          </w:p>
        </w:tc>
      </w:tr>
      <w:tr w:rsidR="00EF7024" w:rsidRPr="00EF7024" w14:paraId="3365DCB2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3CD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47B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020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2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E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B8D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D15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E5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739B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7.810,83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F1AD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7.958,34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4BA3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988C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22E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-2.430,44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EE75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-2.484,08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EF8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21B4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D2DF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A096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5.474,26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824C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827D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CF70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DFA4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624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5.474,26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22F2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7830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9415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C5A2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AFF3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E405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7358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5EE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23B0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7DB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5.474,26</w:t>
            </w:r>
          </w:p>
        </w:tc>
      </w:tr>
      <w:tr w:rsidR="00EF7024" w:rsidRPr="00EF7024" w14:paraId="318A1BDF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79F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039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0E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6946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D1E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D51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164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ED4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6356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B535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795B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6B8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DB0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657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E3F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3A60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4A3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1BE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41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F11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98D4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F3EE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AF0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6B6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148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3FA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1973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2F91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788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F5B7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2E12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20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B11A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53E3999F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C034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F72072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A4AB33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48B20D" w14:textId="77777777" w:rsidR="00EF7024" w:rsidRPr="00EF7024" w:rsidRDefault="00EF7024" w:rsidP="00EF70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34D20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2AB81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70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4A366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15CC4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ACF3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FBF13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146B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E2806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4791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860506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7BB4B0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F80E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1FEC2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7193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BF2A6B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CB4A19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68B6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7EE4F5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24C1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EEED3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ACBE0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3CD0E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E809B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89113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E26CC7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73F73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EF80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DE0D98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C4D0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7024" w:rsidRPr="00EF7024" w14:paraId="30A27A09" w14:textId="77777777" w:rsidTr="00EF7024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5C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329C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7BB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DF3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8B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2E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F3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2C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DFBA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BB3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37F5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9B0C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ECF2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CF7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D88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86D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386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208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AEFB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AE26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C2F6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3.471,39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386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0D94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D395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D74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A5D2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DCD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9E4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FD0A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45B7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41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4A1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50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4.307,20</w:t>
            </w:r>
          </w:p>
        </w:tc>
      </w:tr>
      <w:tr w:rsidR="00EF7024" w:rsidRPr="00EF7024" w14:paraId="5B98DBF2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4E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0C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37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95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6D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C3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867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3F3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486F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13.169,43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B23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13.457,73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D0ACB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E3D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-0,484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87DA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-8.417,41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8711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-8.616,75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847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A89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CDB7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B4E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4.840,98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A87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D5A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3.756,54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49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3.845,50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8F3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491F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4.840,98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089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6F5E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36A7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92EA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E9B9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31C0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6861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3FD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C028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BE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4.840,98</w:t>
            </w:r>
          </w:p>
        </w:tc>
      </w:tr>
      <w:tr w:rsidR="00EF7024" w:rsidRPr="00EF7024" w14:paraId="4DAAE434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B0E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2AB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D6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9E8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44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FF8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FF9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0F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2A0B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23.117,95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B35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23.583,07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F785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101,48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846B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-51,52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CF1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-6.620,84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E503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-6.777,46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88F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8013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2CE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38C8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16.805,61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3B20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101,48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2526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13.041,19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EE27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13.349,69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22A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EC60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16.805,61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F5F1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0EFA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51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B842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8CE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6213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4256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C8B2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35F1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BD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16.805,61</w:t>
            </w:r>
          </w:p>
        </w:tc>
      </w:tr>
      <w:tr w:rsidR="00EF7024" w:rsidRPr="00EF7024" w14:paraId="699DA73B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6D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8343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875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06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C4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2.175,23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54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B2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D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FBC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165.557,72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BF22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168.820,57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6364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1.997,89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D601E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-177,34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D315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-11.172,42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9E92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-11.438,43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1AF1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6FB3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0627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154.385,30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E68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157.382,14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1D36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1.828,64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8488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115.204,32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30D4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117.947,28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2DE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143.722,55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78BC0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146.465,51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90B4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1B9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554A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CF83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BFB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7CA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169,25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7E11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10.662,75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262C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10.916,63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454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154.385,30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FF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157.382,14</w:t>
            </w:r>
          </w:p>
        </w:tc>
      </w:tr>
      <w:tr w:rsidR="00EF7024" w:rsidRPr="00EF7024" w14:paraId="410E2930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6FF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91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771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1E4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0FE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8634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53B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FED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AF14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79.593,62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703E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81.517,64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D062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2516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-133,00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89AB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-23.900,10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4BD0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-24.577,07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42E6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5DB9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73C4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1322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56.940,57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D2C3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679C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44.026,50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B60F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45.273,55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31BF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412AB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56.940,57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CF858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03A1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129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EFF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A1E5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AC53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DF35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CB7A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E6F3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9E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56.940,57</w:t>
            </w:r>
          </w:p>
        </w:tc>
      </w:tr>
      <w:tr w:rsidR="00EF7024" w:rsidRPr="00EF7024" w14:paraId="378CBAB5" w14:textId="77777777" w:rsidTr="00EF7024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A7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93E1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E0B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009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3DA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160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4430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9D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7BD7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71.687,27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BD9E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73.407,03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2D5FF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86D2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F79F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-19.530,36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6863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-20.083,14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7E07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C2CE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429D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5B0E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53.323,89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FCC81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55B1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41.230,76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530B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42.397,74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BAE4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8ED8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53.323,89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CF575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18A2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DF5B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8A834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99F3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EEAE2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5C66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84EC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221F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6F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53.323,89</w:t>
            </w:r>
          </w:p>
        </w:tc>
      </w:tr>
      <w:tr w:rsidR="00EF7024" w:rsidRPr="00EF7024" w14:paraId="0B859965" w14:textId="77777777" w:rsidTr="00EF7024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7797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9A6C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EE69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0F6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CE44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08B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C0D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52E8F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7E2BE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4EBE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FF1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BE758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127B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C7BB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742F9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35FC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0AAC2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C6BE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4102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6EFB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772D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6C853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DCDD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D369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6E23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0C75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B2E1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3B6D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6AEB2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C44C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F6516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5CFC9" w14:textId="77777777" w:rsidR="00EF7024" w:rsidRPr="00EF7024" w:rsidRDefault="00EF7024" w:rsidP="00EF70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473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7024" w:rsidRPr="00EF7024" w14:paraId="6004196B" w14:textId="77777777" w:rsidTr="00EF7024">
        <w:trPr>
          <w:trHeight w:val="24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62B4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02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50E8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B2FD" w14:textId="77777777" w:rsidR="00EF7024" w:rsidRPr="00EF7024" w:rsidRDefault="00EF7024" w:rsidP="00EF702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486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091C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378A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5DBB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BC6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A3B8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34.379,89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9DB0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4C98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2D2D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-2.524,77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58A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824,06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DFD6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32.679,18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B9E8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D6B8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21.862,93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17BA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21.862,93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0DF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9CEF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85B7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B84A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BD90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10.816,25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E626" w14:textId="77777777" w:rsidR="00EF7024" w:rsidRPr="00EF7024" w:rsidRDefault="00EF7024" w:rsidP="00EF702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F7024">
              <w:rPr>
                <w:i/>
                <w:iCs/>
                <w:color w:val="000000"/>
                <w:sz w:val="18"/>
                <w:szCs w:val="18"/>
              </w:rPr>
              <w:t>32.679,18</w:t>
            </w:r>
          </w:p>
        </w:tc>
      </w:tr>
      <w:tr w:rsidR="00EF7024" w:rsidRPr="00EF7024" w14:paraId="5C3251D6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010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42C0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B337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1B4D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160A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58E5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2C2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6BCC" w14:textId="77777777" w:rsidR="00EF7024" w:rsidRPr="00EF7024" w:rsidRDefault="00EF7024" w:rsidP="00EF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6CD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1.640.503,51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637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1.674.883,40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C33F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25FF" w14:textId="77777777" w:rsidR="00EF7024" w:rsidRPr="00EF7024" w:rsidRDefault="00EF7024" w:rsidP="00EF7024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86D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-96.920,63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EDA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-99.445,40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0FC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37.188,30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A19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38.012,36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ABDF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1.580.771,18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3C37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1.613.450,36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D847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14E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942.269,82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C399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964.132,75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7F79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1.183.425,80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3C5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1.205.288,73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D6D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4FF7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A57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FEA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410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870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BD8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397.345,38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EF10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408.161,63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319A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1.580.771,18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8CE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1.613.450,36</w:t>
            </w:r>
          </w:p>
        </w:tc>
      </w:tr>
      <w:tr w:rsidR="00EF7024" w:rsidRPr="00EF7024" w14:paraId="1C632B4C" w14:textId="77777777" w:rsidTr="00EF7024">
        <w:trPr>
          <w:trHeight w:val="4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A749C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82D6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CDF7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18A5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53780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E1B2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4C58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EAE46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0994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311.695,67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44D0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318.227,85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C978F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F0664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021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-18.414,92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466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-18.894,63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338E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7.065,78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A10F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7.222,35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AA06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300.346,52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8C89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306.555,57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3626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109E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179.031,27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75BCF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183.185,22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9E8F2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224.850,90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A501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229.004,86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FB429" w14:textId="77777777" w:rsidR="00EF7024" w:rsidRPr="00EF7024" w:rsidRDefault="00EF7024" w:rsidP="00EF7024">
            <w:pPr>
              <w:jc w:val="center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F6401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75C6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EE6B3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53C97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4559" w14:textId="77777777" w:rsidR="00EF7024" w:rsidRPr="00EF7024" w:rsidRDefault="00EF7024" w:rsidP="00EF7024">
            <w:pPr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B2EAA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75.495,62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A069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77.550,71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C096D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300.346,52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7F8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306.555,57</w:t>
            </w:r>
          </w:p>
        </w:tc>
      </w:tr>
      <w:tr w:rsidR="00EF7024" w:rsidRPr="00EF7024" w14:paraId="647FE4B1" w14:textId="77777777" w:rsidTr="00EF7024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0C081" w14:textId="77777777" w:rsidR="00EF7024" w:rsidRPr="00EF7024" w:rsidRDefault="00EF7024" w:rsidP="00EF7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5C9B1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40F3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38636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0C0F3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0384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EC59B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9F4E" w14:textId="77777777" w:rsidR="00EF7024" w:rsidRPr="00EF7024" w:rsidRDefault="00EF7024" w:rsidP="00EF70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702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F3E9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1.952.199,18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023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1.993.111,25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2B587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ACDF0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B5E7C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-115.335,55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47CE9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-118.340,03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C385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44.254,08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1AD18" w14:textId="77777777" w:rsidR="00EF7024" w:rsidRPr="00EF7024" w:rsidRDefault="00EF7024" w:rsidP="00EF7024">
            <w:pPr>
              <w:jc w:val="right"/>
              <w:rPr>
                <w:color w:val="000000"/>
                <w:sz w:val="20"/>
                <w:szCs w:val="20"/>
              </w:rPr>
            </w:pPr>
            <w:r w:rsidRPr="00EF7024">
              <w:rPr>
                <w:color w:val="000000"/>
                <w:sz w:val="20"/>
                <w:szCs w:val="20"/>
              </w:rPr>
              <w:t>45.234,71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A3B2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1.881.117,70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BFAF2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1.920.005,93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6DD1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CD0FD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1.121.301,09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49A1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1.147.317,97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7AFE2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1.408.276,70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33775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1.434.293,59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72D9" w14:textId="77777777" w:rsidR="00EF7024" w:rsidRPr="00EF7024" w:rsidRDefault="00EF7024" w:rsidP="00EF70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C58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B859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0B884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35E73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019F" w14:textId="77777777" w:rsidR="00EF7024" w:rsidRPr="00EF7024" w:rsidRDefault="00EF7024" w:rsidP="00EF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A122B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472.841,00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7DA8E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485.712,34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58BF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1.881.117,70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6516" w14:textId="77777777" w:rsidR="00EF7024" w:rsidRPr="00EF7024" w:rsidRDefault="00EF7024" w:rsidP="00EF70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7024">
              <w:rPr>
                <w:b/>
                <w:bCs/>
                <w:color w:val="000000"/>
                <w:sz w:val="20"/>
                <w:szCs w:val="20"/>
              </w:rPr>
              <w:t>1.920.005,93</w:t>
            </w:r>
          </w:p>
        </w:tc>
      </w:tr>
    </w:tbl>
    <w:p w14:paraId="670EC219" w14:textId="77777777" w:rsidR="00EF7024" w:rsidRPr="0088530D" w:rsidRDefault="00EF702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F7024" w:rsidRPr="0088530D" w:rsidSect="00A22668">
      <w:pgSz w:w="28067" w:h="19391" w:orient="landscape" w:code="8"/>
      <w:pgMar w:top="1134" w:right="709" w:bottom="907" w:left="992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C35E1" w14:textId="77777777" w:rsidR="00DE78C6" w:rsidRDefault="00DE78C6" w:rsidP="00E74F57">
      <w:r>
        <w:separator/>
      </w:r>
    </w:p>
  </w:endnote>
  <w:endnote w:type="continuationSeparator" w:id="0">
    <w:p w14:paraId="0573D328" w14:textId="77777777" w:rsidR="00DE78C6" w:rsidRDefault="00DE78C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2CB6" w14:textId="77777777" w:rsidR="00DE78C6" w:rsidRDefault="00DE78C6" w:rsidP="00E74F57">
      <w:r>
        <w:separator/>
      </w:r>
    </w:p>
  </w:footnote>
  <w:footnote w:type="continuationSeparator" w:id="0">
    <w:p w14:paraId="7AD5FC67" w14:textId="77777777" w:rsidR="00DE78C6" w:rsidRDefault="00DE78C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225B"/>
    <w:rsid w:val="000308EF"/>
    <w:rsid w:val="0003191C"/>
    <w:rsid w:val="00032C02"/>
    <w:rsid w:val="00037F1A"/>
    <w:rsid w:val="000420DF"/>
    <w:rsid w:val="00043107"/>
    <w:rsid w:val="000658CC"/>
    <w:rsid w:val="00077452"/>
    <w:rsid w:val="0009305D"/>
    <w:rsid w:val="000A7737"/>
    <w:rsid w:val="000C1DC1"/>
    <w:rsid w:val="000C3467"/>
    <w:rsid w:val="000D177B"/>
    <w:rsid w:val="000D3F25"/>
    <w:rsid w:val="000E0936"/>
    <w:rsid w:val="000E67E7"/>
    <w:rsid w:val="00100FD6"/>
    <w:rsid w:val="001166FF"/>
    <w:rsid w:val="00124635"/>
    <w:rsid w:val="001434B6"/>
    <w:rsid w:val="00145B30"/>
    <w:rsid w:val="001554F4"/>
    <w:rsid w:val="00164EEA"/>
    <w:rsid w:val="00167100"/>
    <w:rsid w:val="001B4E96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E04"/>
    <w:rsid w:val="002266F2"/>
    <w:rsid w:val="00226B68"/>
    <w:rsid w:val="00226FE0"/>
    <w:rsid w:val="00234557"/>
    <w:rsid w:val="0025139C"/>
    <w:rsid w:val="00251C8C"/>
    <w:rsid w:val="00266CAC"/>
    <w:rsid w:val="0026771F"/>
    <w:rsid w:val="00273AAF"/>
    <w:rsid w:val="00282858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413F7"/>
    <w:rsid w:val="0035272E"/>
    <w:rsid w:val="0036529A"/>
    <w:rsid w:val="003757D4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C72DC"/>
    <w:rsid w:val="003D530E"/>
    <w:rsid w:val="003E37F1"/>
    <w:rsid w:val="003F5995"/>
    <w:rsid w:val="004000F5"/>
    <w:rsid w:val="00415362"/>
    <w:rsid w:val="00416CDD"/>
    <w:rsid w:val="0043145D"/>
    <w:rsid w:val="00446DB2"/>
    <w:rsid w:val="00456F89"/>
    <w:rsid w:val="00470D11"/>
    <w:rsid w:val="0047352C"/>
    <w:rsid w:val="00473E87"/>
    <w:rsid w:val="0049085E"/>
    <w:rsid w:val="00495FB8"/>
    <w:rsid w:val="004B25E8"/>
    <w:rsid w:val="004B7100"/>
    <w:rsid w:val="004E70E0"/>
    <w:rsid w:val="004F61E6"/>
    <w:rsid w:val="004F6E69"/>
    <w:rsid w:val="0051577C"/>
    <w:rsid w:val="00524052"/>
    <w:rsid w:val="00532065"/>
    <w:rsid w:val="00541B61"/>
    <w:rsid w:val="00542DA9"/>
    <w:rsid w:val="00543FDB"/>
    <w:rsid w:val="005450CE"/>
    <w:rsid w:val="00561D3C"/>
    <w:rsid w:val="00565C08"/>
    <w:rsid w:val="0057164A"/>
    <w:rsid w:val="005859D0"/>
    <w:rsid w:val="005B15EC"/>
    <w:rsid w:val="005C0623"/>
    <w:rsid w:val="005D514C"/>
    <w:rsid w:val="005E040E"/>
    <w:rsid w:val="005E30F0"/>
    <w:rsid w:val="005F2F7D"/>
    <w:rsid w:val="005F5192"/>
    <w:rsid w:val="00617C9B"/>
    <w:rsid w:val="00624C01"/>
    <w:rsid w:val="00634518"/>
    <w:rsid w:val="0065286F"/>
    <w:rsid w:val="006530FB"/>
    <w:rsid w:val="00655292"/>
    <w:rsid w:val="00657B23"/>
    <w:rsid w:val="00666CC2"/>
    <w:rsid w:val="006847BE"/>
    <w:rsid w:val="00687613"/>
    <w:rsid w:val="006958F7"/>
    <w:rsid w:val="006B62B1"/>
    <w:rsid w:val="006F5CF3"/>
    <w:rsid w:val="007010E1"/>
    <w:rsid w:val="007051AF"/>
    <w:rsid w:val="0071126E"/>
    <w:rsid w:val="00762082"/>
    <w:rsid w:val="00772D20"/>
    <w:rsid w:val="007730C5"/>
    <w:rsid w:val="00777215"/>
    <w:rsid w:val="00791829"/>
    <w:rsid w:val="00796D03"/>
    <w:rsid w:val="007A1698"/>
    <w:rsid w:val="007B1CBE"/>
    <w:rsid w:val="007C5331"/>
    <w:rsid w:val="007C646F"/>
    <w:rsid w:val="007D01BD"/>
    <w:rsid w:val="007E18DD"/>
    <w:rsid w:val="007E415A"/>
    <w:rsid w:val="008052B3"/>
    <w:rsid w:val="00805BD0"/>
    <w:rsid w:val="00817BEB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91CBD"/>
    <w:rsid w:val="008D3985"/>
    <w:rsid w:val="008F2D77"/>
    <w:rsid w:val="008F3467"/>
    <w:rsid w:val="008F5166"/>
    <w:rsid w:val="008F6918"/>
    <w:rsid w:val="008F6D88"/>
    <w:rsid w:val="00916251"/>
    <w:rsid w:val="00926311"/>
    <w:rsid w:val="00927A90"/>
    <w:rsid w:val="009451E8"/>
    <w:rsid w:val="009613C6"/>
    <w:rsid w:val="009750A1"/>
    <w:rsid w:val="00981327"/>
    <w:rsid w:val="009A727D"/>
    <w:rsid w:val="009B3B2A"/>
    <w:rsid w:val="009B7129"/>
    <w:rsid w:val="009C011B"/>
    <w:rsid w:val="009C5BD7"/>
    <w:rsid w:val="009C6CB4"/>
    <w:rsid w:val="009F24BB"/>
    <w:rsid w:val="009F2E50"/>
    <w:rsid w:val="009F7580"/>
    <w:rsid w:val="009F7E18"/>
    <w:rsid w:val="00A032A8"/>
    <w:rsid w:val="00A074C1"/>
    <w:rsid w:val="00A12823"/>
    <w:rsid w:val="00A22668"/>
    <w:rsid w:val="00A251EE"/>
    <w:rsid w:val="00A34360"/>
    <w:rsid w:val="00A4354E"/>
    <w:rsid w:val="00A71A13"/>
    <w:rsid w:val="00A72A69"/>
    <w:rsid w:val="00A754B4"/>
    <w:rsid w:val="00A813F6"/>
    <w:rsid w:val="00A9762C"/>
    <w:rsid w:val="00AA158C"/>
    <w:rsid w:val="00AB700D"/>
    <w:rsid w:val="00AD4F4D"/>
    <w:rsid w:val="00AF32FE"/>
    <w:rsid w:val="00AF5C7A"/>
    <w:rsid w:val="00AF61EF"/>
    <w:rsid w:val="00AF71CB"/>
    <w:rsid w:val="00B022B0"/>
    <w:rsid w:val="00B047CC"/>
    <w:rsid w:val="00B06F59"/>
    <w:rsid w:val="00B10236"/>
    <w:rsid w:val="00B158EB"/>
    <w:rsid w:val="00B25E3C"/>
    <w:rsid w:val="00B32462"/>
    <w:rsid w:val="00B4037B"/>
    <w:rsid w:val="00B52B26"/>
    <w:rsid w:val="00B53189"/>
    <w:rsid w:val="00B74B38"/>
    <w:rsid w:val="00B77C6A"/>
    <w:rsid w:val="00B81204"/>
    <w:rsid w:val="00B82D38"/>
    <w:rsid w:val="00B91CA9"/>
    <w:rsid w:val="00B92FA6"/>
    <w:rsid w:val="00B97DC6"/>
    <w:rsid w:val="00BA30DA"/>
    <w:rsid w:val="00BB14CA"/>
    <w:rsid w:val="00BD5441"/>
    <w:rsid w:val="00C322E0"/>
    <w:rsid w:val="00C35BDA"/>
    <w:rsid w:val="00C53582"/>
    <w:rsid w:val="00C564FF"/>
    <w:rsid w:val="00C72361"/>
    <w:rsid w:val="00C728D3"/>
    <w:rsid w:val="00C83524"/>
    <w:rsid w:val="00C90381"/>
    <w:rsid w:val="00C94FEB"/>
    <w:rsid w:val="00CA1E80"/>
    <w:rsid w:val="00CC134E"/>
    <w:rsid w:val="00D00926"/>
    <w:rsid w:val="00D43B81"/>
    <w:rsid w:val="00D55CE6"/>
    <w:rsid w:val="00D644CD"/>
    <w:rsid w:val="00D7048F"/>
    <w:rsid w:val="00D809D1"/>
    <w:rsid w:val="00D80EF9"/>
    <w:rsid w:val="00DA55DA"/>
    <w:rsid w:val="00DA5DB8"/>
    <w:rsid w:val="00DA706D"/>
    <w:rsid w:val="00DB241E"/>
    <w:rsid w:val="00DC4C33"/>
    <w:rsid w:val="00DD1134"/>
    <w:rsid w:val="00DE5705"/>
    <w:rsid w:val="00DE78C6"/>
    <w:rsid w:val="00DF0646"/>
    <w:rsid w:val="00DF4817"/>
    <w:rsid w:val="00E007B6"/>
    <w:rsid w:val="00E2128D"/>
    <w:rsid w:val="00E22B20"/>
    <w:rsid w:val="00E23D68"/>
    <w:rsid w:val="00E2551B"/>
    <w:rsid w:val="00E27F15"/>
    <w:rsid w:val="00E32EAC"/>
    <w:rsid w:val="00E379A3"/>
    <w:rsid w:val="00E46AED"/>
    <w:rsid w:val="00E5690E"/>
    <w:rsid w:val="00E67AFE"/>
    <w:rsid w:val="00E70036"/>
    <w:rsid w:val="00E705F3"/>
    <w:rsid w:val="00E74F57"/>
    <w:rsid w:val="00E85608"/>
    <w:rsid w:val="00E93109"/>
    <w:rsid w:val="00EB2EFC"/>
    <w:rsid w:val="00EB38BE"/>
    <w:rsid w:val="00EB4D61"/>
    <w:rsid w:val="00EF4ECE"/>
    <w:rsid w:val="00EF7024"/>
    <w:rsid w:val="00F00833"/>
    <w:rsid w:val="00F1138A"/>
    <w:rsid w:val="00F11FE1"/>
    <w:rsid w:val="00F120C6"/>
    <w:rsid w:val="00F27991"/>
    <w:rsid w:val="00F51DCD"/>
    <w:rsid w:val="00F654E2"/>
    <w:rsid w:val="00F722E8"/>
    <w:rsid w:val="00F731A1"/>
    <w:rsid w:val="00FA2F91"/>
    <w:rsid w:val="00FA584A"/>
    <w:rsid w:val="00FB58E3"/>
    <w:rsid w:val="00FB69A9"/>
    <w:rsid w:val="00FC0609"/>
    <w:rsid w:val="00FC39C0"/>
    <w:rsid w:val="00FD19DD"/>
    <w:rsid w:val="00FE26C0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7024"/>
    <w:rPr>
      <w:color w:val="954F72"/>
      <w:u w:val="single"/>
    </w:rPr>
  </w:style>
  <w:style w:type="paragraph" w:customStyle="1" w:styleId="msonormal0">
    <w:name w:val="msonormal"/>
    <w:basedOn w:val="Normal"/>
    <w:rsid w:val="00EF702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F702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F70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EF702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EF702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EF70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EF702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"/>
    <w:rsid w:val="00EF702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EF702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EF7024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EF7024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702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EF70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EF70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EF7024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EF7024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EF702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EF7024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EF702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EF702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EF70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7024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EF7024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EF7024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7024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EF70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EF70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70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EF70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EF702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EF7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EF7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EF702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EF702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EF702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EF702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EF702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EF7024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EF7024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70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EF7024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EF70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EF7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EF702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2">
    <w:name w:val="xl142"/>
    <w:basedOn w:val="Normal"/>
    <w:rsid w:val="00EF7024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Normal"/>
    <w:rsid w:val="00EF70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EF7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EF702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EF702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9">
    <w:name w:val="xl149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0">
    <w:name w:val="xl150"/>
    <w:basedOn w:val="Normal"/>
    <w:rsid w:val="00EF7024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1">
    <w:name w:val="xl151"/>
    <w:basedOn w:val="Normal"/>
    <w:rsid w:val="00EF7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3">
    <w:name w:val="xl153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EF7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EF7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EF702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EF702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Normal"/>
    <w:rsid w:val="00EF7024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9">
    <w:name w:val="xl159"/>
    <w:basedOn w:val="Normal"/>
    <w:rsid w:val="00EF7024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A1F1-84C8-4778-83C2-065947E2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5634</Words>
  <Characters>32114</Characters>
  <Application>Microsoft Office Word</Application>
  <DocSecurity>0</DocSecurity>
  <Lines>267</Lines>
  <Paragraphs>75</Paragraphs>
  <ScaleCrop>false</ScaleCrop>
  <Company/>
  <LinksUpToDate>false</LinksUpToDate>
  <CharactersWithSpaces>37673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2024-07-31T10:58:00Z</dcterms:created>
  <dcterms:modified xsi:type="dcterms:W3CDTF">2024-07-31T10:59:00Z</dcterms:modified>
</cp:coreProperties>
</file>