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F90C22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8D309B3" w14:textId="77777777" w:rsidR="005B59CC" w:rsidRPr="00F90C22" w:rsidRDefault="005B59CC" w:rsidP="00FD19DD">
      <w:pPr>
        <w:spacing w:line="276" w:lineRule="auto"/>
        <w:ind w:right="-1"/>
        <w:rPr>
          <w:sz w:val="8"/>
          <w:szCs w:val="8"/>
          <w:lang w:val="fr-FR"/>
        </w:rPr>
      </w:pPr>
    </w:p>
    <w:p w14:paraId="145D6838" w14:textId="77777777" w:rsidR="00D43B81" w:rsidRPr="00F90C22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BBBBF9D" w14:textId="35AB46B0" w:rsidR="0043145D" w:rsidRPr="0036529A" w:rsidRDefault="00E32EAC" w:rsidP="000F710F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4730A">
        <w:rPr>
          <w:rFonts w:ascii="Times New Roman" w:hAnsi="Times New Roman"/>
          <w:b/>
          <w:bCs/>
          <w:sz w:val="28"/>
          <w:szCs w:val="28"/>
        </w:rPr>
        <w:t>5</w:t>
      </w:r>
    </w:p>
    <w:p w14:paraId="778AAA0E" w14:textId="7358B1CA" w:rsidR="005859D0" w:rsidRDefault="0043145D" w:rsidP="000F710F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</w:t>
      </w:r>
      <w:r w:rsidR="00250C33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</w:t>
      </w:r>
      <w:r w:rsidR="00250C33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0F710F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0F710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19420D" w:rsidRDefault="00266CAC" w:rsidP="003409D8">
      <w:pPr>
        <w:ind w:right="-1"/>
        <w:jc w:val="center"/>
        <w:rPr>
          <w:b/>
          <w:bCs/>
          <w:sz w:val="8"/>
          <w:szCs w:val="8"/>
          <w:lang w:val="fr-FR"/>
        </w:rPr>
      </w:pPr>
    </w:p>
    <w:p w14:paraId="301A995C" w14:textId="429AA9DF" w:rsidR="00CC134E" w:rsidRPr="0019420D" w:rsidRDefault="00CC134E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273AC40" w14:textId="77777777" w:rsidR="00835D35" w:rsidRPr="0019420D" w:rsidRDefault="00835D35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9C51961" w14:textId="77777777" w:rsidR="005B59CC" w:rsidRPr="0019420D" w:rsidRDefault="005B59CC" w:rsidP="0077045B">
      <w:pPr>
        <w:spacing w:line="360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349E4B7B" w14:textId="77777777" w:rsidR="0077045B" w:rsidRPr="00241BE4" w:rsidRDefault="0077045B" w:rsidP="0077045B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37C29011" w14:textId="77777777" w:rsidR="0077045B" w:rsidRPr="00241BE4" w:rsidRDefault="0077045B" w:rsidP="0077045B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3E1DA29C" w14:textId="77777777" w:rsidR="0077045B" w:rsidRPr="00241BE4" w:rsidRDefault="0077045B" w:rsidP="0077045B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11F40AA0" w14:textId="77777777" w:rsidR="0077045B" w:rsidRPr="00241BE4" w:rsidRDefault="0077045B" w:rsidP="0077045B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5028A3A5" w:rsidR="00211D2B" w:rsidRDefault="0043145D" w:rsidP="0077045B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264FFA">
        <w:rPr>
          <w:sz w:val="22"/>
          <w:szCs w:val="22"/>
          <w:lang w:val="fr-FR"/>
        </w:rPr>
        <w:t>Av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 xml:space="preserve">nd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F4730A">
        <w:rPr>
          <w:sz w:val="22"/>
          <w:szCs w:val="22"/>
          <w:lang w:val="fr-FR"/>
        </w:rPr>
        <w:t>8151</w:t>
      </w:r>
      <w:r w:rsidRPr="00264FFA">
        <w:rPr>
          <w:sz w:val="22"/>
          <w:szCs w:val="22"/>
          <w:lang w:val="fr-FR"/>
        </w:rPr>
        <w:t>/</w:t>
      </w:r>
      <w:r w:rsidR="00F4730A">
        <w:rPr>
          <w:sz w:val="22"/>
          <w:szCs w:val="22"/>
          <w:lang w:val="fr-FR"/>
        </w:rPr>
        <w:t>04</w:t>
      </w:r>
      <w:r w:rsidR="00A032A8" w:rsidRPr="00264FFA">
        <w:rPr>
          <w:sz w:val="22"/>
          <w:szCs w:val="22"/>
          <w:lang w:val="fr-FR"/>
        </w:rPr>
        <w:t>.</w:t>
      </w:r>
      <w:r w:rsidR="00BF2EAB" w:rsidRPr="00264FFA">
        <w:rPr>
          <w:sz w:val="22"/>
          <w:szCs w:val="22"/>
          <w:lang w:val="fr-FR"/>
        </w:rPr>
        <w:t>0</w:t>
      </w:r>
      <w:r w:rsidR="00F4730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>.</w:t>
      </w:r>
      <w:bookmarkEnd w:id="2"/>
      <w:r w:rsidR="003936FF" w:rsidRPr="00264FFA">
        <w:rPr>
          <w:sz w:val="22"/>
          <w:szCs w:val="22"/>
          <w:lang w:val="fr-FR"/>
        </w:rPr>
        <w:t>202</w:t>
      </w:r>
      <w:r w:rsidR="003861E2" w:rsidRPr="00264FFA">
        <w:rPr>
          <w:sz w:val="22"/>
          <w:szCs w:val="22"/>
          <w:lang w:val="fr-FR"/>
        </w:rPr>
        <w:t>4</w:t>
      </w:r>
      <w:r w:rsidRPr="00264FFA">
        <w:rPr>
          <w:sz w:val="22"/>
          <w:szCs w:val="22"/>
          <w:lang w:val="fr-FR"/>
        </w:rPr>
        <w:t xml:space="preserve">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ntocmit de Sec</w:t>
      </w:r>
      <w:r w:rsidR="00E379A3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ia Str</w:t>
      </w:r>
      <w:r w:rsidR="00E379A3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 xml:space="preserve">zi,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conformitate cu prevederile art. 221 lit. </w:t>
      </w:r>
      <w:r w:rsidR="00F4730A">
        <w:rPr>
          <w:sz w:val="22"/>
          <w:szCs w:val="22"/>
          <w:lang w:val="fr-FR"/>
        </w:rPr>
        <w:t>f</w:t>
      </w:r>
      <w:r w:rsidRPr="00264FFA">
        <w:rPr>
          <w:sz w:val="22"/>
          <w:szCs w:val="22"/>
          <w:lang w:val="fr-FR"/>
        </w:rPr>
        <w:t xml:space="preserve"> din Legea 98/2016 a achizi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 xml:space="preserve">iilor publice, </w:t>
      </w:r>
      <w:r w:rsidR="00211D2B" w:rsidRPr="00264FFA">
        <w:rPr>
          <w:sz w:val="22"/>
          <w:szCs w:val="22"/>
          <w:lang w:val="fr-FR"/>
        </w:rPr>
        <w:t xml:space="preserve">și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 baza art.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>, pct.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 xml:space="preserve">.4 </w:t>
      </w:r>
      <w:r w:rsidR="00211D2B" w:rsidRPr="00264FFA">
        <w:rPr>
          <w:sz w:val="22"/>
          <w:szCs w:val="22"/>
          <w:lang w:val="fr-FR"/>
        </w:rPr>
        <w:t>si pct. 23.</w:t>
      </w:r>
      <w:r w:rsidR="004000F5" w:rsidRPr="00264FFA">
        <w:rPr>
          <w:sz w:val="22"/>
          <w:szCs w:val="22"/>
          <w:lang w:val="fr-FR"/>
        </w:rPr>
        <w:t>6</w:t>
      </w:r>
      <w:r w:rsidR="00211D2B" w:rsidRPr="00264FFA">
        <w:rPr>
          <w:sz w:val="22"/>
          <w:szCs w:val="22"/>
          <w:lang w:val="fr-FR"/>
        </w:rPr>
        <w:t xml:space="preserve"> </w:t>
      </w:r>
      <w:r w:rsidRPr="00264FFA">
        <w:rPr>
          <w:sz w:val="22"/>
          <w:szCs w:val="22"/>
          <w:lang w:val="fr-FR"/>
        </w:rPr>
        <w:t>din contract, p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ile</w:t>
      </w:r>
      <w:r w:rsidR="007B1CBE" w:rsidRPr="00264FFA">
        <w:rPr>
          <w:sz w:val="22"/>
          <w:szCs w:val="22"/>
          <w:lang w:val="fr-FR"/>
        </w:rPr>
        <w:t>, de comun acord,</w:t>
      </w:r>
      <w:r w:rsidRPr="00264FFA">
        <w:rPr>
          <w:sz w:val="22"/>
          <w:szCs w:val="22"/>
          <w:lang w:val="fr-FR"/>
        </w:rPr>
        <w:t xml:space="preserve"> au hot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>t</w:t>
      </w:r>
      <w:r w:rsidR="007B1CBE" w:rsidRPr="00264FFA">
        <w:rPr>
          <w:sz w:val="22"/>
          <w:szCs w:val="22"/>
          <w:lang w:val="fr-FR"/>
        </w:rPr>
        <w:t xml:space="preserve"> </w:t>
      </w:r>
      <w:r w:rsidR="00211D2B" w:rsidRPr="00264FFA">
        <w:rPr>
          <w:sz w:val="22"/>
          <w:szCs w:val="22"/>
          <w:lang w:val="fr-FR"/>
        </w:rPr>
        <w:t xml:space="preserve">modificarea Contractului Subsecvent de Lucrări nr. </w:t>
      </w:r>
      <w:r w:rsidR="002C3E65" w:rsidRPr="00264FFA">
        <w:rPr>
          <w:sz w:val="22"/>
          <w:szCs w:val="22"/>
          <w:lang w:val="fr-FR"/>
        </w:rPr>
        <w:t>3</w:t>
      </w:r>
      <w:r w:rsidR="00E844E9" w:rsidRPr="00264FFA">
        <w:rPr>
          <w:sz w:val="22"/>
          <w:szCs w:val="22"/>
          <w:lang w:val="fr-FR"/>
        </w:rPr>
        <w:t>5</w:t>
      </w:r>
      <w:r w:rsidR="002C3E65" w:rsidRPr="00264FFA">
        <w:rPr>
          <w:sz w:val="22"/>
          <w:szCs w:val="22"/>
          <w:lang w:val="fr-FR"/>
        </w:rPr>
        <w:t>/1</w:t>
      </w:r>
      <w:r w:rsidR="00E844E9" w:rsidRPr="00264FFA">
        <w:rPr>
          <w:sz w:val="22"/>
          <w:szCs w:val="22"/>
          <w:lang w:val="fr-FR"/>
        </w:rPr>
        <w:t>6</w:t>
      </w:r>
      <w:r w:rsidR="002C3E65" w:rsidRPr="00264FFA">
        <w:rPr>
          <w:sz w:val="22"/>
          <w:szCs w:val="22"/>
          <w:lang w:val="fr-FR"/>
        </w:rPr>
        <w:t>.05.2023</w:t>
      </w:r>
      <w:r w:rsidR="00211D2B" w:rsidRPr="00264FFA">
        <w:rPr>
          <w:sz w:val="22"/>
          <w:szCs w:val="22"/>
          <w:lang w:val="fr-FR"/>
        </w:rPr>
        <w:t>, după cum urmează</w:t>
      </w:r>
      <w:r w:rsidRPr="00264FFA">
        <w:rPr>
          <w:sz w:val="22"/>
          <w:szCs w:val="22"/>
          <w:lang w:val="fr-FR"/>
        </w:rPr>
        <w:t>:</w:t>
      </w:r>
    </w:p>
    <w:p w14:paraId="5DAEF720" w14:textId="60747E76" w:rsidR="003D7545" w:rsidRPr="00097239" w:rsidRDefault="00D00714" w:rsidP="0077045B">
      <w:pPr>
        <w:spacing w:line="360" w:lineRule="auto"/>
        <w:jc w:val="both"/>
        <w:rPr>
          <w:spacing w:val="-4"/>
          <w:sz w:val="22"/>
          <w:szCs w:val="22"/>
          <w:lang w:val="ro-RO"/>
        </w:rPr>
      </w:pPr>
      <w:r w:rsidRPr="00097239">
        <w:rPr>
          <w:b/>
          <w:bCs/>
          <w:spacing w:val="-4"/>
          <w:sz w:val="22"/>
          <w:szCs w:val="22"/>
          <w:lang w:val="ro-RO"/>
        </w:rPr>
        <w:t>Art. 1.</w:t>
      </w:r>
      <w:r w:rsidRPr="00097239">
        <w:rPr>
          <w:spacing w:val="-4"/>
          <w:sz w:val="22"/>
          <w:szCs w:val="22"/>
          <w:lang w:val="ro-RO"/>
        </w:rPr>
        <w:t xml:space="preserve"> Se vor diminua cantitățile de la pozițiile</w:t>
      </w:r>
      <w:r w:rsidRPr="00097239">
        <w:rPr>
          <w:i/>
          <w:iCs/>
          <w:spacing w:val="-4"/>
          <w:sz w:val="22"/>
          <w:szCs w:val="22"/>
          <w:lang w:val="ro-RO"/>
        </w:rPr>
        <w:t xml:space="preserve"> </w:t>
      </w:r>
      <w:r w:rsidRPr="00097239">
        <w:rPr>
          <w:spacing w:val="-4"/>
          <w:sz w:val="22"/>
          <w:szCs w:val="22"/>
          <w:lang w:val="ro-RO"/>
        </w:rPr>
        <w:t>prevăzute în Anex</w:t>
      </w:r>
      <w:r w:rsidR="007B7D97">
        <w:rPr>
          <w:spacing w:val="-4"/>
          <w:sz w:val="22"/>
          <w:szCs w:val="22"/>
          <w:lang w:val="ro-RO"/>
        </w:rPr>
        <w:t>a</w:t>
      </w:r>
      <w:r w:rsidRPr="00097239">
        <w:rPr>
          <w:spacing w:val="-4"/>
          <w:sz w:val="22"/>
          <w:szCs w:val="22"/>
          <w:lang w:val="ro-RO"/>
        </w:rPr>
        <w:t xml:space="preserve"> nr. 1</w:t>
      </w:r>
      <w:r w:rsidR="00AD0C2E">
        <w:rPr>
          <w:spacing w:val="-4"/>
          <w:sz w:val="22"/>
          <w:szCs w:val="22"/>
          <w:lang w:val="ro-RO"/>
        </w:rPr>
        <w:t xml:space="preserve"> </w:t>
      </w:r>
      <w:r w:rsidRPr="00097239">
        <w:rPr>
          <w:spacing w:val="-4"/>
          <w:sz w:val="22"/>
          <w:szCs w:val="22"/>
          <w:lang w:val="ro-RO"/>
        </w:rPr>
        <w:t>la prezentul act adițional, care modifică și înlocuies</w:t>
      </w:r>
      <w:r w:rsidR="007B7D97">
        <w:rPr>
          <w:spacing w:val="-4"/>
          <w:sz w:val="22"/>
          <w:szCs w:val="22"/>
          <w:lang w:val="ro-RO"/>
        </w:rPr>
        <w:t>te</w:t>
      </w:r>
      <w:r w:rsidRPr="00097239">
        <w:rPr>
          <w:spacing w:val="-4"/>
          <w:sz w:val="22"/>
          <w:szCs w:val="22"/>
          <w:lang w:val="ro-RO"/>
        </w:rPr>
        <w:t xml:space="preserve"> conținutul Anexe</w:t>
      </w:r>
      <w:r w:rsidR="007B7D97">
        <w:rPr>
          <w:spacing w:val="-4"/>
          <w:sz w:val="22"/>
          <w:szCs w:val="22"/>
          <w:lang w:val="ro-RO"/>
        </w:rPr>
        <w:t>i</w:t>
      </w:r>
      <w:r w:rsidR="008E522F" w:rsidRPr="00097239">
        <w:rPr>
          <w:spacing w:val="-4"/>
          <w:sz w:val="22"/>
          <w:szCs w:val="22"/>
          <w:lang w:val="ro-RO"/>
        </w:rPr>
        <w:t xml:space="preserve"> </w:t>
      </w:r>
      <w:r w:rsidRPr="00097239">
        <w:rPr>
          <w:spacing w:val="-4"/>
          <w:sz w:val="22"/>
          <w:szCs w:val="22"/>
          <w:lang w:val="ro-RO"/>
        </w:rPr>
        <w:t xml:space="preserve">nr. </w:t>
      </w:r>
      <w:r w:rsidR="008E522F" w:rsidRPr="00097239">
        <w:rPr>
          <w:spacing w:val="-4"/>
          <w:sz w:val="22"/>
          <w:szCs w:val="22"/>
          <w:lang w:val="ro-RO"/>
        </w:rPr>
        <w:t xml:space="preserve">8 </w:t>
      </w:r>
      <w:r w:rsidRPr="00097239">
        <w:rPr>
          <w:spacing w:val="-4"/>
          <w:sz w:val="22"/>
          <w:szCs w:val="22"/>
          <w:lang w:val="ro-RO"/>
        </w:rPr>
        <w:t xml:space="preserve">la Contractul Subsecvent de Lucrări nr. </w:t>
      </w:r>
      <w:r w:rsidRPr="00097239">
        <w:rPr>
          <w:spacing w:val="-4"/>
          <w:sz w:val="22"/>
          <w:szCs w:val="22"/>
          <w:lang w:val="fr-FR"/>
        </w:rPr>
        <w:t>35/16.05.2023</w:t>
      </w:r>
      <w:r w:rsidRPr="00097239">
        <w:rPr>
          <w:spacing w:val="-4"/>
          <w:sz w:val="22"/>
          <w:szCs w:val="22"/>
          <w:lang w:val="ro-RO"/>
        </w:rPr>
        <w:t xml:space="preserve">, </w:t>
      </w:r>
      <w:r w:rsidR="003D7545" w:rsidRPr="00097239">
        <w:rPr>
          <w:spacing w:val="-4"/>
          <w:sz w:val="22"/>
          <w:szCs w:val="22"/>
          <w:lang w:val="ro-RO"/>
        </w:rPr>
        <w:t xml:space="preserve">astfel: </w:t>
      </w:r>
    </w:p>
    <w:p w14:paraId="258D12BD" w14:textId="615EED5B" w:rsidR="00D00714" w:rsidRPr="001074EC" w:rsidRDefault="008E522F" w:rsidP="0077045B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1</w:t>
      </w:r>
      <w:r w:rsidRPr="003A3D54">
        <w:rPr>
          <w:sz w:val="22"/>
          <w:szCs w:val="22"/>
          <w:lang w:val="ro-RO"/>
        </w:rPr>
        <w:t>:</w:t>
      </w:r>
      <w:r w:rsidR="00834D43" w:rsidRPr="003A3D54">
        <w:rPr>
          <w:sz w:val="22"/>
          <w:szCs w:val="22"/>
          <w:lang w:val="ro-RO"/>
        </w:rPr>
        <w:t xml:space="preserve"> </w:t>
      </w:r>
      <w:r w:rsidR="00C62358" w:rsidRPr="00C62358">
        <w:rPr>
          <w:i/>
          <w:iCs/>
          <w:sz w:val="22"/>
          <w:szCs w:val="22"/>
          <w:lang w:val="ro-RO"/>
        </w:rPr>
        <w:t>1S7, 1T1, 1T3, 1I1, 1I3, 2T1, 2T2, 1PX, 1E8, 1E11, 2D5, 2D10, 2DX,</w:t>
      </w:r>
      <w:r w:rsidR="00C62358">
        <w:rPr>
          <w:sz w:val="22"/>
          <w:szCs w:val="22"/>
          <w:lang w:val="ro-RO"/>
        </w:rPr>
        <w:t xml:space="preserve"> </w:t>
      </w:r>
      <w:r w:rsidR="00D00714" w:rsidRPr="001074EC">
        <w:rPr>
          <w:sz w:val="22"/>
          <w:szCs w:val="22"/>
          <w:lang w:val="ro-RO"/>
        </w:rPr>
        <w:t xml:space="preserve">valoarea diminuărilor fiind de </w:t>
      </w:r>
      <w:r w:rsidR="001E459E" w:rsidRPr="001E459E">
        <w:rPr>
          <w:sz w:val="22"/>
          <w:szCs w:val="22"/>
          <w:lang w:val="ro-RO"/>
        </w:rPr>
        <w:t>52.554,66</w:t>
      </w:r>
      <w:r w:rsidR="001E459E">
        <w:rPr>
          <w:sz w:val="22"/>
          <w:szCs w:val="22"/>
          <w:lang w:val="ro-RO"/>
        </w:rPr>
        <w:t xml:space="preserve"> </w:t>
      </w:r>
      <w:r w:rsidR="00D00714" w:rsidRPr="001074EC">
        <w:rPr>
          <w:sz w:val="22"/>
          <w:szCs w:val="22"/>
          <w:lang w:val="ro-RO"/>
        </w:rPr>
        <w:t>lei fără T.V.A.;</w:t>
      </w:r>
    </w:p>
    <w:p w14:paraId="2D18095B" w14:textId="0EB43EA7" w:rsidR="007C16AF" w:rsidRDefault="00D00714" w:rsidP="0077045B">
      <w:pPr>
        <w:spacing w:line="360" w:lineRule="auto"/>
        <w:jc w:val="both"/>
        <w:rPr>
          <w:sz w:val="22"/>
          <w:szCs w:val="22"/>
          <w:lang w:val="ro-RO"/>
        </w:rPr>
      </w:pPr>
      <w:r w:rsidRPr="00097239">
        <w:rPr>
          <w:b/>
          <w:bCs/>
          <w:spacing w:val="-4"/>
          <w:sz w:val="22"/>
          <w:szCs w:val="22"/>
          <w:lang w:val="ro-RO"/>
        </w:rPr>
        <w:t xml:space="preserve">Art. 2. </w:t>
      </w:r>
      <w:r w:rsidRPr="00097239">
        <w:rPr>
          <w:spacing w:val="-4"/>
          <w:sz w:val="22"/>
          <w:szCs w:val="22"/>
          <w:lang w:val="ro-RO"/>
        </w:rPr>
        <w:t xml:space="preserve">Se vor suplimenta cantitatile de la pozițiile prevăzute în </w:t>
      </w:r>
      <w:r w:rsidR="007C16AF" w:rsidRPr="00097239">
        <w:rPr>
          <w:spacing w:val="-4"/>
          <w:sz w:val="22"/>
          <w:szCs w:val="22"/>
          <w:lang w:val="ro-RO"/>
        </w:rPr>
        <w:t>Anexele nr. 1</w:t>
      </w:r>
      <w:r w:rsidR="007C16AF">
        <w:rPr>
          <w:spacing w:val="-4"/>
          <w:sz w:val="22"/>
          <w:szCs w:val="22"/>
          <w:lang w:val="ro-RO"/>
        </w:rPr>
        <w:t xml:space="preserve"> si </w:t>
      </w:r>
      <w:r w:rsidR="007C16AF" w:rsidRPr="00097239">
        <w:rPr>
          <w:spacing w:val="-4"/>
          <w:sz w:val="22"/>
          <w:szCs w:val="22"/>
          <w:lang w:val="ro-RO"/>
        </w:rPr>
        <w:t>2</w:t>
      </w:r>
      <w:r w:rsidR="007C16AF">
        <w:rPr>
          <w:spacing w:val="-4"/>
          <w:sz w:val="22"/>
          <w:szCs w:val="22"/>
          <w:lang w:val="ro-RO"/>
        </w:rPr>
        <w:t xml:space="preserve"> </w:t>
      </w:r>
      <w:r w:rsidR="007C16AF" w:rsidRPr="00097239">
        <w:rPr>
          <w:spacing w:val="-4"/>
          <w:sz w:val="22"/>
          <w:szCs w:val="22"/>
          <w:lang w:val="ro-RO"/>
        </w:rPr>
        <w:t>la prezentul act adițional, care modifică și înlocuiesc conținutul Anexelor nr. 7</w:t>
      </w:r>
      <w:r w:rsidR="007C16AF">
        <w:rPr>
          <w:spacing w:val="-4"/>
          <w:sz w:val="22"/>
          <w:szCs w:val="22"/>
          <w:lang w:val="ro-RO"/>
        </w:rPr>
        <w:t xml:space="preserve"> si</w:t>
      </w:r>
      <w:r w:rsidR="007C16AF" w:rsidRPr="00097239">
        <w:rPr>
          <w:spacing w:val="-4"/>
          <w:sz w:val="22"/>
          <w:szCs w:val="22"/>
          <w:lang w:val="ro-RO"/>
        </w:rPr>
        <w:t xml:space="preserve"> 8 la Contractul Subsecvent de Lucrări nr. </w:t>
      </w:r>
      <w:r w:rsidR="007C16AF" w:rsidRPr="00097239">
        <w:rPr>
          <w:spacing w:val="-4"/>
          <w:sz w:val="22"/>
          <w:szCs w:val="22"/>
          <w:lang w:val="fr-FR"/>
        </w:rPr>
        <w:t>35/16.05.2023</w:t>
      </w:r>
      <w:r w:rsidR="007C16AF" w:rsidRPr="00097239">
        <w:rPr>
          <w:spacing w:val="-4"/>
          <w:sz w:val="22"/>
          <w:szCs w:val="22"/>
          <w:lang w:val="ro-RO"/>
        </w:rPr>
        <w:t>, astfel</w:t>
      </w:r>
      <w:r w:rsidR="007C16AF">
        <w:rPr>
          <w:spacing w:val="-4"/>
          <w:sz w:val="22"/>
          <w:szCs w:val="22"/>
        </w:rPr>
        <w:t>:</w:t>
      </w:r>
      <w:r w:rsidR="007C16AF" w:rsidRPr="001074EC">
        <w:rPr>
          <w:sz w:val="22"/>
          <w:szCs w:val="22"/>
          <w:lang w:val="ro-RO"/>
        </w:rPr>
        <w:t xml:space="preserve"> </w:t>
      </w:r>
    </w:p>
    <w:p w14:paraId="200FBEB5" w14:textId="0EDC494F" w:rsidR="00D00714" w:rsidRPr="001074EC" w:rsidRDefault="00D00714" w:rsidP="0077045B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 1:</w:t>
      </w:r>
      <w:r w:rsidR="009E125B">
        <w:rPr>
          <w:sz w:val="22"/>
          <w:szCs w:val="22"/>
          <w:lang w:val="ro-RO"/>
        </w:rPr>
        <w:t xml:space="preserve"> </w:t>
      </w:r>
      <w:r w:rsidR="0039370F" w:rsidRPr="0039370F">
        <w:rPr>
          <w:i/>
          <w:iCs/>
          <w:sz w:val="22"/>
          <w:szCs w:val="22"/>
          <w:lang w:val="ro-RO"/>
        </w:rPr>
        <w:t>1S8, 1S10, 1E1</w:t>
      </w:r>
      <w:r w:rsidR="0039370F" w:rsidRPr="0039370F">
        <w:rPr>
          <w:sz w:val="22"/>
          <w:szCs w:val="22"/>
          <w:lang w:val="ro-RO"/>
        </w:rPr>
        <w:t xml:space="preserve">, </w:t>
      </w:r>
      <w:r w:rsidRPr="001074EC">
        <w:rPr>
          <w:sz w:val="22"/>
          <w:szCs w:val="22"/>
          <w:lang w:val="ro-RO"/>
        </w:rPr>
        <w:t xml:space="preserve">valoarea suplimentărilor fiind de </w:t>
      </w:r>
      <w:r w:rsidR="001E459E" w:rsidRPr="001E459E">
        <w:rPr>
          <w:sz w:val="22"/>
          <w:szCs w:val="22"/>
          <w:lang w:val="ro-RO"/>
        </w:rPr>
        <w:t>12.699,21</w:t>
      </w:r>
      <w:r w:rsidR="001E459E">
        <w:rPr>
          <w:sz w:val="22"/>
          <w:szCs w:val="22"/>
          <w:lang w:val="ro-RO"/>
        </w:rPr>
        <w:t xml:space="preserve"> </w:t>
      </w:r>
      <w:r w:rsidRPr="001074EC">
        <w:rPr>
          <w:sz w:val="22"/>
          <w:szCs w:val="22"/>
          <w:lang w:val="ro-RO"/>
        </w:rPr>
        <w:t>lei fără T.V.A.;</w:t>
      </w:r>
    </w:p>
    <w:p w14:paraId="246CBC89" w14:textId="25C2AD30" w:rsidR="00113707" w:rsidRDefault="00D00714" w:rsidP="0077045B">
      <w:pPr>
        <w:spacing w:line="360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3. </w:t>
      </w:r>
      <w:r w:rsidR="00113707" w:rsidRPr="00264FFA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13707" w:rsidRPr="00264FFA">
        <w:rPr>
          <w:sz w:val="22"/>
          <w:szCs w:val="22"/>
          <w:lang w:val="ro-RO"/>
        </w:rPr>
        <w:t xml:space="preserve">Contractului Subsecvent de Lucrări nr. </w:t>
      </w:r>
      <w:r w:rsidR="00DF4E3C" w:rsidRPr="00264FFA">
        <w:rPr>
          <w:sz w:val="22"/>
          <w:szCs w:val="22"/>
          <w:lang w:val="ro-RO"/>
        </w:rPr>
        <w:t>35</w:t>
      </w:r>
      <w:r w:rsidR="00113707" w:rsidRPr="00264FFA">
        <w:rPr>
          <w:sz w:val="22"/>
          <w:szCs w:val="22"/>
          <w:lang w:val="ro-RO"/>
        </w:rPr>
        <w:t>/16.</w:t>
      </w:r>
      <w:r w:rsidR="00DF4E3C" w:rsidRPr="00264FFA">
        <w:rPr>
          <w:sz w:val="22"/>
          <w:szCs w:val="22"/>
          <w:lang w:val="ro-RO"/>
        </w:rPr>
        <w:t>05</w:t>
      </w:r>
      <w:r w:rsidR="00113707" w:rsidRPr="00264FFA">
        <w:rPr>
          <w:sz w:val="22"/>
          <w:szCs w:val="22"/>
          <w:lang w:val="ro-RO"/>
        </w:rPr>
        <w:t xml:space="preserve">.2023 devine </w:t>
      </w:r>
      <w:r w:rsidR="0068770E" w:rsidRPr="0068770E">
        <w:rPr>
          <w:sz w:val="22"/>
          <w:szCs w:val="22"/>
          <w:lang w:val="ro-RO"/>
        </w:rPr>
        <w:t>11.955.087,88</w:t>
      </w:r>
      <w:r w:rsidR="0068770E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 xml:space="preserve">lei fără T.V.A., la care se adaugă T.V.A. în valoare de </w:t>
      </w:r>
      <w:r w:rsidR="0068770E" w:rsidRPr="0068770E">
        <w:rPr>
          <w:sz w:val="22"/>
          <w:szCs w:val="22"/>
          <w:lang w:val="ro-RO"/>
        </w:rPr>
        <w:t>2.271.466,70</w:t>
      </w:r>
      <w:r w:rsidR="0068770E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 xml:space="preserve">lei, respectiv </w:t>
      </w:r>
      <w:r w:rsidR="0068770E" w:rsidRPr="0068770E">
        <w:rPr>
          <w:sz w:val="22"/>
          <w:szCs w:val="22"/>
          <w:lang w:val="ro-RO"/>
        </w:rPr>
        <w:t>14.226.554,58</w:t>
      </w:r>
      <w:r w:rsidR="0068770E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>lei inclusiv T.V.A., valoare rezultată astfel:</w:t>
      </w:r>
    </w:p>
    <w:p w14:paraId="03CF8C41" w14:textId="77777777" w:rsidR="00152816" w:rsidRPr="00152816" w:rsidRDefault="00152816" w:rsidP="0077045B">
      <w:pPr>
        <w:spacing w:line="360" w:lineRule="auto"/>
        <w:jc w:val="both"/>
        <w:rPr>
          <w:sz w:val="4"/>
          <w:szCs w:val="4"/>
          <w:lang w:val="ro-RO"/>
        </w:rPr>
      </w:pPr>
    </w:p>
    <w:p w14:paraId="7A89A79C" w14:textId="124B9522" w:rsidR="00113707" w:rsidRPr="00264FFA" w:rsidRDefault="00113707" w:rsidP="0077045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contractată anterior: </w:t>
      </w:r>
      <w:r w:rsidR="0068770E" w:rsidRPr="0068770E">
        <w:rPr>
          <w:sz w:val="22"/>
          <w:szCs w:val="22"/>
          <w:lang w:val="it-IT"/>
        </w:rPr>
        <w:t>11.994.943,33</w:t>
      </w:r>
      <w:r w:rsidR="0068770E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0DF015B1" w14:textId="6FE74865" w:rsidR="00113707" w:rsidRDefault="00113707" w:rsidP="0077045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decontări anterioare: </w:t>
      </w:r>
      <w:r w:rsidR="006A292E" w:rsidRPr="006A292E">
        <w:rPr>
          <w:sz w:val="22"/>
          <w:szCs w:val="22"/>
          <w:lang w:val="it-IT"/>
        </w:rPr>
        <w:t>1.453.115,93</w:t>
      </w:r>
      <w:r w:rsidR="00FB3CA7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C66D29D" w14:textId="2894DB95" w:rsidR="00287A73" w:rsidRPr="00FC4C6F" w:rsidRDefault="00287A73" w:rsidP="0077045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>
        <w:rPr>
          <w:sz w:val="22"/>
          <w:szCs w:val="22"/>
          <w:lang w:val="it-IT"/>
        </w:rPr>
        <w:t>: 0,00</w:t>
      </w:r>
      <w:r w:rsidR="00FC4C6F">
        <w:rPr>
          <w:sz w:val="22"/>
          <w:szCs w:val="22"/>
          <w:lang w:val="it-IT"/>
        </w:rPr>
        <w:t xml:space="preserve"> </w:t>
      </w:r>
      <w:r w:rsidR="00FC4C6F" w:rsidRPr="00264FFA">
        <w:rPr>
          <w:sz w:val="22"/>
          <w:szCs w:val="22"/>
          <w:lang w:val="it-IT"/>
        </w:rPr>
        <w:t>lei fără T.V.A.;</w:t>
      </w:r>
    </w:p>
    <w:p w14:paraId="4E7CF141" w14:textId="0A3448E0" w:rsidR="00113707" w:rsidRPr="00264FFA" w:rsidRDefault="00113707" w:rsidP="0077045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 w:rsidR="009A2AC8">
        <w:rPr>
          <w:sz w:val="22"/>
          <w:szCs w:val="22"/>
          <w:lang w:val="it-IT"/>
        </w:rPr>
        <w:t>,</w:t>
      </w:r>
      <w:r w:rsidR="000579B0">
        <w:rPr>
          <w:sz w:val="22"/>
          <w:szCs w:val="22"/>
          <w:lang w:val="it-IT"/>
        </w:rPr>
        <w:t xml:space="preserve"> ajusta</w:t>
      </w:r>
      <w:r w:rsidR="009A2AC8">
        <w:rPr>
          <w:sz w:val="22"/>
          <w:szCs w:val="22"/>
          <w:lang w:val="it-IT"/>
        </w:rPr>
        <w:t>ta</w:t>
      </w:r>
      <w:r w:rsidRPr="00264FFA">
        <w:rPr>
          <w:sz w:val="22"/>
          <w:szCs w:val="22"/>
          <w:lang w:val="it-IT"/>
        </w:rPr>
        <w:t xml:space="preserve">: </w:t>
      </w:r>
      <w:r w:rsidR="00287A73">
        <w:rPr>
          <w:sz w:val="22"/>
          <w:szCs w:val="22"/>
          <w:lang w:val="it-IT"/>
        </w:rPr>
        <w:t xml:space="preserve">0,00 </w:t>
      </w:r>
      <w:r w:rsidRPr="00264FFA">
        <w:rPr>
          <w:sz w:val="22"/>
          <w:szCs w:val="22"/>
          <w:lang w:val="it-IT"/>
        </w:rPr>
        <w:t>lei fără T.V.A.;</w:t>
      </w:r>
    </w:p>
    <w:p w14:paraId="7B5E5551" w14:textId="201D1076" w:rsidR="00113707" w:rsidRPr="00264FFA" w:rsidRDefault="00113707" w:rsidP="0077045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rămasă de decontat: </w:t>
      </w:r>
      <w:r w:rsidR="00A01A2F" w:rsidRPr="00A01A2F">
        <w:rPr>
          <w:sz w:val="22"/>
          <w:szCs w:val="22"/>
          <w:lang w:val="it-IT"/>
        </w:rPr>
        <w:t>10.501.971,95</w:t>
      </w:r>
      <w:r w:rsidR="00A01A2F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6CFBF650" w14:textId="2FAFC83B" w:rsidR="00113707" w:rsidRPr="00264FFA" w:rsidRDefault="00113707" w:rsidP="0077045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lastRenderedPageBreak/>
        <w:t xml:space="preserve">Valoare actualizată contract: </w:t>
      </w:r>
      <w:r w:rsidR="00A01A2F" w:rsidRPr="00A01A2F">
        <w:rPr>
          <w:sz w:val="22"/>
          <w:szCs w:val="22"/>
          <w:lang w:val="it-IT"/>
        </w:rPr>
        <w:t>11.955.087,88</w:t>
      </w:r>
      <w:r w:rsidR="00A01A2F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998D314" w14:textId="77777777" w:rsidR="000F710F" w:rsidRDefault="000F710F" w:rsidP="00752CA2">
      <w:pPr>
        <w:autoSpaceDE w:val="0"/>
        <w:autoSpaceDN w:val="0"/>
        <w:adjustRightInd w:val="0"/>
        <w:jc w:val="both"/>
        <w:rPr>
          <w:bCs/>
          <w:i/>
          <w:sz w:val="12"/>
          <w:szCs w:val="12"/>
          <w:lang w:val="ro-RO" w:eastAsia="en-GB"/>
        </w:rPr>
      </w:pPr>
    </w:p>
    <w:p w14:paraId="46C67E1C" w14:textId="77777777" w:rsidR="009B5A0A" w:rsidRPr="0019420D" w:rsidRDefault="009B5A0A" w:rsidP="00752CA2">
      <w:pPr>
        <w:autoSpaceDE w:val="0"/>
        <w:autoSpaceDN w:val="0"/>
        <w:adjustRightInd w:val="0"/>
        <w:jc w:val="both"/>
        <w:rPr>
          <w:bCs/>
          <w:i/>
          <w:sz w:val="12"/>
          <w:szCs w:val="12"/>
          <w:lang w:val="ro-RO" w:eastAsia="en-GB"/>
        </w:rPr>
      </w:pP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A64D19" w14:paraId="0EAE5BB0" w14:textId="77777777" w:rsidTr="00901CA3">
        <w:trPr>
          <w:trHeight w:val="31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A64D19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A64D19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A64D19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A64D19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A64D19" w14:paraId="61220316" w14:textId="77777777" w:rsidTr="00752CA2">
        <w:trPr>
          <w:trHeight w:val="7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A64D19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A64D19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A64D19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A64D19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A64D19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A64D19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A64D19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A64D19" w:rsidRPr="00A64D19" w14:paraId="2ACC20C8" w14:textId="77777777" w:rsidTr="00C5517E">
        <w:trPr>
          <w:trHeight w:val="9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484293CB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50.900,66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78278E2B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2.062.226,32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4D6EC36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2.113.126,98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67413FD8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401.494,13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756D13FD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2.514.621,11</w:t>
            </w:r>
          </w:p>
        </w:tc>
      </w:tr>
      <w:tr w:rsidR="00A64D19" w:rsidRPr="00A64D19" w14:paraId="75E4605D" w14:textId="77777777" w:rsidTr="00152816">
        <w:trPr>
          <w:trHeight w:val="25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7216B5EE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18821F20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7D750186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7DA6A0CC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7DBD5688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A64D19" w:rsidRPr="00A64D19" w14:paraId="6025F8E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17C26A8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26.269,25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4E27F49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1.081.237,64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068613F1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1.107.506,89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01ABC6C6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210.426,31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1D2631CA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1.317.933,20</w:t>
            </w:r>
          </w:p>
        </w:tc>
      </w:tr>
      <w:tr w:rsidR="00A64D19" w:rsidRPr="00A64D19" w14:paraId="7C3555CA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7EA97BC1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09FA2713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5E605784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75123824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52C360F8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A64D19" w:rsidRPr="00A64D19" w14:paraId="163860E1" w14:textId="77777777" w:rsidTr="00152816">
        <w:trPr>
          <w:trHeight w:val="13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4233B813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897,61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349FD980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70785D3C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424FEF1C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5FAC0BB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45.836,40</w:t>
            </w:r>
          </w:p>
        </w:tc>
      </w:tr>
      <w:tr w:rsidR="00A64D19" w:rsidRPr="00A64D19" w14:paraId="781A5FF0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3178EAA9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53AD557B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2EC1F9F7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15EA544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788245A1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1.037.969,78</w:t>
            </w:r>
          </w:p>
        </w:tc>
      </w:tr>
      <w:tr w:rsidR="00A64D19" w:rsidRPr="00A64D19" w14:paraId="7F1BF9AE" w14:textId="77777777" w:rsidTr="0019797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3EB19B16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19.965,95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5577E96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1.025.975,11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058540D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1.045.941,06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48423DF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198.728,80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6C6B6B0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1.244.669,86</w:t>
            </w:r>
          </w:p>
        </w:tc>
      </w:tr>
      <w:tr w:rsidR="00A64D19" w:rsidRPr="00A64D19" w14:paraId="2DFBFCC0" w14:textId="77777777" w:rsidTr="00D82BB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27DD46AA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14.729,17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07930CE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696.585,27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5D177F17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711.314,44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0C1BE73D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135.149,74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2260D0A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846.464,18</w:t>
            </w:r>
          </w:p>
        </w:tc>
      </w:tr>
      <w:tr w:rsidR="00A64D19" w:rsidRPr="00A64D19" w14:paraId="2BA6130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6B49BB79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42A3C33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2F3C91D1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056F062A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76D32BA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1.818.445,19</w:t>
            </w:r>
          </w:p>
        </w:tc>
      </w:tr>
      <w:tr w:rsidR="00A64D19" w:rsidRPr="00A64D19" w14:paraId="0EF01964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10BA0F7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5CC9A0DE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6B9A525C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05535F7F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46B58DD7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692.179,61</w:t>
            </w:r>
          </w:p>
        </w:tc>
      </w:tr>
      <w:tr w:rsidR="00A64D19" w:rsidRPr="00A64D19" w14:paraId="313D559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A64D19" w:rsidRPr="00A64D19" w:rsidRDefault="00A64D19" w:rsidP="00A64D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A64D19" w:rsidRPr="00A64D19" w:rsidRDefault="00A64D19" w:rsidP="00A64D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692E74F1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12.618,87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2FD1A44D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3C5CBB48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556BABB6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14154CED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630.997,07</w:t>
            </w:r>
          </w:p>
        </w:tc>
      </w:tr>
      <w:tr w:rsidR="00A64D19" w:rsidRPr="00A64D19" w14:paraId="52F553BE" w14:textId="77777777" w:rsidTr="00993EA7">
        <w:trPr>
          <w:trHeight w:val="50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A64D19" w:rsidRPr="00A64D19" w:rsidRDefault="00A64D19" w:rsidP="00A64D1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064A59B9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277.914,18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3474826D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11.677.173,70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7C0BB503" w:rsidR="00A64D19" w:rsidRPr="00A64D19" w:rsidRDefault="00A64D19" w:rsidP="00A64D1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11.955.087,88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7F699AD2" w:rsidR="00A64D19" w:rsidRPr="00A64D19" w:rsidRDefault="00A64D19" w:rsidP="00A64D19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i/>
                <w:iCs/>
                <w:color w:val="000000"/>
                <w:sz w:val="20"/>
                <w:szCs w:val="20"/>
              </w:rPr>
              <w:t>2.271.466,70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7C2BC4A6" w:rsidR="00A64D19" w:rsidRPr="00A64D19" w:rsidRDefault="00A64D19" w:rsidP="00A64D19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64D19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14.226.554,58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040DFFF6" w:rsidR="0043145D" w:rsidRPr="0088530D" w:rsidRDefault="0043145D" w:rsidP="008764F6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D0EEF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1B0136CF" w:rsidR="0043145D" w:rsidRDefault="0043145D" w:rsidP="008764F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2EB7F4E3" w14:textId="77777777" w:rsidR="0077045B" w:rsidRDefault="0077045B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77045B" w:rsidSect="008850D9">
          <w:pgSz w:w="11907" w:h="16839" w:code="9"/>
          <w:pgMar w:top="567" w:right="708" w:bottom="709" w:left="1134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F15231" w14:textId="77777777" w:rsidR="0077045B" w:rsidRDefault="0077045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817251" w14:textId="77777777" w:rsidR="0077045B" w:rsidRDefault="0077045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528"/>
        <w:gridCol w:w="1406"/>
        <w:gridCol w:w="521"/>
        <w:gridCol w:w="772"/>
        <w:gridCol w:w="936"/>
        <w:gridCol w:w="727"/>
        <w:gridCol w:w="706"/>
        <w:gridCol w:w="775"/>
        <w:gridCol w:w="935"/>
        <w:gridCol w:w="935"/>
        <w:gridCol w:w="775"/>
        <w:gridCol w:w="783"/>
        <w:gridCol w:w="792"/>
        <w:gridCol w:w="830"/>
        <w:gridCol w:w="775"/>
        <w:gridCol w:w="830"/>
        <w:gridCol w:w="869"/>
        <w:gridCol w:w="869"/>
        <w:gridCol w:w="799"/>
        <w:gridCol w:w="845"/>
        <w:gridCol w:w="845"/>
        <w:gridCol w:w="845"/>
        <w:gridCol w:w="845"/>
        <w:gridCol w:w="775"/>
        <w:gridCol w:w="729"/>
        <w:gridCol w:w="830"/>
        <w:gridCol w:w="729"/>
        <w:gridCol w:w="830"/>
        <w:gridCol w:w="775"/>
        <w:gridCol w:w="845"/>
        <w:gridCol w:w="845"/>
        <w:gridCol w:w="869"/>
        <w:gridCol w:w="904"/>
      </w:tblGrid>
      <w:tr w:rsidR="00496443" w:rsidRPr="00496443" w14:paraId="6977A373" w14:textId="77777777" w:rsidTr="00496443">
        <w:trPr>
          <w:trHeight w:val="20"/>
          <w:jc w:val="center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EE2" w14:textId="77777777" w:rsidR="00496443" w:rsidRPr="00496443" w:rsidRDefault="00496443" w:rsidP="00496443">
            <w:pPr>
              <w:jc w:val="center"/>
              <w:rPr>
                <w:color w:val="000000"/>
                <w:sz w:val="28"/>
                <w:szCs w:val="28"/>
              </w:rPr>
            </w:pPr>
            <w:r w:rsidRPr="00496443">
              <w:rPr>
                <w:color w:val="000000"/>
                <w:sz w:val="28"/>
                <w:szCs w:val="28"/>
              </w:rPr>
              <w:t>Anexa nr. 1 la Actul aditional nr. 5 la Contractul Subsecvent nr. 35 la Acordul-cadru nr. 8587/17.05.2019</w:t>
            </w:r>
          </w:p>
        </w:tc>
      </w:tr>
      <w:tr w:rsidR="00496443" w:rsidRPr="00496443" w14:paraId="2D842368" w14:textId="77777777" w:rsidTr="00496443">
        <w:trPr>
          <w:trHeight w:val="20"/>
          <w:jc w:val="center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5A54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496443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496443" w:rsidRPr="00496443" w14:paraId="7725C2BC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0CEC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7FC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623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BF2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3FF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D54C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88DF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98B2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BBA8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F17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A55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D46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C4F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200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CCD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5BC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9F6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6EF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ED7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ECF6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92A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D3B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BC6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E2B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573A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050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461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BFE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580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17D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BDF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5F8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EA4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</w:tr>
      <w:tr w:rsidR="00496443" w:rsidRPr="00496443" w14:paraId="3FBE96C8" w14:textId="77777777" w:rsidTr="00496443">
        <w:trPr>
          <w:trHeight w:val="20"/>
          <w:jc w:val="center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A18D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496443">
              <w:rPr>
                <w:b/>
                <w:bCs/>
                <w:color w:val="000000"/>
                <w:sz w:val="36"/>
                <w:szCs w:val="36"/>
              </w:rPr>
              <w:t>Reabilitare sistem rutier Strada Aprodul Purice</w:t>
            </w:r>
          </w:p>
        </w:tc>
      </w:tr>
      <w:tr w:rsidR="00496443" w:rsidRPr="00496443" w14:paraId="5DE32FCF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5A8A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187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F0F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014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F1D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3C5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A5C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AAC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1B7D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4EA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E22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629D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F67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9CA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7F3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A60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9CC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4AE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3F1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E730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FF1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043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24B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7AE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353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EFC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374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690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CB6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D4C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FC9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FC3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3E8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</w:tr>
      <w:tr w:rsidR="00496443" w:rsidRPr="00496443" w14:paraId="6EE7F506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FA9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EC91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043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7CE9" w14:textId="77777777" w:rsidR="00496443" w:rsidRPr="00496443" w:rsidRDefault="00496443" w:rsidP="00496443">
            <w:pPr>
              <w:jc w:val="center"/>
              <w:rPr>
                <w:b/>
                <w:bCs/>
                <w:sz w:val="20"/>
                <w:szCs w:val="20"/>
              </w:rPr>
            </w:pPr>
            <w:r w:rsidRPr="00496443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8E263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Cantitate  contractata, cf. D.Ș.1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1F7CF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CA62D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496443">
              <w:rPr>
                <w:b/>
                <w:bCs/>
                <w:color w:val="000000"/>
                <w:sz w:val="20"/>
                <w:szCs w:val="20"/>
              </w:rPr>
              <w:br/>
              <w:t>C+M contractata, cf. D.Ș.1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FEE5B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contractata, inclusiv proiectare, cf. D.Ș.1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7E30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Cantitate actualiz., cf. D.Ș.2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CCEA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060A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83F1A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9CC3E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D53D9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65FD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74A78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09A36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Cantitate decontata anterior (SL2)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8E16E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496443">
              <w:rPr>
                <w:b/>
                <w:bCs/>
                <w:color w:val="000000"/>
                <w:sz w:val="20"/>
                <w:szCs w:val="20"/>
              </w:rPr>
              <w:br/>
              <w:t>C+M (SL2)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D34AB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(SL2)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A59B0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496443">
              <w:rPr>
                <w:b/>
                <w:bCs/>
                <w:color w:val="000000"/>
                <w:sz w:val="20"/>
                <w:szCs w:val="20"/>
              </w:rPr>
              <w:br/>
              <w:t>C+M (SL2)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F9F68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(SL2)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D5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5CC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44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6E2D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740A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663E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44B9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2BC6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181B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A119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96443" w:rsidRPr="00496443" w14:paraId="2EEC34D6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E92E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693F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6011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53F45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924C4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43FDA" w14:textId="77777777" w:rsidR="00496443" w:rsidRPr="00496443" w:rsidRDefault="00496443" w:rsidP="00496443">
            <w:pPr>
              <w:jc w:val="center"/>
              <w:rPr>
                <w:color w:val="000000"/>
                <w:sz w:val="18"/>
                <w:szCs w:val="18"/>
              </w:rPr>
            </w:pPr>
            <w:r w:rsidRPr="00496443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876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5CE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F0D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648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FD0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11DF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87B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E42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8AF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A9F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EFA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9BE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B68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C7FD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186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7CB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3D8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EF8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2DAF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7C2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950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CB2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43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22B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0D9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3EE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0BD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6792E99C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B3C7A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FEA683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46B174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127C05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C8D3B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32D9DE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CCD6D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195C7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BF0F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7653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26E4F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E8E3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197D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AC2C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1E7A6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A607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28A2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B87E9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79CBE2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F9FE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726A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1DF0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6090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42FC6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19928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7F9F9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DD9BA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A81E9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AB76E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D5E2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1B6B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C4FD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AEF8F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03F9FBC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E8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C65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7BD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9C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9F5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C47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B2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E02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84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BEE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86B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178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2A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53D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5EE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123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9DF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3C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86D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AF0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42.504,92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D5D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43.488,63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09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3D8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3FE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4F3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C3F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1A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D5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3A7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079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878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B49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AC0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55.049,97</w:t>
            </w:r>
          </w:p>
        </w:tc>
      </w:tr>
      <w:tr w:rsidR="00496443" w:rsidRPr="00496443" w14:paraId="4579FDFF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328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C02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069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2B0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FF3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FF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30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03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FB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5E9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29F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B16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EA5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798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D25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3AF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629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F3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EA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0B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7.754,64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024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7.906,32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48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A9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F5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2E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0CB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D42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F7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A8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E0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460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FB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A8F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10.015,58</w:t>
            </w:r>
          </w:p>
        </w:tc>
      </w:tr>
      <w:tr w:rsidR="00496443" w:rsidRPr="00496443" w14:paraId="796903D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98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EDC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9A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9B2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26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7FF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7B5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D8A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7E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5E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5D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49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03C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AFF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BE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E0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32B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188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30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F6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4.186,37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4F9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4.272,95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032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DA9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B3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85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6CC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296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77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94B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B9C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CE9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D3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3A1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5.411,64</w:t>
            </w:r>
          </w:p>
        </w:tc>
      </w:tr>
      <w:tr w:rsidR="00496443" w:rsidRPr="00496443" w14:paraId="0D30DAFD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1C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AB12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63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22D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2EA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9E6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9D5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217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A16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D29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348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2B2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90F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5CF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E01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EDC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47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9DF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955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4CE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3.077,94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FE0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3.129,54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30A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55E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39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851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ECB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E96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C69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01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888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B7A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566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BE9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3.966,74</w:t>
            </w:r>
          </w:p>
        </w:tc>
      </w:tr>
      <w:tr w:rsidR="00496443" w:rsidRPr="00496443" w14:paraId="452ABA96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C28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70E2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36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BDA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C00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3B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9E5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8ED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45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682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D69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2A7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EE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A6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8D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5A6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8FB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447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71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559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767,88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38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780,03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C6C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3A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487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B66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7DB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C02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4B4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6B4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B0F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0CD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3E9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A3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988,89</w:t>
            </w:r>
          </w:p>
        </w:tc>
      </w:tr>
      <w:tr w:rsidR="00496443" w:rsidRPr="00496443" w14:paraId="4A7A2271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EC5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1234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3DD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337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3DA9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6863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7A2E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573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27B6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2A4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230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EFE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820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26B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BC8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770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436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838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E72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E92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EF3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7C4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B0F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38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FB4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715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DAD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828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5A8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B7D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D7E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2A0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890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00F046F1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832C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10BB15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E5F6B6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36750A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34E110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B1A3F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1AD16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E0598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D836B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8B33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BF6A64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61676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7C10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57D8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D057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7C89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7927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1B976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8B5980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F567A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7526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2261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BC424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479CA5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153A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26B0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1E5E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EC06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7899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5D70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D6B62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6E01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A0B299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3FF96549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373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EAB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B3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5C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944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CB5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07D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21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87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A2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0E0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CF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165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9BB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29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059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8AE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AA1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CF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AC5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10.812,50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189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11.064,96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A8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BF3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4DD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98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75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B80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4CB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18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4A1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C4C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9BC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FF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14.005,96</w:t>
            </w:r>
          </w:p>
        </w:tc>
      </w:tr>
      <w:tr w:rsidR="00496443" w:rsidRPr="00496443" w14:paraId="73069A6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735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B7EF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1C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FEB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45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C22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83B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692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ECE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9B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3E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FED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B8C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897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E9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C94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6A0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C32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67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1E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3.742,85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7EB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3.830,05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E88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54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0B8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C84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96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76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65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FD0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232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63B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C9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B3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4.848,11</w:t>
            </w:r>
          </w:p>
        </w:tc>
      </w:tr>
      <w:tr w:rsidR="00496443" w:rsidRPr="00496443" w14:paraId="5309559F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DBD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E96E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E9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58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E95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23D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DCC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554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56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231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4F7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34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EDB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B3E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C65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886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584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26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20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75C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13.026,06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16E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13.331,40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AF8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17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5E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4B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219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F27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DF4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00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998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D6F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CD3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5E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16.874,49</w:t>
            </w:r>
          </w:p>
        </w:tc>
      </w:tr>
      <w:tr w:rsidR="00496443" w:rsidRPr="00496443" w14:paraId="34CC40BB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70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28A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ED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B02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B82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C0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5B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CC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B9B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B9D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D86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E89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-8,63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C8A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-2.397,16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C7E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-2.452,39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877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A47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81A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16.713,42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90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17.098,51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E83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FF9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30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74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A61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A54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AEC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FD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67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25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F2D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10E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16.713,42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FA4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17.098,51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74E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16.713,42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6B4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17.098,51</w:t>
            </w:r>
          </w:p>
        </w:tc>
      </w:tr>
      <w:tr w:rsidR="00496443" w:rsidRPr="00496443" w14:paraId="6673CF9B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0E8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E5A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8A7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BD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AA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6A9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32D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26B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093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8D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CDF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1.092,56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87D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69,56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358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172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D0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4.939,46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9ED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5.054,23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3F4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97.341,65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25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99.144,37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E8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A0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72.643,23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65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74.331,18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22C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A1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086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47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BE6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A7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DB7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87C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69,56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8AF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4.939,46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976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5.054,23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97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97.341,65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0C7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99.144,37</w:t>
            </w:r>
          </w:p>
        </w:tc>
      </w:tr>
      <w:tr w:rsidR="00496443" w:rsidRPr="00496443" w14:paraId="5B047050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4FF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7F38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46C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474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46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178,22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51E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0F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12D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E3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115.588,04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682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117.810,44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127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191,58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32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13,36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2D8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56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106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7.074,39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303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7.240,98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CD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122.662,43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AB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125.051,42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6B9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127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78.003,59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E5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79.840,55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59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1B3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101.057,53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2E1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A31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45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33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D9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F0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44,27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D45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23.441,86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C7E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23.993,89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EA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122.662,43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FC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125.051,42</w:t>
            </w:r>
          </w:p>
        </w:tc>
      </w:tr>
      <w:tr w:rsidR="00496443" w:rsidRPr="00496443" w14:paraId="43D60D5E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9E4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F53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112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4157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7BD4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5718F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654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FE9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416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A02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E2C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4B6F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921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D2C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D6C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044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FBC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DA2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1AB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53FD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00A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F3B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459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B67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2D6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70C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650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ACD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311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150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25D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1AB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099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3629A37E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CB952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2505DA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D5E677F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9B52ACF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81F77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1BF105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FA300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111C8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0A31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FE666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A5EB9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09D9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BC25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4C4F5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8B8EA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B4C7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06D5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021E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0D589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FCBB1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A3394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D9284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EB9FF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55F1D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EA9D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C6497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FD221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1875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1531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5E892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C1770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07F7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27DBD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09B00031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F13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A52B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174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8CA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F9C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117,92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355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DE0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F4A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832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7.303,27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833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7.412,93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1EE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96,27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BE7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-21,65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63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-1.097,22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51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-1.117,36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60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B5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F20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6.206,05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AEF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6.295,57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AF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96,27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089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4.878,97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231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4.968,49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62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6.206,05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477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6.295,57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CE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3FB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83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087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84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EC1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F5D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F78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8EE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6.206,05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2E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6.295,57</w:t>
            </w:r>
          </w:p>
        </w:tc>
      </w:tr>
      <w:tr w:rsidR="00496443" w:rsidRPr="00496443" w14:paraId="5C5A671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B1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lastRenderedPageBreak/>
              <w:t>1T2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F92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198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06C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978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AEF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32C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8A0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B6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86A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AC4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0F8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18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F4C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B21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0F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30A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D54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7B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B33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5.425,27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57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5.554,90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18B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139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6A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D9C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B7E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E9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CD0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DA5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00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916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3A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0F7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7.030,57</w:t>
            </w:r>
          </w:p>
        </w:tc>
      </w:tr>
      <w:tr w:rsidR="00496443" w:rsidRPr="00496443" w14:paraId="1FB46AA9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471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C4E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80B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03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C8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A4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A51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1D8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495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1.689,70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0E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1.720,86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32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9,81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B10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-0,86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E5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-136,19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7B0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-138,70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C4E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368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93A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1.553,51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FB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1.582,16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DE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57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65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8C3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FE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B0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A2D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CAC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33F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9EB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A25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9,81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48A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1.553,51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5FC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1.582,16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FE3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1.553,51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E9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1.582,16</w:t>
            </w:r>
          </w:p>
        </w:tc>
      </w:tr>
      <w:tr w:rsidR="00496443" w:rsidRPr="00496443" w14:paraId="3D08FE3D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A42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1F59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372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29C4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0013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3916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CE3F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18B6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BF14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4E9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A98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D811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E23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09E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FBE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3D0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48A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117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FF4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736D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099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D74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9ED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BFC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CE77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ACA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910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982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B9E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B38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148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A55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5DB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0E7F3698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0E2BF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3B8CF2F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F129F9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E3FE82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A7C540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470430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787A6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FCC0D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003B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BD2C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319AE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CF0D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F5C2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9E9F3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F5F3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4B79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040A4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0BFBC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69F90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E43FD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71DD7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B021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B111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C04DD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353C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31A35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3A38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5865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EF09F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5E7DE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110F1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7BB44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C0BF7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27D563EB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55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DC28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BD8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ADF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3A6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C70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4AA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BC7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177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27.358,08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23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27.810,20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C9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258,35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EFC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-97,65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5F3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-6.267,18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B5A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-6.391,19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73C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9F0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FF2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21.090,90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0C1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21.419,01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1D6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258,35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0D9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16.580,90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732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16.909,01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91B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21.090,90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82A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21.419,01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24F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06D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9AF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7B7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FD1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19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747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BB9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BA1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21.090,90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27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21.419,01</w:t>
            </w:r>
          </w:p>
        </w:tc>
      </w:tr>
      <w:tr w:rsidR="00496443" w:rsidRPr="00496443" w14:paraId="5C89BFFD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00C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3E18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A1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909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734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62C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26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92C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C3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12.542,63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30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12.761,05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99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7AA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-253,86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F5E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-9.212,58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FF8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-9.382,67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D7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40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891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3.330,05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912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3.378,38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F9D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101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2.617,96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16E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2.666,29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EC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3.330,05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16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3.378,38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658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E1D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708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E8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84C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569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6F1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C5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24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3.330,05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C6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3.378,38</w:t>
            </w:r>
          </w:p>
        </w:tc>
      </w:tr>
      <w:tr w:rsidR="00496443" w:rsidRPr="00496443" w14:paraId="65005D6A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29D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C401E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F2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FD5A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AFA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6BCA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B013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A9D3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C842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42D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70F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A00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31F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A40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A62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418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939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B10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F57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B318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952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51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A8D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E7C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677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974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3E1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7E4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50C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9EF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085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761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996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4CC58AF7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0CAA0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E39534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FDFAA61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9837D0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A1E19B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8D63F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1FE7A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07F24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64F2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768DD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2B42D3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F5F7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EDFE4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1679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2F548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CBC9D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B196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AEF5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BE146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E150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92B7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48AF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F3AB0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5E798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26BD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FE4B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E6D1A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06710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9EBB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46F5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71699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EC12F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A0F43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403A735D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0D4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E0B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B28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9E9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A76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B0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F9C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F5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F43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8.382,05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F9F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8.536,17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53E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3A6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-8,63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9D8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-849,36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C1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-868,70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9A8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527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3B4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7.532,69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A1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7.667,47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EA7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206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5.921,93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510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6.056,71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878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7.532,69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E4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7.667,47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2D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96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C4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A61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C70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347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2B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A7D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662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7.532,69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B76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7.667,47</w:t>
            </w:r>
          </w:p>
        </w:tc>
      </w:tr>
      <w:tr w:rsidR="00496443" w:rsidRPr="00496443" w14:paraId="77C078A3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9B6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092C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AC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BE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67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FBA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3E1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AF7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FBF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74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8D5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24,07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6F2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-3,45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846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-352,15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938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-360,11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23B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3D1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366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2.456,82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D3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2.512,43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AC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BB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FB2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29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8F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E24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FAF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1F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4BB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A9C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76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24,07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09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2.456,82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F42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2.512,43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0D5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2.456,82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01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2.512,43</w:t>
            </w:r>
          </w:p>
        </w:tc>
      </w:tr>
      <w:tr w:rsidR="00496443" w:rsidRPr="00496443" w14:paraId="3DFDDDBA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ED9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94BF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238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9B81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90E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C4830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A117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D96C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AE02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486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4BB2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0321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0BE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E9E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B54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62C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203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B35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067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1ED0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E1E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908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E3A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82D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16ED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563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61B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7CA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B7E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FD9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754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F6F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71F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74C88A8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004B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3263D0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2BC8ED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C805F0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8A83F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B4D7C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58444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40DE9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746A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E56A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5FF4CD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3F410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AE7A3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4680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8982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A223C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35CB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47AC2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3E9F8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3C9D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291E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2F94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19D1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35638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F48E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CDC13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79D39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B615D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029A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BAC8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5EF3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85D6D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90884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57021FB7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E6C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82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0F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C90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62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07F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250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57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BC8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46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40E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601,70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49D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-86,30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A2F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-17.917,61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A4F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-18.425,05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DC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E3A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2F2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124.924,95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476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128.462,95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4E6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F5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53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D2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17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A0F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D0A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A31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459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112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70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601,70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54E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124.924,95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FF3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128.462,95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4D3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124.924,95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92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128.462,95</w:t>
            </w:r>
          </w:p>
        </w:tc>
      </w:tr>
      <w:tr w:rsidR="00496443" w:rsidRPr="00496443" w14:paraId="1255E5B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993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D450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991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6544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0A2BE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01FF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78234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CA33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E10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26A8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D5B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F43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DFC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253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8B1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A7D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71F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292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E8B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E63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79C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070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910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517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802C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037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7F1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269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02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F52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C2F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69D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AE3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5589E3D9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59DCD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792122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F8DBB5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119E19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AFBEC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CF7A95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9E64B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89CDD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A8E6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2571A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555DA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B6BA7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9DCF3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2454D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6A0E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89D8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13B4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7C2C2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B766DB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1CC6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C6EE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67C3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71E18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9A64B3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15E2B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88A4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ED92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6CBE6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2239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CBA2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DBFD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5369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ECA53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13522F41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EBA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344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7EE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935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33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A8D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34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B2F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485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1.485,83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D0F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1.512,83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112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0B2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B6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55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CC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ADB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B49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1.880,83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CD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1.916,83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A47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131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E0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5D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1.406,83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33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1.432,03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22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ABB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57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BF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6D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FA4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859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474,00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948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484,80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2D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1.880,83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508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1.916,83</w:t>
            </w:r>
          </w:p>
        </w:tc>
      </w:tr>
      <w:tr w:rsidR="00496443" w:rsidRPr="00496443" w14:paraId="330DE231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80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D5A1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44D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1DF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2EA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76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79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9E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50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3C2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7.021,79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82F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55A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48B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-4.828,56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BA6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-4.938,00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AE3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8C4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C7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2.047,31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116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2.083,79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DE3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A0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1.609,52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DC8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1.646,00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6F7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2.047,31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70E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2.083,79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9EF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B4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1D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802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24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007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F02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E0B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5A9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2.047,31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24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2.083,79</w:t>
            </w:r>
          </w:p>
        </w:tc>
      </w:tr>
      <w:tr w:rsidR="00496443" w:rsidRPr="00496443" w14:paraId="50CB0DA1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532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751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61B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2A1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2C7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8E7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AD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49E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E2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23B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707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F79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9D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10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EE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655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EF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69F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935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F2D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804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A04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2B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C72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CD0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A06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DE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F8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13A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C3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EA1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18F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C1B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2.313,62</w:t>
            </w:r>
          </w:p>
        </w:tc>
      </w:tr>
      <w:tr w:rsidR="00496443" w:rsidRPr="00496443" w14:paraId="5207EA3F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C8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43B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591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05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E4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7A5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FF7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853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C1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C4D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51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AE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712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-2.430,44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52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-2.484,08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2B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070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82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E6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AD6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65E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0CA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568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5C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67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7BD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1B6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97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F6E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3510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A0B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A11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41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B78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6443" w:rsidRPr="00496443" w14:paraId="2D616CBE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46C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3776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6F8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4B3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526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2EF96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E5A36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81E4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CB1E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F5B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7A0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EEE8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1E3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C9A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D33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F75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683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50D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09F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15E1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1C7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2F9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815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6CD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B76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326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6B8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69F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2AF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C70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4E9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5B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99C9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7BA30A92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957BC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B99DF0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ECDF91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49C6A6" w14:textId="77777777" w:rsidR="00496443" w:rsidRPr="00496443" w:rsidRDefault="00496443" w:rsidP="004964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68348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F724BE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44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4977B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82C0D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2D8AC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2638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17E26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1498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9F869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ACC6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FA5A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3515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541D4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3AF6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D5D10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07E35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940BF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5A573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8D9E2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B9A47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BA8B3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B3C0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9E4B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87AE6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B47B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A1EDB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BE6AF5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A2A11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CCD20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1DB3BAB9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8C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4561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5B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C95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ED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0,129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DD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69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426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FA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4D3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1.670,43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8E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0,129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60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D34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C48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589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7CB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5D3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C7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1.670,43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B8E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1FF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A9A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FF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1.652,43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791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1.680,64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C8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F3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FD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8C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2D5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F3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-0,001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26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-9,99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DC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-10,21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08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17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1.670,43</w:t>
            </w:r>
          </w:p>
        </w:tc>
      </w:tr>
      <w:tr w:rsidR="00496443" w:rsidRPr="00496443" w14:paraId="335ACDE4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B8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FF75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F72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8B1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89A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DFF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E4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EE7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9C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741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55.777,20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C0A4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0ED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-4,00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684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-514,04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17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-526,20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3F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18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F33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53.974,20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8A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55.251,00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38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5F3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27F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A23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0B5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0AD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817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D9D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19F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2B8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3A6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86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53.974,20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228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55.251,00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65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53.974,20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5F1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55.251,00</w:t>
            </w:r>
          </w:p>
        </w:tc>
      </w:tr>
      <w:tr w:rsidR="00496443" w:rsidRPr="00496443" w14:paraId="6DE59F8E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7EF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B898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F4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B6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01A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1.080,89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319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6A7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0D5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2EE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85.950,41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103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87.571,75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01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1.041,92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BB4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-38,97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408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-2.455,11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40B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-2.513,57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D07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35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A89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83.495,30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8F1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85.058,18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291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1.041,92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8F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65.640,96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DD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67.203,84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2C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83.495,30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ABB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85.058,18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4BC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89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978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710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3D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F1E6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0C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DAA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126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83.495,30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D4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85.058,18</w:t>
            </w:r>
          </w:p>
        </w:tc>
      </w:tr>
      <w:tr w:rsidR="00496443" w:rsidRPr="00496443" w14:paraId="161C370D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0C9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606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4B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07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46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3AE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33F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8353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B7C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491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25.131,44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3A7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C10B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869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-2.875,20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45C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-2.956,64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0A5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79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77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21.564,00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F97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22.174,80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170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EB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00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7CA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9D3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80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730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22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32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7E1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F00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3AE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21.564,00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866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22.174,80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4F1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21.564,00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12D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22.174,80</w:t>
            </w:r>
          </w:p>
        </w:tc>
      </w:tr>
      <w:tr w:rsidR="00496443" w:rsidRPr="00496443" w14:paraId="6A21F88E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98E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E18E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DB0D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31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C5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A29A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528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08FF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3D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A0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171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96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176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1B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E29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44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318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0B0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ABDE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3BB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B93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2FA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922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9BE5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80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59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FF66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AD1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EAC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14DE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4DF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A8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3F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10.041,57</w:t>
            </w:r>
          </w:p>
        </w:tc>
      </w:tr>
      <w:tr w:rsidR="00496443" w:rsidRPr="00496443" w14:paraId="3E8E28FE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5E84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BC40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DC5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971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7B57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899A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C058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E34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2FF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5619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D37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B35B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813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64E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066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37C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3E2F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904E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C44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67C8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4B22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2B4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E0B0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ABF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B989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B88D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D5C3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59D4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F881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2236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580C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8385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A3E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6443" w:rsidRPr="00496443" w14:paraId="70036FBC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6226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644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4FC0" w14:textId="77777777" w:rsidR="00496443" w:rsidRPr="00496443" w:rsidRDefault="00496443" w:rsidP="0049644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7403" w14:textId="77777777" w:rsidR="00496443" w:rsidRPr="00496443" w:rsidRDefault="00496443" w:rsidP="0049644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42E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3B8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F4E1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03C1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B671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D0CA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15.660,67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90A7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2424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723D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-1.221,86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5CFC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290,36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0CAF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14.729,17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66F3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35CB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7.880,45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8B76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7.880,45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D1C2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D98A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80B7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B070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AF39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6.848,72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0555" w14:textId="77777777" w:rsidR="00496443" w:rsidRPr="00496443" w:rsidRDefault="00496443" w:rsidP="00496443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96443">
              <w:rPr>
                <w:i/>
                <w:iCs/>
                <w:color w:val="000000"/>
                <w:sz w:val="18"/>
                <w:szCs w:val="18"/>
              </w:rPr>
              <w:t>14.729,17</w:t>
            </w:r>
          </w:p>
        </w:tc>
      </w:tr>
      <w:tr w:rsidR="00496443" w:rsidRPr="00496443" w14:paraId="79F5B243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61AD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16B8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67C3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724A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618B" w14:textId="77777777" w:rsidR="00496443" w:rsidRPr="00496443" w:rsidRDefault="00496443" w:rsidP="0049644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2D11C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012E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0BAA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5D4F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735.509,22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96C3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751.169,89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825F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2D95" w14:textId="77777777" w:rsidR="00496443" w:rsidRPr="00496443" w:rsidRDefault="00496443" w:rsidP="004964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9A6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-51.332,80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286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-52.554,66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7F0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12.408,85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96B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12.699,21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CC25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696.585,27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681B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711.314,44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AFC9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7741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343.386,69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CC29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351.267,14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08AD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436.787,86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AF24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444.668,31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A6D5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2068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0642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C89A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7F61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985B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DF76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259.797,41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63D9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266.646,13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353B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696.585,27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D129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711.314,44</w:t>
            </w:r>
          </w:p>
        </w:tc>
      </w:tr>
      <w:tr w:rsidR="00496443" w:rsidRPr="00496443" w14:paraId="7DE471CC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4A02A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4459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7E30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E1F98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EFB0F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25D91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C6BD4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169EC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96EA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139.746,75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605E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142.722,28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D72F2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F637D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88761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-9.753,23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E6D54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-9.985,39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083A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2.357,68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9BA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2.412,85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5E00B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132.351,20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0AF35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135.149,74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E5A59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CD6D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65.243,47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B772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66.740,76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827E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82.989,69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0B7D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84.486,98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99FE7" w14:textId="77777777" w:rsidR="00496443" w:rsidRPr="00496443" w:rsidRDefault="00496443" w:rsidP="00496443">
            <w:pPr>
              <w:jc w:val="center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830D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78739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B4FA0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969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14860" w14:textId="77777777" w:rsidR="00496443" w:rsidRPr="00496443" w:rsidRDefault="00496443" w:rsidP="00496443">
            <w:pPr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25307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49.361,51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830A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50.662,76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01D82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132.351,20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FB0F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135.149,74</w:t>
            </w:r>
          </w:p>
        </w:tc>
      </w:tr>
      <w:tr w:rsidR="00496443" w:rsidRPr="00496443" w14:paraId="0244AE05" w14:textId="77777777" w:rsidTr="00496443">
        <w:trPr>
          <w:trHeight w:val="20"/>
          <w:jc w:val="center"/>
        </w:trPr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E88FC" w14:textId="77777777" w:rsidR="00496443" w:rsidRPr="00496443" w:rsidRDefault="00496443" w:rsidP="0049644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9F859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94F24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DE5A1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F2B41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B2752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02BEF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640A" w14:textId="77777777" w:rsidR="00496443" w:rsidRPr="00496443" w:rsidRDefault="00496443" w:rsidP="004964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964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4A2E7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875.255,97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A7EDE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893.892,17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1C35E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0DA3F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16858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-61.086,03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CE06C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-62.540,05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A4ACD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14.766,53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483D3" w14:textId="77777777" w:rsidR="00496443" w:rsidRPr="00496443" w:rsidRDefault="00496443" w:rsidP="00496443">
            <w:pPr>
              <w:jc w:val="right"/>
              <w:rPr>
                <w:color w:val="000000"/>
                <w:sz w:val="20"/>
                <w:szCs w:val="20"/>
              </w:rPr>
            </w:pPr>
            <w:r w:rsidRPr="00496443">
              <w:rPr>
                <w:color w:val="000000"/>
                <w:sz w:val="20"/>
                <w:szCs w:val="20"/>
              </w:rPr>
              <w:t>15.112,06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1F7F7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828.936,47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8F0E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846.464,18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DB23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19966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408.630,16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7CB3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418.007,90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C408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519.777,55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F4683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529.155,29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1071A" w14:textId="77777777" w:rsidR="00496443" w:rsidRPr="00496443" w:rsidRDefault="00496443" w:rsidP="004964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3F7E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2B6D0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C34EF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99E7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80E08" w14:textId="77777777" w:rsidR="00496443" w:rsidRPr="00496443" w:rsidRDefault="00496443" w:rsidP="004964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F1DF4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309.158,92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CD356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317.308,89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45ED7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828.936,47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145A" w14:textId="77777777" w:rsidR="00496443" w:rsidRPr="00496443" w:rsidRDefault="00496443" w:rsidP="004964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96443">
              <w:rPr>
                <w:b/>
                <w:bCs/>
                <w:color w:val="000000"/>
                <w:sz w:val="20"/>
                <w:szCs w:val="20"/>
              </w:rPr>
              <w:t>846.464,18</w:t>
            </w:r>
          </w:p>
        </w:tc>
      </w:tr>
    </w:tbl>
    <w:p w14:paraId="01693134" w14:textId="77777777" w:rsidR="0077045B" w:rsidRPr="0088530D" w:rsidRDefault="0077045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7045B" w:rsidRPr="0088530D" w:rsidSect="0077045B">
      <w:pgSz w:w="28350" w:h="18144" w:orient="landscape" w:code="8"/>
      <w:pgMar w:top="1134" w:right="567" w:bottom="709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15DB" w14:textId="77777777" w:rsidR="008850D9" w:rsidRDefault="008850D9" w:rsidP="00E74F57">
      <w:r>
        <w:separator/>
      </w:r>
    </w:p>
  </w:endnote>
  <w:endnote w:type="continuationSeparator" w:id="0">
    <w:p w14:paraId="0A105A7B" w14:textId="77777777" w:rsidR="008850D9" w:rsidRDefault="008850D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0C964" w14:textId="77777777" w:rsidR="008850D9" w:rsidRDefault="008850D9" w:rsidP="00E74F57">
      <w:r>
        <w:separator/>
      </w:r>
    </w:p>
  </w:footnote>
  <w:footnote w:type="continuationSeparator" w:id="0">
    <w:p w14:paraId="0685C2D6" w14:textId="77777777" w:rsidR="008850D9" w:rsidRDefault="008850D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46158"/>
    <w:rsid w:val="00054973"/>
    <w:rsid w:val="000579B0"/>
    <w:rsid w:val="00097239"/>
    <w:rsid w:val="000A584A"/>
    <w:rsid w:val="000A7737"/>
    <w:rsid w:val="000B5810"/>
    <w:rsid w:val="000C1DC1"/>
    <w:rsid w:val="000C4291"/>
    <w:rsid w:val="000D3F25"/>
    <w:rsid w:val="000E67E7"/>
    <w:rsid w:val="000F710F"/>
    <w:rsid w:val="00100187"/>
    <w:rsid w:val="00100FD6"/>
    <w:rsid w:val="00101A4D"/>
    <w:rsid w:val="00113707"/>
    <w:rsid w:val="001206C6"/>
    <w:rsid w:val="00124635"/>
    <w:rsid w:val="001258B1"/>
    <w:rsid w:val="00125E4D"/>
    <w:rsid w:val="00145B30"/>
    <w:rsid w:val="00152816"/>
    <w:rsid w:val="001554F4"/>
    <w:rsid w:val="00164EEA"/>
    <w:rsid w:val="00167100"/>
    <w:rsid w:val="0019420D"/>
    <w:rsid w:val="001A6246"/>
    <w:rsid w:val="001C6A9F"/>
    <w:rsid w:val="001D25C6"/>
    <w:rsid w:val="001D70BB"/>
    <w:rsid w:val="001E459E"/>
    <w:rsid w:val="001F682E"/>
    <w:rsid w:val="0020085B"/>
    <w:rsid w:val="00205C45"/>
    <w:rsid w:val="0020605A"/>
    <w:rsid w:val="00211D2B"/>
    <w:rsid w:val="00214446"/>
    <w:rsid w:val="00215FC8"/>
    <w:rsid w:val="00222D2D"/>
    <w:rsid w:val="00225E04"/>
    <w:rsid w:val="002266F2"/>
    <w:rsid w:val="00226FE0"/>
    <w:rsid w:val="00234557"/>
    <w:rsid w:val="00250C33"/>
    <w:rsid w:val="00251C8C"/>
    <w:rsid w:val="00257820"/>
    <w:rsid w:val="00264FFA"/>
    <w:rsid w:val="00266CAC"/>
    <w:rsid w:val="0027574E"/>
    <w:rsid w:val="00282858"/>
    <w:rsid w:val="00287A73"/>
    <w:rsid w:val="00295394"/>
    <w:rsid w:val="002B1F67"/>
    <w:rsid w:val="002C3145"/>
    <w:rsid w:val="002C33EA"/>
    <w:rsid w:val="002C3E65"/>
    <w:rsid w:val="002D40E0"/>
    <w:rsid w:val="002D655A"/>
    <w:rsid w:val="002F475B"/>
    <w:rsid w:val="002F6B35"/>
    <w:rsid w:val="00307183"/>
    <w:rsid w:val="00310CD9"/>
    <w:rsid w:val="0032740A"/>
    <w:rsid w:val="00330B68"/>
    <w:rsid w:val="003351C4"/>
    <w:rsid w:val="003409D8"/>
    <w:rsid w:val="0034123F"/>
    <w:rsid w:val="00342349"/>
    <w:rsid w:val="0035272E"/>
    <w:rsid w:val="0036529A"/>
    <w:rsid w:val="00380E91"/>
    <w:rsid w:val="003830EC"/>
    <w:rsid w:val="00383D38"/>
    <w:rsid w:val="00385599"/>
    <w:rsid w:val="003861E2"/>
    <w:rsid w:val="003911B5"/>
    <w:rsid w:val="00391BEE"/>
    <w:rsid w:val="003936FF"/>
    <w:rsid w:val="0039370F"/>
    <w:rsid w:val="00394CCA"/>
    <w:rsid w:val="003A20B0"/>
    <w:rsid w:val="003A3D54"/>
    <w:rsid w:val="003B3247"/>
    <w:rsid w:val="003B6D1D"/>
    <w:rsid w:val="003C0BAF"/>
    <w:rsid w:val="003C5E5F"/>
    <w:rsid w:val="003D530E"/>
    <w:rsid w:val="003D7545"/>
    <w:rsid w:val="003E37F1"/>
    <w:rsid w:val="003F1E48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F89"/>
    <w:rsid w:val="00470D11"/>
    <w:rsid w:val="0047352C"/>
    <w:rsid w:val="00473E87"/>
    <w:rsid w:val="00492387"/>
    <w:rsid w:val="0049406A"/>
    <w:rsid w:val="00496443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859D0"/>
    <w:rsid w:val="00586CD5"/>
    <w:rsid w:val="005B15EC"/>
    <w:rsid w:val="005B3BA7"/>
    <w:rsid w:val="005B5442"/>
    <w:rsid w:val="005B575C"/>
    <w:rsid w:val="005B59CC"/>
    <w:rsid w:val="005E040E"/>
    <w:rsid w:val="005F2DCD"/>
    <w:rsid w:val="005F2F7D"/>
    <w:rsid w:val="005F5192"/>
    <w:rsid w:val="005F75FC"/>
    <w:rsid w:val="00620833"/>
    <w:rsid w:val="00621FEF"/>
    <w:rsid w:val="00624C01"/>
    <w:rsid w:val="0065286F"/>
    <w:rsid w:val="00655292"/>
    <w:rsid w:val="00657B23"/>
    <w:rsid w:val="00666CC2"/>
    <w:rsid w:val="006826E1"/>
    <w:rsid w:val="00687613"/>
    <w:rsid w:val="0068770E"/>
    <w:rsid w:val="0069015B"/>
    <w:rsid w:val="006A292E"/>
    <w:rsid w:val="006B62B1"/>
    <w:rsid w:val="006C25D4"/>
    <w:rsid w:val="006C3862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52CA2"/>
    <w:rsid w:val="0077045B"/>
    <w:rsid w:val="00777215"/>
    <w:rsid w:val="00783692"/>
    <w:rsid w:val="00791829"/>
    <w:rsid w:val="00796D03"/>
    <w:rsid w:val="007A1698"/>
    <w:rsid w:val="007B1CBE"/>
    <w:rsid w:val="007B7D97"/>
    <w:rsid w:val="007C0F69"/>
    <w:rsid w:val="007C16AF"/>
    <w:rsid w:val="007C646F"/>
    <w:rsid w:val="007D01BD"/>
    <w:rsid w:val="007E03D1"/>
    <w:rsid w:val="007E18DD"/>
    <w:rsid w:val="007E415A"/>
    <w:rsid w:val="00817BEB"/>
    <w:rsid w:val="00824EC6"/>
    <w:rsid w:val="0083019B"/>
    <w:rsid w:val="00831014"/>
    <w:rsid w:val="00834D43"/>
    <w:rsid w:val="00835D35"/>
    <w:rsid w:val="00842152"/>
    <w:rsid w:val="00843199"/>
    <w:rsid w:val="00843B5A"/>
    <w:rsid w:val="00844FEA"/>
    <w:rsid w:val="00857FA9"/>
    <w:rsid w:val="00870519"/>
    <w:rsid w:val="0087119E"/>
    <w:rsid w:val="008764F6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D3985"/>
    <w:rsid w:val="008E522F"/>
    <w:rsid w:val="008F1302"/>
    <w:rsid w:val="008F3467"/>
    <w:rsid w:val="008F5166"/>
    <w:rsid w:val="008F6918"/>
    <w:rsid w:val="00901CA3"/>
    <w:rsid w:val="00917FA4"/>
    <w:rsid w:val="00954984"/>
    <w:rsid w:val="00960DD4"/>
    <w:rsid w:val="0096677E"/>
    <w:rsid w:val="00981327"/>
    <w:rsid w:val="00985266"/>
    <w:rsid w:val="00986E88"/>
    <w:rsid w:val="00993EA7"/>
    <w:rsid w:val="009A2AC8"/>
    <w:rsid w:val="009B3B2A"/>
    <w:rsid w:val="009B5A0A"/>
    <w:rsid w:val="009C6CB4"/>
    <w:rsid w:val="009D0EEF"/>
    <w:rsid w:val="009E125B"/>
    <w:rsid w:val="009F0501"/>
    <w:rsid w:val="009F2E50"/>
    <w:rsid w:val="009F3C4A"/>
    <w:rsid w:val="009F7580"/>
    <w:rsid w:val="009F7E18"/>
    <w:rsid w:val="00A01A2F"/>
    <w:rsid w:val="00A032A8"/>
    <w:rsid w:val="00A074C1"/>
    <w:rsid w:val="00A12823"/>
    <w:rsid w:val="00A251EE"/>
    <w:rsid w:val="00A3183A"/>
    <w:rsid w:val="00A339F4"/>
    <w:rsid w:val="00A60AA4"/>
    <w:rsid w:val="00A64D19"/>
    <w:rsid w:val="00A71A13"/>
    <w:rsid w:val="00A9762C"/>
    <w:rsid w:val="00AC0CC0"/>
    <w:rsid w:val="00AD0C2E"/>
    <w:rsid w:val="00AD37D9"/>
    <w:rsid w:val="00AD7453"/>
    <w:rsid w:val="00AF61EF"/>
    <w:rsid w:val="00B047CC"/>
    <w:rsid w:val="00B057DB"/>
    <w:rsid w:val="00B10236"/>
    <w:rsid w:val="00B158EB"/>
    <w:rsid w:val="00B25179"/>
    <w:rsid w:val="00B334C9"/>
    <w:rsid w:val="00B4037B"/>
    <w:rsid w:val="00B53189"/>
    <w:rsid w:val="00B56D82"/>
    <w:rsid w:val="00B6634A"/>
    <w:rsid w:val="00B66CB6"/>
    <w:rsid w:val="00B77C6A"/>
    <w:rsid w:val="00B97DC6"/>
    <w:rsid w:val="00BA30DA"/>
    <w:rsid w:val="00BD4053"/>
    <w:rsid w:val="00BD5441"/>
    <w:rsid w:val="00BF2EAB"/>
    <w:rsid w:val="00C03409"/>
    <w:rsid w:val="00C322E0"/>
    <w:rsid w:val="00C35BDA"/>
    <w:rsid w:val="00C3655E"/>
    <w:rsid w:val="00C41F67"/>
    <w:rsid w:val="00C62358"/>
    <w:rsid w:val="00C72361"/>
    <w:rsid w:val="00C77C08"/>
    <w:rsid w:val="00C80327"/>
    <w:rsid w:val="00C83524"/>
    <w:rsid w:val="00C91A2E"/>
    <w:rsid w:val="00C94FEB"/>
    <w:rsid w:val="00CA1E80"/>
    <w:rsid w:val="00CC134E"/>
    <w:rsid w:val="00CC21A0"/>
    <w:rsid w:val="00CC3D4F"/>
    <w:rsid w:val="00CC4AD4"/>
    <w:rsid w:val="00D00714"/>
    <w:rsid w:val="00D00926"/>
    <w:rsid w:val="00D07DA0"/>
    <w:rsid w:val="00D43B81"/>
    <w:rsid w:val="00D55CE6"/>
    <w:rsid w:val="00D62541"/>
    <w:rsid w:val="00D644CD"/>
    <w:rsid w:val="00D7048F"/>
    <w:rsid w:val="00D809D1"/>
    <w:rsid w:val="00D80EF9"/>
    <w:rsid w:val="00D8167A"/>
    <w:rsid w:val="00D82BBF"/>
    <w:rsid w:val="00DA2732"/>
    <w:rsid w:val="00DA55DA"/>
    <w:rsid w:val="00DA5DB8"/>
    <w:rsid w:val="00DB21E1"/>
    <w:rsid w:val="00DC4C33"/>
    <w:rsid w:val="00DF4817"/>
    <w:rsid w:val="00DF4E3C"/>
    <w:rsid w:val="00E06F45"/>
    <w:rsid w:val="00E12ECD"/>
    <w:rsid w:val="00E2128D"/>
    <w:rsid w:val="00E30F7F"/>
    <w:rsid w:val="00E32EAC"/>
    <w:rsid w:val="00E379A3"/>
    <w:rsid w:val="00E46AED"/>
    <w:rsid w:val="00E67AFE"/>
    <w:rsid w:val="00E74F57"/>
    <w:rsid w:val="00E82B1D"/>
    <w:rsid w:val="00E844E9"/>
    <w:rsid w:val="00EB38BE"/>
    <w:rsid w:val="00EC1A84"/>
    <w:rsid w:val="00EC7C94"/>
    <w:rsid w:val="00ED3C9E"/>
    <w:rsid w:val="00ED684F"/>
    <w:rsid w:val="00EE0297"/>
    <w:rsid w:val="00EE66BE"/>
    <w:rsid w:val="00EF4ECE"/>
    <w:rsid w:val="00F00833"/>
    <w:rsid w:val="00F032BB"/>
    <w:rsid w:val="00F03EC2"/>
    <w:rsid w:val="00F066C5"/>
    <w:rsid w:val="00F120C6"/>
    <w:rsid w:val="00F26109"/>
    <w:rsid w:val="00F30C19"/>
    <w:rsid w:val="00F4730A"/>
    <w:rsid w:val="00F56E01"/>
    <w:rsid w:val="00F722E8"/>
    <w:rsid w:val="00F731A1"/>
    <w:rsid w:val="00F90C22"/>
    <w:rsid w:val="00FA584A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6443"/>
    <w:rPr>
      <w:color w:val="954F72"/>
      <w:u w:val="single"/>
    </w:rPr>
  </w:style>
  <w:style w:type="paragraph" w:customStyle="1" w:styleId="msonormal0">
    <w:name w:val="msonormal"/>
    <w:basedOn w:val="Normal"/>
    <w:rsid w:val="00496443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4964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49644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49644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4964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4964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496443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49644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9644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496443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49644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4964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496443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4964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4964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4964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496443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49644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4964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49644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49644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49644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496443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49644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4">
    <w:name w:val="xl114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496443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49644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496443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Normal"/>
    <w:rsid w:val="00496443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49644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4964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49644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49644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496443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49644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49644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4964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4964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Normal"/>
    <w:rsid w:val="004964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49644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4964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49644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2">
    <w:name w:val="xl142"/>
    <w:basedOn w:val="Normal"/>
    <w:rsid w:val="00496443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3">
    <w:name w:val="xl143"/>
    <w:basedOn w:val="Normal"/>
    <w:rsid w:val="00496443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FF1B-603B-4A5A-BC84-55D269BE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2230</Words>
  <Characters>12716</Characters>
  <Application>Microsoft Office Word</Application>
  <DocSecurity>0</DocSecurity>
  <Lines>105</Lines>
  <Paragraphs>29</Paragraphs>
  <ScaleCrop>false</ScaleCrop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2024-07-31T11:19:00Z</dcterms:created>
  <dcterms:modified xsi:type="dcterms:W3CDTF">2024-07-31T11:20:00Z</dcterms:modified>
</cp:coreProperties>
</file>