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97EC1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61E37" wp14:editId="03C1F0DC">
                <wp:simplePos x="0" y="0"/>
                <wp:positionH relativeFrom="column">
                  <wp:posOffset>-452755</wp:posOffset>
                </wp:positionH>
                <wp:positionV relativeFrom="paragraph">
                  <wp:posOffset>431619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565C1" id="Group 11" o:spid="_x0000_s1026" style="position:absolute;margin-left:-35.65pt;margin-top:34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dP3xs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1E956" wp14:editId="75A151AB">
                <wp:simplePos x="0" y="0"/>
                <wp:positionH relativeFrom="column">
                  <wp:posOffset>626712</wp:posOffset>
                </wp:positionH>
                <wp:positionV relativeFrom="paragraph">
                  <wp:posOffset>-218699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76C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5D6C531A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FBD077B" w14:textId="77777777" w:rsidR="00DD22B1" w:rsidRPr="004034ED" w:rsidRDefault="00DD22B1" w:rsidP="00DD22B1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E95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5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GJhCFjfAAAACQEAAA8AAAAAAAAAAAAAAAAAbgQAAGRycy9kb3ducmV2LnhtbFBLBQYAAAAA&#10;BAAEAPMAAAB6BQAAAAA=&#10;" filled="f" strokecolor="white" strokeweight=".25pt">
                <v:textbox>
                  <w:txbxContent>
                    <w:p w14:paraId="1060676C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5D6C531A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FBD077B" w14:textId="77777777" w:rsidR="00DD22B1" w:rsidRPr="004034ED" w:rsidRDefault="00DD22B1" w:rsidP="00DD22B1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48C70D9F" wp14:editId="17627A62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2B1">
        <w:tab/>
        <w:t xml:space="preserve">                                                               </w:t>
      </w:r>
    </w:p>
    <w:p w14:paraId="78008CD9" w14:textId="77777777" w:rsidR="00DD22B1" w:rsidRPr="00DD22B1" w:rsidRDefault="00DD22B1" w:rsidP="00DD22B1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48285FC3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center"/>
      </w:pPr>
      <w:r w:rsidRPr="00DD22B1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DD22B1">
        <w:rPr>
          <w:b/>
          <w:sz w:val="18"/>
          <w:szCs w:val="18"/>
        </w:rPr>
        <w:t xml:space="preserve"> </w:t>
      </w:r>
      <w:hyperlink r:id="rId8" w:history="1">
        <w:r w:rsidRPr="00DD22B1">
          <w:rPr>
            <w:rStyle w:val="Hyperlink"/>
            <w:b/>
            <w:sz w:val="18"/>
            <w:szCs w:val="18"/>
          </w:rPr>
          <w:t>www.adp2.ro</w:t>
        </w:r>
      </w:hyperlink>
      <w:r w:rsidRPr="00DD22B1">
        <w:rPr>
          <w:b/>
          <w:sz w:val="18"/>
          <w:szCs w:val="18"/>
        </w:rPr>
        <w:t xml:space="preserve">   e-mail: </w:t>
      </w:r>
      <w:r w:rsidRPr="005E742B">
        <w:rPr>
          <w:b/>
          <w:sz w:val="18"/>
          <w:szCs w:val="18"/>
        </w:rPr>
        <w:t>office@adp2.ro</w:t>
      </w:r>
    </w:p>
    <w:p w14:paraId="4FEE8A4A" w14:textId="77777777" w:rsidR="00DD22B1" w:rsidRPr="00C41495" w:rsidRDefault="00DD22B1" w:rsidP="00DD22B1">
      <w:pPr>
        <w:spacing w:line="276" w:lineRule="auto"/>
        <w:ind w:right="-25"/>
        <w:rPr>
          <w:b/>
          <w:sz w:val="20"/>
          <w:szCs w:val="20"/>
        </w:rPr>
      </w:pPr>
    </w:p>
    <w:p w14:paraId="0D3C198B" w14:textId="49E2404B" w:rsidR="00DD22B1" w:rsidRPr="00C41495" w:rsidRDefault="00DD22B1" w:rsidP="00DD22B1">
      <w:pPr>
        <w:spacing w:line="276" w:lineRule="auto"/>
        <w:ind w:right="-25"/>
        <w:rPr>
          <w:sz w:val="23"/>
          <w:szCs w:val="23"/>
        </w:rPr>
      </w:pPr>
      <w:r w:rsidRPr="00C41495">
        <w:rPr>
          <w:b/>
          <w:sz w:val="23"/>
          <w:szCs w:val="23"/>
        </w:rPr>
        <w:t>Nr. înreg. ADP S2 ……..…………/…..……..….202</w:t>
      </w:r>
      <w:r w:rsidR="00311846" w:rsidRPr="00C41495">
        <w:rPr>
          <w:b/>
          <w:sz w:val="23"/>
          <w:szCs w:val="23"/>
        </w:rPr>
        <w:t>4</w:t>
      </w:r>
    </w:p>
    <w:p w14:paraId="2B74EFAC" w14:textId="77777777" w:rsidR="00FA1740" w:rsidRPr="00505881" w:rsidRDefault="00FA1740" w:rsidP="00DD22B1">
      <w:pPr>
        <w:ind w:left="-142"/>
        <w:rPr>
          <w:b/>
          <w:sz w:val="20"/>
          <w:szCs w:val="20"/>
        </w:rPr>
      </w:pPr>
    </w:p>
    <w:p w14:paraId="74E82E11" w14:textId="77777777" w:rsidR="00FA1740" w:rsidRPr="00505881" w:rsidRDefault="00FA1740" w:rsidP="00DD22B1">
      <w:pPr>
        <w:ind w:left="-142"/>
        <w:rPr>
          <w:b/>
          <w:sz w:val="20"/>
          <w:szCs w:val="20"/>
        </w:rPr>
      </w:pPr>
    </w:p>
    <w:p w14:paraId="5BE0792D" w14:textId="77777777" w:rsidR="00DD22B1" w:rsidRPr="00505881" w:rsidRDefault="00DD22B1" w:rsidP="00DD22B1">
      <w:pPr>
        <w:ind w:left="-142"/>
        <w:rPr>
          <w:b/>
          <w:sz w:val="20"/>
          <w:szCs w:val="20"/>
        </w:rPr>
      </w:pPr>
    </w:p>
    <w:p w14:paraId="4D95A3AA" w14:textId="2C4B60F3" w:rsidR="00DD22B1" w:rsidRPr="00123B0A" w:rsidRDefault="00DD22B1" w:rsidP="00505881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123B0A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C964C7">
        <w:rPr>
          <w:rFonts w:ascii="Times New Roman" w:hAnsi="Times New Roman"/>
          <w:b/>
          <w:bCs/>
          <w:sz w:val="28"/>
          <w:szCs w:val="28"/>
          <w:lang w:val="fr-FR"/>
        </w:rPr>
        <w:t>6</w:t>
      </w:r>
    </w:p>
    <w:p w14:paraId="3962B39D" w14:textId="7941BC4A" w:rsidR="0071485F" w:rsidRPr="00123B0A" w:rsidRDefault="00DD22B1" w:rsidP="00505881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123B0A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123B0A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AC7060">
        <w:rPr>
          <w:rFonts w:ascii="Times New Roman" w:hAnsi="Times New Roman"/>
          <w:sz w:val="24"/>
          <w:szCs w:val="24"/>
          <w:lang w:val="ro-RO"/>
        </w:rPr>
        <w:t>54</w:t>
      </w:r>
      <w:r w:rsidRPr="00123B0A">
        <w:rPr>
          <w:rFonts w:ascii="Times New Roman" w:hAnsi="Times New Roman"/>
          <w:sz w:val="24"/>
          <w:szCs w:val="24"/>
          <w:lang w:val="ro-RO"/>
        </w:rPr>
        <w:t>/</w:t>
      </w:r>
      <w:r w:rsidR="00AC7060">
        <w:rPr>
          <w:rFonts w:ascii="Times New Roman" w:hAnsi="Times New Roman"/>
          <w:sz w:val="24"/>
          <w:szCs w:val="24"/>
          <w:lang w:val="ro-RO"/>
        </w:rPr>
        <w:t>07</w:t>
      </w:r>
      <w:r w:rsidRPr="00123B0A">
        <w:rPr>
          <w:rFonts w:ascii="Times New Roman" w:hAnsi="Times New Roman"/>
          <w:sz w:val="24"/>
          <w:szCs w:val="24"/>
          <w:lang w:val="ro-RO"/>
        </w:rPr>
        <w:t>.0</w:t>
      </w:r>
      <w:r w:rsidR="00AC7060">
        <w:rPr>
          <w:rFonts w:ascii="Times New Roman" w:hAnsi="Times New Roman"/>
          <w:sz w:val="24"/>
          <w:szCs w:val="24"/>
          <w:lang w:val="ro-RO"/>
        </w:rPr>
        <w:t>8</w:t>
      </w:r>
      <w:r w:rsidRPr="00123B0A">
        <w:rPr>
          <w:rFonts w:ascii="Times New Roman" w:hAnsi="Times New Roman"/>
          <w:sz w:val="24"/>
          <w:szCs w:val="24"/>
          <w:lang w:val="ro-RO"/>
        </w:rPr>
        <w:t>.2023</w:t>
      </w:r>
      <w:r w:rsidR="00430A6C" w:rsidRPr="00123B0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AD0EEC3" w14:textId="27DBE165" w:rsidR="00DD22B1" w:rsidRPr="00123B0A" w:rsidRDefault="00DD22B1" w:rsidP="00505881">
      <w:pPr>
        <w:pStyle w:val="NoSpacing"/>
        <w:jc w:val="center"/>
        <w:rPr>
          <w:sz w:val="23"/>
          <w:szCs w:val="24"/>
          <w:lang w:val="es-ES"/>
        </w:rPr>
      </w:pPr>
      <w:r w:rsidRPr="00123B0A">
        <w:rPr>
          <w:rFonts w:ascii="Times New Roman" w:hAnsi="Times New Roman"/>
          <w:sz w:val="24"/>
          <w:szCs w:val="24"/>
          <w:lang w:val="ro-RO"/>
        </w:rPr>
        <w:t>la Acordul-Cadru de Lucrări nr. 15883/08.08.2019</w:t>
      </w:r>
    </w:p>
    <w:p w14:paraId="2C647A5F" w14:textId="77777777" w:rsidR="00DD22B1" w:rsidRPr="00123B0A" w:rsidRDefault="00DD22B1" w:rsidP="00505881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123B0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2”</w:t>
      </w:r>
    </w:p>
    <w:p w14:paraId="1D0A2C44" w14:textId="77777777" w:rsidR="002875E6" w:rsidRPr="00505881" w:rsidRDefault="002875E6" w:rsidP="00753460">
      <w:pPr>
        <w:pStyle w:val="DefaultText"/>
        <w:jc w:val="both"/>
        <w:rPr>
          <w:sz w:val="20"/>
          <w:lang w:val="ro-RO"/>
        </w:rPr>
      </w:pPr>
    </w:p>
    <w:p w14:paraId="445E19E6" w14:textId="77777777" w:rsidR="00FA1740" w:rsidRPr="00505881" w:rsidRDefault="00FA1740" w:rsidP="00753460">
      <w:pPr>
        <w:pStyle w:val="DefaultText"/>
        <w:jc w:val="both"/>
        <w:rPr>
          <w:sz w:val="20"/>
          <w:lang w:val="ro-RO"/>
        </w:rPr>
      </w:pPr>
    </w:p>
    <w:p w14:paraId="501BD1AE" w14:textId="77777777" w:rsidR="00FA1740" w:rsidRPr="00505881" w:rsidRDefault="00FA1740" w:rsidP="00753460">
      <w:pPr>
        <w:pStyle w:val="DefaultText"/>
        <w:jc w:val="both"/>
        <w:rPr>
          <w:sz w:val="20"/>
          <w:lang w:val="ro-RO"/>
        </w:rPr>
      </w:pPr>
    </w:p>
    <w:p w14:paraId="379E7E7D" w14:textId="77777777" w:rsidR="00DD22B1" w:rsidRPr="00FE6DAD" w:rsidRDefault="00DD22B1" w:rsidP="00753460">
      <w:pPr>
        <w:pStyle w:val="DefaultText"/>
        <w:jc w:val="both"/>
        <w:rPr>
          <w:szCs w:val="24"/>
          <w:lang w:val="ro-RO"/>
        </w:rPr>
      </w:pPr>
    </w:p>
    <w:p w14:paraId="59DD0F43" w14:textId="77777777" w:rsidR="00FE6DAD" w:rsidRPr="00FE6DAD" w:rsidRDefault="00FE6DAD" w:rsidP="00FE6DAD">
      <w:pPr>
        <w:pStyle w:val="DefaultText"/>
        <w:spacing w:line="360" w:lineRule="auto"/>
        <w:jc w:val="both"/>
        <w:rPr>
          <w:b/>
          <w:bCs/>
          <w:szCs w:val="24"/>
          <w:lang w:val="ro-RO"/>
        </w:rPr>
      </w:pPr>
      <w:r w:rsidRPr="00FE6DAD">
        <w:rPr>
          <w:szCs w:val="24"/>
          <w:lang w:val="ro-RO"/>
        </w:rPr>
        <w:t>Între</w:t>
      </w:r>
      <w:r w:rsidRPr="00FE6DAD">
        <w:rPr>
          <w:b/>
          <w:bCs/>
          <w:szCs w:val="24"/>
          <w:lang w:val="ro-RO"/>
        </w:rPr>
        <w:t xml:space="preserve"> </w:t>
      </w:r>
    </w:p>
    <w:p w14:paraId="109F5921" w14:textId="77777777" w:rsidR="00FE6DAD" w:rsidRPr="00FE6DAD" w:rsidRDefault="00FE6DAD" w:rsidP="00FE6DAD">
      <w:pPr>
        <w:spacing w:line="360" w:lineRule="auto"/>
        <w:jc w:val="both"/>
        <w:rPr>
          <w:lang w:val="pl-PL" w:eastAsia="pl-PL"/>
        </w:rPr>
      </w:pPr>
      <w:r w:rsidRPr="00FE6DAD">
        <w:rPr>
          <w:b/>
          <w:bCs/>
          <w:lang w:val="pl-PL" w:eastAsia="pl-PL"/>
        </w:rPr>
        <w:t>ADMINISTRAŢIA DOMENIULUI PUBLIC SECTOR 2</w:t>
      </w:r>
      <w:r w:rsidRPr="00FE6DAD">
        <w:rPr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FE6DAD">
        <w:rPr>
          <w:b/>
          <w:bCs/>
          <w:lang w:val="pl-PL" w:eastAsia="pl-PL"/>
        </w:rPr>
        <w:t>Achizitor</w:t>
      </w:r>
      <w:r w:rsidRPr="00FE6DAD">
        <w:rPr>
          <w:lang w:val="pl-PL" w:eastAsia="pl-PL"/>
        </w:rPr>
        <w:t>, pe de o parte,</w:t>
      </w:r>
    </w:p>
    <w:p w14:paraId="4C2B0E05" w14:textId="77777777" w:rsidR="00FE6DAD" w:rsidRPr="00FE6DAD" w:rsidRDefault="00FE6DAD" w:rsidP="00FE6DAD">
      <w:pPr>
        <w:spacing w:line="360" w:lineRule="auto"/>
        <w:ind w:firstLine="900"/>
        <w:jc w:val="both"/>
        <w:rPr>
          <w:noProof/>
          <w:lang w:val="ro-RO"/>
        </w:rPr>
      </w:pPr>
      <w:r w:rsidRPr="00FE6DAD">
        <w:rPr>
          <w:noProof/>
          <w:lang w:val="ro-RO"/>
        </w:rPr>
        <w:t xml:space="preserve">şi </w:t>
      </w:r>
    </w:p>
    <w:p w14:paraId="2AC5B726" w14:textId="77777777" w:rsidR="00FE6DAD" w:rsidRPr="00FE6DAD" w:rsidRDefault="00FE6DAD" w:rsidP="00FE6DAD">
      <w:pPr>
        <w:spacing w:line="360" w:lineRule="auto"/>
        <w:jc w:val="both"/>
        <w:rPr>
          <w:b/>
          <w:bCs/>
          <w:lang w:val="ro-RO"/>
        </w:rPr>
      </w:pPr>
      <w:bookmarkStart w:id="0" w:name="_Hlk23145478"/>
      <w:bookmarkStart w:id="1" w:name="_Hlk22298003"/>
      <w:bookmarkStart w:id="2" w:name="_Hlk22294234"/>
      <w:r w:rsidRPr="00FE6DAD">
        <w:rPr>
          <w:b/>
          <w:bCs/>
          <w:lang w:val="pl-PL" w:eastAsia="pl-PL"/>
        </w:rPr>
        <w:t xml:space="preserve">Asocierea </w:t>
      </w:r>
      <w:bookmarkStart w:id="3" w:name="_Hlk95895314"/>
      <w:r w:rsidRPr="00FE6DAD">
        <w:rPr>
          <w:b/>
          <w:bCs/>
          <w:lang w:val="pl-PL" w:eastAsia="pl-PL"/>
        </w:rPr>
        <w:t>S.C. SCADEC CONSTRUCT S.R.L.</w:t>
      </w:r>
      <w:r w:rsidRPr="00FE6DAD">
        <w:rPr>
          <w:lang w:val="pl-PL" w:eastAsia="pl-PL"/>
        </w:rPr>
        <w:t xml:space="preserve">, </w:t>
      </w:r>
      <w:r w:rsidRPr="00FE6DAD">
        <w:rPr>
          <w:b/>
          <w:bCs/>
          <w:lang w:val="pl-PL" w:eastAsia="pl-PL"/>
        </w:rPr>
        <w:t>S.C. RESTRA CONSTRUCT S.R.L.</w:t>
      </w:r>
      <w:bookmarkEnd w:id="0"/>
      <w:r w:rsidRPr="00FE6DAD">
        <w:rPr>
          <w:b/>
          <w:bCs/>
          <w:lang w:val="pl-PL" w:eastAsia="pl-PL"/>
        </w:rPr>
        <w:t xml:space="preserve">, S.C. DALEX UNIC CONSTRUCT S.R.L., S.C. PEGASUS ENGINEERING S.R.L., </w:t>
      </w:r>
      <w:bookmarkEnd w:id="3"/>
      <w:r w:rsidRPr="00FE6DAD">
        <w:rPr>
          <w:lang w:val="pl-PL" w:eastAsia="pl-PL"/>
        </w:rPr>
        <w:t>reprezentată prin lider de asociere</w:t>
      </w:r>
      <w:r w:rsidRPr="00FE6DAD">
        <w:rPr>
          <w:b/>
          <w:bCs/>
          <w:lang w:val="pl-PL" w:eastAsia="pl-PL"/>
        </w:rPr>
        <w:t xml:space="preserve"> </w:t>
      </w:r>
      <w:bookmarkEnd w:id="1"/>
      <w:bookmarkEnd w:id="2"/>
      <w:r w:rsidRPr="00FE6DAD">
        <w:rPr>
          <w:b/>
          <w:bCs/>
          <w:lang w:val="pl-PL" w:eastAsia="pl-PL"/>
        </w:rPr>
        <w:t>S.C. SCADEC CONSTRUCT S.R.L.</w:t>
      </w:r>
      <w:r w:rsidRPr="00FE6DAD">
        <w:rPr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FE6DAD">
        <w:rPr>
          <w:kern w:val="28"/>
          <w:lang w:val="ro-RO" w:eastAsia="ro-RO"/>
        </w:rPr>
        <w:t>24169482</w:t>
      </w:r>
      <w:r w:rsidRPr="00FE6DAD">
        <w:rPr>
          <w:lang w:val="pl-PL" w:eastAsia="pl-PL"/>
        </w:rPr>
        <w:t xml:space="preserve">, cont trezorerie ....................., deschis la ..............., reprezentată prin ......................., în calitate de </w:t>
      </w:r>
      <w:r w:rsidRPr="00FE6DAD">
        <w:rPr>
          <w:b/>
          <w:bCs/>
          <w:lang w:val="pl-PL" w:eastAsia="pl-PL"/>
        </w:rPr>
        <w:t>Executant</w:t>
      </w:r>
      <w:r w:rsidRPr="00FE6DAD">
        <w:rPr>
          <w:bCs/>
          <w:noProof/>
          <w:lang w:val="ro-RO"/>
        </w:rPr>
        <w:t xml:space="preserve">, </w:t>
      </w:r>
      <w:r w:rsidRPr="00FE6DAD">
        <w:rPr>
          <w:lang w:val="pl-PL" w:eastAsia="pl-PL"/>
        </w:rPr>
        <w:t xml:space="preserve">pe de altă parte, </w:t>
      </w:r>
      <w:r w:rsidRPr="00FE6DAD">
        <w:rPr>
          <w:lang w:val="pt-BR"/>
        </w:rPr>
        <w:t>a intervenit prezentul act aditional.</w:t>
      </w:r>
    </w:p>
    <w:p w14:paraId="347C286E" w14:textId="22A65DAA" w:rsidR="00530D7D" w:rsidRPr="00FE6DAD" w:rsidRDefault="00530D7D" w:rsidP="00FE6DAD">
      <w:pPr>
        <w:spacing w:line="360" w:lineRule="auto"/>
        <w:jc w:val="both"/>
        <w:rPr>
          <w:lang w:val="ro-RO"/>
        </w:rPr>
      </w:pPr>
      <w:r w:rsidRPr="00FE6DAD">
        <w:rPr>
          <w:b/>
          <w:bCs/>
          <w:lang w:val="ro-RO"/>
        </w:rPr>
        <w:tab/>
      </w:r>
      <w:r w:rsidRPr="00FE6DAD">
        <w:rPr>
          <w:bCs/>
          <w:lang w:val="ro-RO"/>
        </w:rPr>
        <w:t xml:space="preserve">Având în vedere referatul de necesitate </w:t>
      </w:r>
      <w:r w:rsidRPr="00FE6DAD">
        <w:rPr>
          <w:lang w:val="ro-RO"/>
        </w:rPr>
        <w:t xml:space="preserve">nr. </w:t>
      </w:r>
      <w:r w:rsidR="00C964C7" w:rsidRPr="00FE6DAD">
        <w:rPr>
          <w:lang w:val="ro-RO"/>
        </w:rPr>
        <w:t>20816</w:t>
      </w:r>
      <w:r w:rsidRPr="00FE6DAD">
        <w:rPr>
          <w:lang w:val="ro-RO"/>
        </w:rPr>
        <w:t>/</w:t>
      </w:r>
      <w:r w:rsidR="00C964C7" w:rsidRPr="00FE6DAD">
        <w:rPr>
          <w:lang w:val="ro-RO"/>
        </w:rPr>
        <w:t>21</w:t>
      </w:r>
      <w:r w:rsidRPr="00FE6DAD">
        <w:rPr>
          <w:lang w:val="ro-RO"/>
        </w:rPr>
        <w:t>.0</w:t>
      </w:r>
      <w:r w:rsidR="00C964C7" w:rsidRPr="00FE6DAD">
        <w:rPr>
          <w:lang w:val="ro-RO"/>
        </w:rPr>
        <w:t>5</w:t>
      </w:r>
      <w:r w:rsidRPr="00FE6DAD">
        <w:rPr>
          <w:lang w:val="ro-RO"/>
        </w:rPr>
        <w:t>.202</w:t>
      </w:r>
      <w:r w:rsidR="00311846" w:rsidRPr="00FE6DAD">
        <w:rPr>
          <w:lang w:val="ro-RO"/>
        </w:rPr>
        <w:t>4</w:t>
      </w:r>
      <w:r w:rsidRPr="00FE6DAD">
        <w:rPr>
          <w:lang w:val="ro-RO"/>
        </w:rPr>
        <w:t xml:space="preserve">, întocmit de Secția Străzi, în conformitate cu prevederile art. 221 lit. </w:t>
      </w:r>
      <w:r w:rsidR="0053479C" w:rsidRPr="00FE6DAD">
        <w:rPr>
          <w:lang w:val="ro-RO"/>
        </w:rPr>
        <w:t xml:space="preserve">a </w:t>
      </w:r>
      <w:r w:rsidRPr="00FE6DAD">
        <w:rPr>
          <w:lang w:val="ro-RO"/>
        </w:rPr>
        <w:t>din Legea nr. 98/2016 a achizițiilor publice, și în baza art. 2</w:t>
      </w:r>
      <w:r w:rsidR="00995F75" w:rsidRPr="00FE6DAD">
        <w:rPr>
          <w:lang w:val="ro-RO"/>
        </w:rPr>
        <w:t>2</w:t>
      </w:r>
      <w:r w:rsidR="00443915" w:rsidRPr="00FE6DAD">
        <w:rPr>
          <w:lang w:val="ro-RO"/>
        </w:rPr>
        <w:t xml:space="preserve"> </w:t>
      </w:r>
      <w:r w:rsidRPr="00FE6DAD">
        <w:rPr>
          <w:lang w:val="ro-RO"/>
        </w:rPr>
        <w:t xml:space="preserve">din contract, părțile, de comun acord, au hotărât modificarea Contractul Subsecvent de Lucrări nr. </w:t>
      </w:r>
      <w:r w:rsidR="00AC7060" w:rsidRPr="00FE6DAD">
        <w:rPr>
          <w:lang w:val="ro-RO"/>
        </w:rPr>
        <w:t>54</w:t>
      </w:r>
      <w:r w:rsidRPr="00FE6DAD">
        <w:rPr>
          <w:lang w:val="ro-RO"/>
        </w:rPr>
        <w:t>/</w:t>
      </w:r>
      <w:r w:rsidR="00AC7060" w:rsidRPr="00FE6DAD">
        <w:rPr>
          <w:lang w:val="ro-RO"/>
        </w:rPr>
        <w:t>07</w:t>
      </w:r>
      <w:r w:rsidRPr="00FE6DAD">
        <w:rPr>
          <w:lang w:val="ro-RO"/>
        </w:rPr>
        <w:t>.0</w:t>
      </w:r>
      <w:r w:rsidR="00AC7060" w:rsidRPr="00FE6DAD">
        <w:rPr>
          <w:lang w:val="ro-RO"/>
        </w:rPr>
        <w:t>8</w:t>
      </w:r>
      <w:r w:rsidRPr="00FE6DAD">
        <w:rPr>
          <w:lang w:val="ro-RO"/>
        </w:rPr>
        <w:t>.202</w:t>
      </w:r>
      <w:r w:rsidR="00443915" w:rsidRPr="00FE6DAD">
        <w:rPr>
          <w:lang w:val="ro-RO"/>
        </w:rPr>
        <w:t>3</w:t>
      </w:r>
      <w:r w:rsidRPr="00FE6DAD">
        <w:rPr>
          <w:lang w:val="ro-RO"/>
        </w:rPr>
        <w:t>, după cum urmează:</w:t>
      </w:r>
    </w:p>
    <w:p w14:paraId="1A9227CB" w14:textId="0626E7D2" w:rsidR="007E1EB0" w:rsidRPr="00FE6DAD" w:rsidRDefault="009D63EB" w:rsidP="00FE6DAD">
      <w:pPr>
        <w:spacing w:line="360" w:lineRule="auto"/>
        <w:jc w:val="both"/>
        <w:rPr>
          <w:lang w:val="ro-RO"/>
        </w:rPr>
      </w:pPr>
      <w:r w:rsidRPr="00FE6DAD">
        <w:rPr>
          <w:b/>
          <w:bCs/>
          <w:lang w:val="ro-RO"/>
        </w:rPr>
        <w:t xml:space="preserve">Art. </w:t>
      </w:r>
      <w:r w:rsidR="00611BC9" w:rsidRPr="00FE6DAD">
        <w:rPr>
          <w:b/>
          <w:bCs/>
          <w:lang w:val="ro-RO"/>
        </w:rPr>
        <w:t>1</w:t>
      </w:r>
      <w:r w:rsidRPr="00FE6DAD">
        <w:rPr>
          <w:b/>
          <w:bCs/>
          <w:lang w:val="ro-RO"/>
        </w:rPr>
        <w:t xml:space="preserve">. </w:t>
      </w:r>
      <w:r w:rsidR="00AF0454" w:rsidRPr="00FE6DAD">
        <w:rPr>
          <w:lang w:val="ro-RO"/>
        </w:rPr>
        <w:t>Se ajustează valoarea lucrărilor efectuate</w:t>
      </w:r>
      <w:r w:rsidR="00A5100B" w:rsidRPr="00FE6DAD">
        <w:rPr>
          <w:lang w:val="ro-RO"/>
        </w:rPr>
        <w:t xml:space="preserve"> aferente Situatiei de lucrari nr. </w:t>
      </w:r>
      <w:r w:rsidR="00C964C7" w:rsidRPr="00FE6DAD">
        <w:rPr>
          <w:lang w:val="ro-RO"/>
        </w:rPr>
        <w:t>6</w:t>
      </w:r>
      <w:r w:rsidR="00AF0454" w:rsidRPr="00FE6DAD">
        <w:rPr>
          <w:lang w:val="ro-RO"/>
        </w:rPr>
        <w:t xml:space="preserve">, conform Anexei nr. 1 la prezentul Act adițional, care modifică și înlocuiește conținutul Anexei nr. 1 la Contractul Subsecvent de Lucrări nr. </w:t>
      </w:r>
      <w:r w:rsidR="00AC7060" w:rsidRPr="00FE6DAD">
        <w:rPr>
          <w:lang w:val="ro-RO"/>
        </w:rPr>
        <w:t>54/07.08.2023</w:t>
      </w:r>
      <w:r w:rsidR="00AF0454" w:rsidRPr="00FE6DAD">
        <w:rPr>
          <w:lang w:val="ro-RO"/>
        </w:rPr>
        <w:t>, cu coeficient</w:t>
      </w:r>
      <w:r w:rsidR="00C964C7" w:rsidRPr="00FE6DAD">
        <w:rPr>
          <w:lang w:val="ro-RO"/>
        </w:rPr>
        <w:t>ul</w:t>
      </w:r>
      <w:r w:rsidR="00AF0454" w:rsidRPr="00FE6DAD">
        <w:rPr>
          <w:lang w:val="ro-RO"/>
        </w:rPr>
        <w:t xml:space="preserve"> de ajustare 1.</w:t>
      </w:r>
      <w:r w:rsidR="00A5100B" w:rsidRPr="00FE6DAD">
        <w:rPr>
          <w:lang w:val="ro-RO"/>
        </w:rPr>
        <w:t>33</w:t>
      </w:r>
      <w:r w:rsidR="00C964C7" w:rsidRPr="00FE6DAD">
        <w:rPr>
          <w:lang w:val="ro-RO"/>
        </w:rPr>
        <w:t>2</w:t>
      </w:r>
      <w:r w:rsidR="00AF0454" w:rsidRPr="00FE6DAD">
        <w:rPr>
          <w:lang w:val="ro-RO"/>
        </w:rPr>
        <w:t xml:space="preserve">, </w:t>
      </w:r>
      <w:r w:rsidR="007E1EB0" w:rsidRPr="00FE6DAD">
        <w:rPr>
          <w:lang w:val="ro-RO"/>
        </w:rPr>
        <w:t xml:space="preserve">rezultat în urma aplicării formulei de calcul An=In/Io, unde In reprezintă indicele de cost în construcții total aferent lunii </w:t>
      </w:r>
      <w:r w:rsidR="00C964C7" w:rsidRPr="00FE6DAD">
        <w:rPr>
          <w:lang w:val="ro-RO"/>
        </w:rPr>
        <w:t>Ianuarie</w:t>
      </w:r>
      <w:r w:rsidR="007E1EB0" w:rsidRPr="00FE6DAD">
        <w:rPr>
          <w:lang w:val="ro-RO"/>
        </w:rPr>
        <w:t xml:space="preserve"> 2024 (136.</w:t>
      </w:r>
      <w:r w:rsidR="00C964C7" w:rsidRPr="00FE6DAD">
        <w:rPr>
          <w:lang w:val="ro-RO"/>
        </w:rPr>
        <w:t>5</w:t>
      </w:r>
      <w:r w:rsidR="007E1EB0" w:rsidRPr="00FE6DAD">
        <w:rPr>
          <w:lang w:val="ro-RO"/>
        </w:rPr>
        <w:t>), iar Io reprezintă indicele de cost în construcții total aferent lunii Iulie 2021 (102.5), indici in anul de baza 2021.</w:t>
      </w:r>
    </w:p>
    <w:p w14:paraId="464451FA" w14:textId="69C80BCD" w:rsidR="00F32E77" w:rsidRPr="00FE6DAD" w:rsidRDefault="00F36DD2" w:rsidP="00FE6DAD">
      <w:pPr>
        <w:spacing w:line="360" w:lineRule="auto"/>
        <w:jc w:val="both"/>
        <w:rPr>
          <w:lang w:val="ro-RO"/>
        </w:rPr>
      </w:pPr>
      <w:r w:rsidRPr="00FE6DAD">
        <w:rPr>
          <w:b/>
          <w:lang w:val="ro-RO"/>
        </w:rPr>
        <w:t xml:space="preserve">Art. 2. </w:t>
      </w:r>
      <w:r w:rsidR="00F32E77" w:rsidRPr="00FE6DAD">
        <w:rPr>
          <w:bCs/>
          <w:lang w:val="ro-RO"/>
        </w:rPr>
        <w:t xml:space="preserve">La data încheierii prezentului Act adițional, valoarea </w:t>
      </w:r>
      <w:r w:rsidR="00F32E77" w:rsidRPr="00FE6DAD">
        <w:rPr>
          <w:lang w:val="ro-RO"/>
        </w:rPr>
        <w:t xml:space="preserve">Contractului Subsecvent de Lucrări nr. </w:t>
      </w:r>
      <w:r w:rsidR="00AC7060" w:rsidRPr="00FE6DAD">
        <w:rPr>
          <w:lang w:val="ro-RO"/>
        </w:rPr>
        <w:t xml:space="preserve">54/07.08.2023 </w:t>
      </w:r>
      <w:r w:rsidR="00F32E77" w:rsidRPr="00FE6DAD">
        <w:rPr>
          <w:lang w:val="ro-RO"/>
        </w:rPr>
        <w:t xml:space="preserve">devine </w:t>
      </w:r>
      <w:r w:rsidR="00943715" w:rsidRPr="00FE6DAD">
        <w:rPr>
          <w:lang w:val="ro-RO"/>
        </w:rPr>
        <w:t xml:space="preserve">7.059.323,91 </w:t>
      </w:r>
      <w:r w:rsidR="00F32E77" w:rsidRPr="00FE6DAD">
        <w:rPr>
          <w:lang w:val="ro-RO"/>
        </w:rPr>
        <w:t>lei fără T.V.A., la care se adaug</w:t>
      </w:r>
      <w:r w:rsidR="00621E71" w:rsidRPr="00FE6DAD">
        <w:rPr>
          <w:lang w:val="ro-RO"/>
        </w:rPr>
        <w:t>ă</w:t>
      </w:r>
      <w:r w:rsidR="00F32E77" w:rsidRPr="00FE6DAD">
        <w:rPr>
          <w:lang w:val="ro-RO"/>
        </w:rPr>
        <w:t xml:space="preserve"> T.V.A. </w:t>
      </w:r>
      <w:r w:rsidR="00621E71" w:rsidRPr="00FE6DAD">
        <w:rPr>
          <w:lang w:val="ro-RO"/>
        </w:rPr>
        <w:t>î</w:t>
      </w:r>
      <w:r w:rsidR="00F32E77" w:rsidRPr="00FE6DAD">
        <w:rPr>
          <w:lang w:val="ro-RO"/>
        </w:rPr>
        <w:t xml:space="preserve">n valoare de </w:t>
      </w:r>
      <w:r w:rsidR="00943715" w:rsidRPr="00FE6DAD">
        <w:rPr>
          <w:lang w:val="ro-RO"/>
        </w:rPr>
        <w:t xml:space="preserve">1.341.271,54 </w:t>
      </w:r>
      <w:r w:rsidR="00F32E77" w:rsidRPr="00FE6DAD">
        <w:rPr>
          <w:lang w:val="ro-RO"/>
        </w:rPr>
        <w:t xml:space="preserve">lei, respectiv </w:t>
      </w:r>
      <w:r w:rsidR="00943715" w:rsidRPr="00FE6DAD">
        <w:rPr>
          <w:lang w:val="ro-RO"/>
        </w:rPr>
        <w:t xml:space="preserve">8.400.595,45 </w:t>
      </w:r>
      <w:r w:rsidR="00F32E77" w:rsidRPr="00FE6DAD">
        <w:rPr>
          <w:lang w:val="ro-RO"/>
        </w:rPr>
        <w:t>lei inclusiv T.V.A., valoare rezultată astfel:</w:t>
      </w:r>
    </w:p>
    <w:p w14:paraId="4609C72D" w14:textId="0CDE4DFE" w:rsidR="00F32E77" w:rsidRPr="00FE6DAD" w:rsidRDefault="00F32E77" w:rsidP="00FE6DAD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it-IT"/>
        </w:rPr>
      </w:pPr>
      <w:r w:rsidRPr="00FE6DAD">
        <w:rPr>
          <w:lang w:val="it-IT"/>
        </w:rPr>
        <w:lastRenderedPageBreak/>
        <w:t xml:space="preserve">Valoare contractată anterior: </w:t>
      </w:r>
      <w:r w:rsidR="00F52F16" w:rsidRPr="00FE6DAD">
        <w:rPr>
          <w:lang w:val="it-IT"/>
        </w:rPr>
        <w:t xml:space="preserve">6.588.716,20 </w:t>
      </w:r>
      <w:r w:rsidRPr="00FE6DAD">
        <w:rPr>
          <w:lang w:val="it-IT"/>
        </w:rPr>
        <w:t>lei fără T.V.A.;</w:t>
      </w:r>
    </w:p>
    <w:p w14:paraId="002ADDA5" w14:textId="543D2CF6" w:rsidR="00F32E77" w:rsidRPr="00FE6DAD" w:rsidRDefault="00F32E77" w:rsidP="00FE6DAD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it-IT"/>
        </w:rPr>
      </w:pPr>
      <w:r w:rsidRPr="00FE6DAD">
        <w:rPr>
          <w:lang w:val="it-IT"/>
        </w:rPr>
        <w:t xml:space="preserve">Valoare decontări anterioare: </w:t>
      </w:r>
      <w:r w:rsidR="00F52F16" w:rsidRPr="00FE6DAD">
        <w:rPr>
          <w:lang w:val="it-IT"/>
        </w:rPr>
        <w:t xml:space="preserve">3.828.449,59 </w:t>
      </w:r>
      <w:r w:rsidRPr="00FE6DAD">
        <w:rPr>
          <w:lang w:val="it-IT"/>
        </w:rPr>
        <w:t>lei fără T.V.A.;</w:t>
      </w:r>
    </w:p>
    <w:p w14:paraId="0785C3AF" w14:textId="72779E0D" w:rsidR="00F32E77" w:rsidRPr="00FE6DAD" w:rsidRDefault="00F32E77" w:rsidP="00FE6DAD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it-IT"/>
        </w:rPr>
      </w:pPr>
      <w:r w:rsidRPr="00FE6DAD">
        <w:rPr>
          <w:lang w:val="it-IT"/>
        </w:rPr>
        <w:t xml:space="preserve">Valoare decontări curente: </w:t>
      </w:r>
      <w:r w:rsidR="00F52F16" w:rsidRPr="00FE6DAD">
        <w:rPr>
          <w:lang w:val="it-IT"/>
        </w:rPr>
        <w:t xml:space="preserve">1.417.493,10 </w:t>
      </w:r>
      <w:r w:rsidRPr="00FE6DAD">
        <w:rPr>
          <w:lang w:val="it-IT"/>
        </w:rPr>
        <w:t>lei fără T.V.A.;</w:t>
      </w:r>
    </w:p>
    <w:p w14:paraId="31B0C1A8" w14:textId="1AC237A0" w:rsidR="00F32E77" w:rsidRPr="00FE6DAD" w:rsidRDefault="00F32E77" w:rsidP="00FE6DAD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it-IT"/>
        </w:rPr>
      </w:pPr>
      <w:r w:rsidRPr="00FE6DAD">
        <w:rPr>
          <w:lang w:val="it-IT"/>
        </w:rPr>
        <w:t xml:space="preserve">Valoare decontări curente, ajustată: </w:t>
      </w:r>
      <w:r w:rsidR="00F52F16" w:rsidRPr="00FE6DAD">
        <w:rPr>
          <w:lang w:val="it-IT"/>
        </w:rPr>
        <w:t xml:space="preserve">1.888.100,81 </w:t>
      </w:r>
      <w:r w:rsidRPr="00FE6DAD">
        <w:rPr>
          <w:lang w:val="it-IT"/>
        </w:rPr>
        <w:t>lei fără T.V.A.;</w:t>
      </w:r>
    </w:p>
    <w:p w14:paraId="65020AE8" w14:textId="45B7CB0E" w:rsidR="00F32E77" w:rsidRPr="00FE6DAD" w:rsidRDefault="00F32E77" w:rsidP="00FE6DAD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it-IT"/>
        </w:rPr>
      </w:pPr>
      <w:r w:rsidRPr="00FE6DAD">
        <w:rPr>
          <w:lang w:val="it-IT"/>
        </w:rPr>
        <w:t xml:space="preserve">Valoare rămasă de decontat: </w:t>
      </w:r>
      <w:r w:rsidR="00C41495" w:rsidRPr="00FE6DAD">
        <w:rPr>
          <w:lang w:val="it-IT"/>
        </w:rPr>
        <w:t xml:space="preserve">1.342.773,51 </w:t>
      </w:r>
      <w:r w:rsidRPr="00FE6DAD">
        <w:rPr>
          <w:lang w:val="it-IT"/>
        </w:rPr>
        <w:t>lei fără T.V.A.;</w:t>
      </w:r>
    </w:p>
    <w:p w14:paraId="1A6962C7" w14:textId="7D81A33D" w:rsidR="00F32E77" w:rsidRPr="00FE6DAD" w:rsidRDefault="00F32E77" w:rsidP="00FE6DAD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fr-FR"/>
        </w:rPr>
      </w:pPr>
      <w:r w:rsidRPr="00FE6DAD">
        <w:rPr>
          <w:lang w:val="fr-FR"/>
        </w:rPr>
        <w:t xml:space="preserve">Valoare actualizată contract: </w:t>
      </w:r>
      <w:r w:rsidR="00943715" w:rsidRPr="00FE6DAD">
        <w:rPr>
          <w:lang w:val="fr-FR"/>
        </w:rPr>
        <w:t xml:space="preserve">7.059.323,91 </w:t>
      </w:r>
      <w:r w:rsidRPr="00FE6DAD">
        <w:rPr>
          <w:lang w:val="fr-FR"/>
        </w:rPr>
        <w:t>lei fără T.V.A.;</w:t>
      </w:r>
    </w:p>
    <w:p w14:paraId="1841B30A" w14:textId="2802DB7A" w:rsidR="00D06BD8" w:rsidRPr="00FE6DAD" w:rsidRDefault="00D06BD8" w:rsidP="00FE6DAD">
      <w:pPr>
        <w:spacing w:line="360" w:lineRule="auto"/>
        <w:jc w:val="both"/>
      </w:pPr>
      <w:r w:rsidRPr="00FE6DAD">
        <w:rPr>
          <w:b/>
          <w:bCs/>
        </w:rPr>
        <w:t xml:space="preserve">Art. </w:t>
      </w:r>
      <w:r w:rsidR="00CA0E19" w:rsidRPr="00FE6DAD">
        <w:rPr>
          <w:b/>
          <w:bCs/>
        </w:rPr>
        <w:t>3</w:t>
      </w:r>
      <w:r w:rsidRPr="00FE6DAD">
        <w:rPr>
          <w:b/>
          <w:bCs/>
        </w:rPr>
        <w:t>.</w:t>
      </w:r>
      <w:r w:rsidRPr="00FE6DAD">
        <w:t xml:space="preserve"> Celelalte clauze contractuale rămân nemodificate.</w:t>
      </w:r>
    </w:p>
    <w:p w14:paraId="2B7E510A" w14:textId="77777777" w:rsidR="00D06BD8" w:rsidRPr="00FE6DAD" w:rsidRDefault="00D06BD8" w:rsidP="00E855A3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36" w:lineRule="auto"/>
        <w:jc w:val="both"/>
      </w:pPr>
      <w:r w:rsidRPr="00FE6DAD">
        <w:tab/>
        <w:t>Prezentul act adiţional s-a încheiat în 2 (două) exemplare, câte unul pentru fiecare parte.</w:t>
      </w:r>
    </w:p>
    <w:p w14:paraId="4E184B14" w14:textId="77777777" w:rsidR="0077165F" w:rsidRPr="007E0C8B" w:rsidRDefault="0077165F" w:rsidP="00D06BD8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8"/>
          <w:szCs w:val="28"/>
        </w:rPr>
      </w:pPr>
    </w:p>
    <w:p w14:paraId="6FE5AE46" w14:textId="77777777" w:rsidR="008447CE" w:rsidRDefault="008447CE">
      <w:pPr>
        <w:rPr>
          <w:b/>
          <w:bCs/>
        </w:rPr>
        <w:sectPr w:rsidR="008447CE" w:rsidSect="00454FF8">
          <w:pgSz w:w="11906" w:h="16838" w:code="9"/>
          <w:pgMar w:top="709" w:right="758" w:bottom="1276" w:left="1276" w:header="708" w:footer="280" w:gutter="0"/>
          <w:cols w:space="708"/>
          <w:docGrid w:linePitch="360"/>
        </w:sectPr>
      </w:pPr>
    </w:p>
    <w:p w14:paraId="5B7C77D3" w14:textId="27F7AE46" w:rsidR="000D1707" w:rsidRDefault="000D1707">
      <w:pPr>
        <w:rPr>
          <w:b/>
          <w:bCs/>
        </w:rPr>
      </w:pPr>
    </w:p>
    <w:p w14:paraId="6784DB06" w14:textId="77777777" w:rsidR="008447CE" w:rsidRDefault="008447CE">
      <w:pPr>
        <w:rPr>
          <w:b/>
          <w:bCs/>
        </w:rPr>
      </w:pPr>
    </w:p>
    <w:p w14:paraId="2A4CCA89" w14:textId="77777777" w:rsidR="008447CE" w:rsidRDefault="008447CE">
      <w:pPr>
        <w:rPr>
          <w:b/>
          <w:bCs/>
        </w:rPr>
      </w:pPr>
    </w:p>
    <w:p w14:paraId="0722B457" w14:textId="77777777" w:rsidR="008447CE" w:rsidRDefault="008447CE">
      <w:pPr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0"/>
        <w:gridCol w:w="4862"/>
        <w:gridCol w:w="794"/>
        <w:gridCol w:w="943"/>
        <w:gridCol w:w="1231"/>
        <w:gridCol w:w="969"/>
        <w:gridCol w:w="1305"/>
        <w:gridCol w:w="1082"/>
        <w:gridCol w:w="1305"/>
        <w:gridCol w:w="1305"/>
        <w:gridCol w:w="1048"/>
        <w:gridCol w:w="1305"/>
        <w:gridCol w:w="1305"/>
        <w:gridCol w:w="1048"/>
        <w:gridCol w:w="1305"/>
        <w:gridCol w:w="1296"/>
      </w:tblGrid>
      <w:tr w:rsidR="008447CE" w:rsidRPr="008447CE" w14:paraId="4400465E" w14:textId="77777777" w:rsidTr="008447CE">
        <w:trPr>
          <w:trHeight w:val="2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548A1" w14:textId="77777777" w:rsidR="008447CE" w:rsidRPr="008447CE" w:rsidRDefault="008447CE" w:rsidP="008447CE">
            <w:pPr>
              <w:jc w:val="center"/>
              <w:rPr>
                <w:color w:val="000000"/>
                <w:sz w:val="23"/>
                <w:szCs w:val="23"/>
              </w:rPr>
            </w:pPr>
            <w:r w:rsidRPr="008447CE">
              <w:rPr>
                <w:color w:val="000000"/>
                <w:sz w:val="23"/>
                <w:szCs w:val="23"/>
              </w:rPr>
              <w:t>Anexa nr. 1 la Actul aditional nr. 6 la Contractul Subsecvent nr. 54 la Acordul-cadru nr. 15883/08.08.2019</w:t>
            </w:r>
          </w:p>
        </w:tc>
      </w:tr>
      <w:tr w:rsidR="008447CE" w:rsidRPr="008447CE" w14:paraId="46407A3C" w14:textId="77777777" w:rsidTr="008447CE">
        <w:trPr>
          <w:trHeight w:val="2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63FB" w14:textId="77777777" w:rsidR="008447CE" w:rsidRPr="008447CE" w:rsidRDefault="008447CE" w:rsidP="008447CE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8447CE">
              <w:rPr>
                <w:i/>
                <w:iCs/>
                <w:color w:val="000000"/>
                <w:sz w:val="23"/>
                <w:szCs w:val="23"/>
              </w:rPr>
              <w:t>„Proiectarea și execuția lucrărilor de reparații și modernizări străzi, alei și parcări - Lot 2”</w:t>
            </w:r>
          </w:p>
        </w:tc>
      </w:tr>
      <w:tr w:rsidR="008447CE" w:rsidRPr="008447CE" w14:paraId="3BC8F436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38C6" w14:textId="77777777" w:rsidR="008447CE" w:rsidRPr="008447CE" w:rsidRDefault="008447CE" w:rsidP="008447CE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C9C2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22C5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ACD1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B22F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6A0D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384F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0265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B268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3830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85BE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B10C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1033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2B27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3A9A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1211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</w:tr>
      <w:tr w:rsidR="008447CE" w:rsidRPr="008447CE" w14:paraId="662F1DE4" w14:textId="77777777" w:rsidTr="008447CE">
        <w:trPr>
          <w:trHeight w:val="2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93E2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447CE">
              <w:rPr>
                <w:b/>
                <w:bCs/>
                <w:color w:val="000000"/>
                <w:sz w:val="26"/>
                <w:szCs w:val="26"/>
              </w:rPr>
              <w:t>Lucrări de reparații locale la străzi, alei, trotuare și parcări</w:t>
            </w:r>
          </w:p>
        </w:tc>
      </w:tr>
      <w:tr w:rsidR="008447CE" w:rsidRPr="008447CE" w14:paraId="1DA0FAA1" w14:textId="77777777" w:rsidTr="008447CE">
        <w:trPr>
          <w:trHeight w:val="2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9709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447CE">
              <w:rPr>
                <w:b/>
                <w:bCs/>
                <w:color w:val="000000"/>
                <w:sz w:val="26"/>
                <w:szCs w:val="26"/>
              </w:rPr>
              <w:t>Suprafața = 10.100 mp</w:t>
            </w:r>
          </w:p>
        </w:tc>
      </w:tr>
      <w:tr w:rsidR="008447CE" w:rsidRPr="008447CE" w14:paraId="717E8587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BB78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C14A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ED6D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5B9E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A141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00D3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59B2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E09A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2CBE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42B9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A65F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6B64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D637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AB42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F46B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86DC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</w:tr>
      <w:tr w:rsidR="008447CE" w:rsidRPr="008447CE" w14:paraId="750E6399" w14:textId="77777777" w:rsidTr="008447CE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838E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 xml:space="preserve">Cod </w:t>
            </w:r>
            <w:r w:rsidRPr="008447CE">
              <w:rPr>
                <w:b/>
                <w:bCs/>
                <w:color w:val="000000"/>
                <w:sz w:val="20"/>
                <w:szCs w:val="20"/>
              </w:rPr>
              <w:br/>
              <w:t>pret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ADA3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11E4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4333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8447CE">
              <w:rPr>
                <w:i/>
                <w:iCs/>
                <w:color w:val="000000"/>
                <w:sz w:val="18"/>
                <w:szCs w:val="18"/>
              </w:rPr>
              <w:t>An=In/Io</w:t>
            </w:r>
            <w:r w:rsidRPr="008447CE">
              <w:rPr>
                <w:i/>
                <w:iCs/>
                <w:color w:val="000000"/>
                <w:sz w:val="18"/>
                <w:szCs w:val="18"/>
              </w:rPr>
              <w:br/>
              <w:t>SL6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E087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958D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Pret unitar C+M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B1B77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96484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 xml:space="preserve">Cantitate decontată anterior </w:t>
            </w:r>
            <w:r w:rsidRPr="008447CE">
              <w:rPr>
                <w:b/>
                <w:bCs/>
                <w:color w:val="000000"/>
                <w:sz w:val="20"/>
                <w:szCs w:val="20"/>
              </w:rPr>
              <w:br/>
              <w:t>SL1-SL5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2164F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Valoare C+M decontată anterior</w:t>
            </w:r>
            <w:r w:rsidRPr="008447CE">
              <w:rPr>
                <w:b/>
                <w:bCs/>
                <w:color w:val="000000"/>
                <w:sz w:val="20"/>
                <w:szCs w:val="20"/>
              </w:rPr>
              <w:br/>
              <w:t>SL1-SL5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EC64B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Valoare C+M decontată anterior, ajustata</w:t>
            </w:r>
            <w:r w:rsidRPr="008447CE">
              <w:rPr>
                <w:b/>
                <w:bCs/>
                <w:color w:val="000000"/>
                <w:sz w:val="20"/>
                <w:szCs w:val="20"/>
              </w:rPr>
              <w:br/>
              <w:t>SL1-SL5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9ECD0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  <w:r w:rsidRPr="008447CE">
              <w:rPr>
                <w:b/>
                <w:bCs/>
                <w:color w:val="000000"/>
                <w:sz w:val="20"/>
                <w:szCs w:val="20"/>
              </w:rPr>
              <w:br/>
              <w:t>SL6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FE9891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Valoare C+M de decontat in lună SL6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2FC493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Valoare C+M de decontat in lună, ajustată SL6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51A56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03468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Valoare rămasă de decontat C+M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211E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Valoare actualizată C+M</w:t>
            </w:r>
          </w:p>
        </w:tc>
      </w:tr>
      <w:tr w:rsidR="008447CE" w:rsidRPr="008447CE" w14:paraId="065ED32B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FCD68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7ED1E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065AD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96626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0CADF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3ABA5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CC298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1F90A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BDAD6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7144A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23ED6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17D6C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55E5E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21697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95B8C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E8A4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447CE" w:rsidRPr="008447CE" w14:paraId="7404A916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ED7C832" w14:textId="77777777" w:rsidR="008447CE" w:rsidRPr="008447CE" w:rsidRDefault="008447CE" w:rsidP="008447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47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28337B" w14:textId="77777777" w:rsidR="008447CE" w:rsidRPr="008447CE" w:rsidRDefault="008447CE" w:rsidP="008447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4BBF57" w14:textId="77777777" w:rsidR="008447CE" w:rsidRPr="008447CE" w:rsidRDefault="008447CE" w:rsidP="008447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F8354A" w14:textId="77777777" w:rsidR="008447CE" w:rsidRPr="008447CE" w:rsidRDefault="008447CE" w:rsidP="008447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D2112B3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D74D6C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6C1ED64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BD0845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6F30AF8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F8A601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205735F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27B27E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BF76158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5E4815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0022AD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3F008C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447CE" w:rsidRPr="008447CE" w14:paraId="0B12A1AF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B3F7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F80C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E52A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3906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80EF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15.270,00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1E14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A328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326.251,81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10B8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6.418,00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3EDA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121.685,28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337E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158.417,89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642E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5.182,00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18D8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98.250,72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F207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130.869,96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F565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3.670,00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1163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69.583,20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D9CF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358.871,05</w:t>
            </w:r>
          </w:p>
        </w:tc>
      </w:tr>
      <w:tr w:rsidR="008447CE" w:rsidRPr="008447CE" w14:paraId="5D5D7DE4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74FD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F383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CE1E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3375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F22E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10.100,00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D762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8A11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644.251,00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823F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6.161,00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7D15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332.016,29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726F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431.978,29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E411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1.151,00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2E8C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62.027,39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B0EA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82.620,48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C4BD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2.788,00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8EA8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150.245,32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9096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664.844,09</w:t>
            </w:r>
          </w:p>
        </w:tc>
      </w:tr>
      <w:tr w:rsidR="008447CE" w:rsidRPr="008447CE" w14:paraId="3DC050D7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84E5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22B5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213E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16CC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70B1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1.546,00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1562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3DB2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329.589,23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C17D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1.049,70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9A7F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185.639,44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DBEB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241.818,57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A1C8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328,00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6693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58.006,80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E4FB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77.265,06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20EA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168,30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7F88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29.763,86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6C08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348.847,49</w:t>
            </w:r>
          </w:p>
        </w:tc>
      </w:tr>
      <w:tr w:rsidR="008447CE" w:rsidRPr="008447CE" w14:paraId="65F0A753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0B18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5A08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B53C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677C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CBBA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6394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09C4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65.604,49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9EB6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8548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20.848,00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FAD6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26.514,49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E23A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1.129,00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6F8F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29.421,74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AC66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39.189,76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8AAA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371,00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6BC8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9.668,26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B133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75.372,51</w:t>
            </w:r>
          </w:p>
        </w:tc>
      </w:tr>
      <w:tr w:rsidR="008447CE" w:rsidRPr="008447CE" w14:paraId="3191F0C0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0507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B8A9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DA13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EAF5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B3F7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C0FB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2425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36.116,84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5371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F224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8.440,00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0B9F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10.796,84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A39C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879,00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7123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14.837,52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20EA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19.763,58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5247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621,00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3A26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10.482,48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7ACD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41.042,90</w:t>
            </w:r>
          </w:p>
        </w:tc>
      </w:tr>
      <w:tr w:rsidR="008447CE" w:rsidRPr="008447CE" w14:paraId="02A66ADB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CD44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88989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132D2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78B43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67589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EDB3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B935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DD2E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E6A9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96AB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FD95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0056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E0D3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C29E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D136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C5BA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447CE" w:rsidRPr="008447CE" w14:paraId="238CDB46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55E17D1" w14:textId="77777777" w:rsidR="008447CE" w:rsidRPr="008447CE" w:rsidRDefault="008447CE" w:rsidP="008447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47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C498FA" w14:textId="77777777" w:rsidR="008447CE" w:rsidRPr="008447CE" w:rsidRDefault="008447CE" w:rsidP="008447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2D7674" w14:textId="77777777" w:rsidR="008447CE" w:rsidRPr="008447CE" w:rsidRDefault="008447CE" w:rsidP="008447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260C7E" w14:textId="77777777" w:rsidR="008447CE" w:rsidRPr="008447CE" w:rsidRDefault="008447CE" w:rsidP="008447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BA1B22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AFCDA2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707101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AC1334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696238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E9DE40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002A45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627DEB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858D17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829AB4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759BB9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E3C1C2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447CE" w:rsidRPr="008447CE" w14:paraId="71E4C2E5" w14:textId="77777777" w:rsidTr="008447CE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D991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7CA9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2DB3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D862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15D3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1.546,00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FA8B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9DDC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240.161,27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C209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A731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62.889,20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C70F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82.080,69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7680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641,00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BD22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91.618,13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7067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122.035,35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2252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465,00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63DA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66.462,45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87A7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270.578,49</w:t>
            </w:r>
          </w:p>
        </w:tc>
      </w:tr>
      <w:tr w:rsidR="008447CE" w:rsidRPr="008447CE" w14:paraId="6D617C60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B1FE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3F35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9751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C7B5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36F5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335,00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246E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581F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47.528,02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4DAB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59A2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15.936,25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84C0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20.755,12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9EFB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C5F2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14.023,90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A8AF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18.679,83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1E43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BE44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12.749,00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0CF2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52.183,95</w:t>
            </w:r>
          </w:p>
        </w:tc>
      </w:tr>
      <w:tr w:rsidR="008447CE" w:rsidRPr="008447CE" w14:paraId="6A3CF82E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4E42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1CA8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3B55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3812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DEAF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B8BC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0A58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AA28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B8B8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2BCF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6A2E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5994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47B2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7C11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4A27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99EC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47CE" w:rsidRPr="008447CE" w14:paraId="083983B3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E9E2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4F87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D25F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68AC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4003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1.546,00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8F66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433,19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33DD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727.877,03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9036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22D0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190.603,60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4C11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248.768,89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2575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643,00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C7F4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278.541,17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BC4C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371.016,84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9596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463,00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7D7F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200.566,97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6175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820.352,70</w:t>
            </w:r>
          </w:p>
        </w:tc>
      </w:tr>
      <w:tr w:rsidR="008447CE" w:rsidRPr="008447CE" w14:paraId="347DC4FF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145D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FF4F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7D80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5E75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88DF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15.270,00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88BC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7733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1.187.308,81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D6BD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6.418,00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EA1F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442.842,00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A2D1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576.520,81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19FF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5.182,00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1F09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357.558,00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561E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476.267,26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7910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3.670,00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558C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253.230,00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A391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1.306.018,07</w:t>
            </w:r>
          </w:p>
        </w:tc>
      </w:tr>
      <w:tr w:rsidR="008447CE" w:rsidRPr="008447CE" w14:paraId="711DA32F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43E0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CF06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1389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605C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915A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774,00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DAB3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D6EC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387.876,93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0A08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507,00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96C5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210.942,42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D072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276.788,91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66D4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9C71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65.737,48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9B8E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87.562,32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5DD7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F758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45.350,54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B6B9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409.701,77</w:t>
            </w:r>
          </w:p>
        </w:tc>
      </w:tr>
      <w:tr w:rsidR="008447CE" w:rsidRPr="008447CE" w14:paraId="1C4698B5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22F6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BE599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3FB31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8741F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BA39F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0D35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B399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CC7A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1A44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9A84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8CD3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5071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FE6E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593B5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671C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8DA3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447CE" w:rsidRPr="008447CE" w14:paraId="69A35EFD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B5D2035" w14:textId="77777777" w:rsidR="008447CE" w:rsidRPr="008447CE" w:rsidRDefault="008447CE" w:rsidP="008447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47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A983E6" w14:textId="77777777" w:rsidR="008447CE" w:rsidRPr="008447CE" w:rsidRDefault="008447CE" w:rsidP="008447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35BE95" w14:textId="77777777" w:rsidR="008447CE" w:rsidRPr="008447CE" w:rsidRDefault="008447CE" w:rsidP="008447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DD4486" w14:textId="77777777" w:rsidR="008447CE" w:rsidRPr="008447CE" w:rsidRDefault="008447CE" w:rsidP="008447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9AC62F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B1DC82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651C34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F7BA7A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B9AE05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55A52C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AE5B08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E717C5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87E6EA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B26CB4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014374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885A1F7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447CE" w:rsidRPr="008447CE" w14:paraId="090CEC7E" w14:textId="77777777" w:rsidTr="008447CE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FD15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DB0E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8C6A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A0A9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71A5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476,00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C99D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83D8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36.125,59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E063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412,00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3DE2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25.313,28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F41F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32.193,43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2E1E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FB1C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1C37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48EA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182B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3.932,16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F751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36.125,59</w:t>
            </w:r>
          </w:p>
        </w:tc>
      </w:tr>
      <w:tr w:rsidR="008447CE" w:rsidRPr="008447CE" w14:paraId="3629B920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603C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BC0E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5241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7A67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A5BF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1.905,00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728A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1663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60.190,72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B046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1.140,00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653E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30.289,80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C015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39.864,67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C731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629,00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42F3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16.712,53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14D6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22.261,09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14D5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136,00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06F9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3.613,52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3EE5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65.739,28</w:t>
            </w:r>
          </w:p>
        </w:tc>
      </w:tr>
      <w:tr w:rsidR="008447CE" w:rsidRPr="008447CE" w14:paraId="2A477F53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CF12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EC8F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1014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98D8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7E8B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7FCC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A521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40.497,96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ABAB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88,24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A04E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27.794,72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9A5E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36.163,70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CD4E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1C47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9BB2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D595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13,76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6768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4.334,26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D60E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40.497,96</w:t>
            </w:r>
          </w:p>
        </w:tc>
      </w:tr>
      <w:tr w:rsidR="008447CE" w:rsidRPr="008447CE" w14:paraId="4251312B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5B63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A9C56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C7200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E2D10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38817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CCEB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4928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720D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337D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2949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DBE6B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F41A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4C21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8128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7960D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453D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447CE" w:rsidRPr="008447CE" w14:paraId="30B2CAB4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FD809C6" w14:textId="77777777" w:rsidR="008447CE" w:rsidRPr="008447CE" w:rsidRDefault="008447CE" w:rsidP="008447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47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FBD1E3" w14:textId="77777777" w:rsidR="008447CE" w:rsidRPr="008447CE" w:rsidRDefault="008447CE" w:rsidP="008447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AFCCF4" w14:textId="77777777" w:rsidR="008447CE" w:rsidRPr="008447CE" w:rsidRDefault="008447CE" w:rsidP="008447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567E2A" w14:textId="77777777" w:rsidR="008447CE" w:rsidRPr="008447CE" w:rsidRDefault="008447CE" w:rsidP="008447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32DCB5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4A0895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382DA4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3BF3E5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089A31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102955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0E926B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140C55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29DD4B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1B3380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93AA9D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B052D97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447CE" w:rsidRPr="008447CE" w14:paraId="6445204E" w14:textId="77777777" w:rsidTr="008447CE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34DB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8AC0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D5BF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CCBD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4C05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4218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6A50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171.764,93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3F81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F36E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54.584,00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AC50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69.419,93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3B60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1.129,00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A233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77.031,67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4D93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102.606,18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F271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371,00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C46B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25.313,33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483C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197.339,44</w:t>
            </w:r>
          </w:p>
        </w:tc>
      </w:tr>
      <w:tr w:rsidR="008447CE" w:rsidRPr="008447CE" w14:paraId="53588001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2980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F32F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2A31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64A8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461D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B281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35,34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F541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106.847,42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71CA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1.728,00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2E8C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61.067,52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7460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79.564,94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2D3D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5700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12.369,00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6CAC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16.475,51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DBDF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422,00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EE9B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14.913,48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55B3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110.953,93</w:t>
            </w:r>
          </w:p>
        </w:tc>
      </w:tr>
      <w:tr w:rsidR="008447CE" w:rsidRPr="008447CE" w14:paraId="4CBF8EC9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8740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5068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7B6D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CFAC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F9D7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666C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3BB7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66.499,48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A656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F653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15.540,00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BA20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19.879,48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2DB9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879,00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F2B7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27.319,32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2E86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36.389,33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8E91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621,00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19E2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19.300,68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B857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75.569,49</w:t>
            </w:r>
          </w:p>
        </w:tc>
      </w:tr>
      <w:tr w:rsidR="008447CE" w:rsidRPr="008447CE" w14:paraId="1E02F766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A329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1I4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5C8B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demontare si montare borduri mici vechi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3C0D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ACCB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BB10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546B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4D3D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31.725,84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D1C3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669,00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ECF3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11.841,30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E837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15.247,14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59D3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D74E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BB81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1A7B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931,00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B9A0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16.478,70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F9E8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31.725,84</w:t>
            </w:r>
          </w:p>
        </w:tc>
      </w:tr>
      <w:tr w:rsidR="008447CE" w:rsidRPr="008447CE" w14:paraId="59C550D4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CDC8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867AC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DE842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3FD5A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B2337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AD53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39C5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14A1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4B10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9834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D23D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255B6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0202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C6DD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F8B4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0B4C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447CE" w:rsidRPr="008447CE" w14:paraId="4D3F8C3B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1BAB65A" w14:textId="77777777" w:rsidR="008447CE" w:rsidRPr="008447CE" w:rsidRDefault="008447CE" w:rsidP="008447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47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F24C4C" w14:textId="77777777" w:rsidR="008447CE" w:rsidRPr="008447CE" w:rsidRDefault="008447CE" w:rsidP="008447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65E2E4" w14:textId="77777777" w:rsidR="008447CE" w:rsidRPr="008447CE" w:rsidRDefault="008447CE" w:rsidP="008447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BE2928" w14:textId="77777777" w:rsidR="008447CE" w:rsidRPr="008447CE" w:rsidRDefault="008447CE" w:rsidP="008447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3DC5B1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D5C8D5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864953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B7ECF6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0A8437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7F0C91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1207AA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BD01AA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F5A8CE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59BCB5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A92560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40BA181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447CE" w:rsidRPr="008447CE" w14:paraId="14B80B24" w14:textId="77777777" w:rsidTr="008447CE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A062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8720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A0F5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91AD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55F1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1.007,00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CBF4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1B77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187.990,55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9D8A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615,70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93E6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97.071,26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8D16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126.298,19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571E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D05F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18.130,90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A861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24.150,36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38E0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276,30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C696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43.561,46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40D5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194.010,01</w:t>
            </w:r>
          </w:p>
        </w:tc>
      </w:tr>
      <w:tr w:rsidR="008447CE" w:rsidRPr="008447CE" w14:paraId="777E68C9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1CCC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AB34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 xml:space="preserve">asternere nisip la trotuare 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D5B6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8FA5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6F67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A0AD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FA06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57.613,72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5E51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34BA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44.378,34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7B3D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57.613,72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D1CB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0B53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39ED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43F1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3E5B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FFAD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57.613,72</w:t>
            </w:r>
          </w:p>
        </w:tc>
      </w:tr>
      <w:tr w:rsidR="008447CE" w:rsidRPr="008447CE" w14:paraId="6D486022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D829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8187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C959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22BE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8A78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1.007,00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0750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463,62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93A8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552.810,96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56CB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615,70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7D83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285.450,83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0DA4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371.396,45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1A81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9D1C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53.316,30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F145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71.017,31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C373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276,30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F562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128.098,21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8BF0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570.511,97</w:t>
            </w:r>
          </w:p>
        </w:tc>
      </w:tr>
      <w:tr w:rsidR="008447CE" w:rsidRPr="008447CE" w14:paraId="299CD1A2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F290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3BAD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52FB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6032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1F0E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10.100,00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1B1B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8512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779.939,40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C819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6.161,00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48A4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401.943,64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823D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522.959,04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1CA7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1.148,00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F8E0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74.895,52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8AC7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99.760,83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F996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2.791,00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F517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182.084,84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481A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804.804,71</w:t>
            </w:r>
          </w:p>
        </w:tc>
      </w:tr>
      <w:tr w:rsidR="008447CE" w:rsidRPr="008447CE" w14:paraId="6CF8B2FF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F292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07FCA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33D6E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86D0B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C0ECC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6CBE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9D8C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EC9C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F3F7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15A8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C073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BD56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89FA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E780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15BB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86EA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447CE" w:rsidRPr="008447CE" w14:paraId="2DC84130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BF7C15F" w14:textId="77777777" w:rsidR="008447CE" w:rsidRPr="008447CE" w:rsidRDefault="008447CE" w:rsidP="008447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47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C2202C" w14:textId="77777777" w:rsidR="008447CE" w:rsidRPr="008447CE" w:rsidRDefault="008447CE" w:rsidP="008447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58F679" w14:textId="77777777" w:rsidR="008447CE" w:rsidRPr="008447CE" w:rsidRDefault="008447CE" w:rsidP="008447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F46C86" w14:textId="77777777" w:rsidR="008447CE" w:rsidRPr="008447CE" w:rsidRDefault="008447CE" w:rsidP="008447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F45874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F212B5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C4AF47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851B92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7F95A5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9C9A1C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D0DC5F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A2E4D4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317B53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54DE9D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ED2778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60FF8CB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447CE" w:rsidRPr="008447CE" w14:paraId="6C413226" w14:textId="77777777" w:rsidTr="008447CE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A62D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0116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82D6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F70D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871D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31C2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D198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386,55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8031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DF0B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A3F4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A455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F870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DD4B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6E2C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655B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386,55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FF97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386,55</w:t>
            </w:r>
          </w:p>
        </w:tc>
      </w:tr>
      <w:tr w:rsidR="008447CE" w:rsidRPr="008447CE" w14:paraId="1676E789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C408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33DC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474E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40A4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D475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502A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35ED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3.367,91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7BD5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7B73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1.048,22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D480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1.333,13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17BA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23B1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924,90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3770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1.231,97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7A29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52C1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1.109,88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AA7A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3.674,98</w:t>
            </w:r>
          </w:p>
        </w:tc>
      </w:tr>
      <w:tr w:rsidR="008447CE" w:rsidRPr="008447CE" w14:paraId="7D377B34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24BF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9326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D187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EEC6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0DC1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6733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211,24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F14F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24.539,54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3F1C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0617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10.562,00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7002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13.977,54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B36C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2701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2.112,40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1313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2.813,72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A534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ABEA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8.449,60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D266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25.240,86</w:t>
            </w:r>
          </w:p>
        </w:tc>
      </w:tr>
      <w:tr w:rsidR="008447CE" w:rsidRPr="008447CE" w14:paraId="0F74EF77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6650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1E4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DE9C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ridicare la cota camine (capac existent) cu prefabricate si mortar cu intarire rapida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CE74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126F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DB15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754A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211,33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8EB9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2.113,30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05D4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7FD0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3AAF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2988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3E12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1.690,64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EF2A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2.251,93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E1B2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2F6C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422,66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2031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2.674,59</w:t>
            </w:r>
          </w:p>
        </w:tc>
      </w:tr>
      <w:tr w:rsidR="008447CE" w:rsidRPr="008447CE" w14:paraId="288170B6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5EC8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1E5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DB20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ridicare la cota  camine (capac existent)  cu prefabricate si mortar cu intarire rapida si cu inlocuirea tubului de beton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2482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4672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7E9A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95D1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393,8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2B6B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3.938,00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A66E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757F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5112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F868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7197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9674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CFDC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FE17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3.938,00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AA05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3.938,00</w:t>
            </w:r>
          </w:p>
        </w:tc>
      </w:tr>
      <w:tr w:rsidR="008447CE" w:rsidRPr="008447CE" w14:paraId="50FE0B8C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C95E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C70E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4EDC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218C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A03F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670E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304,67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5994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16.327,88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6646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474C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3.351,37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0D78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4.445,75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9B2B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B402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1.523,35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A671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2.029,10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FE51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24EB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10.358,78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2DC1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16.833,63</w:t>
            </w:r>
          </w:p>
        </w:tc>
      </w:tr>
      <w:tr w:rsidR="008447CE" w:rsidRPr="008447CE" w14:paraId="71831E6C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C9CF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DCC5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51DA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DB56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1C21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E613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2758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3.337,58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1689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6F1E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BAB9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833,30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298A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8745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50E3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E0BE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AF6A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2.504,28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5FE8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3.337,58</w:t>
            </w:r>
          </w:p>
        </w:tc>
      </w:tr>
      <w:tr w:rsidR="008447CE" w:rsidRPr="008447CE" w14:paraId="46502AFD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F897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78D4D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491A6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45C82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D9A79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1D73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AA9B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D074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CB4F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4F05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4AEF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7DAD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414B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AC638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2271" w14:textId="77777777" w:rsidR="008447CE" w:rsidRPr="008447CE" w:rsidRDefault="008447CE" w:rsidP="00844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298F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447CE" w:rsidRPr="008447CE" w14:paraId="4F8AB8A5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C8E1629" w14:textId="77777777" w:rsidR="008447CE" w:rsidRPr="008447CE" w:rsidRDefault="008447CE" w:rsidP="008447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47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F4EC1A" w14:textId="77777777" w:rsidR="008447CE" w:rsidRPr="008447CE" w:rsidRDefault="008447CE" w:rsidP="008447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1266AD" w14:textId="77777777" w:rsidR="008447CE" w:rsidRPr="008447CE" w:rsidRDefault="008447CE" w:rsidP="008447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F9F4C2" w14:textId="77777777" w:rsidR="008447CE" w:rsidRPr="008447CE" w:rsidRDefault="008447CE" w:rsidP="008447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2F7E55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0E6422" w14:textId="77777777" w:rsidR="008447CE" w:rsidRPr="008447CE" w:rsidRDefault="008447CE" w:rsidP="008447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2463B7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122486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0FCF45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8F60D0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81FA50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6C6E02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C51D3F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FFAE2F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CA3909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CFAE0B1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447CE" w:rsidRPr="008447CE" w14:paraId="3D205FF9" w14:textId="77777777" w:rsidTr="008447CE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83AF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A013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C808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8730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23B0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11.176,00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FC51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800D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275.394,82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3749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6.964,00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A6B6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144.363,72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80FD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188.080,06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40D4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2.964,00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D377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61.443,72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5CE3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81.843,04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5671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1.248,00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0F0F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25.871,04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7C68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295.794,14</w:t>
            </w:r>
          </w:p>
        </w:tc>
      </w:tr>
      <w:tr w:rsidR="008447CE" w:rsidRPr="008447CE" w14:paraId="721A52F1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A428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5E0F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42E2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C559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BAE0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775,00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1186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179,8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F59B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174.738,63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106D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775,00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0CA0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139.345,00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26AC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174.738,63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7871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465E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4A48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8698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5847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545D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174.738,63</w:t>
            </w:r>
          </w:p>
        </w:tc>
      </w:tr>
      <w:tr w:rsidR="008447CE" w:rsidRPr="008447CE" w14:paraId="05AAE278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DB9D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1FDCF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2DE12" w14:textId="77777777" w:rsidR="008447CE" w:rsidRPr="008447CE" w:rsidRDefault="008447CE" w:rsidP="008447CE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E135C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97A74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904E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C3D8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2890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CFCA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4A0E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D47A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1A8C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389D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AB04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72F9" w14:textId="77777777" w:rsidR="008447CE" w:rsidRPr="008447CE" w:rsidRDefault="008447CE" w:rsidP="00844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8EFA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447CE" w:rsidRPr="008447CE" w14:paraId="70DD9D58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EBA50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E42B0" w14:textId="77777777" w:rsidR="008447CE" w:rsidRPr="008447CE" w:rsidRDefault="008447CE" w:rsidP="008447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1398C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98103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6F8B3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FD61A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6CA7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6.588.716,20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07E8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FC77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2.946.413,55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2904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3.828.449,59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D3261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885C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1.417.493,10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F215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1.888.100,81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0677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E05D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1.342.773,51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4785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7.059.323,91</w:t>
            </w:r>
          </w:p>
        </w:tc>
      </w:tr>
      <w:tr w:rsidR="008447CE" w:rsidRPr="008447CE" w14:paraId="33085BDD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A25B2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4C05B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440B7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3BA23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88025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8E474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12E3F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1.251.856,08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82D9B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A83ED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559.818,57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3F529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727.405,42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10C79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84AFC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269.323,69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174E5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358.739,15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E5CBF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8BFEA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255.126,97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3426" w14:textId="77777777" w:rsidR="008447CE" w:rsidRPr="008447CE" w:rsidRDefault="008447CE" w:rsidP="008447CE">
            <w:pPr>
              <w:jc w:val="right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1.341.271,54</w:t>
            </w:r>
          </w:p>
        </w:tc>
      </w:tr>
      <w:tr w:rsidR="008447CE" w:rsidRPr="008447CE" w14:paraId="7AE67151" w14:textId="77777777" w:rsidTr="008447CE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900C1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ED349" w14:textId="77777777" w:rsidR="008447CE" w:rsidRPr="008447CE" w:rsidRDefault="008447CE" w:rsidP="008447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TOTAL, lei inclusiv T.V.A.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C9C4B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4BDFE" w14:textId="77777777" w:rsidR="008447CE" w:rsidRPr="008447CE" w:rsidRDefault="008447CE" w:rsidP="008447CE">
            <w:pPr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97D75" w14:textId="77777777" w:rsidR="008447CE" w:rsidRPr="008447CE" w:rsidRDefault="008447CE" w:rsidP="008447CE">
            <w:pPr>
              <w:jc w:val="center"/>
              <w:rPr>
                <w:color w:val="000000"/>
                <w:sz w:val="20"/>
                <w:szCs w:val="20"/>
              </w:rPr>
            </w:pPr>
            <w:r w:rsidRPr="008447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ED696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AED50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7.840.572,28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F1870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95CA0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3.506.232,12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33B19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4.555.855,01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EE0D0" w14:textId="77777777" w:rsidR="008447CE" w:rsidRPr="008447CE" w:rsidRDefault="008447CE" w:rsidP="00844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33DEB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1.686.816,79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B163E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2.246.839,96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1395D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293E8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1.597.900,48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ED25" w14:textId="77777777" w:rsidR="008447CE" w:rsidRPr="008447CE" w:rsidRDefault="008447CE" w:rsidP="008447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7CE">
              <w:rPr>
                <w:b/>
                <w:bCs/>
                <w:color w:val="000000"/>
                <w:sz w:val="20"/>
                <w:szCs w:val="20"/>
              </w:rPr>
              <w:t>8.400.595,45</w:t>
            </w:r>
          </w:p>
        </w:tc>
      </w:tr>
    </w:tbl>
    <w:p w14:paraId="4B4A4C69" w14:textId="77777777" w:rsidR="008447CE" w:rsidRPr="00D06BD8" w:rsidRDefault="008447CE">
      <w:pPr>
        <w:rPr>
          <w:b/>
          <w:bCs/>
        </w:rPr>
      </w:pPr>
    </w:p>
    <w:sectPr w:rsidR="008447CE" w:rsidRPr="00D06BD8" w:rsidSect="008447CE">
      <w:pgSz w:w="23808" w:h="16840" w:orient="landscape" w:code="8"/>
      <w:pgMar w:top="1276" w:right="709" w:bottom="760" w:left="1276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44986" w14:textId="77777777" w:rsidR="00E3158A" w:rsidRDefault="00E3158A" w:rsidP="00753460">
      <w:r>
        <w:separator/>
      </w:r>
    </w:p>
  </w:endnote>
  <w:endnote w:type="continuationSeparator" w:id="0">
    <w:p w14:paraId="4D967D9F" w14:textId="77777777" w:rsidR="00E3158A" w:rsidRDefault="00E3158A" w:rsidP="007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FE509" w14:textId="77777777" w:rsidR="00E3158A" w:rsidRDefault="00E3158A" w:rsidP="00753460">
      <w:r>
        <w:separator/>
      </w:r>
    </w:p>
  </w:footnote>
  <w:footnote w:type="continuationSeparator" w:id="0">
    <w:p w14:paraId="496E2539" w14:textId="77777777" w:rsidR="00E3158A" w:rsidRDefault="00E3158A" w:rsidP="0075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6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7"/>
    <w:rsid w:val="000653E3"/>
    <w:rsid w:val="000677C6"/>
    <w:rsid w:val="0008308D"/>
    <w:rsid w:val="000D1707"/>
    <w:rsid w:val="000E3D94"/>
    <w:rsid w:val="00111E6A"/>
    <w:rsid w:val="00123B0A"/>
    <w:rsid w:val="00124613"/>
    <w:rsid w:val="001434FB"/>
    <w:rsid w:val="00165AD8"/>
    <w:rsid w:val="0018301A"/>
    <w:rsid w:val="00197B76"/>
    <w:rsid w:val="001A319E"/>
    <w:rsid w:val="001E33AB"/>
    <w:rsid w:val="00202653"/>
    <w:rsid w:val="00220B31"/>
    <w:rsid w:val="00273839"/>
    <w:rsid w:val="002875E6"/>
    <w:rsid w:val="00290AE1"/>
    <w:rsid w:val="002B4282"/>
    <w:rsid w:val="002D24D3"/>
    <w:rsid w:val="00306D39"/>
    <w:rsid w:val="00311846"/>
    <w:rsid w:val="00333CEA"/>
    <w:rsid w:val="0034727F"/>
    <w:rsid w:val="0035001B"/>
    <w:rsid w:val="00371392"/>
    <w:rsid w:val="003D1B02"/>
    <w:rsid w:val="003D697C"/>
    <w:rsid w:val="003F1BB8"/>
    <w:rsid w:val="003F5F32"/>
    <w:rsid w:val="004105BA"/>
    <w:rsid w:val="00422FA6"/>
    <w:rsid w:val="00430A6C"/>
    <w:rsid w:val="00432689"/>
    <w:rsid w:val="00443915"/>
    <w:rsid w:val="00451C90"/>
    <w:rsid w:val="00454FF8"/>
    <w:rsid w:val="00457285"/>
    <w:rsid w:val="00461D44"/>
    <w:rsid w:val="00462084"/>
    <w:rsid w:val="00473690"/>
    <w:rsid w:val="004A7FD6"/>
    <w:rsid w:val="004D651A"/>
    <w:rsid w:val="004F1D85"/>
    <w:rsid w:val="004F3482"/>
    <w:rsid w:val="004F719E"/>
    <w:rsid w:val="00505881"/>
    <w:rsid w:val="00522364"/>
    <w:rsid w:val="00530D7D"/>
    <w:rsid w:val="0053479C"/>
    <w:rsid w:val="00551C3D"/>
    <w:rsid w:val="00575F61"/>
    <w:rsid w:val="00583F8D"/>
    <w:rsid w:val="0059743F"/>
    <w:rsid w:val="005D31AC"/>
    <w:rsid w:val="005D701A"/>
    <w:rsid w:val="005F721D"/>
    <w:rsid w:val="00611BC9"/>
    <w:rsid w:val="00621E71"/>
    <w:rsid w:val="006235B1"/>
    <w:rsid w:val="006B795B"/>
    <w:rsid w:val="006E0FDC"/>
    <w:rsid w:val="006E2EA6"/>
    <w:rsid w:val="007002A1"/>
    <w:rsid w:val="0071485F"/>
    <w:rsid w:val="00737FF3"/>
    <w:rsid w:val="00750BB0"/>
    <w:rsid w:val="00753460"/>
    <w:rsid w:val="0077165F"/>
    <w:rsid w:val="0077793F"/>
    <w:rsid w:val="00777D11"/>
    <w:rsid w:val="007C5FE2"/>
    <w:rsid w:val="007E0C8B"/>
    <w:rsid w:val="007E1B91"/>
    <w:rsid w:val="007E1EB0"/>
    <w:rsid w:val="00802CD4"/>
    <w:rsid w:val="00807BB3"/>
    <w:rsid w:val="008136E5"/>
    <w:rsid w:val="00820563"/>
    <w:rsid w:val="0082360A"/>
    <w:rsid w:val="008447CE"/>
    <w:rsid w:val="00862334"/>
    <w:rsid w:val="00894246"/>
    <w:rsid w:val="008E677C"/>
    <w:rsid w:val="008F52B6"/>
    <w:rsid w:val="009014DD"/>
    <w:rsid w:val="00943715"/>
    <w:rsid w:val="00973FC6"/>
    <w:rsid w:val="00974A47"/>
    <w:rsid w:val="00995F75"/>
    <w:rsid w:val="009D1BFF"/>
    <w:rsid w:val="009D63EB"/>
    <w:rsid w:val="00A03A13"/>
    <w:rsid w:val="00A134D0"/>
    <w:rsid w:val="00A13803"/>
    <w:rsid w:val="00A5100B"/>
    <w:rsid w:val="00A9409D"/>
    <w:rsid w:val="00AB3525"/>
    <w:rsid w:val="00AC7060"/>
    <w:rsid w:val="00AF0454"/>
    <w:rsid w:val="00B07418"/>
    <w:rsid w:val="00B21D6B"/>
    <w:rsid w:val="00B37049"/>
    <w:rsid w:val="00BA007C"/>
    <w:rsid w:val="00BA1849"/>
    <w:rsid w:val="00BC2F0A"/>
    <w:rsid w:val="00BC4398"/>
    <w:rsid w:val="00BE2DD6"/>
    <w:rsid w:val="00C01D47"/>
    <w:rsid w:val="00C06840"/>
    <w:rsid w:val="00C235D3"/>
    <w:rsid w:val="00C41495"/>
    <w:rsid w:val="00C6776A"/>
    <w:rsid w:val="00C964C7"/>
    <w:rsid w:val="00CA0E19"/>
    <w:rsid w:val="00CE3FE9"/>
    <w:rsid w:val="00D06BD8"/>
    <w:rsid w:val="00D103D7"/>
    <w:rsid w:val="00D30EA1"/>
    <w:rsid w:val="00D3319F"/>
    <w:rsid w:val="00D36E4C"/>
    <w:rsid w:val="00D5501B"/>
    <w:rsid w:val="00D67B47"/>
    <w:rsid w:val="00D92927"/>
    <w:rsid w:val="00DB6717"/>
    <w:rsid w:val="00DD22B1"/>
    <w:rsid w:val="00DD69BC"/>
    <w:rsid w:val="00DE099A"/>
    <w:rsid w:val="00DE37A3"/>
    <w:rsid w:val="00DF2648"/>
    <w:rsid w:val="00E3158A"/>
    <w:rsid w:val="00E64BA2"/>
    <w:rsid w:val="00E758CB"/>
    <w:rsid w:val="00E855A3"/>
    <w:rsid w:val="00F32E77"/>
    <w:rsid w:val="00F36DD2"/>
    <w:rsid w:val="00F43637"/>
    <w:rsid w:val="00F52F16"/>
    <w:rsid w:val="00F54B5F"/>
    <w:rsid w:val="00F661CF"/>
    <w:rsid w:val="00F72542"/>
    <w:rsid w:val="00F803AB"/>
    <w:rsid w:val="00FA1740"/>
    <w:rsid w:val="00FC27C8"/>
    <w:rsid w:val="00FE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D22B1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DD22B1"/>
    <w:rPr>
      <w:noProof/>
      <w:szCs w:val="20"/>
    </w:rPr>
  </w:style>
  <w:style w:type="character" w:customStyle="1" w:styleId="DefaultTextChar">
    <w:name w:val="Default Text Char"/>
    <w:link w:val="DefaultText"/>
    <w:rsid w:val="00DD22B1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DD22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3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447CE"/>
    <w:rPr>
      <w:color w:val="954F72"/>
      <w:u w:val="single"/>
    </w:rPr>
  </w:style>
  <w:style w:type="paragraph" w:customStyle="1" w:styleId="msonormal0">
    <w:name w:val="msonormal"/>
    <w:basedOn w:val="Normal"/>
    <w:rsid w:val="008447CE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8447CE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63">
    <w:name w:val="xl63"/>
    <w:basedOn w:val="Normal"/>
    <w:rsid w:val="008447C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8447CE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8447C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8447CE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8447C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8447C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8447CE"/>
    <w:pP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8447CE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844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844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844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8447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8447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8447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8447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8447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8447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8447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8447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8447C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8447C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8447C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844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844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8447CE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Normal"/>
    <w:rsid w:val="008447C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844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Normal"/>
    <w:rsid w:val="008447C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Normal"/>
    <w:rsid w:val="008447C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8447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844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Normal"/>
    <w:rsid w:val="008447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8447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Normal"/>
    <w:rsid w:val="008447C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8447CE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8447CE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Normal"/>
    <w:rsid w:val="008447CE"/>
    <w:pPr>
      <w:pBdr>
        <w:left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100">
    <w:name w:val="xl100"/>
    <w:basedOn w:val="Normal"/>
    <w:rsid w:val="00844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Normal"/>
    <w:rsid w:val="008447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8447CE"/>
    <w:pP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Normal"/>
    <w:rsid w:val="008447C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Normal"/>
    <w:rsid w:val="008447CE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8447C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Normal"/>
    <w:rsid w:val="008447C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Normal"/>
    <w:rsid w:val="008447CE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108">
    <w:name w:val="xl108"/>
    <w:basedOn w:val="Normal"/>
    <w:rsid w:val="008447C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8447C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Normal"/>
    <w:rsid w:val="008447C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1">
    <w:name w:val="xl111"/>
    <w:basedOn w:val="Normal"/>
    <w:rsid w:val="008447C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Normal"/>
    <w:rsid w:val="008447CE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8447C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844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Normal"/>
    <w:rsid w:val="008447CE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6">
    <w:name w:val="xl116"/>
    <w:basedOn w:val="Normal"/>
    <w:rsid w:val="008447CE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8447CE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8447CE"/>
    <w:pPr>
      <w:shd w:val="clear" w:color="000000" w:fill="D9E1F2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Normal"/>
    <w:rsid w:val="008447CE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8447CE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Normal"/>
    <w:rsid w:val="008447CE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Normal"/>
    <w:rsid w:val="008447C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Normal"/>
    <w:rsid w:val="008447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Normal"/>
    <w:rsid w:val="008447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Normal"/>
    <w:rsid w:val="008447CE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6">
    <w:name w:val="xl126"/>
    <w:basedOn w:val="Normal"/>
    <w:rsid w:val="008447CE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8447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Normal"/>
    <w:rsid w:val="008447CE"/>
    <w:pPr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29">
    <w:name w:val="xl129"/>
    <w:basedOn w:val="Normal"/>
    <w:rsid w:val="008447CE"/>
    <w:pPr>
      <w:spacing w:before="100" w:beforeAutospacing="1" w:after="100" w:afterAutospacing="1"/>
      <w:jc w:val="center"/>
      <w:textAlignment w:val="center"/>
    </w:pPr>
    <w:rPr>
      <w:i/>
      <w:iCs/>
      <w:color w:val="000000"/>
      <w:sz w:val="23"/>
      <w:szCs w:val="23"/>
    </w:rPr>
  </w:style>
  <w:style w:type="paragraph" w:customStyle="1" w:styleId="xl130">
    <w:name w:val="xl130"/>
    <w:basedOn w:val="Normal"/>
    <w:rsid w:val="008447CE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1417</Words>
  <Characters>8082</Characters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2024-08-01T05:04:00Z</dcterms:created>
  <dcterms:modified xsi:type="dcterms:W3CDTF">2024-08-01T05:05:00Z</dcterms:modified>
</cp:coreProperties>
</file>