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0B0CA49" w:rsidR="00DD22B1" w:rsidRPr="00DD22B1" w:rsidRDefault="00635490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B0FB02">
                <wp:simplePos x="0" y="0"/>
                <wp:positionH relativeFrom="column">
                  <wp:posOffset>-286385</wp:posOffset>
                </wp:positionH>
                <wp:positionV relativeFrom="paragraph">
                  <wp:posOffset>395605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2B491" id="Group 11" o:spid="_x0000_s1026" style="position:absolute;margin-left:-22.55pt;margin-top:31.1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jPoow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3E6723F0">
            <wp:simplePos x="0" y="0"/>
            <wp:positionH relativeFrom="page">
              <wp:posOffset>626110</wp:posOffset>
            </wp:positionH>
            <wp:positionV relativeFrom="page">
              <wp:posOffset>192405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11F2F74D">
                <wp:simplePos x="0" y="0"/>
                <wp:positionH relativeFrom="column">
                  <wp:posOffset>765810</wp:posOffset>
                </wp:positionH>
                <wp:positionV relativeFrom="paragraph">
                  <wp:posOffset>-218440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3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IZdNgf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A4710B">
        <w:t xml:space="preserve"> </w:t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DD22B1" w:rsidRDefault="00DD22B1" w:rsidP="00DD22B1">
      <w:pPr>
        <w:spacing w:line="276" w:lineRule="auto"/>
        <w:ind w:right="-25"/>
        <w:rPr>
          <w:b/>
          <w:sz w:val="12"/>
          <w:szCs w:val="12"/>
        </w:rPr>
      </w:pPr>
    </w:p>
    <w:p w14:paraId="0D3C198B" w14:textId="5751C1E9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A31DA9">
        <w:rPr>
          <w:b/>
          <w:sz w:val="22"/>
          <w:szCs w:val="22"/>
        </w:rPr>
        <w:t>4</w:t>
      </w:r>
    </w:p>
    <w:p w14:paraId="55ACA91C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635490" w:rsidRDefault="00DD22B1" w:rsidP="00DD22B1">
      <w:pPr>
        <w:ind w:left="-142"/>
        <w:rPr>
          <w:b/>
          <w:sz w:val="20"/>
          <w:szCs w:val="20"/>
        </w:rPr>
      </w:pPr>
    </w:p>
    <w:p w14:paraId="34A9894C" w14:textId="77777777" w:rsidR="00110E9B" w:rsidRDefault="00110E9B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4D95A3AA" w14:textId="658E7D3E" w:rsidR="00DD22B1" w:rsidRPr="00F25973" w:rsidRDefault="00DD22B1" w:rsidP="00AD2CBE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5973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F737A9">
        <w:rPr>
          <w:rFonts w:ascii="Times New Roman" w:hAnsi="Times New Roman"/>
          <w:b/>
          <w:bCs/>
          <w:sz w:val="28"/>
          <w:szCs w:val="28"/>
          <w:lang w:val="fr-FR"/>
        </w:rPr>
        <w:t>4</w:t>
      </w:r>
    </w:p>
    <w:p w14:paraId="00B49551" w14:textId="218786B8" w:rsidR="00DD22B1" w:rsidRPr="00F25973" w:rsidRDefault="00DD22B1" w:rsidP="00AD2CBE">
      <w:pPr>
        <w:pStyle w:val="NoSpacing"/>
        <w:jc w:val="center"/>
        <w:rPr>
          <w:rFonts w:ascii="Times New Roman" w:hAnsi="Times New Roman"/>
          <w:sz w:val="25"/>
          <w:szCs w:val="25"/>
          <w:lang w:val="ro-RO"/>
        </w:rPr>
      </w:pPr>
      <w:r w:rsidRPr="00F25973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F25973">
        <w:rPr>
          <w:rFonts w:ascii="Times New Roman" w:hAnsi="Times New Roman"/>
          <w:sz w:val="25"/>
          <w:szCs w:val="25"/>
          <w:lang w:val="ro-RO"/>
        </w:rPr>
        <w:t>Contractul Subsecvent de Lucrări nr. 4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9</w:t>
      </w:r>
      <w:r w:rsidRPr="00F25973">
        <w:rPr>
          <w:rFonts w:ascii="Times New Roman" w:hAnsi="Times New Roman"/>
          <w:sz w:val="25"/>
          <w:szCs w:val="25"/>
          <w:lang w:val="ro-RO"/>
        </w:rPr>
        <w:t>/22.0</w:t>
      </w:r>
      <w:r w:rsidR="00A41A43" w:rsidRPr="00F25973">
        <w:rPr>
          <w:rFonts w:ascii="Times New Roman" w:hAnsi="Times New Roman"/>
          <w:sz w:val="25"/>
          <w:szCs w:val="25"/>
          <w:lang w:val="ro-RO"/>
        </w:rPr>
        <w:t>5</w:t>
      </w:r>
      <w:r w:rsidRPr="00F25973">
        <w:rPr>
          <w:rFonts w:ascii="Times New Roman" w:hAnsi="Times New Roman"/>
          <w:sz w:val="25"/>
          <w:szCs w:val="25"/>
          <w:lang w:val="ro-RO"/>
        </w:rPr>
        <w:t>.2023</w:t>
      </w:r>
    </w:p>
    <w:p w14:paraId="2AD0EEC3" w14:textId="77777777" w:rsidR="00DD22B1" w:rsidRPr="00F25973" w:rsidRDefault="00DD22B1" w:rsidP="00AD2CBE">
      <w:pPr>
        <w:pStyle w:val="NoSpacing"/>
        <w:jc w:val="center"/>
        <w:rPr>
          <w:sz w:val="25"/>
          <w:szCs w:val="25"/>
          <w:lang w:val="es-ES"/>
        </w:rPr>
      </w:pPr>
      <w:r w:rsidRPr="00F25973">
        <w:rPr>
          <w:rFonts w:ascii="Times New Roman" w:hAnsi="Times New Roman"/>
          <w:sz w:val="25"/>
          <w:szCs w:val="25"/>
          <w:lang w:val="ro-RO"/>
        </w:rPr>
        <w:t>la Acordul-Cadru de Lucrări nr. 15883/08.08.2019</w:t>
      </w:r>
    </w:p>
    <w:p w14:paraId="2C647A5F" w14:textId="77777777" w:rsidR="00DD22B1" w:rsidRPr="00483E69" w:rsidRDefault="00DD22B1" w:rsidP="00AD2CBE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2597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A24B59" w:rsidRDefault="00DD22B1" w:rsidP="00AD2CBE">
      <w:pPr>
        <w:pStyle w:val="DefaultText"/>
        <w:jc w:val="both"/>
        <w:rPr>
          <w:sz w:val="14"/>
          <w:szCs w:val="14"/>
          <w:lang w:val="ro-RO"/>
        </w:rPr>
      </w:pPr>
    </w:p>
    <w:p w14:paraId="04AE8E87" w14:textId="77777777" w:rsidR="00DD22B1" w:rsidRPr="00A24B59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635490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635490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6150A434" w14:textId="77777777" w:rsidR="00EB39A1" w:rsidRPr="00EB39A1" w:rsidRDefault="00EB39A1" w:rsidP="00EB39A1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EB39A1">
        <w:rPr>
          <w:sz w:val="22"/>
          <w:szCs w:val="22"/>
          <w:lang w:val="ro-RO"/>
        </w:rPr>
        <w:t>Între</w:t>
      </w:r>
      <w:r w:rsidRPr="00EB39A1">
        <w:rPr>
          <w:b/>
          <w:bCs/>
          <w:sz w:val="22"/>
          <w:szCs w:val="22"/>
          <w:lang w:val="ro-RO"/>
        </w:rPr>
        <w:t xml:space="preserve"> </w:t>
      </w:r>
    </w:p>
    <w:p w14:paraId="6DB85BF2" w14:textId="77777777" w:rsidR="00EB39A1" w:rsidRPr="00EB39A1" w:rsidRDefault="00EB39A1" w:rsidP="00EB39A1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EB39A1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EB39A1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EB39A1">
        <w:rPr>
          <w:b/>
          <w:bCs/>
          <w:sz w:val="22"/>
          <w:szCs w:val="22"/>
          <w:lang w:val="pl-PL" w:eastAsia="pl-PL"/>
        </w:rPr>
        <w:t>Achizitor</w:t>
      </w:r>
      <w:r w:rsidRPr="00EB39A1">
        <w:rPr>
          <w:sz w:val="22"/>
          <w:szCs w:val="22"/>
          <w:lang w:val="pl-PL" w:eastAsia="pl-PL"/>
        </w:rPr>
        <w:t>, pe de o parte,</w:t>
      </w:r>
    </w:p>
    <w:p w14:paraId="54AC32D2" w14:textId="77777777" w:rsidR="00EB39A1" w:rsidRPr="00EB39A1" w:rsidRDefault="00EB39A1" w:rsidP="00EB39A1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EB39A1">
        <w:rPr>
          <w:noProof/>
          <w:sz w:val="22"/>
          <w:szCs w:val="22"/>
          <w:lang w:val="ro-RO"/>
        </w:rPr>
        <w:t xml:space="preserve">şi </w:t>
      </w:r>
    </w:p>
    <w:p w14:paraId="6D268F4F" w14:textId="77777777" w:rsidR="00EB39A1" w:rsidRPr="00EB39A1" w:rsidRDefault="00EB39A1" w:rsidP="00EB39A1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EB39A1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EB39A1">
        <w:rPr>
          <w:b/>
          <w:bCs/>
          <w:sz w:val="22"/>
          <w:szCs w:val="22"/>
          <w:lang w:val="pl-PL" w:eastAsia="pl-PL"/>
        </w:rPr>
        <w:t>S.C. SCADEC CONSTRUCT S.R.L.</w:t>
      </w:r>
      <w:r w:rsidRPr="00EB39A1">
        <w:rPr>
          <w:sz w:val="22"/>
          <w:szCs w:val="22"/>
          <w:lang w:val="pl-PL" w:eastAsia="pl-PL"/>
        </w:rPr>
        <w:t xml:space="preserve">, </w:t>
      </w:r>
      <w:r w:rsidRPr="00EB39A1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EB39A1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EB39A1">
        <w:rPr>
          <w:sz w:val="22"/>
          <w:szCs w:val="22"/>
          <w:lang w:val="pl-PL" w:eastAsia="pl-PL"/>
        </w:rPr>
        <w:t>reprezentată prin lider de asociere</w:t>
      </w:r>
      <w:r w:rsidRPr="00EB39A1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EB39A1">
        <w:rPr>
          <w:b/>
          <w:bCs/>
          <w:sz w:val="22"/>
          <w:szCs w:val="22"/>
          <w:lang w:val="pl-PL" w:eastAsia="pl-PL"/>
        </w:rPr>
        <w:t>S.C. SCADEC CONSTRUCT S.R.L.</w:t>
      </w:r>
      <w:r w:rsidRPr="00EB39A1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EB39A1">
        <w:rPr>
          <w:kern w:val="28"/>
          <w:sz w:val="22"/>
          <w:szCs w:val="22"/>
          <w:lang w:val="ro-RO" w:eastAsia="ro-RO"/>
        </w:rPr>
        <w:t>24169482</w:t>
      </w:r>
      <w:r w:rsidRPr="00EB39A1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EB39A1">
        <w:rPr>
          <w:b/>
          <w:bCs/>
          <w:sz w:val="22"/>
          <w:szCs w:val="22"/>
          <w:lang w:val="pl-PL" w:eastAsia="pl-PL"/>
        </w:rPr>
        <w:t>Executant</w:t>
      </w:r>
      <w:r w:rsidRPr="00EB39A1">
        <w:rPr>
          <w:bCs/>
          <w:noProof/>
          <w:sz w:val="22"/>
          <w:szCs w:val="22"/>
          <w:lang w:val="ro-RO"/>
        </w:rPr>
        <w:t xml:space="preserve">, </w:t>
      </w:r>
      <w:r w:rsidRPr="00EB39A1">
        <w:rPr>
          <w:sz w:val="22"/>
          <w:szCs w:val="22"/>
          <w:lang w:val="pl-PL" w:eastAsia="pl-PL"/>
        </w:rPr>
        <w:t xml:space="preserve">pe de altă parte, </w:t>
      </w:r>
      <w:r w:rsidRPr="00EB39A1">
        <w:rPr>
          <w:sz w:val="22"/>
          <w:szCs w:val="22"/>
          <w:lang w:val="pt-BR"/>
        </w:rPr>
        <w:t>a intervenit prezentul act aditional.</w:t>
      </w:r>
    </w:p>
    <w:p w14:paraId="347C286E" w14:textId="5BBA093B" w:rsidR="00530D7D" w:rsidRPr="00EB39A1" w:rsidRDefault="00530D7D" w:rsidP="00EB39A1">
      <w:pPr>
        <w:spacing w:line="360" w:lineRule="auto"/>
        <w:jc w:val="both"/>
        <w:rPr>
          <w:sz w:val="22"/>
          <w:szCs w:val="22"/>
          <w:lang w:val="ro-RO"/>
        </w:rPr>
      </w:pPr>
      <w:r w:rsidRPr="00EB39A1">
        <w:rPr>
          <w:b/>
          <w:bCs/>
          <w:sz w:val="22"/>
          <w:szCs w:val="22"/>
          <w:lang w:val="ro-RO"/>
        </w:rPr>
        <w:tab/>
      </w:r>
      <w:r w:rsidRPr="00EB39A1">
        <w:rPr>
          <w:bCs/>
          <w:sz w:val="22"/>
          <w:szCs w:val="22"/>
          <w:lang w:val="ro-RO"/>
        </w:rPr>
        <w:t xml:space="preserve">Având în vedere referatul de necesitate </w:t>
      </w:r>
      <w:r w:rsidRPr="00EB39A1">
        <w:rPr>
          <w:sz w:val="22"/>
          <w:szCs w:val="22"/>
          <w:lang w:val="ro-RO"/>
        </w:rPr>
        <w:t xml:space="preserve">nr. </w:t>
      </w:r>
      <w:r w:rsidR="000908C2" w:rsidRPr="00EB39A1">
        <w:rPr>
          <w:sz w:val="22"/>
          <w:szCs w:val="22"/>
          <w:lang w:val="ro-RO"/>
        </w:rPr>
        <w:t>23577/05.06.2024</w:t>
      </w:r>
      <w:r w:rsidRPr="00EB39A1">
        <w:rPr>
          <w:sz w:val="22"/>
          <w:szCs w:val="22"/>
          <w:lang w:val="ro-RO"/>
        </w:rPr>
        <w:t>, întocmit de Secția Străzi, în conformitate cu prevederile art. 221 lit. a</w:t>
      </w:r>
      <w:r w:rsidR="000908C2" w:rsidRPr="00EB39A1">
        <w:rPr>
          <w:sz w:val="22"/>
          <w:szCs w:val="22"/>
          <w:lang w:val="ro-RO"/>
        </w:rPr>
        <w:t xml:space="preserve"> </w:t>
      </w:r>
      <w:r w:rsidRPr="00EB39A1">
        <w:rPr>
          <w:sz w:val="22"/>
          <w:szCs w:val="22"/>
          <w:lang w:val="ro-RO"/>
        </w:rPr>
        <w:t>din Legea nr. 98/2016 a achizițiilor publice, și în baza art. 2</w:t>
      </w:r>
      <w:r w:rsidR="00334CFD" w:rsidRPr="00EB39A1">
        <w:rPr>
          <w:sz w:val="22"/>
          <w:szCs w:val="22"/>
          <w:lang w:val="ro-RO"/>
        </w:rPr>
        <w:t>3</w:t>
      </w:r>
      <w:r w:rsidR="00443915" w:rsidRPr="00EB39A1">
        <w:rPr>
          <w:sz w:val="22"/>
          <w:szCs w:val="22"/>
          <w:lang w:val="ro-RO"/>
        </w:rPr>
        <w:t xml:space="preserve"> </w:t>
      </w:r>
      <w:r w:rsidRPr="00EB39A1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145315" w:rsidRPr="00EB39A1">
        <w:rPr>
          <w:sz w:val="22"/>
          <w:szCs w:val="22"/>
          <w:lang w:val="ro-RO"/>
        </w:rPr>
        <w:t>49/22.05.2023</w:t>
      </w:r>
      <w:r w:rsidRPr="00EB39A1">
        <w:rPr>
          <w:sz w:val="22"/>
          <w:szCs w:val="22"/>
          <w:lang w:val="ro-RO"/>
        </w:rPr>
        <w:t>, după cum urmează:</w:t>
      </w:r>
    </w:p>
    <w:p w14:paraId="19394CCF" w14:textId="4C934DBB" w:rsidR="00F32E77" w:rsidRPr="00EB39A1" w:rsidRDefault="00422FA6" w:rsidP="00EB39A1">
      <w:pPr>
        <w:spacing w:line="360" w:lineRule="auto"/>
        <w:jc w:val="both"/>
        <w:rPr>
          <w:sz w:val="22"/>
          <w:szCs w:val="22"/>
          <w:lang w:val="ro-RO"/>
        </w:rPr>
      </w:pPr>
      <w:r w:rsidRPr="00EB39A1">
        <w:rPr>
          <w:b/>
          <w:bCs/>
          <w:sz w:val="22"/>
          <w:szCs w:val="22"/>
          <w:lang w:val="es-ES"/>
        </w:rPr>
        <w:t xml:space="preserve">Art. </w:t>
      </w:r>
      <w:r w:rsidR="000908C2" w:rsidRPr="00EB39A1">
        <w:rPr>
          <w:b/>
          <w:bCs/>
          <w:sz w:val="22"/>
          <w:szCs w:val="22"/>
          <w:lang w:val="es-ES"/>
        </w:rPr>
        <w:t>1</w:t>
      </w:r>
      <w:r w:rsidRPr="00EB39A1">
        <w:rPr>
          <w:b/>
          <w:bCs/>
          <w:sz w:val="22"/>
          <w:szCs w:val="22"/>
          <w:lang w:val="es-ES"/>
        </w:rPr>
        <w:t>.</w:t>
      </w:r>
      <w:r w:rsidR="00F32E77" w:rsidRPr="00EB39A1">
        <w:rPr>
          <w:b/>
          <w:bCs/>
          <w:sz w:val="22"/>
          <w:szCs w:val="22"/>
          <w:lang w:val="es-ES"/>
        </w:rPr>
        <w:t xml:space="preserve"> </w:t>
      </w:r>
      <w:r w:rsidR="00F32E77" w:rsidRPr="00EB39A1">
        <w:rPr>
          <w:sz w:val="22"/>
          <w:szCs w:val="22"/>
          <w:lang w:val="ro-RO"/>
        </w:rPr>
        <w:t>Se ajustează valoarea lucrărilor efectuate</w:t>
      </w:r>
      <w:r w:rsidR="000908C2" w:rsidRPr="00EB39A1">
        <w:rPr>
          <w:sz w:val="22"/>
          <w:szCs w:val="22"/>
          <w:lang w:val="ro-RO"/>
        </w:rPr>
        <w:t xml:space="preserve"> aferente Situatiei de lucrari nr. 2</w:t>
      </w:r>
      <w:r w:rsidR="00F32E77" w:rsidRPr="00EB39A1">
        <w:rPr>
          <w:sz w:val="22"/>
          <w:szCs w:val="22"/>
          <w:lang w:val="ro-RO"/>
        </w:rPr>
        <w:t>, conform Anexe</w:t>
      </w:r>
      <w:r w:rsidR="00EF1B31" w:rsidRPr="00EB39A1">
        <w:rPr>
          <w:sz w:val="22"/>
          <w:szCs w:val="22"/>
          <w:lang w:val="ro-RO"/>
        </w:rPr>
        <w:t>i</w:t>
      </w:r>
      <w:r w:rsidR="00F32E77" w:rsidRPr="00EB39A1">
        <w:rPr>
          <w:sz w:val="22"/>
          <w:szCs w:val="22"/>
          <w:lang w:val="ro-RO"/>
        </w:rPr>
        <w:t xml:space="preserve"> nr. 1</w:t>
      </w:r>
      <w:r w:rsidR="00AE5B98" w:rsidRPr="00EB39A1">
        <w:rPr>
          <w:sz w:val="22"/>
          <w:szCs w:val="22"/>
          <w:lang w:val="ro-RO"/>
        </w:rPr>
        <w:t xml:space="preserve"> </w:t>
      </w:r>
      <w:r w:rsidR="00F32E77" w:rsidRPr="00EB39A1">
        <w:rPr>
          <w:sz w:val="22"/>
          <w:szCs w:val="22"/>
          <w:lang w:val="ro-RO"/>
        </w:rPr>
        <w:t>la prezentul Act adițional, care modifică și înlocuie</w:t>
      </w:r>
      <w:r w:rsidR="00BD6893" w:rsidRPr="00EB39A1">
        <w:rPr>
          <w:sz w:val="22"/>
          <w:szCs w:val="22"/>
          <w:lang w:val="ro-RO"/>
        </w:rPr>
        <w:t>s</w:t>
      </w:r>
      <w:r w:rsidR="004078B8" w:rsidRPr="00EB39A1">
        <w:rPr>
          <w:sz w:val="22"/>
          <w:szCs w:val="22"/>
          <w:lang w:val="ro-RO"/>
        </w:rPr>
        <w:t>te</w:t>
      </w:r>
      <w:r w:rsidR="00F32E77" w:rsidRPr="00EB39A1">
        <w:rPr>
          <w:sz w:val="22"/>
          <w:szCs w:val="22"/>
          <w:lang w:val="ro-RO"/>
        </w:rPr>
        <w:t xml:space="preserve"> Anex</w:t>
      </w:r>
      <w:r w:rsidR="004078B8" w:rsidRPr="00EB39A1">
        <w:rPr>
          <w:sz w:val="22"/>
          <w:szCs w:val="22"/>
          <w:lang w:val="ro-RO"/>
        </w:rPr>
        <w:t>a</w:t>
      </w:r>
      <w:r w:rsidR="00F32E77" w:rsidRPr="00EB39A1">
        <w:rPr>
          <w:sz w:val="22"/>
          <w:szCs w:val="22"/>
          <w:lang w:val="ro-RO"/>
        </w:rPr>
        <w:t xml:space="preserve"> nr. </w:t>
      </w:r>
      <w:r w:rsidR="006C1D80" w:rsidRPr="00EB39A1">
        <w:rPr>
          <w:sz w:val="22"/>
          <w:szCs w:val="22"/>
          <w:lang w:val="ro-RO"/>
        </w:rPr>
        <w:t>4</w:t>
      </w:r>
      <w:r w:rsidR="004078B8" w:rsidRPr="00EB39A1">
        <w:rPr>
          <w:sz w:val="22"/>
          <w:szCs w:val="22"/>
          <w:lang w:val="ro-RO"/>
        </w:rPr>
        <w:t xml:space="preserve"> </w:t>
      </w:r>
      <w:r w:rsidR="00F32E77" w:rsidRPr="00EB39A1">
        <w:rPr>
          <w:sz w:val="22"/>
          <w:szCs w:val="22"/>
          <w:lang w:val="ro-RO"/>
        </w:rPr>
        <w:t xml:space="preserve">la Contractul Subsecvent de Lucrări nr. </w:t>
      </w:r>
      <w:r w:rsidR="00427D67" w:rsidRPr="00EB39A1">
        <w:rPr>
          <w:sz w:val="22"/>
          <w:szCs w:val="22"/>
          <w:lang w:val="ro-RO"/>
        </w:rPr>
        <w:t>49/22.05.2023</w:t>
      </w:r>
      <w:r w:rsidR="00F32E77" w:rsidRPr="00EB39A1">
        <w:rPr>
          <w:sz w:val="22"/>
          <w:szCs w:val="22"/>
          <w:lang w:val="ro-RO"/>
        </w:rPr>
        <w:t>, cu un coeficient de ajustare de 1.</w:t>
      </w:r>
      <w:r w:rsidR="006C1D80" w:rsidRPr="00EB39A1">
        <w:rPr>
          <w:sz w:val="22"/>
          <w:szCs w:val="22"/>
          <w:lang w:val="ro-RO"/>
        </w:rPr>
        <w:t>3307</w:t>
      </w:r>
      <w:r w:rsidR="00F32E77" w:rsidRPr="00EB39A1">
        <w:rPr>
          <w:sz w:val="22"/>
          <w:szCs w:val="22"/>
          <w:lang w:val="ro-RO"/>
        </w:rPr>
        <w:t xml:space="preserve">, rezultat în urma aplicării formulei de calcul </w:t>
      </w:r>
      <w:r w:rsidR="00F32E77" w:rsidRPr="00EB39A1">
        <w:rPr>
          <w:i/>
          <w:iCs/>
          <w:sz w:val="22"/>
          <w:szCs w:val="22"/>
          <w:lang w:val="ro-RO"/>
        </w:rPr>
        <w:t>An=In/Io</w:t>
      </w:r>
      <w:r w:rsidR="00F32E77" w:rsidRPr="00EB39A1">
        <w:rPr>
          <w:sz w:val="22"/>
          <w:szCs w:val="22"/>
          <w:lang w:val="ro-RO"/>
        </w:rPr>
        <w:t xml:space="preserve">, unde </w:t>
      </w:r>
      <w:r w:rsidR="00F32E77" w:rsidRPr="00EB39A1">
        <w:rPr>
          <w:i/>
          <w:iCs/>
          <w:sz w:val="22"/>
          <w:szCs w:val="22"/>
          <w:lang w:val="ro-RO"/>
        </w:rPr>
        <w:t>In</w:t>
      </w:r>
      <w:r w:rsidR="00F32E77" w:rsidRPr="00EB39A1">
        <w:rPr>
          <w:sz w:val="22"/>
          <w:szCs w:val="22"/>
          <w:lang w:val="ro-RO"/>
        </w:rPr>
        <w:t xml:space="preserve"> reprezintă indicele de cost în construcții total aferent lunii </w:t>
      </w:r>
      <w:r w:rsidR="006C1D80" w:rsidRPr="00EB39A1">
        <w:rPr>
          <w:sz w:val="22"/>
          <w:szCs w:val="22"/>
          <w:lang w:val="ro-RO"/>
        </w:rPr>
        <w:t xml:space="preserve">Decembrie </w:t>
      </w:r>
      <w:r w:rsidR="00F32E77" w:rsidRPr="00EB39A1">
        <w:rPr>
          <w:sz w:val="22"/>
          <w:szCs w:val="22"/>
          <w:lang w:val="ro-RO"/>
        </w:rPr>
        <w:t>202</w:t>
      </w:r>
      <w:r w:rsidR="00B817F6" w:rsidRPr="00EB39A1">
        <w:rPr>
          <w:sz w:val="22"/>
          <w:szCs w:val="22"/>
          <w:lang w:val="ro-RO"/>
        </w:rPr>
        <w:t>3</w:t>
      </w:r>
      <w:r w:rsidR="00F32E77" w:rsidRPr="00EB39A1">
        <w:rPr>
          <w:sz w:val="22"/>
          <w:szCs w:val="22"/>
          <w:lang w:val="ro-RO"/>
        </w:rPr>
        <w:t xml:space="preserve"> (</w:t>
      </w:r>
      <w:r w:rsidR="008A1836" w:rsidRPr="00EB39A1">
        <w:rPr>
          <w:sz w:val="22"/>
          <w:szCs w:val="22"/>
          <w:lang w:val="ro-RO"/>
        </w:rPr>
        <w:t>136</w:t>
      </w:r>
      <w:r w:rsidR="00F32E77" w:rsidRPr="00EB39A1">
        <w:rPr>
          <w:sz w:val="22"/>
          <w:szCs w:val="22"/>
          <w:lang w:val="ro-RO"/>
        </w:rPr>
        <w:t>.</w:t>
      </w:r>
      <w:r w:rsidR="008A1836" w:rsidRPr="00EB39A1">
        <w:rPr>
          <w:sz w:val="22"/>
          <w:szCs w:val="22"/>
          <w:lang w:val="ro-RO"/>
        </w:rPr>
        <w:t>4</w:t>
      </w:r>
      <w:r w:rsidR="00F32E77" w:rsidRPr="00EB39A1">
        <w:rPr>
          <w:sz w:val="22"/>
          <w:szCs w:val="22"/>
          <w:lang w:val="ro-RO"/>
        </w:rPr>
        <w:t xml:space="preserve">), iar </w:t>
      </w:r>
      <w:r w:rsidR="00F32E77" w:rsidRPr="00EB39A1">
        <w:rPr>
          <w:i/>
          <w:iCs/>
          <w:sz w:val="22"/>
          <w:szCs w:val="22"/>
          <w:lang w:val="ro-RO"/>
        </w:rPr>
        <w:t>Io</w:t>
      </w:r>
      <w:r w:rsidR="00F32E77" w:rsidRPr="00EB39A1">
        <w:rPr>
          <w:sz w:val="22"/>
          <w:szCs w:val="22"/>
          <w:lang w:val="ro-RO"/>
        </w:rPr>
        <w:t xml:space="preserve"> reprezintă indicele de cost în construcții total aferent lunii Iulie 2021 (</w:t>
      </w:r>
      <w:r w:rsidR="007D1491" w:rsidRPr="00EB39A1">
        <w:rPr>
          <w:sz w:val="22"/>
          <w:szCs w:val="22"/>
          <w:lang w:val="ro-RO"/>
        </w:rPr>
        <w:t>102</w:t>
      </w:r>
      <w:r w:rsidR="00F32E77" w:rsidRPr="00EB39A1">
        <w:rPr>
          <w:sz w:val="22"/>
          <w:szCs w:val="22"/>
          <w:lang w:val="ro-RO"/>
        </w:rPr>
        <w:t>.</w:t>
      </w:r>
      <w:r w:rsidR="007D1491" w:rsidRPr="00EB39A1">
        <w:rPr>
          <w:sz w:val="22"/>
          <w:szCs w:val="22"/>
          <w:lang w:val="ro-RO"/>
        </w:rPr>
        <w:t>5</w:t>
      </w:r>
      <w:r w:rsidR="00F32E77" w:rsidRPr="00EB39A1">
        <w:rPr>
          <w:sz w:val="22"/>
          <w:szCs w:val="22"/>
          <w:lang w:val="ro-RO"/>
        </w:rPr>
        <w:t>).</w:t>
      </w:r>
    </w:p>
    <w:p w14:paraId="464451FA" w14:textId="2E6C85B6" w:rsidR="00F32E77" w:rsidRPr="00EB39A1" w:rsidRDefault="004078B8" w:rsidP="00EB39A1">
      <w:pPr>
        <w:spacing w:line="360" w:lineRule="auto"/>
        <w:jc w:val="both"/>
        <w:rPr>
          <w:sz w:val="22"/>
          <w:szCs w:val="22"/>
          <w:lang w:val="ro-RO"/>
        </w:rPr>
      </w:pPr>
      <w:r w:rsidRPr="00EB39A1">
        <w:rPr>
          <w:b/>
          <w:bCs/>
          <w:sz w:val="22"/>
          <w:szCs w:val="22"/>
          <w:lang w:val="es-ES"/>
        </w:rPr>
        <w:t xml:space="preserve">Art. </w:t>
      </w:r>
      <w:r w:rsidR="005F3ADA" w:rsidRPr="00EB39A1">
        <w:rPr>
          <w:b/>
          <w:bCs/>
          <w:sz w:val="22"/>
          <w:szCs w:val="22"/>
          <w:lang w:val="es-ES"/>
        </w:rPr>
        <w:t>2</w:t>
      </w:r>
      <w:r w:rsidRPr="00EB39A1">
        <w:rPr>
          <w:b/>
          <w:bCs/>
          <w:sz w:val="22"/>
          <w:szCs w:val="22"/>
          <w:lang w:val="es-ES"/>
        </w:rPr>
        <w:t xml:space="preserve">. </w:t>
      </w:r>
      <w:r w:rsidR="00F32E77" w:rsidRPr="00EB39A1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F32E77" w:rsidRPr="00EB39A1">
        <w:rPr>
          <w:sz w:val="22"/>
          <w:szCs w:val="22"/>
          <w:lang w:val="ro-RO"/>
        </w:rPr>
        <w:t xml:space="preserve">Contractului Subsecvent de Lucrări nr. </w:t>
      </w:r>
      <w:r w:rsidR="00427D67" w:rsidRPr="00EB39A1">
        <w:rPr>
          <w:sz w:val="22"/>
          <w:szCs w:val="22"/>
          <w:lang w:val="ro-RO"/>
        </w:rPr>
        <w:t xml:space="preserve">49/22.05.2023 </w:t>
      </w:r>
      <w:r w:rsidR="00F32E77" w:rsidRPr="00EB39A1">
        <w:rPr>
          <w:sz w:val="22"/>
          <w:szCs w:val="22"/>
          <w:lang w:val="ro-RO"/>
        </w:rPr>
        <w:t xml:space="preserve">devine </w:t>
      </w:r>
      <w:r w:rsidR="00217074" w:rsidRPr="00EB39A1">
        <w:rPr>
          <w:sz w:val="22"/>
          <w:szCs w:val="22"/>
          <w:lang w:val="ro-RO"/>
        </w:rPr>
        <w:t xml:space="preserve">15.579.038,33 </w:t>
      </w:r>
      <w:r w:rsidR="00F32E77" w:rsidRPr="00EB39A1">
        <w:rPr>
          <w:sz w:val="22"/>
          <w:szCs w:val="22"/>
          <w:lang w:val="ro-RO"/>
        </w:rPr>
        <w:t>lei fără T.V.A., la care se adaug</w:t>
      </w:r>
      <w:r w:rsidR="00621E71" w:rsidRPr="00EB39A1">
        <w:rPr>
          <w:sz w:val="22"/>
          <w:szCs w:val="22"/>
          <w:lang w:val="ro-RO"/>
        </w:rPr>
        <w:t>ă</w:t>
      </w:r>
      <w:r w:rsidR="00F32E77" w:rsidRPr="00EB39A1">
        <w:rPr>
          <w:sz w:val="22"/>
          <w:szCs w:val="22"/>
          <w:lang w:val="ro-RO"/>
        </w:rPr>
        <w:t xml:space="preserve"> T.V.A. </w:t>
      </w:r>
      <w:r w:rsidR="00621E71" w:rsidRPr="00EB39A1">
        <w:rPr>
          <w:sz w:val="22"/>
          <w:szCs w:val="22"/>
          <w:lang w:val="ro-RO"/>
        </w:rPr>
        <w:t>î</w:t>
      </w:r>
      <w:r w:rsidR="00F32E77" w:rsidRPr="00EB39A1">
        <w:rPr>
          <w:sz w:val="22"/>
          <w:szCs w:val="22"/>
          <w:lang w:val="ro-RO"/>
        </w:rPr>
        <w:t xml:space="preserve">n valoare de </w:t>
      </w:r>
      <w:r w:rsidR="00217074" w:rsidRPr="00EB39A1">
        <w:rPr>
          <w:sz w:val="22"/>
          <w:szCs w:val="22"/>
          <w:lang w:val="ro-RO"/>
        </w:rPr>
        <w:t xml:space="preserve">2.960.017,28 </w:t>
      </w:r>
      <w:r w:rsidR="00F32E77" w:rsidRPr="00EB39A1">
        <w:rPr>
          <w:sz w:val="22"/>
          <w:szCs w:val="22"/>
          <w:lang w:val="ro-RO"/>
        </w:rPr>
        <w:t xml:space="preserve">lei, respectiv </w:t>
      </w:r>
      <w:r w:rsidR="00217074" w:rsidRPr="00EB39A1">
        <w:rPr>
          <w:sz w:val="22"/>
          <w:szCs w:val="22"/>
          <w:lang w:val="ro-RO"/>
        </w:rPr>
        <w:t xml:space="preserve">18.539.055,61 </w:t>
      </w:r>
      <w:r w:rsidR="00F32E77" w:rsidRPr="00EB39A1">
        <w:rPr>
          <w:sz w:val="22"/>
          <w:szCs w:val="22"/>
          <w:lang w:val="ro-RO"/>
        </w:rPr>
        <w:t>lei inclusiv T.V.A., valoare rezultată astfel:</w:t>
      </w:r>
    </w:p>
    <w:p w14:paraId="4609C72D" w14:textId="1D2C9271" w:rsidR="00F32E77" w:rsidRPr="00EB39A1" w:rsidRDefault="00F32E77" w:rsidP="00EB39A1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EB39A1">
        <w:rPr>
          <w:sz w:val="22"/>
          <w:szCs w:val="22"/>
          <w:lang w:val="it-IT"/>
        </w:rPr>
        <w:t xml:space="preserve">Valoare contractată anterior: </w:t>
      </w:r>
      <w:r w:rsidR="00365458" w:rsidRPr="00EB39A1">
        <w:rPr>
          <w:sz w:val="22"/>
          <w:szCs w:val="22"/>
          <w:lang w:val="it-IT"/>
        </w:rPr>
        <w:t xml:space="preserve">15.301.791,56 </w:t>
      </w:r>
      <w:r w:rsidRPr="00EB39A1">
        <w:rPr>
          <w:sz w:val="22"/>
          <w:szCs w:val="22"/>
          <w:lang w:val="it-IT"/>
        </w:rPr>
        <w:t>lei fără T.V.A.;</w:t>
      </w:r>
    </w:p>
    <w:p w14:paraId="002ADDA5" w14:textId="3CE897D2" w:rsidR="00F32E77" w:rsidRPr="00EB39A1" w:rsidRDefault="00F32E77" w:rsidP="00EB39A1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EB39A1">
        <w:rPr>
          <w:sz w:val="22"/>
          <w:szCs w:val="22"/>
          <w:lang w:val="it-IT"/>
        </w:rPr>
        <w:t xml:space="preserve">Valoare decontări anterioare: </w:t>
      </w:r>
      <w:r w:rsidR="0013670E" w:rsidRPr="00EB39A1">
        <w:rPr>
          <w:sz w:val="22"/>
          <w:szCs w:val="22"/>
          <w:lang w:val="it-IT"/>
        </w:rPr>
        <w:t>10.</w:t>
      </w:r>
      <w:r w:rsidR="00DB3116" w:rsidRPr="00EB39A1">
        <w:rPr>
          <w:sz w:val="22"/>
          <w:szCs w:val="22"/>
          <w:lang w:val="it-IT"/>
        </w:rPr>
        <w:t>324</w:t>
      </w:r>
      <w:r w:rsidR="0013670E" w:rsidRPr="00EB39A1">
        <w:rPr>
          <w:sz w:val="22"/>
          <w:szCs w:val="22"/>
          <w:lang w:val="it-IT"/>
        </w:rPr>
        <w:t>.7</w:t>
      </w:r>
      <w:r w:rsidR="00B3572E" w:rsidRPr="00EB39A1">
        <w:rPr>
          <w:sz w:val="22"/>
          <w:szCs w:val="22"/>
          <w:lang w:val="it-IT"/>
        </w:rPr>
        <w:t>91</w:t>
      </w:r>
      <w:r w:rsidR="0013670E" w:rsidRPr="00EB39A1">
        <w:rPr>
          <w:sz w:val="22"/>
          <w:szCs w:val="22"/>
          <w:lang w:val="it-IT"/>
        </w:rPr>
        <w:t>,</w:t>
      </w:r>
      <w:r w:rsidR="00B3572E" w:rsidRPr="00EB39A1">
        <w:rPr>
          <w:sz w:val="22"/>
          <w:szCs w:val="22"/>
          <w:lang w:val="it-IT"/>
        </w:rPr>
        <w:t>11</w:t>
      </w:r>
      <w:r w:rsidR="0013670E" w:rsidRPr="00EB39A1">
        <w:rPr>
          <w:sz w:val="22"/>
          <w:szCs w:val="22"/>
          <w:lang w:val="it-IT"/>
        </w:rPr>
        <w:t xml:space="preserve"> </w:t>
      </w:r>
      <w:r w:rsidRPr="00EB39A1">
        <w:rPr>
          <w:sz w:val="22"/>
          <w:szCs w:val="22"/>
          <w:lang w:val="it-IT"/>
        </w:rPr>
        <w:t>lei fără T.V.A.;</w:t>
      </w:r>
    </w:p>
    <w:p w14:paraId="0785C3AF" w14:textId="43487411" w:rsidR="00F32E77" w:rsidRPr="00EB39A1" w:rsidRDefault="00F32E77" w:rsidP="00EB39A1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EB39A1">
        <w:rPr>
          <w:sz w:val="22"/>
          <w:szCs w:val="22"/>
          <w:lang w:val="it-IT"/>
        </w:rPr>
        <w:t>Valoare decontări curente</w:t>
      </w:r>
      <w:r w:rsidR="00245F7A" w:rsidRPr="00EB39A1">
        <w:rPr>
          <w:sz w:val="22"/>
          <w:szCs w:val="22"/>
          <w:lang w:val="it-IT"/>
        </w:rPr>
        <w:t xml:space="preserve"> (ajustare)</w:t>
      </w:r>
      <w:r w:rsidRPr="00EB39A1">
        <w:rPr>
          <w:sz w:val="22"/>
          <w:szCs w:val="22"/>
          <w:lang w:val="it-IT"/>
        </w:rPr>
        <w:t xml:space="preserve">: </w:t>
      </w:r>
      <w:r w:rsidR="00131FD3" w:rsidRPr="00EB39A1">
        <w:rPr>
          <w:sz w:val="22"/>
          <w:szCs w:val="22"/>
          <w:lang w:val="it-IT"/>
        </w:rPr>
        <w:t xml:space="preserve">277.246,77 </w:t>
      </w:r>
      <w:r w:rsidRPr="00EB39A1">
        <w:rPr>
          <w:sz w:val="22"/>
          <w:szCs w:val="22"/>
          <w:lang w:val="it-IT"/>
        </w:rPr>
        <w:t>fără T.V.A.;</w:t>
      </w:r>
    </w:p>
    <w:p w14:paraId="65020AE8" w14:textId="7CC863C7" w:rsidR="00F32E77" w:rsidRPr="00EB39A1" w:rsidRDefault="00F32E77" w:rsidP="00EB39A1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EB39A1">
        <w:rPr>
          <w:sz w:val="22"/>
          <w:szCs w:val="22"/>
          <w:lang w:val="it-IT"/>
        </w:rPr>
        <w:t xml:space="preserve">Valoare rămasă de decontat: </w:t>
      </w:r>
      <w:r w:rsidR="00BE2218" w:rsidRPr="00EB39A1">
        <w:rPr>
          <w:sz w:val="22"/>
          <w:szCs w:val="22"/>
          <w:lang w:val="it-IT"/>
        </w:rPr>
        <w:t xml:space="preserve">4.977.000,45 </w:t>
      </w:r>
      <w:r w:rsidRPr="00EB39A1">
        <w:rPr>
          <w:sz w:val="22"/>
          <w:szCs w:val="22"/>
          <w:lang w:val="it-IT"/>
        </w:rPr>
        <w:t>lei fără T.V.A.;</w:t>
      </w:r>
    </w:p>
    <w:p w14:paraId="1A6962C7" w14:textId="4A626C3A" w:rsidR="00F32E77" w:rsidRPr="00EB39A1" w:rsidRDefault="00F32E77" w:rsidP="00EB39A1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fr-FR"/>
        </w:rPr>
      </w:pPr>
      <w:r w:rsidRPr="00EB39A1">
        <w:rPr>
          <w:sz w:val="22"/>
          <w:szCs w:val="22"/>
          <w:lang w:val="fr-FR"/>
        </w:rPr>
        <w:t xml:space="preserve">Valoare actualizată contract: </w:t>
      </w:r>
      <w:r w:rsidR="00803251" w:rsidRPr="00EB39A1">
        <w:rPr>
          <w:sz w:val="22"/>
          <w:szCs w:val="22"/>
          <w:lang w:val="fr-FR"/>
        </w:rPr>
        <w:t xml:space="preserve">15.579.038,33 </w:t>
      </w:r>
      <w:r w:rsidRPr="00EB39A1">
        <w:rPr>
          <w:sz w:val="22"/>
          <w:szCs w:val="22"/>
          <w:lang w:val="fr-FR"/>
        </w:rPr>
        <w:t>lei fără T.V.A.;</w:t>
      </w:r>
    </w:p>
    <w:p w14:paraId="480BB759" w14:textId="77777777" w:rsidR="00FD715A" w:rsidRPr="00FD715A" w:rsidRDefault="00FD715A" w:rsidP="00FD715A">
      <w:pPr>
        <w:pStyle w:val="ListParagraph"/>
        <w:spacing w:line="300" w:lineRule="auto"/>
        <w:ind w:left="1077"/>
        <w:jc w:val="both"/>
        <w:rPr>
          <w:sz w:val="10"/>
          <w:szCs w:val="10"/>
          <w:lang w:val="fr-FR"/>
        </w:rPr>
      </w:pPr>
    </w:p>
    <w:p w14:paraId="1C17D82C" w14:textId="77777777" w:rsidR="00F25973" w:rsidRPr="009972CA" w:rsidRDefault="00F25973" w:rsidP="00F25973">
      <w:pPr>
        <w:pStyle w:val="ListParagraph"/>
        <w:spacing w:line="276" w:lineRule="auto"/>
        <w:ind w:left="1077"/>
        <w:jc w:val="both"/>
        <w:rPr>
          <w:sz w:val="4"/>
          <w:szCs w:val="4"/>
          <w:lang w:val="fr-FR"/>
        </w:rPr>
      </w:pPr>
    </w:p>
    <w:tbl>
      <w:tblPr>
        <w:tblW w:w="10299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240"/>
        <w:gridCol w:w="1380"/>
        <w:gridCol w:w="1380"/>
        <w:gridCol w:w="1380"/>
        <w:gridCol w:w="1380"/>
      </w:tblGrid>
      <w:tr w:rsidR="00E81AF5" w:rsidRPr="00A24B59" w14:paraId="127F4C49" w14:textId="77777777" w:rsidTr="00222471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F7F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9A1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BB2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12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A79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31E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A24B59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399" w14:textId="77777777" w:rsidR="00E81AF5" w:rsidRPr="00A24B59" w:rsidRDefault="00E81AF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A24B59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E81AF5" w:rsidRPr="00A24B59" w14:paraId="377F8037" w14:textId="77777777" w:rsidTr="00222471">
        <w:trPr>
          <w:trHeight w:val="39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EFB" w14:textId="77777777" w:rsidR="00E81AF5" w:rsidRPr="00A24B59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172" w14:textId="77777777" w:rsidR="00E81AF5" w:rsidRPr="00A24B59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C93A" w14:textId="77777777" w:rsidR="00E81AF5" w:rsidRPr="00A24B59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C22" w14:textId="77777777" w:rsidR="00E81AF5" w:rsidRPr="00A24B59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8AF" w14:textId="77777777" w:rsidR="00E81AF5" w:rsidRPr="00A24B59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C8D5" w14:textId="77777777" w:rsidR="00E81AF5" w:rsidRPr="00A24B59" w:rsidRDefault="00E81AF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340" w14:textId="77777777" w:rsidR="00E81AF5" w:rsidRPr="00A24B59" w:rsidRDefault="00E81A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A24B59" w:rsidRPr="00A24B59" w14:paraId="7622FDFD" w14:textId="77777777" w:rsidTr="00222471">
        <w:trPr>
          <w:trHeight w:val="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263" w14:textId="77777777" w:rsidR="00A24B59" w:rsidRPr="00A24B59" w:rsidRDefault="00A24B59" w:rsidP="00A24B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FEC" w14:textId="77777777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97072BA" w14:textId="17BC8BA7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Strada Teleajen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D56" w14:textId="01792E3A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84.845,78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F4B" w14:textId="0EBACB78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4.235.290,96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E3E" w14:textId="70E40834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4.320.136,74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19" w14:textId="7BAE4D34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820.825,98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B6C" w14:textId="455C9F80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5.140.962,72</w:t>
            </w:r>
          </w:p>
        </w:tc>
      </w:tr>
      <w:tr w:rsidR="00A24B59" w:rsidRPr="00A24B59" w14:paraId="23404E57" w14:textId="77777777" w:rsidTr="00222471">
        <w:trPr>
          <w:trHeight w:val="3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85C" w14:textId="77777777" w:rsidR="00A24B59" w:rsidRPr="00A24B59" w:rsidRDefault="00A24B59" w:rsidP="00A24B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83A" w14:textId="77777777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 xml:space="preserve">Reabilitare sistem rutier Strada Mecet </w:t>
            </w:r>
            <w:r w:rsidRPr="00A24B59">
              <w:rPr>
                <w:i/>
                <w:iCs/>
                <w:color w:val="000000"/>
                <w:sz w:val="18"/>
                <w:szCs w:val="18"/>
              </w:rPr>
              <w:t>(tronson cuprins intre Str. Matei Voievod si Str. Austrului)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BDC" w14:textId="2F33B857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40.237,29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5B40" w14:textId="4E15DF57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2.024.753,50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868" w14:textId="2281E404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2.064.990,79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D5D3" w14:textId="06432699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392.348,25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C389" w14:textId="15E48432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2.457.339,04</w:t>
            </w:r>
          </w:p>
        </w:tc>
      </w:tr>
      <w:tr w:rsidR="00A24B59" w:rsidRPr="00A24B59" w14:paraId="3D1092E3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4D6" w14:textId="77777777" w:rsidR="00A24B59" w:rsidRPr="00A24B59" w:rsidRDefault="00A24B59" w:rsidP="00A24B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AF" w14:textId="77777777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1341FA7" w14:textId="1F74EACD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Strada Plantelor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186" w14:textId="563E6C9B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96.865,80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2F0" w14:textId="352EF918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4.007.488,95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230" w14:textId="182B65B6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4.104.354,75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79" w14:textId="45B86119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779.827,40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B145" w14:textId="23FD46D7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4.884.182,15</w:t>
            </w:r>
          </w:p>
        </w:tc>
      </w:tr>
      <w:tr w:rsidR="00A24B59" w:rsidRPr="00A24B59" w14:paraId="42E90AB9" w14:textId="77777777" w:rsidTr="00222471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ABE" w14:textId="77777777" w:rsidR="00A24B59" w:rsidRPr="00A24B59" w:rsidRDefault="00A24B59" w:rsidP="00A24B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915" w14:textId="77777777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09D7816B" w14:textId="074F7EF8" w:rsidR="00A24B59" w:rsidRPr="00A24B59" w:rsidRDefault="00A24B59" w:rsidP="00A24B5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Strada Chiristigiilor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9E8" w14:textId="1E19F837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111.657,71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006C" w14:textId="68CFA790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4.977.898,34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297" w14:textId="49D28A13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5.089.556,05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F26" w14:textId="21650F8F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967.015,65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BE8" w14:textId="0CA9CD36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6.056.571,70</w:t>
            </w:r>
          </w:p>
        </w:tc>
      </w:tr>
      <w:tr w:rsidR="00A24B59" w:rsidRPr="00A24B59" w14:paraId="20E5DB9A" w14:textId="77777777" w:rsidTr="00222471">
        <w:trPr>
          <w:trHeight w:val="55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3413" w14:textId="77777777" w:rsidR="00A24B59" w:rsidRPr="00A24B59" w:rsidRDefault="00A24B59" w:rsidP="00A24B5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0B7" w14:textId="2159945A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333.606,58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EB9" w14:textId="155881C3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15.245.431,75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DB3" w14:textId="0BB1331E" w:rsidR="00A24B59" w:rsidRPr="00A24B59" w:rsidRDefault="00A24B59" w:rsidP="00A24B5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15.579.038,33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DD9" w14:textId="0CA25D23" w:rsidR="00A24B59" w:rsidRPr="00A24B59" w:rsidRDefault="00A24B59" w:rsidP="00A24B5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i/>
                <w:iCs/>
                <w:color w:val="000000"/>
                <w:sz w:val="20"/>
                <w:szCs w:val="20"/>
              </w:rPr>
              <w:t>2.960.017,28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F982" w14:textId="45CBEDF1" w:rsidR="00A24B59" w:rsidRPr="00A24B59" w:rsidRDefault="00A24B59" w:rsidP="00A24B5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24B59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18.539.055,61</w:t>
            </w:r>
          </w:p>
        </w:tc>
      </w:tr>
    </w:tbl>
    <w:p w14:paraId="581301C7" w14:textId="77777777" w:rsidR="007D5F3E" w:rsidRPr="00AD2CBE" w:rsidRDefault="007D5F3E" w:rsidP="007D5F3E">
      <w:pPr>
        <w:spacing w:line="312" w:lineRule="auto"/>
        <w:jc w:val="both"/>
        <w:rPr>
          <w:sz w:val="6"/>
          <w:szCs w:val="6"/>
          <w:lang w:val="fr-FR"/>
        </w:rPr>
      </w:pPr>
    </w:p>
    <w:p w14:paraId="1841B30A" w14:textId="16223C46" w:rsidR="00D06BD8" w:rsidRPr="0088530D" w:rsidRDefault="00D06BD8" w:rsidP="00FD715A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A24B59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2B7E510A" w14:textId="77777777" w:rsidR="00D06BD8" w:rsidRDefault="00D06BD8" w:rsidP="00FD715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B50A24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</w:p>
    <w:p w14:paraId="3AD19AA3" w14:textId="77777777" w:rsidR="00EB39A1" w:rsidRDefault="00EB39A1">
      <w:pPr>
        <w:rPr>
          <w:b/>
          <w:bCs/>
        </w:rPr>
        <w:sectPr w:rsidR="00EB39A1" w:rsidSect="00FD0BD2">
          <w:pgSz w:w="12240" w:h="15840"/>
          <w:pgMar w:top="709" w:right="616" w:bottom="851" w:left="993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50D848B5" w14:textId="77777777" w:rsidR="00EB39A1" w:rsidRDefault="00EB39A1">
      <w:pPr>
        <w:rPr>
          <w:b/>
          <w:bCs/>
        </w:rPr>
      </w:pPr>
    </w:p>
    <w:p w14:paraId="482723EA" w14:textId="77777777" w:rsidR="00EB39A1" w:rsidRDefault="00EB39A1">
      <w:pPr>
        <w:rPr>
          <w:b/>
          <w:bCs/>
        </w:rPr>
      </w:pPr>
    </w:p>
    <w:p w14:paraId="41362FC1" w14:textId="77777777" w:rsidR="00EB39A1" w:rsidRDefault="00EB39A1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2045"/>
        <w:gridCol w:w="717"/>
        <w:gridCol w:w="888"/>
        <w:gridCol w:w="1098"/>
        <w:gridCol w:w="801"/>
        <w:gridCol w:w="847"/>
        <w:gridCol w:w="847"/>
        <w:gridCol w:w="1164"/>
        <w:gridCol w:w="1164"/>
        <w:gridCol w:w="969"/>
        <w:gridCol w:w="1164"/>
        <w:gridCol w:w="1164"/>
        <w:gridCol w:w="1164"/>
        <w:gridCol w:w="1164"/>
        <w:gridCol w:w="969"/>
        <w:gridCol w:w="1028"/>
        <w:gridCol w:w="1164"/>
        <w:gridCol w:w="1164"/>
        <w:gridCol w:w="1164"/>
        <w:gridCol w:w="1028"/>
        <w:gridCol w:w="938"/>
        <w:gridCol w:w="1164"/>
        <w:gridCol w:w="1164"/>
        <w:gridCol w:w="1164"/>
        <w:gridCol w:w="1164"/>
      </w:tblGrid>
      <w:tr w:rsidR="00BE1B6B" w:rsidRPr="00BE1B6B" w14:paraId="2C1CE87E" w14:textId="77777777" w:rsidTr="00BE1B6B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1B88" w14:textId="77777777" w:rsidR="00BE1B6B" w:rsidRPr="00BE1B6B" w:rsidRDefault="00BE1B6B" w:rsidP="00BE1B6B">
            <w:pPr>
              <w:jc w:val="center"/>
              <w:rPr>
                <w:color w:val="000000"/>
              </w:rPr>
            </w:pPr>
            <w:r w:rsidRPr="00BE1B6B">
              <w:rPr>
                <w:color w:val="000000"/>
              </w:rPr>
              <w:t>Anexa nr. 1 la Actul aditional nr. 4 la Contractul Subsecvent nr. 49 la Acordul-cadru nr. 15883/08.08.2019</w:t>
            </w:r>
          </w:p>
        </w:tc>
      </w:tr>
      <w:tr w:rsidR="00BE1B6B" w:rsidRPr="00BE1B6B" w14:paraId="3A49C398" w14:textId="77777777" w:rsidTr="00BE1B6B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EED1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</w:rPr>
            </w:pPr>
            <w:r w:rsidRPr="00BE1B6B">
              <w:rPr>
                <w:i/>
                <w:iCs/>
                <w:color w:val="000000"/>
              </w:rPr>
              <w:t>„Proiectarea si execuția lucrărilor de reparații și modernizări străzi, alei și parcări - LOT 2”</w:t>
            </w:r>
          </w:p>
        </w:tc>
      </w:tr>
      <w:tr w:rsidR="00BE1B6B" w:rsidRPr="00BE1B6B" w14:paraId="35C2421C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8399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5534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96D0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8B32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CAA4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C85F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D9B2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8529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6DB5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7D3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67B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FB62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8EC8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60A1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CF63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ED12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98C9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1A2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858E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5C40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B78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6DD3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E3B5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8F77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939C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972B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</w:tr>
      <w:tr w:rsidR="00BE1B6B" w:rsidRPr="00BE1B6B" w14:paraId="55327F2D" w14:textId="77777777" w:rsidTr="00BE1B6B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FED1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E1B6B">
              <w:rPr>
                <w:b/>
                <w:bCs/>
                <w:color w:val="000000"/>
                <w:sz w:val="32"/>
                <w:szCs w:val="32"/>
              </w:rPr>
              <w:t>Reabilitare sistem rutier Strada Chiristigiilor</w:t>
            </w:r>
          </w:p>
        </w:tc>
      </w:tr>
      <w:tr w:rsidR="00BE1B6B" w:rsidRPr="00BE1B6B" w14:paraId="1A2B2D8D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C6E1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5DE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7C82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432C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AE74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45D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680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B85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0612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55B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BE5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68AD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707E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5BBB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D32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435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92AD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FAA5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794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D9B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AA7B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ED4C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7AC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6CB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F12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B62F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</w:tr>
      <w:tr w:rsidR="00BE1B6B" w:rsidRPr="00BE1B6B" w14:paraId="42A0B704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319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462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5D8C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C86C5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BE1B6B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B1545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BF2E0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4A21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BE1B6B">
              <w:rPr>
                <w:b/>
                <w:bCs/>
                <w:color w:val="000000"/>
                <w:sz w:val="20"/>
                <w:szCs w:val="20"/>
              </w:rPr>
              <w:br/>
              <w:t>C+M contractata cf. P.Th.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583C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totala contractata cf. P.Th.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D83D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FA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BE1B6B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7EFD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EC5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  <w:r w:rsidRPr="00BE1B6B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3C3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82B4C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Cantitate  decontata anterior SL2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1E9F0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C+M  decontata anterior SL2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8622C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decontata anterior, inclusiv proiectare SL2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AFE7C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C+M de decontat, ajustata, SL2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C657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de decontat, ajustata, inclusiv proiectare SL2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2FC00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neta ajustare SL2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A8AB4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7FB27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ABFE3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0548F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DC6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E1B6B" w:rsidRPr="00BE1B6B" w14:paraId="1E2389B8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F63C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3735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DD2B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B0A2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13EA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C269" w14:textId="77777777" w:rsidR="00BE1B6B" w:rsidRPr="00BE1B6B" w:rsidRDefault="00BE1B6B" w:rsidP="00BE1B6B">
            <w:pPr>
              <w:jc w:val="center"/>
              <w:rPr>
                <w:color w:val="000000"/>
                <w:sz w:val="16"/>
                <w:szCs w:val="16"/>
              </w:rPr>
            </w:pPr>
            <w:r w:rsidRPr="00BE1B6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31E24" w14:textId="77777777" w:rsidR="00BE1B6B" w:rsidRPr="00BE1B6B" w:rsidRDefault="00BE1B6B" w:rsidP="00BE1B6B">
            <w:pPr>
              <w:jc w:val="center"/>
              <w:rPr>
                <w:color w:val="000000"/>
                <w:sz w:val="16"/>
                <w:szCs w:val="16"/>
              </w:rPr>
            </w:pPr>
            <w:r w:rsidRPr="00BE1B6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4FC7" w14:textId="77777777" w:rsidR="00BE1B6B" w:rsidRPr="00BE1B6B" w:rsidRDefault="00BE1B6B" w:rsidP="00BE1B6B">
            <w:pPr>
              <w:jc w:val="center"/>
              <w:rPr>
                <w:color w:val="000000"/>
                <w:sz w:val="16"/>
                <w:szCs w:val="16"/>
              </w:rPr>
            </w:pPr>
            <w:r w:rsidRPr="00BE1B6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9532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781B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2A1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286D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B0C6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839F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415F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B73C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58B5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F274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1B2B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208F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F00E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2DD4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00FE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F480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BB2E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FB4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136CDE9D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710CA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FBF106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5A2C47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616302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1FF495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F6BC16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A8E87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5AB885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59A5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DBA4B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4090CF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02C9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A8893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63769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587FFB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326293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C898E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35E0E1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0FED6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D558C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07B4BA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D0761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00FCD6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08D77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FBB1D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6A19CF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38886E26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A4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E00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5C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55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7B0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7.035,00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10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183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9F48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FD9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150.904,92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13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154.070,67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E1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1F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64.464,00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E1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65.994,00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49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81.985,32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9E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83.515,32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9B2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43F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8.532,00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7C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8.734,50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BB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11.353,53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E5E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11.556,03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B3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2.821,53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23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3.185,00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CB8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60.387,60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1D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61.820,85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95F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153.726,45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3A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156.892,20</w:t>
            </w:r>
          </w:p>
        </w:tc>
      </w:tr>
      <w:tr w:rsidR="00BE1B6B" w:rsidRPr="00BE1B6B" w14:paraId="7AC94FAE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784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8C7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41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827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604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3.039,00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7B7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E2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62B6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A5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190.722,75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130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194.612,67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781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1.840,00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D8E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99.157,60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3D7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101.512,80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910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126.108,64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6D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128.463,84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CA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3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699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25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2F9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9C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DF6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1.199,00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2C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64.614,11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66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66.148,83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32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190.722,75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A8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194.612,67</w:t>
            </w:r>
          </w:p>
        </w:tc>
      </w:tr>
      <w:tr w:rsidR="00BE1B6B" w:rsidRPr="00BE1B6B" w14:paraId="4F69EA5B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C2F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6834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710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C3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E7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1.288,80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EC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446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D7C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F6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236.768,76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E3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242.194,61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26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B4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32.540,40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D4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33.315,04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95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41.384,88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46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42.159,52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4F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721,40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5F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127.579,59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65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130.616,68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A4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169.770,16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75F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172.807,25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F4C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42.190,57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0F5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383,40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89E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67.804,29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62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69.418,41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CD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278.959,33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25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284.385,18</w:t>
            </w:r>
          </w:p>
        </w:tc>
      </w:tr>
      <w:tr w:rsidR="00BE1B6B" w:rsidRPr="00BE1B6B" w14:paraId="38301CD1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7FB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ADCF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A4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85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38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37E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8E6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FFE6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2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27.919,02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42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28.495,62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C60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D55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13.551,20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D7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13.873,60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40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17.234,42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7F4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17.556,82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4A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E63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521,20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580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533,60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14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693,56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E1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705,96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01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172,36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C5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EE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10.163,40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C6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10.405,20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F7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28.091,38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922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28.667,98</w:t>
            </w:r>
          </w:p>
        </w:tc>
      </w:tr>
      <w:tr w:rsidR="00BE1B6B" w:rsidRPr="00BE1B6B" w14:paraId="10E08D9E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435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0F2F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D9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8B1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260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462,00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ABD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5A1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7C4A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1F4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9.202,48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47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9.387,28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BD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3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5.165,28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83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5.287,68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74B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6.569,20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D8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6.691,60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62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AC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236,32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5E8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241,92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39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314,47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45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320,07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7C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78,15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2E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94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2.396,96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F8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2.453,76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96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9.280,63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812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9.465,43</w:t>
            </w:r>
          </w:p>
        </w:tc>
      </w:tr>
      <w:tr w:rsidR="00BE1B6B" w:rsidRPr="00BE1B6B" w14:paraId="156E70A6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99F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D7EC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B27A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8D2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E5F1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2C4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CF46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199B5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2701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438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77B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7BA5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760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670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3C81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188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A9A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C88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1DBB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8CB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19C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C43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E1B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D401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699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279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34C8A5D3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44AE6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1A350A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71B884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091C6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5091D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5B492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1DF5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B1F0B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C435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15167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CB79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C915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FD2B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C3FE8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8CD3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B5DC6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5F77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83A76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B3C4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4E38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99D3E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62927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9ABC3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3499D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FFE9C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B9965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61969BB7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67E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B29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71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6C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5D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1.496,70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A99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DD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CC38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112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217.885,86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86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222.974,64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F7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3F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68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14.925,66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39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18.541,39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FD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18.888,19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40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F54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20.796,32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BEF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21.291,02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E95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27.673,66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FC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28.168,36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DE1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6.877,34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D1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1.249,20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E4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178.548,15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AF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182.795,43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D7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224.763,20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C95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229.851,98</w:t>
            </w:r>
          </w:p>
        </w:tc>
      </w:tr>
      <w:tr w:rsidR="00BE1B6B" w:rsidRPr="00BE1B6B" w14:paraId="14638815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38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A857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strat din beton – C20/25 la carosabil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63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7E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E5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D5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B3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AC6E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DE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439.588,73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800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448.316,84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02C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638,00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16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268.738,36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8BA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275.137,50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A2B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341.781,45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15C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348.180,59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77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A2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37.909,80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BF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38.812,50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C2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50.446,57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6B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51.349,27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EAD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12.536,77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2A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142,20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591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59.897,48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5D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61.323,75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F7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452.125,50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B5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460.853,61</w:t>
            </w:r>
          </w:p>
        </w:tc>
      </w:tr>
      <w:tr w:rsidR="00BE1B6B" w:rsidRPr="00BE1B6B" w14:paraId="409A47AB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D0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A3E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34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4C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F6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4.351,00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8B1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4D7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BCE1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0B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85.878,95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7F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87.575,84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FB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73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55.352,00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BC6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56.678,00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04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70.396,67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28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71.722,67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95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485,00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F2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7.895,80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93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8.084,95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AAB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10.506,94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B2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10.696,09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A3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2.611,14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28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518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7.586,48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6B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7.768,22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16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88.490,09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D1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90.186,98</w:t>
            </w:r>
          </w:p>
        </w:tc>
      </w:tr>
      <w:tr w:rsidR="00BE1B6B" w:rsidRPr="00BE1B6B" w14:paraId="73AB7BA6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339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810B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598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D51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3BB5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72DC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2F2C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18F3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F25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1C5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237E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945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144A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101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CE1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429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9981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654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D30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72C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D482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711B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366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EB9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592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D75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1EFB3291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374FC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BADC1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65A685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B21B4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C4568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8F9AD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4383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5E925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20079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CF0CD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2D1CD3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B7C0B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69F6B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29AA9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81FEA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13356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F5212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06134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1DC45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02E12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8465F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47A13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FFE26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9DE1E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EF921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C440E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1DB8197C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B2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00FE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EB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3FD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76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993,97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71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0F1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48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C3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67.231,60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82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68.682,79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D7E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5C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22.671,36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0D4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23.210,10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88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28.833,44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50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29.372,18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432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300,70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2B4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18.475,01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21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18.914,03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6F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24.584,70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F0A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25.023,72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A7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6.109,69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6BB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324,27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06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19.923,15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91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20.396,58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FAE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73.341,29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77E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74.792,48</w:t>
            </w:r>
          </w:p>
        </w:tc>
      </w:tr>
      <w:tr w:rsidR="00BE1B6B" w:rsidRPr="00BE1B6B" w14:paraId="2D8C9ED0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7CD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94C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F6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3F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B5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0F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AE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A8D5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D1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7B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60.700,99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D9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1.763,45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7B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46.854,87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10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47.965,84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4EA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AC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60.700,99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DA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A7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3B6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E0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E57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AC1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DF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4E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3F3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14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59.590,02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C9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60.700,99</w:t>
            </w:r>
          </w:p>
        </w:tc>
      </w:tr>
      <w:tr w:rsidR="00BE1B6B" w:rsidRPr="00BE1B6B" w14:paraId="7DF3F9C4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544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80C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B8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DF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79C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86,79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454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59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B0C9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8A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30.069,08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F3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30.720,01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DE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B2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10.048,18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F9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10.287,43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93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12.779,28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9A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13.018,53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954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3F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152,77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E5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156,41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2C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203,29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60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206,93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27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B9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54,41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DC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17.137,03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6C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17.545,07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2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30.119,60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F74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30.770,53</w:t>
            </w:r>
          </w:p>
        </w:tc>
      </w:tr>
      <w:tr w:rsidR="00BE1B6B" w:rsidRPr="00BE1B6B" w14:paraId="62B25DF6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BD0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93E2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EC8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4C4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64AE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45D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702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2A62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B244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AB2D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BA5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38AE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30F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780D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826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C683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726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06331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0D1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1CD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351D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DC3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E0C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3D744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6076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B2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5F8A3A17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B9DCD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71AFD7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73BA6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C1C4AD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A2E57C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4A883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8420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E8F7A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71B2F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EB536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EC17B9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56E49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8CE45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20321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2DC84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697A0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7A4EE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31903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77675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C3BBF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0E99E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33A62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79576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1B816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3F5A7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7DE36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0B00045E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635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CCEA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F69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C09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5FF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1.164,00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E9D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5C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1F13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1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81.014,58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FE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82.900,26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0C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17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5.867,78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28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6.007,10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DD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7.462,64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2E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7.601,96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6FF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6BA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4.639,64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CA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4.749,80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55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6.173,97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4E4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6.284,13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3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1.534,33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98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1.010,00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77B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68.912,30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E9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70.548,50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EE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82.548,91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BF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84.434,59</w:t>
            </w:r>
          </w:p>
        </w:tc>
      </w:tr>
      <w:tr w:rsidR="00BE1B6B" w:rsidRPr="00BE1B6B" w14:paraId="54497EF9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A4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9A9F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726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69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22B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1.174,00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F5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45E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C35F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12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39.072,87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A6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39.941,63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C2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103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9.510,48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85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9.736,92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82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12.095,43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39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12.321,87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2F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1B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435,12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41E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445,48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1C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579,01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92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589,37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DE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143,89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64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854,00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4C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26.542,32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27B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27.174,28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9F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39.216,76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E8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40.085,52</w:t>
            </w:r>
          </w:p>
        </w:tc>
      </w:tr>
      <w:tr w:rsidR="00BE1B6B" w:rsidRPr="00BE1B6B" w14:paraId="6DEC52AC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F49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B3DE8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E85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28A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04C7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2107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0879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D86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EE7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24D1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2F81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24FF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8F9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7E4D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148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86F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783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E932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149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9B08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41E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6CCA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FB8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A0AD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9CCEA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C1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3A163157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C774A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E90D74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B5DE2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75A4C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00C4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148EA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1B51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7C5EE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1F5A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9B57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2D5F1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65E3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9FBE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20AD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7857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7331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EE60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2C304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45E0E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D2AD9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ACE0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FB22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2251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D5895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2D25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4BC6C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2BD054E4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970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2ED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77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48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40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649,20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764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48D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A7F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468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114.180,02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30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116.614,52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21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C3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43.514,16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4B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44.549,16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2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55.341,31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4BD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56.376,31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47C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BA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8A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60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DD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A6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6F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373,20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B0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58.838,71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3B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60.238,21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39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114.180,02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89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116.614,52</w:t>
            </w:r>
          </w:p>
        </w:tc>
      </w:tr>
      <w:tr w:rsidR="00BE1B6B" w:rsidRPr="00BE1B6B" w14:paraId="3F18D15F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8A7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D6B0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7A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C38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3F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F57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036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5E46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B6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189.706,18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D8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194.518,91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DA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76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72.297,28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3FD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74.343,36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76F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91.947,68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F93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93.993,76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14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83F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15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33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73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BB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2C0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248,80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18A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97.758,50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776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100.525,15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42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189.706,18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5A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194.518,91</w:t>
            </w:r>
          </w:p>
        </w:tc>
      </w:tr>
      <w:tr w:rsidR="00BE1B6B" w:rsidRPr="00BE1B6B" w14:paraId="23FAF08A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F19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52404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987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C5C4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DEB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368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976F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230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11F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1AF4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B24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D52A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980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3FF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E72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4F63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F3BF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AB7A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1D8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D504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5B3C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E8B0C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163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011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AECA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250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3EA64729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A9401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CDB34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B24901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A7B9F3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59298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2599A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54E2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12F80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C19BD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84D157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FB399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9C8E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C207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16BFC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774B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D507B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95C7BA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C191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B5E1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6B22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CD19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2594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7486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0F12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F5FC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0AE2A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0BFCE1E7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BA9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1P6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5D18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placare cu placi granit 2 cm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F9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35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B4C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CB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03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148,91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BC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152,46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F3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A34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C20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F5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FF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C1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06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9B2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4B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80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D3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51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A2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11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263,62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24C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E4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40.191,51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D0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39.255,65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92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40.191,51</w:t>
            </w:r>
          </w:p>
        </w:tc>
      </w:tr>
      <w:tr w:rsidR="00BE1B6B" w:rsidRPr="00BE1B6B" w14:paraId="446B9781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1AC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505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 xml:space="preserve">lucrări de montare pavele prefabricate din beton 6 cm cu suprafața superioară finisată din beton de </w:t>
            </w:r>
            <w:r w:rsidRPr="00BE1B6B">
              <w:rPr>
                <w:color w:val="000000"/>
                <w:sz w:val="20"/>
                <w:szCs w:val="20"/>
              </w:rPr>
              <w:lastRenderedPageBreak/>
              <w:t>protecție rezistent la uzură și îngheț/dezgheț, antiderapante, montate pe nisip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B3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FCF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CBC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8.679,00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4E5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40E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FE90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CA2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2.009.025,32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1A2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2.061.012,53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F1B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3.020,00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31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638.669,60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B6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656.759,40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C2B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812.260,00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5E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830.349,80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95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2.465,00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08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521.298,20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E1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536.063,55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25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693.691,51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E3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708.456,86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EFC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172.393,31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0E7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3.194,00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5A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675.467,12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C16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694.599,18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B2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2.181.418,63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285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2.233.405,84</w:t>
            </w:r>
          </w:p>
        </w:tc>
      </w:tr>
      <w:tr w:rsidR="00BE1B6B" w:rsidRPr="00BE1B6B" w14:paraId="06DB6C19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FA1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2AF7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061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2A1A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7DAF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6FF9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95A7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4D43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780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E02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586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88BE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974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01F63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F354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B99A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2BD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1B0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14E8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EB9E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C955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B50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47E1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B574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549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22D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23B9C62C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CEB454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8CBA9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A07BC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77C02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D21D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D8B33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5F101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F9A33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769C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27167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E56266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C9EB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102F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C52B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F0AA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89B6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DDBF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C52C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11B4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302B1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0EE77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9030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6EFE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F331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8951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D282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5D6CEBFB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386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75A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E0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281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B0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E64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68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95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8F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AD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F3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09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6D5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537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99D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A3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AE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6E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CB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AE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13D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34C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02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C72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3.245,15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57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3.169,71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E3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3.245,15</w:t>
            </w:r>
          </w:p>
        </w:tc>
      </w:tr>
      <w:tr w:rsidR="00BE1B6B" w:rsidRPr="00BE1B6B" w14:paraId="06F4B438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E38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DE93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79E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E3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E20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A2B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630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0085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9F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22.837,20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1A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23.380,80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98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7FD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31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E9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516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F8B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0E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17.127,90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5B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17.535,60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EB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22.792,10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E0E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23.199,80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A1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5.664,20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3DC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857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48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CC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28.501,40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DB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29.045,00</w:t>
            </w:r>
          </w:p>
        </w:tc>
      </w:tr>
      <w:tr w:rsidR="00BE1B6B" w:rsidRPr="00BE1B6B" w14:paraId="71D0A2BD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6BE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9460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E1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B8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C9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08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9DF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C4D1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499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21.269,55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3F9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21.775,90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D0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9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BF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590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704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EE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94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5.597,25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EA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5.730,50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E84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7.448,26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FA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7.581,51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95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1.851,01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CB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78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15.672,30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AAF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16.045,40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52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23.120,56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7F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23.626,91</w:t>
            </w:r>
          </w:p>
        </w:tc>
      </w:tr>
      <w:tr w:rsidR="00BE1B6B" w:rsidRPr="00BE1B6B" w14:paraId="6D538F80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37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E0A6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35B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9F8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9CD6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B0C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559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8D2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F4A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26A0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82F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47F2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D413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A97B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9F9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1767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C96D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0994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2485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CF59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8DCE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4F712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423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CED6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AA93" w14:textId="77777777" w:rsidR="00BE1B6B" w:rsidRPr="00BE1B6B" w:rsidRDefault="00BE1B6B" w:rsidP="00BE1B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CA8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57D75495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51D22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B6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2B7019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786B9D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53BAE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8F4D4B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94E9E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DCEF9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E1836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B30C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ABAA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A75E6D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E59A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21741F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07BB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5F22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73BC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DF07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AE68FB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E530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C4187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BA72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77A0A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A6C9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50C3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B168C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D5DE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1B6B" w:rsidRPr="00BE1B6B" w14:paraId="0F8ADD89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BBD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7B2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beton armat in elemente constructii (120 Kg/mc)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A4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8FF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42A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F7A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C9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1.222,72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FFE6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1.251,83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EF0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435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300.001,06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1F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B0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FB4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F5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9EB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99D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D7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CA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BF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B5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26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5C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239,65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E4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F5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300.001,06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22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293.024,85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AF2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300.001,06</w:t>
            </w:r>
          </w:p>
        </w:tc>
      </w:tr>
      <w:tr w:rsidR="00BE1B6B" w:rsidRPr="00BE1B6B" w14:paraId="6F1077A4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1F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A71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C9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2B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6D9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C5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8BE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E7FF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755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E31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09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F7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267,93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226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274,31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39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31C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347,13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F5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E8F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36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D19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47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90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51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40C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A2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F9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340,75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6E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347,13</w:t>
            </w:r>
          </w:p>
        </w:tc>
      </w:tr>
      <w:tr w:rsidR="00BE1B6B" w:rsidRPr="00BE1B6B" w14:paraId="0EE10B56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95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8564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30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556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4CB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C2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BA8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67BE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51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DC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AE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6F8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99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79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9A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B6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37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30D9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60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5E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BC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DF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27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C5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116,30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154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113,60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8F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116,30</w:t>
            </w:r>
          </w:p>
        </w:tc>
      </w:tr>
      <w:tr w:rsidR="00BE1B6B" w:rsidRPr="00BE1B6B" w14:paraId="3BC65346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B8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FFE2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508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133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24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E2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942A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DCE20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45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1DD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19.104,36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818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CE4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06D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E41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72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DE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2B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6E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74D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897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04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619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353,00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69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3D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19.104,36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B6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18.659,58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95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19.104,36</w:t>
            </w:r>
          </w:p>
        </w:tc>
      </w:tr>
      <w:tr w:rsidR="00BE1B6B" w:rsidRPr="00BE1B6B" w14:paraId="4BD94503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7F2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D30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8B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5D6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07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9.824,28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9C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ED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6EF2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2B65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233.314,34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8A1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238.128,24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03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5.263,55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22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109.113,39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60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111.692,53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BC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138.770,41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CB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141.349,55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EB8B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2.372,72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CC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49.186,49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417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50.349,12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91D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65.452,46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DE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66.615,09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0DC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16.265,97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95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2.188,01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639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45.357,44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74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46.429,57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45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249.580,31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C5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254.394,21</w:t>
            </w:r>
          </w:p>
        </w:tc>
      </w:tr>
      <w:tr w:rsidR="00BE1B6B" w:rsidRPr="00BE1B6B" w14:paraId="28BD1C18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66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685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063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829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0B4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AC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5F1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CA83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64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39.556,00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C39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40.675,80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52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5C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38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D7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372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6C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6C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17.980,00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46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18.489,00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D34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23.925,99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E71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24.434,99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CE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5.945,99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C5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0F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21.576,00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792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22.186,80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ED1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45.501,99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6E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46.621,79</w:t>
            </w:r>
          </w:p>
        </w:tc>
      </w:tr>
      <w:tr w:rsidR="00BE1B6B" w:rsidRPr="00BE1B6B" w14:paraId="0B7BD8A1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ED2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00C7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C11D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1CF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1,3307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EF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11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3A5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CE02E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F30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408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82.623,22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01C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F68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316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0E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7A46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DA6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6AA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72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2F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79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3CF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CE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D64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46C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82.623,22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1A7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80.349,20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54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82.623,22</w:t>
            </w:r>
          </w:p>
        </w:tc>
      </w:tr>
      <w:tr w:rsidR="00BE1B6B" w:rsidRPr="00BE1B6B" w14:paraId="3B752474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5A6E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1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6F3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9DDA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A4C7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29C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909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BE27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AFD6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A47F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6A6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1D69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D00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9A41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A6F9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85EE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F5B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64A5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F9F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360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415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F790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100D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9A2B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61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8D6F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C3ED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1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E1B6B" w:rsidRPr="00BE1B6B" w14:paraId="43C3D3C8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4950" w14:textId="77777777" w:rsidR="00BE1B6B" w:rsidRPr="00BE1B6B" w:rsidRDefault="00BE1B6B" w:rsidP="00BE1B6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E1B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4D5D" w14:textId="77777777" w:rsidR="00BE1B6B" w:rsidRPr="00BE1B6B" w:rsidRDefault="00BE1B6B" w:rsidP="00BE1B6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E1B6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D7AE" w14:textId="77777777" w:rsidR="00BE1B6B" w:rsidRPr="00BE1B6B" w:rsidRDefault="00BE1B6B" w:rsidP="00BE1B6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0175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B7C7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11B4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A03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13D7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F545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53EC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683E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39.187,70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E64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39.187,70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B130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56A0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22.385,25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3050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22.385,25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2E07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8886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6F8B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50.084,76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12CB" w14:textId="77777777" w:rsidR="00BE1B6B" w:rsidRPr="00BE1B6B" w:rsidRDefault="00BE1B6B" w:rsidP="00BE1B6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E1B6B">
              <w:rPr>
                <w:i/>
                <w:iCs/>
                <w:color w:val="000000"/>
                <w:sz w:val="16"/>
                <w:szCs w:val="16"/>
              </w:rPr>
              <w:t>111.657,71</w:t>
            </w:r>
          </w:p>
        </w:tc>
      </w:tr>
      <w:tr w:rsidR="00BE1B6B" w:rsidRPr="00BE1B6B" w14:paraId="49049E42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77EC" w14:textId="77777777" w:rsidR="00BE1B6B" w:rsidRPr="00BE1B6B" w:rsidRDefault="00BE1B6B" w:rsidP="00BE1B6B">
            <w:pPr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7187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04E2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3ED2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EDB5" w14:textId="77777777" w:rsidR="00BE1B6B" w:rsidRPr="00BE1B6B" w:rsidRDefault="00BE1B6B" w:rsidP="00BE1B6B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167E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9C2B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E088" w14:textId="77777777" w:rsidR="00BE1B6B" w:rsidRPr="00BE1B6B" w:rsidRDefault="00BE1B6B" w:rsidP="00BE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A31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4.700.651,57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6F71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4.812.309,28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2F1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AA6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1.512.362,73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AAE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1.551.550,43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1AF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1.923.422,93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2E4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1.962.610,63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1F3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08E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838.363,41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34D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860.748,66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078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1.115.610,18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722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1.137.995,43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01A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277.246,77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9E0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CF54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1.938.865,23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954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1.988.949,99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440C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4.977.898,34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3AE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5.089.556,05</w:t>
            </w:r>
          </w:p>
        </w:tc>
      </w:tr>
      <w:tr w:rsidR="00BE1B6B" w:rsidRPr="00BE1B6B" w14:paraId="4F26A80F" w14:textId="77777777" w:rsidTr="00BE1B6B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81F9E" w14:textId="77777777" w:rsidR="00BE1B6B" w:rsidRPr="00BE1B6B" w:rsidRDefault="00BE1B6B" w:rsidP="00BE1B6B">
            <w:pPr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1E1D6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CF18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2AB67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6689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8609F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9F35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BA03A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EA12C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893.123,80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9CF21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914.338,76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FD07" w14:textId="77777777" w:rsidR="00BE1B6B" w:rsidRPr="00BE1B6B" w:rsidRDefault="00BE1B6B" w:rsidP="00BE1B6B">
            <w:pPr>
              <w:jc w:val="center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DFC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287.348,92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437F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294.794,58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350E0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365.450,36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274E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372.896,02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4984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273E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159.289,05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4AA4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163.542,25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75C9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211.965,93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76DB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216.219,13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938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52.676,89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BEE44" w14:textId="77777777" w:rsidR="00BE1B6B" w:rsidRPr="00BE1B6B" w:rsidRDefault="00BE1B6B" w:rsidP="00BE1B6B">
            <w:pPr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9333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368.384,39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E5F7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377.900,50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17CA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945.800,68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58CD" w14:textId="77777777" w:rsidR="00BE1B6B" w:rsidRPr="00BE1B6B" w:rsidRDefault="00BE1B6B" w:rsidP="00BE1B6B">
            <w:pPr>
              <w:jc w:val="right"/>
              <w:rPr>
                <w:color w:val="000000"/>
                <w:sz w:val="20"/>
                <w:szCs w:val="20"/>
              </w:rPr>
            </w:pPr>
            <w:r w:rsidRPr="00BE1B6B">
              <w:rPr>
                <w:color w:val="000000"/>
                <w:sz w:val="20"/>
                <w:szCs w:val="20"/>
              </w:rPr>
              <w:t>967.015,65</w:t>
            </w:r>
          </w:p>
        </w:tc>
      </w:tr>
      <w:tr w:rsidR="00BE1B6B" w:rsidRPr="00BE1B6B" w14:paraId="05F2A2AA" w14:textId="77777777" w:rsidTr="00BE1B6B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A1D65" w14:textId="77777777" w:rsidR="00BE1B6B" w:rsidRPr="00BE1B6B" w:rsidRDefault="00BE1B6B" w:rsidP="00BE1B6B">
            <w:pPr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6C48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CFA9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6780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82ED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58774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A4050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085E" w14:textId="77777777" w:rsidR="00BE1B6B" w:rsidRPr="00BE1B6B" w:rsidRDefault="00BE1B6B" w:rsidP="00BE1B6B">
            <w:pPr>
              <w:jc w:val="center"/>
              <w:rPr>
                <w:color w:val="000000"/>
                <w:sz w:val="22"/>
                <w:szCs w:val="22"/>
              </w:rPr>
            </w:pPr>
            <w:r w:rsidRPr="00BE1B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7C6A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5.593.775,37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DD476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5.726.648,04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5EC7" w14:textId="77777777" w:rsidR="00BE1B6B" w:rsidRPr="00BE1B6B" w:rsidRDefault="00BE1B6B" w:rsidP="00BE1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BCB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1.799.711,65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01902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1.846.345,01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C56D7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2.288.873,29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C4C4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2.335.506,65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6EEEC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B73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997.652,46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A8163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1.024.290,91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B830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1.327.576,11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E1C8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1.354.214,56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26F0D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329.923,66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24CE" w14:textId="77777777" w:rsidR="00BE1B6B" w:rsidRPr="00BE1B6B" w:rsidRDefault="00BE1B6B" w:rsidP="00BE1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DFE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2.307.249,62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9949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2.366.850,49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B47AE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5.923.699,02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6F5" w14:textId="77777777" w:rsidR="00BE1B6B" w:rsidRPr="00BE1B6B" w:rsidRDefault="00BE1B6B" w:rsidP="00BE1B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E1B6B">
              <w:rPr>
                <w:b/>
                <w:bCs/>
                <w:color w:val="000000"/>
                <w:sz w:val="20"/>
                <w:szCs w:val="20"/>
              </w:rPr>
              <w:t>6.056.571,70</w:t>
            </w:r>
          </w:p>
        </w:tc>
      </w:tr>
    </w:tbl>
    <w:p w14:paraId="711F02B7" w14:textId="77777777" w:rsidR="00EB39A1" w:rsidRPr="00D06BD8" w:rsidRDefault="00EB39A1">
      <w:pPr>
        <w:rPr>
          <w:b/>
          <w:bCs/>
        </w:rPr>
      </w:pPr>
    </w:p>
    <w:sectPr w:rsidR="00EB39A1" w:rsidRPr="00D06BD8" w:rsidSect="00EB39A1">
      <w:pgSz w:w="29484" w:h="16840" w:orient="landscape" w:code="8"/>
      <w:pgMar w:top="992" w:right="709" w:bottom="618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8891" w14:textId="77777777" w:rsidR="00FD0BD2" w:rsidRDefault="00FD0BD2" w:rsidP="00753460">
      <w:r>
        <w:separator/>
      </w:r>
    </w:p>
  </w:endnote>
  <w:endnote w:type="continuationSeparator" w:id="0">
    <w:p w14:paraId="0D79ED89" w14:textId="77777777" w:rsidR="00FD0BD2" w:rsidRDefault="00FD0BD2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5DCB3" w14:textId="77777777" w:rsidR="00FD0BD2" w:rsidRDefault="00FD0BD2" w:rsidP="00753460">
      <w:r>
        <w:separator/>
      </w:r>
    </w:p>
  </w:footnote>
  <w:footnote w:type="continuationSeparator" w:id="0">
    <w:p w14:paraId="04878C75" w14:textId="77777777" w:rsidR="00FD0BD2" w:rsidRDefault="00FD0BD2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2459A"/>
    <w:rsid w:val="000677C6"/>
    <w:rsid w:val="000908C2"/>
    <w:rsid w:val="000A7534"/>
    <w:rsid w:val="000D1707"/>
    <w:rsid w:val="00101150"/>
    <w:rsid w:val="00110E9B"/>
    <w:rsid w:val="00111E6A"/>
    <w:rsid w:val="00124613"/>
    <w:rsid w:val="00125ACE"/>
    <w:rsid w:val="00131FD3"/>
    <w:rsid w:val="0013670E"/>
    <w:rsid w:val="001433AA"/>
    <w:rsid w:val="001434FB"/>
    <w:rsid w:val="00145315"/>
    <w:rsid w:val="00164505"/>
    <w:rsid w:val="00176543"/>
    <w:rsid w:val="00217074"/>
    <w:rsid w:val="00222471"/>
    <w:rsid w:val="00245F7A"/>
    <w:rsid w:val="00246537"/>
    <w:rsid w:val="00273839"/>
    <w:rsid w:val="002875E6"/>
    <w:rsid w:val="002C115A"/>
    <w:rsid w:val="002C4376"/>
    <w:rsid w:val="002C53D8"/>
    <w:rsid w:val="00300E5E"/>
    <w:rsid w:val="00334CFD"/>
    <w:rsid w:val="00365458"/>
    <w:rsid w:val="00372341"/>
    <w:rsid w:val="003944CD"/>
    <w:rsid w:val="003D1B02"/>
    <w:rsid w:val="003D697C"/>
    <w:rsid w:val="003F0533"/>
    <w:rsid w:val="003F28EC"/>
    <w:rsid w:val="003F5F32"/>
    <w:rsid w:val="0040719A"/>
    <w:rsid w:val="004078B8"/>
    <w:rsid w:val="004105BA"/>
    <w:rsid w:val="00415756"/>
    <w:rsid w:val="00422FA6"/>
    <w:rsid w:val="00427D67"/>
    <w:rsid w:val="00432689"/>
    <w:rsid w:val="00443915"/>
    <w:rsid w:val="00462084"/>
    <w:rsid w:val="00490B05"/>
    <w:rsid w:val="004A7FD6"/>
    <w:rsid w:val="004C04A1"/>
    <w:rsid w:val="004F0923"/>
    <w:rsid w:val="004F719E"/>
    <w:rsid w:val="00521EA7"/>
    <w:rsid w:val="00522364"/>
    <w:rsid w:val="00530D7D"/>
    <w:rsid w:val="00584D77"/>
    <w:rsid w:val="00586058"/>
    <w:rsid w:val="005D0662"/>
    <w:rsid w:val="005D31AC"/>
    <w:rsid w:val="005F3ADA"/>
    <w:rsid w:val="005F721D"/>
    <w:rsid w:val="005F7BF6"/>
    <w:rsid w:val="00621E71"/>
    <w:rsid w:val="00635490"/>
    <w:rsid w:val="00683C44"/>
    <w:rsid w:val="00684A0D"/>
    <w:rsid w:val="006C1D80"/>
    <w:rsid w:val="006E2EA6"/>
    <w:rsid w:val="007002A1"/>
    <w:rsid w:val="0071661D"/>
    <w:rsid w:val="00732927"/>
    <w:rsid w:val="00753460"/>
    <w:rsid w:val="0077165F"/>
    <w:rsid w:val="00791B14"/>
    <w:rsid w:val="007B0CAE"/>
    <w:rsid w:val="007D1491"/>
    <w:rsid w:val="007D5F3E"/>
    <w:rsid w:val="007E1442"/>
    <w:rsid w:val="007E1B91"/>
    <w:rsid w:val="00802CD4"/>
    <w:rsid w:val="00803251"/>
    <w:rsid w:val="00815A3B"/>
    <w:rsid w:val="008A1836"/>
    <w:rsid w:val="008E677C"/>
    <w:rsid w:val="008F52B6"/>
    <w:rsid w:val="009014DD"/>
    <w:rsid w:val="00947270"/>
    <w:rsid w:val="00974A47"/>
    <w:rsid w:val="00995F75"/>
    <w:rsid w:val="009972CA"/>
    <w:rsid w:val="009C52C5"/>
    <w:rsid w:val="009D1BFF"/>
    <w:rsid w:val="00A03931"/>
    <w:rsid w:val="00A03A13"/>
    <w:rsid w:val="00A134D0"/>
    <w:rsid w:val="00A15DCC"/>
    <w:rsid w:val="00A24B59"/>
    <w:rsid w:val="00A31DA9"/>
    <w:rsid w:val="00A41A43"/>
    <w:rsid w:val="00A4370D"/>
    <w:rsid w:val="00A4710B"/>
    <w:rsid w:val="00A672D8"/>
    <w:rsid w:val="00AB3525"/>
    <w:rsid w:val="00AB70EA"/>
    <w:rsid w:val="00AD2CBE"/>
    <w:rsid w:val="00AE5B98"/>
    <w:rsid w:val="00B3572E"/>
    <w:rsid w:val="00B3674F"/>
    <w:rsid w:val="00B50A24"/>
    <w:rsid w:val="00B817F6"/>
    <w:rsid w:val="00BA0047"/>
    <w:rsid w:val="00BB7C39"/>
    <w:rsid w:val="00BC2F0A"/>
    <w:rsid w:val="00BD6893"/>
    <w:rsid w:val="00BE1B6B"/>
    <w:rsid w:val="00BE2218"/>
    <w:rsid w:val="00C019D4"/>
    <w:rsid w:val="00C11FA7"/>
    <w:rsid w:val="00C277FD"/>
    <w:rsid w:val="00C74D20"/>
    <w:rsid w:val="00CC3DAD"/>
    <w:rsid w:val="00CD0913"/>
    <w:rsid w:val="00CE738A"/>
    <w:rsid w:val="00CF2066"/>
    <w:rsid w:val="00D06BD8"/>
    <w:rsid w:val="00D36E4C"/>
    <w:rsid w:val="00D5501B"/>
    <w:rsid w:val="00D66359"/>
    <w:rsid w:val="00DB3116"/>
    <w:rsid w:val="00DD0B91"/>
    <w:rsid w:val="00DD22B1"/>
    <w:rsid w:val="00DD69BC"/>
    <w:rsid w:val="00DE099A"/>
    <w:rsid w:val="00E226F1"/>
    <w:rsid w:val="00E32C80"/>
    <w:rsid w:val="00E7386D"/>
    <w:rsid w:val="00E81AF5"/>
    <w:rsid w:val="00E840AA"/>
    <w:rsid w:val="00E846A4"/>
    <w:rsid w:val="00EB39A1"/>
    <w:rsid w:val="00EC627B"/>
    <w:rsid w:val="00EE5EFC"/>
    <w:rsid w:val="00EF1B31"/>
    <w:rsid w:val="00EF31A2"/>
    <w:rsid w:val="00F055A5"/>
    <w:rsid w:val="00F25973"/>
    <w:rsid w:val="00F268B5"/>
    <w:rsid w:val="00F32E77"/>
    <w:rsid w:val="00F661CF"/>
    <w:rsid w:val="00F737A9"/>
    <w:rsid w:val="00FB2AC4"/>
    <w:rsid w:val="00FC27C8"/>
    <w:rsid w:val="00FD0BD2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1B6B"/>
    <w:rPr>
      <w:color w:val="954F72"/>
      <w:u w:val="single"/>
    </w:rPr>
  </w:style>
  <w:style w:type="paragraph" w:customStyle="1" w:styleId="msonormal0">
    <w:name w:val="msonormal"/>
    <w:basedOn w:val="Normal"/>
    <w:rsid w:val="00BE1B6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E1B6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BE1B6B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BE1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1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BE1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BE1B6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E1B6B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BE1B6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BE1B6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BE1B6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BE1B6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BE1B6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BE1B6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BE1B6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BE1B6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BE1B6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BE1B6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BE1B6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BE1B6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BE1B6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BE1B6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BE1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BE1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BE1B6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BE1B6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BE1B6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BE1B6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BE1B6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BE1B6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BE1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BE1B6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BE1B6B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BE1B6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BE1B6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BE1B6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BE1B6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BE1B6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BE1B6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BE1B6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BE1B6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BE1B6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BE1B6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BE1B6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BE1B6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BE1B6B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BE1B6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BE1B6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BE1B6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BE1B6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BE1B6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BE1B6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BE1B6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BE1B6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BE1B6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BE1B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BE1B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BE1B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BE1B6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4">
    <w:name w:val="xl164"/>
    <w:basedOn w:val="Normal"/>
    <w:rsid w:val="00BE1B6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5">
    <w:name w:val="xl165"/>
    <w:basedOn w:val="Normal"/>
    <w:rsid w:val="00BE1B6B"/>
    <w:pP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BE1B6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1894</Words>
  <Characters>10797</Characters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2024-08-01T05:16:00Z</dcterms:created>
  <dcterms:modified xsi:type="dcterms:W3CDTF">2024-08-01T05:16:00Z</dcterms:modified>
</cp:coreProperties>
</file>