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13485E40" w:rsidR="00B97DC6" w:rsidRDefault="00735DC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0B8F60C0">
                <wp:simplePos x="0" y="0"/>
                <wp:positionH relativeFrom="page">
                  <wp:posOffset>276860</wp:posOffset>
                </wp:positionH>
                <wp:positionV relativeFrom="paragraph">
                  <wp:posOffset>419100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5D791" id="Group 5" o:spid="_x0000_s1026" style="position:absolute;margin-left:21.8pt;margin-top:33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aMDVBd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D45347E">
                <wp:simplePos x="0" y="0"/>
                <wp:positionH relativeFrom="margin">
                  <wp:posOffset>652145</wp:posOffset>
                </wp:positionH>
                <wp:positionV relativeFrom="paragraph">
                  <wp:posOffset>-253365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9.9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9E4E40" w:rsidRDefault="0043145D" w:rsidP="00735DC5">
      <w:pPr>
        <w:spacing w:line="276" w:lineRule="auto"/>
        <w:ind w:right="-1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9BBF6D8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A0086F">
        <w:rPr>
          <w:b/>
          <w:bCs/>
          <w:sz w:val="22"/>
          <w:szCs w:val="22"/>
          <w:lang w:val="fr-FR"/>
        </w:rPr>
        <w:t>4</w:t>
      </w:r>
    </w:p>
    <w:p w14:paraId="1470B349" w14:textId="113E6B00" w:rsidR="00835D35" w:rsidRDefault="0043145D" w:rsidP="00CF3E13">
      <w:pPr>
        <w:spacing w:line="276" w:lineRule="auto"/>
        <w:ind w:right="-1"/>
        <w:rPr>
          <w:sz w:val="22"/>
          <w:szCs w:val="22"/>
          <w:lang w:val="fr-FR"/>
        </w:rPr>
      </w:pPr>
      <w:r w:rsidRPr="00FF3273">
        <w:rPr>
          <w:sz w:val="22"/>
          <w:szCs w:val="22"/>
          <w:lang w:val="fr-FR"/>
        </w:rPr>
        <w:t xml:space="preserve">             </w:t>
      </w:r>
      <w:bookmarkEnd w:id="0"/>
    </w:p>
    <w:p w14:paraId="21D011FB" w14:textId="77777777" w:rsidR="00AE232A" w:rsidRDefault="00AE232A" w:rsidP="00CF3E13">
      <w:pPr>
        <w:spacing w:line="276" w:lineRule="auto"/>
        <w:ind w:right="-1"/>
        <w:rPr>
          <w:sz w:val="22"/>
          <w:szCs w:val="22"/>
          <w:lang w:val="fr-FR"/>
        </w:rPr>
      </w:pPr>
    </w:p>
    <w:p w14:paraId="4C8DCA30" w14:textId="77777777" w:rsidR="00AE232A" w:rsidRDefault="00AE232A" w:rsidP="00CF3E13">
      <w:pPr>
        <w:spacing w:line="276" w:lineRule="auto"/>
        <w:ind w:right="-1"/>
        <w:rPr>
          <w:sz w:val="22"/>
          <w:szCs w:val="22"/>
          <w:lang w:val="fr-FR"/>
        </w:rPr>
      </w:pPr>
    </w:p>
    <w:p w14:paraId="0BBBBF9D" w14:textId="1452D043" w:rsidR="0043145D" w:rsidRPr="009E4E40" w:rsidRDefault="00E32EAC" w:rsidP="002736FF">
      <w:pPr>
        <w:pStyle w:val="NoSpacing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BE5181">
        <w:rPr>
          <w:rFonts w:ascii="Times New Roman" w:hAnsi="Times New Roman"/>
          <w:b/>
          <w:bCs/>
          <w:sz w:val="27"/>
          <w:szCs w:val="27"/>
          <w:lang w:val="fr-FR"/>
        </w:rPr>
        <w:t>4</w:t>
      </w:r>
    </w:p>
    <w:p w14:paraId="4D83E7A4" w14:textId="1F87034D" w:rsidR="0043145D" w:rsidRPr="00B74BAE" w:rsidRDefault="0043145D" w:rsidP="002736FF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3</w:t>
      </w:r>
      <w:r w:rsidR="00052A67">
        <w:rPr>
          <w:rFonts w:ascii="Times New Roman" w:hAnsi="Times New Roman"/>
          <w:sz w:val="22"/>
          <w:szCs w:val="22"/>
          <w:lang w:val="ro-RO"/>
        </w:rPr>
        <w:t>1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D62B5E">
        <w:rPr>
          <w:rFonts w:ascii="Times New Roman" w:hAnsi="Times New Roman"/>
          <w:sz w:val="22"/>
          <w:szCs w:val="22"/>
          <w:lang w:val="ro-RO"/>
        </w:rPr>
        <w:t>1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D62B5E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F0A453" w:rsidR="0043145D" w:rsidRPr="006857D0" w:rsidRDefault="0043145D" w:rsidP="002736FF">
      <w:pPr>
        <w:pStyle w:val="NoSpacing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>la A</w:t>
      </w:r>
      <w:r w:rsidR="00C078C9">
        <w:rPr>
          <w:rFonts w:ascii="Times New Roman" w:hAnsi="Times New Roman"/>
          <w:sz w:val="22"/>
          <w:szCs w:val="22"/>
          <w:lang w:val="ro-RO"/>
        </w:rPr>
        <w:t xml:space="preserve">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cordul-Cadru de Lucrări nr. </w:t>
      </w:r>
      <w:r w:rsidR="00FF5811">
        <w:rPr>
          <w:rFonts w:ascii="Times New Roman" w:hAnsi="Times New Roman"/>
          <w:sz w:val="22"/>
          <w:szCs w:val="22"/>
          <w:lang w:val="ro-RO"/>
        </w:rPr>
        <w:t>8587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FF5811">
        <w:rPr>
          <w:rFonts w:ascii="Times New Roman" w:hAnsi="Times New Roman"/>
          <w:sz w:val="22"/>
          <w:szCs w:val="22"/>
          <w:lang w:val="ro-RO"/>
        </w:rPr>
        <w:t>17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FF5811">
        <w:rPr>
          <w:rFonts w:ascii="Times New Roman" w:hAnsi="Times New Roman"/>
          <w:sz w:val="22"/>
          <w:szCs w:val="22"/>
          <w:lang w:val="ro-RO"/>
        </w:rPr>
        <w:t>5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1DE717C7" w:rsidR="0043145D" w:rsidRPr="00B74BAE" w:rsidRDefault="0043145D" w:rsidP="002736FF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FF5811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1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D348EB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CF3E13" w:rsidRDefault="00C24C68" w:rsidP="00450A95">
      <w:pPr>
        <w:spacing w:line="264" w:lineRule="auto"/>
        <w:ind w:right="-1"/>
        <w:jc w:val="center"/>
        <w:rPr>
          <w:b/>
          <w:bCs/>
          <w:sz w:val="16"/>
          <w:szCs w:val="16"/>
          <w:lang w:val="es-ES"/>
        </w:rPr>
      </w:pPr>
    </w:p>
    <w:p w14:paraId="5A67A167" w14:textId="77777777" w:rsidR="00C01970" w:rsidRPr="00241BE4" w:rsidRDefault="00C01970" w:rsidP="00C01970">
      <w:pPr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4A7D731" w14:textId="77777777" w:rsidR="00C01970" w:rsidRPr="00241BE4" w:rsidRDefault="00C01970" w:rsidP="00C01970">
      <w:pPr>
        <w:spacing w:line="264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45F7466C" w14:textId="77777777" w:rsidR="00C01970" w:rsidRPr="00241BE4" w:rsidRDefault="00C01970" w:rsidP="00C01970">
      <w:pPr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3A556BFC" w14:textId="77777777" w:rsidR="00C01970" w:rsidRPr="00241BE4" w:rsidRDefault="00C01970" w:rsidP="00C01970">
      <w:pPr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7A1C78B6" w14:textId="77777777" w:rsidR="00C01970" w:rsidRPr="00241BE4" w:rsidRDefault="00C01970" w:rsidP="00C01970">
      <w:pPr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14FD9FA" w14:textId="77777777" w:rsidR="00C01970" w:rsidRPr="00241BE4" w:rsidRDefault="00C01970" w:rsidP="00C01970">
      <w:pPr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5F6A0909" w14:textId="77777777" w:rsidR="00C01970" w:rsidRPr="00241BE4" w:rsidRDefault="00C01970" w:rsidP="00C01970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01E98779" w14:textId="77777777" w:rsidR="00C01970" w:rsidRPr="00241BE4" w:rsidRDefault="00C01970" w:rsidP="00C01970">
      <w:pPr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76FEE154" w14:textId="77777777" w:rsidR="00C01970" w:rsidRPr="00241BE4" w:rsidRDefault="00C01970" w:rsidP="00C01970">
      <w:pPr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4570FCA6" w14:textId="2A4D1D8F" w:rsidR="00F8230C" w:rsidRPr="004D791B" w:rsidRDefault="00184076" w:rsidP="009B1435">
      <w:pPr>
        <w:spacing w:line="252" w:lineRule="auto"/>
        <w:jc w:val="both"/>
        <w:rPr>
          <w:sz w:val="21"/>
          <w:szCs w:val="21"/>
          <w:lang w:val="pt-BR"/>
        </w:rPr>
      </w:pPr>
      <w:r w:rsidRPr="004D791B">
        <w:rPr>
          <w:noProof/>
          <w:sz w:val="21"/>
          <w:szCs w:val="21"/>
          <w:lang w:val="pt-BR"/>
        </w:rPr>
        <w:tab/>
      </w:r>
      <w:r w:rsidR="00F8230C" w:rsidRPr="004D791B">
        <w:rPr>
          <w:noProof/>
          <w:sz w:val="21"/>
          <w:szCs w:val="21"/>
          <w:lang w:val="pt-BR"/>
        </w:rPr>
        <w:t xml:space="preserve">în calitate de </w:t>
      </w:r>
      <w:r w:rsidR="00F8230C" w:rsidRPr="004D791B">
        <w:rPr>
          <w:b/>
          <w:noProof/>
          <w:sz w:val="21"/>
          <w:szCs w:val="21"/>
          <w:lang w:val="pt-BR"/>
        </w:rPr>
        <w:t>Executant</w:t>
      </w:r>
      <w:r w:rsidR="00F8230C" w:rsidRPr="004D791B">
        <w:rPr>
          <w:noProof/>
          <w:sz w:val="21"/>
          <w:szCs w:val="21"/>
          <w:lang w:val="pt-BR"/>
        </w:rPr>
        <w:t>, pe de altă parte, a intervenit prezentul act adițional</w:t>
      </w:r>
      <w:r w:rsidR="00F8230C" w:rsidRPr="004D791B">
        <w:rPr>
          <w:sz w:val="21"/>
          <w:szCs w:val="21"/>
          <w:lang w:val="pt-BR"/>
        </w:rPr>
        <w:t>.</w:t>
      </w:r>
    </w:p>
    <w:p w14:paraId="4BFCCDF7" w14:textId="4BA59176" w:rsidR="0051300D" w:rsidRPr="004D791B" w:rsidRDefault="00F8230C" w:rsidP="009B1435">
      <w:pPr>
        <w:spacing w:line="252" w:lineRule="auto"/>
        <w:ind w:right="-1" w:firstLine="720"/>
        <w:jc w:val="both"/>
        <w:rPr>
          <w:b/>
          <w:bCs/>
          <w:sz w:val="21"/>
          <w:szCs w:val="21"/>
          <w:lang w:val="pt-BR"/>
        </w:rPr>
      </w:pPr>
      <w:r w:rsidRPr="004D791B">
        <w:rPr>
          <w:sz w:val="21"/>
          <w:szCs w:val="21"/>
          <w:lang w:val="pt-BR"/>
        </w:rPr>
        <w:t xml:space="preserve">Având </w:t>
      </w:r>
      <w:r w:rsidRPr="005A0512">
        <w:rPr>
          <w:sz w:val="21"/>
          <w:szCs w:val="21"/>
          <w:lang w:val="pt-BR"/>
        </w:rPr>
        <w:t xml:space="preserve">în vedere referatul de necesitate </w:t>
      </w:r>
      <w:r w:rsidRPr="00D5079E">
        <w:rPr>
          <w:sz w:val="21"/>
          <w:szCs w:val="21"/>
          <w:lang w:val="pt-BR"/>
        </w:rPr>
        <w:t xml:space="preserve">nr. </w:t>
      </w:r>
      <w:bookmarkStart w:id="6" w:name="_Hlk22046283"/>
      <w:r w:rsidR="00D5079E" w:rsidRPr="00D5079E">
        <w:rPr>
          <w:sz w:val="21"/>
          <w:szCs w:val="21"/>
          <w:lang w:val="pt-BR"/>
        </w:rPr>
        <w:t>29673</w:t>
      </w:r>
      <w:r w:rsidRPr="00D5079E">
        <w:rPr>
          <w:sz w:val="21"/>
          <w:szCs w:val="21"/>
          <w:lang w:val="pt-BR"/>
        </w:rPr>
        <w:t>/</w:t>
      </w:r>
      <w:r w:rsidR="005A0512" w:rsidRPr="00D5079E">
        <w:rPr>
          <w:sz w:val="21"/>
          <w:szCs w:val="21"/>
          <w:lang w:val="pt-BR"/>
        </w:rPr>
        <w:t>22</w:t>
      </w:r>
      <w:r w:rsidRPr="00D5079E">
        <w:rPr>
          <w:sz w:val="21"/>
          <w:szCs w:val="21"/>
          <w:lang w:val="pt-BR"/>
        </w:rPr>
        <w:t>.</w:t>
      </w:r>
      <w:r w:rsidR="00C55D34" w:rsidRPr="00D5079E">
        <w:rPr>
          <w:sz w:val="21"/>
          <w:szCs w:val="21"/>
          <w:lang w:val="pt-BR"/>
        </w:rPr>
        <w:t>0</w:t>
      </w:r>
      <w:r w:rsidR="007E0697" w:rsidRPr="00D5079E">
        <w:rPr>
          <w:sz w:val="21"/>
          <w:szCs w:val="21"/>
          <w:lang w:val="pt-BR"/>
        </w:rPr>
        <w:t>7</w:t>
      </w:r>
      <w:r w:rsidRPr="00D5079E">
        <w:rPr>
          <w:sz w:val="21"/>
          <w:szCs w:val="21"/>
          <w:lang w:val="pt-BR"/>
        </w:rPr>
        <w:t>.</w:t>
      </w:r>
      <w:bookmarkEnd w:id="6"/>
      <w:r w:rsidRPr="00D5079E">
        <w:rPr>
          <w:sz w:val="21"/>
          <w:szCs w:val="21"/>
          <w:lang w:val="pt-BR"/>
        </w:rPr>
        <w:t>202</w:t>
      </w:r>
      <w:r w:rsidR="005A0512" w:rsidRPr="00D5079E">
        <w:rPr>
          <w:sz w:val="21"/>
          <w:szCs w:val="21"/>
          <w:lang w:val="pt-BR"/>
        </w:rPr>
        <w:t>4</w:t>
      </w:r>
      <w:r w:rsidRPr="00D5079E">
        <w:rPr>
          <w:sz w:val="21"/>
          <w:szCs w:val="21"/>
          <w:lang w:val="pt-BR"/>
        </w:rPr>
        <w:t>, întocmit</w:t>
      </w:r>
      <w:r w:rsidRPr="005A0512">
        <w:rPr>
          <w:sz w:val="21"/>
          <w:szCs w:val="21"/>
          <w:lang w:val="pt-BR"/>
        </w:rPr>
        <w:t xml:space="preserve"> de Secția</w:t>
      </w:r>
      <w:r w:rsidRPr="004D791B">
        <w:rPr>
          <w:sz w:val="21"/>
          <w:szCs w:val="21"/>
          <w:lang w:val="pt-BR"/>
        </w:rPr>
        <w:t xml:space="preserve"> Străzi, în conformitate cu prevederile art. 221 lit. </w:t>
      </w:r>
      <w:r w:rsidR="00E85D76">
        <w:rPr>
          <w:sz w:val="21"/>
          <w:szCs w:val="21"/>
          <w:lang w:val="pt-BR"/>
        </w:rPr>
        <w:t xml:space="preserve">a, </w:t>
      </w:r>
      <w:r w:rsidR="00A0086F">
        <w:rPr>
          <w:sz w:val="21"/>
          <w:szCs w:val="21"/>
          <w:lang w:val="pt-BR"/>
        </w:rPr>
        <w:t>f</w:t>
      </w:r>
      <w:r w:rsidRPr="004D791B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403470"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după cum urmează:</w:t>
      </w:r>
    </w:p>
    <w:p w14:paraId="2BC7F6B2" w14:textId="7E423CC0" w:rsidR="00FB3151" w:rsidRPr="004D791B" w:rsidRDefault="00FB3151" w:rsidP="009B1435">
      <w:pPr>
        <w:spacing w:line="252" w:lineRule="auto"/>
        <w:ind w:right="-1"/>
        <w:jc w:val="both"/>
        <w:rPr>
          <w:sz w:val="21"/>
          <w:szCs w:val="21"/>
          <w:lang w:val="pt-BR"/>
        </w:rPr>
      </w:pPr>
      <w:r w:rsidRPr="004D791B">
        <w:rPr>
          <w:b/>
          <w:bCs/>
          <w:sz w:val="21"/>
          <w:szCs w:val="21"/>
          <w:lang w:val="pt-BR"/>
        </w:rPr>
        <w:t>Art. 1.</w:t>
      </w:r>
      <w:r w:rsidRPr="004D791B">
        <w:rPr>
          <w:sz w:val="21"/>
          <w:szCs w:val="21"/>
          <w:lang w:val="pt-BR"/>
        </w:rPr>
        <w:t xml:space="preserve"> Se vor diminua cantitățile de la pozițiile prevăzute în Anex</w:t>
      </w:r>
      <w:r w:rsidR="00D605AB">
        <w:rPr>
          <w:sz w:val="21"/>
          <w:szCs w:val="21"/>
          <w:lang w:val="pt-BR"/>
        </w:rPr>
        <w:t>ele</w:t>
      </w:r>
      <w:r w:rsidRPr="004D791B">
        <w:rPr>
          <w:sz w:val="21"/>
          <w:szCs w:val="21"/>
          <w:lang w:val="pt-BR"/>
        </w:rPr>
        <w:t xml:space="preserve"> nr. 1</w:t>
      </w:r>
      <w:r w:rsidR="00D605AB">
        <w:rPr>
          <w:sz w:val="21"/>
          <w:szCs w:val="21"/>
          <w:lang w:val="pt-BR"/>
        </w:rPr>
        <w:t xml:space="preserve"> si 2</w:t>
      </w:r>
      <w:r w:rsidRPr="004D791B">
        <w:rPr>
          <w:sz w:val="21"/>
          <w:szCs w:val="21"/>
          <w:lang w:val="pt-BR"/>
        </w:rPr>
        <w:t xml:space="preserve"> la prezentul Act adițional, care modifică și înlocuie</w:t>
      </w:r>
      <w:r w:rsidR="00D605AB">
        <w:rPr>
          <w:sz w:val="21"/>
          <w:szCs w:val="21"/>
          <w:lang w:val="pt-BR"/>
        </w:rPr>
        <w:t>sc</w:t>
      </w:r>
      <w:r w:rsidRPr="004D791B">
        <w:rPr>
          <w:sz w:val="21"/>
          <w:szCs w:val="21"/>
          <w:lang w:val="pt-BR"/>
        </w:rPr>
        <w:t xml:space="preserve"> 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>inutul Anexe</w:t>
      </w:r>
      <w:r w:rsidR="00D605AB">
        <w:rPr>
          <w:sz w:val="21"/>
          <w:szCs w:val="21"/>
          <w:lang w:val="pt-BR"/>
        </w:rPr>
        <w:t>lor</w:t>
      </w:r>
      <w:r w:rsidRPr="004D791B">
        <w:rPr>
          <w:sz w:val="21"/>
          <w:szCs w:val="21"/>
          <w:lang w:val="pt-BR"/>
        </w:rPr>
        <w:t xml:space="preserve"> nr. </w:t>
      </w:r>
      <w:r>
        <w:rPr>
          <w:sz w:val="21"/>
          <w:szCs w:val="21"/>
          <w:lang w:val="pt-BR"/>
        </w:rPr>
        <w:t>1</w:t>
      </w:r>
      <w:r w:rsidR="00D605AB">
        <w:rPr>
          <w:sz w:val="21"/>
          <w:szCs w:val="21"/>
          <w:lang w:val="pt-BR"/>
        </w:rPr>
        <w:t xml:space="preserve"> si 3</w:t>
      </w:r>
      <w:r w:rsidRPr="004D791B">
        <w:rPr>
          <w:sz w:val="21"/>
          <w:szCs w:val="21"/>
          <w:lang w:val="pt-BR"/>
        </w:rPr>
        <w:t xml:space="preserve"> la Contractul Subsecvent de Lucrări nr. </w:t>
      </w:r>
      <w:r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pt-BR"/>
        </w:rPr>
        <w:t>, astfel:</w:t>
      </w:r>
    </w:p>
    <w:p w14:paraId="03D3BD9D" w14:textId="2583E5D4" w:rsidR="004678D1" w:rsidRDefault="00FB3151" w:rsidP="009B1435">
      <w:pPr>
        <w:spacing w:line="252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 xml:space="preserve">Anexa nr. 1: </w:t>
      </w:r>
      <w:r w:rsidR="001E32C7" w:rsidRPr="00C74C55">
        <w:rPr>
          <w:i/>
          <w:iCs/>
          <w:sz w:val="21"/>
          <w:szCs w:val="21"/>
          <w:lang w:val="it-IT"/>
        </w:rPr>
        <w:t>1D2,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1D3,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1D4,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1D5,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1D6,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1S1,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1S3,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1S8,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1S10,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1S12,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1T1,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1T2,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1T3,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1I1,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1I3,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2T1,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2T2,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2T6',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1PX,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1E7,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2D4,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2D10,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2DX,</w:t>
      </w:r>
      <w:r w:rsidR="00C74C55" w:rsidRPr="00C74C55">
        <w:rPr>
          <w:i/>
          <w:iCs/>
          <w:sz w:val="21"/>
          <w:szCs w:val="21"/>
          <w:lang w:val="it-IT"/>
        </w:rPr>
        <w:t xml:space="preserve"> </w:t>
      </w:r>
      <w:r w:rsidR="001E32C7" w:rsidRPr="00C74C55">
        <w:rPr>
          <w:i/>
          <w:iCs/>
          <w:sz w:val="21"/>
          <w:szCs w:val="21"/>
          <w:lang w:val="it-IT"/>
        </w:rPr>
        <w:t>2DY</w:t>
      </w:r>
      <w:r w:rsidR="004678D1" w:rsidRPr="004678D1">
        <w:rPr>
          <w:sz w:val="21"/>
          <w:szCs w:val="21"/>
          <w:lang w:val="it-IT"/>
        </w:rPr>
        <w:t>;</w:t>
      </w:r>
    </w:p>
    <w:p w14:paraId="314FC449" w14:textId="72B0CDCA" w:rsidR="00FB3151" w:rsidRPr="004D791B" w:rsidRDefault="00497755" w:rsidP="009B1435">
      <w:pPr>
        <w:spacing w:line="252" w:lineRule="auto"/>
        <w:ind w:right="-1"/>
        <w:jc w:val="both"/>
        <w:rPr>
          <w:b/>
          <w:bCs/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Anexa nr. 2: </w:t>
      </w:r>
      <w:r w:rsidR="00E92FC2" w:rsidRPr="00F463ED">
        <w:rPr>
          <w:i/>
          <w:iCs/>
          <w:sz w:val="21"/>
          <w:szCs w:val="21"/>
          <w:lang w:val="it-IT"/>
        </w:rPr>
        <w:t>1D2, 1D3, 1D4, 1S8, 1S10, 1T1, 1I1, 1I3, 2T1, 2T2, 2T6', 1PX, 2D10, 2DX, 2DY,</w:t>
      </w:r>
      <w:r w:rsidR="004678D1">
        <w:rPr>
          <w:i/>
          <w:iCs/>
          <w:sz w:val="21"/>
          <w:szCs w:val="21"/>
          <w:lang w:val="it-IT"/>
        </w:rPr>
        <w:t xml:space="preserve"> </w:t>
      </w:r>
      <w:r w:rsidR="00FB3151">
        <w:rPr>
          <w:sz w:val="21"/>
          <w:szCs w:val="21"/>
          <w:lang w:val="it-IT"/>
        </w:rPr>
        <w:t>î</w:t>
      </w:r>
      <w:r w:rsidR="00FB3151" w:rsidRPr="004D791B">
        <w:rPr>
          <w:sz w:val="21"/>
          <w:szCs w:val="21"/>
          <w:lang w:val="it-IT"/>
        </w:rPr>
        <w:t xml:space="preserve">n valoare de </w:t>
      </w:r>
      <w:r w:rsidR="00F463ED" w:rsidRPr="00F463ED">
        <w:rPr>
          <w:sz w:val="21"/>
          <w:szCs w:val="21"/>
          <w:lang w:val="it-IT"/>
        </w:rPr>
        <w:t>510.202,61</w:t>
      </w:r>
      <w:r w:rsidR="00C74C55">
        <w:rPr>
          <w:sz w:val="21"/>
          <w:szCs w:val="21"/>
          <w:lang w:val="it-IT"/>
        </w:rPr>
        <w:t xml:space="preserve"> </w:t>
      </w:r>
      <w:r w:rsidR="00FB3151" w:rsidRPr="004D791B">
        <w:rPr>
          <w:sz w:val="21"/>
          <w:szCs w:val="21"/>
          <w:lang w:val="it-IT"/>
        </w:rPr>
        <w:t>lei fără T.V.A.;</w:t>
      </w:r>
    </w:p>
    <w:p w14:paraId="5C29F225" w14:textId="3524A668" w:rsidR="00FB3151" w:rsidRPr="004D791B" w:rsidRDefault="00FB3151" w:rsidP="009B1435">
      <w:pPr>
        <w:spacing w:line="252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b/>
          <w:bCs/>
          <w:sz w:val="21"/>
          <w:szCs w:val="21"/>
          <w:lang w:val="it-IT"/>
        </w:rPr>
        <w:t>Art. 2.</w:t>
      </w:r>
      <w:r w:rsidRPr="004D791B">
        <w:rPr>
          <w:sz w:val="21"/>
          <w:szCs w:val="21"/>
          <w:lang w:val="it-IT"/>
        </w:rPr>
        <w:t xml:space="preserve"> Se vor suplimenta cantitățile de la pozițiile prevăzute în Anexa nr. 1 la prezentul Act adițional, care modifică și înlocuiește </w:t>
      </w:r>
      <w:r w:rsidRPr="004D791B">
        <w:rPr>
          <w:sz w:val="21"/>
          <w:szCs w:val="21"/>
          <w:lang w:val="pt-BR"/>
        </w:rPr>
        <w:t>con</w:t>
      </w:r>
      <w:r>
        <w:rPr>
          <w:sz w:val="21"/>
          <w:szCs w:val="21"/>
          <w:lang w:val="pt-BR"/>
        </w:rPr>
        <w:t>ț</w:t>
      </w:r>
      <w:r w:rsidRPr="004D791B">
        <w:rPr>
          <w:sz w:val="21"/>
          <w:szCs w:val="21"/>
          <w:lang w:val="pt-BR"/>
        </w:rPr>
        <w:t xml:space="preserve">inutul Anexei nr. </w:t>
      </w:r>
      <w:r w:rsidR="00F757DA">
        <w:rPr>
          <w:sz w:val="21"/>
          <w:szCs w:val="21"/>
          <w:lang w:val="pt-BR"/>
        </w:rPr>
        <w:t>1</w:t>
      </w:r>
      <w:r w:rsidRPr="004D791B">
        <w:rPr>
          <w:sz w:val="21"/>
          <w:szCs w:val="21"/>
          <w:lang w:val="pt-BR"/>
        </w:rPr>
        <w:t xml:space="preserve"> </w:t>
      </w:r>
      <w:r w:rsidRPr="004D791B">
        <w:rPr>
          <w:sz w:val="21"/>
          <w:szCs w:val="21"/>
          <w:lang w:val="it-IT"/>
        </w:rPr>
        <w:t xml:space="preserve">la Contractul Subsecvent de Lucrări nr. </w:t>
      </w:r>
      <w:r w:rsidRPr="004D791B">
        <w:rPr>
          <w:sz w:val="21"/>
          <w:szCs w:val="21"/>
          <w:lang w:val="ro-RO"/>
        </w:rPr>
        <w:t>31/17.10.2022</w:t>
      </w:r>
      <w:r w:rsidRPr="004D791B">
        <w:rPr>
          <w:sz w:val="21"/>
          <w:szCs w:val="21"/>
          <w:lang w:val="it-IT"/>
        </w:rPr>
        <w:t>, astfel:</w:t>
      </w:r>
      <w:r w:rsidR="005627A8">
        <w:rPr>
          <w:sz w:val="21"/>
          <w:szCs w:val="21"/>
          <w:lang w:val="it-IT"/>
        </w:rPr>
        <w:t xml:space="preserve"> </w:t>
      </w:r>
    </w:p>
    <w:p w14:paraId="16950C03" w14:textId="34538B9B" w:rsidR="005627A8" w:rsidRDefault="00FB3151" w:rsidP="009B1435">
      <w:pPr>
        <w:spacing w:line="252" w:lineRule="auto"/>
        <w:ind w:right="-1"/>
        <w:jc w:val="both"/>
        <w:rPr>
          <w:sz w:val="21"/>
          <w:szCs w:val="21"/>
          <w:lang w:val="it-IT"/>
        </w:rPr>
      </w:pPr>
      <w:r w:rsidRPr="004D791B">
        <w:rPr>
          <w:sz w:val="21"/>
          <w:szCs w:val="21"/>
          <w:lang w:val="it-IT"/>
        </w:rPr>
        <w:t>Anexa nr. 1:</w:t>
      </w:r>
      <w:r w:rsidR="00806C64">
        <w:rPr>
          <w:sz w:val="21"/>
          <w:szCs w:val="21"/>
          <w:lang w:val="it-IT"/>
        </w:rPr>
        <w:t xml:space="preserve"> </w:t>
      </w:r>
      <w:r w:rsidR="00BE207E" w:rsidRPr="00806C64">
        <w:rPr>
          <w:i/>
          <w:iCs/>
          <w:sz w:val="21"/>
          <w:szCs w:val="21"/>
          <w:lang w:val="it-IT"/>
        </w:rPr>
        <w:t xml:space="preserve">1E1, 1E2, 1E4, 1E9, 1E10, 1E11, </w:t>
      </w:r>
      <w:r w:rsidR="00BE207E" w:rsidRPr="00D36957">
        <w:rPr>
          <w:i/>
          <w:iCs/>
          <w:sz w:val="21"/>
          <w:szCs w:val="21"/>
          <w:lang w:val="it-IT"/>
        </w:rPr>
        <w:t>2D5,</w:t>
      </w:r>
      <w:r w:rsidR="00BE207E" w:rsidRPr="00D36957">
        <w:rPr>
          <w:sz w:val="21"/>
          <w:szCs w:val="21"/>
          <w:lang w:val="it-IT"/>
        </w:rPr>
        <w:t xml:space="preserve"> </w:t>
      </w:r>
      <w:r w:rsidRPr="00D36957">
        <w:rPr>
          <w:sz w:val="21"/>
          <w:szCs w:val="21"/>
          <w:lang w:val="it-IT"/>
        </w:rPr>
        <w:t xml:space="preserve">in </w:t>
      </w:r>
      <w:r w:rsidRPr="004D791B">
        <w:rPr>
          <w:sz w:val="21"/>
          <w:szCs w:val="21"/>
          <w:lang w:val="it-IT"/>
        </w:rPr>
        <w:t xml:space="preserve">valoare de </w:t>
      </w:r>
      <w:r w:rsidR="00806C64" w:rsidRPr="00806C64">
        <w:rPr>
          <w:sz w:val="21"/>
          <w:szCs w:val="21"/>
          <w:lang w:val="it-IT"/>
        </w:rPr>
        <w:t>19.663,34</w:t>
      </w:r>
      <w:r w:rsidR="00806C64">
        <w:rPr>
          <w:sz w:val="21"/>
          <w:szCs w:val="21"/>
          <w:lang w:val="it-IT"/>
        </w:rPr>
        <w:t xml:space="preserve"> </w:t>
      </w:r>
      <w:r w:rsidRPr="004D791B">
        <w:rPr>
          <w:sz w:val="21"/>
          <w:szCs w:val="21"/>
          <w:lang w:val="it-IT"/>
        </w:rPr>
        <w:t>lei fără T.V.A.;</w:t>
      </w:r>
    </w:p>
    <w:p w14:paraId="252853B5" w14:textId="683B8DDE" w:rsidR="006F2DED" w:rsidRPr="006F2DED" w:rsidRDefault="006F2DED" w:rsidP="009B1435">
      <w:pPr>
        <w:spacing w:line="252" w:lineRule="auto"/>
        <w:jc w:val="both"/>
        <w:rPr>
          <w:sz w:val="21"/>
          <w:szCs w:val="21"/>
          <w:lang w:val="ro-RO"/>
        </w:rPr>
      </w:pPr>
      <w:r w:rsidRPr="006F2DED">
        <w:rPr>
          <w:b/>
          <w:bCs/>
          <w:sz w:val="21"/>
          <w:szCs w:val="21"/>
          <w:lang w:val="ro-RO"/>
        </w:rPr>
        <w:t xml:space="preserve">Art. </w:t>
      </w:r>
      <w:r w:rsidR="007C5524">
        <w:rPr>
          <w:b/>
          <w:bCs/>
          <w:sz w:val="21"/>
          <w:szCs w:val="21"/>
          <w:lang w:val="ro-RO"/>
        </w:rPr>
        <w:t>3</w:t>
      </w:r>
      <w:r w:rsidRPr="006F2DED">
        <w:rPr>
          <w:b/>
          <w:bCs/>
          <w:sz w:val="21"/>
          <w:szCs w:val="21"/>
          <w:lang w:val="ro-RO"/>
        </w:rPr>
        <w:t xml:space="preserve">. </w:t>
      </w:r>
      <w:r w:rsidRPr="006F2DED">
        <w:rPr>
          <w:sz w:val="21"/>
          <w:szCs w:val="21"/>
          <w:lang w:val="ro-RO"/>
        </w:rPr>
        <w:t xml:space="preserve">Se ajustează valoarea lucrărilor efectuate aferente Situatiei de lucrari nr. </w:t>
      </w:r>
      <w:r w:rsidR="00A729CD">
        <w:rPr>
          <w:sz w:val="21"/>
          <w:szCs w:val="21"/>
          <w:lang w:val="ro-RO"/>
        </w:rPr>
        <w:t>1</w:t>
      </w:r>
      <w:r w:rsidRPr="006F2DED">
        <w:rPr>
          <w:sz w:val="21"/>
          <w:szCs w:val="21"/>
          <w:lang w:val="ro-RO"/>
        </w:rPr>
        <w:t xml:space="preserve">, conform Anexei nr. 1 la prezentul Act adițional, care modifică și înlocuiește conținutul Anexei nr. 1 la Contractul Subsecvent de Lucrări nr. </w:t>
      </w:r>
      <w:r w:rsidR="00A729CD" w:rsidRPr="004D791B">
        <w:rPr>
          <w:sz w:val="21"/>
          <w:szCs w:val="21"/>
          <w:lang w:val="ro-RO"/>
        </w:rPr>
        <w:t>31/17.10.2022</w:t>
      </w:r>
      <w:r w:rsidRPr="006F2DED">
        <w:rPr>
          <w:sz w:val="21"/>
          <w:szCs w:val="21"/>
          <w:lang w:val="ro-RO"/>
        </w:rPr>
        <w:t>, cu coeficientul de ajustare 1.3</w:t>
      </w:r>
      <w:r w:rsidR="00A729CD">
        <w:rPr>
          <w:sz w:val="21"/>
          <w:szCs w:val="21"/>
          <w:lang w:val="ro-RO"/>
        </w:rPr>
        <w:t>69</w:t>
      </w:r>
      <w:r w:rsidRPr="006F2DED">
        <w:rPr>
          <w:sz w:val="21"/>
          <w:szCs w:val="21"/>
          <w:lang w:val="ro-RO"/>
        </w:rPr>
        <w:t xml:space="preserve">, rezultat în urma aplicării formulei de calcul An=In/Io, unde In reprezintă indicele de cost în construcții total aferent lunii </w:t>
      </w:r>
      <w:r w:rsidR="007D793B">
        <w:rPr>
          <w:sz w:val="21"/>
          <w:szCs w:val="21"/>
          <w:lang w:val="ro-RO"/>
        </w:rPr>
        <w:t>Martie</w:t>
      </w:r>
      <w:r w:rsidRPr="006F2DED">
        <w:rPr>
          <w:sz w:val="21"/>
          <w:szCs w:val="21"/>
          <w:lang w:val="ro-RO"/>
        </w:rPr>
        <w:t xml:space="preserve"> 2024 (1</w:t>
      </w:r>
      <w:r w:rsidR="007D793B">
        <w:rPr>
          <w:sz w:val="21"/>
          <w:szCs w:val="21"/>
          <w:lang w:val="ro-RO"/>
        </w:rPr>
        <w:t>40</w:t>
      </w:r>
      <w:r w:rsidRPr="006F2DED">
        <w:rPr>
          <w:sz w:val="21"/>
          <w:szCs w:val="21"/>
          <w:lang w:val="ro-RO"/>
        </w:rPr>
        <w:t>.</w:t>
      </w:r>
      <w:r w:rsidR="007D793B">
        <w:rPr>
          <w:sz w:val="21"/>
          <w:szCs w:val="21"/>
          <w:lang w:val="ro-RO"/>
        </w:rPr>
        <w:t>3</w:t>
      </w:r>
      <w:r w:rsidRPr="006F2DED">
        <w:rPr>
          <w:sz w:val="21"/>
          <w:szCs w:val="21"/>
          <w:lang w:val="ro-RO"/>
        </w:rPr>
        <w:t>), iar Io reprezintă indicele de cost în construcții total aferent lunii Iulie 2021 (102.5).</w:t>
      </w:r>
    </w:p>
    <w:p w14:paraId="172017E7" w14:textId="5DA2B1C9" w:rsidR="006F2DED" w:rsidRPr="006F2DED" w:rsidRDefault="006F2DED" w:rsidP="009B1435">
      <w:pPr>
        <w:spacing w:line="252" w:lineRule="auto"/>
        <w:jc w:val="both"/>
        <w:rPr>
          <w:sz w:val="21"/>
          <w:szCs w:val="21"/>
          <w:lang w:val="ro-RO"/>
        </w:rPr>
      </w:pPr>
      <w:r w:rsidRPr="006F2DED">
        <w:rPr>
          <w:b/>
          <w:sz w:val="21"/>
          <w:szCs w:val="21"/>
          <w:lang w:val="ro-RO"/>
        </w:rPr>
        <w:t xml:space="preserve">Art. </w:t>
      </w:r>
      <w:r w:rsidR="006508B0">
        <w:rPr>
          <w:b/>
          <w:sz w:val="21"/>
          <w:szCs w:val="21"/>
          <w:lang w:val="ro-RO"/>
        </w:rPr>
        <w:t>4</w:t>
      </w:r>
      <w:r w:rsidRPr="006F2DED">
        <w:rPr>
          <w:b/>
          <w:sz w:val="21"/>
          <w:szCs w:val="21"/>
          <w:lang w:val="ro-RO"/>
        </w:rPr>
        <w:t xml:space="preserve">. </w:t>
      </w:r>
      <w:r w:rsidRPr="006F2DED">
        <w:rPr>
          <w:bCs/>
          <w:sz w:val="21"/>
          <w:szCs w:val="21"/>
          <w:lang w:val="ro-RO"/>
        </w:rPr>
        <w:t xml:space="preserve">La data încheierii prezentului Act adițional, valoarea </w:t>
      </w:r>
      <w:r w:rsidRPr="006F2DED">
        <w:rPr>
          <w:sz w:val="21"/>
          <w:szCs w:val="21"/>
          <w:lang w:val="ro-RO"/>
        </w:rPr>
        <w:t xml:space="preserve">Contractului Subsecvent de Lucrări nr. </w:t>
      </w:r>
      <w:r w:rsidR="00A729CD" w:rsidRPr="004D791B">
        <w:rPr>
          <w:sz w:val="21"/>
          <w:szCs w:val="21"/>
          <w:lang w:val="ro-RO"/>
        </w:rPr>
        <w:t>31/17.10.2022</w:t>
      </w:r>
      <w:r w:rsidR="00A729CD">
        <w:rPr>
          <w:sz w:val="21"/>
          <w:szCs w:val="21"/>
          <w:lang w:val="ro-RO"/>
        </w:rPr>
        <w:t xml:space="preserve"> </w:t>
      </w:r>
      <w:r w:rsidRPr="006F2DED">
        <w:rPr>
          <w:sz w:val="21"/>
          <w:szCs w:val="21"/>
          <w:lang w:val="ro-RO"/>
        </w:rPr>
        <w:t xml:space="preserve">devine </w:t>
      </w:r>
      <w:r w:rsidR="00CD3234" w:rsidRPr="00CD3234">
        <w:rPr>
          <w:sz w:val="21"/>
          <w:szCs w:val="21"/>
          <w:lang w:val="ro-RO"/>
        </w:rPr>
        <w:t>4.149.335,06</w:t>
      </w:r>
      <w:r w:rsidR="00CD3234">
        <w:rPr>
          <w:sz w:val="21"/>
          <w:szCs w:val="21"/>
          <w:lang w:val="ro-RO"/>
        </w:rPr>
        <w:t xml:space="preserve"> </w:t>
      </w:r>
      <w:r w:rsidRPr="006F2DED">
        <w:rPr>
          <w:sz w:val="21"/>
          <w:szCs w:val="21"/>
          <w:lang w:val="ro-RO"/>
        </w:rPr>
        <w:t xml:space="preserve">lei fără T.V.A., la care se adaugă T.V.A. în valoare de </w:t>
      </w:r>
      <w:r w:rsidR="00CD3234" w:rsidRPr="00CD3234">
        <w:rPr>
          <w:sz w:val="21"/>
          <w:szCs w:val="21"/>
          <w:lang w:val="ro-RO"/>
        </w:rPr>
        <w:t>788.373,66</w:t>
      </w:r>
      <w:r w:rsidR="00CD3234">
        <w:rPr>
          <w:sz w:val="21"/>
          <w:szCs w:val="21"/>
          <w:lang w:val="ro-RO"/>
        </w:rPr>
        <w:t xml:space="preserve"> </w:t>
      </w:r>
      <w:r w:rsidRPr="006F2DED">
        <w:rPr>
          <w:sz w:val="21"/>
          <w:szCs w:val="21"/>
          <w:lang w:val="ro-RO"/>
        </w:rPr>
        <w:t xml:space="preserve">lei, respectiv </w:t>
      </w:r>
      <w:r w:rsidR="00CD3234" w:rsidRPr="00CD3234">
        <w:rPr>
          <w:sz w:val="21"/>
          <w:szCs w:val="21"/>
          <w:lang w:val="ro-RO"/>
        </w:rPr>
        <w:t>4.937.708,72</w:t>
      </w:r>
      <w:r w:rsidR="00CD3234">
        <w:rPr>
          <w:sz w:val="21"/>
          <w:szCs w:val="21"/>
          <w:lang w:val="ro-RO"/>
        </w:rPr>
        <w:t xml:space="preserve"> </w:t>
      </w:r>
      <w:r w:rsidRPr="006F2DED">
        <w:rPr>
          <w:sz w:val="21"/>
          <w:szCs w:val="21"/>
          <w:lang w:val="ro-RO"/>
        </w:rPr>
        <w:t>lei inclusiv T.V.A., valoare rezultată astfel:</w:t>
      </w:r>
    </w:p>
    <w:p w14:paraId="4541C7E4" w14:textId="3EA21C91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it-IT"/>
        </w:rPr>
      </w:pPr>
      <w:r w:rsidRPr="006F2DED">
        <w:rPr>
          <w:sz w:val="21"/>
          <w:szCs w:val="21"/>
          <w:lang w:val="it-IT"/>
        </w:rPr>
        <w:t xml:space="preserve">Valoare contractată anterior: </w:t>
      </w:r>
      <w:r w:rsidR="00250E7E" w:rsidRPr="00250E7E">
        <w:rPr>
          <w:sz w:val="21"/>
          <w:szCs w:val="21"/>
          <w:lang w:val="it-IT"/>
        </w:rPr>
        <w:t>4.076.263,93</w:t>
      </w:r>
      <w:r w:rsidR="00250E7E">
        <w:rPr>
          <w:sz w:val="21"/>
          <w:szCs w:val="21"/>
          <w:lang w:val="it-IT"/>
        </w:rPr>
        <w:t xml:space="preserve"> </w:t>
      </w:r>
      <w:r w:rsidRPr="006F2DED">
        <w:rPr>
          <w:sz w:val="21"/>
          <w:szCs w:val="21"/>
          <w:lang w:val="it-IT"/>
        </w:rPr>
        <w:t>lei fără T.V.A.;</w:t>
      </w:r>
    </w:p>
    <w:p w14:paraId="079E60E8" w14:textId="4AE179E7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it-IT"/>
        </w:rPr>
      </w:pPr>
      <w:r w:rsidRPr="006F2DED">
        <w:rPr>
          <w:sz w:val="21"/>
          <w:szCs w:val="21"/>
          <w:lang w:val="it-IT"/>
        </w:rPr>
        <w:lastRenderedPageBreak/>
        <w:t xml:space="preserve">Valoare decontări anterioare: </w:t>
      </w:r>
      <w:r w:rsidR="00B4546F" w:rsidRPr="00B4546F">
        <w:rPr>
          <w:sz w:val="21"/>
          <w:szCs w:val="21"/>
          <w:lang w:val="it-IT"/>
        </w:rPr>
        <w:t>1.363.956,38</w:t>
      </w:r>
      <w:r w:rsidR="00B4546F">
        <w:rPr>
          <w:sz w:val="21"/>
          <w:szCs w:val="21"/>
          <w:lang w:val="it-IT"/>
        </w:rPr>
        <w:t xml:space="preserve"> </w:t>
      </w:r>
      <w:r w:rsidRPr="006F2DED">
        <w:rPr>
          <w:sz w:val="21"/>
          <w:szCs w:val="21"/>
          <w:lang w:val="it-IT"/>
        </w:rPr>
        <w:t>lei fără T.V.A.;</w:t>
      </w:r>
    </w:p>
    <w:p w14:paraId="61F8470C" w14:textId="6CDC6C23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it-IT"/>
        </w:rPr>
      </w:pPr>
      <w:r w:rsidRPr="006F2DED">
        <w:rPr>
          <w:sz w:val="21"/>
          <w:szCs w:val="21"/>
          <w:lang w:val="it-IT"/>
        </w:rPr>
        <w:t>Valoare decontări curente</w:t>
      </w:r>
      <w:r w:rsidR="00331B5E">
        <w:rPr>
          <w:sz w:val="21"/>
          <w:szCs w:val="21"/>
          <w:lang w:val="it-IT"/>
        </w:rPr>
        <w:t xml:space="preserve"> (C+M)</w:t>
      </w:r>
      <w:r w:rsidRPr="006F2DED">
        <w:rPr>
          <w:sz w:val="21"/>
          <w:szCs w:val="21"/>
          <w:lang w:val="it-IT"/>
        </w:rPr>
        <w:t xml:space="preserve">: </w:t>
      </w:r>
      <w:r w:rsidR="00331B5E" w:rsidRPr="00331B5E">
        <w:rPr>
          <w:sz w:val="21"/>
          <w:szCs w:val="21"/>
          <w:lang w:val="it-IT"/>
        </w:rPr>
        <w:t>1.527.399,39</w:t>
      </w:r>
      <w:r w:rsidR="00331B5E">
        <w:rPr>
          <w:sz w:val="21"/>
          <w:szCs w:val="21"/>
          <w:lang w:val="it-IT"/>
        </w:rPr>
        <w:t xml:space="preserve"> </w:t>
      </w:r>
      <w:r w:rsidRPr="006F2DED">
        <w:rPr>
          <w:sz w:val="21"/>
          <w:szCs w:val="21"/>
          <w:lang w:val="it-IT"/>
        </w:rPr>
        <w:t>lei fără T.V.A.;</w:t>
      </w:r>
    </w:p>
    <w:p w14:paraId="0CCA7BFE" w14:textId="799A59E0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it-IT"/>
        </w:rPr>
      </w:pPr>
      <w:r w:rsidRPr="006F2DED">
        <w:rPr>
          <w:sz w:val="21"/>
          <w:szCs w:val="21"/>
          <w:lang w:val="it-IT"/>
        </w:rPr>
        <w:t>Valoare decontări curente, ajustată</w:t>
      </w:r>
      <w:r w:rsidR="00331B5E">
        <w:rPr>
          <w:sz w:val="21"/>
          <w:szCs w:val="21"/>
          <w:lang w:val="it-IT"/>
        </w:rPr>
        <w:t xml:space="preserve"> (C+M)</w:t>
      </w:r>
      <w:r w:rsidRPr="006F2DED">
        <w:rPr>
          <w:sz w:val="21"/>
          <w:szCs w:val="21"/>
          <w:lang w:val="it-IT"/>
        </w:rPr>
        <w:t xml:space="preserve">: </w:t>
      </w:r>
      <w:r w:rsidR="00491713" w:rsidRPr="00491713">
        <w:rPr>
          <w:sz w:val="21"/>
          <w:szCs w:val="21"/>
          <w:lang w:val="it-IT"/>
        </w:rPr>
        <w:t>2.091.009,79</w:t>
      </w:r>
      <w:r w:rsidR="00491713">
        <w:rPr>
          <w:sz w:val="21"/>
          <w:szCs w:val="21"/>
          <w:lang w:val="it-IT"/>
        </w:rPr>
        <w:t xml:space="preserve"> </w:t>
      </w:r>
      <w:r w:rsidRPr="006F2DED">
        <w:rPr>
          <w:sz w:val="21"/>
          <w:szCs w:val="21"/>
          <w:lang w:val="it-IT"/>
        </w:rPr>
        <w:t>lei fără T.V.A.;</w:t>
      </w:r>
    </w:p>
    <w:p w14:paraId="4F037093" w14:textId="532C9834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it-IT"/>
        </w:rPr>
      </w:pPr>
      <w:r w:rsidRPr="006F2DED">
        <w:rPr>
          <w:sz w:val="21"/>
          <w:szCs w:val="21"/>
          <w:lang w:val="it-IT"/>
        </w:rPr>
        <w:t xml:space="preserve">Valoare rămasă de decontat: </w:t>
      </w:r>
      <w:r w:rsidR="009878A7" w:rsidRPr="009878A7">
        <w:rPr>
          <w:sz w:val="21"/>
          <w:szCs w:val="21"/>
          <w:lang w:val="it-IT"/>
        </w:rPr>
        <w:t>655.667,31</w:t>
      </w:r>
      <w:r w:rsidR="009878A7">
        <w:rPr>
          <w:sz w:val="21"/>
          <w:szCs w:val="21"/>
          <w:lang w:val="it-IT"/>
        </w:rPr>
        <w:t xml:space="preserve"> </w:t>
      </w:r>
      <w:r w:rsidRPr="006F2DED">
        <w:rPr>
          <w:sz w:val="21"/>
          <w:szCs w:val="21"/>
          <w:lang w:val="it-IT"/>
        </w:rPr>
        <w:t>lei fără T.V.A.;</w:t>
      </w:r>
    </w:p>
    <w:p w14:paraId="5202A52C" w14:textId="1B6D31F3" w:rsidR="006F2DED" w:rsidRPr="006F2DED" w:rsidRDefault="006F2DED" w:rsidP="009B1435">
      <w:pPr>
        <w:pStyle w:val="ListParagraph"/>
        <w:numPr>
          <w:ilvl w:val="0"/>
          <w:numId w:val="6"/>
        </w:numPr>
        <w:spacing w:line="252" w:lineRule="auto"/>
        <w:ind w:left="1077" w:hanging="357"/>
        <w:jc w:val="both"/>
        <w:rPr>
          <w:sz w:val="21"/>
          <w:szCs w:val="21"/>
          <w:lang w:val="fr-FR"/>
        </w:rPr>
      </w:pPr>
      <w:r w:rsidRPr="006F2DED">
        <w:rPr>
          <w:sz w:val="21"/>
          <w:szCs w:val="21"/>
          <w:lang w:val="fr-FR"/>
        </w:rPr>
        <w:t xml:space="preserve">Valoare actualizată contract: </w:t>
      </w:r>
      <w:r w:rsidR="00CD3234" w:rsidRPr="00CD3234">
        <w:rPr>
          <w:sz w:val="21"/>
          <w:szCs w:val="21"/>
          <w:lang w:val="fr-FR"/>
        </w:rPr>
        <w:t>4.149.335,06</w:t>
      </w:r>
      <w:r w:rsidR="00CD3234">
        <w:rPr>
          <w:sz w:val="21"/>
          <w:szCs w:val="21"/>
          <w:lang w:val="fr-FR"/>
        </w:rPr>
        <w:t xml:space="preserve"> </w:t>
      </w:r>
      <w:r w:rsidRPr="006F2DED">
        <w:rPr>
          <w:sz w:val="21"/>
          <w:szCs w:val="21"/>
          <w:lang w:val="fr-FR"/>
        </w:rPr>
        <w:t>lei fără T.V.A.;</w:t>
      </w:r>
    </w:p>
    <w:p w14:paraId="6F8F82D7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tbl>
      <w:tblPr>
        <w:tblW w:w="10259" w:type="dxa"/>
        <w:jc w:val="center"/>
        <w:tblLook w:val="04A0" w:firstRow="1" w:lastRow="0" w:firstColumn="1" w:lastColumn="0" w:noHBand="0" w:noVBand="1"/>
      </w:tblPr>
      <w:tblGrid>
        <w:gridCol w:w="960"/>
        <w:gridCol w:w="2437"/>
        <w:gridCol w:w="1360"/>
        <w:gridCol w:w="1360"/>
        <w:gridCol w:w="1360"/>
        <w:gridCol w:w="1422"/>
        <w:gridCol w:w="1360"/>
      </w:tblGrid>
      <w:tr w:rsidR="002C526B" w:rsidRPr="00E86240" w14:paraId="0CDA31B9" w14:textId="77777777" w:rsidTr="008C40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A6D7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55AE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A4E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EE0DC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3F8D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FB8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B1DD" w14:textId="77777777" w:rsidR="002C526B" w:rsidRPr="00E86240" w:rsidRDefault="002C526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</w:tr>
      <w:tr w:rsidR="002C526B" w:rsidRPr="00E86240" w14:paraId="5E0D29CD" w14:textId="77777777" w:rsidTr="008C4051">
        <w:trPr>
          <w:trHeight w:val="70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2FCB" w14:textId="77777777" w:rsidR="002C526B" w:rsidRPr="00E86240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5151" w14:textId="77777777" w:rsidR="002C526B" w:rsidRPr="00E86240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0B6" w14:textId="77777777" w:rsidR="002C526B" w:rsidRPr="00E86240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CB940" w14:textId="77777777" w:rsidR="002C526B" w:rsidRPr="00E86240" w:rsidRDefault="002C526B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C2DC" w14:textId="77777777" w:rsidR="002C526B" w:rsidRPr="00E86240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  <w:lang w:val="it-IT"/>
              </w:rPr>
            </w:pPr>
            <w:r w:rsidRPr="00E86240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071" w14:textId="77777777" w:rsidR="002C526B" w:rsidRPr="00E86240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86240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A5D2" w14:textId="77777777" w:rsidR="002C526B" w:rsidRPr="00E86240" w:rsidRDefault="002C526B">
            <w:pPr>
              <w:jc w:val="center"/>
              <w:rPr>
                <w:i/>
                <w:iCs/>
                <w:color w:val="000000"/>
                <w:sz w:val="14"/>
                <w:szCs w:val="14"/>
              </w:rPr>
            </w:pPr>
            <w:r w:rsidRPr="00E86240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E86240" w:rsidRPr="00E86240" w14:paraId="09B9DBEF" w14:textId="77777777" w:rsidTr="00E86240">
        <w:trPr>
          <w:trHeight w:val="2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8660" w14:textId="77777777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6BF" w14:textId="77777777" w:rsidR="00E86240" w:rsidRPr="00E86240" w:rsidRDefault="00E86240" w:rsidP="00E8624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E86240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Precupeții Vechi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E702" w14:textId="4B6F84C7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38.701,58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55A" w14:textId="5AFA6010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2.091.009,79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2E6E" w14:textId="1E9E0BE1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2.129.711,37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88B" w14:textId="4F484C47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404.645,16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CA62" w14:textId="42C7D146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2.534.356,53</w:t>
            </w:r>
          </w:p>
        </w:tc>
      </w:tr>
      <w:tr w:rsidR="00E86240" w:rsidRPr="00E86240" w14:paraId="4AB785FD" w14:textId="77777777" w:rsidTr="00E86240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A7E" w14:textId="77777777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363A" w14:textId="77777777" w:rsidR="00E86240" w:rsidRPr="00E86240" w:rsidRDefault="00E86240" w:rsidP="00E8624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E86240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Ion Luca Caragiale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42D5" w14:textId="4D4435E2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15.581,90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D7A5" w14:textId="7CB413B1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640.085,41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AEEF" w14:textId="5D73AEEC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655.667,31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C011" w14:textId="4189DEFE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124.576,79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43B0" w14:textId="68E4F790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780.244,10</w:t>
            </w:r>
          </w:p>
        </w:tc>
      </w:tr>
      <w:tr w:rsidR="00E86240" w:rsidRPr="00E86240" w14:paraId="0E6C95E7" w14:textId="77777777" w:rsidTr="00E86240">
        <w:trPr>
          <w:trHeight w:val="7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696" w14:textId="77777777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93DD" w14:textId="77777777" w:rsidR="00E86240" w:rsidRPr="00E86240" w:rsidRDefault="00E86240" w:rsidP="00E8624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E86240">
              <w:rPr>
                <w:i/>
                <w:iCs/>
                <w:color w:val="000000"/>
                <w:sz w:val="20"/>
                <w:szCs w:val="20"/>
              </w:rPr>
              <w:br/>
              <w:t>Strada Viesparilor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66A5E" w14:textId="442E9623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34.653,46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4CE5" w14:textId="7A4B5816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1.597.917,92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E899" w14:textId="28FA9D64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1.632.571,38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2CA5" w14:textId="6AE76EB2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310.188,56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E818C" w14:textId="39DFD243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1.942.759,94</w:t>
            </w:r>
          </w:p>
        </w:tc>
      </w:tr>
      <w:tr w:rsidR="00E86240" w:rsidRPr="00E86240" w14:paraId="5DBB125B" w14:textId="77777777" w:rsidTr="00C25476">
        <w:trPr>
          <w:trHeight w:val="5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81AD" w14:textId="77777777" w:rsidR="00E86240" w:rsidRPr="00E86240" w:rsidRDefault="00E86240" w:rsidP="00E8624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C3FB" w14:textId="022F57BB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88.936,94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5106" w14:textId="160C459C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4.329.013,12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E08AD" w14:textId="2BDB72ED" w:rsidR="00E86240" w:rsidRPr="00E86240" w:rsidRDefault="00E86240" w:rsidP="00E8624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4.417.950,06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C936" w14:textId="28522785" w:rsidR="00E86240" w:rsidRPr="00E86240" w:rsidRDefault="00E86240" w:rsidP="00E8624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i/>
                <w:iCs/>
                <w:color w:val="000000"/>
                <w:sz w:val="20"/>
                <w:szCs w:val="20"/>
              </w:rPr>
              <w:t>839.410,51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9D5" w14:textId="38090478" w:rsidR="00E86240" w:rsidRPr="00E86240" w:rsidRDefault="00E86240" w:rsidP="00E8624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240">
              <w:rPr>
                <w:b/>
                <w:bCs/>
                <w:i/>
                <w:iCs/>
                <w:color w:val="000000"/>
                <w:sz w:val="20"/>
                <w:szCs w:val="20"/>
              </w:rPr>
              <w:t>5.257.360,57</w:t>
            </w:r>
          </w:p>
        </w:tc>
      </w:tr>
    </w:tbl>
    <w:p w14:paraId="36389801" w14:textId="77777777" w:rsidR="002C526B" w:rsidRPr="002C526B" w:rsidRDefault="002C526B" w:rsidP="003D58A6">
      <w:pPr>
        <w:spacing w:line="276" w:lineRule="auto"/>
        <w:ind w:right="-1" w:firstLine="720"/>
        <w:jc w:val="both"/>
        <w:rPr>
          <w:sz w:val="10"/>
          <w:szCs w:val="10"/>
          <w:lang w:val="it-IT"/>
        </w:rPr>
      </w:pPr>
    </w:p>
    <w:p w14:paraId="1A5F4CE2" w14:textId="55621CC2" w:rsidR="00F8230C" w:rsidRPr="008C4051" w:rsidRDefault="00F8230C" w:rsidP="003A2DA2">
      <w:pPr>
        <w:jc w:val="both"/>
        <w:rPr>
          <w:sz w:val="21"/>
          <w:szCs w:val="21"/>
          <w:lang w:val="it-IT"/>
        </w:rPr>
      </w:pPr>
      <w:r w:rsidRPr="008C4051">
        <w:rPr>
          <w:b/>
          <w:bCs/>
          <w:sz w:val="21"/>
          <w:szCs w:val="21"/>
          <w:lang w:val="it-IT"/>
        </w:rPr>
        <w:t xml:space="preserve">Art. </w:t>
      </w:r>
      <w:r w:rsidR="00E86240">
        <w:rPr>
          <w:b/>
          <w:bCs/>
          <w:sz w:val="21"/>
          <w:szCs w:val="21"/>
          <w:lang w:val="it-IT"/>
        </w:rPr>
        <w:t>5</w:t>
      </w:r>
      <w:r w:rsidRPr="008C4051">
        <w:rPr>
          <w:b/>
          <w:bCs/>
          <w:sz w:val="21"/>
          <w:szCs w:val="21"/>
          <w:lang w:val="it-IT"/>
        </w:rPr>
        <w:t>.</w:t>
      </w:r>
      <w:r w:rsidRPr="008C4051">
        <w:rPr>
          <w:sz w:val="21"/>
          <w:szCs w:val="21"/>
          <w:lang w:val="it-IT"/>
        </w:rPr>
        <w:t xml:space="preserve"> Celelalte clauze contractuale rămân nemodificate.</w:t>
      </w:r>
    </w:p>
    <w:p w14:paraId="55154AE0" w14:textId="20C88905" w:rsidR="00F8230C" w:rsidRPr="008C4051" w:rsidRDefault="00F8230C" w:rsidP="003A2D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  <w:lang w:val="it-IT"/>
        </w:rPr>
      </w:pPr>
      <w:r w:rsidRPr="008C4051">
        <w:rPr>
          <w:sz w:val="21"/>
          <w:szCs w:val="21"/>
          <w:lang w:val="it-IT"/>
        </w:rPr>
        <w:tab/>
        <w:t>Prezentul act adiţional s-a încheiat în 6 (sase) exemplare, câte unul pentru fiecare parte.</w:t>
      </w:r>
    </w:p>
    <w:p w14:paraId="483D58E3" w14:textId="77777777" w:rsidR="00EE4DA8" w:rsidRPr="008C4051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lang w:val="it-IT"/>
        </w:rPr>
      </w:pPr>
    </w:p>
    <w:p w14:paraId="2CE645DF" w14:textId="77777777" w:rsidR="00F8230C" w:rsidRPr="008C405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  <w:lang w:val="it-IT"/>
        </w:rPr>
      </w:pPr>
    </w:p>
    <w:p w14:paraId="215DD581" w14:textId="77777777" w:rsidR="00C01970" w:rsidRDefault="00C01970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C01970" w:rsidSect="009B1435">
          <w:pgSz w:w="11907" w:h="16839" w:code="9"/>
          <w:pgMar w:top="709" w:right="567" w:bottom="993" w:left="1134" w:header="720" w:footer="179" w:gutter="0"/>
          <w:cols w:space="720"/>
          <w:docGrid w:linePitch="360"/>
        </w:sectPr>
      </w:pPr>
    </w:p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520CCF" w14:textId="77777777" w:rsidR="00C01970" w:rsidRDefault="00C019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F8F301" w14:textId="77777777" w:rsidR="00C01970" w:rsidRDefault="00C019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7B634F" w14:textId="77777777" w:rsidR="00C01970" w:rsidRDefault="00C019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5"/>
        <w:gridCol w:w="1252"/>
        <w:gridCol w:w="589"/>
        <w:gridCol w:w="667"/>
        <w:gridCol w:w="837"/>
        <w:gridCol w:w="706"/>
        <w:gridCol w:w="685"/>
        <w:gridCol w:w="685"/>
        <w:gridCol w:w="919"/>
        <w:gridCol w:w="919"/>
        <w:gridCol w:w="779"/>
        <w:gridCol w:w="705"/>
        <w:gridCol w:w="819"/>
        <w:gridCol w:w="819"/>
        <w:gridCol w:w="752"/>
        <w:gridCol w:w="752"/>
        <w:gridCol w:w="919"/>
        <w:gridCol w:w="919"/>
        <w:gridCol w:w="718"/>
        <w:gridCol w:w="718"/>
        <w:gridCol w:w="745"/>
        <w:gridCol w:w="718"/>
        <w:gridCol w:w="745"/>
        <w:gridCol w:w="698"/>
        <w:gridCol w:w="919"/>
        <w:gridCol w:w="919"/>
        <w:gridCol w:w="919"/>
        <w:gridCol w:w="919"/>
        <w:gridCol w:w="698"/>
        <w:gridCol w:w="658"/>
        <w:gridCol w:w="745"/>
        <w:gridCol w:w="919"/>
        <w:gridCol w:w="919"/>
      </w:tblGrid>
      <w:tr w:rsidR="006F74FD" w:rsidRPr="006F74FD" w14:paraId="7CDF48FE" w14:textId="77777777" w:rsidTr="006F74F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9F61" w14:textId="77777777" w:rsidR="006F74FD" w:rsidRPr="006F74FD" w:rsidRDefault="006F74FD" w:rsidP="006F74FD">
            <w:pPr>
              <w:jc w:val="center"/>
              <w:rPr>
                <w:sz w:val="28"/>
                <w:szCs w:val="28"/>
              </w:rPr>
            </w:pPr>
            <w:r w:rsidRPr="006F74FD">
              <w:rPr>
                <w:sz w:val="28"/>
                <w:szCs w:val="28"/>
              </w:rPr>
              <w:t>ANEXA nr. 1 la Actul aditional nr. 4 la Contractul Subsecvent nr. 31 la Acordul-Cadru nr. 8587/08.08.2019</w:t>
            </w:r>
          </w:p>
        </w:tc>
      </w:tr>
      <w:tr w:rsidR="006F74FD" w:rsidRPr="006F74FD" w14:paraId="2941D793" w14:textId="77777777" w:rsidTr="006F74F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22C0" w14:textId="77777777" w:rsidR="006F74FD" w:rsidRPr="006F74FD" w:rsidRDefault="006F74FD" w:rsidP="006F74F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F74FD">
              <w:rPr>
                <w:i/>
                <w:iCs/>
                <w:color w:val="000000"/>
                <w:sz w:val="28"/>
                <w:szCs w:val="28"/>
              </w:rPr>
              <w:t>Proiectarea și execuția lucrărilor de reparații și modernizări străzi, alei și parcări – LOT 1</w:t>
            </w:r>
          </w:p>
        </w:tc>
      </w:tr>
      <w:tr w:rsidR="006F74FD" w:rsidRPr="006F74FD" w14:paraId="14EFC1EA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E23D" w14:textId="77777777" w:rsidR="006F74FD" w:rsidRPr="006F74FD" w:rsidRDefault="006F74FD" w:rsidP="006F74FD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3513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D77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E274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424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51D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94B3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9C2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3BA4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05D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5F0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596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61D1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8A1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1F54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941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D1A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11E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2FD2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881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D86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3B8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FF9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116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9C8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27191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7EE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25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DB80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C592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7AD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177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56B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</w:tr>
      <w:tr w:rsidR="006F74FD" w:rsidRPr="006F74FD" w14:paraId="3EF5C12B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E52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FD6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67E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DCF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820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933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94E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09C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2F8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318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A841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8EB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E23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F72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C3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D47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D5E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08F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62C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F46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451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70D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5D0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66E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B78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990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91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3A6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589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031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0F4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D7A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21F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</w:tr>
      <w:tr w:rsidR="006F74FD" w:rsidRPr="006F74FD" w14:paraId="2CEABA93" w14:textId="77777777" w:rsidTr="006F74FD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708D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6F74FD">
              <w:rPr>
                <w:b/>
                <w:bCs/>
                <w:color w:val="000000"/>
                <w:sz w:val="40"/>
                <w:szCs w:val="40"/>
              </w:rPr>
              <w:t>Reabilitare sistem rutier Strada Precupeții Vechi</w:t>
            </w:r>
          </w:p>
        </w:tc>
      </w:tr>
      <w:tr w:rsidR="006F74FD" w:rsidRPr="006F74FD" w14:paraId="001965F7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5BDD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0B8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C0A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2CA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BB0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0C7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C95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AD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C06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F5C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9C4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002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92C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D81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538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6C71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CAF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747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FA6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4751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B89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E56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8B3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AA6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BFFD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FCB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CDF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ACF5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3B9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3B85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161D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243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97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</w:tr>
      <w:tr w:rsidR="006F74FD" w:rsidRPr="006F74FD" w14:paraId="6F3CC30C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6CA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234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F4A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510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9FD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CA75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BB2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803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7F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BE9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3A3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3E1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2BE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853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E38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580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085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DED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249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951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695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295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B65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EE6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FED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64C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3A7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FF3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960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555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C90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994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941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</w:tr>
      <w:tr w:rsidR="006F74FD" w:rsidRPr="006F74FD" w14:paraId="5FE7FC15" w14:textId="77777777" w:rsidTr="006F74FD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B24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8738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Denumire activitate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5073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534" w14:textId="77777777" w:rsidR="006F74FD" w:rsidRPr="006F74FD" w:rsidRDefault="006F74FD" w:rsidP="006F74FD">
            <w:pPr>
              <w:jc w:val="center"/>
              <w:rPr>
                <w:color w:val="000000"/>
                <w:sz w:val="18"/>
                <w:szCs w:val="18"/>
              </w:rPr>
            </w:pPr>
            <w:r w:rsidRPr="006F74FD">
              <w:rPr>
                <w:color w:val="000000"/>
                <w:sz w:val="18"/>
                <w:szCs w:val="18"/>
              </w:rPr>
              <w:t xml:space="preserve">Coef. de ajustare </w:t>
            </w:r>
            <w:r w:rsidRPr="006F74FD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6F74FD">
              <w:rPr>
                <w:color w:val="000000"/>
                <w:sz w:val="18"/>
                <w:szCs w:val="18"/>
              </w:rPr>
              <w:t xml:space="preserve"> SL1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5D52C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Cantitate contractata, cf. P.Th.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530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 xml:space="preserve">Preț unitar  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1DC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 xml:space="preserve">Valoare </w:t>
            </w:r>
            <w:r w:rsidRPr="006F74FD">
              <w:rPr>
                <w:b/>
                <w:bCs/>
                <w:color w:val="000000"/>
                <w:sz w:val="18"/>
                <w:szCs w:val="18"/>
              </w:rPr>
              <w:br/>
              <w:t>C+M contractata, cf. P.Th.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49370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totala, inclusiv proiectare, cf. P.Th.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2CD1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34CD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55E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72BE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5CA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E3CB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9911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actualizata C+M, cf. P.Th.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1577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actualizata, cf. P.Th., inclusiv proiectare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4C79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Cantitate decontata anterior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9A6B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decontata anterior</w:t>
            </w:r>
            <w:r w:rsidRPr="006F74FD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A40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decontata anterior, inclusiv proiectare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239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decontata anterior ajustata</w:t>
            </w:r>
            <w:r w:rsidRPr="006F74FD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89AF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decontata anterior ajustata, inclusiv proiectare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C228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Cantitate de decontat in luna SL1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298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C+M de decontat in luna SL1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0A6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 decontat in luna, inclusiv proiectare SL1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951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C+M de decontat in luna, ajustata SL1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308A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de decontat in luna ajustata, inclusiv proiectare SL1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D834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 xml:space="preserve">Cantitate ramasa de decontat 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3F6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 xml:space="preserve">Valoare ramasa de decontat                        C+M 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B2BC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 xml:space="preserve">Valoare ramasa de decontat, inclusiv proiectare 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590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actualizata C+M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B66" w14:textId="77777777" w:rsidR="006F74FD" w:rsidRPr="006F74FD" w:rsidRDefault="006F74FD" w:rsidP="006F74F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F74FD">
              <w:rPr>
                <w:b/>
                <w:bCs/>
                <w:color w:val="000000"/>
                <w:sz w:val="18"/>
                <w:szCs w:val="18"/>
              </w:rPr>
              <w:t>Valoare actualizata, inclusiv proiectare</w:t>
            </w:r>
          </w:p>
        </w:tc>
      </w:tr>
      <w:tr w:rsidR="006F74FD" w:rsidRPr="006F74FD" w14:paraId="6A93427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9E4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CBC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78A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57D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9D4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2CCC5" w14:textId="77777777" w:rsidR="006F74FD" w:rsidRPr="006F74FD" w:rsidRDefault="006F74FD" w:rsidP="006F74FD">
            <w:pPr>
              <w:jc w:val="center"/>
              <w:rPr>
                <w:color w:val="000000"/>
                <w:sz w:val="18"/>
                <w:szCs w:val="18"/>
              </w:rPr>
            </w:pPr>
            <w:r w:rsidRPr="006F74FD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4D7A" w14:textId="77777777" w:rsidR="006F74FD" w:rsidRPr="006F74FD" w:rsidRDefault="006F74FD" w:rsidP="006F74FD">
            <w:pPr>
              <w:jc w:val="center"/>
              <w:rPr>
                <w:color w:val="000000"/>
                <w:sz w:val="18"/>
                <w:szCs w:val="18"/>
              </w:rPr>
            </w:pPr>
            <w:r w:rsidRPr="006F74FD">
              <w:rPr>
                <w:color w:val="000000"/>
                <w:sz w:val="18"/>
                <w:szCs w:val="18"/>
              </w:rPr>
              <w:t>C+M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71CBA" w14:textId="77777777" w:rsidR="006F74FD" w:rsidRPr="006F74FD" w:rsidRDefault="006F74FD" w:rsidP="006F74FD">
            <w:pPr>
              <w:jc w:val="center"/>
              <w:rPr>
                <w:color w:val="000000"/>
                <w:sz w:val="18"/>
                <w:szCs w:val="18"/>
              </w:rPr>
            </w:pPr>
            <w:r w:rsidRPr="006F74FD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C6D7" w14:textId="77777777" w:rsidR="006F74FD" w:rsidRPr="006F74FD" w:rsidRDefault="006F74FD" w:rsidP="006F74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F39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6DE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EBE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99D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D16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807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CD6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65F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CEF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336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9D1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FDF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477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C24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B37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203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48D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A47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52A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E66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EDB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29D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77F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54F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6A7A8BA8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6A056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5D49E2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E82F4D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6B92C2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A0AF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4AF6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B9E94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7CB2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792FA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269C2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4210F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08F9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0995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7C5D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1DD97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2D917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1474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888DF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BA345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77972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EE4B9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D6E84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9AA2E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680BA0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92CA3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3CE8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7269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90AAB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F17D2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5C139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69804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6BACA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CBD36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2C321B2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996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CBE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418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B5C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4FF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2F3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0AB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98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270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86.183,30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3FA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88.223,80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649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3.577,55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27C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-132,45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F47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-3.076,81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AC3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-3.149,66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515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9E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C3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83.106,49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7F8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85.074,14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175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FCC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5E6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662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12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308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3.577,55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8A9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83.106,49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19F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85.074,14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2C0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113.772,78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336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115.740,43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A94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CF1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AE0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281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113.772,78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3F3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115.740,43</w:t>
            </w:r>
          </w:p>
        </w:tc>
      </w:tr>
      <w:tr w:rsidR="006F74FD" w:rsidRPr="006F74FD" w14:paraId="25900F9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E0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D22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047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55B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3DB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2.044,00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99B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3F2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7F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61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45.438,12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ADA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46.521,44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DA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1.964,21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8EE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-79,79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D15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-1.773,73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C56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-1.816,02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305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8CF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84A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43.664,39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830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44.705,42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03B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BC4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9A8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34F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AE3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311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1.964,21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AB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43.664,39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3F2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44.705,42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07B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59.776,55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F34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60.817,58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E7A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63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196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64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59.776,55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922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60.817,58</w:t>
            </w:r>
          </w:p>
        </w:tc>
      </w:tr>
      <w:tr w:rsidR="006F74FD" w:rsidRPr="006F74FD" w14:paraId="4AA4C7D2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33F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E0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51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CE4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1B2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E10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EF8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34F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4F9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56.819,11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B46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58.172,24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2EC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8F0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-7,98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CB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-2.218,28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C5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-2.271,11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4E7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048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19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54.600,83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28F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55.901,13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21A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18E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59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FB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C4B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2BA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B5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54.600,83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47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55.901,13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F2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74.748,54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7C0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76.048,84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0A9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079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34E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DD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74.748,54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6C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76.048,84</w:t>
            </w:r>
          </w:p>
        </w:tc>
      </w:tr>
      <w:tr w:rsidR="006F74FD" w:rsidRPr="006F74FD" w14:paraId="15FC9A8A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95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99D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7F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209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0E0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1.196,97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001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0B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5A0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BEA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21.126,52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973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21.629,25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9F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1.187,45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DD2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-9,52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0A4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-168,03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8C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-172,03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18D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70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66A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20.958,49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63A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21.457,22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528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39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CC4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D7F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41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EC1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1.187,45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747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20.958,49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CF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21.457,22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A2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28.692,17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99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29.190,90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C5C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CB0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5E2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F35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28.692,17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7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29.190,90</w:t>
            </w:r>
          </w:p>
        </w:tc>
      </w:tr>
      <w:tr w:rsidR="006F74FD" w:rsidRPr="006F74FD" w14:paraId="49CDF97B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5DA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80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BB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8D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108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1.070,83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F1E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872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B0E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427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17.111,86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CFA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17.518,78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208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1.064,21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374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-6,62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6C8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-105,78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B9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-108,30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402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EAC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5B0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17.006,08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4F7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17.410,48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A6D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C16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A3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4B3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E4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D87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1.064,21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7A0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17.006,08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C00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17.410,48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8F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23.281,32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DF6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23.685,72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BFE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AA4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23B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858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23.281,32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D95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23.685,72</w:t>
            </w:r>
          </w:p>
        </w:tc>
      </w:tr>
      <w:tr w:rsidR="006F74FD" w:rsidRPr="006F74FD" w14:paraId="19C66D4B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ED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917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0D5E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DDE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B33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81A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A58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1F4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F4E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3E4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1DC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3C4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F88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AFA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63E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750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293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179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C19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C83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DF7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B66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C09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405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4CB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76D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752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9C8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A91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7EF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B37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746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D9B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779373C3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5B9CF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A20EA5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8921B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A9D831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7CD7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1CC8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3F6A5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DEB67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0BA60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EE86A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B1BD8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C057E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F928E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447D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65F0D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D4E56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71B24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D226E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BAAE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48868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EF49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DA1A3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BEC2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101F0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482C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AD22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7D20A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5A4B2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02290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EDCAA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84A7A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20D86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1A073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31080F34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F54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8A5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43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06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59A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324,63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983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FD5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517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3DA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43.510,16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00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44.545,73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5A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307,09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BDE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-17,54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5B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-2.350,89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7C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-2.406,84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4A5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BA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E41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41.159,27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704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42.138,89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C59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EB5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B5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50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EE4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BD4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307,09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A38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41.159,27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88D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42.138,89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9F6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56.347,04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49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57.326,66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C73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52B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DFC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3F5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56.347,04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DF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57.326,66</w:t>
            </w:r>
          </w:p>
        </w:tc>
      </w:tr>
      <w:tr w:rsidR="006F74FD" w:rsidRPr="006F74FD" w14:paraId="77201F88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04E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B31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6B2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275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C1C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259,70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A79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E2B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49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29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64.470,53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77A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66.005,35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59F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245,67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141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-14,03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177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-3.482,95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66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-3.565,86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4A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9A9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AA8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60.987,58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E96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62.439,49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3E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ADD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A4B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F6F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15D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88F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245,67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081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60.987,58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F3F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62.439,49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C2A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83.492,00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5D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84.943,91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D2C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0E4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04A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3C8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83.492,00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43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84.943,91</w:t>
            </w:r>
          </w:p>
        </w:tc>
      </w:tr>
      <w:tr w:rsidR="006F74FD" w:rsidRPr="006F74FD" w14:paraId="2D9400D5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C6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8F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DBD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51A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44B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CEF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985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28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C9C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239.888,60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8F1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245.602,00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77F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3.638,95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EAB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-71,05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39D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-4.594,09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7C9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-4.703,51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CA1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11D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99D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235.294,51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5EB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240.898,49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04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8C4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8AD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F88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493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0F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3.638,95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636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235.294,51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9D8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240.898,49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8E8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322.118,18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02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327.722,16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947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0D1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415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F5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322.118,18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6B9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327.722,16</w:t>
            </w:r>
          </w:p>
        </w:tc>
      </w:tr>
      <w:tr w:rsidR="006F74FD" w:rsidRPr="006F74FD" w14:paraId="741D8A91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CB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D14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7B9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36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BFC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534,24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337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583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C12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84D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216.960,21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16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222.126,31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0FB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ADE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-19,07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E0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-7.744,52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547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-7.928,93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C68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0CB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F8D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209.215,69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A0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214.197,38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49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CC8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4F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500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711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255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7E6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209.215,69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22A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214.197,38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A72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286.416,28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36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291.397,97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C6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62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3DE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8DB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286.416,28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BEE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291.397,97</w:t>
            </w:r>
          </w:p>
        </w:tc>
      </w:tr>
      <w:tr w:rsidR="006F74FD" w:rsidRPr="006F74FD" w14:paraId="707BFB86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D70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3F9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B2F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E1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DAD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3.710,00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222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E0D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20,36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9EC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20,84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CF0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75.535,60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D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77.316,40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A9E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57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-3.710,00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BB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-75.535,60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59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-77.316,40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C9F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3A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D09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8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C7B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D1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9F7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653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AA8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A63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27E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5C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DF1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13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065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8FB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9A2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32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887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74FD" w:rsidRPr="006F74FD" w14:paraId="1D1A9F8D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34E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20B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D90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5E08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765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2B3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CD8D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86D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DB0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4FF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A2C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A96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C15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C49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2E6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91D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DBB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C3D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948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CF5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F21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C3F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792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9D6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D9F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40F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A0D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592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3F1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827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F32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11A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48D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4B3BF28A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79B3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A99A0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7A44046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342C3A0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7B74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E024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49D9C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33559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668C1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1853B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4FC69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82F43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DF958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785B0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49B0A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9DF1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C03D9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07813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F570D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F64EE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ED91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1B8FB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652E1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5A3F0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EEC8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14D5A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6379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9EC13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6656E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1FED0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4DF9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935B1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1B092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29829DA0" w14:textId="77777777" w:rsidTr="006F74FD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74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A6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575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F7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76C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273,41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8DF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A56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33F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789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12.585,06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AA4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12.885,81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2D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260,11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2D2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-13,30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470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-612,20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BBE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-626,83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24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79E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A3C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11.972,86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013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12.258,98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C6F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E03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A7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F1E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389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C4E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260,11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BA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11.972,86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E45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12.258,98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3EE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16.390,85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84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16.676,97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99D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0F2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CFB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B72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16.390,85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F8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16.676,97</w:t>
            </w:r>
          </w:p>
        </w:tc>
      </w:tr>
      <w:tr w:rsidR="006F74FD" w:rsidRPr="006F74FD" w14:paraId="68D863B5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CCB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FD7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A38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86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864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637,96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2F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6AD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F25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59A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15.585,36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8E1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15.955,38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EED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606,92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A3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-31,04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F22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-758,30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DD7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-776,31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195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8E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8D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14.827,06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2D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15.179,07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471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B7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65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CF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C92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0D0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606,92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84F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14.827,06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91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15.179,07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076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20.298,25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50F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20.650,26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E27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38C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424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0C9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20.298,25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D26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20.650,26</w:t>
            </w:r>
          </w:p>
        </w:tc>
      </w:tr>
      <w:tr w:rsidR="006F74FD" w:rsidRPr="006F74FD" w14:paraId="6524187F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F4D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A18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FF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A2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D6D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33,43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376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FE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27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7E8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8.778,72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95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8.987,66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128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31,93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BC6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-1,50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A2D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-393,90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F3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-403,28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55F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4A8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472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8.384,82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A34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8.584,38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F3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272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CF6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650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A9B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9C9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31,93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1A0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8.384,82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23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8.584,38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713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11.478,82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FAA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11.678,38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C08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A4D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CE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6E6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11.478,82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92D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11.678,38</w:t>
            </w:r>
          </w:p>
        </w:tc>
      </w:tr>
      <w:tr w:rsidR="006F74FD" w:rsidRPr="006F74FD" w14:paraId="334164B0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AA8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20E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6E0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CA4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865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DBC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13E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1CCB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55D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90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6E1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B882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1DA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917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46B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DB2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A29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530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9F1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F8B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69A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4DE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AB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71D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565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5F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F56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EB2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DBC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AD7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AD9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E55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83D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1806B63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C0736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180A7C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572FC1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CFF0DB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7D13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1BB5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7BDCD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3990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20CC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16F3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A5202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F12F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18752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538C6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3DEB1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718B0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E8C8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2688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1713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21BB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DD3D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46D7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E94FD0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A7E50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0B4C1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72C77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A705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503E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C3EBF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40594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D6D2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4251A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42781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7677AC48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595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0DA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E8E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8C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823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1.196,97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A1E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66B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7D5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2A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83.991,38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52A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85.990,32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EF4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1.002,94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E6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-194,03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191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-13.615,08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E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-13.939,11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20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FBD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6C5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70.376,30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D0D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72.051,21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F7D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E49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88B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E4B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39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41E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1.002,94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267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70.376,30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436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72.051,21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6E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96.345,15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EE9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98.020,06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12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565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D4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A6E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96.345,15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B4C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98.020,06</w:t>
            </w:r>
          </w:p>
        </w:tc>
      </w:tr>
      <w:tr w:rsidR="006F74FD" w:rsidRPr="006F74FD" w14:paraId="351FB8AE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C8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55D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29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93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5E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1.070,83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2C3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37D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ACB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97B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35.476,60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252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36.322,55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B1D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132,84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FA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-937,99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4D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-31.075,61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7BE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-31.816,62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00B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73D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14B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4.400,99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666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4.505,93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1A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8A2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2B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146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D32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C6E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132,84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2F9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4.400,99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52A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4.505,93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D3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6.024,96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5C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6.129,90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04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C3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88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4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6.024,96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739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6.129,90</w:t>
            </w:r>
          </w:p>
        </w:tc>
      </w:tr>
      <w:tr w:rsidR="006F74FD" w:rsidRPr="006F74FD" w14:paraId="38DD74DD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CDF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660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161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F84F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863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080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E8B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6FF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85D6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4F8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311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C533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15D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8FB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964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E9E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065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70B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497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29E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AE4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506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84AC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89D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814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476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31D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7D9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09C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ED6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E39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B06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5BF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3F9F7BEE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D9237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327C9F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E3CB49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A7C2D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7A76D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E855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BEA6B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0E65D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66AFA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D170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19F3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ECAD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972E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1AC47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0D9E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E3913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6A3D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08B6D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5C1FD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F4A7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1951C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63649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169CC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9EA7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F4C57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47AE0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EC604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5F82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ED0A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169B1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496D3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EFD45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B1BCA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3924A67F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FD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D0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11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5F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A2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4A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F49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F3E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E81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28.646,66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7CA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29.329,36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7C8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05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-7,98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3AC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-1.118,40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8FD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-1.145,05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A6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A8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61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27.528,26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38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28.184,31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B61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72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31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A3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A3A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B5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718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27.528,26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B5B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28.184,31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E78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37.686,19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B73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38.342,24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03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156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E65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184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37.686,19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DF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38.342,24</w:t>
            </w:r>
          </w:p>
        </w:tc>
      </w:tr>
      <w:tr w:rsidR="006F74FD" w:rsidRPr="006F74FD" w14:paraId="7C092C07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29D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A61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DF2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CAE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F36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81,76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F30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9B3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B69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883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11.435,77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52D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11.708,03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AA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A44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-3,19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1AC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-446,18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1BD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-456,81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DA2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15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30D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10.989,59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DE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11.251,22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C3B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248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51D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D76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7CC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F5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0F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10.989,59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33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11.251,22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E73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15.044,75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2CC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15.306,38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E1A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D4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501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E4A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15.044,75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305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15.306,38</w:t>
            </w:r>
          </w:p>
        </w:tc>
      </w:tr>
      <w:tr w:rsidR="006F74FD" w:rsidRPr="006F74FD" w14:paraId="66FEEEFF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21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A8E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222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C8A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BC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204,40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756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E2C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337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BB5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66.309,40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B60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68.185,80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C21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2DE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-7,98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AD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-2.588,79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CD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-2.662,05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C34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21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49B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63.720,61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291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65.523,75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927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350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DD1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2A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E3A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4C3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196,42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018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63.720,61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2AD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65.523,75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B76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87.233,52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B0F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89.036,66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04C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C6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97E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5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87.233,52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A79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89.036,66</w:t>
            </w:r>
          </w:p>
        </w:tc>
      </w:tr>
      <w:tr w:rsidR="006F74FD" w:rsidRPr="006F74FD" w14:paraId="0E4CC60D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8DB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19B7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5540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68FA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C91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65DF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193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40E7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A34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A27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220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DB0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B65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A324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86FC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8A1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71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BF3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46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814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BAF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644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1F5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DF6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AFB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60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0B9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05F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815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B6E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716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E3D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BF3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3885B93F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569A1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634FFC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003D47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BB89E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647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141D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73D6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C868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6162D3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90F9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7722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2F61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6D02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7C4A2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366A4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8F08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503BB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10B38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C5111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EB77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421F7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BDBEA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8870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7005F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1649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9DC85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C256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D47C7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B7F86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2A94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57C8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E768E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AFB37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2E0E2E18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2D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EC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75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32C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C10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2.044,00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C64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27E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6C8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9B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418.222,84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85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430.057,60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26A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1.964,21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5C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-79,79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4C3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-16.325,83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6D9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-16.787,82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305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2DB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755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401.897,01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26E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413.269,78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8B7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044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87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986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E5A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655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1.964,21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092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401.897,01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219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413.269,78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6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550.197,01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DB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561.569,78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222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870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60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A4E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550.197,01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4A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561.569,78</w:t>
            </w:r>
          </w:p>
        </w:tc>
      </w:tr>
      <w:tr w:rsidR="006F74FD" w:rsidRPr="006F74FD" w14:paraId="4225C635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191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FA24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0C2A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934A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A66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AEA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8E64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7BF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0401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8091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0B3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6DA9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D21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E90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D8B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7AE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15D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63FA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0CB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9C8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9F6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AFA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579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0A4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32F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204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194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C2E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090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AF2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36B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281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B5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497777F7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1C04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AA92FA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D54E39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6AC89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B5D6B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FB073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51AA6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039CF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AAB01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331B5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AC5AB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20888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2746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D8EA6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A4B6A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0D51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FC209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7AE1A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072C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AF25D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4B66C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B2803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ED7FF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540E1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AD418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7A23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D737C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849E3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B7AA8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150BF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94BF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64FE6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8098E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46372E5D" w14:textId="77777777" w:rsidTr="006F74FD">
        <w:trPr>
          <w:trHeight w:val="20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1DA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E1E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C21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43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0F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B1C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192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EDE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464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1.646,04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F4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1.685,20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7B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FB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58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F74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F0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2.992,80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6C2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3.064,00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EC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4.638,84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24A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4.749,20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47F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20D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4B2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940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BE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FA9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813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4.638,84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1FA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4.749,20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23F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6.350,57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695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6.460,93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77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96D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5C5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A7D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6.350,57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17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6.460,93</w:t>
            </w:r>
          </w:p>
        </w:tc>
      </w:tr>
      <w:tr w:rsidR="006F74FD" w:rsidRPr="006F74FD" w14:paraId="1CFDAE3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881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C02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9F2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20A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F10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248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1,78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505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74,89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59D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76,67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774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C76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37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9A8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1EB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BA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CFD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3.444,94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8AE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3.526,82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0C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3.444,94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EC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3.526,82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41B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B8E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9BA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742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697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7C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2E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3.444,94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1AD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3.526,82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46F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4.716,12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5D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4.798,00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CE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DA5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76C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01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4.716,12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D5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4.798,00</w:t>
            </w:r>
          </w:p>
        </w:tc>
      </w:tr>
      <w:tr w:rsidR="006F74FD" w:rsidRPr="006F74FD" w14:paraId="1F1A83D0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831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70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90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0D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7C9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EAD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4,57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95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191,99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5C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196,56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75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48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C27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6E4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1B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48F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944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6.911,64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D5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7.076,16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03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6.911,64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9D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7.076,16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FE9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9B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BA2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29A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FF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D2E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D84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6.911,64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807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7.076,16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63C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9.462,04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163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9.626,56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A6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14A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32B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623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9.462,04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63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9.626,56</w:t>
            </w:r>
          </w:p>
        </w:tc>
      </w:tr>
      <w:tr w:rsidR="006F74FD" w:rsidRPr="006F74FD" w14:paraId="111D52D3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971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D64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068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833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B4A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B5E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1D3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258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24E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24.520,47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739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25.104,30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2F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80E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1C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-8.173,49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066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-8.368,10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B9B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77D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6A5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16.346,98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7EE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16.736,20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C62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5B8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AB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FC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72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7AE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B9A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16.346,98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0B0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16.736,20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61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22.379,02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E5B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22.768,24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F7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9E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1AF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537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22.379,02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DEF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22.768,24</w:t>
            </w:r>
          </w:p>
        </w:tc>
      </w:tr>
      <w:tr w:rsidR="006F74FD" w:rsidRPr="006F74FD" w14:paraId="1EF0CCCA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3F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C21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E4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758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26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ACB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7B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130,65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980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133,76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8DF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522,60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86B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535,04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A90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E19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6E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09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E64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261,30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42A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267,52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F89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783,90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4D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802,56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A9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7CC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74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BC7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ED5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84C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E19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783,90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58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802,56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E60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1.073,16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BD7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1.091,82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0F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98B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529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2CF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1.073,16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51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1.091,82</w:t>
            </w:r>
          </w:p>
        </w:tc>
      </w:tr>
      <w:tr w:rsidR="006F74FD" w:rsidRPr="006F74FD" w14:paraId="136589FF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1E2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lastRenderedPageBreak/>
              <w:t>1E10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7D8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4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D0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2C1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D1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4E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89E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D1B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1.044,46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2F0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1.069,32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C9D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CE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70A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3E9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CA4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27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308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108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8C9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5C1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91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352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108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27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CC5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1.566,69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060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1.603,98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4D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DD5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2.182,09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873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A04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8B7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5AB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2.144,80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D2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2.182,09</w:t>
            </w:r>
          </w:p>
        </w:tc>
      </w:tr>
      <w:tr w:rsidR="006F74FD" w:rsidRPr="006F74FD" w14:paraId="1E02F232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AA8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51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385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32C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9ED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DB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A86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1D4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3C6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039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52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709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9E3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12D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EBA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1.962,20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B50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2.008,92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1EE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FD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126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3E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3D4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BE8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72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AC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789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5.886,60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39C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6.026,76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84E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8.058,76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6F6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8.198,92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9CD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6D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05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A62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8.058,76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765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8.198,92</w:t>
            </w:r>
          </w:p>
        </w:tc>
      </w:tr>
      <w:tr w:rsidR="006F74FD" w:rsidRPr="006F74FD" w14:paraId="183EA587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29C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7BC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820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FC00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463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C85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281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F7AA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1CD5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FCA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8F3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31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A0B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7CD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628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EE5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983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1E1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FA72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DA0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217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2FB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7CF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B2E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F1C3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2AB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AC49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457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8AA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06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B8F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AB60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854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35C506AA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60FB9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A1B27E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495A4C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9FD3C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4C8B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6570E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9D00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9F2CA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82049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F839C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CE58D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333B8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8044F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E2D98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BEE38E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CB98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D6E61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6872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BAD75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E473C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3AA28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7B3F2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2E15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C5BC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5943D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8CA6E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EC12A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93B07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E5700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7188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43D88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D7118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C766F2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04354295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7CC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A48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CA0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3E9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3F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91B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62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4C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AC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447,11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D5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457,76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B01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55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6F2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AE0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BA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1EE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6DD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447,11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F79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457,76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D3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30A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9CF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12C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AAE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B84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9EB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447,11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C19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457,76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F2B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612,09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DC3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622,74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A2C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87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E5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A81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612,09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744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622,74</w:t>
            </w:r>
          </w:p>
        </w:tc>
      </w:tr>
      <w:tr w:rsidR="006F74FD" w:rsidRPr="006F74FD" w14:paraId="28939CB1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FFB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8C3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E74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869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F30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BCD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5C8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410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DF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1.722,10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447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1.763,10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DB8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AB4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-0,70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C03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-1.722,10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00F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-1.763,10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37B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64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2D5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51F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67B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E87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2F6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244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C2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55F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C9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121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8FB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E8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15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A83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3B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105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51D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74FD" w:rsidRPr="006F74FD" w14:paraId="1F5BEACE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83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197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6D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4DC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F4E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0B3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6FB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285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199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6.116,39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198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6.262,55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5D4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306,25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7C0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103,25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0A5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881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8D7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3.110,92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BCC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3.185,26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D0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9.227,31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C9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9.447,81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39C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6BF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010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53F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41C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D0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306,25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DE2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9.227,31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81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9.447,81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2AB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12.632,19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D5E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12.852,69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C3C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805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5D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4E9E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12.632,19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C3C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12.852,69</w:t>
            </w:r>
          </w:p>
        </w:tc>
      </w:tr>
      <w:tr w:rsidR="006F74FD" w:rsidRPr="006F74FD" w14:paraId="433C716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A7F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BC5B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B3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48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5C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3.465,51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2FC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15B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116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7DC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43.665,43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2CC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44.705,08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E23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3.328,12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D3E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-137,39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9F3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-1.731,12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664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-1.772,33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EB4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C4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9B0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41.934,31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3D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42.932,75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224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E6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008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184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4DF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696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3.328,12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4D2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41.934,31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24C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42.932,75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050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57.408,07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94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58.406,51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077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FB8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884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7C2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57.408,07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25B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58.406,51</w:t>
            </w:r>
          </w:p>
        </w:tc>
      </w:tr>
      <w:tr w:rsidR="006F74FD" w:rsidRPr="006F74FD" w14:paraId="410FA4D0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F2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1A4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930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6FD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82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67B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77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11F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1EB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72.009,60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91E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74.049,60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E81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C72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-202,00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BF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-30.304,04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F7A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-31.162,54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459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CCA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F0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41.705,56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CD11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42.887,06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75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3B5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6A2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C21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D3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1D24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D01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41.705,56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A5F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42.887,06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197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57.094,91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F84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58.276,41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3E1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16D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5D2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69A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57.094,91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B66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58.276,41</w:t>
            </w:r>
          </w:p>
        </w:tc>
      </w:tr>
      <w:tr w:rsidR="006F74FD" w:rsidRPr="006F74FD" w14:paraId="0AA50247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39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BB8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AB91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7C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EC2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635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E6C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A9F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833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40.155,18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5D1A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41.291,64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933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D76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-25,00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72D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-25.740,50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F46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-26.469,00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F4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0C80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583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14.414,68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43B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14.822,64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8DE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687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F0F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6C8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CB9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96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5147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14.414,68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E35C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14.822,64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712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19.733,70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40B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20.141,66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DCF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DA0F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1B55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7A53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19.733,70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91F4" w14:textId="77777777" w:rsidR="006F74FD" w:rsidRPr="006F74FD" w:rsidRDefault="006F74FD" w:rsidP="006F74FD">
            <w:pPr>
              <w:jc w:val="right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20.141,66</w:t>
            </w:r>
          </w:p>
        </w:tc>
      </w:tr>
      <w:tr w:rsidR="006F74FD" w:rsidRPr="006F74FD" w14:paraId="7578E9D6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1FF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BC65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1FC4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A16F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E348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37B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68E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A2DF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CC0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C89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FEFC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DC1E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4B2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0D36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A0DF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2CB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D1B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DDEE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DBFC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3B4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A9E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CDD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C9E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CB07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A2E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968A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1A6D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AFD4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FE8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68D3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09B8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B1FB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D7B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74FD" w:rsidRPr="006F74FD" w14:paraId="5207B54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ACD4" w14:textId="77777777" w:rsidR="006F74FD" w:rsidRPr="006F74FD" w:rsidRDefault="006F74FD" w:rsidP="006F74FD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6F74F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50D" w14:textId="77777777" w:rsidR="006F74FD" w:rsidRPr="006F74FD" w:rsidRDefault="006F74FD" w:rsidP="006F74F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F74FD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03A5" w14:textId="77777777" w:rsidR="006F74FD" w:rsidRPr="006F74FD" w:rsidRDefault="006F74FD" w:rsidP="006F74F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92F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80F5" w14:textId="77777777" w:rsidR="006F74FD" w:rsidRPr="006F74FD" w:rsidRDefault="006F74FD" w:rsidP="006F74FD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FED2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AF4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33B3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2BFF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44.175,66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CAE6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ABDA8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C9A6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-5.931,39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A345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457,31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7038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38.701,58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1298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53F7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2995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26D3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4380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38.701,58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269D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38.701,58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602E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8407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C6AD" w14:textId="77777777" w:rsidR="006F74FD" w:rsidRPr="006F74FD" w:rsidRDefault="006F74FD" w:rsidP="006F74FD">
            <w:pPr>
              <w:jc w:val="center"/>
              <w:rPr>
                <w:i/>
                <w:iCs/>
                <w:sz w:val="18"/>
                <w:szCs w:val="18"/>
              </w:rPr>
            </w:pPr>
            <w:r w:rsidRPr="006F74FD">
              <w:rPr>
                <w:i/>
                <w:iCs/>
                <w:sz w:val="18"/>
                <w:szCs w:val="18"/>
              </w:rPr>
              <w:t>38.701,58</w:t>
            </w:r>
          </w:p>
        </w:tc>
      </w:tr>
      <w:tr w:rsidR="006F74FD" w:rsidRPr="006F74FD" w14:paraId="6BDF5A29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29494" w14:textId="77777777" w:rsidR="006F74FD" w:rsidRPr="006F74FD" w:rsidRDefault="006F74FD" w:rsidP="006F74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74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AAA30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FC4A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85D56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19332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AEAB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B73A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F157E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726A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1.743.849,58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3F13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1.788.025,24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B54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DDAC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E641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-235.656,22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0C20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-241.587,61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1088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19.206,03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E0FC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19.663,34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0A7F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1.527.399,39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9A28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1.566.100,97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B936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2DCC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DB80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A905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17D5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1953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61E9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1.527.399,39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22E7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1.566.100,97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CA1D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2.091.009,79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E58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2.129.711,37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4759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EFB6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CC71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F527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2.091.009,79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946F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2.129.711,37</w:t>
            </w:r>
          </w:p>
        </w:tc>
      </w:tr>
      <w:tr w:rsidR="006F74FD" w:rsidRPr="006F74FD" w14:paraId="2CFC23E4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2D00D" w14:textId="77777777" w:rsidR="006F74FD" w:rsidRPr="006F74FD" w:rsidRDefault="006F74FD" w:rsidP="006F74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74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477FD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E2BA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5CDC9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49E85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20997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6C550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77A3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67F83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331.331,42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6928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339.724,80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CEF95" w14:textId="77777777" w:rsidR="006F74FD" w:rsidRPr="006F74FD" w:rsidRDefault="006F74FD" w:rsidP="006F74FD">
            <w:pPr>
              <w:jc w:val="center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00EFA" w14:textId="77777777" w:rsidR="006F74FD" w:rsidRPr="006F74FD" w:rsidRDefault="006F74FD" w:rsidP="006F74FD">
            <w:pPr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8396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-44.774,68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C139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-45.901,65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8763C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3.649,15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C9D0F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3.736,03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22A4F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290.205,88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DD4B7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297.559,18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5D47" w14:textId="77777777" w:rsidR="006F74FD" w:rsidRPr="006F74FD" w:rsidRDefault="006F74FD" w:rsidP="006F74FD">
            <w:pPr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53CBD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81799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02A7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891BE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BEE08" w14:textId="77777777" w:rsidR="006F74FD" w:rsidRPr="006F74FD" w:rsidRDefault="006F74FD" w:rsidP="006F74FD">
            <w:pPr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71BD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290.205,88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286B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297.559,18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252A8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397.291,86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9E34E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404.645,16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1ECDE" w14:textId="77777777" w:rsidR="006F74FD" w:rsidRPr="006F74FD" w:rsidRDefault="006F74FD" w:rsidP="006F74FD">
            <w:pPr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8F012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E99D5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8287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397.291,86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6284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404.645,16</w:t>
            </w:r>
          </w:p>
        </w:tc>
      </w:tr>
      <w:tr w:rsidR="006F74FD" w:rsidRPr="006F74FD" w14:paraId="5363CC8D" w14:textId="77777777" w:rsidTr="006F74FD">
        <w:trPr>
          <w:trHeight w:val="2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B5AC" w14:textId="77777777" w:rsidR="006F74FD" w:rsidRPr="006F74FD" w:rsidRDefault="006F74FD" w:rsidP="006F74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74F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B6B25" w14:textId="77777777" w:rsidR="006F74FD" w:rsidRPr="006F74FD" w:rsidRDefault="006F74FD" w:rsidP="006F74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F74FD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A0DE1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36DB7" w14:textId="77777777" w:rsidR="006F74FD" w:rsidRPr="006F74FD" w:rsidRDefault="006F74FD" w:rsidP="006F74FD">
            <w:pPr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504C9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5DD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F1F76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B79F" w14:textId="77777777" w:rsidR="006F74FD" w:rsidRPr="006F74FD" w:rsidRDefault="006F74FD" w:rsidP="006F74FD">
            <w:pPr>
              <w:jc w:val="center"/>
              <w:rPr>
                <w:color w:val="000000"/>
                <w:sz w:val="20"/>
                <w:szCs w:val="20"/>
              </w:rPr>
            </w:pPr>
            <w:r w:rsidRPr="006F74F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F5315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2.075.181,00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4470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2.127.750,04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5678A" w14:textId="77777777" w:rsidR="006F74FD" w:rsidRPr="006F74FD" w:rsidRDefault="006F74FD" w:rsidP="006F7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1CD5C" w14:textId="77777777" w:rsidR="006F74FD" w:rsidRPr="006F74FD" w:rsidRDefault="006F74FD" w:rsidP="006F74FD">
            <w:pPr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00D0D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-280.430,90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8DBB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-287.489,26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708E3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22.855,18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CD104" w14:textId="77777777" w:rsidR="006F74FD" w:rsidRPr="006F74FD" w:rsidRDefault="006F74FD" w:rsidP="006F74FD">
            <w:pPr>
              <w:jc w:val="right"/>
              <w:rPr>
                <w:sz w:val="20"/>
                <w:szCs w:val="20"/>
              </w:rPr>
            </w:pPr>
            <w:r w:rsidRPr="006F74FD">
              <w:rPr>
                <w:sz w:val="20"/>
                <w:szCs w:val="20"/>
              </w:rPr>
              <w:t>23.399,37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B7D84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1.817.605,27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FC7B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1.863.660,15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D81F" w14:textId="77777777" w:rsidR="006F74FD" w:rsidRPr="006F74FD" w:rsidRDefault="006F74FD" w:rsidP="006F74FD">
            <w:pPr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E425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432D6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F1BF4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1BCF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7A893" w14:textId="77777777" w:rsidR="006F74FD" w:rsidRPr="006F74FD" w:rsidRDefault="006F74FD" w:rsidP="006F74FD">
            <w:pPr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B0BE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1.817.605,27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B62B4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1.863.660,15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92FE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2.488.301,65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20100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2.534.356,53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D3809" w14:textId="77777777" w:rsidR="006F74FD" w:rsidRPr="006F74FD" w:rsidRDefault="006F74FD" w:rsidP="006F74FD">
            <w:pPr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BA5B5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0F4EF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1490B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2.488.301,65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0B21" w14:textId="77777777" w:rsidR="006F74FD" w:rsidRPr="006F74FD" w:rsidRDefault="006F74FD" w:rsidP="006F74FD">
            <w:pPr>
              <w:jc w:val="right"/>
              <w:rPr>
                <w:b/>
                <w:bCs/>
                <w:sz w:val="20"/>
                <w:szCs w:val="20"/>
              </w:rPr>
            </w:pPr>
            <w:r w:rsidRPr="006F74FD">
              <w:rPr>
                <w:b/>
                <w:bCs/>
                <w:sz w:val="20"/>
                <w:szCs w:val="20"/>
              </w:rPr>
              <w:t>2.534.356,53</w:t>
            </w:r>
          </w:p>
        </w:tc>
      </w:tr>
    </w:tbl>
    <w:p w14:paraId="77BD8202" w14:textId="77777777" w:rsidR="00C01970" w:rsidRDefault="00C01970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19205D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AAD2DE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1ED4487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080800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1ACEA8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093A62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92ECA0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770DB9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3216BE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FC8AD3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9326E3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6E42976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05144FE" w14:textId="77777777" w:rsidR="009E7DE3" w:rsidRDefault="009E7DE3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D7F0C0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15C8E4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6F3873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1EE48C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A43687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D78FAF" w14:textId="77777777" w:rsidR="006F74F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10"/>
        <w:gridCol w:w="1240"/>
        <w:gridCol w:w="503"/>
        <w:gridCol w:w="711"/>
        <w:gridCol w:w="865"/>
        <w:gridCol w:w="647"/>
        <w:gridCol w:w="680"/>
        <w:gridCol w:w="680"/>
        <w:gridCol w:w="913"/>
        <w:gridCol w:w="913"/>
        <w:gridCol w:w="773"/>
        <w:gridCol w:w="700"/>
        <w:gridCol w:w="813"/>
        <w:gridCol w:w="813"/>
        <w:gridCol w:w="621"/>
        <w:gridCol w:w="740"/>
        <w:gridCol w:w="913"/>
        <w:gridCol w:w="913"/>
        <w:gridCol w:w="769"/>
        <w:gridCol w:w="913"/>
        <w:gridCol w:w="913"/>
        <w:gridCol w:w="913"/>
        <w:gridCol w:w="913"/>
        <w:gridCol w:w="747"/>
        <w:gridCol w:w="703"/>
        <w:gridCol w:w="799"/>
        <w:gridCol w:w="703"/>
        <w:gridCol w:w="799"/>
        <w:gridCol w:w="747"/>
        <w:gridCol w:w="703"/>
        <w:gridCol w:w="799"/>
        <w:gridCol w:w="913"/>
        <w:gridCol w:w="913"/>
      </w:tblGrid>
      <w:tr w:rsidR="009E7DE3" w:rsidRPr="009E7DE3" w14:paraId="3D93500C" w14:textId="77777777" w:rsidTr="009E7DE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3C62" w14:textId="77777777" w:rsidR="009E7DE3" w:rsidRPr="009E7DE3" w:rsidRDefault="009E7DE3" w:rsidP="009E7DE3">
            <w:pPr>
              <w:jc w:val="center"/>
              <w:rPr>
                <w:sz w:val="26"/>
                <w:szCs w:val="26"/>
              </w:rPr>
            </w:pPr>
            <w:r w:rsidRPr="009E7DE3">
              <w:rPr>
                <w:sz w:val="26"/>
                <w:szCs w:val="26"/>
              </w:rPr>
              <w:t>ANEXA nr. 2 la Actul aditional nr. 4 la Contractul Subsecvent nr. 31 la Acordul-Cadru nr. 8587/08.08.2019</w:t>
            </w:r>
          </w:p>
        </w:tc>
      </w:tr>
      <w:tr w:rsidR="009E7DE3" w:rsidRPr="009E7DE3" w14:paraId="65184778" w14:textId="77777777" w:rsidTr="009E7DE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AB08" w14:textId="77777777" w:rsidR="009E7DE3" w:rsidRPr="009E7DE3" w:rsidRDefault="009E7DE3" w:rsidP="009E7DE3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E7DE3">
              <w:rPr>
                <w:i/>
                <w:iCs/>
                <w:color w:val="000000"/>
                <w:sz w:val="26"/>
                <w:szCs w:val="26"/>
              </w:rPr>
              <w:t>Proiectarea și execuția lucrărilor de reparații și modernizări străzi, alei și parcări – LOT 1</w:t>
            </w:r>
          </w:p>
        </w:tc>
      </w:tr>
      <w:tr w:rsidR="009E7DE3" w:rsidRPr="009E7DE3" w14:paraId="3D5EF39D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A035" w14:textId="77777777" w:rsidR="009E7DE3" w:rsidRPr="009E7DE3" w:rsidRDefault="009E7DE3" w:rsidP="009E7DE3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F46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396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050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D64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46FF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4DC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8B0C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2C1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B4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770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601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4BEF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EEE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276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79B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8A1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5C5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6AD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84A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16F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FE3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45F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D5F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532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FB5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31F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E0D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50E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A1B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A88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E0C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5D6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</w:tr>
      <w:tr w:rsidR="009E7DE3" w:rsidRPr="009E7DE3" w14:paraId="70B36F69" w14:textId="77777777" w:rsidTr="009E7DE3">
        <w:trPr>
          <w:trHeight w:val="2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948A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9E7DE3">
              <w:rPr>
                <w:b/>
                <w:bCs/>
                <w:color w:val="000000"/>
                <w:sz w:val="32"/>
                <w:szCs w:val="32"/>
              </w:rPr>
              <w:t>Reabilitare sistem rutier Strada Viesparilor</w:t>
            </w:r>
          </w:p>
        </w:tc>
      </w:tr>
      <w:tr w:rsidR="009E7DE3" w:rsidRPr="009E7DE3" w14:paraId="286B720A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03F6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AEB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4F3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DB8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D54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57A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0DA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F97E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1C3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EBE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1F0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5F4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294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CC3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DC4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681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065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CBC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CC5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BB1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464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059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C4A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2C9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012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6D5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8E9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93C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5E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8AE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5D1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21F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54A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</w:tr>
      <w:tr w:rsidR="009E7DE3" w:rsidRPr="009E7DE3" w14:paraId="6096D212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366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EAC2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1FE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044C2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9E7DE3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ABC1E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854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 xml:space="preserve">Preț unitar  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6EA6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9E7DE3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430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622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104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F4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renuntari C+M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6DFC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renuntari inclusiv proiectare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1006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suplim. C+M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87DA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suplim. inclusiv proiectare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8F9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actualizata C+M, cf. P.Th.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3BB8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E7DE3">
              <w:rPr>
                <w:b/>
                <w:bCs/>
                <w:color w:val="000000"/>
                <w:sz w:val="18"/>
                <w:szCs w:val="18"/>
              </w:rPr>
              <w:t>Valoare actualizata, cf. P.Th., inclusiv proiectare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CD99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Cantitate decontata anterior SL1+SL2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3290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C+M decontata anterior</w:t>
            </w:r>
            <w:r w:rsidRPr="009E7DE3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78D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SL1+SL2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57E6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C+M decontata anterior ajustata</w:t>
            </w:r>
            <w:r w:rsidRPr="009E7DE3">
              <w:rPr>
                <w:b/>
                <w:bCs/>
                <w:color w:val="000000"/>
                <w:sz w:val="20"/>
                <w:szCs w:val="20"/>
              </w:rPr>
              <w:br/>
              <w:t>SL1+SL2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832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SL1+SL2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B79C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F4D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Valoare de decontat - C+M in luna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637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37F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57D2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0554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5309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733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AA85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8A3B" w14:textId="77777777" w:rsidR="009E7DE3" w:rsidRPr="009E7DE3" w:rsidRDefault="009E7DE3" w:rsidP="009E7D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9E7DE3" w:rsidRPr="009E7DE3" w14:paraId="3987DC18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5F82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7E9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08B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7EF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C64E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879D" w14:textId="77777777" w:rsidR="009E7DE3" w:rsidRPr="009E7DE3" w:rsidRDefault="009E7DE3" w:rsidP="009E7DE3">
            <w:pPr>
              <w:jc w:val="center"/>
              <w:rPr>
                <w:color w:val="000000"/>
                <w:sz w:val="16"/>
                <w:szCs w:val="16"/>
              </w:rPr>
            </w:pPr>
            <w:r w:rsidRPr="009E7DE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D60" w14:textId="77777777" w:rsidR="009E7DE3" w:rsidRPr="009E7DE3" w:rsidRDefault="009E7DE3" w:rsidP="009E7DE3">
            <w:pPr>
              <w:jc w:val="center"/>
              <w:rPr>
                <w:color w:val="000000"/>
                <w:sz w:val="16"/>
                <w:szCs w:val="16"/>
              </w:rPr>
            </w:pPr>
            <w:r w:rsidRPr="009E7DE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056AF" w14:textId="77777777" w:rsidR="009E7DE3" w:rsidRPr="009E7DE3" w:rsidRDefault="009E7DE3" w:rsidP="009E7DE3">
            <w:pPr>
              <w:jc w:val="center"/>
              <w:rPr>
                <w:color w:val="000000"/>
                <w:sz w:val="16"/>
                <w:szCs w:val="16"/>
              </w:rPr>
            </w:pPr>
            <w:r w:rsidRPr="009E7DE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54B6" w14:textId="77777777" w:rsidR="009E7DE3" w:rsidRPr="009E7DE3" w:rsidRDefault="009E7DE3" w:rsidP="009E7D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9B7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EE4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76B9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7078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AC0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228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097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BAF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CAD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283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BF5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106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D25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CB3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C9A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1EB9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750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A0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1D3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0DE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879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B83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F1F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F6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7C709EE7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13456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599112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F62E3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218857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83E5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FC1CB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6908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2F15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18B3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B5C8E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E9AB6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2362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C49A4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ECE3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1AC21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94D49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AC250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14962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D0C9C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DABEE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D9658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8B0D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4851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B38A0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C3A00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F638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F9AE8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90FE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D4578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FAA5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A7B29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B078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DD64C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1BFB75FF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0EF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B82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A65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59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218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2.997,66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F2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5A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06C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9AC9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84.072,55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90C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85.721,26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D27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2.985,00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17D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-12,66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D3DF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-294,09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F02A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-301,05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6676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AFD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21F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83.778,46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48A9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85.420,21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14E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2.985,00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094A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69.341,55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47C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70.983,30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2ABB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83.778,46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3514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85.420,21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1953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62E0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0B49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CA38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94A8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C0B0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F24F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9FE6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0C99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83.778,46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BDE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85.420,21</w:t>
            </w:r>
          </w:p>
        </w:tc>
      </w:tr>
      <w:tr w:rsidR="009E7DE3" w:rsidRPr="009E7DE3" w14:paraId="7DD7A8C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8AE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D25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714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D13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00B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1.944,43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A51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9FD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086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6E0B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48.639,78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93C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49.670,33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AFA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1.170,00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37CC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-774,43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65DC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-17.215,58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1DF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-17.626,03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616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8FB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B97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31.424,20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A4A4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32.044,30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1859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1.170,00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B02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26.009,10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5930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26.629,20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6124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31.424,20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7805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32.044,30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4D1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41E8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4239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55B8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FCF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5D01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DE09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D1A6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BBC2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31.424,20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49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32.044,30</w:t>
            </w:r>
          </w:p>
        </w:tc>
      </w:tr>
      <w:tr w:rsidR="009E7DE3" w:rsidRPr="009E7DE3" w14:paraId="40F509A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B2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1F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D72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2D3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15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194,44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190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10F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11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8CBB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60.821,86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C73C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62.109,05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EDE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D6F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-77,44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9AF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-21.526,77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D02B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-22.039,42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F2D6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D3D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53F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39.295,09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C1BE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40.069,63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7EF4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0F4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32.523,66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E994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33.298,20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C56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39.295,09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144F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40.069,63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F2F7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DA90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92FB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7E9E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10C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124D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F2CD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7FAB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926D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39.295,09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44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40.069,63</w:t>
            </w:r>
          </w:p>
        </w:tc>
      </w:tr>
      <w:tr w:rsidR="009E7DE3" w:rsidRPr="009E7DE3" w14:paraId="47E4CB6B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07D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711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2D3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76D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15B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A76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14E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A14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670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4296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3F35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AEB3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E163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7EEA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BB4B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FC85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5638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74B0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BBA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737,00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08C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13.008,05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59D1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13.317,59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788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5F3C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16.025,87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97A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5950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E47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3888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9F1C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F20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DB9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F85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298D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15.716,33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04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16.025,87</w:t>
            </w:r>
          </w:p>
        </w:tc>
      </w:tr>
      <w:tr w:rsidR="009E7DE3" w:rsidRPr="009E7DE3" w14:paraId="54AEF7DB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A9B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6F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251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9D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2C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497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03A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C1F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7E2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A219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6B8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1548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3E9D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F15F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A0FA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8381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D897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D81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21B8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2D0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2.476,90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4E5A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2.535,80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AE54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863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3.051,49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83A7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4B8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88C2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46F8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82D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F328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BA5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63AB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CD7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2.992,59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A31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3.051,49</w:t>
            </w:r>
          </w:p>
        </w:tc>
      </w:tr>
      <w:tr w:rsidR="009E7DE3" w:rsidRPr="009E7DE3" w14:paraId="0378235C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7D7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580E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A74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6A0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0FA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28B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F7A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83F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048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BE4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758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47D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BDA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77A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CA9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A79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660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FA2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7B5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A16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B12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081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4B8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51B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7A8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C447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592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528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E00F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14D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362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2D6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503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77D9039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122D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D16DB6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6ACB63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0980DC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A1675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06524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ED67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C766C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BFCE2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551F9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A9A0C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89994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C93DD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611C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F60E9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9A68E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B7730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C3EEB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A8C36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5D552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98BA5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31A18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0D9C1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2B04F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A37F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F10C0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66CBC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A43F0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1B53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122F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875BD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DAEF1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142B9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0331BC9B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997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DF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402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230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AD9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B7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AE0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CB5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F9F4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F068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33.087,75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9E2F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54F6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562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805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54F1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8275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AAD9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26A7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33.087,75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B7E0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200,38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6C6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26.856,93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12BB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27.496,14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701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59C5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33.087,75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C03B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8117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22D9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ABD6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145A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9EFB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DD0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4389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AFE4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32.448,54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96F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33.087,75</w:t>
            </w:r>
          </w:p>
        </w:tc>
      </w:tr>
      <w:tr w:rsidR="009E7DE3" w:rsidRPr="009E7DE3" w14:paraId="636D4034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A3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4E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E30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BE0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638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56,110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AFA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3,18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2DF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8BE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136,93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5D6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50F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9.245,62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2336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AD32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609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EC6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D14C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3B1F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F6B9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0047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9.245,62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7CC9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56,11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1107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7.504,71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10A2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7.683,14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070F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6D9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9.245,62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A82E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DDF3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8490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6261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F83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662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F623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8266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4DB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9.067,19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D2A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9.245,62</w:t>
            </w:r>
          </w:p>
        </w:tc>
      </w:tr>
      <w:tr w:rsidR="009E7DE3" w:rsidRPr="009E7DE3" w14:paraId="4D27025C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34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6D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F63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5DC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3A9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B66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C3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6F5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6072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B6B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36.771,83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756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1ABE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C5E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52A9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F57E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C984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AC7B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B9A5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36.771,83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D72B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120,23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D8A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29.847,10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185E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30.557,66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A106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54A4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36.771,83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DC2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049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2B35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75AC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1C73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4D47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87FC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AA9E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7D4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36.061,27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4F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36.771,83</w:t>
            </w:r>
          </w:p>
        </w:tc>
      </w:tr>
      <w:tr w:rsidR="009E7DE3" w:rsidRPr="009E7DE3" w14:paraId="3FA3ED65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62F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1B2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mixtura asfaltica BA16 - 5 cm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AD5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F50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2B3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3.266,16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FD5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4E4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CD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0AC8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250.566,88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6B45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255.596,76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25C6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2.925,00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D41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-341,16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B9B6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-22.059,41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5DF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-22.584,79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0B85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682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18BF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228.507,47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515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233.011,97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2183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2.925,00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75E4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189.130,50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9A0E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193.635,00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1A7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228.507,47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A976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233.011,97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550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FEF7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180F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E59E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C82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6EE4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F4A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E3A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F0A1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228.507,47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D3B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233.011,97</w:t>
            </w:r>
          </w:p>
        </w:tc>
      </w:tr>
      <w:tr w:rsidR="009E7DE3" w:rsidRPr="009E7DE3" w14:paraId="036134AA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145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62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mixtura asfaltica BAD25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3E6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E41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04B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607,75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F4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F04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F22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F51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291.707,14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C90A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297.584,08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5548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530,96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8389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-76,79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2E1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-31.185,19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AA8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-31.927,75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073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BA07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4E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260.521,95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95A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265.656,33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CF81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530,96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7A3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215.628,17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D97B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220.762,55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599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260.521,95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D75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265.656,33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8E42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53A7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4EC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74C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49D4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1806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70B2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22E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BA6D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260.521,95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B6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265.656,33</w:t>
            </w:r>
          </w:p>
        </w:tc>
      </w:tr>
      <w:tr w:rsidR="009E7DE3" w:rsidRPr="009E7DE3" w14:paraId="3B184102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13D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97F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DDB2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D68DF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F699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1F4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BC8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BFA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DA61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539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7BA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E32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2F9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D1E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3B8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858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DD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A88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BE9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5BE8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99B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A6D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CB3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B94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AE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48D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0DD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B6E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D40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B9AD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175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10E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BBB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0DD1905B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82C84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4A7B34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46535D6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9CF1235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FA4F5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C1F55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E3B2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5F857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8FA7E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283C6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A30BB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048D4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AD6A1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BA0C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E4343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B3B26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F77B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2FF1E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602FF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1DED8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E2E1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BA86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67C1F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8A19F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4149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7C83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9BA0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19D2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5653C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D7FFA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78BE0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2004F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6C38F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1A4E7FFB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10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155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5C2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0A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2B3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692,15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4B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16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6EB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0780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34.127,50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8BA4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34.888,86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B9D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236,64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A65B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-455,51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C34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-20.967,13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CE67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-21.468,19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A65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6316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28DF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13.160,37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E24F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13.420,67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DBDF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236,64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DEE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10.892,54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D683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11.152,84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4AC9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13.160,37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E4B8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13.420,67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3C9F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6E50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C825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7D8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88A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0FD2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CCC8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F77E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252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13.160,37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E8D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13.420,67</w:t>
            </w:r>
          </w:p>
        </w:tc>
      </w:tr>
      <w:tr w:rsidR="009E7DE3" w:rsidRPr="009E7DE3" w14:paraId="0D4E42B1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2C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1F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AF7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ED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AB3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EF9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42F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43B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86CD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57E3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6.836,68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616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D2FF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4F8B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0E8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EB3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69FB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97B4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55A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6.836,68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5279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227,16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B79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5.549,52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D50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5.681,27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474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B6C6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6.836,68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88E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3E05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12C5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EBFD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1E0A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4998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734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C933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7FEC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6.704,93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CF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6.836,68</w:t>
            </w:r>
          </w:p>
        </w:tc>
      </w:tr>
      <w:tr w:rsidR="009E7DE3" w:rsidRPr="009E7DE3" w14:paraId="06E01E61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3B0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E6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E8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1A2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FF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622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5A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66B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61B2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D883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151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56B5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3E8F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CDE9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4FE2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8200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576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067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174C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9813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2.106,05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A23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2.156,18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E82C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BD6A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2.594,66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57E4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F45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CEE7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5604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ACF0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5B7A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853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D4DC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60A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2.544,53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14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2.594,66</w:t>
            </w:r>
          </w:p>
        </w:tc>
      </w:tr>
      <w:tr w:rsidR="009E7DE3" w:rsidRPr="009E7DE3" w14:paraId="2CBD633B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215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A8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D428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A57D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81D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7E8E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CDA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3EC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701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22F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B2C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591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FCC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6EC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7D8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495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136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47F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A2E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448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41D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C70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D2D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D79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0F3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E77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05E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3DC1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07A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21BC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F16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E60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D24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4EFCA93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9490E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877F73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7314C19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9413585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F125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0A54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B225D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62325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315AD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75D46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622A0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3AB6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04871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F0E9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9F882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371D2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664AF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56D1D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BD762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6AADD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9B7AE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C7B8E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0E4C5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93833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1CC39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8975E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7D72F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B0495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B7A9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B75E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06365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5EABC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EFB4E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39788B12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08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lastRenderedPageBreak/>
              <w:t>1I1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26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226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93D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811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806,00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45B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D7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031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9F20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67.148,83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7CA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68.494,85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A21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934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-81,00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E618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-5.683,77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0B4F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-5.819,04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31C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584C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3911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61.465,06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1440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62.675,81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B3D8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725,00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4F38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50.873,25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E9F4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52.084,00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A44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61.465,06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86C8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62.675,81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808A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0BC7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A29B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5C8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E457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CDC6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104E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5304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A46B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61.465,06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7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62.675,81</w:t>
            </w:r>
          </w:p>
        </w:tc>
      </w:tr>
      <w:tr w:rsidR="009E7DE3" w:rsidRPr="009E7DE3" w14:paraId="49BA0EFA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C5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93E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F50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43B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86C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118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F6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FFE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D7EA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10.165,77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009C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10.371,17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3297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EFA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CA3F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-1.159,55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94E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-1.187,20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ED31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A7D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D8F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9.006,22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D4B2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9.183,97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7DF9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B1B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7.454,25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2CD9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7.632,00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5B7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9.006,22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72CC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9.183,97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E651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96BF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EB9C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7D6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B32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1DE1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336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A095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4940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9.006,22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0F4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9.183,97</w:t>
            </w:r>
          </w:p>
        </w:tc>
      </w:tr>
      <w:tr w:rsidR="009E7DE3" w:rsidRPr="009E7DE3" w14:paraId="7D584F74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742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9BC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E60E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C06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46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230F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A8CD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9CB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BC9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025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856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3999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8E7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CDB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A95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8AB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D68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453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747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0F5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695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848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D2D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EEE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C0C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90F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404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AB6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D872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822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932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3C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91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0FEB659A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ED032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9E2212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8DC38A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93450C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CCCBE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B5F17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FE538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8394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1AA96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E1558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B84C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415A2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2C42D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0C0BB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294EE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4015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734E0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86297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F1341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680DE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93B1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BDC3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8BBFB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46768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D983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05764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969A9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674A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A692B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578B7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8D256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182F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6B0D5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2D5CDC2A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71D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A44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6F4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63D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0A6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D83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59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CD5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3A4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25.115,90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E8E0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25.630,73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AE3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53D7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-33,74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E56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-4.728,66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67F1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-4.841,35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B92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9C33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073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20.387,24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BAFB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20.789,38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08DB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992F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16.874,06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75C9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17.276,20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76D9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20.387,24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4DD6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20.789,38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893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1EF4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60FE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DBE5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78E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8346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01E0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CF2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D26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20.387,24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496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20.789,38</w:t>
            </w:r>
          </w:p>
        </w:tc>
      </w:tr>
      <w:tr w:rsidR="009E7DE3" w:rsidRPr="009E7DE3" w14:paraId="25C73EB1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0D8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3F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3B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F5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F16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99A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C6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EE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5AA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10.026,85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CF7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10.232,17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D078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48,16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6DDA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-13,50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083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-1.888,25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4C53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-1.933,20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F121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5FC4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B4C2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8.138,60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4C4B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8.298,97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C615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48,16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E7EC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6.736,14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5E2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6.896,51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905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8.138,60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D84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8.298,97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42B7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4C4D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354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DD3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1E9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1977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C579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83D6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774B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8.138,60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D54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8.298,97</w:t>
            </w:r>
          </w:p>
        </w:tc>
      </w:tr>
      <w:tr w:rsidR="009E7DE3" w:rsidRPr="009E7DE3" w14:paraId="69E6C4BD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D8B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BE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8B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60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70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154,14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AC1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7D1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B96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62FB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58.136,63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0496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59.551,65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CE5C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8230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-33,74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1A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-10.945,59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132A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-11.255,33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04A5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FDA9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CD6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47.191,04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E680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48.296,32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A4B5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120,40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9C85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39.058,96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762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40.164,24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8C5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47.191,04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798D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48.296,32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EC69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59D7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5EB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33D9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2F9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63E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1BF7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C68A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3EE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47.191,04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2B4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48.296,32</w:t>
            </w:r>
          </w:p>
        </w:tc>
      </w:tr>
      <w:tr w:rsidR="009E7DE3" w:rsidRPr="009E7DE3" w14:paraId="01A4EDEF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7C3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705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DCE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092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DDB9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FEE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2DE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857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962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FB2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3E37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B72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57E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673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8FC6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ABF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3DE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E0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360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D52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29D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BDF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1C2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985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A2C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0C8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49E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A30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12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169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ED5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86E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5DF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0036D1BE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48ABB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F4BD1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3C5DD7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E8D92F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0BAA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64667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BCA58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5DC1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A42B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5E3BD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29E33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EC5D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F7C10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B5558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9E0A8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06E72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DDFA7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DF5FE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6F209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254D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D8BF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AFE7F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61AE2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636DA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71F8B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60702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B18D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4D23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04C5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AE45D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AB3A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8A15DC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7561D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583C8100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23B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039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Lucrări de montare pavele prefab. din beton 6 cm cu supr. sup. finisată din beton de prot. rezistent la uzură și îngheț/dezgheț, antiderapante, montate pe nisip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61E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3DD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756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1.541,42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42B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219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07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2001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366.680,11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A1A1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375.604,93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6E25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1.204,00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914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-337,42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030E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-69.039,51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1CFA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-70.993,17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5EE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F1C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4F5F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297.640,60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C592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304.611,76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3DF3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1.204,00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627F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246.350,44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87F1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253.321,60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0E1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297.640,60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879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304.611,76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A6F6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05BF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5109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B108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0AE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9BF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CD86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5E62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BCCC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297.640,60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8B6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304.611,76</w:t>
            </w:r>
          </w:p>
        </w:tc>
      </w:tr>
      <w:tr w:rsidR="009E7DE3" w:rsidRPr="009E7DE3" w14:paraId="45F5501B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B8A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24A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C40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64AA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461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63CE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96F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BC3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B4C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6F1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B62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650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0D2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10F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FEF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3F4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D3C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EBA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63A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B1A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A31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74C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45E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08A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9E94C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D62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BCA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6A1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1E9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B1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30E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C0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E05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174E48F9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0F083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B92E8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FF8F3E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2729DF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7E1CA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1E78A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68E4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8D393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D9FE9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09362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70738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0DD73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054D0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68609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4EDF1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D16BD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2116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3A75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8850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54737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ED48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8D1F2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0232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80A9A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F8CDB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80CB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0BB2C6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D632E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C24C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CCDEF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923AF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CE70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67D47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550DDAEE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425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BAD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2BD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7BE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13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A2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5AA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D14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52A8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D2F5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2.765,33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322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917E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77CD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489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634F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15B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B04A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E19F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2.765,33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7D5E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5D46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2.244,60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2A3A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2.298,00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CF98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DBA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2.765,33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F9EA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7685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A46A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5D40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3FC7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441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99D7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AE06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ED6B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2.711,93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C60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2.765,33</w:t>
            </w:r>
          </w:p>
        </w:tc>
      </w:tr>
      <w:tr w:rsidR="009E7DE3" w:rsidRPr="009E7DE3" w14:paraId="5D01118C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C01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08B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ridicare la cota camine (capac nou) cu prefabricate si mortar cu intarire rapida si cu inlocuirea tubului de beton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B80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DA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53E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830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20,54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BA0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862,85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1A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883,39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105D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AEEA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18.071,60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2C18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523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D1ED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3DDC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F77A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23A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47B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4D1A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18.071,60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AF66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B19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14.668,45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55D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15.017,63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4592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CCF3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18.071,60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29B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5EE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8879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136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4348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1247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002C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8670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69C9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17.722,42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32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18.071,60</w:t>
            </w:r>
          </w:p>
        </w:tc>
      </w:tr>
      <w:tr w:rsidR="009E7DE3" w:rsidRPr="009E7DE3" w14:paraId="09268818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22B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8A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733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5A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786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F11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12,43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4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522,23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2FD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534,66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EBC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D125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12.867,77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602B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27E7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A9B9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F82B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75DC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69D2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88C0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1E49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12.867,77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AE66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885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10.444,60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CF8F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10.693,20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87A9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2EE2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12.867,77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75A6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52F5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6D0F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4BF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15F8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BAB1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F8FC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AEFB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B7BC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12.619,17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468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12.867,77</w:t>
            </w:r>
          </w:p>
        </w:tc>
      </w:tr>
      <w:tr w:rsidR="009E7DE3" w:rsidRPr="009E7DE3" w14:paraId="7AAAA7CA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B0C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E9B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201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8F6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B22B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D00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423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933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9186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A08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A653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FFA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2AC8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270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1DD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929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3C2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F8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C09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5E8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B89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28C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B6D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A64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FC6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FD3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EB7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34E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BD50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8AC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FD6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7E65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A08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238204F9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F3E74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FD0C46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CCC626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DA8F27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B27B7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38970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076E0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14744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EC0E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FB65B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78EFE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9728A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002AC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6A58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BA237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EE4AEB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BCDAE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7DA3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EA5BD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D269B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2DD80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C4C42D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A6F16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88BED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0DE23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AC6D5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EA704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E221F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3D05B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0742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3D022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4806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0E6693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3809B17D" w14:textId="77777777" w:rsidTr="009E7DE3">
        <w:trPr>
          <w:trHeight w:val="20"/>
        </w:trPr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9B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1ED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29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B5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C44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721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D33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DBC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497E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3F8E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293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6CE4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4C64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739B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E8D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2DE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63EB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1103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7824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E443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236,33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B20E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241,96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A4FF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A1E2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291,16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A83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83A7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B8F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02F2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EC1D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3B2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306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11AA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8C28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285,53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758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291,16</w:t>
            </w:r>
          </w:p>
        </w:tc>
      </w:tr>
      <w:tr w:rsidR="009E7DE3" w:rsidRPr="009E7DE3" w14:paraId="690BABC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C74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B17A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87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DDD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E81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53E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E8E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505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5E77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D42C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1.848,85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7AD0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5AC2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925A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69C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4D82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6665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17E7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40B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1.848,85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7BF9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EA08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1.500,69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0771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1.536,41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57B5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A2F4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1.848,85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4426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46F8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7E03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18B1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143B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F8B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06B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B3ED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7959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1.813,13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AD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1.848,85</w:t>
            </w:r>
          </w:p>
        </w:tc>
      </w:tr>
      <w:tr w:rsidR="009E7DE3" w:rsidRPr="009E7DE3" w14:paraId="4ACFF779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C1B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lastRenderedPageBreak/>
              <w:t>2D5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795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065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49C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2D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72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B4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104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75D3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D08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6.088,18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2BFE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F51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2ED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E1D3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3A46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763C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AB68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796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6.088,18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779D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A9AE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4.941,32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642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5.059,40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D98F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12EC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6.088,18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E21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B272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930D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2D09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904B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62AA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0456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270E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33A5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5.970,10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152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6.088,18</w:t>
            </w:r>
          </w:p>
        </w:tc>
      </w:tr>
      <w:tr w:rsidR="009E7DE3" w:rsidRPr="009E7DE3" w14:paraId="30674A95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C98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2174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17B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804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17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2.240,29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567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48C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FEF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6240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32.197,78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1CF0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32.869,87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244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1.513,40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638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-726,89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5CEF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-9.158,81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B7E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-9.376,88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9723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F522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FF93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23.038,97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8724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23.492,99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93B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1.513,40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1BA7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19.068,84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B23F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19.522,86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D36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23.038,97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A709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23.492,99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C21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BF4D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E0D4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FC60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C58E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B5A7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ADBE1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0D6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8C08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23.038,97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11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23.492,99</w:t>
            </w:r>
          </w:p>
        </w:tc>
      </w:tr>
      <w:tr w:rsidR="009E7DE3" w:rsidRPr="009E7DE3" w14:paraId="0847DF5D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151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E5F9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stalpisori protectie pietoni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4F29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993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54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464,00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A33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21F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38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19A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77.105,48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CB119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79.077,48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E3FA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A3C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-224,00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8E0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-33.604,48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F3E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-34.556,48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E18C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550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E982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43.501,00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B7A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44.521,00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5774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ECBE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36.004,80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1D56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37.024,80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3D05D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43.501,00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D6FB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44.521,00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1AA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F114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678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2082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87A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F64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0DF8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FAB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0B6F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43.501,00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DB7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44.521,00</w:t>
            </w:r>
          </w:p>
        </w:tc>
      </w:tr>
      <w:tr w:rsidR="009E7DE3" w:rsidRPr="009E7DE3" w14:paraId="39201F57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ADA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BD3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1A8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D6F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1,2082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49E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F4C6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0415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5D4B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3BA8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34.747,20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5E7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35.621,40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C80E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AD673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AD2F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-12.355,44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D886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-12.705,12</w:t>
            </w:r>
          </w:p>
        </w:tc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280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715AB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7107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22.391,76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FB324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22.916,28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6D5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71617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18.533,16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763D2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19.057,68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D459A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22.391,76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42EB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22.916,28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1E3FF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9796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84045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6445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7F2E8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E5E1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477C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438E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F5A73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22.391,76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F300" w14:textId="77777777" w:rsidR="009E7DE3" w:rsidRPr="009E7DE3" w:rsidRDefault="009E7DE3" w:rsidP="009E7DE3">
            <w:pPr>
              <w:jc w:val="right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22.916,28</w:t>
            </w:r>
          </w:p>
        </w:tc>
      </w:tr>
      <w:tr w:rsidR="009E7DE3" w:rsidRPr="009E7DE3" w14:paraId="0C912ED2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2C5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CAD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93B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CBD8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D05FF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CA0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1F78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2FE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E38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26C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7D3C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3CD0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E57C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8B6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DC71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C0F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2BA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8049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54B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2B3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F00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CB7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00A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B707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5AA4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09E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22AA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8044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B867E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8F27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9CE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9D5D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E940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E7DE3" w:rsidRPr="009E7DE3" w14:paraId="0AB51ABC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D76D" w14:textId="77777777" w:rsidR="009E7DE3" w:rsidRPr="009E7DE3" w:rsidRDefault="009E7DE3" w:rsidP="009E7DE3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9E7DE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3FB8" w14:textId="77777777" w:rsidR="009E7DE3" w:rsidRPr="009E7DE3" w:rsidRDefault="009E7DE3" w:rsidP="009E7DE3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9E7DE3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6EDA" w14:textId="77777777" w:rsidR="009E7DE3" w:rsidRPr="009E7DE3" w:rsidRDefault="009E7DE3" w:rsidP="009E7DE3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8872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62CB" w14:textId="77777777" w:rsidR="009E7DE3" w:rsidRPr="009E7DE3" w:rsidRDefault="009E7DE3" w:rsidP="009E7DE3">
            <w:pPr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D65F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BF13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F718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4096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34.653,46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B7C5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F56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6AF8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-6.802,77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990A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F2AB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27.850,69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6262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48C2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27.850,69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F766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27.850,69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AB04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A3AD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FAEA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BF64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5E1B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188A" w14:textId="77777777" w:rsidR="009E7DE3" w:rsidRPr="009E7DE3" w:rsidRDefault="009E7DE3" w:rsidP="009E7DE3">
            <w:pPr>
              <w:jc w:val="center"/>
              <w:rPr>
                <w:i/>
                <w:iCs/>
                <w:sz w:val="18"/>
                <w:szCs w:val="18"/>
              </w:rPr>
            </w:pPr>
            <w:r w:rsidRPr="009E7DE3">
              <w:rPr>
                <w:i/>
                <w:iCs/>
                <w:sz w:val="18"/>
                <w:szCs w:val="18"/>
              </w:rPr>
              <w:t>27.850,69</w:t>
            </w:r>
          </w:p>
        </w:tc>
      </w:tr>
      <w:tr w:rsidR="009E7DE3" w:rsidRPr="009E7DE3" w14:paraId="47F05336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F6567" w14:textId="77777777" w:rsidR="009E7DE3" w:rsidRPr="009E7DE3" w:rsidRDefault="009E7DE3" w:rsidP="009E7D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7D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08B9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TOTAL - lei fără T.V.A.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54EB1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8999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92607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48AC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D8D0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8F68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570FB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1.597.917,92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C16EA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1.632.571,38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DEA9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B018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531F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-261.812,23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EB443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-268.615,00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64CAD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56A0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0006E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1.336.105,69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60AA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1.363.956,38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3864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A3DFA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1.105.864,67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87E28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1.133.715,36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C924E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1.336.105,69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5A901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1.363.956,38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7011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51AD0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260D8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A4305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D6BC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9B74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6A9C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5C8B9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4A2F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1.336.105,69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B2E9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1.363.956,38</w:t>
            </w:r>
          </w:p>
        </w:tc>
      </w:tr>
      <w:tr w:rsidR="009E7DE3" w:rsidRPr="009E7DE3" w14:paraId="1F1BF6D5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50BCB" w14:textId="77777777" w:rsidR="009E7DE3" w:rsidRPr="009E7DE3" w:rsidRDefault="009E7DE3" w:rsidP="009E7D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7D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4808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23A37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02B9E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62BD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D5A22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7A191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2200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B2A2C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303.604,40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DC177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310.188,56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39FC9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CCA5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89B9F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-49.744,32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7201E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-51.036,85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7F464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783D6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9649C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253.860,08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59388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259.151,71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9A09A" w14:textId="77777777" w:rsidR="009E7DE3" w:rsidRPr="009E7DE3" w:rsidRDefault="009E7DE3" w:rsidP="009E7DE3">
            <w:pPr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DF67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210.114,29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159BF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215.405,92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CC5FC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253.860,08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426F8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259.151,71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7CA71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E1C6D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57775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4B911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9ADD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DFA62" w14:textId="77777777" w:rsidR="009E7DE3" w:rsidRPr="009E7DE3" w:rsidRDefault="009E7DE3" w:rsidP="009E7DE3">
            <w:pPr>
              <w:jc w:val="center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B633B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C247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BCA3A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253.860,08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E1E6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259.151,71</w:t>
            </w:r>
          </w:p>
        </w:tc>
      </w:tr>
      <w:tr w:rsidR="009E7DE3" w:rsidRPr="009E7DE3" w14:paraId="347D136E" w14:textId="77777777" w:rsidTr="009E7DE3">
        <w:trPr>
          <w:trHeight w:val="20"/>
        </w:trPr>
        <w:tc>
          <w:tcPr>
            <w:tcW w:w="1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90314" w14:textId="77777777" w:rsidR="009E7DE3" w:rsidRPr="009E7DE3" w:rsidRDefault="009E7DE3" w:rsidP="009E7DE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E7D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7C47F" w14:textId="77777777" w:rsidR="009E7DE3" w:rsidRPr="009E7DE3" w:rsidRDefault="009E7DE3" w:rsidP="009E7DE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E7DE3">
              <w:rPr>
                <w:b/>
                <w:bCs/>
                <w:color w:val="000000"/>
                <w:sz w:val="20"/>
                <w:szCs w:val="20"/>
              </w:rPr>
              <w:t>TOTAL - lei cu T.V.A.</w:t>
            </w: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A18BF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44B5" w14:textId="77777777" w:rsidR="009E7DE3" w:rsidRPr="009E7DE3" w:rsidRDefault="009E7DE3" w:rsidP="009E7DE3">
            <w:pPr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CAE1E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090FC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6F674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990FD" w14:textId="77777777" w:rsidR="009E7DE3" w:rsidRPr="009E7DE3" w:rsidRDefault="009E7DE3" w:rsidP="009E7DE3">
            <w:pPr>
              <w:jc w:val="center"/>
              <w:rPr>
                <w:color w:val="000000"/>
                <w:sz w:val="20"/>
                <w:szCs w:val="20"/>
              </w:rPr>
            </w:pPr>
            <w:r w:rsidRPr="009E7D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C1360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1.901.522,32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1F12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1.942.759,94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4BD2B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A0D56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799A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-311.556,55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EF3A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-319.651,85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354C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A8B69" w14:textId="77777777" w:rsidR="009E7DE3" w:rsidRPr="009E7DE3" w:rsidRDefault="009E7DE3" w:rsidP="009E7DE3">
            <w:pPr>
              <w:jc w:val="right"/>
              <w:rPr>
                <w:sz w:val="20"/>
                <w:szCs w:val="20"/>
              </w:rPr>
            </w:pPr>
            <w:r w:rsidRPr="009E7DE3">
              <w:rPr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288B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1.589.965,77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71778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1.623.108,09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C0833" w14:textId="77777777" w:rsidR="009E7DE3" w:rsidRPr="009E7DE3" w:rsidRDefault="009E7DE3" w:rsidP="009E7DE3">
            <w:pPr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34973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1.315.978,96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567BE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1.349.121,28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9A8E2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1.589.965,77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0BD2B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1.623.108,09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F701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E024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0ABCD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D8DF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BD787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1AE8" w14:textId="77777777" w:rsidR="009E7DE3" w:rsidRPr="009E7DE3" w:rsidRDefault="009E7DE3" w:rsidP="009E7DE3">
            <w:pPr>
              <w:jc w:val="center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E6FC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2DEF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D023E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1.589.965,77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4E2" w14:textId="77777777" w:rsidR="009E7DE3" w:rsidRPr="009E7DE3" w:rsidRDefault="009E7DE3" w:rsidP="009E7DE3">
            <w:pPr>
              <w:jc w:val="right"/>
              <w:rPr>
                <w:b/>
                <w:bCs/>
                <w:sz w:val="20"/>
                <w:szCs w:val="20"/>
              </w:rPr>
            </w:pPr>
            <w:r w:rsidRPr="009E7DE3">
              <w:rPr>
                <w:b/>
                <w:bCs/>
                <w:sz w:val="20"/>
                <w:szCs w:val="20"/>
              </w:rPr>
              <w:t>1.623.108,09</w:t>
            </w:r>
          </w:p>
        </w:tc>
      </w:tr>
    </w:tbl>
    <w:p w14:paraId="5C73B9E7" w14:textId="77777777" w:rsidR="006F74FD" w:rsidRPr="0088530D" w:rsidRDefault="006F74FD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F74FD" w:rsidRPr="0088530D" w:rsidSect="00C01970">
      <w:pgSz w:w="27896" w:h="20072" w:orient="landscape" w:code="8"/>
      <w:pgMar w:top="1247" w:right="709" w:bottom="1247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99428" w14:textId="77777777" w:rsidR="009A6C8F" w:rsidRDefault="009A6C8F" w:rsidP="00E74F57">
      <w:r>
        <w:separator/>
      </w:r>
    </w:p>
  </w:endnote>
  <w:endnote w:type="continuationSeparator" w:id="0">
    <w:p w14:paraId="784DBF3E" w14:textId="77777777" w:rsidR="009A6C8F" w:rsidRDefault="009A6C8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1AF4" w14:textId="77777777" w:rsidR="009A6C8F" w:rsidRDefault="009A6C8F" w:rsidP="00E74F57">
      <w:r>
        <w:separator/>
      </w:r>
    </w:p>
  </w:footnote>
  <w:footnote w:type="continuationSeparator" w:id="0">
    <w:p w14:paraId="3AD0D586" w14:textId="77777777" w:rsidR="009A6C8F" w:rsidRDefault="009A6C8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1931698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772"/>
    <w:rsid w:val="0003191C"/>
    <w:rsid w:val="00032C02"/>
    <w:rsid w:val="00043C14"/>
    <w:rsid w:val="00043DA1"/>
    <w:rsid w:val="000461C6"/>
    <w:rsid w:val="00052A67"/>
    <w:rsid w:val="000760A5"/>
    <w:rsid w:val="000A542B"/>
    <w:rsid w:val="000A72A7"/>
    <w:rsid w:val="000A7737"/>
    <w:rsid w:val="000B38D2"/>
    <w:rsid w:val="000B6184"/>
    <w:rsid w:val="000C369D"/>
    <w:rsid w:val="000D518F"/>
    <w:rsid w:val="000D5B02"/>
    <w:rsid w:val="000E10AD"/>
    <w:rsid w:val="00100FD6"/>
    <w:rsid w:val="00155EE9"/>
    <w:rsid w:val="00164EEA"/>
    <w:rsid w:val="00184076"/>
    <w:rsid w:val="00194BAA"/>
    <w:rsid w:val="001D25C6"/>
    <w:rsid w:val="001D5847"/>
    <w:rsid w:val="001D6F42"/>
    <w:rsid w:val="001E32C7"/>
    <w:rsid w:val="00205545"/>
    <w:rsid w:val="00205C45"/>
    <w:rsid w:val="00211D2B"/>
    <w:rsid w:val="00214446"/>
    <w:rsid w:val="00215FC8"/>
    <w:rsid w:val="002200C7"/>
    <w:rsid w:val="00222D7B"/>
    <w:rsid w:val="00226FE0"/>
    <w:rsid w:val="002334A7"/>
    <w:rsid w:val="0023428E"/>
    <w:rsid w:val="00234557"/>
    <w:rsid w:val="00250E7E"/>
    <w:rsid w:val="00255138"/>
    <w:rsid w:val="00266CAC"/>
    <w:rsid w:val="002736FF"/>
    <w:rsid w:val="00282858"/>
    <w:rsid w:val="00285A89"/>
    <w:rsid w:val="00290A3C"/>
    <w:rsid w:val="0029176E"/>
    <w:rsid w:val="002B1D1E"/>
    <w:rsid w:val="002B1F67"/>
    <w:rsid w:val="002B65D1"/>
    <w:rsid w:val="002B720B"/>
    <w:rsid w:val="002C41F4"/>
    <w:rsid w:val="002C526B"/>
    <w:rsid w:val="002E0075"/>
    <w:rsid w:val="002F475B"/>
    <w:rsid w:val="002F5DD7"/>
    <w:rsid w:val="00307183"/>
    <w:rsid w:val="00311119"/>
    <w:rsid w:val="003278F7"/>
    <w:rsid w:val="0033172B"/>
    <w:rsid w:val="00331B5E"/>
    <w:rsid w:val="003643DD"/>
    <w:rsid w:val="0036529A"/>
    <w:rsid w:val="0037657C"/>
    <w:rsid w:val="00383D38"/>
    <w:rsid w:val="003911B5"/>
    <w:rsid w:val="00391BEE"/>
    <w:rsid w:val="003936FF"/>
    <w:rsid w:val="003A16A7"/>
    <w:rsid w:val="003A20B0"/>
    <w:rsid w:val="003A2DA2"/>
    <w:rsid w:val="003B3247"/>
    <w:rsid w:val="003C0BAF"/>
    <w:rsid w:val="003D530E"/>
    <w:rsid w:val="003D58A6"/>
    <w:rsid w:val="004000F5"/>
    <w:rsid w:val="00403470"/>
    <w:rsid w:val="004053D6"/>
    <w:rsid w:val="0043145D"/>
    <w:rsid w:val="0043237D"/>
    <w:rsid w:val="00443235"/>
    <w:rsid w:val="00446DB2"/>
    <w:rsid w:val="00450A95"/>
    <w:rsid w:val="00451BD2"/>
    <w:rsid w:val="0045415C"/>
    <w:rsid w:val="00456F89"/>
    <w:rsid w:val="00464F69"/>
    <w:rsid w:val="004676BE"/>
    <w:rsid w:val="004678D1"/>
    <w:rsid w:val="00470D11"/>
    <w:rsid w:val="0047352C"/>
    <w:rsid w:val="00477AE2"/>
    <w:rsid w:val="00482F95"/>
    <w:rsid w:val="00491713"/>
    <w:rsid w:val="00495199"/>
    <w:rsid w:val="0049540A"/>
    <w:rsid w:val="00497755"/>
    <w:rsid w:val="004D791B"/>
    <w:rsid w:val="004E5513"/>
    <w:rsid w:val="004E5724"/>
    <w:rsid w:val="004E70E0"/>
    <w:rsid w:val="004F0978"/>
    <w:rsid w:val="004F61E6"/>
    <w:rsid w:val="00505029"/>
    <w:rsid w:val="0051300D"/>
    <w:rsid w:val="00517C0B"/>
    <w:rsid w:val="00522CE0"/>
    <w:rsid w:val="00532065"/>
    <w:rsid w:val="00537B20"/>
    <w:rsid w:val="00544D16"/>
    <w:rsid w:val="00561D3C"/>
    <w:rsid w:val="005627A8"/>
    <w:rsid w:val="00565C08"/>
    <w:rsid w:val="005A0512"/>
    <w:rsid w:val="005C1015"/>
    <w:rsid w:val="005D13AB"/>
    <w:rsid w:val="005D4E59"/>
    <w:rsid w:val="00604DE1"/>
    <w:rsid w:val="0060765E"/>
    <w:rsid w:val="00607721"/>
    <w:rsid w:val="00624C01"/>
    <w:rsid w:val="00626588"/>
    <w:rsid w:val="006508B0"/>
    <w:rsid w:val="0065286F"/>
    <w:rsid w:val="00657B23"/>
    <w:rsid w:val="00666CC2"/>
    <w:rsid w:val="00673120"/>
    <w:rsid w:val="00673BF0"/>
    <w:rsid w:val="00682D4D"/>
    <w:rsid w:val="006857D0"/>
    <w:rsid w:val="006857D3"/>
    <w:rsid w:val="00687613"/>
    <w:rsid w:val="00694461"/>
    <w:rsid w:val="006B3B6E"/>
    <w:rsid w:val="006B62B1"/>
    <w:rsid w:val="006C1C99"/>
    <w:rsid w:val="006F2DED"/>
    <w:rsid w:val="006F4F8C"/>
    <w:rsid w:val="006F74FD"/>
    <w:rsid w:val="00703623"/>
    <w:rsid w:val="007051AF"/>
    <w:rsid w:val="007222F7"/>
    <w:rsid w:val="00735DC5"/>
    <w:rsid w:val="007523B7"/>
    <w:rsid w:val="00762C7A"/>
    <w:rsid w:val="00773E0E"/>
    <w:rsid w:val="00777215"/>
    <w:rsid w:val="00791829"/>
    <w:rsid w:val="00796D03"/>
    <w:rsid w:val="007A1698"/>
    <w:rsid w:val="007B1CBE"/>
    <w:rsid w:val="007B35F7"/>
    <w:rsid w:val="007B524E"/>
    <w:rsid w:val="007C5524"/>
    <w:rsid w:val="007C646F"/>
    <w:rsid w:val="007D01BD"/>
    <w:rsid w:val="007D64B4"/>
    <w:rsid w:val="007D793B"/>
    <w:rsid w:val="007E0697"/>
    <w:rsid w:val="007E18DD"/>
    <w:rsid w:val="007E415A"/>
    <w:rsid w:val="007E64F2"/>
    <w:rsid w:val="007F37EF"/>
    <w:rsid w:val="007F6BBE"/>
    <w:rsid w:val="007F7E3E"/>
    <w:rsid w:val="00806C64"/>
    <w:rsid w:val="008128CC"/>
    <w:rsid w:val="00815E00"/>
    <w:rsid w:val="008163F4"/>
    <w:rsid w:val="00817BEB"/>
    <w:rsid w:val="00824DA8"/>
    <w:rsid w:val="00835D35"/>
    <w:rsid w:val="00843199"/>
    <w:rsid w:val="00844FEA"/>
    <w:rsid w:val="0087119E"/>
    <w:rsid w:val="00881F14"/>
    <w:rsid w:val="00882933"/>
    <w:rsid w:val="00883490"/>
    <w:rsid w:val="0088530D"/>
    <w:rsid w:val="00891CBD"/>
    <w:rsid w:val="008A076E"/>
    <w:rsid w:val="008C4051"/>
    <w:rsid w:val="008D3985"/>
    <w:rsid w:val="008E3A91"/>
    <w:rsid w:val="008E42F1"/>
    <w:rsid w:val="008F14A0"/>
    <w:rsid w:val="008F246F"/>
    <w:rsid w:val="008F5166"/>
    <w:rsid w:val="0091170D"/>
    <w:rsid w:val="009237ED"/>
    <w:rsid w:val="009320E0"/>
    <w:rsid w:val="009376B8"/>
    <w:rsid w:val="009602E1"/>
    <w:rsid w:val="00960C3D"/>
    <w:rsid w:val="009722AB"/>
    <w:rsid w:val="00981F7F"/>
    <w:rsid w:val="00985DF6"/>
    <w:rsid w:val="009878A7"/>
    <w:rsid w:val="009A25E6"/>
    <w:rsid w:val="009A6C8F"/>
    <w:rsid w:val="009B06A4"/>
    <w:rsid w:val="009B1435"/>
    <w:rsid w:val="009B3B2A"/>
    <w:rsid w:val="009C2111"/>
    <w:rsid w:val="009C6CB4"/>
    <w:rsid w:val="009E0099"/>
    <w:rsid w:val="009E3CB5"/>
    <w:rsid w:val="009E4E40"/>
    <w:rsid w:val="009E7DE3"/>
    <w:rsid w:val="009F15D1"/>
    <w:rsid w:val="009F2E50"/>
    <w:rsid w:val="009F7E18"/>
    <w:rsid w:val="00A0086F"/>
    <w:rsid w:val="00A02BE3"/>
    <w:rsid w:val="00A033EA"/>
    <w:rsid w:val="00A074C1"/>
    <w:rsid w:val="00A12823"/>
    <w:rsid w:val="00A22793"/>
    <w:rsid w:val="00A251EE"/>
    <w:rsid w:val="00A3613D"/>
    <w:rsid w:val="00A40E9C"/>
    <w:rsid w:val="00A56C4B"/>
    <w:rsid w:val="00A64044"/>
    <w:rsid w:val="00A65D8E"/>
    <w:rsid w:val="00A71A13"/>
    <w:rsid w:val="00A729CD"/>
    <w:rsid w:val="00A806D7"/>
    <w:rsid w:val="00A81A58"/>
    <w:rsid w:val="00A921B8"/>
    <w:rsid w:val="00AA2D28"/>
    <w:rsid w:val="00AA6C93"/>
    <w:rsid w:val="00AD5DEB"/>
    <w:rsid w:val="00AD6EA6"/>
    <w:rsid w:val="00AD7767"/>
    <w:rsid w:val="00AE13E2"/>
    <w:rsid w:val="00AE232A"/>
    <w:rsid w:val="00AE4C5B"/>
    <w:rsid w:val="00AF3188"/>
    <w:rsid w:val="00B047CC"/>
    <w:rsid w:val="00B10236"/>
    <w:rsid w:val="00B117CD"/>
    <w:rsid w:val="00B13175"/>
    <w:rsid w:val="00B30159"/>
    <w:rsid w:val="00B4037B"/>
    <w:rsid w:val="00B4546F"/>
    <w:rsid w:val="00B53189"/>
    <w:rsid w:val="00B60E4C"/>
    <w:rsid w:val="00B700DA"/>
    <w:rsid w:val="00B74BAE"/>
    <w:rsid w:val="00B759B2"/>
    <w:rsid w:val="00B77C6A"/>
    <w:rsid w:val="00B84EEE"/>
    <w:rsid w:val="00B97DC6"/>
    <w:rsid w:val="00BA30DA"/>
    <w:rsid w:val="00BB09EF"/>
    <w:rsid w:val="00BC7DF2"/>
    <w:rsid w:val="00BE207E"/>
    <w:rsid w:val="00BE5181"/>
    <w:rsid w:val="00BE7FE3"/>
    <w:rsid w:val="00BF0DAC"/>
    <w:rsid w:val="00C01970"/>
    <w:rsid w:val="00C078C9"/>
    <w:rsid w:val="00C16811"/>
    <w:rsid w:val="00C220EB"/>
    <w:rsid w:val="00C24C68"/>
    <w:rsid w:val="00C25476"/>
    <w:rsid w:val="00C322E0"/>
    <w:rsid w:val="00C35BDA"/>
    <w:rsid w:val="00C54808"/>
    <w:rsid w:val="00C55D34"/>
    <w:rsid w:val="00C72361"/>
    <w:rsid w:val="00C74C55"/>
    <w:rsid w:val="00C83524"/>
    <w:rsid w:val="00C861DC"/>
    <w:rsid w:val="00C94FEB"/>
    <w:rsid w:val="00CA1E80"/>
    <w:rsid w:val="00CA75E5"/>
    <w:rsid w:val="00CB2E44"/>
    <w:rsid w:val="00CC134E"/>
    <w:rsid w:val="00CD3234"/>
    <w:rsid w:val="00CD44E6"/>
    <w:rsid w:val="00CD62C7"/>
    <w:rsid w:val="00CD75A6"/>
    <w:rsid w:val="00CE57C2"/>
    <w:rsid w:val="00CE748B"/>
    <w:rsid w:val="00CF3E13"/>
    <w:rsid w:val="00D00926"/>
    <w:rsid w:val="00D020D5"/>
    <w:rsid w:val="00D22A27"/>
    <w:rsid w:val="00D348EB"/>
    <w:rsid w:val="00D36957"/>
    <w:rsid w:val="00D5079E"/>
    <w:rsid w:val="00D605AB"/>
    <w:rsid w:val="00D62B5E"/>
    <w:rsid w:val="00D63CAC"/>
    <w:rsid w:val="00D644CD"/>
    <w:rsid w:val="00D737E3"/>
    <w:rsid w:val="00D7553E"/>
    <w:rsid w:val="00D809D1"/>
    <w:rsid w:val="00D864DF"/>
    <w:rsid w:val="00DA0D01"/>
    <w:rsid w:val="00DA1059"/>
    <w:rsid w:val="00DA5DB8"/>
    <w:rsid w:val="00DC497B"/>
    <w:rsid w:val="00DC4C33"/>
    <w:rsid w:val="00DD022A"/>
    <w:rsid w:val="00DD0347"/>
    <w:rsid w:val="00DD5159"/>
    <w:rsid w:val="00DF4817"/>
    <w:rsid w:val="00DF4F76"/>
    <w:rsid w:val="00E05363"/>
    <w:rsid w:val="00E2128D"/>
    <w:rsid w:val="00E27561"/>
    <w:rsid w:val="00E32EAC"/>
    <w:rsid w:val="00E379A3"/>
    <w:rsid w:val="00E46AED"/>
    <w:rsid w:val="00E50AD7"/>
    <w:rsid w:val="00E524E4"/>
    <w:rsid w:val="00E537B4"/>
    <w:rsid w:val="00E67AFE"/>
    <w:rsid w:val="00E74F57"/>
    <w:rsid w:val="00E85D76"/>
    <w:rsid w:val="00E86240"/>
    <w:rsid w:val="00E92FC2"/>
    <w:rsid w:val="00EA79C8"/>
    <w:rsid w:val="00EB38BE"/>
    <w:rsid w:val="00EB637E"/>
    <w:rsid w:val="00EB77FB"/>
    <w:rsid w:val="00EC2443"/>
    <w:rsid w:val="00EE4DA8"/>
    <w:rsid w:val="00F00833"/>
    <w:rsid w:val="00F010E5"/>
    <w:rsid w:val="00F11C0D"/>
    <w:rsid w:val="00F161D7"/>
    <w:rsid w:val="00F17004"/>
    <w:rsid w:val="00F23A7A"/>
    <w:rsid w:val="00F41AA1"/>
    <w:rsid w:val="00F463ED"/>
    <w:rsid w:val="00F5293D"/>
    <w:rsid w:val="00F532F7"/>
    <w:rsid w:val="00F55EBC"/>
    <w:rsid w:val="00F757DA"/>
    <w:rsid w:val="00F8230C"/>
    <w:rsid w:val="00FA584A"/>
    <w:rsid w:val="00FB2B4C"/>
    <w:rsid w:val="00FB3151"/>
    <w:rsid w:val="00FB58E3"/>
    <w:rsid w:val="00FC0609"/>
    <w:rsid w:val="00FC2C68"/>
    <w:rsid w:val="00FD19DD"/>
    <w:rsid w:val="00FD50E0"/>
    <w:rsid w:val="00FE19F1"/>
    <w:rsid w:val="00FE3D3D"/>
    <w:rsid w:val="00FE6046"/>
    <w:rsid w:val="00FF327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6F74FD"/>
    <w:rPr>
      <w:color w:val="954F72"/>
      <w:u w:val="single"/>
    </w:rPr>
  </w:style>
  <w:style w:type="paragraph" w:customStyle="1" w:styleId="msonormal0">
    <w:name w:val="msonormal"/>
    <w:basedOn w:val="Normal"/>
    <w:rsid w:val="006F74F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F74FD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6">
    <w:name w:val="font6"/>
    <w:basedOn w:val="Normal"/>
    <w:rsid w:val="006F74F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6F74FD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6F74F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6F74FD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6F74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6F74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6F74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6F74F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6F74F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6F74F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6F74F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6F74F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6F74F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Normal"/>
    <w:rsid w:val="006F74F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3">
    <w:name w:val="xl93"/>
    <w:basedOn w:val="Normal"/>
    <w:rsid w:val="006F74FD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F74FD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6F74FD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6F74FD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6F74FD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6F74F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6F74F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6F74FD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6F74F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6F74F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6F74FD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6F74FD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6F74F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6F74F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Normal"/>
    <w:rsid w:val="006F7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6F7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6F74F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6F74F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3">
    <w:name w:val="xl113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Normal"/>
    <w:rsid w:val="006F74FD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74F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6F74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6F74FD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6F74F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9">
    <w:name w:val="xl119"/>
    <w:basedOn w:val="Normal"/>
    <w:rsid w:val="006F7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F74F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6F74FD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6F74F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6F74F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6F74F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6F74FD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6F74FD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6F74F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6F74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6F74F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6F74FD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Normal"/>
    <w:rsid w:val="006F74FD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38">
    <w:name w:val="xl138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0">
    <w:name w:val="xl140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al"/>
    <w:rsid w:val="006F74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6F74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6">
    <w:name w:val="xl146"/>
    <w:basedOn w:val="Normal"/>
    <w:rsid w:val="006F74FD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Normal"/>
    <w:rsid w:val="006F74FD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F8FE5-4DC6-4FB5-8040-A24E3792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4202</Words>
  <Characters>23954</Characters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2024-09-26T07:13:00Z</dcterms:created>
  <dcterms:modified xsi:type="dcterms:W3CDTF">2024-09-26T07:13:00Z</dcterms:modified>
</cp:coreProperties>
</file>