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04C02E0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23460F">
        <w:rPr>
          <w:b/>
          <w:sz w:val="22"/>
          <w:szCs w:val="22"/>
        </w:rPr>
        <w:t>4</w:t>
      </w:r>
    </w:p>
    <w:p w14:paraId="55ACA91C" w14:textId="77777777" w:rsidR="00DD22B1" w:rsidRPr="002D4A00" w:rsidRDefault="00DD22B1" w:rsidP="00DD22B1">
      <w:pPr>
        <w:ind w:left="-142"/>
        <w:rPr>
          <w:b/>
          <w:sz w:val="12"/>
          <w:szCs w:val="12"/>
        </w:rPr>
      </w:pPr>
    </w:p>
    <w:p w14:paraId="5B5CF966" w14:textId="77777777" w:rsidR="00C67DCF" w:rsidRPr="002D4A00" w:rsidRDefault="00C67DCF" w:rsidP="00DD22B1">
      <w:pPr>
        <w:ind w:left="-142"/>
        <w:rPr>
          <w:b/>
          <w:sz w:val="12"/>
          <w:szCs w:val="12"/>
        </w:rPr>
      </w:pPr>
    </w:p>
    <w:p w14:paraId="5BE0792D" w14:textId="77777777" w:rsidR="00DD22B1" w:rsidRPr="002D4A00" w:rsidRDefault="00DD22B1" w:rsidP="00DD22B1">
      <w:pPr>
        <w:ind w:left="-142"/>
        <w:rPr>
          <w:b/>
          <w:sz w:val="12"/>
          <w:szCs w:val="12"/>
        </w:rPr>
      </w:pPr>
    </w:p>
    <w:p w14:paraId="4D95A3AA" w14:textId="53F884AE" w:rsidR="00DD22B1" w:rsidRPr="00123B0A" w:rsidRDefault="00DD22B1" w:rsidP="00774A8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020F45">
        <w:rPr>
          <w:rFonts w:ascii="Times New Roman" w:hAnsi="Times New Roman"/>
          <w:b/>
          <w:bCs/>
          <w:sz w:val="28"/>
          <w:szCs w:val="28"/>
          <w:lang w:val="fr-FR"/>
        </w:rPr>
        <w:t>8</w:t>
      </w:r>
    </w:p>
    <w:p w14:paraId="3962B39D" w14:textId="0F8AF131" w:rsidR="0071485F" w:rsidRPr="004054F1" w:rsidRDefault="00DD22B1" w:rsidP="00774A8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054F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054F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5</w:t>
      </w:r>
      <w:r w:rsidR="0023460F" w:rsidRPr="004054F1">
        <w:rPr>
          <w:rFonts w:ascii="Times New Roman" w:hAnsi="Times New Roman"/>
          <w:sz w:val="24"/>
          <w:szCs w:val="24"/>
          <w:lang w:val="ro-RO"/>
        </w:rPr>
        <w:t>3</w:t>
      </w:r>
      <w:r w:rsidRPr="004054F1">
        <w:rPr>
          <w:rFonts w:ascii="Times New Roman" w:hAnsi="Times New Roman"/>
          <w:sz w:val="24"/>
          <w:szCs w:val="24"/>
          <w:lang w:val="ro-RO"/>
        </w:rPr>
        <w:t>/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07</w:t>
      </w:r>
      <w:r w:rsidRPr="004054F1">
        <w:rPr>
          <w:rFonts w:ascii="Times New Roman" w:hAnsi="Times New Roman"/>
          <w:sz w:val="24"/>
          <w:szCs w:val="24"/>
          <w:lang w:val="ro-RO"/>
        </w:rPr>
        <w:t>.0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8</w:t>
      </w:r>
      <w:r w:rsidRPr="004054F1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4054F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4054F1" w:rsidRDefault="00DD22B1" w:rsidP="00774A85">
      <w:pPr>
        <w:pStyle w:val="NoSpacing"/>
        <w:jc w:val="center"/>
        <w:rPr>
          <w:sz w:val="24"/>
          <w:szCs w:val="24"/>
          <w:lang w:val="es-ES"/>
        </w:rPr>
      </w:pPr>
      <w:r w:rsidRPr="004054F1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4054F1" w:rsidRDefault="00DD22B1" w:rsidP="00774A85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054F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04AE8E87" w14:textId="77777777" w:rsidR="00DD22B1" w:rsidRPr="002D4A00" w:rsidRDefault="00DD22B1" w:rsidP="00753460">
      <w:pPr>
        <w:pStyle w:val="DefaultText"/>
        <w:jc w:val="both"/>
        <w:rPr>
          <w:sz w:val="14"/>
          <w:szCs w:val="14"/>
          <w:lang w:val="ro-RO"/>
        </w:rPr>
      </w:pPr>
    </w:p>
    <w:p w14:paraId="7A6831DB" w14:textId="77777777" w:rsidR="00C67DCF" w:rsidRPr="002D4A00" w:rsidRDefault="00C67DCF" w:rsidP="00753460">
      <w:pPr>
        <w:pStyle w:val="DefaultText"/>
        <w:jc w:val="both"/>
        <w:rPr>
          <w:sz w:val="14"/>
          <w:szCs w:val="14"/>
          <w:lang w:val="ro-RO"/>
        </w:rPr>
      </w:pPr>
    </w:p>
    <w:p w14:paraId="379E7E7D" w14:textId="77777777" w:rsidR="00DD22B1" w:rsidRPr="002D4A00" w:rsidRDefault="00DD22B1" w:rsidP="0076345F">
      <w:pPr>
        <w:pStyle w:val="DefaultText"/>
        <w:spacing w:line="276" w:lineRule="auto"/>
        <w:jc w:val="both"/>
        <w:rPr>
          <w:sz w:val="14"/>
          <w:szCs w:val="14"/>
          <w:lang w:val="ro-RO"/>
        </w:rPr>
      </w:pPr>
    </w:p>
    <w:p w14:paraId="5F55D0E2" w14:textId="77777777" w:rsidR="00772C06" w:rsidRPr="00241BE4" w:rsidRDefault="00772C06" w:rsidP="00772C06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7A3B5D84" w14:textId="77777777" w:rsidR="00772C06" w:rsidRPr="00241BE4" w:rsidRDefault="00772C06" w:rsidP="00772C06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527F94FA" w14:textId="77777777" w:rsidR="00772C06" w:rsidRPr="00241BE4" w:rsidRDefault="00772C06" w:rsidP="00772C0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38316C3" w14:textId="77777777" w:rsidR="00772C06" w:rsidRPr="00241BE4" w:rsidRDefault="00772C06" w:rsidP="00772C06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6245E69E" w:rsidR="00530D7D" w:rsidRPr="005F6D04" w:rsidRDefault="00530D7D" w:rsidP="00772C06">
      <w:pPr>
        <w:spacing w:line="276" w:lineRule="auto"/>
        <w:jc w:val="both"/>
        <w:rPr>
          <w:sz w:val="23"/>
          <w:szCs w:val="23"/>
          <w:lang w:val="ro-RO"/>
        </w:rPr>
      </w:pPr>
      <w:r w:rsidRPr="005F6D04">
        <w:rPr>
          <w:b/>
          <w:bCs/>
          <w:sz w:val="23"/>
          <w:szCs w:val="23"/>
          <w:lang w:val="ro-RO"/>
        </w:rPr>
        <w:tab/>
      </w:r>
      <w:r w:rsidRPr="005F6D04">
        <w:rPr>
          <w:bCs/>
          <w:sz w:val="23"/>
          <w:szCs w:val="23"/>
          <w:lang w:val="ro-RO"/>
        </w:rPr>
        <w:t xml:space="preserve">Având în vedere referatul de necesitate </w:t>
      </w:r>
      <w:r w:rsidRPr="005F6D04">
        <w:rPr>
          <w:sz w:val="23"/>
          <w:szCs w:val="23"/>
          <w:lang w:val="ro-RO"/>
        </w:rPr>
        <w:t>nr.</w:t>
      </w:r>
      <w:r w:rsidR="00BC290E" w:rsidRPr="005F6D04">
        <w:rPr>
          <w:sz w:val="23"/>
          <w:szCs w:val="23"/>
          <w:lang w:val="ro-RO"/>
        </w:rPr>
        <w:t xml:space="preserve"> </w:t>
      </w:r>
      <w:r w:rsidR="00B01640">
        <w:rPr>
          <w:sz w:val="23"/>
          <w:szCs w:val="23"/>
          <w:lang w:val="ro-RO"/>
        </w:rPr>
        <w:t>38365</w:t>
      </w:r>
      <w:r w:rsidR="00EC2CA6" w:rsidRPr="005F6D04">
        <w:rPr>
          <w:sz w:val="23"/>
          <w:szCs w:val="23"/>
          <w:lang w:val="ro-RO"/>
        </w:rPr>
        <w:t>/</w:t>
      </w:r>
      <w:r w:rsidR="00B01640">
        <w:rPr>
          <w:sz w:val="23"/>
          <w:szCs w:val="23"/>
          <w:lang w:val="ro-RO"/>
        </w:rPr>
        <w:t>19</w:t>
      </w:r>
      <w:r w:rsidR="00EC2CA6" w:rsidRPr="005F6D04">
        <w:rPr>
          <w:sz w:val="23"/>
          <w:szCs w:val="23"/>
          <w:lang w:val="ro-RO"/>
        </w:rPr>
        <w:t>.0</w:t>
      </w:r>
      <w:r w:rsidR="00B01640">
        <w:rPr>
          <w:sz w:val="23"/>
          <w:szCs w:val="23"/>
          <w:lang w:val="ro-RO"/>
        </w:rPr>
        <w:t>9</w:t>
      </w:r>
      <w:r w:rsidR="00EC2CA6" w:rsidRPr="005F6D04">
        <w:rPr>
          <w:sz w:val="23"/>
          <w:szCs w:val="23"/>
          <w:lang w:val="ro-RO"/>
        </w:rPr>
        <w:t>.2024</w:t>
      </w:r>
      <w:r w:rsidRPr="005F6D04">
        <w:rPr>
          <w:sz w:val="23"/>
          <w:szCs w:val="23"/>
          <w:lang w:val="ro-RO"/>
        </w:rPr>
        <w:t>, întocmit de Secția</w:t>
      </w:r>
      <w:r w:rsidR="0059713D" w:rsidRPr="005F6D04">
        <w:rPr>
          <w:sz w:val="23"/>
          <w:szCs w:val="23"/>
          <w:lang w:val="ro-RO"/>
        </w:rPr>
        <w:t xml:space="preserve"> Străzi</w:t>
      </w:r>
      <w:r w:rsidRPr="005F6D04">
        <w:rPr>
          <w:sz w:val="23"/>
          <w:szCs w:val="23"/>
          <w:lang w:val="ro-RO"/>
        </w:rPr>
        <w:t xml:space="preserve">, în conformitate cu prevederile art. 221 lit. </w:t>
      </w:r>
      <w:r w:rsidR="00B01640">
        <w:rPr>
          <w:sz w:val="23"/>
          <w:szCs w:val="23"/>
          <w:lang w:val="ro-RO"/>
        </w:rPr>
        <w:t>f</w:t>
      </w:r>
      <w:r w:rsidR="0053479C" w:rsidRPr="005F6D04">
        <w:rPr>
          <w:sz w:val="23"/>
          <w:szCs w:val="23"/>
          <w:lang w:val="ro-RO"/>
        </w:rPr>
        <w:t xml:space="preserve"> </w:t>
      </w:r>
      <w:r w:rsidRPr="005F6D04">
        <w:rPr>
          <w:sz w:val="23"/>
          <w:szCs w:val="23"/>
          <w:lang w:val="ro-RO"/>
        </w:rPr>
        <w:t xml:space="preserve">din Legea nr. 98/2016 a achizițiilor publice, și în baza art. </w:t>
      </w:r>
      <w:r w:rsidR="00E47D40" w:rsidRPr="005F6D04">
        <w:rPr>
          <w:sz w:val="23"/>
          <w:szCs w:val="23"/>
          <w:lang w:val="ro-RO"/>
        </w:rPr>
        <w:t>23</w:t>
      </w:r>
      <w:r w:rsidR="00443915" w:rsidRPr="005F6D04">
        <w:rPr>
          <w:sz w:val="23"/>
          <w:szCs w:val="23"/>
          <w:lang w:val="ro-RO"/>
        </w:rPr>
        <w:t xml:space="preserve"> </w:t>
      </w:r>
      <w:r w:rsidRPr="005F6D04">
        <w:rPr>
          <w:sz w:val="23"/>
          <w:szCs w:val="23"/>
          <w:lang w:val="ro-RO"/>
        </w:rPr>
        <w:t xml:space="preserve">din contract, părțile, de comun acord, au hotărât modificarea Contractul Subsecvent de Lucrări nr. </w:t>
      </w:r>
      <w:r w:rsidR="00AC7060" w:rsidRPr="005F6D04">
        <w:rPr>
          <w:sz w:val="23"/>
          <w:szCs w:val="23"/>
          <w:lang w:val="ro-RO"/>
        </w:rPr>
        <w:t>5</w:t>
      </w:r>
      <w:r w:rsidR="0023460F" w:rsidRPr="005F6D04">
        <w:rPr>
          <w:sz w:val="23"/>
          <w:szCs w:val="23"/>
          <w:lang w:val="ro-RO"/>
        </w:rPr>
        <w:t>3</w:t>
      </w:r>
      <w:r w:rsidRPr="005F6D04">
        <w:rPr>
          <w:sz w:val="23"/>
          <w:szCs w:val="23"/>
          <w:lang w:val="ro-RO"/>
        </w:rPr>
        <w:t>/</w:t>
      </w:r>
      <w:r w:rsidR="00AC7060" w:rsidRPr="005F6D04">
        <w:rPr>
          <w:sz w:val="23"/>
          <w:szCs w:val="23"/>
          <w:lang w:val="ro-RO"/>
        </w:rPr>
        <w:t>07</w:t>
      </w:r>
      <w:r w:rsidRPr="005F6D04">
        <w:rPr>
          <w:sz w:val="23"/>
          <w:szCs w:val="23"/>
          <w:lang w:val="ro-RO"/>
        </w:rPr>
        <w:t>.0</w:t>
      </w:r>
      <w:r w:rsidR="00AC7060" w:rsidRPr="005F6D04">
        <w:rPr>
          <w:sz w:val="23"/>
          <w:szCs w:val="23"/>
          <w:lang w:val="ro-RO"/>
        </w:rPr>
        <w:t>8</w:t>
      </w:r>
      <w:r w:rsidRPr="005F6D04">
        <w:rPr>
          <w:sz w:val="23"/>
          <w:szCs w:val="23"/>
          <w:lang w:val="ro-RO"/>
        </w:rPr>
        <w:t>.202</w:t>
      </w:r>
      <w:r w:rsidR="00443915" w:rsidRPr="005F6D04">
        <w:rPr>
          <w:sz w:val="23"/>
          <w:szCs w:val="23"/>
          <w:lang w:val="ro-RO"/>
        </w:rPr>
        <w:t>3</w:t>
      </w:r>
      <w:r w:rsidRPr="005F6D04">
        <w:rPr>
          <w:sz w:val="23"/>
          <w:szCs w:val="23"/>
          <w:lang w:val="ro-RO"/>
        </w:rPr>
        <w:t>, după cum urmează:</w:t>
      </w:r>
    </w:p>
    <w:p w14:paraId="4981A5B7" w14:textId="33BC2D40" w:rsidR="002C2683" w:rsidRPr="00140AA5" w:rsidRDefault="002C2683" w:rsidP="00772C06">
      <w:pPr>
        <w:spacing w:line="276" w:lineRule="auto"/>
        <w:jc w:val="both"/>
        <w:rPr>
          <w:sz w:val="22"/>
          <w:szCs w:val="22"/>
        </w:rPr>
      </w:pPr>
      <w:r w:rsidRPr="00140AA5">
        <w:rPr>
          <w:b/>
          <w:bCs/>
          <w:sz w:val="22"/>
          <w:szCs w:val="22"/>
        </w:rPr>
        <w:t>Art. 1.</w:t>
      </w:r>
      <w:r w:rsidRPr="00140AA5">
        <w:rPr>
          <w:sz w:val="22"/>
          <w:szCs w:val="22"/>
        </w:rPr>
        <w:t xml:space="preserve"> Se vor diminua cantitățile de la pozițiile prevăzute în Anexa nr. </w:t>
      </w:r>
      <w:r w:rsidR="00AB0BD3">
        <w:rPr>
          <w:sz w:val="22"/>
          <w:szCs w:val="22"/>
        </w:rPr>
        <w:t>2</w:t>
      </w:r>
      <w:r w:rsidRPr="00140AA5">
        <w:rPr>
          <w:sz w:val="22"/>
          <w:szCs w:val="22"/>
        </w:rPr>
        <w:t xml:space="preserve"> la prezentul Act adițional, care modifică și înlocuieste </w:t>
      </w:r>
      <w:r w:rsidR="00AB0BD3">
        <w:rPr>
          <w:sz w:val="22"/>
          <w:szCs w:val="22"/>
        </w:rPr>
        <w:t xml:space="preserve">continutul </w:t>
      </w:r>
      <w:r w:rsidRPr="00140AA5">
        <w:rPr>
          <w:sz w:val="22"/>
          <w:szCs w:val="22"/>
        </w:rPr>
        <w:t>Anex</w:t>
      </w:r>
      <w:r w:rsidR="00AB0BD3">
        <w:rPr>
          <w:sz w:val="22"/>
          <w:szCs w:val="22"/>
        </w:rPr>
        <w:t>ei</w:t>
      </w:r>
      <w:r w:rsidRPr="00140AA5">
        <w:rPr>
          <w:sz w:val="22"/>
          <w:szCs w:val="22"/>
        </w:rPr>
        <w:t xml:space="preserve"> nr. </w:t>
      </w:r>
      <w:r w:rsidR="00F87BD4">
        <w:rPr>
          <w:sz w:val="22"/>
          <w:szCs w:val="22"/>
        </w:rPr>
        <w:t>9</w:t>
      </w:r>
      <w:r w:rsidRPr="00140AA5">
        <w:rPr>
          <w:sz w:val="22"/>
          <w:szCs w:val="22"/>
        </w:rPr>
        <w:t xml:space="preserve"> la Contractul Subsecvent de Lucrări nr. </w:t>
      </w:r>
      <w:r w:rsidRPr="00140AA5">
        <w:rPr>
          <w:sz w:val="22"/>
          <w:szCs w:val="22"/>
          <w:lang w:val="ro-RO"/>
        </w:rPr>
        <w:t>53/07.08.2023</w:t>
      </w:r>
      <w:r w:rsidRPr="00140AA5">
        <w:rPr>
          <w:sz w:val="22"/>
          <w:szCs w:val="22"/>
        </w:rPr>
        <w:t>, astfel:</w:t>
      </w:r>
    </w:p>
    <w:p w14:paraId="0DBF44BC" w14:textId="654459B4" w:rsidR="002C2683" w:rsidRPr="00140AA5" w:rsidRDefault="002C2683" w:rsidP="00772C06">
      <w:pPr>
        <w:spacing w:line="276" w:lineRule="auto"/>
        <w:jc w:val="both"/>
        <w:rPr>
          <w:sz w:val="22"/>
          <w:szCs w:val="22"/>
        </w:rPr>
      </w:pPr>
      <w:r w:rsidRPr="00140AA5">
        <w:rPr>
          <w:spacing w:val="-6"/>
          <w:sz w:val="22"/>
          <w:szCs w:val="22"/>
        </w:rPr>
        <w:t xml:space="preserve">Anexa nr. </w:t>
      </w:r>
      <w:r w:rsidR="00F87BD4">
        <w:rPr>
          <w:spacing w:val="-6"/>
          <w:sz w:val="22"/>
          <w:szCs w:val="22"/>
        </w:rPr>
        <w:t>1</w:t>
      </w:r>
      <w:r w:rsidRPr="00140AA5">
        <w:rPr>
          <w:spacing w:val="-6"/>
          <w:sz w:val="22"/>
          <w:szCs w:val="22"/>
        </w:rPr>
        <w:t xml:space="preserve">: </w:t>
      </w:r>
      <w:r w:rsidR="005C29E8" w:rsidRPr="005C29E8">
        <w:rPr>
          <w:i/>
          <w:iCs/>
          <w:spacing w:val="-6"/>
          <w:sz w:val="22"/>
          <w:szCs w:val="22"/>
        </w:rPr>
        <w:t>1T1, 1T2, 1T3, 2T1, 2T6', 1PX, 2D10,</w:t>
      </w:r>
      <w:r w:rsidR="005C29E8">
        <w:rPr>
          <w:spacing w:val="-6"/>
          <w:sz w:val="22"/>
          <w:szCs w:val="22"/>
        </w:rPr>
        <w:t xml:space="preserve"> </w:t>
      </w:r>
      <w:r w:rsidRPr="00140AA5">
        <w:rPr>
          <w:spacing w:val="-6"/>
          <w:sz w:val="22"/>
          <w:szCs w:val="22"/>
        </w:rPr>
        <w:t>valoare</w:t>
      </w:r>
      <w:r w:rsidR="005C29E8">
        <w:rPr>
          <w:spacing w:val="-6"/>
          <w:sz w:val="22"/>
          <w:szCs w:val="22"/>
        </w:rPr>
        <w:t xml:space="preserve">a diminuarilor fiind </w:t>
      </w:r>
      <w:r w:rsidRPr="00140AA5">
        <w:rPr>
          <w:spacing w:val="-6"/>
          <w:sz w:val="22"/>
          <w:szCs w:val="22"/>
        </w:rPr>
        <w:t>de</w:t>
      </w:r>
      <w:r w:rsidRPr="00140AA5">
        <w:rPr>
          <w:sz w:val="22"/>
          <w:szCs w:val="22"/>
        </w:rPr>
        <w:t xml:space="preserve"> </w:t>
      </w:r>
      <w:r w:rsidR="003771EA" w:rsidRPr="003771EA">
        <w:rPr>
          <w:sz w:val="22"/>
          <w:szCs w:val="22"/>
        </w:rPr>
        <w:t>43.618,44</w:t>
      </w:r>
      <w:r w:rsidR="003771EA">
        <w:rPr>
          <w:sz w:val="22"/>
          <w:szCs w:val="22"/>
        </w:rPr>
        <w:t xml:space="preserve"> </w:t>
      </w:r>
      <w:r w:rsidRPr="00140AA5">
        <w:rPr>
          <w:sz w:val="22"/>
          <w:szCs w:val="22"/>
        </w:rPr>
        <w:t>lei fără T.V.A;</w:t>
      </w:r>
    </w:p>
    <w:p w14:paraId="3FEE701B" w14:textId="6953BDCA" w:rsidR="00F87BD4" w:rsidRPr="00140AA5" w:rsidRDefault="002C2683" w:rsidP="00772C06">
      <w:pPr>
        <w:spacing w:line="276" w:lineRule="auto"/>
        <w:jc w:val="both"/>
        <w:rPr>
          <w:sz w:val="22"/>
          <w:szCs w:val="22"/>
        </w:rPr>
      </w:pPr>
      <w:r w:rsidRPr="00140AA5">
        <w:rPr>
          <w:b/>
          <w:bCs/>
          <w:sz w:val="22"/>
          <w:szCs w:val="22"/>
        </w:rPr>
        <w:t xml:space="preserve">Art. 2. </w:t>
      </w:r>
      <w:r w:rsidRPr="00140AA5">
        <w:rPr>
          <w:sz w:val="22"/>
          <w:szCs w:val="22"/>
        </w:rPr>
        <w:t xml:space="preserve">Se vor suplimenta cantitatile de la pozițiile prevăzute în </w:t>
      </w:r>
      <w:r w:rsidR="00F87BD4" w:rsidRPr="00140AA5">
        <w:rPr>
          <w:sz w:val="22"/>
          <w:szCs w:val="22"/>
        </w:rPr>
        <w:t xml:space="preserve">Anexa nr. </w:t>
      </w:r>
      <w:r w:rsidR="00F87BD4">
        <w:rPr>
          <w:sz w:val="22"/>
          <w:szCs w:val="22"/>
        </w:rPr>
        <w:t>1</w:t>
      </w:r>
      <w:r w:rsidR="00F87BD4" w:rsidRPr="00140AA5">
        <w:rPr>
          <w:sz w:val="22"/>
          <w:szCs w:val="22"/>
        </w:rPr>
        <w:t xml:space="preserve"> la prezentul Act adițional, care modifică și înlocuieste </w:t>
      </w:r>
      <w:r w:rsidR="00AB0BD3">
        <w:rPr>
          <w:sz w:val="22"/>
          <w:szCs w:val="22"/>
        </w:rPr>
        <w:t xml:space="preserve">continutul </w:t>
      </w:r>
      <w:r w:rsidR="00AB0BD3" w:rsidRPr="00140AA5">
        <w:rPr>
          <w:sz w:val="22"/>
          <w:szCs w:val="22"/>
        </w:rPr>
        <w:t>Anex</w:t>
      </w:r>
      <w:r w:rsidR="00AB0BD3">
        <w:rPr>
          <w:sz w:val="22"/>
          <w:szCs w:val="22"/>
        </w:rPr>
        <w:t>ei</w:t>
      </w:r>
      <w:r w:rsidR="00AB0BD3" w:rsidRPr="00140AA5">
        <w:rPr>
          <w:sz w:val="22"/>
          <w:szCs w:val="22"/>
        </w:rPr>
        <w:t xml:space="preserve"> </w:t>
      </w:r>
      <w:r w:rsidR="00F87BD4" w:rsidRPr="00140AA5">
        <w:rPr>
          <w:sz w:val="22"/>
          <w:szCs w:val="22"/>
        </w:rPr>
        <w:t xml:space="preserve">nr. </w:t>
      </w:r>
      <w:r w:rsidR="00F87BD4">
        <w:rPr>
          <w:sz w:val="22"/>
          <w:szCs w:val="22"/>
        </w:rPr>
        <w:t>9</w:t>
      </w:r>
      <w:r w:rsidR="00F87BD4" w:rsidRPr="00140AA5">
        <w:rPr>
          <w:sz w:val="22"/>
          <w:szCs w:val="22"/>
        </w:rPr>
        <w:t xml:space="preserve"> la Contractul Subsecvent de Lucrări nr. </w:t>
      </w:r>
      <w:r w:rsidR="00F87BD4" w:rsidRPr="00140AA5">
        <w:rPr>
          <w:sz w:val="22"/>
          <w:szCs w:val="22"/>
          <w:lang w:val="ro-RO"/>
        </w:rPr>
        <w:t>53/07.08.2023</w:t>
      </w:r>
      <w:r w:rsidR="00F87BD4" w:rsidRPr="00140AA5">
        <w:rPr>
          <w:sz w:val="22"/>
          <w:szCs w:val="22"/>
        </w:rPr>
        <w:t>, astfel:</w:t>
      </w:r>
    </w:p>
    <w:p w14:paraId="3D13747F" w14:textId="301A6D9C" w:rsidR="002C2683" w:rsidRDefault="002C2683" w:rsidP="00772C06">
      <w:pPr>
        <w:spacing w:line="276" w:lineRule="auto"/>
        <w:jc w:val="both"/>
        <w:rPr>
          <w:sz w:val="22"/>
          <w:szCs w:val="22"/>
        </w:rPr>
      </w:pPr>
      <w:r w:rsidRPr="00140AA5">
        <w:rPr>
          <w:sz w:val="22"/>
          <w:szCs w:val="22"/>
          <w:lang w:val="ro-RO"/>
        </w:rPr>
        <w:t xml:space="preserve">Anexa nr. 1: </w:t>
      </w:r>
      <w:r w:rsidR="003771EA" w:rsidRPr="00A641B0">
        <w:rPr>
          <w:i/>
          <w:iCs/>
          <w:sz w:val="22"/>
          <w:szCs w:val="22"/>
        </w:rPr>
        <w:t>1S1,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1S3,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1S8,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1S10,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1S13,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1I1,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2T7,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2DX,</w:t>
      </w:r>
      <w:r w:rsidR="00A641B0" w:rsidRPr="00A641B0">
        <w:rPr>
          <w:i/>
          <w:iCs/>
          <w:sz w:val="22"/>
          <w:szCs w:val="22"/>
        </w:rPr>
        <w:t xml:space="preserve"> </w:t>
      </w:r>
      <w:r w:rsidR="003771EA" w:rsidRPr="00A641B0">
        <w:rPr>
          <w:i/>
          <w:iCs/>
          <w:sz w:val="22"/>
          <w:szCs w:val="22"/>
        </w:rPr>
        <w:t>2DY</w:t>
      </w:r>
      <w:r w:rsidR="003771EA">
        <w:rPr>
          <w:sz w:val="22"/>
          <w:szCs w:val="22"/>
        </w:rPr>
        <w:t xml:space="preserve">, </w:t>
      </w:r>
      <w:r w:rsidRPr="00140AA5">
        <w:rPr>
          <w:sz w:val="22"/>
          <w:szCs w:val="22"/>
        </w:rPr>
        <w:t>valoare</w:t>
      </w:r>
      <w:r w:rsidR="003771EA">
        <w:rPr>
          <w:sz w:val="22"/>
          <w:szCs w:val="22"/>
        </w:rPr>
        <w:t>a</w:t>
      </w:r>
      <w:r w:rsidRPr="00140AA5">
        <w:rPr>
          <w:sz w:val="22"/>
          <w:szCs w:val="22"/>
        </w:rPr>
        <w:t xml:space="preserve"> </w:t>
      </w:r>
      <w:r w:rsidR="003771EA">
        <w:rPr>
          <w:sz w:val="22"/>
          <w:szCs w:val="22"/>
        </w:rPr>
        <w:t xml:space="preserve">suplimentarilor fiind de </w:t>
      </w:r>
      <w:r w:rsidR="003771EA" w:rsidRPr="003771EA">
        <w:rPr>
          <w:sz w:val="22"/>
          <w:szCs w:val="22"/>
        </w:rPr>
        <w:t>17.258,62</w:t>
      </w:r>
      <w:r w:rsidR="003771EA">
        <w:rPr>
          <w:sz w:val="22"/>
          <w:szCs w:val="22"/>
        </w:rPr>
        <w:t xml:space="preserve"> </w:t>
      </w:r>
      <w:r w:rsidRPr="00140AA5">
        <w:rPr>
          <w:sz w:val="22"/>
          <w:szCs w:val="22"/>
        </w:rPr>
        <w:t xml:space="preserve">lei fără T.V.A. </w:t>
      </w:r>
    </w:p>
    <w:p w14:paraId="5198A288" w14:textId="77932C8D" w:rsidR="001C04A7" w:rsidRPr="00140AA5" w:rsidRDefault="001C04A7" w:rsidP="00772C06">
      <w:pPr>
        <w:spacing w:line="276" w:lineRule="auto"/>
        <w:jc w:val="both"/>
        <w:rPr>
          <w:sz w:val="22"/>
          <w:szCs w:val="22"/>
        </w:rPr>
      </w:pPr>
      <w:r w:rsidRPr="001C04A7">
        <w:rPr>
          <w:b/>
          <w:bCs/>
          <w:sz w:val="22"/>
          <w:szCs w:val="22"/>
        </w:rPr>
        <w:t>Art. 3.</w:t>
      </w:r>
      <w:r w:rsidR="003A240C" w:rsidRPr="00140AA5">
        <w:rPr>
          <w:b/>
          <w:bCs/>
          <w:sz w:val="22"/>
          <w:szCs w:val="22"/>
        </w:rPr>
        <w:t xml:space="preserve"> </w:t>
      </w:r>
      <w:r w:rsidR="003A240C" w:rsidRPr="00140AA5">
        <w:rPr>
          <w:sz w:val="22"/>
          <w:szCs w:val="22"/>
        </w:rPr>
        <w:t xml:space="preserve">Se ajustează valoarea lucrărilor efectuate aferente Situatiei de lucrari nr. </w:t>
      </w:r>
      <w:r w:rsidR="004B0361">
        <w:rPr>
          <w:sz w:val="22"/>
          <w:szCs w:val="22"/>
        </w:rPr>
        <w:t>2</w:t>
      </w:r>
      <w:r w:rsidR="003A240C" w:rsidRPr="00140AA5">
        <w:rPr>
          <w:sz w:val="22"/>
          <w:szCs w:val="22"/>
        </w:rPr>
        <w:t xml:space="preserve">, conform Anexei nr. 1 la prezentul Act adițional, care modifică și înlocuiește conținutul Anexei nr. </w:t>
      </w:r>
      <w:r w:rsidR="004B0361">
        <w:rPr>
          <w:sz w:val="22"/>
          <w:szCs w:val="22"/>
        </w:rPr>
        <w:t>8</w:t>
      </w:r>
      <w:r w:rsidR="003A240C" w:rsidRPr="00140AA5">
        <w:rPr>
          <w:sz w:val="22"/>
          <w:szCs w:val="22"/>
        </w:rPr>
        <w:t xml:space="preserve"> la Contractul Subsecvent de Lucrări nr. </w:t>
      </w:r>
      <w:r w:rsidR="003A240C" w:rsidRPr="00140AA5">
        <w:rPr>
          <w:sz w:val="22"/>
          <w:szCs w:val="22"/>
          <w:lang w:val="ro-RO"/>
        </w:rPr>
        <w:t>53/07.08.2023</w:t>
      </w:r>
      <w:r w:rsidR="003A240C" w:rsidRPr="00140AA5">
        <w:rPr>
          <w:sz w:val="22"/>
          <w:szCs w:val="22"/>
        </w:rPr>
        <w:t xml:space="preserve">, cu un coeficient de ajustare de 1.3405, rezultat în urma aplicării formulei de calcul </w:t>
      </w:r>
      <w:r w:rsidR="003A240C" w:rsidRPr="00140AA5">
        <w:rPr>
          <w:i/>
          <w:iCs/>
          <w:sz w:val="22"/>
          <w:szCs w:val="22"/>
        </w:rPr>
        <w:t>An=In/Io</w:t>
      </w:r>
      <w:r w:rsidR="003A240C" w:rsidRPr="00140AA5">
        <w:rPr>
          <w:sz w:val="22"/>
          <w:szCs w:val="22"/>
        </w:rPr>
        <w:t>, unde In reprezintă indicele de cost în construcții total aferent lunii Februarie 2024 (137.4), iar Io reprezintă indicele de cost în construcții total aferent lunii Iulie 2021 (102.5).</w:t>
      </w:r>
    </w:p>
    <w:p w14:paraId="3177EDAA" w14:textId="2D4B592D" w:rsidR="00EE74E6" w:rsidRPr="005F6D04" w:rsidRDefault="000C231F" w:rsidP="00772C06">
      <w:pPr>
        <w:spacing w:line="276" w:lineRule="auto"/>
        <w:jc w:val="both"/>
        <w:rPr>
          <w:sz w:val="23"/>
          <w:szCs w:val="23"/>
          <w:lang w:val="ro-RO"/>
        </w:rPr>
      </w:pPr>
      <w:r w:rsidRPr="005F6D04">
        <w:rPr>
          <w:b/>
          <w:bCs/>
          <w:sz w:val="23"/>
          <w:szCs w:val="23"/>
          <w:lang w:val="ro-RO"/>
        </w:rPr>
        <w:t>Art.</w:t>
      </w:r>
      <w:r w:rsidR="00B125AF">
        <w:rPr>
          <w:b/>
          <w:bCs/>
          <w:sz w:val="23"/>
          <w:szCs w:val="23"/>
          <w:lang w:val="ro-RO"/>
        </w:rPr>
        <w:t xml:space="preserve"> </w:t>
      </w:r>
      <w:r w:rsidR="00693917">
        <w:rPr>
          <w:b/>
          <w:bCs/>
          <w:sz w:val="23"/>
          <w:szCs w:val="23"/>
          <w:lang w:val="ro-RO"/>
        </w:rPr>
        <w:t>4</w:t>
      </w:r>
      <w:r w:rsidRPr="005F6D04">
        <w:rPr>
          <w:b/>
          <w:bCs/>
          <w:sz w:val="23"/>
          <w:szCs w:val="23"/>
          <w:lang w:val="ro-RO"/>
        </w:rPr>
        <w:t xml:space="preserve">. </w:t>
      </w:r>
      <w:r w:rsidR="00EE74E6" w:rsidRPr="005F6D04">
        <w:rPr>
          <w:sz w:val="23"/>
          <w:szCs w:val="23"/>
          <w:lang w:val="ro-RO"/>
        </w:rPr>
        <w:t xml:space="preserve">La data încheierii prezentului Act adițional, valoarea Contractului Subsecvent de Lucrări nr. 53/07.08.2023 devine </w:t>
      </w:r>
      <w:r w:rsidR="007F1F26" w:rsidRPr="007F1F26">
        <w:rPr>
          <w:sz w:val="23"/>
          <w:szCs w:val="23"/>
          <w:lang w:val="ro-RO"/>
        </w:rPr>
        <w:t xml:space="preserve">10.180.751,07 </w:t>
      </w:r>
      <w:r w:rsidR="00EE74E6" w:rsidRPr="005F6D04">
        <w:rPr>
          <w:sz w:val="23"/>
          <w:szCs w:val="23"/>
          <w:lang w:val="ro-RO"/>
        </w:rPr>
        <w:t xml:space="preserve">lei fără T.V.A., la care se adaugă T.V.A. în valoare de </w:t>
      </w:r>
      <w:r w:rsidR="003D3DE3" w:rsidRPr="003D3DE3">
        <w:rPr>
          <w:sz w:val="23"/>
          <w:szCs w:val="23"/>
          <w:lang w:val="ro-RO"/>
        </w:rPr>
        <w:t xml:space="preserve">1.934.342,70 </w:t>
      </w:r>
      <w:r w:rsidR="00EE74E6" w:rsidRPr="005F6D04">
        <w:rPr>
          <w:sz w:val="23"/>
          <w:szCs w:val="23"/>
          <w:lang w:val="ro-RO"/>
        </w:rPr>
        <w:t xml:space="preserve">lei, respectiv </w:t>
      </w:r>
      <w:r w:rsidR="003D3DE3" w:rsidRPr="003D3DE3">
        <w:rPr>
          <w:sz w:val="23"/>
          <w:szCs w:val="23"/>
          <w:lang w:val="ro-RO"/>
        </w:rPr>
        <w:t xml:space="preserve">12.115.093,77 </w:t>
      </w:r>
      <w:r w:rsidR="00EE74E6" w:rsidRPr="005F6D04">
        <w:rPr>
          <w:sz w:val="23"/>
          <w:szCs w:val="23"/>
          <w:lang w:val="ro-RO"/>
        </w:rPr>
        <w:t>lei inclusiv T.V.A., valoare rezultată astfel:</w:t>
      </w:r>
    </w:p>
    <w:p w14:paraId="60E56554" w14:textId="177050BC" w:rsidR="00EE74E6" w:rsidRPr="005F6D04" w:rsidRDefault="00EE74E6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 xml:space="preserve">- Valoare contractată anterior: </w:t>
      </w:r>
      <w:r w:rsidR="0006184F" w:rsidRPr="005F6D04">
        <w:rPr>
          <w:sz w:val="23"/>
          <w:szCs w:val="23"/>
          <w:lang w:val="ro-RO"/>
        </w:rPr>
        <w:t xml:space="preserve">9.951.044,76 </w:t>
      </w:r>
      <w:r w:rsidRPr="005F6D04">
        <w:rPr>
          <w:sz w:val="23"/>
          <w:szCs w:val="23"/>
          <w:lang w:val="ro-RO"/>
        </w:rPr>
        <w:t>lei fără T.V.A.;</w:t>
      </w:r>
    </w:p>
    <w:p w14:paraId="5B6D27CC" w14:textId="11ACE8CF" w:rsidR="00EE74E6" w:rsidRPr="005F6D04" w:rsidRDefault="00EE74E6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 xml:space="preserve">- Valoare </w:t>
      </w:r>
      <w:r w:rsidR="00E24D85" w:rsidRPr="005F6D04">
        <w:rPr>
          <w:sz w:val="23"/>
          <w:szCs w:val="23"/>
          <w:lang w:val="ro-RO"/>
        </w:rPr>
        <w:t>decontata anterior</w:t>
      </w:r>
      <w:r w:rsidRPr="005F6D04">
        <w:rPr>
          <w:sz w:val="23"/>
          <w:szCs w:val="23"/>
          <w:lang w:val="ro-RO"/>
        </w:rPr>
        <w:t xml:space="preserve">: </w:t>
      </w:r>
      <w:r w:rsidR="003D3DE3" w:rsidRPr="003D3DE3">
        <w:rPr>
          <w:sz w:val="23"/>
          <w:szCs w:val="23"/>
          <w:lang w:val="ro-RO"/>
        </w:rPr>
        <w:t xml:space="preserve">4.601.384,76 </w:t>
      </w:r>
      <w:r w:rsidRPr="005F6D04">
        <w:rPr>
          <w:sz w:val="23"/>
          <w:szCs w:val="23"/>
          <w:lang w:val="ro-RO"/>
        </w:rPr>
        <w:t>lei fără T.V.A.;</w:t>
      </w:r>
    </w:p>
    <w:p w14:paraId="76E8B842" w14:textId="5EF34643" w:rsidR="00AD1D85" w:rsidRPr="005F6D04" w:rsidRDefault="00AD1D85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>- Valoare decontări curente:</w:t>
      </w:r>
      <w:r w:rsidR="007027E4" w:rsidRPr="005F6D04">
        <w:rPr>
          <w:sz w:val="23"/>
          <w:szCs w:val="23"/>
        </w:rPr>
        <w:t xml:space="preserve"> </w:t>
      </w:r>
      <w:r w:rsidR="003D3DE3" w:rsidRPr="003D3DE3">
        <w:rPr>
          <w:sz w:val="23"/>
          <w:szCs w:val="23"/>
          <w:lang w:val="ro-RO"/>
        </w:rPr>
        <w:t xml:space="preserve">771.538,98 </w:t>
      </w:r>
      <w:r w:rsidR="007027E4" w:rsidRPr="005F6D04">
        <w:rPr>
          <w:sz w:val="23"/>
          <w:szCs w:val="23"/>
          <w:lang w:val="ro-RO"/>
        </w:rPr>
        <w:t>lei fără T.V.A.;</w:t>
      </w:r>
    </w:p>
    <w:p w14:paraId="059CA69D" w14:textId="298A60BB" w:rsidR="00EE74E6" w:rsidRPr="005F6D04" w:rsidRDefault="00EE74E6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>- Valoare decontări curente</w:t>
      </w:r>
      <w:r w:rsidR="00E24D85" w:rsidRPr="005F6D04">
        <w:rPr>
          <w:sz w:val="23"/>
          <w:szCs w:val="23"/>
          <w:lang w:val="ro-RO"/>
        </w:rPr>
        <w:t xml:space="preserve">, </w:t>
      </w:r>
      <w:r w:rsidRPr="005F6D04">
        <w:rPr>
          <w:sz w:val="23"/>
          <w:szCs w:val="23"/>
          <w:lang w:val="ro-RO"/>
        </w:rPr>
        <w:t>ajusta</w:t>
      </w:r>
      <w:r w:rsidR="00E24D85" w:rsidRPr="005F6D04">
        <w:rPr>
          <w:sz w:val="23"/>
          <w:szCs w:val="23"/>
          <w:lang w:val="ro-RO"/>
        </w:rPr>
        <w:t>ta</w:t>
      </w:r>
      <w:r w:rsidRPr="005F6D04">
        <w:rPr>
          <w:sz w:val="23"/>
          <w:szCs w:val="23"/>
          <w:lang w:val="ro-RO"/>
        </w:rPr>
        <w:t xml:space="preserve">: </w:t>
      </w:r>
      <w:r w:rsidR="00930324" w:rsidRPr="00930324">
        <w:rPr>
          <w:sz w:val="23"/>
          <w:szCs w:val="23"/>
          <w:lang w:val="ro-RO"/>
        </w:rPr>
        <w:t xml:space="preserve">1.027.605,11 </w:t>
      </w:r>
      <w:r w:rsidRPr="005F6D04">
        <w:rPr>
          <w:sz w:val="23"/>
          <w:szCs w:val="23"/>
          <w:lang w:val="ro-RO"/>
        </w:rPr>
        <w:t>lei fără T.V.A.;</w:t>
      </w:r>
    </w:p>
    <w:p w14:paraId="65B07EEB" w14:textId="520F7145" w:rsidR="00EE74E6" w:rsidRPr="005F6D04" w:rsidRDefault="00EE74E6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 xml:space="preserve">- Valoare rămasă de decontat: </w:t>
      </w:r>
      <w:r w:rsidR="00930324" w:rsidRPr="00930324">
        <w:rPr>
          <w:sz w:val="23"/>
          <w:szCs w:val="23"/>
          <w:lang w:val="ro-RO"/>
        </w:rPr>
        <w:t xml:space="preserve">4.551.761,20 </w:t>
      </w:r>
      <w:r w:rsidRPr="005F6D04">
        <w:rPr>
          <w:sz w:val="23"/>
          <w:szCs w:val="23"/>
          <w:lang w:val="ro-RO"/>
        </w:rPr>
        <w:t>lei fără T.V.A.;</w:t>
      </w:r>
    </w:p>
    <w:p w14:paraId="3F01EBD1" w14:textId="67611B3C" w:rsidR="00EE74E6" w:rsidRPr="005F6D04" w:rsidRDefault="00EE74E6" w:rsidP="00772C06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F6D04">
        <w:rPr>
          <w:sz w:val="23"/>
          <w:szCs w:val="23"/>
          <w:lang w:val="ro-RO"/>
        </w:rPr>
        <w:t xml:space="preserve">- Valoare actualizată contract: </w:t>
      </w:r>
      <w:r w:rsidR="00930324" w:rsidRPr="00930324">
        <w:rPr>
          <w:sz w:val="23"/>
          <w:szCs w:val="23"/>
          <w:lang w:val="ro-RO"/>
        </w:rPr>
        <w:t xml:space="preserve">10.180.751,07 </w:t>
      </w:r>
      <w:r w:rsidRPr="005F6D04">
        <w:rPr>
          <w:sz w:val="23"/>
          <w:szCs w:val="23"/>
          <w:lang w:val="ro-RO"/>
        </w:rPr>
        <w:t>lei fără T.V.A.;</w:t>
      </w:r>
    </w:p>
    <w:p w14:paraId="3A2F2BCE" w14:textId="77777777" w:rsidR="00243439" w:rsidRDefault="00243439" w:rsidP="000C231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4"/>
          <w:szCs w:val="14"/>
        </w:rPr>
      </w:pPr>
    </w:p>
    <w:tbl>
      <w:tblPr>
        <w:tblW w:w="10104" w:type="dxa"/>
        <w:jc w:val="center"/>
        <w:tblLook w:val="04A0" w:firstRow="1" w:lastRow="0" w:firstColumn="1" w:lastColumn="0" w:noHBand="0" w:noVBand="1"/>
      </w:tblPr>
      <w:tblGrid>
        <w:gridCol w:w="760"/>
        <w:gridCol w:w="2496"/>
        <w:gridCol w:w="1280"/>
        <w:gridCol w:w="1366"/>
        <w:gridCol w:w="1366"/>
        <w:gridCol w:w="1470"/>
        <w:gridCol w:w="1366"/>
      </w:tblGrid>
      <w:tr w:rsidR="00243439" w:rsidRPr="002D4A00" w14:paraId="14B67684" w14:textId="77777777" w:rsidTr="004B5326">
        <w:trPr>
          <w:trHeight w:val="30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159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010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94A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D8E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9FB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A0C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A1D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43439" w:rsidRPr="002D4A00" w14:paraId="7EC2F433" w14:textId="77777777" w:rsidTr="004B5326">
        <w:trPr>
          <w:trHeight w:val="7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6079" w14:textId="77777777" w:rsidR="00243439" w:rsidRPr="002D4A00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D67A" w14:textId="77777777" w:rsidR="00243439" w:rsidRPr="002D4A00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DBF7" w14:textId="77777777" w:rsidR="00243439" w:rsidRPr="002D4A00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5DCE" w14:textId="77777777" w:rsidR="00243439" w:rsidRPr="002D4A00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831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D4A00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90C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D4A00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282" w14:textId="77777777" w:rsidR="00243439" w:rsidRPr="002D4A00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D4A00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2D4A00" w:rsidRPr="002D4A00" w14:paraId="7084227C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39A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428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Alexandru Paulescu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167" w14:textId="07692758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19.324,00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CFF7" w14:textId="56BA66C9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1.025.112,03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C27" w14:textId="2A84149F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1.044.436,03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A57" w14:textId="36D67290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198.442,85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1F5" w14:textId="7EB1E185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1.242.878,88</w:t>
            </w:r>
          </w:p>
        </w:tc>
      </w:tr>
      <w:tr w:rsidR="002D4A00" w:rsidRPr="002D4A00" w14:paraId="18E770E3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120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8B0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Mieilor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64" w14:textId="06F52AB0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26.763,01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CEC" w14:textId="1255AD09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1.400.636,15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A2C" w14:textId="3F4E7372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1.427.399,16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EA" w14:textId="5215371D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271.205,84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95C" w14:textId="23E9C376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1.698.605,00</w:t>
            </w:r>
          </w:p>
        </w:tc>
      </w:tr>
      <w:tr w:rsidR="002D4A00" w:rsidRPr="002D4A00" w14:paraId="1EDB9DD0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C5E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297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Intrarea Mieilor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DA6" w14:textId="3FB18E4B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2.626,76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E45" w14:textId="0D70D996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145.452,82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C85" w14:textId="746B3648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148.079,58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31C" w14:textId="506DC9B5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28.135,12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604" w14:textId="134232D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176.214,70</w:t>
            </w:r>
          </w:p>
        </w:tc>
      </w:tr>
      <w:tr w:rsidR="002D4A00" w:rsidRPr="002D4A00" w14:paraId="2622182F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D8A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431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Claudiu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558" w14:textId="1975176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26.661,42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DFD" w14:textId="622B75E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1.054.127,60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33A" w14:textId="6DDF19EC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1.080.789,02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CA1" w14:textId="4A6F7017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205.349,91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6D4" w14:textId="215A48A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1.286.138,93</w:t>
            </w:r>
          </w:p>
        </w:tc>
      </w:tr>
      <w:tr w:rsidR="002D4A00" w:rsidRPr="002D4A00" w14:paraId="4DAC95E7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A27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1B0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Ilarie Chendi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DA0" w14:textId="12C33482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20.641,45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A86" w14:textId="5FB9478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1.084.103,54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2D9" w14:textId="744F6C1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1.104.744,99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334" w14:textId="10FC1607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209.901,55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999" w14:textId="56DFAA2B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1.314.646,54</w:t>
            </w:r>
          </w:p>
        </w:tc>
      </w:tr>
      <w:tr w:rsidR="002D4A00" w:rsidRPr="002D4A00" w14:paraId="2A5AB1C0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828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30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Alee fara nume la nord de Parcul Ziduri Mosi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839" w14:textId="79F11E9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32.149,37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583" w14:textId="54237725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1.298.751,13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BEA" w14:textId="36C7B5A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1.330.900,50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1C4" w14:textId="39C9E8B2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252.871,10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0B2" w14:textId="5AFEA143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1.583.771,60</w:t>
            </w:r>
          </w:p>
        </w:tc>
      </w:tr>
      <w:tr w:rsidR="002D4A00" w:rsidRPr="002D4A00" w14:paraId="6DF2CD8D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85B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171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Albesti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BF4" w14:textId="68E01288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4.740,82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BCE" w14:textId="1C2DA501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244.782,33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159" w14:textId="468CD691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249.523,15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00F" w14:textId="235C8B0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47.409,40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94B" w14:textId="70657EB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296.932,55</w:t>
            </w:r>
          </w:p>
        </w:tc>
      </w:tr>
      <w:tr w:rsidR="002D4A00" w:rsidRPr="002D4A00" w14:paraId="47EF2DF7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9FA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20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Strada Popa Soare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FC" w14:textId="12AEF182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72.639,37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068" w14:textId="62A67B0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3.276.494,21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0AC" w14:textId="10BD86FB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3.349.133,58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DD8" w14:textId="0134321C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636.335,38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EDF" w14:textId="3CA4B409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3.985.468,96</w:t>
            </w:r>
          </w:p>
        </w:tc>
      </w:tr>
      <w:tr w:rsidR="002D4A00" w:rsidRPr="002D4A00" w14:paraId="770A808C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51D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ED9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Intrarea Bâlciului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EFC" w14:textId="0E3D109F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5.711,34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D35" w14:textId="1723857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237.283,63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BEB" w14:textId="0E5829A3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242.994,97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544" w14:textId="6E11843E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46.169,04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4F3" w14:textId="147599B9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289.164,01</w:t>
            </w:r>
          </w:p>
        </w:tc>
      </w:tr>
      <w:tr w:rsidR="002D4A00" w:rsidRPr="002D4A00" w14:paraId="015FC5DF" w14:textId="77777777" w:rsidTr="004B5326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5A1" w14:textId="77777777" w:rsidR="002D4A00" w:rsidRPr="002D4A00" w:rsidRDefault="002D4A00" w:rsidP="002D4A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B8C" w14:textId="77777777" w:rsidR="002D4A00" w:rsidRPr="002D4A00" w:rsidRDefault="002D4A00" w:rsidP="002D4A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Alee fara nume - Bulevardul Lacul Tei nr. 141-143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94" w14:textId="00AFD931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3.746,14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2D0" w14:textId="2FA3D15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B6E" w14:textId="0109C790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AF1" w14:textId="0FA156F9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38A" w14:textId="74740571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241.272,61</w:t>
            </w:r>
          </w:p>
        </w:tc>
      </w:tr>
      <w:tr w:rsidR="002D4A00" w:rsidRPr="002D4A00" w14:paraId="4FFC8B36" w14:textId="77777777" w:rsidTr="004B5326">
        <w:trPr>
          <w:trHeight w:val="48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C3B" w14:textId="77777777" w:rsidR="002D4A00" w:rsidRPr="002D4A00" w:rsidRDefault="002D4A00" w:rsidP="002D4A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D4A00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153" w14:textId="48CEAC7F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215.003,68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C94" w14:textId="440C55E4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9.965.747,39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924" w14:textId="6731BA96" w:rsidR="002D4A00" w:rsidRPr="002D4A00" w:rsidRDefault="002D4A00" w:rsidP="002D4A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10.180.751,07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230" w14:textId="3C19AAA2" w:rsidR="002D4A00" w:rsidRPr="002D4A00" w:rsidRDefault="002D4A00" w:rsidP="002D4A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i/>
                <w:iCs/>
                <w:color w:val="000000"/>
                <w:sz w:val="20"/>
                <w:szCs w:val="20"/>
              </w:rPr>
              <w:t>1.934.342,70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BCB" w14:textId="704F1187" w:rsidR="002D4A00" w:rsidRPr="002D4A00" w:rsidRDefault="002D4A00" w:rsidP="002D4A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4A0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12.115.093,77</w:t>
            </w:r>
          </w:p>
        </w:tc>
      </w:tr>
    </w:tbl>
    <w:p w14:paraId="2675892F" w14:textId="77777777" w:rsidR="00243439" w:rsidRDefault="00243439" w:rsidP="0024343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4376C414" w14:textId="5801C685" w:rsidR="007710A8" w:rsidRPr="00580025" w:rsidRDefault="007710A8" w:rsidP="002D4A00">
      <w:pPr>
        <w:spacing w:line="276" w:lineRule="auto"/>
        <w:jc w:val="both"/>
        <w:rPr>
          <w:sz w:val="23"/>
          <w:szCs w:val="23"/>
          <w:lang w:val="ro-RO"/>
        </w:rPr>
      </w:pPr>
      <w:r w:rsidRPr="00580025">
        <w:rPr>
          <w:b/>
          <w:bCs/>
          <w:sz w:val="23"/>
          <w:szCs w:val="23"/>
          <w:lang w:val="ro-RO"/>
        </w:rPr>
        <w:t xml:space="preserve">Art. </w:t>
      </w:r>
      <w:r w:rsidR="002D4A00">
        <w:rPr>
          <w:b/>
          <w:bCs/>
          <w:sz w:val="23"/>
          <w:szCs w:val="23"/>
          <w:lang w:val="ro-RO"/>
        </w:rPr>
        <w:t>5</w:t>
      </w:r>
      <w:r w:rsidRPr="00580025">
        <w:rPr>
          <w:b/>
          <w:bCs/>
          <w:sz w:val="23"/>
          <w:szCs w:val="23"/>
          <w:lang w:val="ro-RO"/>
        </w:rPr>
        <w:t xml:space="preserve">. </w:t>
      </w:r>
      <w:r w:rsidRPr="00580025">
        <w:rPr>
          <w:sz w:val="23"/>
          <w:szCs w:val="23"/>
          <w:lang w:val="ro-RO"/>
        </w:rPr>
        <w:t>Celelalte clauze contractuale rămân neschimbate.</w:t>
      </w:r>
    </w:p>
    <w:p w14:paraId="7A1B9AC6" w14:textId="2618B33F" w:rsidR="009A0729" w:rsidRPr="00580025" w:rsidRDefault="009A0729" w:rsidP="002D4A00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580025">
        <w:rPr>
          <w:sz w:val="23"/>
          <w:szCs w:val="23"/>
          <w:lang w:val="ro-RO"/>
        </w:rPr>
        <w:t>Prezentul Act Adiţional s-a încheiat în 2 (două) exemplare, câte unul pentru fiecare parte.</w:t>
      </w:r>
    </w:p>
    <w:p w14:paraId="4E184B14" w14:textId="77777777" w:rsidR="0077165F" w:rsidRPr="00140AA5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0"/>
          <w:szCs w:val="20"/>
        </w:rPr>
      </w:pPr>
    </w:p>
    <w:p w14:paraId="14F718B2" w14:textId="77777777" w:rsidR="00207C60" w:rsidRDefault="00207C60">
      <w:pPr>
        <w:rPr>
          <w:b/>
          <w:bCs/>
        </w:rPr>
        <w:sectPr w:rsidR="00207C60" w:rsidSect="00773F0E">
          <w:pgSz w:w="11906" w:h="16838" w:code="9"/>
          <w:pgMar w:top="709" w:right="566" w:bottom="851" w:left="1134" w:header="709" w:footer="153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1E4DECBD" w14:textId="77777777" w:rsidR="00207C60" w:rsidRDefault="00207C60">
      <w:pPr>
        <w:rPr>
          <w:b/>
          <w:bCs/>
        </w:rPr>
      </w:pPr>
    </w:p>
    <w:p w14:paraId="7A8339A1" w14:textId="77777777" w:rsidR="00207C60" w:rsidRDefault="00207C60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"/>
        <w:gridCol w:w="1729"/>
        <w:gridCol w:w="624"/>
        <w:gridCol w:w="729"/>
        <w:gridCol w:w="932"/>
        <w:gridCol w:w="691"/>
        <w:gridCol w:w="728"/>
        <w:gridCol w:w="728"/>
        <w:gridCol w:w="984"/>
        <w:gridCol w:w="984"/>
        <w:gridCol w:w="826"/>
        <w:gridCol w:w="874"/>
        <w:gridCol w:w="874"/>
        <w:gridCol w:w="874"/>
        <w:gridCol w:w="874"/>
        <w:gridCol w:w="801"/>
        <w:gridCol w:w="874"/>
        <w:gridCol w:w="874"/>
        <w:gridCol w:w="984"/>
        <w:gridCol w:w="984"/>
        <w:gridCol w:w="801"/>
        <w:gridCol w:w="984"/>
        <w:gridCol w:w="984"/>
        <w:gridCol w:w="984"/>
        <w:gridCol w:w="984"/>
      </w:tblGrid>
      <w:tr w:rsidR="00207C60" w:rsidRPr="00207C60" w14:paraId="2AF6F3B8" w14:textId="77777777" w:rsidTr="00207C60">
        <w:trPr>
          <w:trHeight w:val="33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F391" w14:textId="77777777" w:rsidR="00207C60" w:rsidRPr="00207C60" w:rsidRDefault="00207C60" w:rsidP="00207C60">
            <w:pPr>
              <w:jc w:val="center"/>
              <w:rPr>
                <w:sz w:val="26"/>
                <w:szCs w:val="26"/>
              </w:rPr>
            </w:pPr>
            <w:r w:rsidRPr="00207C60">
              <w:rPr>
                <w:sz w:val="26"/>
                <w:szCs w:val="26"/>
              </w:rPr>
              <w:t>ANEXA nr. 1 la Actul aditional nr. 8 la Contractul Subsecvent nr. 53 la Acordul-Cadru nr. 15883/08.08.2019</w:t>
            </w:r>
          </w:p>
        </w:tc>
      </w:tr>
      <w:tr w:rsidR="00207C60" w:rsidRPr="00207C60" w14:paraId="500AF633" w14:textId="77777777" w:rsidTr="00207C60">
        <w:trPr>
          <w:trHeight w:val="33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EDA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207C60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207C60" w:rsidRPr="00207C60" w14:paraId="6ECFD42A" w14:textId="77777777" w:rsidTr="00207C6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D6AC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5DA5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88FC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2A19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F958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6CFA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7BA6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7E6C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D62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E506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EAA6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C97C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5218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3776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946B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8B96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49B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135B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43C0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17B6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5770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57FB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E810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8A47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7ED0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</w:tr>
      <w:tr w:rsidR="00207C60" w:rsidRPr="00207C60" w14:paraId="6B2DB106" w14:textId="77777777" w:rsidTr="00207C60">
        <w:trPr>
          <w:trHeight w:val="40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50F6" w14:textId="77777777" w:rsidR="00207C60" w:rsidRPr="00207C60" w:rsidRDefault="00207C60" w:rsidP="00207C60">
            <w:pPr>
              <w:jc w:val="center"/>
              <w:rPr>
                <w:b/>
                <w:bCs/>
                <w:sz w:val="32"/>
                <w:szCs w:val="32"/>
              </w:rPr>
            </w:pPr>
            <w:r w:rsidRPr="00207C60">
              <w:rPr>
                <w:b/>
                <w:bCs/>
                <w:sz w:val="32"/>
                <w:szCs w:val="32"/>
              </w:rPr>
              <w:t>Reabilitare sistem rutier Strada Popa Soare</w:t>
            </w:r>
          </w:p>
        </w:tc>
      </w:tr>
      <w:tr w:rsidR="00207C60" w:rsidRPr="00207C60" w14:paraId="1F77CB4D" w14:textId="77777777" w:rsidTr="00207C6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3435" w14:textId="77777777" w:rsidR="00207C60" w:rsidRPr="00207C60" w:rsidRDefault="00207C60" w:rsidP="00207C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A6FF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8B5C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12AD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50E9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E139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14BC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FA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847F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B0D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E9A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F66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54EA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4EC8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03DB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C10E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E28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D72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5D37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D85B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D893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5E1D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48CA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4772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C6FE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</w:tr>
      <w:tr w:rsidR="00207C60" w:rsidRPr="00207C60" w14:paraId="5CC500C0" w14:textId="77777777" w:rsidTr="00207C60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852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957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97E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D46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07C60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2D9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8AA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8EE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9A73C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D8B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1AE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207C60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54A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2FF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C+M  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5AE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decontata anterior, ajustata, inclusiv proiectare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1D446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Cantitate de decontat in luna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92FA8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C+M de decontat in luna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64301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56AB0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C+M de decontat in luna, ajustata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A95F0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447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455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818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3D1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F47B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07C60" w:rsidRPr="00207C60" w14:paraId="660D890D" w14:textId="77777777" w:rsidTr="00207C60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BF83" w14:textId="77777777" w:rsidR="00207C60" w:rsidRPr="00207C60" w:rsidRDefault="00207C60" w:rsidP="002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1BE6F" w14:textId="77777777" w:rsidR="00207C60" w:rsidRPr="00207C60" w:rsidRDefault="00207C60" w:rsidP="002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8ADB" w14:textId="77777777" w:rsidR="00207C60" w:rsidRPr="00207C60" w:rsidRDefault="00207C60" w:rsidP="002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C800" w14:textId="77777777" w:rsidR="00207C60" w:rsidRPr="00207C60" w:rsidRDefault="00207C60" w:rsidP="00207C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F9D0B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57FB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41FBD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24A56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A9352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26E9A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A0488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C8F2D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D8CEA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9F23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CC90D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9B3B4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FD685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59177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A8AD3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C9F96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1CA7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005F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DFDDA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056A8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494B" w14:textId="77777777" w:rsidR="00207C60" w:rsidRPr="00207C60" w:rsidRDefault="00207C60" w:rsidP="00207C60">
            <w:pPr>
              <w:jc w:val="center"/>
              <w:rPr>
                <w:color w:val="000000"/>
                <w:sz w:val="16"/>
                <w:szCs w:val="16"/>
              </w:rPr>
            </w:pPr>
            <w:r w:rsidRPr="00207C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07C60" w:rsidRPr="00207C60" w14:paraId="2922C147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AA8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47E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E487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E71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8FAE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D531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992E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5002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2E0E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A115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8559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DFB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B697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9C8F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01B6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012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D5BB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3E6E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CFB1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9616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2B5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9FDB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8662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2960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00B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527E6818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5D953D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3313D5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8CC7F1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DF422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FA2863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EC43B7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EEB6F2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ED383B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9312DC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47838C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8E74FE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2AF3BD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D56DB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DF7121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03E2C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205D7D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AF52C9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07C2B6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C583D9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6023D4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4B4990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521971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A6CEC2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569FA0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368AF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24F0619A" w14:textId="77777777" w:rsidTr="00207C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14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5FC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44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AA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DA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B4F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E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5E73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A2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74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70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D9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8C4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64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DE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91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2A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BC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B9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2C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1F0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48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BD2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434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02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75.039,06</w:t>
            </w:r>
          </w:p>
        </w:tc>
      </w:tr>
      <w:tr w:rsidR="00207C60" w:rsidRPr="00207C60" w14:paraId="0C0C116D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DB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4DF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C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AD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0A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56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49F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6A0B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B4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165.746,19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85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169.357,07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BE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E4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41.495,30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F3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42.480,90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78E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55.217,80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95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56.203,40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B4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2.051,00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41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110.528,39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BE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113.153,67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88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148.163,31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77D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150.788,59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1E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38D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C8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D9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203.381,11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969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206.991,99</w:t>
            </w:r>
          </w:p>
        </w:tc>
      </w:tr>
      <w:tr w:rsidR="00207C60" w:rsidRPr="00207C60" w14:paraId="4F7F64CD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2BA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C60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62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3F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4F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B5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30A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8DCF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45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97.880,09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98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100.102,97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57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3D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13.617,45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3A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13.941,62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6C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18.120,74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EA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18.444,91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9E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F1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36.271,94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96B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37.135,41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ACF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48.622,54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19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49.486,01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32D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2D4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43.487,42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440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44.522,65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99B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110.230,70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947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112.453,57</w:t>
            </w:r>
          </w:p>
        </w:tc>
      </w:tr>
      <w:tr w:rsidR="00207C60" w:rsidRPr="00207C60" w14:paraId="725C6B2E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FDB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463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7F9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A6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12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7F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63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BCBB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E7C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37.191,13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5A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37.904,75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5D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AF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21.760,10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1C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22.277,80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E94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28.956,17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FE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29.473,87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A2A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E3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8.234,96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9C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8.430,88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2F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11.038,96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BB2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11.234,88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8A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6F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3FC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63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39.995,13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65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40.708,75</w:t>
            </w:r>
          </w:p>
        </w:tc>
      </w:tr>
      <w:tr w:rsidR="00207C60" w:rsidRPr="00207C60" w14:paraId="6F38BB6F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CA4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EB0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4A4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06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E91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3A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73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E03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72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4.379,62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62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4.472,82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F1B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0E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1.350,40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0CD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1.382,40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C04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1.796,98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A5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1.828,98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B5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3B5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2.582,64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55F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2.643,84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4E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3.462,03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ED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3.523,23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C8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5A4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3DD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CD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5.259,01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FE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5.352,21</w:t>
            </w:r>
          </w:p>
        </w:tc>
      </w:tr>
      <w:tr w:rsidR="00207C60" w:rsidRPr="00207C60" w14:paraId="472F004E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8C3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A2E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1CB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62CB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1DC1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5493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4E9D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B44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E592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08A6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B6C1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B38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ECD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7615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EC6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1C8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5869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872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39F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6FA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5F11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0ED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AED1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157C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1F1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44B90F48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2B9975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AB17A3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B6A50D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E6BF96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50AB7E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CFDDF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83E4E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F0B83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D841C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60CF7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04672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F5B88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B4F4D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211E1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8B3CB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A5A183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31CE5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C4EE5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F75AB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5EF3C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BB952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54D96C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25D43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49E1A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62573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2B3F9D73" w14:textId="77777777" w:rsidTr="00207C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146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6AD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3E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F7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BF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5D5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31D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4FCF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1A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BCA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2C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F6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53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C0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52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C5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70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D79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D7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D5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757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4DC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71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C61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D11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71.963,63</w:t>
            </w:r>
          </w:p>
        </w:tc>
      </w:tr>
      <w:tr w:rsidR="00207C60" w:rsidRPr="00207C60" w14:paraId="138624F5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7C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D0D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8E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26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0D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60B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77C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7D0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C2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B6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02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6CF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3F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5FD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261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F1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F1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D1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D81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EC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8D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356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69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FDF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900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431D31CC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38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DB2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612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99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6BD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39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C9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0C45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C3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29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7B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946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62F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49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E3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80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A2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13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2D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9E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CB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8C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93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F9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41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141.389,63</w:t>
            </w:r>
          </w:p>
        </w:tc>
      </w:tr>
      <w:tr w:rsidR="00207C60" w:rsidRPr="00207C60" w14:paraId="0CC37426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313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8145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FE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B7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B1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69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81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5434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81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65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F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FC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9A2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17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C85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AC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5E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CE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22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B1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249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8BD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D94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8C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D5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166.922,32</w:t>
            </w:r>
          </w:p>
        </w:tc>
      </w:tr>
      <w:tr w:rsidR="00207C60" w:rsidRPr="00207C60" w14:paraId="6CCFD640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91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58B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55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4C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D5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1E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0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B2F1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20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52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4DA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48B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1F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23B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38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B59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11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E5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BB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86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B4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D3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D9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4F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C2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141.924,68</w:t>
            </w:r>
          </w:p>
        </w:tc>
      </w:tr>
      <w:tr w:rsidR="00207C60" w:rsidRPr="00207C60" w14:paraId="0F16F598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46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6B2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E6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DC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15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C04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8A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C8A0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E4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26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479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C2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2E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4C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F8A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56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65E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AD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26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7B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83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85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6EA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D7B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EE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3ADCB0CF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843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E98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D2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D3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D11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C2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E3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9423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45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8C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9F8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803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82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7A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AA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A5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C0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586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6F2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3D4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E4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96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CC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B5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6C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27.327,13</w:t>
            </w:r>
          </w:p>
        </w:tc>
      </w:tr>
      <w:tr w:rsidR="00207C60" w:rsidRPr="00207C60" w14:paraId="1C2DFDCE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C0C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5CE0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E67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905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63B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9ACE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7CF8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30F6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2F66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9D5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F1B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002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7B52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5CE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C57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E94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1A0C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077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D2B0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F64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AF8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3B9C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5C03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D2E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C74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6AD087E3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6E7E9C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FBF80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67A1E1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B9ED15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C92F3F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65E0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F1F9B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061D7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8A5A10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00706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BA5DD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AE500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40F76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611D7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B4244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E0FE5B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C8AAA0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A96E2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F40DE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C6769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C05BB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8A712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24264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DC8F4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70DCB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1731668D" w14:textId="77777777" w:rsidTr="00207C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F1C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F864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EC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13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9D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66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A2B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C65D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37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1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691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9D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7.237,02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428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7.408,99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E5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09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CB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5FD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3A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3E7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5BA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29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7B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D6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36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77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9.802,27</w:t>
            </w:r>
          </w:p>
        </w:tc>
      </w:tr>
      <w:tr w:rsidR="00207C60" w:rsidRPr="00207C60" w14:paraId="78146AC6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54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lastRenderedPageBreak/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EA0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74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336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0B5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1.060,13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98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C20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A880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CD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28.485,82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640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29.153,70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8A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0C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97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984,91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AE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1.280,27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AA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1.303,08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D4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C8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AB1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7.779,20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CD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10.186,49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D5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10.366,67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82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E8E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19.606,53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9F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20.071,42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11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31.073,29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7C9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31.741,17</w:t>
            </w:r>
          </w:p>
        </w:tc>
      </w:tr>
      <w:tr w:rsidR="00207C60" w:rsidRPr="00207C60" w14:paraId="039D0078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2A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3F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560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70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F6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48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D7C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09B4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A9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5.964,78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A22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6.087,70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3C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BCB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7E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2.483,17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06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3.227,51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BAE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3.285,26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E0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98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2.737,26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6D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2.802,44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3D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3.669,30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94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3.734,48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00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B9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13A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95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6.896,81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7C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7.019,74</w:t>
            </w:r>
          </w:p>
        </w:tc>
      </w:tr>
      <w:tr w:rsidR="00207C60" w:rsidRPr="00207C60" w14:paraId="321D6127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A08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704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0D3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EF9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744CF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8CD2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230B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0CCD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E9F7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8C3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BC0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376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429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2C7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C51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3C6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1477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DE2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CF4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488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A26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467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A49C6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F9E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365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6626E0C3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24DBD4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121282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5CCB6F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F542BB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0DDEDD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2BC9C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E9D80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123A0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7CC3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725F5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C0E5D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3D993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2C548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B2E49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F8DEE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8D3B63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2C002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0EEB6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69A556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8A2B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8640F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76DCF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086B3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0500C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FAD0B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695573C1" w14:textId="77777777" w:rsidTr="00207C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D9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4074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8C5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1A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60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0BC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C9E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273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05A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9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78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60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E0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49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3B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5BA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76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29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838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B49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F98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C2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9E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28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95F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2A99C52C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E7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481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19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70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BD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761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91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7FA0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99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03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A8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BA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2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28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90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CB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59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9BF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A0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E73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8A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2A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08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01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37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29824F76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FCC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54C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0A6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14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5D2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1.195,40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3A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C1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890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51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470.523,16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657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479.620,15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95F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273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266.991,25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C6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273.345,60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6DB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355.285,26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DDC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361.639,61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E74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2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115.237,90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8C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117.980,54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FC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154.476,40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A3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157.219,04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3F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7BB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A43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E9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509.761,66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11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518.858,65</w:t>
            </w:r>
          </w:p>
        </w:tc>
      </w:tr>
      <w:tr w:rsidR="00207C60" w:rsidRPr="00207C60" w14:paraId="64DD441A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40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094B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598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E1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07D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12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C79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B6B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4F4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128.591,78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D9E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131.526,84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046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D1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16.158,40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8D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16.543,20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78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21.501,98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8A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21.886,78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04F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1F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42.415,80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39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43.425,90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99B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56.858,38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6C2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57.868,48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107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FE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64.674,00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A47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66.214,16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B5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143.034,36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85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145.969,42</w:t>
            </w:r>
          </w:p>
        </w:tc>
      </w:tr>
      <w:tr w:rsidR="00207C60" w:rsidRPr="00207C60" w14:paraId="3DC5348B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754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B5B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7C5B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9C7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EEF79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CCED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5D0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2FC8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D08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2F0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AF3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366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14EF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EBA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C69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E6B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2CE3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BC69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B605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C0DF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09C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A85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9AD3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5151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60E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4245FE8B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7D7BEE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084595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624318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B49AA7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9DD593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17719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6DC48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19A05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2860F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1E167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50A86C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5A253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5314C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51406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1FAFA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A2F237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32D936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C3AD0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D2D40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1C86C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6C4F2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25352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74020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7F054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B931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220C93D1" w14:textId="77777777" w:rsidTr="00207C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EA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2BF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2B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1D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72D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438,15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3C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8C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D63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61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75.100,69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5E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76.743,76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FA8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1D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18.209,73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3E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18.642,86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2D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24.231,69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BE8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24.664,82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76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6FD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33.818,07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F00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34.622,45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79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45.333,12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2DF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46.137,50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BCB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631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17.050,93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7D2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17.456,49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CA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86.615,74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C1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88.258,81</w:t>
            </w:r>
          </w:p>
        </w:tc>
      </w:tr>
      <w:tr w:rsidR="00207C60" w:rsidRPr="00207C60" w14:paraId="0EF50FA6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840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45A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04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17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10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7E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BEF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1A1A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9B8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124.777,21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04B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128.025,36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B0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22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30.254,84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D8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31.111,08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99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40.260,12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A0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41.116,36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52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09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56.187,56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25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57.777,72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E65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75.319,42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A9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76.909,58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69F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91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28.329,53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01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29.131,28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A8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143.909,07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93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147.157,22</w:t>
            </w:r>
          </w:p>
        </w:tc>
      </w:tr>
      <w:tr w:rsidR="00207C60" w:rsidRPr="00207C60" w14:paraId="31D36422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042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5CDA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0DB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A66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CDE11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F66F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EC6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CF8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5D4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6FB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BFA6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3482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DBF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0D0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F39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832F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D7CC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765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C6A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014F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02955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7C2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52B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03AF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76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43F396F5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B52FDD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F9FE03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9292EE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1B8622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F59FBF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FE0A3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DC050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B8C36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2DA15D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9416D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3C4C4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48514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6233D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6A561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7531D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060E4C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5F69D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6CADC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53A67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26617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763FE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7ECFA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F0CC7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E12E9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C4977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4B339833" w14:textId="77777777" w:rsidTr="00207C6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FF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6433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Lucrări de montare pavele prefab. din beton 6 cm cu supr.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0E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8C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D5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4.324,00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8A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53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7494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45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968.290,58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1C3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994.191,34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42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F1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162.839,60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E0D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167.451,90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EA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216.690,66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414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221.302,96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B2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1.430,00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6F4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302.416,40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75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310.982,10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E7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405.389,18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ED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413.954,88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E3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2.124,00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D2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449.183,52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48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461.906,28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EA2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1.071.263,36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76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1.097.164,12</w:t>
            </w:r>
          </w:p>
        </w:tc>
      </w:tr>
      <w:tr w:rsidR="00207C60" w:rsidRPr="00207C60" w14:paraId="2D2F2501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BEB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1778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0C8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01F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656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D4A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88A4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FF7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D2F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298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C09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4DC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18F5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86C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54C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5F1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A8F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CB04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2B6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C4D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5AD3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FC7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04D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F6F1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39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68C81F6B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AB5B1A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D2AFB7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ABCCF4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E2A5CD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FF785F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B9B89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EC52A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2B8E9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08DF2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651DBB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32448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7B043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5CCB4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EE555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4C53C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35DD98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82D8D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C4F0DD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5942CD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64775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42CEF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09F67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40802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80507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9C0DB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7C140845" w14:textId="77777777" w:rsidTr="00207C60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D3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BDB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3D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C6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732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A92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A67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FBA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FA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E1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491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2C6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7F7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1C1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85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E9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96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22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3C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EB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88D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63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BB9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67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33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4.749,00</w:t>
            </w:r>
          </w:p>
        </w:tc>
      </w:tr>
      <w:tr w:rsidR="00207C60" w:rsidRPr="00207C60" w14:paraId="6379CC81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71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9F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4B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0DA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63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CD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34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F853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6F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38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C9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31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53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8C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51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E10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20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CA6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1B9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C9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D5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F2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8F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AF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A12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6FE93D75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18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59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0D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DF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0EE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7E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35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58E7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DC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CBE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13.443,96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2F7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89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16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4D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A6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B96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26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58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ED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10.714,64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E4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10.904,90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F30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7C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5.138,37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2A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5.260,68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5B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15.853,01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E2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16.165,58</w:t>
            </w:r>
          </w:p>
        </w:tc>
      </w:tr>
      <w:tr w:rsidR="00207C60" w:rsidRPr="00207C60" w14:paraId="018779D5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B05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0D5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22D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E26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20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8A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330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333C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3D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77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72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69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E16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E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6B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7E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C2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F21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8F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1D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16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B8A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6B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1DE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AC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07C60" w:rsidRPr="00207C60" w14:paraId="2E4FEFEA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C1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7AF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59A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E0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EC6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B8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101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C7FE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6B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30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B17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41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D17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8C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00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A9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67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751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9B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3A3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66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C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8C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58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EE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16.045,40</w:t>
            </w:r>
          </w:p>
        </w:tc>
      </w:tr>
      <w:tr w:rsidR="00207C60" w:rsidRPr="00207C60" w14:paraId="3FEDB672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AAB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007B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1572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952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14C5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84C2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F35A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745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699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E293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07C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559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0AA4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E5A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DCF0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BAC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4B18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B9A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FEB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1536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AB2F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F97F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6BA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DE2CC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2F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713D14C3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7D18A5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2734A0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1AD149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DBE4B2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E127DA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C2AFF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E53B1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17FF1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A3438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62178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2CE07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AC3A4D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458C9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2F56F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293BD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E8B031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BC3DE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9F117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6EFB6C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B0204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D1EBB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4C118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4A8B7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D6340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967616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7C60" w:rsidRPr="00207C60" w14:paraId="45AA469B" w14:textId="77777777" w:rsidTr="00207C60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6D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B67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849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3F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E0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AF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18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5C3B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2F1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F9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29D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E99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342,71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CA9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A5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A3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89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5B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A6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10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5A7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D61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73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73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DA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2C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464,20</w:t>
            </w:r>
          </w:p>
        </w:tc>
      </w:tr>
      <w:tr w:rsidR="00207C60" w:rsidRPr="00207C60" w14:paraId="4B1A40B8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42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lastRenderedPageBreak/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5A8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12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09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477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4E7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E17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1F2A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57F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4A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43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9F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78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9B9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9A2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B8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0F7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02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0B9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C8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885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71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EE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32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9E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2.674,92</w:t>
            </w:r>
          </w:p>
        </w:tc>
      </w:tr>
      <w:tr w:rsidR="00207C60" w:rsidRPr="00207C60" w14:paraId="6B12986B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A3D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682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862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B1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D0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00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831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3A3D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A5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E1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4C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41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42F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C9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AB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713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2B5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8C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E0A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CA3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B91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BA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3DD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D1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C84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3.842,52</w:t>
            </w:r>
          </w:p>
        </w:tc>
      </w:tr>
      <w:tr w:rsidR="00207C60" w:rsidRPr="00207C60" w14:paraId="51877C85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36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63B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E2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33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88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3.237,89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A41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80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DD0E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240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71.473,62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E6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73.060,19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EF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ED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13.160,44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DC3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13.471,52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1B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17.512,60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BA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17.823,68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A135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1.254,55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670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26.006,82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BCF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26.621,55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B49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34.862,14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7D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35.476,87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5A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1.348,49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39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27.954,20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26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28.614,96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8C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80.328,94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5C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81.915,51</w:t>
            </w:r>
          </w:p>
        </w:tc>
      </w:tr>
      <w:tr w:rsidR="00207C60" w:rsidRPr="00207C60" w14:paraId="6AED6FE6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DC9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596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65E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74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AC0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677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1A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820D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AA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E2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22.741,47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F4E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52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40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7FB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BA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AA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BB1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970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A3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AB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75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F0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A4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22.741,47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DB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BF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22.741,47</w:t>
            </w:r>
          </w:p>
        </w:tc>
      </w:tr>
      <w:tr w:rsidR="00207C60" w:rsidRPr="00207C60" w14:paraId="60CB1800" w14:textId="77777777" w:rsidTr="00207C6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C65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DC8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1A6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56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424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720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C14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7D2D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25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55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70C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E9A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BD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340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9E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B7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CE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22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7F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74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A19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753F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AA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DBB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4D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41.311,61</w:t>
            </w:r>
          </w:p>
        </w:tc>
      </w:tr>
      <w:tr w:rsidR="00207C60" w:rsidRPr="00207C60" w14:paraId="7068F634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76B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188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A32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73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A7F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222D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029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A70C9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BA9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12F2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123.179,00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5B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7F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10C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98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A5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23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54D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B4C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C786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75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D21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3BD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0F3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123.179,00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2B9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C1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123.179,00</w:t>
            </w:r>
          </w:p>
        </w:tc>
      </w:tr>
      <w:tr w:rsidR="00207C60" w:rsidRPr="00207C60" w14:paraId="0DF957A8" w14:textId="77777777" w:rsidTr="00207C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1FA8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1FC3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4A5E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B96A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AD30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D8961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3B09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9838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6EEB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E74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EB6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DED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91948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8897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F3DB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DAB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AD97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778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A799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453D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18E5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B39A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ED72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E15E" w14:textId="77777777" w:rsidR="00207C60" w:rsidRPr="00207C60" w:rsidRDefault="00207C60" w:rsidP="00207C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A6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7C60" w:rsidRPr="00207C60" w14:paraId="31BE5234" w14:textId="77777777" w:rsidTr="00207C6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93A3" w14:textId="77777777" w:rsidR="00207C60" w:rsidRPr="00207C60" w:rsidRDefault="00207C60" w:rsidP="00207C6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9242" w14:textId="77777777" w:rsidR="00207C60" w:rsidRPr="00207C60" w:rsidRDefault="00207C60" w:rsidP="00207C6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B0BD" w14:textId="77777777" w:rsidR="00207C60" w:rsidRPr="00207C60" w:rsidRDefault="00207C60" w:rsidP="00207C6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166E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56A7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EC3B" w14:textId="77777777" w:rsidR="00207C60" w:rsidRPr="00207C60" w:rsidRDefault="00207C60" w:rsidP="00207C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69AD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EE50" w14:textId="77777777" w:rsidR="00207C60" w:rsidRPr="00207C60" w:rsidRDefault="00207C60" w:rsidP="002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2C15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72.639,37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43D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4D22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15.072,06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FB4E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15.072,06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8CD1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1194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19.509,20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4AEF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19.509,20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8971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CFE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38.058,11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B70D" w14:textId="77777777" w:rsidR="00207C60" w:rsidRPr="00207C60" w:rsidRDefault="00207C60" w:rsidP="00207C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7C60">
              <w:rPr>
                <w:i/>
                <w:iCs/>
                <w:color w:val="000000"/>
                <w:sz w:val="18"/>
                <w:szCs w:val="18"/>
              </w:rPr>
              <w:t>72.639,37</w:t>
            </w:r>
          </w:p>
        </w:tc>
      </w:tr>
      <w:tr w:rsidR="00207C60" w:rsidRPr="00207C60" w14:paraId="1085B3A1" w14:textId="77777777" w:rsidTr="00207C6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45E9E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EC969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9E49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20188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7BEB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EB71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3EAB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002F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4F1A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3.020.428,08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60B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3.093.067,45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5C0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C6A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596.804,76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5C7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611.876,82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27BC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794.168,12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1D5A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809.240,18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FF8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C55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752.029,78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937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771.538,98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3BA4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1.008.095,91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796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1.027.605,11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AA7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9E4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1.474.230,18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0951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1.512.288,29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6E7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3.276.494,21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F02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3.349.133,58</w:t>
            </w:r>
          </w:p>
        </w:tc>
      </w:tr>
      <w:tr w:rsidR="00207C60" w:rsidRPr="00207C60" w14:paraId="52125939" w14:textId="77777777" w:rsidTr="00207C6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8E873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A7020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C4847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9EA9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B58C" w14:textId="77777777" w:rsidR="00207C60" w:rsidRPr="00207C60" w:rsidRDefault="00207C60" w:rsidP="00207C60">
            <w:pPr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BB3C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E4E8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E78B7" w14:textId="77777777" w:rsidR="00207C60" w:rsidRPr="00207C60" w:rsidRDefault="00207C60" w:rsidP="00207C60">
            <w:pPr>
              <w:jc w:val="center"/>
              <w:rPr>
                <w:color w:val="000000"/>
                <w:sz w:val="22"/>
                <w:szCs w:val="22"/>
              </w:rPr>
            </w:pPr>
            <w:r w:rsidRPr="00207C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9D58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573.881,34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27098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587.682,82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400D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3FB7A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113.392,90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35F7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116.256,60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26B0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150.891,94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04BEC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153.755,63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83EA" w14:textId="77777777" w:rsidR="00207C60" w:rsidRPr="00207C60" w:rsidRDefault="00207C60" w:rsidP="00207C60">
            <w:pPr>
              <w:jc w:val="center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600E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142.885,66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CDD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146.592,41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2891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191.538,22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D0165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195.244,97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B3471" w14:textId="77777777" w:rsidR="00207C60" w:rsidRPr="00207C60" w:rsidRDefault="00207C60" w:rsidP="00207C60">
            <w:pPr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A819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280.103,73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880C7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287.334,78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26E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622.533,90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AF14" w14:textId="77777777" w:rsidR="00207C60" w:rsidRPr="00207C60" w:rsidRDefault="00207C60" w:rsidP="00207C60">
            <w:pPr>
              <w:jc w:val="right"/>
              <w:rPr>
                <w:color w:val="000000"/>
                <w:sz w:val="20"/>
                <w:szCs w:val="20"/>
              </w:rPr>
            </w:pPr>
            <w:r w:rsidRPr="00207C60">
              <w:rPr>
                <w:color w:val="000000"/>
                <w:sz w:val="20"/>
                <w:szCs w:val="20"/>
              </w:rPr>
              <w:t>636.335,38</w:t>
            </w:r>
          </w:p>
        </w:tc>
      </w:tr>
      <w:tr w:rsidR="00207C60" w:rsidRPr="00207C60" w14:paraId="2B338424" w14:textId="77777777" w:rsidTr="00207C6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BA13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20A1" w14:textId="77777777" w:rsidR="00207C60" w:rsidRPr="00207C60" w:rsidRDefault="00207C60" w:rsidP="00207C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7C60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07D07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6CC2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E1894" w14:textId="77777777" w:rsidR="00207C60" w:rsidRPr="00207C60" w:rsidRDefault="00207C60" w:rsidP="00207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1D842" w14:textId="77777777" w:rsidR="00207C60" w:rsidRPr="00207C60" w:rsidRDefault="00207C60" w:rsidP="00207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22470" w14:textId="77777777" w:rsidR="00207C60" w:rsidRPr="00207C60" w:rsidRDefault="00207C60" w:rsidP="00207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C8299" w14:textId="77777777" w:rsidR="00207C60" w:rsidRPr="00207C60" w:rsidRDefault="00207C60" w:rsidP="00207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C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B2458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3.594.309,42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DF00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3.680.750,27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E0EE4" w14:textId="77777777" w:rsidR="00207C60" w:rsidRPr="00207C60" w:rsidRDefault="00207C60" w:rsidP="00207C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0C3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710.197,66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1CC0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728.133,42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6E73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945.060,06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E1C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962.995,81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08317" w14:textId="77777777" w:rsidR="00207C60" w:rsidRPr="00207C60" w:rsidRDefault="00207C60" w:rsidP="00207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1C85F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894.915,44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B522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918.131,39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C445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1.199.634,13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92FD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1.222.850,08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ABA92" w14:textId="77777777" w:rsidR="00207C60" w:rsidRPr="00207C60" w:rsidRDefault="00207C60" w:rsidP="00207C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43187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1.754.333,91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CF49E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1.799.623,07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12373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3.899.028,11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A249" w14:textId="77777777" w:rsidR="00207C60" w:rsidRPr="00207C60" w:rsidRDefault="00207C60" w:rsidP="00207C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7C60">
              <w:rPr>
                <w:b/>
                <w:bCs/>
                <w:color w:val="000000"/>
                <w:sz w:val="20"/>
                <w:szCs w:val="20"/>
              </w:rPr>
              <w:t>3.985.468,96</w:t>
            </w:r>
          </w:p>
        </w:tc>
      </w:tr>
    </w:tbl>
    <w:p w14:paraId="10927AE1" w14:textId="77777777" w:rsidR="00207C60" w:rsidRDefault="00207C60">
      <w:pPr>
        <w:rPr>
          <w:b/>
          <w:bCs/>
        </w:rPr>
      </w:pPr>
    </w:p>
    <w:p w14:paraId="674534DA" w14:textId="77777777" w:rsidR="00207C60" w:rsidRDefault="00207C60">
      <w:pPr>
        <w:rPr>
          <w:b/>
          <w:bCs/>
        </w:rPr>
      </w:pPr>
    </w:p>
    <w:p w14:paraId="374E418B" w14:textId="77777777" w:rsidR="00207C60" w:rsidRDefault="00207C60">
      <w:pPr>
        <w:rPr>
          <w:b/>
          <w:bCs/>
        </w:rPr>
      </w:pPr>
    </w:p>
    <w:p w14:paraId="238A429A" w14:textId="77777777" w:rsidR="00207C60" w:rsidRDefault="00207C60">
      <w:pPr>
        <w:rPr>
          <w:b/>
          <w:bCs/>
        </w:rPr>
      </w:pPr>
    </w:p>
    <w:p w14:paraId="0357CB16" w14:textId="77777777" w:rsidR="00207C60" w:rsidRDefault="00207C60">
      <w:pPr>
        <w:rPr>
          <w:b/>
          <w:bCs/>
        </w:rPr>
      </w:pPr>
    </w:p>
    <w:p w14:paraId="484D27A3" w14:textId="77777777" w:rsidR="00F136EB" w:rsidRDefault="00F136EB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696"/>
        <w:gridCol w:w="772"/>
        <w:gridCol w:w="1305"/>
        <w:gridCol w:w="946"/>
        <w:gridCol w:w="916"/>
        <w:gridCol w:w="916"/>
        <w:gridCol w:w="1152"/>
        <w:gridCol w:w="1301"/>
        <w:gridCol w:w="1417"/>
        <w:gridCol w:w="1127"/>
        <w:gridCol w:w="1238"/>
        <w:gridCol w:w="1402"/>
        <w:gridCol w:w="1154"/>
        <w:gridCol w:w="1377"/>
        <w:gridCol w:w="1310"/>
        <w:gridCol w:w="1516"/>
      </w:tblGrid>
      <w:tr w:rsidR="00F136EB" w:rsidRPr="00F136EB" w14:paraId="54E67FEC" w14:textId="77777777" w:rsidTr="00F136EB">
        <w:trPr>
          <w:trHeight w:val="33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F3CA" w14:textId="77777777" w:rsidR="00F136EB" w:rsidRPr="00F136EB" w:rsidRDefault="00F136EB" w:rsidP="00F136EB">
            <w:pPr>
              <w:jc w:val="center"/>
              <w:rPr>
                <w:sz w:val="22"/>
                <w:szCs w:val="22"/>
              </w:rPr>
            </w:pPr>
            <w:r w:rsidRPr="00F136EB">
              <w:rPr>
                <w:sz w:val="22"/>
                <w:szCs w:val="22"/>
              </w:rPr>
              <w:t>ANEXA nr. 2 la Actul aditional nr. 8 la Contractul Subsecvent nr. 53 la Acordul-Cadru nr. 15883/08.08.2019</w:t>
            </w:r>
          </w:p>
        </w:tc>
      </w:tr>
      <w:tr w:rsidR="00F136EB" w:rsidRPr="00F136EB" w14:paraId="3A11C520" w14:textId="77777777" w:rsidTr="00F136EB">
        <w:trPr>
          <w:trHeight w:val="33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5E06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136EB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F136EB" w:rsidRPr="00F136EB" w14:paraId="2729F0C8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3843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41CC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18B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C8CB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D7B5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0AED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0D93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9452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F86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C03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EECB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B72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A2CB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2C1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999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2B6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5B6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</w:tr>
      <w:tr w:rsidR="00F136EB" w:rsidRPr="00F136EB" w14:paraId="1AA157B1" w14:textId="77777777" w:rsidTr="00F136EB">
        <w:trPr>
          <w:trHeight w:val="37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040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36EB">
              <w:rPr>
                <w:b/>
                <w:bCs/>
                <w:color w:val="000000"/>
                <w:sz w:val="28"/>
                <w:szCs w:val="28"/>
              </w:rPr>
              <w:t>Reabilitare sistem rutier Intrarea Bâlciului</w:t>
            </w:r>
          </w:p>
        </w:tc>
      </w:tr>
      <w:tr w:rsidR="00F136EB" w:rsidRPr="00F136EB" w14:paraId="70F34F99" w14:textId="77777777" w:rsidTr="00F136E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DCDF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1A0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344F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B16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F20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4F22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905D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FE6D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6FBE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A530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022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376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F18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10E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545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735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376D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</w:tr>
      <w:tr w:rsidR="00F136EB" w:rsidRPr="00F136EB" w14:paraId="63A81949" w14:textId="77777777" w:rsidTr="00F136EB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C4A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9887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E20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053F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47DC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411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54585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DA9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Cantitate actualizata,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BE4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F2B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08E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BD9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1983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CB3F1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069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</w:tr>
      <w:tr w:rsidR="00F136EB" w:rsidRPr="00F136EB" w14:paraId="506486AE" w14:textId="77777777" w:rsidTr="00F136E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E7C0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8F9B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2BDE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E8F2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C602" w14:textId="77777777" w:rsidR="00F136EB" w:rsidRPr="00F136EB" w:rsidRDefault="00F136EB" w:rsidP="00F136EB">
            <w:pPr>
              <w:jc w:val="center"/>
              <w:rPr>
                <w:color w:val="000000"/>
                <w:sz w:val="18"/>
                <w:szCs w:val="18"/>
              </w:rPr>
            </w:pPr>
            <w:r w:rsidRPr="00F136E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3FC97" w14:textId="77777777" w:rsidR="00F136EB" w:rsidRPr="00F136EB" w:rsidRDefault="00F136EB" w:rsidP="00F136EB">
            <w:pPr>
              <w:jc w:val="center"/>
              <w:rPr>
                <w:color w:val="000000"/>
                <w:sz w:val="18"/>
                <w:szCs w:val="18"/>
              </w:rPr>
            </w:pPr>
            <w:r w:rsidRPr="00F136EB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DF9BC" w14:textId="77777777" w:rsidR="00F136EB" w:rsidRPr="00F136EB" w:rsidRDefault="00F136EB" w:rsidP="00F136EB">
            <w:pPr>
              <w:jc w:val="center"/>
              <w:rPr>
                <w:color w:val="000000"/>
                <w:sz w:val="18"/>
                <w:szCs w:val="18"/>
              </w:rPr>
            </w:pPr>
            <w:r w:rsidRPr="00F136EB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262B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1A98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486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C05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42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5B95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26F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ADC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E7BD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10D4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0401DF8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8FB02E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66AEED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518840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E4C409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415D5D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A7BFA7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706813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5564C9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086296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BB0016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FF45E7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2976B4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BB8B51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C778C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E2F685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184327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D50C28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3D1461B1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78D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128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CD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DE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FE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E75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ED23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769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14.333,76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C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14.673,96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FDF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C83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DD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91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0E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C0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C21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14.333,76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FE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14.673,96</w:t>
            </w:r>
          </w:p>
        </w:tc>
      </w:tr>
      <w:tr w:rsidR="00F136EB" w:rsidRPr="00F136EB" w14:paraId="142A813F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95C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8C6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8D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96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A2E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598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889E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2D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9.107,41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A4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9.323,73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ED1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B7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B21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7A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63D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81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8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9.107,41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BA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9.323,73</w:t>
            </w:r>
          </w:p>
        </w:tc>
      </w:tr>
      <w:tr w:rsidR="00F136EB" w:rsidRPr="00F136EB" w14:paraId="36477125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0D5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09C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66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0AD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1A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52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CD30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0B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2.988,77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79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3.059,91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E9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E2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38D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6B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D0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1F6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A2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2.988,77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7E0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3.059,91</w:t>
            </w:r>
          </w:p>
        </w:tc>
      </w:tr>
      <w:tr w:rsidR="00F136EB" w:rsidRPr="00F136EB" w14:paraId="5F2E5FD1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9A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74B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E0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F8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3DF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3A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B36E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A1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3.882,94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94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3.975,32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3D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06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14E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637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AB7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EEF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678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3.882,94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D6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3.975,32</w:t>
            </w:r>
          </w:p>
        </w:tc>
      </w:tr>
      <w:tr w:rsidR="00F136EB" w:rsidRPr="00F136EB" w14:paraId="24DE88D7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83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4BAE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1B9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4A5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FE22C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8CA5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8DE7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4A96A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20D2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05EA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B97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18C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DDD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6C0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040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899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2B6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7C44C50B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3466D7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5A0B90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7A7BC3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EAC9A0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45B42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1DECE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16297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429CDE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88BF2C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1AE29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745C8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0E896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BAE10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57BFDB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681E2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58A79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21158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75F23052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3CB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7B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6C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A07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BF9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BC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BD22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485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13.309,64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08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13.626,25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EA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86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EBC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FDA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04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1.269,22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04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1.299,41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EC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A50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14.925,66</w:t>
            </w:r>
          </w:p>
        </w:tc>
      </w:tr>
      <w:tr w:rsidR="00F136EB" w:rsidRPr="00F136EB" w14:paraId="569C69D8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A2C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F1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11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89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CF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F6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98EF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B6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15.724,24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4C2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16.098,59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830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2B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BCA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C5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C1B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1.499,48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37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1.535,17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A3C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17.223,72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4A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17.633,76</w:t>
            </w:r>
          </w:p>
        </w:tc>
      </w:tr>
      <w:tr w:rsidR="00F136EB" w:rsidRPr="00F136EB" w14:paraId="078F1544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667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219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99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EE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E83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DB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7E7C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E8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53.544,00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E7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54.816,64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3E3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849,40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F7F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7D8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F7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338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5.064,60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1D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5.184,98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75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58.608,60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EA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60.001,62</w:t>
            </w:r>
          </w:p>
        </w:tc>
      </w:tr>
      <w:tr w:rsidR="00F136EB" w:rsidRPr="00F136EB" w14:paraId="0007CC05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8A3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9EB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CAA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C31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E8F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B5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0B42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DE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45.525,29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4B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46.609,64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803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77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E83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DF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AD8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4.318,70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09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4.421,57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13E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49.843,99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03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51.031,21</w:t>
            </w:r>
          </w:p>
        </w:tc>
      </w:tr>
      <w:tr w:rsidR="00F136EB" w:rsidRPr="00F136EB" w14:paraId="41FA5304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8DB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A4A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CBB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44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54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4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508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551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5.053,31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6C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5.174,37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984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E52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478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01B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F85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478,63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5E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C6A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5.531,94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6F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5.664,47</w:t>
            </w:r>
          </w:p>
        </w:tc>
      </w:tr>
      <w:tr w:rsidR="00F136EB" w:rsidRPr="00F136EB" w14:paraId="44EEDBA1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AB1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2E3F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B84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048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C574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D55F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7C5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20D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2AF4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B1BA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F34E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BCCC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03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FF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425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5B1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911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DC94F41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6C7E17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F2E0096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D9583B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A8BD3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7306E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DD93C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A7C1A4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090AD5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F15C94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79736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4C335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5B82E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B9A505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FC872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D906C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E601EB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E4777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2269DDBA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3DD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B8A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285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DC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D6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2A1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073A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9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5.173,25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93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5.296,18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C95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7A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C0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-688,13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90E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-704,48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86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7F1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538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4.485,12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38E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4.591,70</w:t>
            </w:r>
          </w:p>
        </w:tc>
      </w:tr>
      <w:tr w:rsidR="00F136EB" w:rsidRPr="00F136EB" w14:paraId="7F75ABF3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E53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A4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4F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09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B8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5EB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D84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571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3.355,79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B2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3.435,36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C26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AB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D2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-451,69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E0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-462,40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3E1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A4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36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2.904,10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0E1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2.972,96</w:t>
            </w:r>
          </w:p>
        </w:tc>
      </w:tr>
      <w:tr w:rsidR="00F136EB" w:rsidRPr="00F136EB" w14:paraId="6CEE41EA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0A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90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2D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05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1CB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7E4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B71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E22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1.445,80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548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BE9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ECD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E3B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E2D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-312,82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3A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F77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3C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1.140,26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89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1.167,41</w:t>
            </w:r>
          </w:p>
        </w:tc>
      </w:tr>
      <w:tr w:rsidR="00F136EB" w:rsidRPr="00F136EB" w14:paraId="407082AA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9C8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BDE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974F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4CB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07E7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0E73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09FA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7824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B906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DAA5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C00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054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A55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8E6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831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0B8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B36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7CC199AD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518AC0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44BD2B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19F728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2B9FE3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A17F9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A8793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3EA65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7F56E1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34CD55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B5F65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B7635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6B836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9D157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4CF9D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19091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7D9CDA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F7429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58A9049D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7C5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84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24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85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67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E18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82A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457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10.166,27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1E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10.407,65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6F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559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295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0A5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638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429,85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2A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440,06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CE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10.596,12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AF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10.847,71</w:t>
            </w:r>
          </w:p>
        </w:tc>
      </w:tr>
      <w:tr w:rsidR="00F136EB" w:rsidRPr="00F136EB" w14:paraId="47E94ED8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D31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6A2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235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DF1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08B8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42A0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CE6B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8DA0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A1A28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1AA5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E29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981C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564C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593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178D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5936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300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65D15092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829281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3B3722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BEC5C8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B6467F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BB62D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CC5AE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C826C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83CE52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F1B91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218C9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1AC9D5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BDAF78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01663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B9FFE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9A164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5697B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05FD4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3A169F43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E67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BBD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C4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49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F2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0E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10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49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3.523,70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898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3.607,51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B7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68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D5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-3.003,42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807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-3.074,86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726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9CD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435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520,28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86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532,65</w:t>
            </w:r>
          </w:p>
        </w:tc>
      </w:tr>
      <w:tr w:rsidR="00F136EB" w:rsidRPr="00F136EB" w14:paraId="50C7C126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AA4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C15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BB8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7C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B6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39C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21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80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61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5A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DEF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54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52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E95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1.435,28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4F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5B4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1.435,28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B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1.469,38</w:t>
            </w:r>
          </w:p>
        </w:tc>
      </w:tr>
      <w:tr w:rsidR="00F136EB" w:rsidRPr="00F136EB" w14:paraId="14B4CE3E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B34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14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83E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B9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D6C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5E8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62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2E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5.854,51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3C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6.020,20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C7F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212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CD9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-4.990,09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2B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-5.131,31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973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8E3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7B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1EF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888,89</w:t>
            </w:r>
          </w:p>
        </w:tc>
      </w:tr>
      <w:tr w:rsidR="00F136EB" w:rsidRPr="00F136EB" w14:paraId="46AFB912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DD7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4056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1F1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D92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6332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274A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2F9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179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D8328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418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104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916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566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0DB9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526B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F0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470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A60BEAD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5BBADC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1C632A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15028B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0F88DB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02132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A6621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40ED84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8C5BFD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B1A8DD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A809B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898CB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E9380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16562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F4F80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DD06A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551F2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98862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A23B7C5" w14:textId="77777777" w:rsidTr="00F136EB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A13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89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A7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56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85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E3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9ABD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07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31.510,52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C5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32.403,03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2D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A77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3CD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-31.510,52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28A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-32.403,03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3DA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DED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B7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22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6EB" w:rsidRPr="00F136EB" w14:paraId="1E256354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ED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A8498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7E0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9B9D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AC37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AEA5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1C2B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9B7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C12F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972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E4B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11F5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AE4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F40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0A37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86B7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72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36B548E3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60426B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E0BF7D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1EF63B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D8E46A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BF8C1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6D9F5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8803F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0DB9C9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9D0254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6F0DBB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6EA82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34FB1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9179E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FF210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A328F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686022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CB33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40AA9F1D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D8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AD0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2C4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82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1EF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4F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32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CF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23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757,56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7B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2FA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8E3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2C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BC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FAF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FEF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82D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757,56</w:t>
            </w:r>
          </w:p>
        </w:tc>
      </w:tr>
      <w:tr w:rsidR="00F136EB" w:rsidRPr="00F136EB" w14:paraId="6B964255" w14:textId="77777777" w:rsidTr="00F136E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051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A6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24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10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ED9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813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F0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C82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75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8.066,38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E07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25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08B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3FE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94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A41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078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A5D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8.066,38</w:t>
            </w:r>
          </w:p>
        </w:tc>
      </w:tr>
      <w:tr w:rsidR="00F136EB" w:rsidRPr="00F136EB" w14:paraId="6BD5A979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A22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66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5F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E4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EBC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4C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59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7A7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F3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063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68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F56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E6E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293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E1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56D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9D2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4.584,40</w:t>
            </w:r>
          </w:p>
        </w:tc>
      </w:tr>
      <w:tr w:rsidR="00F136EB" w:rsidRPr="00F136EB" w14:paraId="0CD611BD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6BA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1108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234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CCD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CFA5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781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E9E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46E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AD90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3624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F233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505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F956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1DC6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2459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4812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96E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6608364F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733B02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AB69CE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06F8DF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867893" w14:textId="77777777" w:rsidR="00F136EB" w:rsidRPr="00F136EB" w:rsidRDefault="00F136EB" w:rsidP="00F13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CC791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4E517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97B0C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656968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898D93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093598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59BEF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00E7A5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C39449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1C8B36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15768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70DFB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42BAE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A13DD68" w14:textId="77777777" w:rsidTr="00F136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61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28B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E02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8C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BA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85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4A35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6DF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2C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114,83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4A14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D0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05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5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59D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91C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338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400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114,83</w:t>
            </w:r>
          </w:p>
        </w:tc>
      </w:tr>
      <w:tr w:rsidR="00F136EB" w:rsidRPr="00F136EB" w14:paraId="199A8875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8D3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851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660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94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E6D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5160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BA65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8F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581,46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4B7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595,32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0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AC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11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B26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32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BFE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590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581,46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604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595,32</w:t>
            </w:r>
          </w:p>
        </w:tc>
      </w:tr>
      <w:tr w:rsidR="00F136EB" w:rsidRPr="00F136EB" w14:paraId="267307A7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C26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15A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B8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B9D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610,08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B6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347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A9A5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EA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12.646,96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F6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12.945,90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E9F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394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-72,08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E7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-1.494,22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3DE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-1.529,54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1A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C8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917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11.152,74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CF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11.416,36</w:t>
            </w:r>
          </w:p>
        </w:tc>
      </w:tr>
      <w:tr w:rsidR="00F136EB" w:rsidRPr="00F136EB" w14:paraId="48CE9E63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582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D43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382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0D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4A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67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8801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6E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97E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B03C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E95A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0FB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C5A7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508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73D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16C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82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184,89</w:t>
            </w:r>
          </w:p>
        </w:tc>
      </w:tr>
      <w:tr w:rsidR="00F136EB" w:rsidRPr="00F136EB" w14:paraId="2B0AE050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43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43A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1E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45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32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FA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5C61E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9E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11.943,80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14C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12.281,83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425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E33D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87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11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D552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2.171,60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633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2.233,06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FD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110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14.514,89</w:t>
            </w:r>
          </w:p>
        </w:tc>
      </w:tr>
      <w:tr w:rsidR="00F136EB" w:rsidRPr="00F136EB" w14:paraId="3853C7A7" w14:textId="77777777" w:rsidTr="00F136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2691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69C9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071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79E8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CABD9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7355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5301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2002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D3F9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0332" w14:textId="77777777" w:rsidR="00F136EB" w:rsidRPr="00F136EB" w:rsidRDefault="00F136EB" w:rsidP="00F13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8C3A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58AD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A2E4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C798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BFA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39D0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E7C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6EB" w:rsidRPr="00F136EB" w14:paraId="15A1CCAC" w14:textId="77777777" w:rsidTr="00F136E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2E35" w14:textId="77777777" w:rsidR="00F136EB" w:rsidRPr="00F136EB" w:rsidRDefault="00F136EB" w:rsidP="00F136E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673F" w14:textId="77777777" w:rsidR="00F136EB" w:rsidRPr="00F136EB" w:rsidRDefault="00F136EB" w:rsidP="00F136E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9402" w14:textId="77777777" w:rsidR="00F136EB" w:rsidRPr="00F136EB" w:rsidRDefault="00F136EB" w:rsidP="00F136E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F7F1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A739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2B45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CFAF" w14:textId="77777777" w:rsidR="00F136EB" w:rsidRPr="00F136EB" w:rsidRDefault="00F136EB" w:rsidP="00F1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2957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6.474,71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D45C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9A85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DD00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-1.174,83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0611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411,46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9570" w14:textId="77777777" w:rsidR="00F136EB" w:rsidRPr="00F136EB" w:rsidRDefault="00F136EB" w:rsidP="00F136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36EB">
              <w:rPr>
                <w:i/>
                <w:iCs/>
                <w:color w:val="000000"/>
                <w:sz w:val="18"/>
                <w:szCs w:val="18"/>
              </w:rPr>
              <w:t>5.711,34</w:t>
            </w:r>
          </w:p>
        </w:tc>
      </w:tr>
      <w:tr w:rsidR="00F136EB" w:rsidRPr="00F136EB" w14:paraId="36716879" w14:textId="77777777" w:rsidTr="00F136E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93EF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3388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BE0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9C3C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96976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B37B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2078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B6A92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262.880,08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27BF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269.354,79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B9E1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D15F" w14:textId="77777777" w:rsidR="00F136EB" w:rsidRPr="00F136EB" w:rsidRDefault="00F136EB" w:rsidP="00F1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DAD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-42.443,61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4B5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-43.618,44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D9B1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16.847,16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1EAA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17.258,62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E8D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237.283,63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C2F0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242.994,97</w:t>
            </w:r>
          </w:p>
        </w:tc>
      </w:tr>
      <w:tr w:rsidR="00F136EB" w:rsidRPr="00F136EB" w14:paraId="4461B232" w14:textId="77777777" w:rsidTr="00F136E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CA64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2F67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4A6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006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644B7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708A2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2F4C3" w14:textId="77777777" w:rsidR="00F136EB" w:rsidRPr="00F136EB" w:rsidRDefault="00F136EB" w:rsidP="00F136EB">
            <w:pPr>
              <w:jc w:val="center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A26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49.947,22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05E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51.177,41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591E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DD60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977D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-8.064,29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E850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-8.287,50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B3F4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3.200,96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71DCB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3.279,14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EBE3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45.083,89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699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46.169,04</w:t>
            </w:r>
          </w:p>
        </w:tc>
      </w:tr>
      <w:tr w:rsidR="00F136EB" w:rsidRPr="00F136EB" w14:paraId="264CE591" w14:textId="77777777" w:rsidTr="00F136E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DF03E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70B0" w14:textId="77777777" w:rsidR="00F136EB" w:rsidRPr="00F136EB" w:rsidRDefault="00F136EB" w:rsidP="00F136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D4A6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AD70" w14:textId="77777777" w:rsidR="00F136EB" w:rsidRPr="00F136EB" w:rsidRDefault="00F136EB" w:rsidP="00F13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5FF4" w14:textId="77777777" w:rsidR="00F136EB" w:rsidRPr="00F136EB" w:rsidRDefault="00F136EB" w:rsidP="00F136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EB4E" w14:textId="77777777" w:rsidR="00F136EB" w:rsidRPr="00F136EB" w:rsidRDefault="00F136EB" w:rsidP="00F136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1FD1B" w14:textId="77777777" w:rsidR="00F136EB" w:rsidRPr="00F136EB" w:rsidRDefault="00F136EB" w:rsidP="00F136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6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D2B2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312.827,30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AC0FE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320.532,20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AB14D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0DFCA" w14:textId="77777777" w:rsidR="00F136EB" w:rsidRPr="00F136EB" w:rsidRDefault="00F136EB" w:rsidP="00F136EB">
            <w:pPr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3C4D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-50.507,90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4095F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-51.905,94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7295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20.048,12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7546" w14:textId="77777777" w:rsidR="00F136EB" w:rsidRPr="00F136EB" w:rsidRDefault="00F136EB" w:rsidP="00F136EB">
            <w:pPr>
              <w:jc w:val="right"/>
              <w:rPr>
                <w:color w:val="000000"/>
                <w:sz w:val="20"/>
                <w:szCs w:val="20"/>
              </w:rPr>
            </w:pPr>
            <w:r w:rsidRPr="00F136EB">
              <w:rPr>
                <w:color w:val="000000"/>
                <w:sz w:val="20"/>
                <w:szCs w:val="20"/>
              </w:rPr>
              <w:t>20.537,76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F2A5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282.367,52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337" w14:textId="77777777" w:rsidR="00F136EB" w:rsidRPr="00F136EB" w:rsidRDefault="00F136EB" w:rsidP="00F136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136EB">
              <w:rPr>
                <w:b/>
                <w:bCs/>
                <w:color w:val="000000"/>
                <w:sz w:val="20"/>
                <w:szCs w:val="20"/>
              </w:rPr>
              <w:t>289.164,01</w:t>
            </w:r>
          </w:p>
        </w:tc>
      </w:tr>
    </w:tbl>
    <w:p w14:paraId="548DA8BB" w14:textId="77777777" w:rsidR="00F136EB" w:rsidRPr="00D06BD8" w:rsidRDefault="00F136EB">
      <w:pPr>
        <w:rPr>
          <w:b/>
          <w:bCs/>
        </w:rPr>
      </w:pPr>
    </w:p>
    <w:sectPr w:rsidR="00F136EB" w:rsidRPr="00D06BD8" w:rsidSect="00207C60">
      <w:pgSz w:w="23808" w:h="16840" w:orient="landscape" w:code="8"/>
      <w:pgMar w:top="1134" w:right="709" w:bottom="567" w:left="85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D177C" w14:textId="77777777" w:rsidR="007660FF" w:rsidRDefault="007660FF" w:rsidP="00753460">
      <w:r>
        <w:separator/>
      </w:r>
    </w:p>
  </w:endnote>
  <w:endnote w:type="continuationSeparator" w:id="0">
    <w:p w14:paraId="5F0D0BD1" w14:textId="77777777" w:rsidR="007660FF" w:rsidRDefault="007660FF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645A" w14:textId="77777777" w:rsidR="007660FF" w:rsidRDefault="007660FF" w:rsidP="00753460">
      <w:r>
        <w:separator/>
      </w:r>
    </w:p>
  </w:footnote>
  <w:footnote w:type="continuationSeparator" w:id="0">
    <w:p w14:paraId="38C5B1BE" w14:textId="77777777" w:rsidR="007660FF" w:rsidRDefault="007660FF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008EA"/>
    <w:rsid w:val="00020F45"/>
    <w:rsid w:val="00022B22"/>
    <w:rsid w:val="00046AA9"/>
    <w:rsid w:val="00047D3E"/>
    <w:rsid w:val="0006184F"/>
    <w:rsid w:val="000653E3"/>
    <w:rsid w:val="000677C6"/>
    <w:rsid w:val="000B2082"/>
    <w:rsid w:val="000C231F"/>
    <w:rsid w:val="000C38AF"/>
    <w:rsid w:val="000D1707"/>
    <w:rsid w:val="000E3D94"/>
    <w:rsid w:val="00100B18"/>
    <w:rsid w:val="00111E6A"/>
    <w:rsid w:val="0011788D"/>
    <w:rsid w:val="00123B0A"/>
    <w:rsid w:val="00124613"/>
    <w:rsid w:val="0013046E"/>
    <w:rsid w:val="00133202"/>
    <w:rsid w:val="00140AA5"/>
    <w:rsid w:val="001434FB"/>
    <w:rsid w:val="00147F99"/>
    <w:rsid w:val="00170F7A"/>
    <w:rsid w:val="00181D50"/>
    <w:rsid w:val="001A1D7F"/>
    <w:rsid w:val="001B5B18"/>
    <w:rsid w:val="001C04A7"/>
    <w:rsid w:val="001C5AA1"/>
    <w:rsid w:val="001E33AB"/>
    <w:rsid w:val="001E667D"/>
    <w:rsid w:val="00207C60"/>
    <w:rsid w:val="00220EAA"/>
    <w:rsid w:val="0023460F"/>
    <w:rsid w:val="00243439"/>
    <w:rsid w:val="002502B5"/>
    <w:rsid w:val="00273839"/>
    <w:rsid w:val="002875E6"/>
    <w:rsid w:val="00290AE1"/>
    <w:rsid w:val="002913A6"/>
    <w:rsid w:val="002A2106"/>
    <w:rsid w:val="002B19CC"/>
    <w:rsid w:val="002B4282"/>
    <w:rsid w:val="002C2683"/>
    <w:rsid w:val="002C4704"/>
    <w:rsid w:val="002D4A00"/>
    <w:rsid w:val="002E1CD4"/>
    <w:rsid w:val="002E707A"/>
    <w:rsid w:val="00305D83"/>
    <w:rsid w:val="00306D39"/>
    <w:rsid w:val="003240FA"/>
    <w:rsid w:val="00333CEA"/>
    <w:rsid w:val="00334EB8"/>
    <w:rsid w:val="00336523"/>
    <w:rsid w:val="00342C9D"/>
    <w:rsid w:val="0034727F"/>
    <w:rsid w:val="00361B1C"/>
    <w:rsid w:val="003771EA"/>
    <w:rsid w:val="003807D2"/>
    <w:rsid w:val="00387E37"/>
    <w:rsid w:val="00391345"/>
    <w:rsid w:val="003A240C"/>
    <w:rsid w:val="003D1B02"/>
    <w:rsid w:val="003D3DE3"/>
    <w:rsid w:val="003D6250"/>
    <w:rsid w:val="003D697C"/>
    <w:rsid w:val="003F022A"/>
    <w:rsid w:val="003F1617"/>
    <w:rsid w:val="004054F1"/>
    <w:rsid w:val="0040593A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95055"/>
    <w:rsid w:val="004A60E1"/>
    <w:rsid w:val="004A7FD6"/>
    <w:rsid w:val="004B0361"/>
    <w:rsid w:val="004B5326"/>
    <w:rsid w:val="004B782D"/>
    <w:rsid w:val="004C6322"/>
    <w:rsid w:val="004D27A5"/>
    <w:rsid w:val="004D6A8D"/>
    <w:rsid w:val="004E2656"/>
    <w:rsid w:val="004F1D85"/>
    <w:rsid w:val="004F719E"/>
    <w:rsid w:val="00522364"/>
    <w:rsid w:val="00530D7D"/>
    <w:rsid w:val="0053479C"/>
    <w:rsid w:val="005456C7"/>
    <w:rsid w:val="0055109C"/>
    <w:rsid w:val="00563E3F"/>
    <w:rsid w:val="00564D7E"/>
    <w:rsid w:val="00575F61"/>
    <w:rsid w:val="00580025"/>
    <w:rsid w:val="0059713D"/>
    <w:rsid w:val="0059743F"/>
    <w:rsid w:val="005C29E8"/>
    <w:rsid w:val="005C6EDD"/>
    <w:rsid w:val="005D31AC"/>
    <w:rsid w:val="005D5881"/>
    <w:rsid w:val="005F511C"/>
    <w:rsid w:val="005F6CFE"/>
    <w:rsid w:val="005F6D04"/>
    <w:rsid w:val="005F721D"/>
    <w:rsid w:val="0060055F"/>
    <w:rsid w:val="00611BC9"/>
    <w:rsid w:val="00621E71"/>
    <w:rsid w:val="006235B1"/>
    <w:rsid w:val="00636E62"/>
    <w:rsid w:val="00644D98"/>
    <w:rsid w:val="00652CAD"/>
    <w:rsid w:val="00663113"/>
    <w:rsid w:val="00673E7C"/>
    <w:rsid w:val="00693917"/>
    <w:rsid w:val="00695C88"/>
    <w:rsid w:val="006A64CA"/>
    <w:rsid w:val="006B6DAF"/>
    <w:rsid w:val="006B795B"/>
    <w:rsid w:val="006E25DE"/>
    <w:rsid w:val="006E2EA6"/>
    <w:rsid w:val="006F58FD"/>
    <w:rsid w:val="007002A1"/>
    <w:rsid w:val="007027E4"/>
    <w:rsid w:val="0071485F"/>
    <w:rsid w:val="00715A2E"/>
    <w:rsid w:val="007304E2"/>
    <w:rsid w:val="00737FF3"/>
    <w:rsid w:val="0074453E"/>
    <w:rsid w:val="00750BB0"/>
    <w:rsid w:val="00753460"/>
    <w:rsid w:val="0076345F"/>
    <w:rsid w:val="007660FF"/>
    <w:rsid w:val="007710A8"/>
    <w:rsid w:val="0077165F"/>
    <w:rsid w:val="00772C06"/>
    <w:rsid w:val="00773F0E"/>
    <w:rsid w:val="00774A85"/>
    <w:rsid w:val="00777D11"/>
    <w:rsid w:val="00786CD0"/>
    <w:rsid w:val="00787182"/>
    <w:rsid w:val="007A2BE0"/>
    <w:rsid w:val="007C3EBD"/>
    <w:rsid w:val="007C5FE2"/>
    <w:rsid w:val="007D09B6"/>
    <w:rsid w:val="007D15FB"/>
    <w:rsid w:val="007D6F56"/>
    <w:rsid w:val="007E0C8B"/>
    <w:rsid w:val="007E1B91"/>
    <w:rsid w:val="007E7321"/>
    <w:rsid w:val="007F1F26"/>
    <w:rsid w:val="00802CD4"/>
    <w:rsid w:val="00803FA6"/>
    <w:rsid w:val="00804A7E"/>
    <w:rsid w:val="00805B21"/>
    <w:rsid w:val="00806AD9"/>
    <w:rsid w:val="00807BB3"/>
    <w:rsid w:val="008136E5"/>
    <w:rsid w:val="00820563"/>
    <w:rsid w:val="0082360A"/>
    <w:rsid w:val="00831DC3"/>
    <w:rsid w:val="00846F98"/>
    <w:rsid w:val="00860816"/>
    <w:rsid w:val="00862334"/>
    <w:rsid w:val="0086335F"/>
    <w:rsid w:val="0086768C"/>
    <w:rsid w:val="008712FA"/>
    <w:rsid w:val="0087281C"/>
    <w:rsid w:val="00894246"/>
    <w:rsid w:val="008C4BA6"/>
    <w:rsid w:val="008E677C"/>
    <w:rsid w:val="008F52B6"/>
    <w:rsid w:val="009014DD"/>
    <w:rsid w:val="0091121B"/>
    <w:rsid w:val="00930324"/>
    <w:rsid w:val="00936A90"/>
    <w:rsid w:val="00964F8D"/>
    <w:rsid w:val="00973FC6"/>
    <w:rsid w:val="00974A47"/>
    <w:rsid w:val="0098530A"/>
    <w:rsid w:val="0099545D"/>
    <w:rsid w:val="00995F75"/>
    <w:rsid w:val="009A0729"/>
    <w:rsid w:val="009B7100"/>
    <w:rsid w:val="009D1BFF"/>
    <w:rsid w:val="009D63EB"/>
    <w:rsid w:val="009F6BCF"/>
    <w:rsid w:val="00A0257C"/>
    <w:rsid w:val="00A03A13"/>
    <w:rsid w:val="00A06966"/>
    <w:rsid w:val="00A12964"/>
    <w:rsid w:val="00A134D0"/>
    <w:rsid w:val="00A43B58"/>
    <w:rsid w:val="00A43D99"/>
    <w:rsid w:val="00A56171"/>
    <w:rsid w:val="00A641B0"/>
    <w:rsid w:val="00A65716"/>
    <w:rsid w:val="00A657C6"/>
    <w:rsid w:val="00A97640"/>
    <w:rsid w:val="00AB0BD3"/>
    <w:rsid w:val="00AB3525"/>
    <w:rsid w:val="00AC3732"/>
    <w:rsid w:val="00AC7060"/>
    <w:rsid w:val="00AD1D85"/>
    <w:rsid w:val="00AD61D3"/>
    <w:rsid w:val="00AF0454"/>
    <w:rsid w:val="00B01640"/>
    <w:rsid w:val="00B0427A"/>
    <w:rsid w:val="00B05971"/>
    <w:rsid w:val="00B125AF"/>
    <w:rsid w:val="00B17264"/>
    <w:rsid w:val="00B37049"/>
    <w:rsid w:val="00B46FB2"/>
    <w:rsid w:val="00B958ED"/>
    <w:rsid w:val="00BA007C"/>
    <w:rsid w:val="00BB57C1"/>
    <w:rsid w:val="00BC290E"/>
    <w:rsid w:val="00BC2F0A"/>
    <w:rsid w:val="00BC4398"/>
    <w:rsid w:val="00BC54C6"/>
    <w:rsid w:val="00BD1C27"/>
    <w:rsid w:val="00BE099C"/>
    <w:rsid w:val="00BE2DD6"/>
    <w:rsid w:val="00BF691A"/>
    <w:rsid w:val="00C01D47"/>
    <w:rsid w:val="00C12010"/>
    <w:rsid w:val="00C235D3"/>
    <w:rsid w:val="00C34F5C"/>
    <w:rsid w:val="00C554EB"/>
    <w:rsid w:val="00C63ACD"/>
    <w:rsid w:val="00C6776A"/>
    <w:rsid w:val="00C67DCF"/>
    <w:rsid w:val="00C81D2B"/>
    <w:rsid w:val="00CB0748"/>
    <w:rsid w:val="00CE180A"/>
    <w:rsid w:val="00CE3FE9"/>
    <w:rsid w:val="00CF703F"/>
    <w:rsid w:val="00D05CE0"/>
    <w:rsid w:val="00D06BD8"/>
    <w:rsid w:val="00D304FF"/>
    <w:rsid w:val="00D30EA1"/>
    <w:rsid w:val="00D31E54"/>
    <w:rsid w:val="00D36E4C"/>
    <w:rsid w:val="00D37DA1"/>
    <w:rsid w:val="00D461AF"/>
    <w:rsid w:val="00D549BD"/>
    <w:rsid w:val="00D5501B"/>
    <w:rsid w:val="00D6703F"/>
    <w:rsid w:val="00D7775C"/>
    <w:rsid w:val="00D92927"/>
    <w:rsid w:val="00D97BEB"/>
    <w:rsid w:val="00DB6717"/>
    <w:rsid w:val="00DB791A"/>
    <w:rsid w:val="00DB7DD1"/>
    <w:rsid w:val="00DD22B1"/>
    <w:rsid w:val="00DD69BC"/>
    <w:rsid w:val="00DD7552"/>
    <w:rsid w:val="00DE099A"/>
    <w:rsid w:val="00DE37A3"/>
    <w:rsid w:val="00DE6766"/>
    <w:rsid w:val="00DF2648"/>
    <w:rsid w:val="00E06238"/>
    <w:rsid w:val="00E11F40"/>
    <w:rsid w:val="00E16142"/>
    <w:rsid w:val="00E24D85"/>
    <w:rsid w:val="00E32B2F"/>
    <w:rsid w:val="00E41F0B"/>
    <w:rsid w:val="00E47D40"/>
    <w:rsid w:val="00E74A09"/>
    <w:rsid w:val="00E85B97"/>
    <w:rsid w:val="00E85F1B"/>
    <w:rsid w:val="00EC2CA6"/>
    <w:rsid w:val="00ED252C"/>
    <w:rsid w:val="00EE74E6"/>
    <w:rsid w:val="00F07E1B"/>
    <w:rsid w:val="00F136EB"/>
    <w:rsid w:val="00F32E77"/>
    <w:rsid w:val="00F5460D"/>
    <w:rsid w:val="00F54B5F"/>
    <w:rsid w:val="00F661CF"/>
    <w:rsid w:val="00F803AB"/>
    <w:rsid w:val="00F80EF5"/>
    <w:rsid w:val="00F87BD4"/>
    <w:rsid w:val="00F95647"/>
    <w:rsid w:val="00FB2D24"/>
    <w:rsid w:val="00FC27C8"/>
    <w:rsid w:val="00FD19D8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7C60"/>
    <w:rPr>
      <w:color w:val="954F72"/>
      <w:u w:val="single"/>
    </w:rPr>
  </w:style>
  <w:style w:type="paragraph" w:customStyle="1" w:styleId="msonormal0">
    <w:name w:val="msonormal"/>
    <w:basedOn w:val="Normal"/>
    <w:rsid w:val="00207C6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07C60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7">
    <w:name w:val="xl67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07C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207C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207C6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207C6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207C6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207C6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207C6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207C6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207C6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207C6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207C6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207C6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207C6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207C6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Normal"/>
    <w:rsid w:val="00207C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Normal"/>
    <w:rsid w:val="00207C6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207C6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207C6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207C6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207C60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Normal"/>
    <w:rsid w:val="00207C60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207C60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207C60"/>
    <w:pP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207C6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07C6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07C6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207C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4">
    <w:name w:val="xl114"/>
    <w:basedOn w:val="Normal"/>
    <w:rsid w:val="00207C6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207C6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207C6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207C6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8">
    <w:name w:val="xl118"/>
    <w:basedOn w:val="Normal"/>
    <w:rsid w:val="00207C6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9">
    <w:name w:val="xl119"/>
    <w:basedOn w:val="Normal"/>
    <w:rsid w:val="00207C60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207C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207C6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207C6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07C60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207C60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207C60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207C6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207C6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207C60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207C6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207C6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207C6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207C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207C6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207C6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207C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07C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207C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207C6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207C6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207C6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207C60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4">
    <w:name w:val="xl154"/>
    <w:basedOn w:val="Normal"/>
    <w:rsid w:val="00207C6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207C6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207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207C6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Normal"/>
    <w:rsid w:val="00207C60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Normal"/>
    <w:rsid w:val="00207C6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207C6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207C60"/>
    <w:pP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Normal"/>
    <w:rsid w:val="00207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Normal"/>
    <w:rsid w:val="00207C60"/>
    <w:pP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207C6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7">
    <w:name w:val="xl167"/>
    <w:basedOn w:val="Normal"/>
    <w:rsid w:val="00207C60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8">
    <w:name w:val="xl168"/>
    <w:basedOn w:val="Normal"/>
    <w:rsid w:val="00207C6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9">
    <w:name w:val="xl169"/>
    <w:basedOn w:val="Normal"/>
    <w:rsid w:val="00207C60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2958</Words>
  <Characters>16862</Characters>
  <DocSecurity>0</DocSecurity>
  <Lines>140</Lines>
  <Paragraphs>39</Paragraphs>
  <ScaleCrop>false</ScaleCrop>
  <Company/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2024-10-29T15:29:00Z</dcterms:created>
  <dcterms:modified xsi:type="dcterms:W3CDTF">2024-10-29T15:29:00Z</dcterms:modified>
</cp:coreProperties>
</file>