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4468FCEB" w:rsidR="00DD22B1" w:rsidRPr="00DD22B1" w:rsidRDefault="00CF14CA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1263CC">
                <wp:simplePos x="0" y="0"/>
                <wp:positionH relativeFrom="column">
                  <wp:posOffset>-557530</wp:posOffset>
                </wp:positionH>
                <wp:positionV relativeFrom="paragraph">
                  <wp:posOffset>358140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643CD" id="Group 11" o:spid="_x0000_s1026" style="position:absolute;margin-left:-43.9pt;margin-top:28.2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g0Omp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4C318F57">
                <wp:simplePos x="0" y="0"/>
                <wp:positionH relativeFrom="column">
                  <wp:posOffset>664210</wp:posOffset>
                </wp:positionH>
                <wp:positionV relativeFrom="paragraph">
                  <wp:posOffset>-270827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.3pt;margin-top:-21.3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FHoWjv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DD22B1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C41495" w:rsidRDefault="00DD22B1" w:rsidP="00DD22B1">
      <w:pPr>
        <w:spacing w:line="276" w:lineRule="auto"/>
        <w:ind w:right="-25"/>
        <w:rPr>
          <w:b/>
          <w:sz w:val="20"/>
          <w:szCs w:val="20"/>
        </w:rPr>
      </w:pPr>
    </w:p>
    <w:p w14:paraId="0D3C198B" w14:textId="49E2404B" w:rsidR="00DD22B1" w:rsidRPr="00F65006" w:rsidRDefault="00DD22B1" w:rsidP="00DD22B1">
      <w:pPr>
        <w:spacing w:line="276" w:lineRule="auto"/>
        <w:ind w:right="-25"/>
      </w:pPr>
      <w:r w:rsidRPr="00F65006">
        <w:rPr>
          <w:b/>
        </w:rPr>
        <w:t>Nr. înreg. ADP S2 ……..…………/…..……..….202</w:t>
      </w:r>
      <w:r w:rsidR="00311846" w:rsidRPr="00F65006">
        <w:rPr>
          <w:b/>
        </w:rPr>
        <w:t>4</w:t>
      </w:r>
    </w:p>
    <w:p w14:paraId="2B74EFAC" w14:textId="77777777" w:rsidR="00FA1740" w:rsidRDefault="00FA1740" w:rsidP="00DD22B1">
      <w:pPr>
        <w:ind w:left="-142"/>
        <w:rPr>
          <w:b/>
          <w:sz w:val="20"/>
          <w:szCs w:val="20"/>
        </w:rPr>
      </w:pPr>
    </w:p>
    <w:p w14:paraId="2B04FE38" w14:textId="77777777" w:rsidR="00DC5BBE" w:rsidRPr="00505881" w:rsidRDefault="00DC5BBE" w:rsidP="00DD22B1">
      <w:pPr>
        <w:ind w:left="-142"/>
        <w:rPr>
          <w:b/>
          <w:sz w:val="20"/>
          <w:szCs w:val="20"/>
        </w:rPr>
      </w:pPr>
    </w:p>
    <w:p w14:paraId="353CC532" w14:textId="77777777" w:rsidR="00CF14CA" w:rsidRPr="00505881" w:rsidRDefault="00CF14CA" w:rsidP="00DD22B1">
      <w:pPr>
        <w:ind w:left="-142"/>
        <w:rPr>
          <w:b/>
          <w:sz w:val="20"/>
          <w:szCs w:val="20"/>
        </w:rPr>
      </w:pPr>
    </w:p>
    <w:p w14:paraId="4D95A3AA" w14:textId="66901C55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9900B1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3962B39D" w14:textId="7941BC4A" w:rsidR="0071485F" w:rsidRPr="00123B0A" w:rsidRDefault="00DD22B1" w:rsidP="0050588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505881">
      <w:pPr>
        <w:pStyle w:val="NoSpacing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1D0A2C44" w14:textId="77777777" w:rsidR="002875E6" w:rsidRPr="00505881" w:rsidRDefault="002875E6" w:rsidP="00753460">
      <w:pPr>
        <w:pStyle w:val="DefaultText"/>
        <w:jc w:val="both"/>
        <w:rPr>
          <w:sz w:val="20"/>
          <w:lang w:val="ro-RO"/>
        </w:rPr>
      </w:pPr>
    </w:p>
    <w:p w14:paraId="5400BA4A" w14:textId="77777777" w:rsidR="005D04CE" w:rsidRDefault="005D04CE" w:rsidP="00753460">
      <w:pPr>
        <w:pStyle w:val="DefaultText"/>
        <w:jc w:val="both"/>
        <w:rPr>
          <w:sz w:val="20"/>
          <w:lang w:val="ro-RO"/>
        </w:rPr>
      </w:pPr>
    </w:p>
    <w:p w14:paraId="74022E86" w14:textId="77777777" w:rsidR="00DC5BBE" w:rsidRDefault="00DC5BBE" w:rsidP="00753460">
      <w:pPr>
        <w:pStyle w:val="DefaultText"/>
        <w:jc w:val="both"/>
        <w:rPr>
          <w:sz w:val="20"/>
          <w:lang w:val="ro-RO"/>
        </w:rPr>
      </w:pPr>
    </w:p>
    <w:p w14:paraId="5EE05F93" w14:textId="77777777" w:rsidR="00DC5BBE" w:rsidRPr="00505881" w:rsidRDefault="00DC5BBE" w:rsidP="00753460">
      <w:pPr>
        <w:pStyle w:val="DefaultText"/>
        <w:jc w:val="both"/>
        <w:rPr>
          <w:sz w:val="20"/>
          <w:lang w:val="ro-RO"/>
        </w:rPr>
      </w:pPr>
    </w:p>
    <w:p w14:paraId="379E7E7D" w14:textId="77777777" w:rsidR="00DD22B1" w:rsidRPr="00A007F3" w:rsidRDefault="00DD22B1" w:rsidP="00DC5BBE">
      <w:pPr>
        <w:pStyle w:val="DefaultText"/>
        <w:spacing w:line="300" w:lineRule="auto"/>
        <w:jc w:val="both"/>
        <w:rPr>
          <w:sz w:val="22"/>
          <w:szCs w:val="22"/>
          <w:lang w:val="ro-RO"/>
        </w:rPr>
      </w:pPr>
    </w:p>
    <w:p w14:paraId="59B62E04" w14:textId="77777777" w:rsidR="00A007F3" w:rsidRPr="00A007F3" w:rsidRDefault="00A007F3" w:rsidP="00A007F3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A007F3">
        <w:rPr>
          <w:sz w:val="22"/>
          <w:szCs w:val="22"/>
          <w:lang w:val="ro-RO"/>
        </w:rPr>
        <w:t>Între</w:t>
      </w:r>
      <w:r w:rsidRPr="00A007F3">
        <w:rPr>
          <w:b/>
          <w:bCs/>
          <w:sz w:val="22"/>
          <w:szCs w:val="22"/>
          <w:lang w:val="ro-RO"/>
        </w:rPr>
        <w:t xml:space="preserve"> </w:t>
      </w:r>
    </w:p>
    <w:p w14:paraId="3D103DF9" w14:textId="77777777" w:rsidR="00A007F3" w:rsidRPr="00A007F3" w:rsidRDefault="00A007F3" w:rsidP="00A007F3">
      <w:pPr>
        <w:jc w:val="both"/>
        <w:rPr>
          <w:sz w:val="22"/>
          <w:szCs w:val="22"/>
          <w:lang w:val="pl-PL" w:eastAsia="pl-PL"/>
        </w:rPr>
      </w:pPr>
      <w:r w:rsidRPr="00A007F3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A007F3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A007F3">
        <w:rPr>
          <w:b/>
          <w:bCs/>
          <w:sz w:val="22"/>
          <w:szCs w:val="22"/>
          <w:lang w:val="pl-PL" w:eastAsia="pl-PL"/>
        </w:rPr>
        <w:t>Achizitor</w:t>
      </w:r>
      <w:r w:rsidRPr="00A007F3">
        <w:rPr>
          <w:sz w:val="22"/>
          <w:szCs w:val="22"/>
          <w:lang w:val="pl-PL" w:eastAsia="pl-PL"/>
        </w:rPr>
        <w:t>, pe de o parte,</w:t>
      </w:r>
    </w:p>
    <w:p w14:paraId="3326503A" w14:textId="77777777" w:rsidR="00A007F3" w:rsidRPr="00A007F3" w:rsidRDefault="00A007F3" w:rsidP="00A007F3">
      <w:pPr>
        <w:ind w:firstLine="900"/>
        <w:jc w:val="both"/>
        <w:rPr>
          <w:noProof/>
          <w:sz w:val="22"/>
          <w:szCs w:val="22"/>
          <w:lang w:val="ro-RO"/>
        </w:rPr>
      </w:pPr>
      <w:r w:rsidRPr="00A007F3">
        <w:rPr>
          <w:noProof/>
          <w:sz w:val="22"/>
          <w:szCs w:val="22"/>
          <w:lang w:val="ro-RO"/>
        </w:rPr>
        <w:t xml:space="preserve">şi </w:t>
      </w:r>
    </w:p>
    <w:p w14:paraId="5FE08195" w14:textId="77777777" w:rsidR="00A007F3" w:rsidRPr="00A007F3" w:rsidRDefault="00A007F3" w:rsidP="00A007F3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A007F3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A007F3">
        <w:rPr>
          <w:b/>
          <w:bCs/>
          <w:sz w:val="22"/>
          <w:szCs w:val="22"/>
          <w:lang w:val="pl-PL" w:eastAsia="pl-PL"/>
        </w:rPr>
        <w:t>S.C. SCADEC CONSTRUCT S.R.L.</w:t>
      </w:r>
      <w:r w:rsidRPr="00A007F3">
        <w:rPr>
          <w:sz w:val="22"/>
          <w:szCs w:val="22"/>
          <w:lang w:val="pl-PL" w:eastAsia="pl-PL"/>
        </w:rPr>
        <w:t xml:space="preserve">, </w:t>
      </w:r>
      <w:r w:rsidRPr="00A007F3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A007F3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A007F3">
        <w:rPr>
          <w:sz w:val="22"/>
          <w:szCs w:val="22"/>
          <w:lang w:val="pl-PL" w:eastAsia="pl-PL"/>
        </w:rPr>
        <w:t>reprezentată prin lider de asociere</w:t>
      </w:r>
      <w:r w:rsidRPr="00A007F3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A007F3">
        <w:rPr>
          <w:b/>
          <w:bCs/>
          <w:sz w:val="22"/>
          <w:szCs w:val="22"/>
          <w:lang w:val="pl-PL" w:eastAsia="pl-PL"/>
        </w:rPr>
        <w:t>S.C. SCADEC CONSTRUCT S.R.L.</w:t>
      </w:r>
      <w:r w:rsidRPr="00A007F3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A007F3">
        <w:rPr>
          <w:kern w:val="28"/>
          <w:sz w:val="22"/>
          <w:szCs w:val="22"/>
          <w:lang w:val="ro-RO" w:eastAsia="ro-RO"/>
        </w:rPr>
        <w:t>24169482</w:t>
      </w:r>
      <w:r w:rsidRPr="00A007F3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A007F3">
        <w:rPr>
          <w:b/>
          <w:bCs/>
          <w:sz w:val="22"/>
          <w:szCs w:val="22"/>
          <w:lang w:val="pl-PL" w:eastAsia="pl-PL"/>
        </w:rPr>
        <w:t>Executant</w:t>
      </w:r>
      <w:r w:rsidRPr="00A007F3">
        <w:rPr>
          <w:bCs/>
          <w:noProof/>
          <w:sz w:val="22"/>
          <w:szCs w:val="22"/>
          <w:lang w:val="ro-RO"/>
        </w:rPr>
        <w:t xml:space="preserve">, </w:t>
      </w:r>
      <w:r w:rsidRPr="00A007F3">
        <w:rPr>
          <w:sz w:val="22"/>
          <w:szCs w:val="22"/>
          <w:lang w:val="pl-PL" w:eastAsia="pl-PL"/>
        </w:rPr>
        <w:t xml:space="preserve">pe de altă parte, </w:t>
      </w:r>
      <w:r w:rsidRPr="00A007F3">
        <w:rPr>
          <w:sz w:val="22"/>
          <w:szCs w:val="22"/>
          <w:lang w:val="pt-BR"/>
        </w:rPr>
        <w:t>a intervenit prezentul act aditional.</w:t>
      </w:r>
    </w:p>
    <w:p w14:paraId="347C286E" w14:textId="47DD429E" w:rsidR="00530D7D" w:rsidRPr="00A007F3" w:rsidRDefault="00530D7D" w:rsidP="00DC5BBE">
      <w:pPr>
        <w:spacing w:line="300" w:lineRule="auto"/>
        <w:jc w:val="both"/>
        <w:rPr>
          <w:sz w:val="22"/>
          <w:szCs w:val="22"/>
          <w:lang w:val="ro-RO"/>
        </w:rPr>
      </w:pPr>
      <w:r w:rsidRPr="00A007F3">
        <w:rPr>
          <w:b/>
          <w:bCs/>
          <w:sz w:val="22"/>
          <w:szCs w:val="22"/>
          <w:lang w:val="ro-RO"/>
        </w:rPr>
        <w:tab/>
      </w:r>
      <w:r w:rsidRPr="00A007F3">
        <w:rPr>
          <w:bCs/>
          <w:sz w:val="22"/>
          <w:szCs w:val="22"/>
          <w:lang w:val="ro-RO"/>
        </w:rPr>
        <w:t xml:space="preserve">Având în vedere referatul de necesitate </w:t>
      </w:r>
      <w:r w:rsidRPr="00A007F3">
        <w:rPr>
          <w:sz w:val="22"/>
          <w:szCs w:val="22"/>
          <w:lang w:val="ro-RO"/>
        </w:rPr>
        <w:t xml:space="preserve">nr. </w:t>
      </w:r>
      <w:r w:rsidR="005D04CE" w:rsidRPr="00A007F3">
        <w:rPr>
          <w:sz w:val="22"/>
          <w:szCs w:val="22"/>
          <w:lang w:val="ro-RO"/>
        </w:rPr>
        <w:t>34338</w:t>
      </w:r>
      <w:r w:rsidR="005218DE" w:rsidRPr="00A007F3">
        <w:rPr>
          <w:sz w:val="22"/>
          <w:szCs w:val="22"/>
          <w:lang w:val="ro-RO"/>
        </w:rPr>
        <w:t>/</w:t>
      </w:r>
      <w:r w:rsidR="009900B1" w:rsidRPr="00A007F3">
        <w:rPr>
          <w:sz w:val="22"/>
          <w:szCs w:val="22"/>
          <w:lang w:val="ro-RO"/>
        </w:rPr>
        <w:t>23</w:t>
      </w:r>
      <w:r w:rsidR="005218DE" w:rsidRPr="00A007F3">
        <w:rPr>
          <w:sz w:val="22"/>
          <w:szCs w:val="22"/>
          <w:lang w:val="ro-RO"/>
        </w:rPr>
        <w:t>.0</w:t>
      </w:r>
      <w:r w:rsidR="00997CE5" w:rsidRPr="00A007F3">
        <w:rPr>
          <w:sz w:val="22"/>
          <w:szCs w:val="22"/>
          <w:lang w:val="ro-RO"/>
        </w:rPr>
        <w:t>8</w:t>
      </w:r>
      <w:r w:rsidR="005218DE" w:rsidRPr="00A007F3">
        <w:rPr>
          <w:sz w:val="22"/>
          <w:szCs w:val="22"/>
          <w:lang w:val="ro-RO"/>
        </w:rPr>
        <w:t>.2024</w:t>
      </w:r>
      <w:r w:rsidRPr="00A007F3">
        <w:rPr>
          <w:sz w:val="22"/>
          <w:szCs w:val="22"/>
          <w:lang w:val="ro-RO"/>
        </w:rPr>
        <w:t xml:space="preserve">, întocmit de Secția Străzi, în conformitate cu prevederile art. 221 lit. </w:t>
      </w:r>
      <w:r w:rsidR="0053479C" w:rsidRPr="00A007F3">
        <w:rPr>
          <w:sz w:val="22"/>
          <w:szCs w:val="22"/>
          <w:lang w:val="ro-RO"/>
        </w:rPr>
        <w:t>a</w:t>
      </w:r>
      <w:r w:rsidR="009900B1" w:rsidRPr="00A007F3">
        <w:rPr>
          <w:sz w:val="22"/>
          <w:szCs w:val="22"/>
          <w:lang w:val="ro-RO"/>
        </w:rPr>
        <w:t>,f</w:t>
      </w:r>
      <w:r w:rsidR="0053479C" w:rsidRPr="00A007F3">
        <w:rPr>
          <w:sz w:val="22"/>
          <w:szCs w:val="22"/>
          <w:lang w:val="ro-RO"/>
        </w:rPr>
        <w:t xml:space="preserve"> </w:t>
      </w:r>
      <w:r w:rsidRPr="00A007F3">
        <w:rPr>
          <w:sz w:val="22"/>
          <w:szCs w:val="22"/>
          <w:lang w:val="ro-RO"/>
        </w:rPr>
        <w:t>din Legea nr. 98/2016 a achizițiilor publice, și în baza art. 2</w:t>
      </w:r>
      <w:r w:rsidR="00995F75" w:rsidRPr="00A007F3">
        <w:rPr>
          <w:sz w:val="22"/>
          <w:szCs w:val="22"/>
          <w:lang w:val="ro-RO"/>
        </w:rPr>
        <w:t>2</w:t>
      </w:r>
      <w:r w:rsidR="00443915" w:rsidRPr="00A007F3">
        <w:rPr>
          <w:sz w:val="22"/>
          <w:szCs w:val="22"/>
          <w:lang w:val="ro-RO"/>
        </w:rPr>
        <w:t xml:space="preserve"> </w:t>
      </w:r>
      <w:r w:rsidRPr="00A007F3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AC7060" w:rsidRPr="00A007F3">
        <w:rPr>
          <w:sz w:val="22"/>
          <w:szCs w:val="22"/>
          <w:lang w:val="ro-RO"/>
        </w:rPr>
        <w:t>54</w:t>
      </w:r>
      <w:r w:rsidRPr="00A007F3">
        <w:rPr>
          <w:sz w:val="22"/>
          <w:szCs w:val="22"/>
          <w:lang w:val="ro-RO"/>
        </w:rPr>
        <w:t>/</w:t>
      </w:r>
      <w:r w:rsidR="00AC7060" w:rsidRPr="00A007F3">
        <w:rPr>
          <w:sz w:val="22"/>
          <w:szCs w:val="22"/>
          <w:lang w:val="ro-RO"/>
        </w:rPr>
        <w:t>07</w:t>
      </w:r>
      <w:r w:rsidRPr="00A007F3">
        <w:rPr>
          <w:sz w:val="22"/>
          <w:szCs w:val="22"/>
          <w:lang w:val="ro-RO"/>
        </w:rPr>
        <w:t>.0</w:t>
      </w:r>
      <w:r w:rsidR="00AC7060" w:rsidRPr="00A007F3">
        <w:rPr>
          <w:sz w:val="22"/>
          <w:szCs w:val="22"/>
          <w:lang w:val="ro-RO"/>
        </w:rPr>
        <w:t>8</w:t>
      </w:r>
      <w:r w:rsidRPr="00A007F3">
        <w:rPr>
          <w:sz w:val="22"/>
          <w:szCs w:val="22"/>
          <w:lang w:val="ro-RO"/>
        </w:rPr>
        <w:t>.202</w:t>
      </w:r>
      <w:r w:rsidR="00443915" w:rsidRPr="00A007F3">
        <w:rPr>
          <w:sz w:val="22"/>
          <w:szCs w:val="22"/>
          <w:lang w:val="ro-RO"/>
        </w:rPr>
        <w:t>3</w:t>
      </w:r>
      <w:r w:rsidRPr="00A007F3">
        <w:rPr>
          <w:sz w:val="22"/>
          <w:szCs w:val="22"/>
          <w:lang w:val="ro-RO"/>
        </w:rPr>
        <w:t>, după cum urmează:</w:t>
      </w:r>
    </w:p>
    <w:p w14:paraId="1963CE17" w14:textId="01653E66" w:rsidR="00F9174D" w:rsidRPr="00A007F3" w:rsidRDefault="00F9174D" w:rsidP="00DC5BBE">
      <w:pPr>
        <w:spacing w:line="300" w:lineRule="auto"/>
        <w:jc w:val="both"/>
        <w:rPr>
          <w:spacing w:val="-4"/>
          <w:sz w:val="22"/>
          <w:szCs w:val="22"/>
          <w:lang w:val="ro-RO"/>
        </w:rPr>
      </w:pPr>
      <w:r w:rsidRPr="00A007F3">
        <w:rPr>
          <w:b/>
          <w:bCs/>
          <w:spacing w:val="-4"/>
          <w:sz w:val="22"/>
          <w:szCs w:val="22"/>
          <w:lang w:val="ro-RO"/>
        </w:rPr>
        <w:t>Art. 1.</w:t>
      </w:r>
      <w:r w:rsidRPr="00A007F3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A007F3">
        <w:rPr>
          <w:i/>
          <w:iCs/>
          <w:spacing w:val="-4"/>
          <w:sz w:val="22"/>
          <w:szCs w:val="22"/>
          <w:lang w:val="ro-RO"/>
        </w:rPr>
        <w:t xml:space="preserve"> </w:t>
      </w:r>
      <w:r w:rsidRPr="00A007F3">
        <w:rPr>
          <w:spacing w:val="-4"/>
          <w:sz w:val="22"/>
          <w:szCs w:val="22"/>
          <w:lang w:val="ro-RO"/>
        </w:rPr>
        <w:t xml:space="preserve">prevăzute în Anexa nr. 1 la prezentul act adițional, care modifică și înlocuieste conținutul Anexei nr. 1 la Contractul Subsecvent de Lucrări nr. </w:t>
      </w:r>
      <w:r w:rsidRPr="00A007F3">
        <w:rPr>
          <w:sz w:val="22"/>
          <w:szCs w:val="22"/>
          <w:lang w:val="ro-RO"/>
        </w:rPr>
        <w:t>54/07.08.2023</w:t>
      </w:r>
      <w:r w:rsidRPr="00A007F3">
        <w:rPr>
          <w:spacing w:val="-4"/>
          <w:sz w:val="22"/>
          <w:szCs w:val="22"/>
          <w:lang w:val="ro-RO"/>
        </w:rPr>
        <w:t xml:space="preserve">, astfel: </w:t>
      </w:r>
    </w:p>
    <w:p w14:paraId="24E5FC6F" w14:textId="052949F5" w:rsidR="00F9174D" w:rsidRPr="00A007F3" w:rsidRDefault="00F9174D" w:rsidP="00DC5BBE">
      <w:pPr>
        <w:spacing w:line="300" w:lineRule="auto"/>
        <w:jc w:val="both"/>
        <w:rPr>
          <w:sz w:val="22"/>
          <w:szCs w:val="22"/>
          <w:lang w:val="ro-RO"/>
        </w:rPr>
      </w:pPr>
      <w:r w:rsidRPr="00A007F3">
        <w:rPr>
          <w:sz w:val="22"/>
          <w:szCs w:val="22"/>
          <w:lang w:val="ro-RO"/>
        </w:rPr>
        <w:t xml:space="preserve">Anexa nr. 1: </w:t>
      </w:r>
      <w:r w:rsidR="00B1315F" w:rsidRPr="00A007F3">
        <w:rPr>
          <w:i/>
          <w:iCs/>
          <w:sz w:val="22"/>
          <w:szCs w:val="22"/>
          <w:lang w:val="ro-RO"/>
        </w:rPr>
        <w:t>1D6, 1I2, 1I3, 1I4, 1E3, 1E4, 1E5, 1E9, 1E10,</w:t>
      </w:r>
      <w:r w:rsidR="00B1315F" w:rsidRPr="00A007F3">
        <w:rPr>
          <w:sz w:val="22"/>
          <w:szCs w:val="22"/>
          <w:lang w:val="ro-RO"/>
        </w:rPr>
        <w:t xml:space="preserve"> </w:t>
      </w:r>
      <w:r w:rsidRPr="00A007F3">
        <w:rPr>
          <w:sz w:val="22"/>
          <w:szCs w:val="22"/>
          <w:lang w:val="ro-RO"/>
        </w:rPr>
        <w:t xml:space="preserve">valoarea diminuărilor fiind de </w:t>
      </w:r>
      <w:r w:rsidR="00AF168C" w:rsidRPr="00A007F3">
        <w:rPr>
          <w:sz w:val="22"/>
          <w:szCs w:val="22"/>
          <w:lang w:val="ro-RO"/>
        </w:rPr>
        <w:t xml:space="preserve">46.383,10 </w:t>
      </w:r>
      <w:r w:rsidRPr="00A007F3">
        <w:rPr>
          <w:sz w:val="22"/>
          <w:szCs w:val="22"/>
          <w:lang w:val="ro-RO"/>
        </w:rPr>
        <w:t>lei fără T.V.A.;</w:t>
      </w:r>
    </w:p>
    <w:p w14:paraId="2611EB05" w14:textId="45E5A984" w:rsidR="00F9174D" w:rsidRPr="00A007F3" w:rsidRDefault="00F9174D" w:rsidP="00DC5BBE">
      <w:pPr>
        <w:spacing w:line="300" w:lineRule="auto"/>
        <w:jc w:val="both"/>
        <w:rPr>
          <w:sz w:val="22"/>
          <w:szCs w:val="22"/>
          <w:lang w:val="ro-RO"/>
        </w:rPr>
      </w:pPr>
      <w:r w:rsidRPr="00A007F3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A007F3">
        <w:rPr>
          <w:spacing w:val="-4"/>
          <w:sz w:val="22"/>
          <w:szCs w:val="22"/>
          <w:lang w:val="ro-RO"/>
        </w:rPr>
        <w:t xml:space="preserve">Se vor suplimenta cantitatile de la pozițiile prevăzute în Anexa nr. </w:t>
      </w:r>
      <w:r w:rsidR="00AF5D07" w:rsidRPr="00A007F3">
        <w:rPr>
          <w:spacing w:val="-4"/>
          <w:sz w:val="22"/>
          <w:szCs w:val="22"/>
          <w:lang w:val="ro-RO"/>
        </w:rPr>
        <w:t>1</w:t>
      </w:r>
      <w:r w:rsidRPr="00A007F3">
        <w:rPr>
          <w:spacing w:val="-4"/>
          <w:sz w:val="22"/>
          <w:szCs w:val="22"/>
          <w:lang w:val="ro-RO"/>
        </w:rPr>
        <w:t xml:space="preserve"> la prezentul act adițional, care modifică și înlocuieste conținutul Anexei nr. 1 la Contractul Subsecvent de Lucrări nr. </w:t>
      </w:r>
      <w:r w:rsidRPr="00A007F3">
        <w:rPr>
          <w:sz w:val="22"/>
          <w:szCs w:val="22"/>
          <w:lang w:val="ro-RO"/>
        </w:rPr>
        <w:t>54/07.08.2023</w:t>
      </w:r>
      <w:r w:rsidRPr="00A007F3">
        <w:rPr>
          <w:spacing w:val="-4"/>
          <w:sz w:val="22"/>
          <w:szCs w:val="22"/>
          <w:lang w:val="ro-RO"/>
        </w:rPr>
        <w:t>, astfel</w:t>
      </w:r>
      <w:r w:rsidRPr="00A007F3">
        <w:rPr>
          <w:spacing w:val="-4"/>
          <w:sz w:val="22"/>
          <w:szCs w:val="22"/>
        </w:rPr>
        <w:t>:</w:t>
      </w:r>
      <w:r w:rsidRPr="00A007F3">
        <w:rPr>
          <w:sz w:val="22"/>
          <w:szCs w:val="22"/>
          <w:lang w:val="ro-RO"/>
        </w:rPr>
        <w:t xml:space="preserve"> </w:t>
      </w:r>
    </w:p>
    <w:p w14:paraId="1871D73D" w14:textId="6547A13C" w:rsidR="00F9174D" w:rsidRPr="00A007F3" w:rsidRDefault="00F9174D" w:rsidP="00DC5BBE">
      <w:pPr>
        <w:spacing w:line="300" w:lineRule="auto"/>
        <w:jc w:val="both"/>
        <w:rPr>
          <w:i/>
          <w:iCs/>
          <w:sz w:val="22"/>
          <w:szCs w:val="22"/>
          <w:lang w:val="ro-RO"/>
        </w:rPr>
      </w:pPr>
      <w:r w:rsidRPr="00A007F3">
        <w:rPr>
          <w:sz w:val="22"/>
          <w:szCs w:val="22"/>
          <w:lang w:val="ro-RO"/>
        </w:rPr>
        <w:t>Anexa nr. 1:</w:t>
      </w:r>
      <w:r w:rsidR="00B57E44" w:rsidRPr="00A007F3">
        <w:rPr>
          <w:sz w:val="22"/>
          <w:szCs w:val="22"/>
          <w:lang w:val="ro-RO"/>
        </w:rPr>
        <w:t xml:space="preserve"> </w:t>
      </w:r>
      <w:r w:rsidR="00B57E44" w:rsidRPr="00A007F3">
        <w:rPr>
          <w:i/>
          <w:iCs/>
          <w:sz w:val="22"/>
          <w:szCs w:val="22"/>
          <w:lang w:val="ro-RO"/>
        </w:rPr>
        <w:t>1D3, 1I1, 2T7,</w:t>
      </w:r>
      <w:r w:rsidRPr="00A007F3">
        <w:rPr>
          <w:i/>
          <w:iCs/>
          <w:sz w:val="22"/>
          <w:szCs w:val="22"/>
          <w:lang w:val="ro-RO"/>
        </w:rPr>
        <w:t xml:space="preserve"> </w:t>
      </w:r>
      <w:r w:rsidRPr="00A007F3">
        <w:rPr>
          <w:sz w:val="22"/>
          <w:szCs w:val="22"/>
          <w:lang w:val="ro-RO"/>
        </w:rPr>
        <w:t xml:space="preserve">valoarea suplimentărilor fiind de </w:t>
      </w:r>
      <w:r w:rsidR="00AF168C" w:rsidRPr="00A007F3">
        <w:rPr>
          <w:sz w:val="22"/>
          <w:szCs w:val="22"/>
          <w:lang w:val="ro-RO"/>
        </w:rPr>
        <w:t xml:space="preserve">38.489,27 </w:t>
      </w:r>
      <w:r w:rsidRPr="00A007F3">
        <w:rPr>
          <w:sz w:val="22"/>
          <w:szCs w:val="22"/>
          <w:lang w:val="ro-RO"/>
        </w:rPr>
        <w:t>lei fără T.V.A.;</w:t>
      </w:r>
    </w:p>
    <w:p w14:paraId="1A9227CB" w14:textId="3298A8B4" w:rsidR="007E1EB0" w:rsidRPr="00A007F3" w:rsidRDefault="009D63EB" w:rsidP="00DC5BBE">
      <w:pPr>
        <w:spacing w:line="300" w:lineRule="auto"/>
        <w:jc w:val="both"/>
        <w:rPr>
          <w:sz w:val="22"/>
          <w:szCs w:val="22"/>
          <w:lang w:val="ro-RO"/>
        </w:rPr>
      </w:pPr>
      <w:r w:rsidRPr="00A007F3">
        <w:rPr>
          <w:b/>
          <w:bCs/>
          <w:sz w:val="22"/>
          <w:szCs w:val="22"/>
          <w:lang w:val="ro-RO"/>
        </w:rPr>
        <w:t>Art.</w:t>
      </w:r>
      <w:r w:rsidR="005F2D9F" w:rsidRPr="00A007F3">
        <w:rPr>
          <w:b/>
          <w:bCs/>
          <w:sz w:val="22"/>
          <w:szCs w:val="22"/>
          <w:lang w:val="ro-RO"/>
        </w:rPr>
        <w:t xml:space="preserve"> 3</w:t>
      </w:r>
      <w:r w:rsidRPr="00A007F3">
        <w:rPr>
          <w:b/>
          <w:bCs/>
          <w:sz w:val="22"/>
          <w:szCs w:val="22"/>
          <w:lang w:val="ro-RO"/>
        </w:rPr>
        <w:t xml:space="preserve">. </w:t>
      </w:r>
      <w:r w:rsidR="00AF0454" w:rsidRPr="00A007F3">
        <w:rPr>
          <w:sz w:val="22"/>
          <w:szCs w:val="22"/>
          <w:lang w:val="ro-RO"/>
        </w:rPr>
        <w:t>Se ajustează valoarea lucrărilor efectuate</w:t>
      </w:r>
      <w:r w:rsidR="00A5100B" w:rsidRPr="00A007F3">
        <w:rPr>
          <w:sz w:val="22"/>
          <w:szCs w:val="22"/>
          <w:lang w:val="ro-RO"/>
        </w:rPr>
        <w:t xml:space="preserve"> aferente Situatiei de lucrari nr. </w:t>
      </w:r>
      <w:r w:rsidR="00AF5D07" w:rsidRPr="00A007F3">
        <w:rPr>
          <w:sz w:val="22"/>
          <w:szCs w:val="22"/>
          <w:lang w:val="ro-RO"/>
        </w:rPr>
        <w:t>9</w:t>
      </w:r>
      <w:r w:rsidR="00AF0454" w:rsidRPr="00A007F3">
        <w:rPr>
          <w:sz w:val="22"/>
          <w:szCs w:val="22"/>
          <w:lang w:val="ro-RO"/>
        </w:rPr>
        <w:t xml:space="preserve">, conform Anexei nr. 1 la prezentul Act adițional, care modifică și înlocuiește conținutul Anexei nr. 1 la Contractul Subsecvent de Lucrări nr. </w:t>
      </w:r>
      <w:r w:rsidR="00AC7060" w:rsidRPr="00A007F3">
        <w:rPr>
          <w:sz w:val="22"/>
          <w:szCs w:val="22"/>
          <w:lang w:val="ro-RO"/>
        </w:rPr>
        <w:t>54/07.08.2023</w:t>
      </w:r>
      <w:r w:rsidR="00AF0454" w:rsidRPr="00A007F3">
        <w:rPr>
          <w:sz w:val="22"/>
          <w:szCs w:val="22"/>
          <w:lang w:val="ro-RO"/>
        </w:rPr>
        <w:t>, cu coeficient</w:t>
      </w:r>
      <w:r w:rsidR="00C964C7" w:rsidRPr="00A007F3">
        <w:rPr>
          <w:sz w:val="22"/>
          <w:szCs w:val="22"/>
          <w:lang w:val="ro-RO"/>
        </w:rPr>
        <w:t>ul</w:t>
      </w:r>
      <w:r w:rsidR="00AF0454" w:rsidRPr="00A007F3">
        <w:rPr>
          <w:sz w:val="22"/>
          <w:szCs w:val="22"/>
          <w:lang w:val="ro-RO"/>
        </w:rPr>
        <w:t xml:space="preserve"> de ajustare 1.</w:t>
      </w:r>
      <w:r w:rsidR="00AF5D07" w:rsidRPr="00A007F3">
        <w:rPr>
          <w:sz w:val="22"/>
          <w:szCs w:val="22"/>
          <w:lang w:val="ro-RO"/>
        </w:rPr>
        <w:t>403</w:t>
      </w:r>
      <w:r w:rsidR="00AF0454" w:rsidRPr="00A007F3">
        <w:rPr>
          <w:sz w:val="22"/>
          <w:szCs w:val="22"/>
          <w:lang w:val="ro-RO"/>
        </w:rPr>
        <w:t xml:space="preserve">, </w:t>
      </w:r>
      <w:r w:rsidR="007E1EB0" w:rsidRPr="00A007F3">
        <w:rPr>
          <w:sz w:val="22"/>
          <w:szCs w:val="22"/>
          <w:lang w:val="ro-RO"/>
        </w:rPr>
        <w:t xml:space="preserve">rezultat în urma aplicării formulei de calcul An=In/Io, unde In reprezintă indicele de cost în construcții total aferent lunii </w:t>
      </w:r>
      <w:r w:rsidR="00AF5D07" w:rsidRPr="00A007F3">
        <w:rPr>
          <w:sz w:val="22"/>
          <w:szCs w:val="22"/>
          <w:lang w:val="ro-RO"/>
        </w:rPr>
        <w:t xml:space="preserve">Aprilie </w:t>
      </w:r>
      <w:r w:rsidR="007E1EB0" w:rsidRPr="00A007F3">
        <w:rPr>
          <w:sz w:val="22"/>
          <w:szCs w:val="22"/>
          <w:lang w:val="ro-RO"/>
        </w:rPr>
        <w:t>2024 (1</w:t>
      </w:r>
      <w:r w:rsidR="002A6531" w:rsidRPr="00A007F3">
        <w:rPr>
          <w:sz w:val="22"/>
          <w:szCs w:val="22"/>
          <w:lang w:val="ro-RO"/>
        </w:rPr>
        <w:t>4</w:t>
      </w:r>
      <w:r w:rsidR="00F2289C" w:rsidRPr="00A007F3">
        <w:rPr>
          <w:sz w:val="22"/>
          <w:szCs w:val="22"/>
          <w:lang w:val="ro-RO"/>
        </w:rPr>
        <w:t>3</w:t>
      </w:r>
      <w:r w:rsidR="007E1EB0" w:rsidRPr="00A007F3">
        <w:rPr>
          <w:sz w:val="22"/>
          <w:szCs w:val="22"/>
          <w:lang w:val="ro-RO"/>
        </w:rPr>
        <w:t>.</w:t>
      </w:r>
      <w:r w:rsidR="00F2289C" w:rsidRPr="00A007F3">
        <w:rPr>
          <w:sz w:val="22"/>
          <w:szCs w:val="22"/>
          <w:lang w:val="ro-RO"/>
        </w:rPr>
        <w:t>8</w:t>
      </w:r>
      <w:r w:rsidR="007E1EB0" w:rsidRPr="00A007F3">
        <w:rPr>
          <w:sz w:val="22"/>
          <w:szCs w:val="22"/>
          <w:lang w:val="ro-RO"/>
        </w:rPr>
        <w:t>), iar Io reprezintă indicele de cost în construcții total aferent lunii Iulie 2021 (102.5).</w:t>
      </w:r>
    </w:p>
    <w:p w14:paraId="464451FA" w14:textId="73656A61" w:rsidR="00F32E77" w:rsidRPr="00A007F3" w:rsidRDefault="00F36DD2" w:rsidP="00DC5BBE">
      <w:pPr>
        <w:spacing w:line="300" w:lineRule="auto"/>
        <w:jc w:val="both"/>
        <w:rPr>
          <w:sz w:val="22"/>
          <w:szCs w:val="22"/>
          <w:lang w:val="ro-RO"/>
        </w:rPr>
      </w:pPr>
      <w:r w:rsidRPr="00A007F3">
        <w:rPr>
          <w:b/>
          <w:sz w:val="22"/>
          <w:szCs w:val="22"/>
          <w:lang w:val="ro-RO"/>
        </w:rPr>
        <w:t xml:space="preserve">Art. </w:t>
      </w:r>
      <w:r w:rsidR="005D04CE" w:rsidRPr="00A007F3">
        <w:rPr>
          <w:b/>
          <w:sz w:val="22"/>
          <w:szCs w:val="22"/>
          <w:lang w:val="ro-RO"/>
        </w:rPr>
        <w:t>4</w:t>
      </w:r>
      <w:r w:rsidRPr="00A007F3">
        <w:rPr>
          <w:b/>
          <w:sz w:val="22"/>
          <w:szCs w:val="22"/>
          <w:lang w:val="ro-RO"/>
        </w:rPr>
        <w:t xml:space="preserve">. </w:t>
      </w:r>
      <w:r w:rsidR="00F32E77" w:rsidRPr="00A007F3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F32E77" w:rsidRPr="00A007F3">
        <w:rPr>
          <w:sz w:val="22"/>
          <w:szCs w:val="22"/>
          <w:lang w:val="ro-RO"/>
        </w:rPr>
        <w:t xml:space="preserve">Contractului Subsecvent de Lucrări nr. </w:t>
      </w:r>
      <w:r w:rsidR="00AC7060" w:rsidRPr="00A007F3">
        <w:rPr>
          <w:sz w:val="22"/>
          <w:szCs w:val="22"/>
          <w:lang w:val="ro-RO"/>
        </w:rPr>
        <w:t xml:space="preserve">54/07.08.2023 </w:t>
      </w:r>
      <w:r w:rsidR="00F32E77" w:rsidRPr="00A007F3">
        <w:rPr>
          <w:sz w:val="22"/>
          <w:szCs w:val="22"/>
          <w:lang w:val="ro-RO"/>
        </w:rPr>
        <w:t xml:space="preserve">devine </w:t>
      </w:r>
      <w:r w:rsidR="00F2289C" w:rsidRPr="00A007F3">
        <w:rPr>
          <w:sz w:val="22"/>
          <w:szCs w:val="22"/>
          <w:lang w:val="ro-RO"/>
        </w:rPr>
        <w:t xml:space="preserve">7.525.774,18 </w:t>
      </w:r>
      <w:r w:rsidR="00F32E77" w:rsidRPr="00A007F3">
        <w:rPr>
          <w:sz w:val="22"/>
          <w:szCs w:val="22"/>
          <w:lang w:val="ro-RO"/>
        </w:rPr>
        <w:t>lei fără T.V.A., la care se adaug</w:t>
      </w:r>
      <w:r w:rsidR="00621E71" w:rsidRPr="00A007F3">
        <w:rPr>
          <w:sz w:val="22"/>
          <w:szCs w:val="22"/>
          <w:lang w:val="ro-RO"/>
        </w:rPr>
        <w:t>ă</w:t>
      </w:r>
      <w:r w:rsidR="00F32E77" w:rsidRPr="00A007F3">
        <w:rPr>
          <w:sz w:val="22"/>
          <w:szCs w:val="22"/>
          <w:lang w:val="ro-RO"/>
        </w:rPr>
        <w:t xml:space="preserve"> T.V.A. </w:t>
      </w:r>
      <w:r w:rsidR="00621E71" w:rsidRPr="00A007F3">
        <w:rPr>
          <w:sz w:val="22"/>
          <w:szCs w:val="22"/>
          <w:lang w:val="ro-RO"/>
        </w:rPr>
        <w:t>î</w:t>
      </w:r>
      <w:r w:rsidR="00F32E77" w:rsidRPr="00A007F3">
        <w:rPr>
          <w:sz w:val="22"/>
          <w:szCs w:val="22"/>
          <w:lang w:val="ro-RO"/>
        </w:rPr>
        <w:t xml:space="preserve">n valoare de </w:t>
      </w:r>
      <w:r w:rsidR="00F2289C" w:rsidRPr="00A007F3">
        <w:rPr>
          <w:sz w:val="22"/>
          <w:szCs w:val="22"/>
          <w:lang w:val="ro-RO"/>
        </w:rPr>
        <w:t xml:space="preserve">1.429.897,09 </w:t>
      </w:r>
      <w:r w:rsidR="00F32E77" w:rsidRPr="00A007F3">
        <w:rPr>
          <w:sz w:val="22"/>
          <w:szCs w:val="22"/>
          <w:lang w:val="ro-RO"/>
        </w:rPr>
        <w:t xml:space="preserve">lei, respectiv </w:t>
      </w:r>
      <w:r w:rsidR="00F2289C" w:rsidRPr="00A007F3">
        <w:rPr>
          <w:sz w:val="22"/>
          <w:szCs w:val="22"/>
          <w:lang w:val="ro-RO"/>
        </w:rPr>
        <w:t xml:space="preserve">8.955.671,27 </w:t>
      </w:r>
      <w:r w:rsidR="00F32E77" w:rsidRPr="00A007F3">
        <w:rPr>
          <w:sz w:val="22"/>
          <w:szCs w:val="22"/>
          <w:lang w:val="ro-RO"/>
        </w:rPr>
        <w:t>lei inclusiv T.V.A., valoare rezultată astfel:</w:t>
      </w:r>
    </w:p>
    <w:p w14:paraId="4609C72D" w14:textId="2C60EC15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A007F3">
        <w:rPr>
          <w:sz w:val="22"/>
          <w:szCs w:val="22"/>
          <w:lang w:val="it-IT"/>
        </w:rPr>
        <w:t xml:space="preserve">Valoare contractată anterior: </w:t>
      </w:r>
      <w:r w:rsidR="00992EB0" w:rsidRPr="00A007F3">
        <w:rPr>
          <w:sz w:val="22"/>
          <w:szCs w:val="22"/>
          <w:lang w:val="it-IT"/>
        </w:rPr>
        <w:t xml:space="preserve">7.463.461,02 </w:t>
      </w:r>
      <w:r w:rsidRPr="00A007F3">
        <w:rPr>
          <w:sz w:val="22"/>
          <w:szCs w:val="22"/>
          <w:lang w:val="it-IT"/>
        </w:rPr>
        <w:t>lei fără T.V.A.;</w:t>
      </w:r>
    </w:p>
    <w:p w14:paraId="002ADDA5" w14:textId="4FFF41FE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A007F3">
        <w:rPr>
          <w:sz w:val="22"/>
          <w:szCs w:val="22"/>
          <w:lang w:val="it-IT"/>
        </w:rPr>
        <w:t xml:space="preserve">Valoare decontări anterioare: </w:t>
      </w:r>
      <w:r w:rsidR="00992EB0" w:rsidRPr="00A007F3">
        <w:rPr>
          <w:sz w:val="22"/>
          <w:szCs w:val="22"/>
          <w:lang w:val="it-IT"/>
        </w:rPr>
        <w:t xml:space="preserve">7.281.356,34 </w:t>
      </w:r>
      <w:r w:rsidRPr="00A007F3">
        <w:rPr>
          <w:sz w:val="22"/>
          <w:szCs w:val="22"/>
          <w:lang w:val="it-IT"/>
        </w:rPr>
        <w:t>lei fără T.V.A.;</w:t>
      </w:r>
    </w:p>
    <w:p w14:paraId="0785C3AF" w14:textId="31FE6952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A007F3">
        <w:rPr>
          <w:sz w:val="22"/>
          <w:szCs w:val="22"/>
          <w:lang w:val="it-IT"/>
        </w:rPr>
        <w:t xml:space="preserve">Valoare decontări curente: </w:t>
      </w:r>
      <w:r w:rsidR="00992EB0" w:rsidRPr="00A007F3">
        <w:rPr>
          <w:sz w:val="22"/>
          <w:szCs w:val="22"/>
          <w:lang w:val="it-IT"/>
        </w:rPr>
        <w:t xml:space="preserve">174.210,85 </w:t>
      </w:r>
      <w:r w:rsidRPr="00A007F3">
        <w:rPr>
          <w:sz w:val="22"/>
          <w:szCs w:val="22"/>
          <w:lang w:val="it-IT"/>
        </w:rPr>
        <w:t>lei fără T.V.A.;</w:t>
      </w:r>
    </w:p>
    <w:p w14:paraId="31B0C1A8" w14:textId="7B913B8E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A007F3">
        <w:rPr>
          <w:sz w:val="22"/>
          <w:szCs w:val="22"/>
          <w:lang w:val="it-IT"/>
        </w:rPr>
        <w:t xml:space="preserve">Valoare decontări curente, ajustată: </w:t>
      </w:r>
      <w:r w:rsidR="00992EB0" w:rsidRPr="00A007F3">
        <w:rPr>
          <w:sz w:val="22"/>
          <w:szCs w:val="22"/>
          <w:lang w:val="it-IT"/>
        </w:rPr>
        <w:t xml:space="preserve">244.417,82 </w:t>
      </w:r>
      <w:r w:rsidRPr="00A007F3">
        <w:rPr>
          <w:sz w:val="22"/>
          <w:szCs w:val="22"/>
          <w:lang w:val="it-IT"/>
        </w:rPr>
        <w:t>lei fără T.V.A.;</w:t>
      </w:r>
    </w:p>
    <w:p w14:paraId="65020AE8" w14:textId="4179E9BC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it-IT"/>
        </w:rPr>
      </w:pPr>
      <w:r w:rsidRPr="00A007F3">
        <w:rPr>
          <w:sz w:val="22"/>
          <w:szCs w:val="22"/>
          <w:lang w:val="it-IT"/>
        </w:rPr>
        <w:t xml:space="preserve">Valoare rămasă de decontat: </w:t>
      </w:r>
      <w:r w:rsidR="00992EB0" w:rsidRPr="00A007F3">
        <w:rPr>
          <w:sz w:val="22"/>
          <w:szCs w:val="22"/>
          <w:lang w:val="it-IT"/>
        </w:rPr>
        <w:t>0,00</w:t>
      </w:r>
      <w:r w:rsidR="007703AC" w:rsidRPr="00A007F3">
        <w:rPr>
          <w:sz w:val="22"/>
          <w:szCs w:val="22"/>
          <w:lang w:val="it-IT"/>
        </w:rPr>
        <w:t xml:space="preserve"> </w:t>
      </w:r>
      <w:r w:rsidRPr="00A007F3">
        <w:rPr>
          <w:sz w:val="22"/>
          <w:szCs w:val="22"/>
          <w:lang w:val="it-IT"/>
        </w:rPr>
        <w:t>lei fără T.V.A.;</w:t>
      </w:r>
    </w:p>
    <w:p w14:paraId="1A6962C7" w14:textId="4DC7294B" w:rsidR="00F32E77" w:rsidRPr="00A007F3" w:rsidRDefault="00F32E77" w:rsidP="00DC5BBE">
      <w:pPr>
        <w:pStyle w:val="ListParagraph"/>
        <w:numPr>
          <w:ilvl w:val="0"/>
          <w:numId w:val="1"/>
        </w:numPr>
        <w:spacing w:line="300" w:lineRule="auto"/>
        <w:ind w:left="1077" w:hanging="357"/>
        <w:jc w:val="both"/>
        <w:rPr>
          <w:sz w:val="22"/>
          <w:szCs w:val="22"/>
          <w:lang w:val="fr-FR"/>
        </w:rPr>
      </w:pPr>
      <w:r w:rsidRPr="00A007F3">
        <w:rPr>
          <w:sz w:val="22"/>
          <w:szCs w:val="22"/>
          <w:lang w:val="fr-FR"/>
        </w:rPr>
        <w:lastRenderedPageBreak/>
        <w:t xml:space="preserve">Valoare actualizată contract: </w:t>
      </w:r>
      <w:r w:rsidR="00F2289C" w:rsidRPr="00A007F3">
        <w:rPr>
          <w:sz w:val="22"/>
          <w:szCs w:val="22"/>
          <w:lang w:val="fr-FR"/>
        </w:rPr>
        <w:t>7.525.774,18</w:t>
      </w:r>
      <w:r w:rsidR="007703AC" w:rsidRPr="00A007F3">
        <w:rPr>
          <w:sz w:val="22"/>
          <w:szCs w:val="22"/>
          <w:lang w:val="fr-FR"/>
        </w:rPr>
        <w:t xml:space="preserve"> </w:t>
      </w:r>
      <w:r w:rsidRPr="00A007F3">
        <w:rPr>
          <w:sz w:val="22"/>
          <w:szCs w:val="22"/>
          <w:lang w:val="fr-FR"/>
        </w:rPr>
        <w:t>lei fără T.V.A.;</w:t>
      </w:r>
    </w:p>
    <w:p w14:paraId="1841B30A" w14:textId="1765A1AF" w:rsidR="00D06BD8" w:rsidRPr="00A007F3" w:rsidRDefault="00D06BD8" w:rsidP="00DC5BBE">
      <w:pPr>
        <w:spacing w:line="300" w:lineRule="auto"/>
        <w:jc w:val="both"/>
        <w:rPr>
          <w:sz w:val="22"/>
          <w:szCs w:val="22"/>
        </w:rPr>
      </w:pPr>
      <w:r w:rsidRPr="00A007F3">
        <w:rPr>
          <w:b/>
          <w:bCs/>
          <w:sz w:val="22"/>
          <w:szCs w:val="22"/>
        </w:rPr>
        <w:t xml:space="preserve">Art. </w:t>
      </w:r>
      <w:r w:rsidR="005D04CE" w:rsidRPr="00A007F3">
        <w:rPr>
          <w:b/>
          <w:bCs/>
          <w:sz w:val="22"/>
          <w:szCs w:val="22"/>
        </w:rPr>
        <w:t>5</w:t>
      </w:r>
      <w:r w:rsidRPr="00A007F3">
        <w:rPr>
          <w:b/>
          <w:bCs/>
          <w:sz w:val="22"/>
          <w:szCs w:val="22"/>
        </w:rPr>
        <w:t>.</w:t>
      </w:r>
      <w:r w:rsidRPr="00A007F3">
        <w:rPr>
          <w:sz w:val="22"/>
          <w:szCs w:val="22"/>
        </w:rPr>
        <w:t xml:space="preserve"> Celelalte clauze contractuale rămân nemodificate.</w:t>
      </w:r>
    </w:p>
    <w:p w14:paraId="2B7E510A" w14:textId="77777777" w:rsidR="00D06BD8" w:rsidRPr="00A007F3" w:rsidRDefault="00D06BD8" w:rsidP="00DC5BB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A007F3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7FDE0271" w14:textId="77777777" w:rsidR="00A007F3" w:rsidRDefault="00A007F3">
      <w:pPr>
        <w:rPr>
          <w:b/>
          <w:bCs/>
        </w:rPr>
        <w:sectPr w:rsidR="00A007F3" w:rsidSect="00DC5BBE">
          <w:pgSz w:w="11906" w:h="16838" w:code="9"/>
          <w:pgMar w:top="851" w:right="707" w:bottom="1276" w:left="1134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6823B1E4" w14:textId="77777777" w:rsidR="007E5B58" w:rsidRDefault="007E5B58">
      <w:pPr>
        <w:rPr>
          <w:b/>
          <w:bCs/>
        </w:rPr>
      </w:pPr>
    </w:p>
    <w:p w14:paraId="245D4996" w14:textId="77777777" w:rsidR="007E5B58" w:rsidRDefault="007E5B58">
      <w:pPr>
        <w:rPr>
          <w:b/>
          <w:bCs/>
        </w:rPr>
      </w:pPr>
    </w:p>
    <w:p w14:paraId="14ECCD32" w14:textId="77777777" w:rsidR="007E5B58" w:rsidRDefault="007E5B58">
      <w:pPr>
        <w:rPr>
          <w:b/>
          <w:bCs/>
        </w:rPr>
      </w:pPr>
    </w:p>
    <w:p w14:paraId="285A00F9" w14:textId="77777777" w:rsidR="007E5B58" w:rsidRDefault="007E5B58">
      <w:pPr>
        <w:rPr>
          <w:b/>
          <w:bCs/>
        </w:rPr>
      </w:pPr>
    </w:p>
    <w:p w14:paraId="32FA6030" w14:textId="77777777" w:rsidR="00A007F3" w:rsidRDefault="00A007F3">
      <w:pPr>
        <w:rPr>
          <w:b/>
          <w:bCs/>
        </w:rPr>
      </w:pPr>
    </w:p>
    <w:tbl>
      <w:tblPr>
        <w:tblW w:w="26014" w:type="dxa"/>
        <w:tblLook w:val="04A0" w:firstRow="1" w:lastRow="0" w:firstColumn="1" w:lastColumn="0" w:noHBand="0" w:noVBand="1"/>
      </w:tblPr>
      <w:tblGrid>
        <w:gridCol w:w="700"/>
        <w:gridCol w:w="4840"/>
        <w:gridCol w:w="772"/>
        <w:gridCol w:w="916"/>
        <w:gridCol w:w="1194"/>
        <w:gridCol w:w="766"/>
        <w:gridCol w:w="1266"/>
        <w:gridCol w:w="1150"/>
        <w:gridCol w:w="1027"/>
        <w:gridCol w:w="1039"/>
        <w:gridCol w:w="1016"/>
        <w:gridCol w:w="1266"/>
        <w:gridCol w:w="1050"/>
        <w:gridCol w:w="1266"/>
        <w:gridCol w:w="1266"/>
        <w:gridCol w:w="1016"/>
        <w:gridCol w:w="1116"/>
        <w:gridCol w:w="1116"/>
        <w:gridCol w:w="1016"/>
        <w:gridCol w:w="950"/>
        <w:gridCol w:w="1266"/>
      </w:tblGrid>
      <w:tr w:rsidR="007E5B58" w:rsidRPr="007E5B58" w14:paraId="6E2A46A9" w14:textId="77777777" w:rsidTr="007E5B58">
        <w:trPr>
          <w:trHeight w:val="20"/>
        </w:trPr>
        <w:tc>
          <w:tcPr>
            <w:tcW w:w="260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3D9B" w14:textId="77777777" w:rsidR="007E5B58" w:rsidRPr="007E5B58" w:rsidRDefault="007E5B58" w:rsidP="007E5B58">
            <w:pPr>
              <w:jc w:val="center"/>
              <w:rPr>
                <w:color w:val="000000"/>
                <w:sz w:val="22"/>
                <w:szCs w:val="22"/>
              </w:rPr>
            </w:pPr>
            <w:r w:rsidRPr="007E5B58">
              <w:rPr>
                <w:color w:val="000000"/>
                <w:sz w:val="22"/>
                <w:szCs w:val="22"/>
              </w:rPr>
              <w:t>Anexa nr. 1 la Actul aditional nr. 8 la Contractul Subsecvent nr. 54 la Acordul-cadru nr. 15883/08.08.2019</w:t>
            </w:r>
          </w:p>
        </w:tc>
      </w:tr>
      <w:tr w:rsidR="007E5B58" w:rsidRPr="007E5B58" w14:paraId="166C25E7" w14:textId="77777777" w:rsidTr="007E5B58">
        <w:trPr>
          <w:trHeight w:val="20"/>
        </w:trPr>
        <w:tc>
          <w:tcPr>
            <w:tcW w:w="260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BC0D" w14:textId="77777777" w:rsidR="007E5B58" w:rsidRPr="007E5B58" w:rsidRDefault="007E5B58" w:rsidP="007E5B5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E5B58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2”</w:t>
            </w:r>
          </w:p>
        </w:tc>
      </w:tr>
      <w:tr w:rsidR="007E5B58" w:rsidRPr="007E5B58" w14:paraId="636D4016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C6F7" w14:textId="77777777" w:rsidR="007E5B58" w:rsidRPr="007E5B58" w:rsidRDefault="007E5B58" w:rsidP="007E5B5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C67A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FA82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BF1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7AB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20C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55D5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7B6F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2DD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3746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6EA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2AB8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B45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B86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650F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BED4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7E58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B9B6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2707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FBF4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9342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</w:tr>
      <w:tr w:rsidR="007E5B58" w:rsidRPr="007E5B58" w14:paraId="53C2522C" w14:textId="77777777" w:rsidTr="007E5B58">
        <w:trPr>
          <w:trHeight w:val="20"/>
        </w:trPr>
        <w:tc>
          <w:tcPr>
            <w:tcW w:w="260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888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E5B58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7E5B58" w:rsidRPr="007E5B58" w14:paraId="3D948E83" w14:textId="77777777" w:rsidTr="007E5B58">
        <w:trPr>
          <w:trHeight w:val="20"/>
        </w:trPr>
        <w:tc>
          <w:tcPr>
            <w:tcW w:w="260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4590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E5B58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7E5B58" w:rsidRPr="007E5B58" w14:paraId="75DCCA74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125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F915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68E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452F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E3E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02B9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1DD8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A881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502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BD17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0706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720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6D1C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A5D5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D456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006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3EE4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7C47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ACA0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122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6201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</w:tr>
      <w:tr w:rsidR="007E5B58" w:rsidRPr="007E5B58" w14:paraId="4C450B28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BB5A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7E5B58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53C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EAF6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2E0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7E5B58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7E5B58">
              <w:rPr>
                <w:i/>
                <w:iCs/>
                <w:color w:val="000000"/>
                <w:sz w:val="18"/>
                <w:szCs w:val="18"/>
              </w:rPr>
              <w:br/>
              <w:t>SL9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E77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511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8E537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E2202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B74F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2806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46EAA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67700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actualizata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035F6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 xml:space="preserve">Cantitate decontată anterior </w:t>
            </w:r>
            <w:r w:rsidRPr="007E5B58">
              <w:rPr>
                <w:b/>
                <w:bCs/>
                <w:color w:val="000000"/>
                <w:sz w:val="20"/>
                <w:szCs w:val="20"/>
              </w:rPr>
              <w:br/>
              <w:t>SL1-SL8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2D49D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7E5B58">
              <w:rPr>
                <w:b/>
                <w:bCs/>
                <w:color w:val="000000"/>
                <w:sz w:val="20"/>
                <w:szCs w:val="20"/>
              </w:rPr>
              <w:br/>
              <w:t>SL1-SL8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3785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7E5B58">
              <w:rPr>
                <w:b/>
                <w:bCs/>
                <w:color w:val="000000"/>
                <w:sz w:val="20"/>
                <w:szCs w:val="20"/>
              </w:rPr>
              <w:br/>
              <w:t>SL1-SL8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D156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  <w:r w:rsidRPr="007E5B58">
              <w:rPr>
                <w:b/>
                <w:bCs/>
                <w:color w:val="000000"/>
                <w:sz w:val="20"/>
                <w:szCs w:val="20"/>
              </w:rPr>
              <w:br/>
              <w:t>SL9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BAC53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C+M de decontat in lună SL9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EA8C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C+M de decontat in lună, ajustată SL9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6563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735F2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A7C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7E5B58" w:rsidRPr="007E5B58" w14:paraId="156B3800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DBA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01D0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5D3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B840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504A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019F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095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A9D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89A5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6D2A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9F39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34C09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D8B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265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2A7B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AAFD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A7F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68D5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58A8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E0503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81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61AD84D9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D501E95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21804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501BC8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6A8B0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C24A78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AFB1F7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4B186F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F55401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A4A9F8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194F7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0A1678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0CC0B3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497B5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0D195D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92C214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2C4311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15E027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53778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6DE7CF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2DBA5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913510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0F9C23F2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11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04DE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23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4B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565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13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17C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376.482,12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A2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8D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0CA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A5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E7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376.482,12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9D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14.275,00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77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270.654,00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FA1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357.616,92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20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F56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18.865,20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88D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26.467,88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2A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6FB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D4A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384.084,80</w:t>
            </w:r>
          </w:p>
        </w:tc>
      </w:tr>
      <w:tr w:rsidR="007E5B58" w:rsidRPr="007E5B58" w14:paraId="2FACCB95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D4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E5F0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91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06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B5B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C4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50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714.870,09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C26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10.293,00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D49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B4F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6B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10.400,77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E97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725.270,86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7E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9.973,00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732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537.444,97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00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708.026,06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77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C5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17.244,80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87F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24.194,45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29C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04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2D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732.220,51</w:t>
            </w:r>
          </w:p>
        </w:tc>
      </w:tr>
      <w:tr w:rsidR="007E5B58" w:rsidRPr="007E5B58" w14:paraId="00C563C3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CA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384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C0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BA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FB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6AF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ABD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359.213,20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722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551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81C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0B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D7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359.213,20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1D7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29E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273.410,09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4A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359.213,20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FA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2DA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52B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903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C5B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72E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359.213,20</w:t>
            </w:r>
          </w:p>
        </w:tc>
      </w:tr>
      <w:tr w:rsidR="007E5B58" w:rsidRPr="007E5B58" w14:paraId="4D375C38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E0C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B07E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FB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97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E6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4C3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12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78.659,72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47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66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2D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384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E23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78.659,72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3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0B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59.938,00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99D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78.659,72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3BF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9C5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7EE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96A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ED8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DC0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78.659,72</w:t>
            </w:r>
          </w:p>
        </w:tc>
      </w:tr>
      <w:tr w:rsidR="007E5B58" w:rsidRPr="007E5B58" w14:paraId="61177149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73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83E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D7C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9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A4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805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519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42.798,09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6C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1.851,00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F50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-149,00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27D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-2.515,12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6D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524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40.282,97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A3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1.675,00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08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28.274,00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DD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37.312,09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60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DEF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2.970,88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95C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4.168,14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06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C5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3A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41.480,23</w:t>
            </w:r>
          </w:p>
        </w:tc>
      </w:tr>
      <w:tr w:rsidR="007E5B58" w:rsidRPr="007E5B58" w14:paraId="61A987BD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F2A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070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2050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5A35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5F1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071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874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1C0A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7391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438A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D203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7E80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E44C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EB6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FC2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06DC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03A8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26C9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D64B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DCF3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11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4D525FEF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C95A31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5DF4C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423C0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C5EFA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D4A20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9585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EBB0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8CE1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86E8B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AED0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40DF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19AB0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4139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FBFE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2B28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8A1B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8FCE4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A595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2DBC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6A52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DAC20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194B3ABD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21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F85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63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B0B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DA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D3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061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292.107,18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5C3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AF7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F7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D89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00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292.107,18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376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1.513,00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899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216.253,09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20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287.390,49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7B8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EC9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4.716,69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86A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6.617,52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325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1F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A56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294.008,01</w:t>
            </w:r>
          </w:p>
        </w:tc>
      </w:tr>
      <w:tr w:rsidR="007E5B58" w:rsidRPr="007E5B58" w14:paraId="3F3F2F3A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2CF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46F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4F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4A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F8D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96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7E9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56.665,48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BDE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063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F20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F1D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D15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56.665,48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48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634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3EC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56.665,48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F9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B71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55D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E8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088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2CC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56.665,48</w:t>
            </w:r>
          </w:p>
        </w:tc>
      </w:tr>
      <w:tr w:rsidR="007E5B58" w:rsidRPr="007E5B58" w14:paraId="3CABDE7E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A8D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270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1D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16C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CCF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9D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E3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B1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96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20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08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5B5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58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1A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CB3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89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81E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47F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980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D6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AC1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E5B58" w:rsidRPr="007E5B58" w14:paraId="048BD7DC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6B3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8527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0C2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59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DA1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136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45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885.601,51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187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864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33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DC0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6EA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885.601,51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D76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895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656.282,85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9A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872.172,62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E9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54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13.428,89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63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18.840,73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C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F2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1C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891.013,35</w:t>
            </w:r>
          </w:p>
        </w:tc>
      </w:tr>
      <w:tr w:rsidR="007E5B58" w:rsidRPr="007E5B58" w14:paraId="3F7C5463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83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29F2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12F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BE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6BA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270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3D2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1.370.108,97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88D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815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9DC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E90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16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1.370.108,97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84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14.275,00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71C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984.975,00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03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1.301.453,97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B8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049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68.655,00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B4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96.322,97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E8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FCD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7EC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1.397.776,94</w:t>
            </w:r>
          </w:p>
        </w:tc>
      </w:tr>
      <w:tr w:rsidR="007E5B58" w:rsidRPr="007E5B58" w14:paraId="4C368C38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75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CF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A5C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CF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49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04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DDB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425.648,19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E1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4E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889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5D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CD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425.648,19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FA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CB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322.030,44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A9B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425.648,19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5A6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EC3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44B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E1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3FF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904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425.648,19</w:t>
            </w:r>
          </w:p>
        </w:tc>
      </w:tr>
      <w:tr w:rsidR="007E5B58" w:rsidRPr="007E5B58" w14:paraId="2CA7F1D3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26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808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4EBF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FECD4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22C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5F7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371C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FE6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EA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B3C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AF7E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3D74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6C52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762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AE3C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005F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2EC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623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63E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1D7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67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6CDA9099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F50963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5FDB8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93651D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9B11AF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021BB3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D738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6B3A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D7CA5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9506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F5EF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BA6E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F2FC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8DE2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F577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BF74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B3B3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B523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E12C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2128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CFF5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AD491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79E83584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227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58F2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F5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57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711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3B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2CE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37.462,52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FA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0E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58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1B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80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37.462,52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B7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DB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29.245,44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D6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37.462,52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65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62E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A9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05C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E0A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A74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37.462,52</w:t>
            </w:r>
          </w:p>
        </w:tc>
      </w:tr>
      <w:tr w:rsidR="007E5B58" w:rsidRPr="007E5B58" w14:paraId="3AA3AA06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A4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336B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96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303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F4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695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54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66.967,88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7D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76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53E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44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D3E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66.967,88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278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B0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27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66.967,88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CF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12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CAD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52A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C3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92E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66.967,88</w:t>
            </w:r>
          </w:p>
        </w:tc>
      </w:tr>
      <w:tr w:rsidR="007E5B58" w:rsidRPr="007E5B58" w14:paraId="1D3B6654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1C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BE1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162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D1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1C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16C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42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41.971,61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AC5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76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07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33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D6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41.971,61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11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C06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32.128,98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10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41.971,61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82A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113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F0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C6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0E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F4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41.971,61</w:t>
            </w:r>
          </w:p>
        </w:tc>
      </w:tr>
      <w:tr w:rsidR="007E5B58" w:rsidRPr="007E5B58" w14:paraId="6432A07C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6EB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75C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7E2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50F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3FD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23F5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E98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46B9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0851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CE7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5AB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048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984A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170A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B16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7CEE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9F5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71A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D65B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2DDB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31B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0FAF2EA5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5438ED1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A8C45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73EA36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ED0DD5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873B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C8E1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5162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F964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61AC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7D57F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3C61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33EC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BB9F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9637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C98B1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A00C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C525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0C0F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7448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DD55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9EA86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35E75090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E6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A34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A43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74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A81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44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839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205.945,97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3AB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2.530,00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BE5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2EC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A8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15.692,90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2A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221.638,87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2B3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9F1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156.929,00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570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205.945,97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66C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125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15.692,90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E9E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22.017,14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094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1D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F7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227.963,11</w:t>
            </w:r>
          </w:p>
        </w:tc>
      </w:tr>
      <w:tr w:rsidR="007E5B58" w:rsidRPr="007E5B58" w14:paraId="7993787C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B5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F04D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1F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877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3E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99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A34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114.825,35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3E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2.393,00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B3B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-107,00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9A6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-3.781,38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C94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098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111.043,97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69B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2.393,00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434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84.568,62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45B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111.043,97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32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4C9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801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04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06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58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111.043,97</w:t>
            </w:r>
          </w:p>
        </w:tc>
      </w:tr>
      <w:tr w:rsidR="007E5B58" w:rsidRPr="007E5B58" w14:paraId="55E3302B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D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D1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0B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776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8BF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C5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B96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78.801,22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5C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1.712,00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7D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-288,00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C97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-8.951,04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E29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7E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69.850,18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72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1.675,00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DB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52.059,00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699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68.700,22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E8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177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1.149,96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C49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1.613,39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E1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4E6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F1E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70.313,61</w:t>
            </w:r>
          </w:p>
        </w:tc>
      </w:tr>
      <w:tr w:rsidR="007E5B58" w:rsidRPr="007E5B58" w14:paraId="354BECEA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D35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64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DA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59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2B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886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A81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31.725,84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528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CE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-931,00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30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-16.478,70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40D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BD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15.247,14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F18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669,00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77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11.841,30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01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15.247,14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9FF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9B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BD4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E1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95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DC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15.247,14</w:t>
            </w:r>
          </w:p>
        </w:tc>
      </w:tr>
      <w:tr w:rsidR="007E5B58" w:rsidRPr="007E5B58" w14:paraId="10094A9C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962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A15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84A2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289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399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7FC3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4111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23A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07D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D6D2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03D8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28E0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BDB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F2FE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C82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42E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5223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E7C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6A3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8B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69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44300CDF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F8005BB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8C693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96E7F8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DE498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76A58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7849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7624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C26FE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B9B2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CF84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D509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AD0A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2ADC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12D0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8D31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7BF4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D2B68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2274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A73E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DA1A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0FBF7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6999BB20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910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828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31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C1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4C1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E0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AB3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208.657,19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64C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B27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63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358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E9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208.657,19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2E7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B24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157.187,02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A9C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207.080,59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2E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12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1.576,60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C1F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2.211,97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7E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67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35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209.292,56</w:t>
            </w:r>
          </w:p>
        </w:tc>
      </w:tr>
      <w:tr w:rsidR="007E5B58" w:rsidRPr="007E5B58" w14:paraId="7B01A19F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A3A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0AC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C3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61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8D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B5E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65E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46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DC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64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D31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599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DFF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754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BE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61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0C1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B7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22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95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5D9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57.613,72</w:t>
            </w:r>
          </w:p>
        </w:tc>
      </w:tr>
      <w:tr w:rsidR="007E5B58" w:rsidRPr="007E5B58" w14:paraId="4CB18EC4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D1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6C34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75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7C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5A5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DE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B3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613.583,94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AAD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73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25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D4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08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613.583,94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82C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8AB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462.229,14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95C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608.947,74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B51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D2A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4.636,20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41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6.504,59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10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13D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FBD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615.452,33</w:t>
            </w:r>
          </w:p>
        </w:tc>
      </w:tr>
      <w:tr w:rsidR="007E5B58" w:rsidRPr="007E5B58" w14:paraId="072044FA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C91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4E2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8E2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EF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0D4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45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848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865.366,90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E01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10.290,00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DE2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5BC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9B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12.395,60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D47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877.762,50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F92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9.970,00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24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650.442,80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FC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856.885,70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B88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86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20.876,80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523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29.290,15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F56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FEF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FB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886.175,85</w:t>
            </w:r>
          </w:p>
        </w:tc>
      </w:tr>
      <w:tr w:rsidR="007E5B58" w:rsidRPr="007E5B58" w14:paraId="0ECC6D81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E7F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AA9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8E84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3D1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4F3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9893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08D5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AD8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8E80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8D69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9E8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9EE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7D79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7354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5EB2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8BD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5AE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E2D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C9B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3E22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13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486D39A6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391A084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7B9B4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BE862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EE812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9C6A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7569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1380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FD46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3C45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0FAE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7398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6CB4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2525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6CC53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7B0D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90A3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9CA7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8A24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5507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D79B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B3451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5468E0C2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00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E90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89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1C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75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49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C0E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AF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570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2A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C92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8E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77F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EE8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D2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307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FD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A0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426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7F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992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517,98</w:t>
            </w:r>
          </w:p>
        </w:tc>
      </w:tr>
      <w:tr w:rsidR="007E5B58" w:rsidRPr="007E5B58" w14:paraId="3B77AF3E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00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F17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EB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68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5E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EB6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D1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4.052,34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124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E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75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DBA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721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4.052,34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19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889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3.083,00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24E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4.052,34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EC3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67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E0F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86B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D9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43A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4.052,34</w:t>
            </w:r>
          </w:p>
        </w:tc>
      </w:tr>
      <w:tr w:rsidR="007E5B58" w:rsidRPr="007E5B58" w14:paraId="2C661054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93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939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53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D5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EB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AF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1B8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27.078,99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10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BF0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9E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-1.267,44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5DE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683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25.811,55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63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62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17.955,40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3EC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23.910,39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D4E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4F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1.901,16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537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2.667,33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3E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ABA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0E3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26.577,72</w:t>
            </w:r>
          </w:p>
        </w:tc>
      </w:tr>
      <w:tr w:rsidR="007E5B58" w:rsidRPr="007E5B58" w14:paraId="70B434B9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3C0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FC3B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5A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99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A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4A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B82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2.674,59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C5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F56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58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-422,66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E6C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451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2.251,93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CF3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40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1.690,64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30B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2.251,93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24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D21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5A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74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7D0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E37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2.251,93</w:t>
            </w:r>
          </w:p>
        </w:tc>
      </w:tr>
      <w:tr w:rsidR="007E5B58" w:rsidRPr="007E5B58" w14:paraId="0E54A869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2C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6941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CCB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3C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A3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5D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47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4.228,47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31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11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033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-3.150,40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F38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8C7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1.078,07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4B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A1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787,60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259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1.078,07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68E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A5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E9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674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7A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4E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1.078,07</w:t>
            </w:r>
          </w:p>
        </w:tc>
      </w:tr>
      <w:tr w:rsidR="007E5B58" w:rsidRPr="007E5B58" w14:paraId="45FA3D1B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860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79A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6B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0A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75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A53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049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17.688,66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7F6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463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210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-7.312,08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7F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7D1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10.376,58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8BB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24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7.312,08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993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9.767,24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10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739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609,34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55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854,90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00F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CB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8C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10.622,14</w:t>
            </w:r>
          </w:p>
        </w:tc>
      </w:tr>
      <w:tr w:rsidR="007E5B58" w:rsidRPr="007E5B58" w14:paraId="03482337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21D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A6DF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F3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8C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CA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54B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7E0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3.337,58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875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71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856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-2.504,28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E07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49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833,30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5CA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E1B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13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833,30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2AC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F03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5A5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EE6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63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CF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833,30</w:t>
            </w:r>
          </w:p>
        </w:tc>
      </w:tr>
      <w:tr w:rsidR="007E5B58" w:rsidRPr="007E5B58" w14:paraId="0A5BCB91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BA2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C3A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E6E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E1C8C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A12FC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0524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DBD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8A6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0BBD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3DC8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FFB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0191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F07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E86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D70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057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D04D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DF05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981F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C292" w14:textId="77777777" w:rsidR="007E5B58" w:rsidRPr="007E5B58" w:rsidRDefault="007E5B58" w:rsidP="007E5B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E5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7F77EFB5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9D2521" w14:textId="77777777" w:rsidR="007E5B58" w:rsidRPr="007E5B58" w:rsidRDefault="007E5B58" w:rsidP="007E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670AD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D8945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C7EF9D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021D1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E2937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FF819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DBE1B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308A5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F7F14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AF3A4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19818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4AF6D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AD936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BED0B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1A5BA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F852C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4B018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44AA7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0E2E0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2C8F08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144BF0E6" w14:textId="77777777" w:rsidTr="007E5B58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EFB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83C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6F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9A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ED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0D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B8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304.067,11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AD0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F3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15D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D1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671F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304.067,11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CE9A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11.085,00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C89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229.792,05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BF6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302.180,68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23B1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8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1.886,43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DC6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2.646,66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8C19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0C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7EF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304.827,34</w:t>
            </w:r>
          </w:p>
        </w:tc>
      </w:tr>
      <w:tr w:rsidR="007E5B58" w:rsidRPr="007E5B58" w14:paraId="6E29D7F1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43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3AD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EB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CBB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529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40E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F0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29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2D97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60E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FCE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E58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92D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A3D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7D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885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8900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829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041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DB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3255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174.738,63</w:t>
            </w:r>
          </w:p>
        </w:tc>
      </w:tr>
      <w:tr w:rsidR="007E5B58" w:rsidRPr="007E5B58" w14:paraId="2E6011AB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3C6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0EF74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DE0E" w14:textId="77777777" w:rsidR="007E5B58" w:rsidRPr="007E5B58" w:rsidRDefault="007E5B58" w:rsidP="007E5B5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9794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8458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A19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2AA8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7D78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9F8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A615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3831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6AFF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7F24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855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E8E0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3AC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ED1A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BA17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CB0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1C72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351B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5B58" w:rsidRPr="007E5B58" w14:paraId="73940657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A430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1A1D3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F411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516E8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C76E2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8336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708E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7.463.461,02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CB6F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1E9D" w14:textId="77777777" w:rsidR="007E5B58" w:rsidRPr="007E5B58" w:rsidRDefault="007E5B58" w:rsidP="007E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D3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-46.383,10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6A8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38.489,27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D62B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7.455.567,19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FA66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FF89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5.524.575,47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F480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7.281.356,34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A225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68DD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174.210,85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D734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244.417,82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576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6C52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7AC0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7.525.774,18</w:t>
            </w:r>
          </w:p>
        </w:tc>
      </w:tr>
      <w:tr w:rsidR="007E5B58" w:rsidRPr="007E5B58" w14:paraId="2F1755F2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43BB5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34B38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99395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FBF14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3728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F204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604A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1.418.057,59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D2B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EB763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E2E2D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-8.812,79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E4CB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7.312,96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0DBB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1.416.557,77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91ABF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FE7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1.049.669,34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A08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1.383.457,70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5D51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A7D8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33.100,06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3E4E2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46.439,39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7CA7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B089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F866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1.429.897,09</w:t>
            </w:r>
          </w:p>
        </w:tc>
      </w:tr>
      <w:tr w:rsidR="007E5B58" w:rsidRPr="007E5B58" w14:paraId="38EE9C8B" w14:textId="77777777" w:rsidTr="007E5B58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8E62E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32E34" w14:textId="77777777" w:rsidR="007E5B58" w:rsidRPr="007E5B58" w:rsidRDefault="007E5B58" w:rsidP="007E5B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06345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3ADE" w14:textId="77777777" w:rsidR="007E5B58" w:rsidRPr="007E5B58" w:rsidRDefault="007E5B58" w:rsidP="007E5B58">
            <w:pPr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8003C" w14:textId="77777777" w:rsidR="007E5B58" w:rsidRPr="007E5B58" w:rsidRDefault="007E5B58" w:rsidP="007E5B58">
            <w:pPr>
              <w:jc w:val="center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DD05E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866E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8.881.518,61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51376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8661E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254FB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-55.195,89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2F0FC" w14:textId="77777777" w:rsidR="007E5B58" w:rsidRPr="007E5B58" w:rsidRDefault="007E5B58" w:rsidP="007E5B58">
            <w:pPr>
              <w:jc w:val="right"/>
              <w:rPr>
                <w:color w:val="000000"/>
                <w:sz w:val="20"/>
                <w:szCs w:val="20"/>
              </w:rPr>
            </w:pPr>
            <w:r w:rsidRPr="007E5B58">
              <w:rPr>
                <w:color w:val="000000"/>
                <w:sz w:val="20"/>
                <w:szCs w:val="20"/>
              </w:rPr>
              <w:t>45.802,23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B82E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8.872.124,96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A53D" w14:textId="77777777" w:rsidR="007E5B58" w:rsidRPr="007E5B58" w:rsidRDefault="007E5B58" w:rsidP="007E5B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D79F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6.574.244,81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CD05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8.664.814,04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25FC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2756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207.310,91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F291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290.857,21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AD44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B0EFF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23C" w14:textId="77777777" w:rsidR="007E5B58" w:rsidRPr="007E5B58" w:rsidRDefault="007E5B58" w:rsidP="007E5B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5B58">
              <w:rPr>
                <w:b/>
                <w:bCs/>
                <w:color w:val="000000"/>
                <w:sz w:val="20"/>
                <w:szCs w:val="20"/>
              </w:rPr>
              <w:t>8.955.671,27</w:t>
            </w:r>
          </w:p>
        </w:tc>
      </w:tr>
    </w:tbl>
    <w:p w14:paraId="0BDC7C8A" w14:textId="77777777" w:rsidR="007E5B58" w:rsidRPr="00D06BD8" w:rsidRDefault="007E5B58">
      <w:pPr>
        <w:rPr>
          <w:b/>
          <w:bCs/>
        </w:rPr>
      </w:pPr>
    </w:p>
    <w:sectPr w:rsidR="007E5B58" w:rsidRPr="00D06BD8" w:rsidSect="007E5B58">
      <w:pgSz w:w="28350" w:h="17010" w:orient="landscape" w:code="9"/>
      <w:pgMar w:top="851" w:right="851" w:bottom="709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E6D21" w14:textId="77777777" w:rsidR="007E40E7" w:rsidRDefault="007E40E7" w:rsidP="00753460">
      <w:r>
        <w:separator/>
      </w:r>
    </w:p>
  </w:endnote>
  <w:endnote w:type="continuationSeparator" w:id="0">
    <w:p w14:paraId="70B666F3" w14:textId="77777777" w:rsidR="007E40E7" w:rsidRDefault="007E40E7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C4EFF" w14:textId="77777777" w:rsidR="007E40E7" w:rsidRDefault="007E40E7" w:rsidP="00753460">
      <w:r>
        <w:separator/>
      </w:r>
    </w:p>
  </w:footnote>
  <w:footnote w:type="continuationSeparator" w:id="0">
    <w:p w14:paraId="0B201016" w14:textId="77777777" w:rsidR="007E40E7" w:rsidRDefault="007E40E7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3472B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65AD8"/>
    <w:rsid w:val="0018301A"/>
    <w:rsid w:val="00197B76"/>
    <w:rsid w:val="001A319E"/>
    <w:rsid w:val="001A5B03"/>
    <w:rsid w:val="001E33AB"/>
    <w:rsid w:val="00202653"/>
    <w:rsid w:val="00220B31"/>
    <w:rsid w:val="00273839"/>
    <w:rsid w:val="002875E6"/>
    <w:rsid w:val="00290AE1"/>
    <w:rsid w:val="002A6531"/>
    <w:rsid w:val="002B4282"/>
    <w:rsid w:val="002D24D3"/>
    <w:rsid w:val="00306D39"/>
    <w:rsid w:val="00311846"/>
    <w:rsid w:val="00333CEA"/>
    <w:rsid w:val="0034727F"/>
    <w:rsid w:val="0035001B"/>
    <w:rsid w:val="003D1B02"/>
    <w:rsid w:val="003D697C"/>
    <w:rsid w:val="003F1617"/>
    <w:rsid w:val="003F1BB8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95CD8"/>
    <w:rsid w:val="004A1A62"/>
    <w:rsid w:val="004A7FD6"/>
    <w:rsid w:val="004D651A"/>
    <w:rsid w:val="004F1D85"/>
    <w:rsid w:val="004F3482"/>
    <w:rsid w:val="004F719E"/>
    <w:rsid w:val="00505881"/>
    <w:rsid w:val="005218DE"/>
    <w:rsid w:val="00522364"/>
    <w:rsid w:val="00530D7D"/>
    <w:rsid w:val="0053479C"/>
    <w:rsid w:val="00551C3D"/>
    <w:rsid w:val="00575F61"/>
    <w:rsid w:val="00583F8D"/>
    <w:rsid w:val="0059743F"/>
    <w:rsid w:val="005D04CE"/>
    <w:rsid w:val="005D31AC"/>
    <w:rsid w:val="005D701A"/>
    <w:rsid w:val="005F2D9F"/>
    <w:rsid w:val="005F721D"/>
    <w:rsid w:val="00611BC9"/>
    <w:rsid w:val="00621E71"/>
    <w:rsid w:val="006235B1"/>
    <w:rsid w:val="006B3B6E"/>
    <w:rsid w:val="006B795B"/>
    <w:rsid w:val="006E0FDC"/>
    <w:rsid w:val="006E2EA6"/>
    <w:rsid w:val="007002A1"/>
    <w:rsid w:val="0071485F"/>
    <w:rsid w:val="0073589A"/>
    <w:rsid w:val="00737FF3"/>
    <w:rsid w:val="00750BB0"/>
    <w:rsid w:val="00753460"/>
    <w:rsid w:val="007541E3"/>
    <w:rsid w:val="007703AC"/>
    <w:rsid w:val="0077165F"/>
    <w:rsid w:val="0077793F"/>
    <w:rsid w:val="00777D11"/>
    <w:rsid w:val="007C5FE2"/>
    <w:rsid w:val="007D10B2"/>
    <w:rsid w:val="007E0C8B"/>
    <w:rsid w:val="007E1B91"/>
    <w:rsid w:val="007E1EB0"/>
    <w:rsid w:val="007E40E7"/>
    <w:rsid w:val="007E5B58"/>
    <w:rsid w:val="00802CD4"/>
    <w:rsid w:val="00807BB3"/>
    <w:rsid w:val="008136E5"/>
    <w:rsid w:val="00820563"/>
    <w:rsid w:val="0082360A"/>
    <w:rsid w:val="00862334"/>
    <w:rsid w:val="00894246"/>
    <w:rsid w:val="008E677C"/>
    <w:rsid w:val="008E6B72"/>
    <w:rsid w:val="008F52B6"/>
    <w:rsid w:val="009014DD"/>
    <w:rsid w:val="00943715"/>
    <w:rsid w:val="00973FC6"/>
    <w:rsid w:val="00974A47"/>
    <w:rsid w:val="009900B1"/>
    <w:rsid w:val="00992EB0"/>
    <w:rsid w:val="00995F75"/>
    <w:rsid w:val="00997CE5"/>
    <w:rsid w:val="009D1BFF"/>
    <w:rsid w:val="009D63EB"/>
    <w:rsid w:val="00A007F3"/>
    <w:rsid w:val="00A03A13"/>
    <w:rsid w:val="00A134D0"/>
    <w:rsid w:val="00A13803"/>
    <w:rsid w:val="00A5100B"/>
    <w:rsid w:val="00A9409D"/>
    <w:rsid w:val="00AB3525"/>
    <w:rsid w:val="00AC7060"/>
    <w:rsid w:val="00AF0454"/>
    <w:rsid w:val="00AF168C"/>
    <w:rsid w:val="00AF5D07"/>
    <w:rsid w:val="00B07418"/>
    <w:rsid w:val="00B1315F"/>
    <w:rsid w:val="00B21D6B"/>
    <w:rsid w:val="00B37049"/>
    <w:rsid w:val="00B478DB"/>
    <w:rsid w:val="00B57E44"/>
    <w:rsid w:val="00BA007C"/>
    <w:rsid w:val="00BA1849"/>
    <w:rsid w:val="00BC2F0A"/>
    <w:rsid w:val="00BC4398"/>
    <w:rsid w:val="00BE2DD6"/>
    <w:rsid w:val="00C01D47"/>
    <w:rsid w:val="00C06840"/>
    <w:rsid w:val="00C235D3"/>
    <w:rsid w:val="00C41495"/>
    <w:rsid w:val="00C6776A"/>
    <w:rsid w:val="00C964C7"/>
    <w:rsid w:val="00CA0E19"/>
    <w:rsid w:val="00CE3FE9"/>
    <w:rsid w:val="00CF14CA"/>
    <w:rsid w:val="00D06BD8"/>
    <w:rsid w:val="00D30EA1"/>
    <w:rsid w:val="00D36E4C"/>
    <w:rsid w:val="00D5501B"/>
    <w:rsid w:val="00D67B47"/>
    <w:rsid w:val="00D92927"/>
    <w:rsid w:val="00DB6717"/>
    <w:rsid w:val="00DC5BBE"/>
    <w:rsid w:val="00DD22B1"/>
    <w:rsid w:val="00DD69BC"/>
    <w:rsid w:val="00DE099A"/>
    <w:rsid w:val="00DE37A3"/>
    <w:rsid w:val="00DF2648"/>
    <w:rsid w:val="00E128E0"/>
    <w:rsid w:val="00E13E02"/>
    <w:rsid w:val="00E3158A"/>
    <w:rsid w:val="00E64BA2"/>
    <w:rsid w:val="00E758CB"/>
    <w:rsid w:val="00E855A3"/>
    <w:rsid w:val="00F171E9"/>
    <w:rsid w:val="00F2289C"/>
    <w:rsid w:val="00F32E77"/>
    <w:rsid w:val="00F36DD2"/>
    <w:rsid w:val="00F43637"/>
    <w:rsid w:val="00F52F16"/>
    <w:rsid w:val="00F54B5F"/>
    <w:rsid w:val="00F65006"/>
    <w:rsid w:val="00F661CF"/>
    <w:rsid w:val="00F72542"/>
    <w:rsid w:val="00F803AB"/>
    <w:rsid w:val="00F9174D"/>
    <w:rsid w:val="00FA1740"/>
    <w:rsid w:val="00FA5C10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5B58"/>
    <w:rPr>
      <w:color w:val="954F72"/>
      <w:u w:val="single"/>
    </w:rPr>
  </w:style>
  <w:style w:type="paragraph" w:customStyle="1" w:styleId="msonormal0">
    <w:name w:val="msonormal"/>
    <w:basedOn w:val="Normal"/>
    <w:rsid w:val="007E5B5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E5B5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7E5B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7E5B5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7E5B5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7E5B5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7E5B5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E5B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E5B5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7E5B5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E5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7E5B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7E5B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7E5B5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7E5B5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7E5B5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7E5B5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7E5B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7E5B5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7E5B5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7E5B5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7E5B5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7E5B5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7E5B58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0">
    <w:name w:val="xl100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7E5B5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7E5B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7E5B5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7E5B5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7E5B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7E5B58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8">
    <w:name w:val="xl108"/>
    <w:basedOn w:val="Normal"/>
    <w:rsid w:val="007E5B5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7E5B5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7E5B5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7E5B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7E5B5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7E5B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7E5B58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7E5B5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7E5B5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7E5B58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7E5B58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7E5B58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7E5B58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7E5B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7E5B5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7E5B5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7E5B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7E5B5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7E5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7E5B5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1">
    <w:name w:val="xl131"/>
    <w:basedOn w:val="Normal"/>
    <w:rsid w:val="007E5B5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rsid w:val="007E5B58"/>
    <w:pPr>
      <w:spacing w:before="100" w:beforeAutospacing="1" w:after="100" w:afterAutospacing="1"/>
      <w:jc w:val="center"/>
      <w:textAlignment w:val="center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9558</Characters>
  <DocSecurity>0</DocSecurity>
  <Lines>79</Lines>
  <Paragraphs>22</Paragraphs>
  <ScaleCrop>false</ScaleCrop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2024-09-26T07:37:00Z</dcterms:created>
  <dcterms:modified xsi:type="dcterms:W3CDTF">2024-09-26T07:37:00Z</dcterms:modified>
</cp:coreProperties>
</file>