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13485E40" w:rsidR="00B97DC6" w:rsidRDefault="00735DC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B8F60C0">
                <wp:simplePos x="0" y="0"/>
                <wp:positionH relativeFrom="page">
                  <wp:posOffset>276860</wp:posOffset>
                </wp:positionH>
                <wp:positionV relativeFrom="paragraph">
                  <wp:posOffset>419100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5D791" id="Group 5" o:spid="_x0000_s1026" style="position:absolute;margin-left:21.8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aMDVB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D45347E">
                <wp:simplePos x="0" y="0"/>
                <wp:positionH relativeFrom="margin">
                  <wp:posOffset>652145</wp:posOffset>
                </wp:positionH>
                <wp:positionV relativeFrom="paragraph">
                  <wp:posOffset>-253365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9.9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DrCmcw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9BBF6D8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A0086F">
        <w:rPr>
          <w:b/>
          <w:bCs/>
          <w:sz w:val="22"/>
          <w:szCs w:val="22"/>
          <w:lang w:val="fr-FR"/>
        </w:rPr>
        <w:t>4</w:t>
      </w:r>
    </w:p>
    <w:p w14:paraId="1470B349" w14:textId="113E6B00" w:rsidR="00835D35" w:rsidRPr="00EA0583" w:rsidRDefault="0043145D" w:rsidP="00CF3E13">
      <w:pPr>
        <w:spacing w:line="276" w:lineRule="auto"/>
        <w:ind w:right="-1"/>
        <w:rPr>
          <w:sz w:val="16"/>
          <w:szCs w:val="16"/>
          <w:lang w:val="fr-FR"/>
        </w:rPr>
      </w:pPr>
      <w:r w:rsidRPr="00EA0583">
        <w:rPr>
          <w:sz w:val="16"/>
          <w:szCs w:val="16"/>
          <w:lang w:val="fr-FR"/>
        </w:rPr>
        <w:t xml:space="preserve">             </w:t>
      </w:r>
      <w:bookmarkEnd w:id="0"/>
    </w:p>
    <w:p w14:paraId="2A211788" w14:textId="77777777" w:rsidR="00747DC6" w:rsidRPr="00EA0583" w:rsidRDefault="00747DC6" w:rsidP="00CF3E13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0BBBBF9D" w14:textId="6989A6B2" w:rsidR="0043145D" w:rsidRPr="009E4E40" w:rsidRDefault="00E32EAC" w:rsidP="002736FF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5F332B">
        <w:rPr>
          <w:rFonts w:ascii="Times New Roman" w:hAnsi="Times New Roman"/>
          <w:b/>
          <w:bCs/>
          <w:sz w:val="27"/>
          <w:szCs w:val="27"/>
          <w:lang w:val="fr-FR"/>
        </w:rPr>
        <w:t>5</w:t>
      </w:r>
    </w:p>
    <w:p w14:paraId="4D83E7A4" w14:textId="1F87034D" w:rsidR="0043145D" w:rsidRPr="00B74BAE" w:rsidRDefault="0043145D" w:rsidP="002736FF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052A67">
        <w:rPr>
          <w:rFonts w:ascii="Times New Roman" w:hAnsi="Times New Roman"/>
          <w:sz w:val="22"/>
          <w:szCs w:val="22"/>
          <w:lang w:val="ro-RO"/>
        </w:rPr>
        <w:t>1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D62B5E">
        <w:rPr>
          <w:rFonts w:ascii="Times New Roman" w:hAnsi="Times New Roman"/>
          <w:sz w:val="22"/>
          <w:szCs w:val="22"/>
          <w:lang w:val="ro-RO"/>
        </w:rPr>
        <w:t>1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D62B5E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9F0A453" w:rsidR="0043145D" w:rsidRPr="006857D0" w:rsidRDefault="0043145D" w:rsidP="002736FF">
      <w:pPr>
        <w:pStyle w:val="NoSpacing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>la A</w:t>
      </w:r>
      <w:r w:rsidR="00C078C9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2736FF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EA0583" w:rsidRDefault="00C24C68" w:rsidP="00450A95">
      <w:pPr>
        <w:spacing w:line="264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0E9D8B2D" w14:textId="77777777" w:rsidR="00DF3BC8" w:rsidRPr="00241BE4" w:rsidRDefault="00DF3BC8" w:rsidP="006A674C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62DAEFCF" w14:textId="77777777" w:rsidR="00DF3BC8" w:rsidRDefault="00DF3BC8" w:rsidP="006A674C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</w:p>
    <w:p w14:paraId="4CF0E6A2" w14:textId="00D768C5" w:rsidR="00DF3BC8" w:rsidRPr="00241BE4" w:rsidRDefault="00DF3BC8" w:rsidP="006A674C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si</w:t>
      </w:r>
    </w:p>
    <w:p w14:paraId="50CCB1E9" w14:textId="77777777" w:rsidR="00DF3BC8" w:rsidRPr="00241BE4" w:rsidRDefault="00DF3BC8" w:rsidP="006A674C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57D22869" w14:textId="77777777" w:rsidR="00DF3BC8" w:rsidRPr="00241BE4" w:rsidRDefault="00DF3BC8" w:rsidP="006A674C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34652C25" w14:textId="77777777" w:rsidR="00DF3BC8" w:rsidRPr="00241BE4" w:rsidRDefault="00DF3BC8" w:rsidP="006A674C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285B65C7" w14:textId="77777777" w:rsidR="00DF3BC8" w:rsidRPr="00241BE4" w:rsidRDefault="00DF3BC8" w:rsidP="006A674C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555C5111" w14:textId="77777777" w:rsidR="00DF3BC8" w:rsidRPr="00241BE4" w:rsidRDefault="00DF3BC8" w:rsidP="006A674C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519EE7D8" w14:textId="77777777" w:rsidR="00DF3BC8" w:rsidRPr="00241BE4" w:rsidRDefault="00DF3BC8" w:rsidP="006A674C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58312E2C" w14:textId="77777777" w:rsidR="00DF3BC8" w:rsidRPr="00241BE4" w:rsidRDefault="00DF3BC8" w:rsidP="006A674C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22350606" w14:textId="176610E6" w:rsidR="005F332B" w:rsidRPr="00EA0583" w:rsidRDefault="00F8230C" w:rsidP="006A674C">
      <w:pPr>
        <w:ind w:right="-1" w:firstLine="720"/>
        <w:jc w:val="both"/>
        <w:rPr>
          <w:sz w:val="22"/>
          <w:szCs w:val="22"/>
          <w:lang w:val="pt-BR"/>
        </w:rPr>
      </w:pPr>
      <w:r w:rsidRPr="00EA0583">
        <w:rPr>
          <w:sz w:val="22"/>
          <w:szCs w:val="22"/>
          <w:lang w:val="pt-BR"/>
        </w:rPr>
        <w:t xml:space="preserve">Având în vedere </w:t>
      </w:r>
      <w:r w:rsidR="005F332B" w:rsidRPr="00EA0583">
        <w:rPr>
          <w:sz w:val="22"/>
          <w:szCs w:val="22"/>
          <w:lang w:val="pt-BR"/>
        </w:rPr>
        <w:t xml:space="preserve">eroarea materiala strecurata </w:t>
      </w:r>
      <w:r w:rsidR="00EA32F4">
        <w:rPr>
          <w:sz w:val="22"/>
          <w:szCs w:val="22"/>
          <w:lang w:val="pt-BR"/>
        </w:rPr>
        <w:t xml:space="preserve">la </w:t>
      </w:r>
      <w:r w:rsidR="00D10AC3">
        <w:rPr>
          <w:sz w:val="22"/>
          <w:szCs w:val="22"/>
          <w:lang w:val="pt-BR"/>
        </w:rPr>
        <w:t>articolul</w:t>
      </w:r>
      <w:r w:rsidR="00EA32F4">
        <w:rPr>
          <w:sz w:val="22"/>
          <w:szCs w:val="22"/>
          <w:lang w:val="pt-BR"/>
        </w:rPr>
        <w:t xml:space="preserve"> 4 </w:t>
      </w:r>
      <w:r w:rsidR="00D10AC3">
        <w:rPr>
          <w:sz w:val="22"/>
          <w:szCs w:val="22"/>
          <w:lang w:val="pt-BR"/>
        </w:rPr>
        <w:t xml:space="preserve">din </w:t>
      </w:r>
      <w:r w:rsidR="005F332B" w:rsidRPr="00EA0583">
        <w:rPr>
          <w:sz w:val="22"/>
          <w:szCs w:val="22"/>
          <w:lang w:val="pt-BR"/>
        </w:rPr>
        <w:t xml:space="preserve">Actul aditional nr. 4 la Contractul subsecvent de lucrări nr. </w:t>
      </w:r>
      <w:r w:rsidR="005F332B" w:rsidRPr="00EA0583">
        <w:rPr>
          <w:sz w:val="22"/>
          <w:szCs w:val="22"/>
          <w:lang w:val="ro-RO"/>
        </w:rPr>
        <w:t>31/17.10.2022</w:t>
      </w:r>
      <w:r w:rsidR="00B46DBC" w:rsidRPr="00EA0583">
        <w:rPr>
          <w:sz w:val="22"/>
          <w:szCs w:val="22"/>
          <w:lang w:val="ro-RO"/>
        </w:rPr>
        <w:t xml:space="preserve">, inregistrat cu </w:t>
      </w:r>
      <w:r w:rsidR="003274AF" w:rsidRPr="00EA0583">
        <w:rPr>
          <w:sz w:val="22"/>
          <w:szCs w:val="22"/>
          <w:lang w:val="ro-RO"/>
        </w:rPr>
        <w:t>nr. 31613/01.08.2024, cu privire la valorile obiectivelor de investitii</w:t>
      </w:r>
      <w:r w:rsidR="009C7E7F" w:rsidRPr="00EA0583">
        <w:rPr>
          <w:sz w:val="22"/>
          <w:szCs w:val="22"/>
          <w:lang w:val="ro-RO"/>
        </w:rPr>
        <w:t xml:space="preserve">, partile, de comun acord, au hotarat indreptarea </w:t>
      </w:r>
      <w:r w:rsidR="00AF3EE1" w:rsidRPr="00EA0583">
        <w:rPr>
          <w:sz w:val="22"/>
          <w:szCs w:val="22"/>
          <w:lang w:val="ro-RO"/>
        </w:rPr>
        <w:t>erorii,</w:t>
      </w:r>
      <w:r w:rsidR="00F8123D" w:rsidRPr="00EA0583">
        <w:rPr>
          <w:sz w:val="22"/>
          <w:szCs w:val="22"/>
          <w:lang w:val="ro-RO"/>
        </w:rPr>
        <w:t xml:space="preserve"> </w:t>
      </w:r>
      <w:r w:rsidR="00183988" w:rsidRPr="00EA0583">
        <w:rPr>
          <w:sz w:val="22"/>
          <w:szCs w:val="22"/>
          <w:lang w:val="ro-RO"/>
        </w:rPr>
        <w:t>urman</w:t>
      </w:r>
      <w:r w:rsidR="00AF3EE1" w:rsidRPr="00EA0583">
        <w:rPr>
          <w:sz w:val="22"/>
          <w:szCs w:val="22"/>
          <w:lang w:val="ro-RO"/>
        </w:rPr>
        <w:t xml:space="preserve">d ca valoarea </w:t>
      </w:r>
      <w:r w:rsidR="00AF3EE1" w:rsidRPr="00EA0583">
        <w:rPr>
          <w:sz w:val="22"/>
          <w:szCs w:val="22"/>
          <w:lang w:val="pt-BR"/>
        </w:rPr>
        <w:t>Contractul</w:t>
      </w:r>
      <w:r w:rsidR="00DA25A2">
        <w:rPr>
          <w:sz w:val="22"/>
          <w:szCs w:val="22"/>
          <w:lang w:val="pt-BR"/>
        </w:rPr>
        <w:t>ui</w:t>
      </w:r>
      <w:r w:rsidR="00AF3EE1" w:rsidRPr="00EA0583">
        <w:rPr>
          <w:sz w:val="22"/>
          <w:szCs w:val="22"/>
          <w:lang w:val="pt-BR"/>
        </w:rPr>
        <w:t xml:space="preserve"> subsecvent de lucrări nr. </w:t>
      </w:r>
      <w:r w:rsidR="00AF3EE1" w:rsidRPr="00EA0583">
        <w:rPr>
          <w:sz w:val="22"/>
          <w:szCs w:val="22"/>
          <w:lang w:val="ro-RO"/>
        </w:rPr>
        <w:t xml:space="preserve">31/17.10.2022 sa fie de </w:t>
      </w:r>
      <w:r w:rsidR="00A26908" w:rsidRPr="00EA0583">
        <w:rPr>
          <w:sz w:val="22"/>
          <w:szCs w:val="22"/>
          <w:lang w:val="ro-RO"/>
        </w:rPr>
        <w:t>4.149.335,06 lei fără T.V.A., la care se adaugă T.V.A. în valoare de 788.373,66 lei, respectiv 4.937.708,72 lei inclusiv T.V.A., valoare rezultată astfel:</w:t>
      </w:r>
    </w:p>
    <w:p w14:paraId="298721BE" w14:textId="77777777" w:rsidR="003F443F" w:rsidRPr="00EA0583" w:rsidRDefault="003F443F" w:rsidP="006A674C">
      <w:pPr>
        <w:ind w:right="-1" w:firstLine="720"/>
        <w:jc w:val="both"/>
        <w:rPr>
          <w:sz w:val="22"/>
          <w:szCs w:val="22"/>
          <w:lang w:val="pt-BR"/>
        </w:rPr>
      </w:pPr>
      <w:r w:rsidRPr="00EA0583">
        <w:rPr>
          <w:sz w:val="22"/>
          <w:szCs w:val="22"/>
          <w:lang w:val="pt-BR"/>
        </w:rPr>
        <w:t>- Valoare contractată anterior: 4.076.263,93 lei fără T.V.A.;</w:t>
      </w:r>
    </w:p>
    <w:p w14:paraId="40263749" w14:textId="77777777" w:rsidR="003F443F" w:rsidRPr="00EA0583" w:rsidRDefault="003F443F" w:rsidP="006A674C">
      <w:pPr>
        <w:ind w:right="-1" w:firstLine="720"/>
        <w:jc w:val="both"/>
        <w:rPr>
          <w:sz w:val="22"/>
          <w:szCs w:val="22"/>
          <w:lang w:val="pt-BR"/>
        </w:rPr>
      </w:pPr>
      <w:r w:rsidRPr="00EA0583">
        <w:rPr>
          <w:sz w:val="22"/>
          <w:szCs w:val="22"/>
          <w:lang w:val="pt-BR"/>
        </w:rPr>
        <w:t>- Valoare decontări anterioare: 1.363.956,38 lei fără T.V.A.;</w:t>
      </w:r>
    </w:p>
    <w:p w14:paraId="1523CD61" w14:textId="77777777" w:rsidR="003F443F" w:rsidRPr="00EA0583" w:rsidRDefault="003F443F" w:rsidP="006A674C">
      <w:pPr>
        <w:ind w:right="-1" w:firstLine="720"/>
        <w:jc w:val="both"/>
        <w:rPr>
          <w:sz w:val="22"/>
          <w:szCs w:val="22"/>
          <w:lang w:val="pt-BR"/>
        </w:rPr>
      </w:pPr>
      <w:r w:rsidRPr="00EA0583">
        <w:rPr>
          <w:sz w:val="22"/>
          <w:szCs w:val="22"/>
          <w:lang w:val="pt-BR"/>
        </w:rPr>
        <w:t>- Valoare decontări curente (C+M): 1.527.399,39 lei fără T.V.A.;</w:t>
      </w:r>
    </w:p>
    <w:p w14:paraId="198ABE42" w14:textId="77777777" w:rsidR="003F443F" w:rsidRPr="00EA0583" w:rsidRDefault="003F443F" w:rsidP="006A674C">
      <w:pPr>
        <w:ind w:right="-1" w:firstLine="720"/>
        <w:jc w:val="both"/>
        <w:rPr>
          <w:sz w:val="22"/>
          <w:szCs w:val="22"/>
          <w:lang w:val="pt-BR"/>
        </w:rPr>
      </w:pPr>
      <w:r w:rsidRPr="00EA0583">
        <w:rPr>
          <w:sz w:val="22"/>
          <w:szCs w:val="22"/>
          <w:lang w:val="pt-BR"/>
        </w:rPr>
        <w:t>- Valoare decontări curente, ajustată (C+M): 2.091.009,79 lei fără T.V.A.;</w:t>
      </w:r>
    </w:p>
    <w:p w14:paraId="7AB1B068" w14:textId="77777777" w:rsidR="003F443F" w:rsidRPr="00EA0583" w:rsidRDefault="003F443F" w:rsidP="006A674C">
      <w:pPr>
        <w:ind w:right="-1" w:firstLine="720"/>
        <w:jc w:val="both"/>
        <w:rPr>
          <w:sz w:val="22"/>
          <w:szCs w:val="22"/>
          <w:lang w:val="pt-BR"/>
        </w:rPr>
      </w:pPr>
      <w:r w:rsidRPr="00EA0583">
        <w:rPr>
          <w:sz w:val="22"/>
          <w:szCs w:val="22"/>
          <w:lang w:val="pt-BR"/>
        </w:rPr>
        <w:t>- Valoare rămasă de decontat: 655.667,31 lei fără T.V.A.;</w:t>
      </w:r>
    </w:p>
    <w:p w14:paraId="70BC541A" w14:textId="0DC97C19" w:rsidR="005F332B" w:rsidRPr="00EA0583" w:rsidRDefault="003F443F" w:rsidP="006A674C">
      <w:pPr>
        <w:ind w:right="-1" w:firstLine="720"/>
        <w:jc w:val="both"/>
        <w:rPr>
          <w:sz w:val="22"/>
          <w:szCs w:val="22"/>
          <w:lang w:val="pt-BR"/>
        </w:rPr>
      </w:pPr>
      <w:r w:rsidRPr="00EA0583">
        <w:rPr>
          <w:sz w:val="22"/>
          <w:szCs w:val="22"/>
          <w:lang w:val="pt-BR"/>
        </w:rPr>
        <w:t>- Valoare actualizată contract: 4.149.335,06 lei fără T.V.A.;</w:t>
      </w:r>
    </w:p>
    <w:p w14:paraId="3884A6AC" w14:textId="77777777" w:rsidR="001375E2" w:rsidRDefault="001375E2" w:rsidP="006A674C">
      <w:pPr>
        <w:ind w:right="-1" w:firstLine="720"/>
        <w:jc w:val="both"/>
        <w:rPr>
          <w:sz w:val="21"/>
          <w:szCs w:val="21"/>
          <w:lang w:val="pt-BR"/>
        </w:rPr>
      </w:pPr>
    </w:p>
    <w:tbl>
      <w:tblPr>
        <w:tblW w:w="10259" w:type="dxa"/>
        <w:jc w:val="center"/>
        <w:tblLook w:val="04A0" w:firstRow="1" w:lastRow="0" w:firstColumn="1" w:lastColumn="0" w:noHBand="0" w:noVBand="1"/>
      </w:tblPr>
      <w:tblGrid>
        <w:gridCol w:w="960"/>
        <w:gridCol w:w="2437"/>
        <w:gridCol w:w="1360"/>
        <w:gridCol w:w="1360"/>
        <w:gridCol w:w="1360"/>
        <w:gridCol w:w="1422"/>
        <w:gridCol w:w="1360"/>
      </w:tblGrid>
      <w:tr w:rsidR="001375E2" w:rsidRPr="00D0793B" w14:paraId="0A95DBB9" w14:textId="77777777" w:rsidTr="009552D4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A46" w14:textId="77777777" w:rsidR="001375E2" w:rsidRPr="00D0793B" w:rsidRDefault="001375E2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062" w14:textId="77777777" w:rsidR="001375E2" w:rsidRPr="00D0793B" w:rsidRDefault="001375E2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4A4F" w14:textId="77777777" w:rsidR="001375E2" w:rsidRPr="00D0793B" w:rsidRDefault="001375E2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96FDA" w14:textId="77777777" w:rsidR="001375E2" w:rsidRPr="00D0793B" w:rsidRDefault="001375E2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A5AE" w14:textId="77777777" w:rsidR="001375E2" w:rsidRPr="00D0793B" w:rsidRDefault="001375E2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9D9" w14:textId="77777777" w:rsidR="001375E2" w:rsidRPr="00D0793B" w:rsidRDefault="001375E2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E834" w14:textId="77777777" w:rsidR="001375E2" w:rsidRPr="00D0793B" w:rsidRDefault="001375E2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1375E2" w:rsidRPr="00D0793B" w14:paraId="6DBB69A9" w14:textId="77777777" w:rsidTr="009552D4">
        <w:trPr>
          <w:trHeight w:val="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10F7" w14:textId="77777777" w:rsidR="001375E2" w:rsidRPr="00D0793B" w:rsidRDefault="001375E2" w:rsidP="006A674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9584" w14:textId="77777777" w:rsidR="001375E2" w:rsidRPr="00D0793B" w:rsidRDefault="001375E2" w:rsidP="006A674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D53A" w14:textId="77777777" w:rsidR="001375E2" w:rsidRPr="00D0793B" w:rsidRDefault="001375E2" w:rsidP="006A674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3AD79B" w14:textId="77777777" w:rsidR="001375E2" w:rsidRPr="00D0793B" w:rsidRDefault="001375E2" w:rsidP="006A674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E5C" w14:textId="77777777" w:rsidR="001375E2" w:rsidRPr="00D0793B" w:rsidRDefault="001375E2" w:rsidP="006A674C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D0793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372" w14:textId="77777777" w:rsidR="001375E2" w:rsidRPr="00D0793B" w:rsidRDefault="001375E2" w:rsidP="006A674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793B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F85A" w14:textId="77777777" w:rsidR="001375E2" w:rsidRPr="00D0793B" w:rsidRDefault="001375E2" w:rsidP="006A674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793B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343E4B" w:rsidRPr="00D0793B" w14:paraId="664E47E1" w14:textId="77777777" w:rsidTr="009552D4">
        <w:trPr>
          <w:trHeight w:val="2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7D9" w14:textId="77777777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98A0" w14:textId="77777777" w:rsidR="00343E4B" w:rsidRPr="00D0793B" w:rsidRDefault="00343E4B" w:rsidP="006A674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D0793B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 xml:space="preserve">Strada Precupeții Vechi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EEF8" w14:textId="74343648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38.701,58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6673" w14:textId="0B94DA3F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2.091.009,79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391F" w14:textId="5F8E111A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2.129.711,37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30F5" w14:textId="04FE59ED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404.645,16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E08D" w14:textId="40C637B8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2.534.356,53</w:t>
            </w:r>
          </w:p>
        </w:tc>
      </w:tr>
      <w:tr w:rsidR="00343E4B" w:rsidRPr="00D0793B" w14:paraId="7A5E9105" w14:textId="77777777" w:rsidTr="009552D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6797" w14:textId="77777777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86C" w14:textId="77777777" w:rsidR="00343E4B" w:rsidRPr="00D0793B" w:rsidRDefault="00343E4B" w:rsidP="006A674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D0793B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Ion Luca Caragiale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4F02" w14:textId="31D2F080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15.581,90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B84B" w14:textId="1F8D60DC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640.085,41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1AC5" w14:textId="097F6803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655.667,31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C56B" w14:textId="00ED9060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124.576,79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6924" w14:textId="0761987E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780.244,10</w:t>
            </w:r>
          </w:p>
        </w:tc>
      </w:tr>
      <w:tr w:rsidR="00343E4B" w:rsidRPr="00D0793B" w14:paraId="4A01B296" w14:textId="77777777" w:rsidTr="009552D4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7244" w14:textId="77777777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184" w14:textId="77777777" w:rsidR="00343E4B" w:rsidRPr="00D0793B" w:rsidRDefault="00343E4B" w:rsidP="006A674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D0793B">
              <w:rPr>
                <w:i/>
                <w:iCs/>
                <w:color w:val="000000"/>
                <w:sz w:val="20"/>
                <w:szCs w:val="20"/>
              </w:rPr>
              <w:br/>
              <w:t>Strada Viesparilor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AB05" w14:textId="66E62D96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27.850,69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9CC9" w14:textId="07754CB6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1.336.105,69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86D0" w14:textId="10779286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1.363.956,38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B174" w14:textId="7590C320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259.151,71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B73" w14:textId="3CF2F864" w:rsidR="00343E4B" w:rsidRPr="00D0793B" w:rsidRDefault="00343E4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1.623.108,09</w:t>
            </w:r>
          </w:p>
        </w:tc>
      </w:tr>
      <w:tr w:rsidR="00D0793B" w:rsidRPr="00D0793B" w14:paraId="4E6C519C" w14:textId="77777777" w:rsidTr="009552D4">
        <w:trPr>
          <w:trHeight w:val="5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D0F57" w14:textId="77777777" w:rsidR="00D0793B" w:rsidRPr="00D0793B" w:rsidRDefault="00D0793B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5731" w14:textId="14A992DD" w:rsidR="00D0793B" w:rsidRPr="00D0793B" w:rsidRDefault="00D0793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82.134,17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E3CC" w14:textId="22325D73" w:rsidR="00D0793B" w:rsidRPr="00D0793B" w:rsidRDefault="00D0793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4.067.200,89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B94A" w14:textId="5589DA68" w:rsidR="00D0793B" w:rsidRPr="00D0793B" w:rsidRDefault="00D0793B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4.149.335,06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1DDB" w14:textId="463A5EB2" w:rsidR="00D0793B" w:rsidRPr="00D0793B" w:rsidRDefault="00D0793B" w:rsidP="006A67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i/>
                <w:iCs/>
                <w:color w:val="000000"/>
                <w:sz w:val="20"/>
                <w:szCs w:val="20"/>
              </w:rPr>
              <w:t>788.373,66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2976" w14:textId="31213EFD" w:rsidR="00D0793B" w:rsidRPr="00D0793B" w:rsidRDefault="00D0793B" w:rsidP="006A67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93B">
              <w:rPr>
                <w:b/>
                <w:bCs/>
                <w:i/>
                <w:iCs/>
                <w:color w:val="000000"/>
                <w:sz w:val="20"/>
                <w:szCs w:val="20"/>
              </w:rPr>
              <w:t>4.937.708,72</w:t>
            </w:r>
          </w:p>
        </w:tc>
      </w:tr>
    </w:tbl>
    <w:p w14:paraId="689D889A" w14:textId="77777777" w:rsidR="005F332B" w:rsidRPr="00EA0583" w:rsidRDefault="005F332B" w:rsidP="006A674C">
      <w:pPr>
        <w:ind w:right="-1" w:firstLine="720"/>
        <w:jc w:val="both"/>
        <w:rPr>
          <w:sz w:val="6"/>
          <w:szCs w:val="6"/>
          <w:lang w:val="pt-BR"/>
        </w:rPr>
      </w:pPr>
    </w:p>
    <w:p w14:paraId="483D58E3" w14:textId="24FBB245" w:rsidR="00EE4DA8" w:rsidRPr="008C4051" w:rsidRDefault="00F8230C" w:rsidP="006A674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lang w:val="it-IT"/>
        </w:rPr>
      </w:pPr>
      <w:r w:rsidRPr="008C4051">
        <w:rPr>
          <w:sz w:val="21"/>
          <w:szCs w:val="21"/>
          <w:lang w:val="it-IT"/>
        </w:rPr>
        <w:tab/>
        <w:t>Prezentul act adiţional s-a încheiat în 6 (sase) exemplare, câte unul pentru fiecare parte.</w:t>
      </w:r>
    </w:p>
    <w:p w14:paraId="2CE645DF" w14:textId="77777777" w:rsidR="00F8230C" w:rsidRPr="008C405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p w14:paraId="5DD9F25E" w14:textId="0D33E72E" w:rsidR="007B1CBE" w:rsidRPr="0088530D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A0583">
      <w:pgSz w:w="11907" w:h="16839" w:code="9"/>
      <w:pgMar w:top="709" w:right="567" w:bottom="851" w:left="1134" w:header="720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E2C8" w14:textId="77777777" w:rsidR="002E01A8" w:rsidRDefault="002E01A8" w:rsidP="00E74F57">
      <w:r>
        <w:separator/>
      </w:r>
    </w:p>
  </w:endnote>
  <w:endnote w:type="continuationSeparator" w:id="0">
    <w:p w14:paraId="6B048541" w14:textId="77777777" w:rsidR="002E01A8" w:rsidRDefault="002E01A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8554" w14:textId="77777777" w:rsidR="002E01A8" w:rsidRDefault="002E01A8" w:rsidP="00E74F57">
      <w:r>
        <w:separator/>
      </w:r>
    </w:p>
  </w:footnote>
  <w:footnote w:type="continuationSeparator" w:id="0">
    <w:p w14:paraId="5CC2DC5C" w14:textId="77777777" w:rsidR="002E01A8" w:rsidRDefault="002E01A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5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  <w:num w:numId="6" w16cid:durableId="1931698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3C14"/>
    <w:rsid w:val="00043DA1"/>
    <w:rsid w:val="000461C6"/>
    <w:rsid w:val="00052A67"/>
    <w:rsid w:val="000760A5"/>
    <w:rsid w:val="000A542B"/>
    <w:rsid w:val="000A72A7"/>
    <w:rsid w:val="000A7737"/>
    <w:rsid w:val="000B38D2"/>
    <w:rsid w:val="000C369D"/>
    <w:rsid w:val="000D518F"/>
    <w:rsid w:val="000D5B02"/>
    <w:rsid w:val="000E10AD"/>
    <w:rsid w:val="00100FD6"/>
    <w:rsid w:val="001375E2"/>
    <w:rsid w:val="00155EE9"/>
    <w:rsid w:val="00164EEA"/>
    <w:rsid w:val="00183988"/>
    <w:rsid w:val="00184076"/>
    <w:rsid w:val="00194BAA"/>
    <w:rsid w:val="001D25C6"/>
    <w:rsid w:val="001D5847"/>
    <w:rsid w:val="001D6F42"/>
    <w:rsid w:val="001E2696"/>
    <w:rsid w:val="001E32C7"/>
    <w:rsid w:val="00205545"/>
    <w:rsid w:val="00205C45"/>
    <w:rsid w:val="00211D2B"/>
    <w:rsid w:val="00214446"/>
    <w:rsid w:val="00215FC8"/>
    <w:rsid w:val="002200C7"/>
    <w:rsid w:val="00222D7B"/>
    <w:rsid w:val="00226FE0"/>
    <w:rsid w:val="002334A7"/>
    <w:rsid w:val="0023428E"/>
    <w:rsid w:val="00234557"/>
    <w:rsid w:val="00250E7E"/>
    <w:rsid w:val="00255138"/>
    <w:rsid w:val="00266CAC"/>
    <w:rsid w:val="002736FF"/>
    <w:rsid w:val="00282858"/>
    <w:rsid w:val="00285A89"/>
    <w:rsid w:val="00290A3C"/>
    <w:rsid w:val="0029176E"/>
    <w:rsid w:val="00291919"/>
    <w:rsid w:val="002B1D1E"/>
    <w:rsid w:val="002B1F67"/>
    <w:rsid w:val="002B65D1"/>
    <w:rsid w:val="002B720B"/>
    <w:rsid w:val="002C41F4"/>
    <w:rsid w:val="002C526B"/>
    <w:rsid w:val="002E0075"/>
    <w:rsid w:val="002E01A8"/>
    <w:rsid w:val="002F475B"/>
    <w:rsid w:val="002F5DD7"/>
    <w:rsid w:val="00307183"/>
    <w:rsid w:val="00311119"/>
    <w:rsid w:val="003274AF"/>
    <w:rsid w:val="003278F7"/>
    <w:rsid w:val="0033172B"/>
    <w:rsid w:val="00331B5E"/>
    <w:rsid w:val="00343E4B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A2DA2"/>
    <w:rsid w:val="003B3247"/>
    <w:rsid w:val="003C0BAF"/>
    <w:rsid w:val="003C7CC8"/>
    <w:rsid w:val="003D530E"/>
    <w:rsid w:val="003D58A6"/>
    <w:rsid w:val="003F443F"/>
    <w:rsid w:val="004000F5"/>
    <w:rsid w:val="00403470"/>
    <w:rsid w:val="004053D6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678D1"/>
    <w:rsid w:val="00470D11"/>
    <w:rsid w:val="0047352C"/>
    <w:rsid w:val="00477AE2"/>
    <w:rsid w:val="00482F95"/>
    <w:rsid w:val="00491713"/>
    <w:rsid w:val="00495199"/>
    <w:rsid w:val="0049540A"/>
    <w:rsid w:val="00497755"/>
    <w:rsid w:val="004D791B"/>
    <w:rsid w:val="004E5513"/>
    <w:rsid w:val="004E5724"/>
    <w:rsid w:val="004E70E0"/>
    <w:rsid w:val="004F0978"/>
    <w:rsid w:val="004F61E6"/>
    <w:rsid w:val="00505029"/>
    <w:rsid w:val="0051300D"/>
    <w:rsid w:val="00517C0B"/>
    <w:rsid w:val="00522CE0"/>
    <w:rsid w:val="00532065"/>
    <w:rsid w:val="00537B20"/>
    <w:rsid w:val="00544D16"/>
    <w:rsid w:val="00561D3C"/>
    <w:rsid w:val="005627A8"/>
    <w:rsid w:val="00565C08"/>
    <w:rsid w:val="00581DB9"/>
    <w:rsid w:val="005A0512"/>
    <w:rsid w:val="005C1015"/>
    <w:rsid w:val="005D13AB"/>
    <w:rsid w:val="005D4E59"/>
    <w:rsid w:val="005F332B"/>
    <w:rsid w:val="00604DE1"/>
    <w:rsid w:val="0060765E"/>
    <w:rsid w:val="00607721"/>
    <w:rsid w:val="00624C01"/>
    <w:rsid w:val="00626588"/>
    <w:rsid w:val="006508B0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94461"/>
    <w:rsid w:val="006A674C"/>
    <w:rsid w:val="006B62B1"/>
    <w:rsid w:val="006C1C99"/>
    <w:rsid w:val="006F2DED"/>
    <w:rsid w:val="006F4F8C"/>
    <w:rsid w:val="00703623"/>
    <w:rsid w:val="007051AF"/>
    <w:rsid w:val="007222F7"/>
    <w:rsid w:val="00735DC5"/>
    <w:rsid w:val="00747DC6"/>
    <w:rsid w:val="007523B7"/>
    <w:rsid w:val="00762C7A"/>
    <w:rsid w:val="00762E40"/>
    <w:rsid w:val="00773E0E"/>
    <w:rsid w:val="00777215"/>
    <w:rsid w:val="007816D9"/>
    <w:rsid w:val="00791829"/>
    <w:rsid w:val="00796D03"/>
    <w:rsid w:val="007A1698"/>
    <w:rsid w:val="007B1CBE"/>
    <w:rsid w:val="007B35F7"/>
    <w:rsid w:val="007B524E"/>
    <w:rsid w:val="007C5524"/>
    <w:rsid w:val="007C646F"/>
    <w:rsid w:val="007D01BD"/>
    <w:rsid w:val="007D64B4"/>
    <w:rsid w:val="007D793B"/>
    <w:rsid w:val="007E0697"/>
    <w:rsid w:val="007E18DD"/>
    <w:rsid w:val="007E415A"/>
    <w:rsid w:val="007E64F2"/>
    <w:rsid w:val="007E77BC"/>
    <w:rsid w:val="007F37EF"/>
    <w:rsid w:val="007F6BBE"/>
    <w:rsid w:val="007F7E3E"/>
    <w:rsid w:val="00806C64"/>
    <w:rsid w:val="008128CC"/>
    <w:rsid w:val="00815E00"/>
    <w:rsid w:val="008163F4"/>
    <w:rsid w:val="00817BEB"/>
    <w:rsid w:val="00824DA8"/>
    <w:rsid w:val="00835D35"/>
    <w:rsid w:val="00843199"/>
    <w:rsid w:val="00844FEA"/>
    <w:rsid w:val="0087119E"/>
    <w:rsid w:val="00881F14"/>
    <w:rsid w:val="00882933"/>
    <w:rsid w:val="00883490"/>
    <w:rsid w:val="0088530D"/>
    <w:rsid w:val="00891CBD"/>
    <w:rsid w:val="008A076E"/>
    <w:rsid w:val="008C4051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602E1"/>
    <w:rsid w:val="00960C3D"/>
    <w:rsid w:val="00981F7F"/>
    <w:rsid w:val="00985DF6"/>
    <w:rsid w:val="009878A7"/>
    <w:rsid w:val="009A25E6"/>
    <w:rsid w:val="009A6C8F"/>
    <w:rsid w:val="009B06A4"/>
    <w:rsid w:val="009B1435"/>
    <w:rsid w:val="009B3B2A"/>
    <w:rsid w:val="009C2111"/>
    <w:rsid w:val="009C6CB4"/>
    <w:rsid w:val="009C7E7F"/>
    <w:rsid w:val="009E0099"/>
    <w:rsid w:val="009E3CB5"/>
    <w:rsid w:val="009E4E40"/>
    <w:rsid w:val="009F15D1"/>
    <w:rsid w:val="009F2E50"/>
    <w:rsid w:val="009F7E18"/>
    <w:rsid w:val="00A0086F"/>
    <w:rsid w:val="00A02BE3"/>
    <w:rsid w:val="00A033EA"/>
    <w:rsid w:val="00A074C1"/>
    <w:rsid w:val="00A12823"/>
    <w:rsid w:val="00A22793"/>
    <w:rsid w:val="00A251EE"/>
    <w:rsid w:val="00A26908"/>
    <w:rsid w:val="00A3613D"/>
    <w:rsid w:val="00A40E9C"/>
    <w:rsid w:val="00A56C4B"/>
    <w:rsid w:val="00A64044"/>
    <w:rsid w:val="00A65D8E"/>
    <w:rsid w:val="00A71A13"/>
    <w:rsid w:val="00A729CD"/>
    <w:rsid w:val="00A806D7"/>
    <w:rsid w:val="00A81A58"/>
    <w:rsid w:val="00A921B8"/>
    <w:rsid w:val="00AA2D28"/>
    <w:rsid w:val="00AA6C93"/>
    <w:rsid w:val="00AD5DEB"/>
    <w:rsid w:val="00AD6EA6"/>
    <w:rsid w:val="00AD7767"/>
    <w:rsid w:val="00AE13E2"/>
    <w:rsid w:val="00AE4C5B"/>
    <w:rsid w:val="00AF3188"/>
    <w:rsid w:val="00AF3EE1"/>
    <w:rsid w:val="00B047CC"/>
    <w:rsid w:val="00B10236"/>
    <w:rsid w:val="00B117CD"/>
    <w:rsid w:val="00B13175"/>
    <w:rsid w:val="00B30159"/>
    <w:rsid w:val="00B4037B"/>
    <w:rsid w:val="00B4546F"/>
    <w:rsid w:val="00B46DBC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B09EF"/>
    <w:rsid w:val="00BC070A"/>
    <w:rsid w:val="00BC7DF2"/>
    <w:rsid w:val="00BE207E"/>
    <w:rsid w:val="00BE5181"/>
    <w:rsid w:val="00BE7FE3"/>
    <w:rsid w:val="00BF0DAC"/>
    <w:rsid w:val="00C078C9"/>
    <w:rsid w:val="00C16811"/>
    <w:rsid w:val="00C220EB"/>
    <w:rsid w:val="00C24C68"/>
    <w:rsid w:val="00C25476"/>
    <w:rsid w:val="00C322E0"/>
    <w:rsid w:val="00C35BDA"/>
    <w:rsid w:val="00C54808"/>
    <w:rsid w:val="00C55D34"/>
    <w:rsid w:val="00C72361"/>
    <w:rsid w:val="00C74C55"/>
    <w:rsid w:val="00C83524"/>
    <w:rsid w:val="00C861DC"/>
    <w:rsid w:val="00C94FEB"/>
    <w:rsid w:val="00CA1E80"/>
    <w:rsid w:val="00CA75E5"/>
    <w:rsid w:val="00CB2E44"/>
    <w:rsid w:val="00CC134E"/>
    <w:rsid w:val="00CD3234"/>
    <w:rsid w:val="00CD44E6"/>
    <w:rsid w:val="00CD62C7"/>
    <w:rsid w:val="00CD75A6"/>
    <w:rsid w:val="00CE57C2"/>
    <w:rsid w:val="00CE748B"/>
    <w:rsid w:val="00CF3E13"/>
    <w:rsid w:val="00D00926"/>
    <w:rsid w:val="00D020D5"/>
    <w:rsid w:val="00D0793B"/>
    <w:rsid w:val="00D10AC3"/>
    <w:rsid w:val="00D22A27"/>
    <w:rsid w:val="00D348EB"/>
    <w:rsid w:val="00D36957"/>
    <w:rsid w:val="00D5079E"/>
    <w:rsid w:val="00D605AB"/>
    <w:rsid w:val="00D62B5E"/>
    <w:rsid w:val="00D63CAC"/>
    <w:rsid w:val="00D644CD"/>
    <w:rsid w:val="00D737E3"/>
    <w:rsid w:val="00D7553E"/>
    <w:rsid w:val="00D809D1"/>
    <w:rsid w:val="00D85473"/>
    <w:rsid w:val="00D864DF"/>
    <w:rsid w:val="00DA0D01"/>
    <w:rsid w:val="00DA1059"/>
    <w:rsid w:val="00DA25A2"/>
    <w:rsid w:val="00DA5DB8"/>
    <w:rsid w:val="00DC497B"/>
    <w:rsid w:val="00DC4C33"/>
    <w:rsid w:val="00DD022A"/>
    <w:rsid w:val="00DD0347"/>
    <w:rsid w:val="00DD5159"/>
    <w:rsid w:val="00DF3BC8"/>
    <w:rsid w:val="00DF4817"/>
    <w:rsid w:val="00DF4F76"/>
    <w:rsid w:val="00E05363"/>
    <w:rsid w:val="00E2128D"/>
    <w:rsid w:val="00E27561"/>
    <w:rsid w:val="00E32EAC"/>
    <w:rsid w:val="00E379A3"/>
    <w:rsid w:val="00E46AED"/>
    <w:rsid w:val="00E50AD7"/>
    <w:rsid w:val="00E524E4"/>
    <w:rsid w:val="00E537B4"/>
    <w:rsid w:val="00E67AFE"/>
    <w:rsid w:val="00E74F57"/>
    <w:rsid w:val="00E85D76"/>
    <w:rsid w:val="00E86240"/>
    <w:rsid w:val="00E92FC2"/>
    <w:rsid w:val="00EA0583"/>
    <w:rsid w:val="00EA32F4"/>
    <w:rsid w:val="00EB38BE"/>
    <w:rsid w:val="00EB637E"/>
    <w:rsid w:val="00EB77FB"/>
    <w:rsid w:val="00EC2443"/>
    <w:rsid w:val="00EE4DA8"/>
    <w:rsid w:val="00F00833"/>
    <w:rsid w:val="00F010E5"/>
    <w:rsid w:val="00F11C0D"/>
    <w:rsid w:val="00F161D7"/>
    <w:rsid w:val="00F17004"/>
    <w:rsid w:val="00F23A7A"/>
    <w:rsid w:val="00F41AA1"/>
    <w:rsid w:val="00F463ED"/>
    <w:rsid w:val="00F5293D"/>
    <w:rsid w:val="00F532F7"/>
    <w:rsid w:val="00F55EBC"/>
    <w:rsid w:val="00F757DA"/>
    <w:rsid w:val="00F8123D"/>
    <w:rsid w:val="00F8230C"/>
    <w:rsid w:val="00FA584A"/>
    <w:rsid w:val="00FB2B4C"/>
    <w:rsid w:val="00FB3151"/>
    <w:rsid w:val="00FB58E3"/>
    <w:rsid w:val="00FC0609"/>
    <w:rsid w:val="00FC2C68"/>
    <w:rsid w:val="00FD19DD"/>
    <w:rsid w:val="00FD3E11"/>
    <w:rsid w:val="00FD50E0"/>
    <w:rsid w:val="00FE19F1"/>
    <w:rsid w:val="00FE3D3D"/>
    <w:rsid w:val="00FE6046"/>
    <w:rsid w:val="00FF3273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6127-9DA7-4555-89F0-51EC5FA2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2025-01-29T09:47:00Z</dcterms:created>
  <dcterms:modified xsi:type="dcterms:W3CDTF">2025-01-29T09:47:00Z</dcterms:modified>
</cp:coreProperties>
</file>