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67D34" w14:textId="463AED4A" w:rsidR="003E5CC6" w:rsidRPr="003B2884" w:rsidRDefault="00DF6394" w:rsidP="003E5CC6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BAE853D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D6AD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65DDDC2A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3B2884">
        <w:tab/>
        <w:t xml:space="preserve">                                                               </w:t>
      </w:r>
    </w:p>
    <w:p w14:paraId="796E0509" w14:textId="77777777" w:rsidR="003E5CC6" w:rsidRPr="003B2884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0CC41F9C" w14:textId="0F0E1BC7" w:rsidR="003E5CC6" w:rsidRPr="003B2884" w:rsidRDefault="003E5CC6" w:rsidP="005E742B">
      <w:pPr>
        <w:tabs>
          <w:tab w:val="center" w:pos="5112"/>
          <w:tab w:val="left" w:pos="7755"/>
        </w:tabs>
        <w:ind w:right="-25"/>
        <w:jc w:val="center"/>
      </w:pPr>
      <w:r w:rsidRPr="003B2884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3B2884">
        <w:rPr>
          <w:b/>
          <w:sz w:val="18"/>
          <w:szCs w:val="18"/>
        </w:rPr>
        <w:t xml:space="preserve"> </w:t>
      </w:r>
      <w:hyperlink r:id="rId9" w:history="1">
        <w:r w:rsidRPr="003B2884">
          <w:rPr>
            <w:rStyle w:val="Hyperlink"/>
            <w:b/>
            <w:sz w:val="18"/>
            <w:szCs w:val="18"/>
          </w:rPr>
          <w:t>www.adp2.ro</w:t>
        </w:r>
      </w:hyperlink>
      <w:r w:rsidRPr="003B2884">
        <w:rPr>
          <w:b/>
          <w:sz w:val="18"/>
          <w:szCs w:val="18"/>
        </w:rPr>
        <w:t xml:space="preserve">  </w:t>
      </w:r>
      <w:r w:rsidR="005E742B" w:rsidRPr="003B2884">
        <w:rPr>
          <w:b/>
          <w:sz w:val="18"/>
          <w:szCs w:val="18"/>
        </w:rPr>
        <w:t xml:space="preserve"> </w:t>
      </w:r>
      <w:r w:rsidRPr="003B2884">
        <w:rPr>
          <w:b/>
          <w:sz w:val="18"/>
          <w:szCs w:val="18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3B2884" w:rsidRDefault="003E5CC6" w:rsidP="003E5CC6">
      <w:pPr>
        <w:spacing w:line="276" w:lineRule="auto"/>
        <w:ind w:right="-25"/>
        <w:rPr>
          <w:b/>
          <w:sz w:val="12"/>
          <w:szCs w:val="12"/>
        </w:rPr>
      </w:pPr>
    </w:p>
    <w:p w14:paraId="46A00079" w14:textId="7A54A264" w:rsidR="003E5CC6" w:rsidRPr="003B2884" w:rsidRDefault="003E5CC6" w:rsidP="003E5CC6">
      <w:pPr>
        <w:spacing w:line="276" w:lineRule="auto"/>
        <w:ind w:right="-25"/>
        <w:rPr>
          <w:sz w:val="22"/>
          <w:szCs w:val="22"/>
        </w:rPr>
      </w:pPr>
      <w:r w:rsidRPr="003B2884">
        <w:rPr>
          <w:b/>
          <w:sz w:val="22"/>
          <w:szCs w:val="22"/>
        </w:rPr>
        <w:t>Nr. înreg. ADP S2 ……..…………/…..……..….202</w:t>
      </w:r>
      <w:r w:rsidR="005A15CD">
        <w:rPr>
          <w:b/>
          <w:sz w:val="22"/>
          <w:szCs w:val="22"/>
        </w:rPr>
        <w:t>4</w:t>
      </w:r>
    </w:p>
    <w:p w14:paraId="153B7E9A" w14:textId="4ABE7FFC" w:rsidR="009E071B" w:rsidRPr="003B2884" w:rsidRDefault="009E071B" w:rsidP="003E5CC6">
      <w:pPr>
        <w:ind w:left="-142"/>
        <w:rPr>
          <w:b/>
        </w:rPr>
      </w:pPr>
    </w:p>
    <w:p w14:paraId="0940D0CD" w14:textId="77777777" w:rsidR="00420D69" w:rsidRPr="003B2884" w:rsidRDefault="00420D69" w:rsidP="003E5CC6">
      <w:pPr>
        <w:ind w:left="-142"/>
        <w:rPr>
          <w:b/>
        </w:rPr>
      </w:pPr>
    </w:p>
    <w:p w14:paraId="6E49C83E" w14:textId="68B76D8D" w:rsidR="003E5CC6" w:rsidRPr="002C0840" w:rsidRDefault="003E5CC6" w:rsidP="00A25B3B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2C0840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5A15CD" w:rsidRPr="002C0840">
        <w:rPr>
          <w:rFonts w:ascii="Times New Roman" w:hAnsi="Times New Roman"/>
          <w:b/>
          <w:bCs/>
          <w:sz w:val="26"/>
          <w:szCs w:val="26"/>
          <w:lang w:val="fr-FR"/>
        </w:rPr>
        <w:t>5</w:t>
      </w:r>
    </w:p>
    <w:p w14:paraId="36CCF472" w14:textId="711D5850" w:rsidR="00A25B3B" w:rsidRPr="00483E69" w:rsidRDefault="003E5CC6" w:rsidP="00A25B3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3B2884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83E69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42</w:t>
      </w:r>
      <w:r w:rsidRPr="00483E69">
        <w:rPr>
          <w:rFonts w:ascii="Times New Roman" w:hAnsi="Times New Roman"/>
          <w:sz w:val="24"/>
          <w:szCs w:val="24"/>
          <w:lang w:val="ro-RO"/>
        </w:rPr>
        <w:t>/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17</w:t>
      </w:r>
      <w:r w:rsidRPr="00483E69">
        <w:rPr>
          <w:rFonts w:ascii="Times New Roman" w:hAnsi="Times New Roman"/>
          <w:sz w:val="24"/>
          <w:szCs w:val="24"/>
          <w:lang w:val="ro-RO"/>
        </w:rPr>
        <w:t>.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1</w:t>
      </w:r>
      <w:r w:rsidR="005116A8" w:rsidRPr="00483E69">
        <w:rPr>
          <w:rFonts w:ascii="Times New Roman" w:hAnsi="Times New Roman"/>
          <w:sz w:val="24"/>
          <w:szCs w:val="24"/>
          <w:lang w:val="ro-RO"/>
        </w:rPr>
        <w:t>0</w:t>
      </w:r>
      <w:r w:rsidRPr="00483E69">
        <w:rPr>
          <w:rFonts w:ascii="Times New Roman" w:hAnsi="Times New Roman"/>
          <w:sz w:val="24"/>
          <w:szCs w:val="24"/>
          <w:lang w:val="ro-RO"/>
        </w:rPr>
        <w:t>.202</w:t>
      </w:r>
      <w:r w:rsidR="005116A8" w:rsidRPr="00483E69">
        <w:rPr>
          <w:rFonts w:ascii="Times New Roman" w:hAnsi="Times New Roman"/>
          <w:sz w:val="24"/>
          <w:szCs w:val="24"/>
          <w:lang w:val="ro-RO"/>
        </w:rPr>
        <w:t>2</w:t>
      </w:r>
      <w:r w:rsidR="00A25B3B" w:rsidRPr="00483E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8F92526" w14:textId="022DEC40" w:rsidR="003E5CC6" w:rsidRPr="003B2884" w:rsidRDefault="003E5CC6" w:rsidP="00A25B3B">
      <w:pPr>
        <w:pStyle w:val="NoSpacing"/>
        <w:jc w:val="center"/>
        <w:rPr>
          <w:sz w:val="24"/>
          <w:szCs w:val="24"/>
          <w:lang w:val="es-ES"/>
        </w:rPr>
      </w:pPr>
      <w:r w:rsidRPr="00483E69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5912E318" w14:textId="546ADEEB" w:rsidR="003E5CC6" w:rsidRPr="00483E69" w:rsidRDefault="003E5CC6" w:rsidP="00A25B3B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B45E53"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5FAA422E" w14:textId="229FF1F1" w:rsidR="009E071B" w:rsidRDefault="009E071B" w:rsidP="000549EB">
      <w:pPr>
        <w:pStyle w:val="DefaultText"/>
        <w:spacing w:line="276" w:lineRule="auto"/>
        <w:jc w:val="both"/>
        <w:rPr>
          <w:sz w:val="18"/>
          <w:szCs w:val="18"/>
          <w:lang w:val="ro-RO"/>
        </w:rPr>
      </w:pPr>
    </w:p>
    <w:p w14:paraId="6D117254" w14:textId="77777777" w:rsidR="00420D69" w:rsidRPr="00483E69" w:rsidRDefault="00420D69" w:rsidP="000549EB">
      <w:pPr>
        <w:pStyle w:val="DefaultText"/>
        <w:spacing w:line="276" w:lineRule="auto"/>
        <w:jc w:val="both"/>
        <w:rPr>
          <w:sz w:val="18"/>
          <w:szCs w:val="18"/>
          <w:lang w:val="ro-RO"/>
        </w:rPr>
      </w:pPr>
    </w:p>
    <w:p w14:paraId="407B3B5D" w14:textId="77777777" w:rsidR="00DF6394" w:rsidRPr="00483E69" w:rsidRDefault="00DF6394" w:rsidP="00291448">
      <w:pPr>
        <w:pStyle w:val="DefaultText"/>
        <w:spacing w:line="360" w:lineRule="auto"/>
        <w:jc w:val="both"/>
        <w:rPr>
          <w:sz w:val="18"/>
          <w:szCs w:val="18"/>
          <w:lang w:val="ro-RO"/>
        </w:rPr>
      </w:pPr>
    </w:p>
    <w:p w14:paraId="09D69966" w14:textId="77777777" w:rsidR="00291448" w:rsidRPr="00241BE4" w:rsidRDefault="00291448" w:rsidP="00291448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08C78E50" w14:textId="77777777" w:rsidR="00291448" w:rsidRPr="00241BE4" w:rsidRDefault="00291448" w:rsidP="00291448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6AAB45A3" w14:textId="77777777" w:rsidR="00291448" w:rsidRPr="00241BE4" w:rsidRDefault="00291448" w:rsidP="00291448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479B6F5B" w14:textId="77777777" w:rsidR="00291448" w:rsidRPr="00241BE4" w:rsidRDefault="00291448" w:rsidP="00291448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5B1D8F89" w14:textId="4863F146" w:rsidR="003E5CC6" w:rsidRPr="002C0840" w:rsidRDefault="00256CDA" w:rsidP="00291448">
      <w:pPr>
        <w:spacing w:line="360" w:lineRule="auto"/>
        <w:jc w:val="both"/>
        <w:rPr>
          <w:sz w:val="22"/>
          <w:szCs w:val="22"/>
          <w:lang w:val="ro-RO"/>
        </w:rPr>
      </w:pPr>
      <w:r w:rsidRPr="002C0840">
        <w:rPr>
          <w:b/>
          <w:bCs/>
          <w:sz w:val="22"/>
          <w:szCs w:val="22"/>
          <w:lang w:val="ro-RO"/>
        </w:rPr>
        <w:tab/>
      </w:r>
      <w:r w:rsidR="003E5CC6" w:rsidRPr="002C0840">
        <w:rPr>
          <w:bCs/>
          <w:sz w:val="22"/>
          <w:szCs w:val="22"/>
          <w:lang w:val="ro-RO"/>
        </w:rPr>
        <w:t>Av</w:t>
      </w:r>
      <w:r w:rsidRPr="002C0840">
        <w:rPr>
          <w:bCs/>
          <w:sz w:val="22"/>
          <w:szCs w:val="22"/>
          <w:lang w:val="ro-RO"/>
        </w:rPr>
        <w:t>â</w:t>
      </w:r>
      <w:r w:rsidR="003E5CC6" w:rsidRPr="002C0840">
        <w:rPr>
          <w:bCs/>
          <w:sz w:val="22"/>
          <w:szCs w:val="22"/>
          <w:lang w:val="ro-RO"/>
        </w:rPr>
        <w:t xml:space="preserve">nd </w:t>
      </w:r>
      <w:r w:rsidRPr="002C0840">
        <w:rPr>
          <w:bCs/>
          <w:sz w:val="22"/>
          <w:szCs w:val="22"/>
          <w:lang w:val="ro-RO"/>
        </w:rPr>
        <w:t>î</w:t>
      </w:r>
      <w:r w:rsidR="003E5CC6" w:rsidRPr="002C0840">
        <w:rPr>
          <w:bCs/>
          <w:sz w:val="22"/>
          <w:szCs w:val="22"/>
          <w:lang w:val="ro-RO"/>
        </w:rPr>
        <w:t xml:space="preserve">n vedere </w:t>
      </w:r>
      <w:r w:rsidR="005E742B" w:rsidRPr="002C0840">
        <w:rPr>
          <w:bCs/>
          <w:sz w:val="22"/>
          <w:szCs w:val="22"/>
          <w:lang w:val="ro-RO"/>
        </w:rPr>
        <w:t xml:space="preserve">referatul de necesitate </w:t>
      </w:r>
      <w:r w:rsidR="003E5CC6" w:rsidRPr="002C0840">
        <w:rPr>
          <w:sz w:val="22"/>
          <w:szCs w:val="22"/>
          <w:lang w:val="ro-RO"/>
        </w:rPr>
        <w:t>nr.</w:t>
      </w:r>
      <w:r w:rsidR="004203BC" w:rsidRPr="002C0840">
        <w:rPr>
          <w:sz w:val="22"/>
          <w:szCs w:val="22"/>
          <w:lang w:val="ro-RO"/>
        </w:rPr>
        <w:t xml:space="preserve"> </w:t>
      </w:r>
      <w:r w:rsidR="005A15CD" w:rsidRPr="002C0840">
        <w:rPr>
          <w:sz w:val="22"/>
          <w:szCs w:val="22"/>
          <w:lang w:val="ro-RO"/>
        </w:rPr>
        <w:t>35424</w:t>
      </w:r>
      <w:r w:rsidR="003E5CC6" w:rsidRPr="002C0840">
        <w:rPr>
          <w:sz w:val="22"/>
          <w:szCs w:val="22"/>
          <w:lang w:val="ro-RO"/>
        </w:rPr>
        <w:t>/</w:t>
      </w:r>
      <w:r w:rsidR="005A15CD" w:rsidRPr="002C0840">
        <w:rPr>
          <w:sz w:val="22"/>
          <w:szCs w:val="22"/>
          <w:lang w:val="ro-RO"/>
        </w:rPr>
        <w:t>29</w:t>
      </w:r>
      <w:r w:rsidR="003E5CC6" w:rsidRPr="002C0840">
        <w:rPr>
          <w:sz w:val="22"/>
          <w:szCs w:val="22"/>
          <w:lang w:val="ro-RO"/>
        </w:rPr>
        <w:t>.</w:t>
      </w:r>
      <w:r w:rsidR="009D4A0E" w:rsidRPr="002C0840">
        <w:rPr>
          <w:sz w:val="22"/>
          <w:szCs w:val="22"/>
          <w:lang w:val="ro-RO"/>
        </w:rPr>
        <w:t>0</w:t>
      </w:r>
      <w:r w:rsidR="005A15CD" w:rsidRPr="002C0840">
        <w:rPr>
          <w:sz w:val="22"/>
          <w:szCs w:val="22"/>
          <w:lang w:val="ro-RO"/>
        </w:rPr>
        <w:t>8</w:t>
      </w:r>
      <w:r w:rsidR="003E5CC6" w:rsidRPr="002C0840">
        <w:rPr>
          <w:sz w:val="22"/>
          <w:szCs w:val="22"/>
          <w:lang w:val="ro-RO"/>
        </w:rPr>
        <w:t>.20</w:t>
      </w:r>
      <w:r w:rsidR="005E742B" w:rsidRPr="002C0840">
        <w:rPr>
          <w:sz w:val="22"/>
          <w:szCs w:val="22"/>
          <w:lang w:val="ro-RO"/>
        </w:rPr>
        <w:t>2</w:t>
      </w:r>
      <w:r w:rsidR="005A15CD" w:rsidRPr="002C0840">
        <w:rPr>
          <w:sz w:val="22"/>
          <w:szCs w:val="22"/>
          <w:lang w:val="ro-RO"/>
        </w:rPr>
        <w:t>4</w:t>
      </w:r>
      <w:r w:rsidR="005B3A25" w:rsidRPr="002C0840">
        <w:rPr>
          <w:sz w:val="22"/>
          <w:szCs w:val="22"/>
          <w:lang w:val="ro-RO"/>
        </w:rPr>
        <w:t>,</w:t>
      </w:r>
      <w:r w:rsidR="003E5CC6" w:rsidRPr="002C0840">
        <w:rPr>
          <w:sz w:val="22"/>
          <w:szCs w:val="22"/>
          <w:lang w:val="ro-RO"/>
        </w:rPr>
        <w:t xml:space="preserve"> </w:t>
      </w:r>
      <w:r w:rsidRPr="002C0840">
        <w:rPr>
          <w:sz w:val="22"/>
          <w:szCs w:val="22"/>
          <w:lang w:val="ro-RO"/>
        </w:rPr>
        <w:t>întocmit de Secția Străzi</w:t>
      </w:r>
      <w:r w:rsidR="005A15CD" w:rsidRPr="002C0840">
        <w:rPr>
          <w:sz w:val="22"/>
          <w:szCs w:val="22"/>
          <w:lang w:val="ro-RO"/>
        </w:rPr>
        <w:t xml:space="preserve"> si</w:t>
      </w:r>
      <w:r w:rsidRPr="002C0840">
        <w:rPr>
          <w:sz w:val="22"/>
          <w:szCs w:val="22"/>
          <w:lang w:val="ro-RO"/>
        </w:rPr>
        <w:t xml:space="preserve"> în conformitate cu prevederile art. 221 lit. </w:t>
      </w:r>
      <w:r w:rsidR="005A15CD" w:rsidRPr="002C0840">
        <w:rPr>
          <w:sz w:val="22"/>
          <w:szCs w:val="22"/>
          <w:lang w:val="ro-RO"/>
        </w:rPr>
        <w:t>f</w:t>
      </w:r>
      <w:r w:rsidRPr="002C0840">
        <w:rPr>
          <w:sz w:val="22"/>
          <w:szCs w:val="22"/>
          <w:lang w:val="ro-RO"/>
        </w:rPr>
        <w:t xml:space="preserve"> din Legea nr. 98/2016 a achizițiilor publice, și în baza art. 2</w:t>
      </w:r>
      <w:r w:rsidR="00380DA8" w:rsidRPr="002C0840">
        <w:rPr>
          <w:sz w:val="22"/>
          <w:szCs w:val="22"/>
          <w:lang w:val="ro-RO"/>
        </w:rPr>
        <w:t>3</w:t>
      </w:r>
      <w:r w:rsidRPr="002C0840">
        <w:rPr>
          <w:sz w:val="22"/>
          <w:szCs w:val="22"/>
          <w:lang w:val="ro-RO"/>
        </w:rPr>
        <w:t>, pct. 2</w:t>
      </w:r>
      <w:r w:rsidR="00380DA8" w:rsidRPr="002C0840">
        <w:rPr>
          <w:sz w:val="22"/>
          <w:szCs w:val="22"/>
          <w:lang w:val="ro-RO"/>
        </w:rPr>
        <w:t>3</w:t>
      </w:r>
      <w:r w:rsidRPr="002C0840">
        <w:rPr>
          <w:sz w:val="22"/>
          <w:szCs w:val="22"/>
          <w:lang w:val="ro-RO"/>
        </w:rPr>
        <w:t>.4 si pct. 2</w:t>
      </w:r>
      <w:r w:rsidR="00380DA8" w:rsidRPr="002C0840">
        <w:rPr>
          <w:sz w:val="22"/>
          <w:szCs w:val="22"/>
          <w:lang w:val="ro-RO"/>
        </w:rPr>
        <w:t>3</w:t>
      </w:r>
      <w:r w:rsidRPr="002C0840">
        <w:rPr>
          <w:sz w:val="22"/>
          <w:szCs w:val="22"/>
          <w:lang w:val="ro-RO"/>
        </w:rPr>
        <w:t>.6 din contract, părțile, de comun acord, au hotărât modificarea Contractul Subsecvent de Lucrări nr.</w:t>
      </w:r>
      <w:r w:rsidR="00EA3D12" w:rsidRPr="002C0840">
        <w:rPr>
          <w:sz w:val="22"/>
          <w:szCs w:val="22"/>
          <w:lang w:val="ro-RO"/>
        </w:rPr>
        <w:t xml:space="preserve"> </w:t>
      </w:r>
      <w:r w:rsidR="006C2753" w:rsidRPr="002C0840">
        <w:rPr>
          <w:sz w:val="22"/>
          <w:szCs w:val="22"/>
          <w:lang w:val="ro-RO"/>
        </w:rPr>
        <w:t>42/17.10.2022</w:t>
      </w:r>
      <w:r w:rsidRPr="002C0840">
        <w:rPr>
          <w:sz w:val="22"/>
          <w:szCs w:val="22"/>
          <w:lang w:val="ro-RO"/>
        </w:rPr>
        <w:t>, după cum urmează:</w:t>
      </w:r>
    </w:p>
    <w:p w14:paraId="161272FB" w14:textId="75D06708" w:rsidR="00B64456" w:rsidRPr="002C0840" w:rsidRDefault="00B64456" w:rsidP="00291448">
      <w:pPr>
        <w:spacing w:line="360" w:lineRule="auto"/>
        <w:jc w:val="both"/>
        <w:rPr>
          <w:sz w:val="22"/>
          <w:szCs w:val="22"/>
          <w:lang w:val="ro-RO"/>
        </w:rPr>
      </w:pPr>
      <w:r w:rsidRPr="002C0840">
        <w:rPr>
          <w:b/>
          <w:bCs/>
          <w:sz w:val="22"/>
          <w:szCs w:val="22"/>
          <w:lang w:val="ro-RO"/>
        </w:rPr>
        <w:t>Art. 1.</w:t>
      </w:r>
      <w:r w:rsidRPr="002C0840">
        <w:rPr>
          <w:sz w:val="22"/>
          <w:szCs w:val="22"/>
          <w:lang w:val="ro-RO"/>
        </w:rPr>
        <w:t xml:space="preserve"> Se vor diminua cantitățile de la pozițiile prevăzute în Anexele nr. 1 si 2 la prezentul act adițional, care modifică și înlocuieste conținutul Anexelor nr. 2 si 3 la Contractul Subsecvent de Lucrări nr. 42/17.10.2022, astfel: </w:t>
      </w:r>
    </w:p>
    <w:p w14:paraId="752367C0" w14:textId="5577ADCE" w:rsidR="00B64456" w:rsidRPr="002C0840" w:rsidRDefault="00B64456" w:rsidP="00291448">
      <w:pPr>
        <w:spacing w:line="360" w:lineRule="auto"/>
        <w:jc w:val="both"/>
        <w:rPr>
          <w:sz w:val="22"/>
          <w:szCs w:val="22"/>
          <w:lang w:val="ro-RO"/>
        </w:rPr>
      </w:pPr>
      <w:r w:rsidRPr="002C0840">
        <w:rPr>
          <w:sz w:val="22"/>
          <w:szCs w:val="22"/>
          <w:lang w:val="ro-RO"/>
        </w:rPr>
        <w:t xml:space="preserve">Anexa nr. 1: </w:t>
      </w:r>
      <w:r w:rsidR="00B0035F" w:rsidRPr="002C0840">
        <w:rPr>
          <w:i/>
          <w:iCs/>
          <w:sz w:val="22"/>
          <w:szCs w:val="22"/>
          <w:lang w:val="ro-RO"/>
        </w:rPr>
        <w:t>1D2, 1D3, 1D4, 1D5, 1D6, 1S1, 1S3, 1S8, 1S12, 1S13, 1T1, 1T2, 1T3, 1I1, 1I3, 2T1, 2T2, 2T4, 1P4, 1E6, 2D3, 2D5, 2D10;</w:t>
      </w:r>
    </w:p>
    <w:p w14:paraId="78AD0C21" w14:textId="249FBC10" w:rsidR="00B64456" w:rsidRPr="002C0840" w:rsidRDefault="00B64456" w:rsidP="00291448">
      <w:pPr>
        <w:spacing w:line="360" w:lineRule="auto"/>
        <w:jc w:val="both"/>
        <w:rPr>
          <w:sz w:val="22"/>
          <w:szCs w:val="22"/>
          <w:lang w:val="ro-RO"/>
        </w:rPr>
      </w:pPr>
      <w:r w:rsidRPr="002C0840">
        <w:rPr>
          <w:sz w:val="22"/>
          <w:szCs w:val="22"/>
          <w:lang w:val="ro-RO"/>
        </w:rPr>
        <w:t>Anexa nr. 2:</w:t>
      </w:r>
      <w:r w:rsidR="00401055" w:rsidRPr="002C0840">
        <w:rPr>
          <w:sz w:val="22"/>
          <w:szCs w:val="22"/>
          <w:lang w:val="ro-RO"/>
        </w:rPr>
        <w:t xml:space="preserve"> </w:t>
      </w:r>
      <w:r w:rsidR="00401055" w:rsidRPr="002C0840">
        <w:rPr>
          <w:i/>
          <w:iCs/>
          <w:sz w:val="22"/>
          <w:szCs w:val="22"/>
          <w:lang w:val="ro-RO"/>
        </w:rPr>
        <w:t>1D2, 1D3, 1D4, 1D5, 1D6, 1S1, 1S3, 1S8, 1S12, 1S13, 1T1, 1T2, 1T3, 1I1, 1I3, 2T1, 2T2, 2T4, 1P4, 1E6, 2D3, 2D4, 2D5, 2D10,</w:t>
      </w:r>
      <w:r w:rsidR="00401055" w:rsidRPr="002C0840">
        <w:rPr>
          <w:sz w:val="22"/>
          <w:szCs w:val="22"/>
          <w:lang w:val="ro-RO"/>
        </w:rPr>
        <w:t xml:space="preserve"> </w:t>
      </w:r>
      <w:r w:rsidRPr="002C0840">
        <w:rPr>
          <w:sz w:val="22"/>
          <w:szCs w:val="22"/>
          <w:lang w:val="ro-RO"/>
        </w:rPr>
        <w:t xml:space="preserve">valoarea diminuărilor fiind de </w:t>
      </w:r>
      <w:r w:rsidR="00E90935" w:rsidRPr="002C0840">
        <w:rPr>
          <w:sz w:val="22"/>
          <w:szCs w:val="22"/>
          <w:lang w:val="ro-RO"/>
        </w:rPr>
        <w:t>2.096.956,31</w:t>
      </w:r>
      <w:r w:rsidRPr="002C0840">
        <w:rPr>
          <w:sz w:val="22"/>
          <w:szCs w:val="22"/>
          <w:lang w:val="ro-RO"/>
        </w:rPr>
        <w:t xml:space="preserve"> lei fără T.V.A.;</w:t>
      </w:r>
    </w:p>
    <w:p w14:paraId="21B73445" w14:textId="1B6E6916" w:rsidR="00B64456" w:rsidRPr="002C0840" w:rsidRDefault="00B64456" w:rsidP="00291448">
      <w:pPr>
        <w:spacing w:line="360" w:lineRule="auto"/>
        <w:jc w:val="both"/>
        <w:rPr>
          <w:sz w:val="22"/>
          <w:szCs w:val="22"/>
          <w:lang w:val="ro-RO"/>
        </w:rPr>
      </w:pPr>
      <w:r w:rsidRPr="002C0840">
        <w:rPr>
          <w:b/>
          <w:bCs/>
          <w:sz w:val="22"/>
          <w:szCs w:val="22"/>
          <w:lang w:val="ro-RO"/>
        </w:rPr>
        <w:t>Art. 2.</w:t>
      </w:r>
      <w:r w:rsidRPr="002C0840">
        <w:rPr>
          <w:sz w:val="22"/>
          <w:szCs w:val="22"/>
          <w:lang w:val="ro-RO"/>
        </w:rPr>
        <w:t xml:space="preserve"> Se vor suplimenta cantitatile de la pozițiile prevăzute în </w:t>
      </w:r>
      <w:r w:rsidR="00E90935" w:rsidRPr="002C0840">
        <w:rPr>
          <w:sz w:val="22"/>
          <w:szCs w:val="22"/>
          <w:lang w:val="ro-RO"/>
        </w:rPr>
        <w:t>Anexele nr. 1 si 2 la prezentul act adițional, care modifică și înlocuieste conținutul Anexelor nr. 2 si 3 la Contractul Subsecvent de Lucrări nr. 42/17.10.2022, astfel</w:t>
      </w:r>
      <w:r w:rsidRPr="002C0840">
        <w:rPr>
          <w:sz w:val="22"/>
          <w:szCs w:val="22"/>
          <w:lang w:val="ro-RO"/>
        </w:rPr>
        <w:t xml:space="preserve">: </w:t>
      </w:r>
    </w:p>
    <w:p w14:paraId="3CA1EB2C" w14:textId="5F628D6E" w:rsidR="008207EC" w:rsidRPr="002C0840" w:rsidRDefault="00B64456" w:rsidP="00291448">
      <w:pPr>
        <w:spacing w:line="360" w:lineRule="auto"/>
        <w:jc w:val="both"/>
        <w:rPr>
          <w:sz w:val="22"/>
          <w:szCs w:val="22"/>
          <w:lang w:val="ro-RO"/>
        </w:rPr>
      </w:pPr>
      <w:r w:rsidRPr="002C0840">
        <w:rPr>
          <w:sz w:val="22"/>
          <w:szCs w:val="22"/>
          <w:lang w:val="ro-RO"/>
        </w:rPr>
        <w:t>Anexa nr. 1:</w:t>
      </w:r>
      <w:r w:rsidR="008207EC" w:rsidRPr="002C0840">
        <w:rPr>
          <w:sz w:val="22"/>
          <w:szCs w:val="22"/>
          <w:lang w:val="ro-RO"/>
        </w:rPr>
        <w:t xml:space="preserve"> </w:t>
      </w:r>
      <w:r w:rsidR="008207EC" w:rsidRPr="002C0840">
        <w:rPr>
          <w:i/>
          <w:iCs/>
          <w:sz w:val="22"/>
          <w:szCs w:val="22"/>
          <w:lang w:val="ro-RO"/>
        </w:rPr>
        <w:t>1S5, 1S10, 1R4, 1I5, 2T7, 2T6', 1E2, 1E7, 1E11, 2D4, 2DX, 2DY</w:t>
      </w:r>
      <w:r w:rsidRPr="002C0840">
        <w:rPr>
          <w:i/>
          <w:iCs/>
          <w:sz w:val="22"/>
          <w:szCs w:val="22"/>
          <w:lang w:val="ro-RO"/>
        </w:rPr>
        <w:t>;</w:t>
      </w:r>
    </w:p>
    <w:p w14:paraId="5548FA9D" w14:textId="770FC7EA" w:rsidR="005A15CD" w:rsidRPr="002C0840" w:rsidRDefault="00B64456" w:rsidP="00291448">
      <w:pPr>
        <w:spacing w:line="360" w:lineRule="auto"/>
        <w:jc w:val="both"/>
        <w:rPr>
          <w:sz w:val="22"/>
          <w:szCs w:val="22"/>
          <w:lang w:val="ro-RO"/>
        </w:rPr>
      </w:pPr>
      <w:r w:rsidRPr="002C0840">
        <w:rPr>
          <w:sz w:val="22"/>
          <w:szCs w:val="22"/>
          <w:lang w:val="ro-RO"/>
        </w:rPr>
        <w:t>Anexa nr. 2:</w:t>
      </w:r>
      <w:r w:rsidR="00A93897" w:rsidRPr="002C0840">
        <w:rPr>
          <w:sz w:val="22"/>
          <w:szCs w:val="22"/>
          <w:lang w:val="ro-RO"/>
        </w:rPr>
        <w:t xml:space="preserve"> </w:t>
      </w:r>
      <w:r w:rsidR="00A93897" w:rsidRPr="002C0840">
        <w:rPr>
          <w:i/>
          <w:iCs/>
          <w:sz w:val="22"/>
          <w:szCs w:val="22"/>
          <w:lang w:val="ro-RO"/>
        </w:rPr>
        <w:t>1S5, 1S10, 1R4, 1I5, 2T7, 2T6', 1E2, 1E7, 1E11, 2DX, 2DY</w:t>
      </w:r>
      <w:r w:rsidRPr="002C0840">
        <w:rPr>
          <w:sz w:val="22"/>
          <w:szCs w:val="22"/>
          <w:lang w:val="ro-RO"/>
        </w:rPr>
        <w:t xml:space="preserve">, valoarea suplimentărilor fiind de </w:t>
      </w:r>
      <w:r w:rsidR="006B09AC" w:rsidRPr="002C0840">
        <w:rPr>
          <w:sz w:val="22"/>
          <w:szCs w:val="22"/>
          <w:lang w:val="ro-RO"/>
        </w:rPr>
        <w:t xml:space="preserve">669.006,18 </w:t>
      </w:r>
      <w:r w:rsidRPr="002C0840">
        <w:rPr>
          <w:sz w:val="22"/>
          <w:szCs w:val="22"/>
          <w:lang w:val="ro-RO"/>
        </w:rPr>
        <w:t>lei fără T.V.A.;</w:t>
      </w:r>
    </w:p>
    <w:p w14:paraId="18992A07" w14:textId="3B7420C2" w:rsidR="00B02B82" w:rsidRPr="002C0840" w:rsidRDefault="00C7609F" w:rsidP="00291448">
      <w:pPr>
        <w:spacing w:line="360" w:lineRule="auto"/>
        <w:jc w:val="both"/>
        <w:rPr>
          <w:sz w:val="22"/>
          <w:szCs w:val="22"/>
          <w:lang w:val="ro-RO"/>
        </w:rPr>
      </w:pPr>
      <w:r w:rsidRPr="002C0840">
        <w:rPr>
          <w:b/>
          <w:bCs/>
          <w:sz w:val="22"/>
          <w:szCs w:val="22"/>
          <w:lang w:val="ro-RO"/>
        </w:rPr>
        <w:t>Art.</w:t>
      </w:r>
      <w:r w:rsidR="006B09AC" w:rsidRPr="002C0840">
        <w:rPr>
          <w:b/>
          <w:bCs/>
          <w:sz w:val="22"/>
          <w:szCs w:val="22"/>
          <w:lang w:val="ro-RO"/>
        </w:rPr>
        <w:t xml:space="preserve"> 3</w:t>
      </w:r>
      <w:r w:rsidRPr="002C0840">
        <w:rPr>
          <w:b/>
          <w:bCs/>
          <w:sz w:val="22"/>
          <w:szCs w:val="22"/>
          <w:lang w:val="ro-RO"/>
        </w:rPr>
        <w:t>.</w:t>
      </w:r>
      <w:r w:rsidR="006B09AC" w:rsidRPr="002C0840">
        <w:rPr>
          <w:b/>
          <w:bCs/>
          <w:sz w:val="22"/>
          <w:szCs w:val="22"/>
          <w:lang w:val="ro-RO"/>
        </w:rPr>
        <w:t xml:space="preserve"> </w:t>
      </w:r>
      <w:r w:rsidR="00B02B82" w:rsidRPr="002C0840">
        <w:rPr>
          <w:bCs/>
          <w:sz w:val="22"/>
          <w:szCs w:val="22"/>
          <w:lang w:val="ro-RO"/>
        </w:rPr>
        <w:t xml:space="preserve">La data incheierii prezentului Act adițional, valoarea </w:t>
      </w:r>
      <w:r w:rsidR="00B02B82" w:rsidRPr="002C0840">
        <w:rPr>
          <w:sz w:val="22"/>
          <w:szCs w:val="22"/>
          <w:lang w:val="ro-RO"/>
        </w:rPr>
        <w:t xml:space="preserve">Contractului Subsecvent de Lucrări nr. </w:t>
      </w:r>
      <w:r w:rsidR="00A37AB3" w:rsidRPr="002C0840">
        <w:rPr>
          <w:sz w:val="22"/>
          <w:szCs w:val="22"/>
          <w:lang w:val="ro-RO"/>
        </w:rPr>
        <w:t xml:space="preserve">42/17.10.2022 </w:t>
      </w:r>
      <w:r w:rsidR="00B02B82" w:rsidRPr="002C0840">
        <w:rPr>
          <w:sz w:val="22"/>
          <w:szCs w:val="22"/>
          <w:lang w:val="ro-RO"/>
        </w:rPr>
        <w:t xml:space="preserve">devine </w:t>
      </w:r>
      <w:r w:rsidR="00587C97" w:rsidRPr="002C0840">
        <w:rPr>
          <w:sz w:val="22"/>
          <w:szCs w:val="22"/>
          <w:lang w:val="ro-RO"/>
        </w:rPr>
        <w:t xml:space="preserve">5.453.402,72 </w:t>
      </w:r>
      <w:r w:rsidR="00B02B82" w:rsidRPr="002C0840">
        <w:rPr>
          <w:sz w:val="22"/>
          <w:szCs w:val="22"/>
          <w:lang w:val="ro-RO"/>
        </w:rPr>
        <w:t>lei f</w:t>
      </w:r>
      <w:r w:rsidR="00FD65E9" w:rsidRPr="002C0840">
        <w:rPr>
          <w:sz w:val="22"/>
          <w:szCs w:val="22"/>
          <w:lang w:val="ro-RO"/>
        </w:rPr>
        <w:t>ă</w:t>
      </w:r>
      <w:r w:rsidR="00B02B82" w:rsidRPr="002C0840">
        <w:rPr>
          <w:sz w:val="22"/>
          <w:szCs w:val="22"/>
          <w:lang w:val="ro-RO"/>
        </w:rPr>
        <w:t>r</w:t>
      </w:r>
      <w:r w:rsidR="00FD65E9" w:rsidRPr="002C0840">
        <w:rPr>
          <w:sz w:val="22"/>
          <w:szCs w:val="22"/>
          <w:lang w:val="ro-RO"/>
        </w:rPr>
        <w:t>ă</w:t>
      </w:r>
      <w:r w:rsidR="00B02B82" w:rsidRPr="002C0840">
        <w:rPr>
          <w:sz w:val="22"/>
          <w:szCs w:val="22"/>
          <w:lang w:val="ro-RO"/>
        </w:rPr>
        <w:t xml:space="preserve"> T.V.A., la care se adaugă T.V.A. </w:t>
      </w:r>
      <w:r w:rsidR="00F31DF3" w:rsidRPr="002C0840">
        <w:rPr>
          <w:sz w:val="22"/>
          <w:szCs w:val="22"/>
          <w:lang w:val="ro-RO"/>
        </w:rPr>
        <w:t>î</w:t>
      </w:r>
      <w:r w:rsidR="00B02B82" w:rsidRPr="002C0840">
        <w:rPr>
          <w:sz w:val="22"/>
          <w:szCs w:val="22"/>
          <w:lang w:val="ro-RO"/>
        </w:rPr>
        <w:t xml:space="preserve">n valoare de </w:t>
      </w:r>
      <w:r w:rsidR="00587C97" w:rsidRPr="002C0840">
        <w:rPr>
          <w:sz w:val="22"/>
          <w:szCs w:val="22"/>
          <w:lang w:val="ro-RO"/>
        </w:rPr>
        <w:t xml:space="preserve">1.036.146,51 </w:t>
      </w:r>
      <w:r w:rsidR="00B02B82" w:rsidRPr="002C0840">
        <w:rPr>
          <w:sz w:val="22"/>
          <w:szCs w:val="22"/>
          <w:lang w:val="ro-RO"/>
        </w:rPr>
        <w:t xml:space="preserve">lei, respectiv </w:t>
      </w:r>
      <w:r w:rsidR="00587C97" w:rsidRPr="002C0840">
        <w:rPr>
          <w:sz w:val="22"/>
          <w:szCs w:val="22"/>
          <w:lang w:val="ro-RO"/>
        </w:rPr>
        <w:t xml:space="preserve">6.489.549,23 </w:t>
      </w:r>
      <w:r w:rsidR="00B02B82" w:rsidRPr="002C0840">
        <w:rPr>
          <w:sz w:val="22"/>
          <w:szCs w:val="22"/>
          <w:lang w:val="ro-RO"/>
        </w:rPr>
        <w:t>lei inclusiv T.V.A., valoare rezultată astfel:</w:t>
      </w:r>
    </w:p>
    <w:p w14:paraId="46EE1234" w14:textId="0B3F6DAF" w:rsidR="00B02B82" w:rsidRPr="002C0840" w:rsidRDefault="00B02B82" w:rsidP="00291448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t>Valoare contractat</w:t>
      </w:r>
      <w:r w:rsidR="00472556" w:rsidRPr="002C0840">
        <w:rPr>
          <w:sz w:val="22"/>
          <w:szCs w:val="22"/>
          <w:lang w:val="it-IT"/>
        </w:rPr>
        <w:t xml:space="preserve">ă </w:t>
      </w:r>
      <w:r w:rsidRPr="002C0840">
        <w:rPr>
          <w:sz w:val="22"/>
          <w:szCs w:val="22"/>
          <w:lang w:val="it-IT"/>
        </w:rPr>
        <w:t xml:space="preserve">anterior: </w:t>
      </w:r>
      <w:r w:rsidR="00177999" w:rsidRPr="002C0840">
        <w:rPr>
          <w:sz w:val="22"/>
          <w:szCs w:val="22"/>
          <w:lang w:val="it-IT"/>
        </w:rPr>
        <w:t xml:space="preserve">6.881.352,85 </w:t>
      </w:r>
      <w:r w:rsidR="00FD65E9"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363D2F8E" w14:textId="60B63089" w:rsidR="00B02B82" w:rsidRPr="002C0840" w:rsidRDefault="00B02B82" w:rsidP="00291448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lastRenderedPageBreak/>
        <w:t>Valoare decont</w:t>
      </w:r>
      <w:r w:rsidR="00F31DF3" w:rsidRPr="002C0840">
        <w:rPr>
          <w:sz w:val="22"/>
          <w:szCs w:val="22"/>
          <w:lang w:val="it-IT"/>
        </w:rPr>
        <w:t>ă</w:t>
      </w:r>
      <w:r w:rsidRPr="002C0840">
        <w:rPr>
          <w:sz w:val="22"/>
          <w:szCs w:val="22"/>
          <w:lang w:val="it-IT"/>
        </w:rPr>
        <w:t xml:space="preserve">ri anterioare: </w:t>
      </w:r>
      <w:r w:rsidR="00870E2C" w:rsidRPr="002C0840">
        <w:rPr>
          <w:sz w:val="22"/>
          <w:szCs w:val="22"/>
          <w:lang w:val="it-IT"/>
        </w:rPr>
        <w:t>1.451.336,41</w:t>
      </w:r>
      <w:r w:rsidRPr="002C0840">
        <w:rPr>
          <w:sz w:val="22"/>
          <w:szCs w:val="22"/>
          <w:lang w:val="it-IT"/>
        </w:rPr>
        <w:t xml:space="preserve"> </w:t>
      </w:r>
      <w:r w:rsidR="00FD65E9"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64562C2E" w14:textId="2EA87537" w:rsidR="00B02B82" w:rsidRPr="002C0840" w:rsidRDefault="00B02B82" w:rsidP="00291448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t>Valoare decont</w:t>
      </w:r>
      <w:r w:rsidR="00F31DF3" w:rsidRPr="002C0840">
        <w:rPr>
          <w:sz w:val="22"/>
          <w:szCs w:val="22"/>
          <w:lang w:val="it-IT"/>
        </w:rPr>
        <w:t>ă</w:t>
      </w:r>
      <w:r w:rsidRPr="002C0840">
        <w:rPr>
          <w:sz w:val="22"/>
          <w:szCs w:val="22"/>
          <w:lang w:val="it-IT"/>
        </w:rPr>
        <w:t>ri anterioare, ajustat</w:t>
      </w:r>
      <w:r w:rsidR="00472556" w:rsidRPr="002C0840">
        <w:rPr>
          <w:sz w:val="22"/>
          <w:szCs w:val="22"/>
          <w:lang w:val="it-IT"/>
        </w:rPr>
        <w:t>ă</w:t>
      </w:r>
      <w:r w:rsidRPr="002C0840">
        <w:rPr>
          <w:sz w:val="22"/>
          <w:szCs w:val="22"/>
          <w:lang w:val="it-IT"/>
        </w:rPr>
        <w:t xml:space="preserve">: </w:t>
      </w:r>
      <w:r w:rsidR="00177999" w:rsidRPr="002C0840">
        <w:rPr>
          <w:sz w:val="22"/>
          <w:szCs w:val="22"/>
          <w:lang w:val="it-IT"/>
        </w:rPr>
        <w:t xml:space="preserve">2.532.986,31 </w:t>
      </w:r>
      <w:r w:rsidR="00FD65E9"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58E9D97F" w14:textId="4D437F72" w:rsidR="00B02B82" w:rsidRPr="002C0840" w:rsidRDefault="00B02B82" w:rsidP="00291448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t>Valoare decont</w:t>
      </w:r>
      <w:r w:rsidR="00472556" w:rsidRPr="002C0840">
        <w:rPr>
          <w:sz w:val="22"/>
          <w:szCs w:val="22"/>
          <w:lang w:val="it-IT"/>
        </w:rPr>
        <w:t>ă</w:t>
      </w:r>
      <w:r w:rsidRPr="002C0840">
        <w:rPr>
          <w:sz w:val="22"/>
          <w:szCs w:val="22"/>
          <w:lang w:val="it-IT"/>
        </w:rPr>
        <w:t xml:space="preserve">ri curente: </w:t>
      </w:r>
      <w:r w:rsidR="00177999" w:rsidRPr="002C0840">
        <w:rPr>
          <w:sz w:val="22"/>
          <w:szCs w:val="22"/>
          <w:lang w:val="it-IT"/>
        </w:rPr>
        <w:t>0,00</w:t>
      </w:r>
      <w:r w:rsidR="000B7E62" w:rsidRPr="002C0840">
        <w:rPr>
          <w:sz w:val="22"/>
          <w:szCs w:val="22"/>
          <w:lang w:val="it-IT"/>
        </w:rPr>
        <w:t xml:space="preserve"> </w:t>
      </w:r>
      <w:r w:rsidR="00FD65E9"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1E49AF7C" w14:textId="04A40547" w:rsidR="00B02B82" w:rsidRPr="002C0840" w:rsidRDefault="00B02B82" w:rsidP="00291448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t>Valoare decont</w:t>
      </w:r>
      <w:r w:rsidR="00472556" w:rsidRPr="002C0840">
        <w:rPr>
          <w:sz w:val="22"/>
          <w:szCs w:val="22"/>
          <w:lang w:val="it-IT"/>
        </w:rPr>
        <w:t>ă</w:t>
      </w:r>
      <w:r w:rsidRPr="002C0840">
        <w:rPr>
          <w:sz w:val="22"/>
          <w:szCs w:val="22"/>
          <w:lang w:val="it-IT"/>
        </w:rPr>
        <w:t>ri anterioare, ajustat</w:t>
      </w:r>
      <w:r w:rsidR="00472556" w:rsidRPr="002C0840">
        <w:rPr>
          <w:sz w:val="22"/>
          <w:szCs w:val="22"/>
          <w:lang w:val="it-IT"/>
        </w:rPr>
        <w:t>ă</w:t>
      </w:r>
      <w:r w:rsidRPr="002C0840">
        <w:rPr>
          <w:sz w:val="22"/>
          <w:szCs w:val="22"/>
          <w:lang w:val="it-IT"/>
        </w:rPr>
        <w:t xml:space="preserve">: </w:t>
      </w:r>
      <w:r w:rsidR="00177999" w:rsidRPr="002C0840">
        <w:rPr>
          <w:sz w:val="22"/>
          <w:szCs w:val="22"/>
          <w:lang w:val="it-IT"/>
        </w:rPr>
        <w:t xml:space="preserve">0,00 </w:t>
      </w:r>
      <w:r w:rsidR="00FD65E9"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0BDDF36E" w14:textId="69E46677" w:rsidR="00B02B82" w:rsidRPr="002C0840" w:rsidRDefault="00B02B82" w:rsidP="00291448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t>Valoare r</w:t>
      </w:r>
      <w:r w:rsidR="00472556" w:rsidRPr="002C0840">
        <w:rPr>
          <w:sz w:val="22"/>
          <w:szCs w:val="22"/>
          <w:lang w:val="it-IT"/>
        </w:rPr>
        <w:t>ă</w:t>
      </w:r>
      <w:r w:rsidRPr="002C0840">
        <w:rPr>
          <w:sz w:val="22"/>
          <w:szCs w:val="22"/>
          <w:lang w:val="it-IT"/>
        </w:rPr>
        <w:t>mas</w:t>
      </w:r>
      <w:r w:rsidR="00472556" w:rsidRPr="002C0840">
        <w:rPr>
          <w:sz w:val="22"/>
          <w:szCs w:val="22"/>
          <w:lang w:val="it-IT"/>
        </w:rPr>
        <w:t>ă</w:t>
      </w:r>
      <w:r w:rsidRPr="002C0840">
        <w:rPr>
          <w:sz w:val="22"/>
          <w:szCs w:val="22"/>
          <w:lang w:val="it-IT"/>
        </w:rPr>
        <w:t xml:space="preserve"> de decontat: </w:t>
      </w:r>
      <w:r w:rsidR="002C0840" w:rsidRPr="002C0840">
        <w:rPr>
          <w:sz w:val="22"/>
          <w:szCs w:val="22"/>
          <w:lang w:val="it-IT"/>
        </w:rPr>
        <w:t xml:space="preserve">2.920.416,41 </w:t>
      </w:r>
      <w:r w:rsidR="00FD65E9"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5CD06C18" w14:textId="4CC207B4" w:rsidR="00B02B82" w:rsidRPr="002C0840" w:rsidRDefault="00B02B82" w:rsidP="00291448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t>Valoare actualizat</w:t>
      </w:r>
      <w:r w:rsidR="00472556" w:rsidRPr="002C0840">
        <w:rPr>
          <w:sz w:val="22"/>
          <w:szCs w:val="22"/>
          <w:lang w:val="it-IT"/>
        </w:rPr>
        <w:t>ă</w:t>
      </w:r>
      <w:r w:rsidRPr="002C0840">
        <w:rPr>
          <w:sz w:val="22"/>
          <w:szCs w:val="22"/>
          <w:lang w:val="it-IT"/>
        </w:rPr>
        <w:t xml:space="preserve"> contract: </w:t>
      </w:r>
      <w:r w:rsidR="00587C97" w:rsidRPr="002C0840">
        <w:rPr>
          <w:sz w:val="22"/>
          <w:szCs w:val="22"/>
          <w:lang w:val="it-IT"/>
        </w:rPr>
        <w:t xml:space="preserve">5.453.402,72 </w:t>
      </w:r>
      <w:r w:rsidR="00FD65E9"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78FAF070" w14:textId="4DE6F3F2" w:rsidR="00483E69" w:rsidRPr="00472556" w:rsidRDefault="00483E69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  <w:lang w:val="it-IT"/>
        </w:rPr>
      </w:pPr>
    </w:p>
    <w:p w14:paraId="365E800D" w14:textId="77777777" w:rsidR="00975A17" w:rsidRPr="003B2884" w:rsidRDefault="00975A17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  <w:lang w:val="ro-RO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1134"/>
        <w:gridCol w:w="1275"/>
        <w:gridCol w:w="1276"/>
        <w:gridCol w:w="1275"/>
        <w:gridCol w:w="1276"/>
      </w:tblGrid>
      <w:tr w:rsidR="00483E69" w:rsidRPr="002C0840" w14:paraId="4E5B2725" w14:textId="77777777" w:rsidTr="001D3FEF">
        <w:trPr>
          <w:trHeight w:val="30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0B7" w14:textId="77777777" w:rsidR="00483E69" w:rsidRPr="002C0840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2C0840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AEE" w14:textId="77777777" w:rsidR="00483E69" w:rsidRPr="002C0840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0840">
              <w:rPr>
                <w:b/>
                <w:bCs/>
                <w:i/>
                <w:iCs/>
                <w:sz w:val="20"/>
                <w:szCs w:val="20"/>
              </w:rPr>
              <w:t xml:space="preserve">Denumire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ED1E" w14:textId="77777777" w:rsidR="00483E69" w:rsidRPr="002C0840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0840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7DE1" w14:textId="77777777" w:rsidR="00483E69" w:rsidRPr="002C0840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0840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DC74" w14:textId="77777777" w:rsidR="00483E69" w:rsidRPr="002C0840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0840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456F" w14:textId="77777777" w:rsidR="00483E69" w:rsidRPr="002C0840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0840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5E1B" w14:textId="77777777" w:rsidR="00483E69" w:rsidRPr="002C0840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0840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483E69" w:rsidRPr="002C0840" w14:paraId="3123F179" w14:textId="77777777" w:rsidTr="001D3FEF">
        <w:trPr>
          <w:trHeight w:val="7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1AB" w14:textId="77777777" w:rsidR="00483E69" w:rsidRPr="002C0840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CDD4" w14:textId="77777777" w:rsidR="00483E69" w:rsidRPr="002C0840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409" w14:textId="77777777" w:rsidR="00483E69" w:rsidRPr="002C0840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FC0D" w14:textId="77777777" w:rsidR="00483E69" w:rsidRPr="002C0840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F16" w14:textId="77777777" w:rsidR="00483E69" w:rsidRPr="002C0840" w:rsidRDefault="00483E69" w:rsidP="001D3FEF">
            <w:pPr>
              <w:spacing w:line="276" w:lineRule="auto"/>
              <w:jc w:val="center"/>
              <w:rPr>
                <w:i/>
                <w:iCs/>
                <w:sz w:val="20"/>
                <w:szCs w:val="20"/>
                <w:lang w:val="it-IT"/>
              </w:rPr>
            </w:pPr>
            <w:r w:rsidRPr="002C0840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09F5" w14:textId="77777777" w:rsidR="00483E69" w:rsidRPr="002C0840" w:rsidRDefault="00483E69" w:rsidP="001D3FEF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31C" w14:textId="77777777" w:rsidR="00483E69" w:rsidRPr="002C0840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C0840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2C0840" w:rsidRPr="002C0840" w14:paraId="7AEA5FCC" w14:textId="77777777" w:rsidTr="001D3FEF">
        <w:trPr>
          <w:trHeight w:val="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82CD" w14:textId="77777777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D620" w14:textId="77777777" w:rsidR="002C0840" w:rsidRPr="00450B66" w:rsidRDefault="002C0840" w:rsidP="002C0840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50B66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113C79CC" w14:textId="77777777" w:rsidR="002C0840" w:rsidRPr="00450B66" w:rsidRDefault="002C0840" w:rsidP="002C0840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450B66">
              <w:rPr>
                <w:i/>
                <w:iCs/>
                <w:color w:val="000000"/>
                <w:sz w:val="20"/>
                <w:szCs w:val="20"/>
                <w:lang w:val="it-IT"/>
              </w:rPr>
              <w:t>Strada Nifon Bălășescu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3770" w14:textId="4498AFC4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20.823,48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A398" w14:textId="637C98D7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875.828,38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EB3E" w14:textId="2DC547B5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896.651,86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6804" w14:textId="71EF7AEE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170.363,85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27A9" w14:textId="78BC4A75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1.067.015,71</w:t>
            </w:r>
          </w:p>
        </w:tc>
      </w:tr>
      <w:tr w:rsidR="002C0840" w:rsidRPr="002C0840" w14:paraId="1B4A62EA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1A69" w14:textId="77777777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E703" w14:textId="77777777" w:rsidR="002C0840" w:rsidRPr="00450B66" w:rsidRDefault="002C0840" w:rsidP="002C0840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50B66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8425920" w14:textId="77777777" w:rsidR="002C0840" w:rsidRPr="00450B66" w:rsidRDefault="002C0840" w:rsidP="002C084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450B66">
              <w:rPr>
                <w:i/>
                <w:iCs/>
                <w:color w:val="000000"/>
                <w:sz w:val="20"/>
                <w:szCs w:val="20"/>
              </w:rPr>
              <w:t>Strada Amiral Ioan Murgescu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DDD8" w14:textId="7EFEF4EB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27.415,75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6A4F" w14:textId="1F0B94C5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1.132.215,46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0D13" w14:textId="1AA5CD96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1.159.631,21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6A77" w14:textId="7A6184E8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220.329,93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4BE4" w14:textId="1FFB8862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1.379.961,14</w:t>
            </w:r>
          </w:p>
        </w:tc>
      </w:tr>
      <w:tr w:rsidR="002C0840" w:rsidRPr="002C0840" w14:paraId="41A271CA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72DE" w14:textId="77777777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698C" w14:textId="77777777" w:rsidR="002C0840" w:rsidRPr="00450B66" w:rsidRDefault="002C0840" w:rsidP="002C0840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50B66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0CBDCA7F" w14:textId="77777777" w:rsidR="002C0840" w:rsidRPr="00450B66" w:rsidRDefault="002C0840" w:rsidP="002C0840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450B66">
              <w:rPr>
                <w:i/>
                <w:iCs/>
                <w:color w:val="000000"/>
                <w:sz w:val="20"/>
                <w:szCs w:val="20"/>
                <w:lang w:val="it-IT"/>
              </w:rPr>
              <w:t>Strada Spătarul Nicolae Milescu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2B2C" w14:textId="5165F8B7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20.387,29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2A4E" w14:textId="2CF59993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843.746,05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945B" w14:textId="66B33F92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864.133,34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2C5E" w14:textId="17D87037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164.185,33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03AB" w14:textId="220E6C72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1.028.318,67</w:t>
            </w:r>
          </w:p>
        </w:tc>
      </w:tr>
      <w:tr w:rsidR="002C0840" w:rsidRPr="002C0840" w14:paraId="72E7EEEB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34D8" w14:textId="77777777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E982" w14:textId="77777777" w:rsidR="002C0840" w:rsidRPr="00450B66" w:rsidRDefault="002C0840" w:rsidP="002C0840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50B66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659EC0E" w14:textId="77777777" w:rsidR="002C0840" w:rsidRPr="00450B66" w:rsidRDefault="002C0840" w:rsidP="002C0840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50B66">
              <w:rPr>
                <w:i/>
                <w:iCs/>
                <w:color w:val="000000"/>
                <w:sz w:val="20"/>
                <w:szCs w:val="20"/>
                <w:lang w:val="it-IT"/>
              </w:rPr>
              <w:t>Strada Podul Neagului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A809" w14:textId="5829CBB7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22.884,93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17AB" w14:textId="7BE20B8D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1.145.557,30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D005" w14:textId="645E979F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1.168.442,23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1294" w14:textId="35D5EE44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222.004,02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B89" w14:textId="22EFA599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1.390.446,25</w:t>
            </w:r>
          </w:p>
        </w:tc>
      </w:tr>
      <w:tr w:rsidR="002C0840" w:rsidRPr="002C0840" w14:paraId="11CF7F8B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99CB" w14:textId="77777777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D44B" w14:textId="77777777" w:rsidR="002C0840" w:rsidRPr="00450B66" w:rsidRDefault="002C0840" w:rsidP="002C0840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50B66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7F420906" w14:textId="77777777" w:rsidR="002C0840" w:rsidRPr="00450B66" w:rsidRDefault="002C0840" w:rsidP="002C0840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50B66">
              <w:rPr>
                <w:i/>
                <w:iCs/>
                <w:color w:val="000000"/>
                <w:sz w:val="20"/>
                <w:szCs w:val="20"/>
                <w:lang w:val="it-IT"/>
              </w:rPr>
              <w:t>Strada Litovoi Voievod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2BD5" w14:textId="376A14EA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27.246,03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5F92" w14:textId="5667D7A0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1.337.298,05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5209" w14:textId="5A74BC66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1.364.544,08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EF9F" w14:textId="1CEF35F3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259.263,38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8420" w14:textId="2329E4D2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1.623.807,46</w:t>
            </w:r>
          </w:p>
        </w:tc>
      </w:tr>
      <w:tr w:rsidR="002C0840" w:rsidRPr="002C0840" w14:paraId="25EA2FAB" w14:textId="77777777" w:rsidTr="001D3FEF">
        <w:trPr>
          <w:trHeight w:val="547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A8A6" w14:textId="77777777" w:rsidR="002C0840" w:rsidRPr="002C0840" w:rsidRDefault="002C0840" w:rsidP="002C0840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0840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C823" w14:textId="7B8AA353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118.757,48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CCC4" w14:textId="32D84C68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5.334.645,24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642D" w14:textId="7D3600AE" w:rsidR="002C0840" w:rsidRPr="002C0840" w:rsidRDefault="002C0840" w:rsidP="002C0840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0840">
              <w:rPr>
                <w:b/>
                <w:bCs/>
                <w:i/>
                <w:iCs/>
                <w:color w:val="000000"/>
                <w:sz w:val="20"/>
                <w:szCs w:val="20"/>
              </w:rPr>
              <w:t>5.453.402,72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FE9E" w14:textId="71CBC3BC" w:rsidR="002C0840" w:rsidRPr="002C0840" w:rsidRDefault="002C0840" w:rsidP="002C0840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C0840">
              <w:rPr>
                <w:i/>
                <w:iCs/>
                <w:color w:val="000000"/>
                <w:sz w:val="20"/>
                <w:szCs w:val="20"/>
              </w:rPr>
              <w:t>1.036.146,51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DF4B" w14:textId="56BBE36C" w:rsidR="002C0840" w:rsidRPr="002C0840" w:rsidRDefault="002C0840" w:rsidP="002C0840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0840">
              <w:rPr>
                <w:b/>
                <w:bCs/>
                <w:i/>
                <w:iCs/>
                <w:color w:val="000000"/>
                <w:sz w:val="20"/>
                <w:szCs w:val="20"/>
              </w:rPr>
              <w:t>6.489.549,23</w:t>
            </w:r>
          </w:p>
        </w:tc>
      </w:tr>
    </w:tbl>
    <w:p w14:paraId="1CA1B6B6" w14:textId="02EB2A2E" w:rsidR="00710FDE" w:rsidRDefault="00710FDE" w:rsidP="00483E69">
      <w:pPr>
        <w:autoSpaceDE w:val="0"/>
        <w:autoSpaceDN w:val="0"/>
        <w:adjustRightInd w:val="0"/>
        <w:spacing w:line="324" w:lineRule="auto"/>
        <w:jc w:val="both"/>
        <w:rPr>
          <w:i/>
          <w:iCs/>
          <w:sz w:val="14"/>
          <w:szCs w:val="14"/>
        </w:rPr>
      </w:pPr>
    </w:p>
    <w:p w14:paraId="18186505" w14:textId="1571CFF1" w:rsidR="003E5CC6" w:rsidRPr="002C0840" w:rsidRDefault="003E5CC6" w:rsidP="002C0840">
      <w:pPr>
        <w:spacing w:line="276" w:lineRule="auto"/>
        <w:jc w:val="both"/>
        <w:rPr>
          <w:sz w:val="22"/>
          <w:szCs w:val="22"/>
          <w:lang w:val="ro-RO"/>
        </w:rPr>
      </w:pPr>
      <w:r w:rsidRPr="002C0840">
        <w:rPr>
          <w:b/>
          <w:bCs/>
          <w:sz w:val="22"/>
          <w:szCs w:val="22"/>
          <w:lang w:val="ro-RO"/>
        </w:rPr>
        <w:t xml:space="preserve">Art. </w:t>
      </w:r>
      <w:r w:rsidR="002C0840" w:rsidRPr="002C0840">
        <w:rPr>
          <w:b/>
          <w:bCs/>
          <w:sz w:val="22"/>
          <w:szCs w:val="22"/>
          <w:lang w:val="ro-RO"/>
        </w:rPr>
        <w:t>4</w:t>
      </w:r>
      <w:r w:rsidRPr="002C0840">
        <w:rPr>
          <w:b/>
          <w:bCs/>
          <w:sz w:val="22"/>
          <w:szCs w:val="22"/>
          <w:lang w:val="ro-RO"/>
        </w:rPr>
        <w:t xml:space="preserve">. </w:t>
      </w:r>
      <w:r w:rsidRPr="002C0840">
        <w:rPr>
          <w:sz w:val="22"/>
          <w:szCs w:val="22"/>
          <w:lang w:val="ro-RO"/>
        </w:rPr>
        <w:t>Celelalte clauze contractuale rămân neschimbate.</w:t>
      </w:r>
    </w:p>
    <w:p w14:paraId="7AE83A05" w14:textId="244ACB28" w:rsidR="003E5CC6" w:rsidRPr="002C0840" w:rsidRDefault="003E5CC6" w:rsidP="002C0840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2C0840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6460907A" w14:textId="77777777" w:rsidR="007914EC" w:rsidRPr="002C0840" w:rsidRDefault="007914EC" w:rsidP="003E5CC6">
      <w:pPr>
        <w:ind w:firstLine="720"/>
        <w:jc w:val="both"/>
        <w:rPr>
          <w:sz w:val="18"/>
          <w:szCs w:val="18"/>
          <w:lang w:val="ro-RO"/>
        </w:rPr>
      </w:pPr>
    </w:p>
    <w:p w14:paraId="45F440E2" w14:textId="4669EECD" w:rsidR="003170AB" w:rsidRPr="00FF3761" w:rsidRDefault="003170AB" w:rsidP="003E5CC6">
      <w:pPr>
        <w:ind w:firstLine="720"/>
        <w:jc w:val="both"/>
        <w:rPr>
          <w:sz w:val="12"/>
          <w:szCs w:val="12"/>
          <w:lang w:val="ro-RO"/>
        </w:rPr>
      </w:pPr>
    </w:p>
    <w:p w14:paraId="0EAD363B" w14:textId="2129CE18" w:rsidR="00475C0E" w:rsidRDefault="00475C0E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BD42078" w14:textId="73EE8CC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19CCCA6" w14:textId="04A4288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8B499B1" w14:textId="3378E76E" w:rsidR="00694946" w:rsidRDefault="0069494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6538F43" w14:textId="77777777" w:rsidR="00517451" w:rsidRDefault="00517451" w:rsidP="003E5CC6">
      <w:pPr>
        <w:jc w:val="both"/>
        <w:rPr>
          <w:kern w:val="28"/>
          <w:sz w:val="20"/>
          <w:szCs w:val="20"/>
          <w:lang w:val="ro-RO" w:eastAsia="ro-RO"/>
        </w:rPr>
        <w:sectPr w:rsidR="00517451" w:rsidSect="00483E69">
          <w:pgSz w:w="11907" w:h="16839" w:code="9"/>
          <w:pgMar w:top="709" w:right="567" w:bottom="851" w:left="1134" w:header="720" w:footer="312" w:gutter="0"/>
          <w:cols w:space="720"/>
          <w:docGrid w:linePitch="360"/>
        </w:sectPr>
      </w:pPr>
    </w:p>
    <w:p w14:paraId="40532F6B" w14:textId="77777777" w:rsidR="00694946" w:rsidRDefault="0069494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5AF203E" w14:textId="77777777" w:rsidR="00517451" w:rsidRDefault="00517451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21040" w:type="dxa"/>
        <w:jc w:val="center"/>
        <w:tblLook w:val="04A0" w:firstRow="1" w:lastRow="0" w:firstColumn="1" w:lastColumn="0" w:noHBand="0" w:noVBand="1"/>
      </w:tblPr>
      <w:tblGrid>
        <w:gridCol w:w="661"/>
        <w:gridCol w:w="4944"/>
        <w:gridCol w:w="772"/>
        <w:gridCol w:w="1194"/>
        <w:gridCol w:w="865"/>
        <w:gridCol w:w="916"/>
        <w:gridCol w:w="916"/>
        <w:gridCol w:w="1266"/>
        <w:gridCol w:w="1266"/>
        <w:gridCol w:w="1016"/>
        <w:gridCol w:w="1027"/>
        <w:gridCol w:w="1266"/>
        <w:gridCol w:w="1266"/>
        <w:gridCol w:w="1116"/>
        <w:gridCol w:w="1116"/>
        <w:gridCol w:w="1266"/>
        <w:gridCol w:w="1266"/>
      </w:tblGrid>
      <w:tr w:rsidR="00DC0D58" w:rsidRPr="00DC0D58" w14:paraId="02CF77C5" w14:textId="77777777" w:rsidTr="00DC0D58">
        <w:trPr>
          <w:trHeight w:val="315"/>
          <w:jc w:val="center"/>
        </w:trPr>
        <w:tc>
          <w:tcPr>
            <w:tcW w:w="21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160B" w14:textId="77777777" w:rsidR="00DC0D58" w:rsidRPr="00DC0D58" w:rsidRDefault="00DC0D58" w:rsidP="00DC0D58">
            <w:pPr>
              <w:jc w:val="center"/>
            </w:pPr>
            <w:r w:rsidRPr="00DC0D58">
              <w:t>ANEXA nr. 1 la Act aditional nr. 5 la Contractul Subsecvent nr. 42 la Acordul-Cadru nr. 15883/08.08.2019</w:t>
            </w:r>
          </w:p>
        </w:tc>
      </w:tr>
      <w:tr w:rsidR="00DC0D58" w:rsidRPr="00DC0D58" w14:paraId="6707D6C1" w14:textId="77777777" w:rsidTr="00DC0D58">
        <w:trPr>
          <w:trHeight w:val="315"/>
          <w:jc w:val="center"/>
        </w:trPr>
        <w:tc>
          <w:tcPr>
            <w:tcW w:w="21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76E3" w14:textId="77777777" w:rsidR="00DC0D58" w:rsidRPr="00DC0D58" w:rsidRDefault="00DC0D58" w:rsidP="00DC0D58">
            <w:pPr>
              <w:jc w:val="center"/>
              <w:rPr>
                <w:i/>
                <w:iCs/>
                <w:color w:val="000000"/>
              </w:rPr>
            </w:pPr>
            <w:r w:rsidRPr="00DC0D58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DC0D58" w:rsidRPr="00DC0D58" w14:paraId="70E172E3" w14:textId="77777777" w:rsidTr="00DC0D58">
        <w:trPr>
          <w:trHeight w:val="300"/>
          <w:jc w:val="center"/>
        </w:trPr>
        <w:tc>
          <w:tcPr>
            <w:tcW w:w="7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976F" w14:textId="77777777" w:rsidR="00DC0D58" w:rsidRPr="00DC0D58" w:rsidRDefault="00DC0D58" w:rsidP="00DC0D5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57B1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D705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E415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F0D8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41A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331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565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549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05B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F82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25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B83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D09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</w:tr>
      <w:tr w:rsidR="00DC0D58" w:rsidRPr="00DC0D58" w14:paraId="14C05627" w14:textId="77777777" w:rsidTr="00DC0D58">
        <w:trPr>
          <w:trHeight w:val="390"/>
          <w:jc w:val="center"/>
        </w:trPr>
        <w:tc>
          <w:tcPr>
            <w:tcW w:w="21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665A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DC0D58">
              <w:rPr>
                <w:b/>
                <w:bCs/>
                <w:color w:val="000000"/>
                <w:sz w:val="30"/>
                <w:szCs w:val="30"/>
              </w:rPr>
              <w:t>Reabilitare sistem rutier Strada Amiral Ioan Murgescu</w:t>
            </w:r>
          </w:p>
        </w:tc>
      </w:tr>
      <w:tr w:rsidR="00DC0D58" w:rsidRPr="00DC0D58" w14:paraId="3DF5C269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C646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366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135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FAB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75CD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0BF9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0268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3D68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684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D0D9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F93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5BE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408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71B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BBE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E7D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8D3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</w:tr>
      <w:tr w:rsidR="00DC0D58" w:rsidRPr="00DC0D58" w14:paraId="31C71135" w14:textId="77777777" w:rsidTr="00DC0D58">
        <w:trPr>
          <w:trHeight w:val="12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15E8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1E01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D319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2B8A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3595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 xml:space="preserve">Preț unitar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76E9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DC0D58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4A40F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9E01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5BF0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DC47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84AF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EED6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6999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F4F7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6E2A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DC0D58" w:rsidRPr="00DC0D58" w14:paraId="312EFEE7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BF0D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2AEE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DF05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706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E780" w14:textId="77777777" w:rsidR="00DC0D58" w:rsidRPr="00DC0D58" w:rsidRDefault="00DC0D58" w:rsidP="00DC0D58">
            <w:pPr>
              <w:jc w:val="center"/>
              <w:rPr>
                <w:color w:val="000000"/>
                <w:sz w:val="16"/>
                <w:szCs w:val="16"/>
              </w:rPr>
            </w:pPr>
            <w:r w:rsidRPr="00DC0D58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E94C" w14:textId="77777777" w:rsidR="00DC0D58" w:rsidRPr="00DC0D58" w:rsidRDefault="00DC0D58" w:rsidP="00DC0D58">
            <w:pPr>
              <w:jc w:val="center"/>
              <w:rPr>
                <w:color w:val="000000"/>
                <w:sz w:val="16"/>
                <w:szCs w:val="16"/>
              </w:rPr>
            </w:pPr>
            <w:r w:rsidRPr="00DC0D58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F39C" w14:textId="77777777" w:rsidR="00DC0D58" w:rsidRPr="00DC0D58" w:rsidRDefault="00DC0D58" w:rsidP="00DC0D58">
            <w:pPr>
              <w:jc w:val="center"/>
              <w:rPr>
                <w:color w:val="000000"/>
                <w:sz w:val="16"/>
                <w:szCs w:val="16"/>
              </w:rPr>
            </w:pPr>
            <w:r w:rsidRPr="00DC0D58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69D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F92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3E4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1B1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E70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78E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CD2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1037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D1C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1AF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2A0B75A2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F5B71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7DB8A8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21F401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9A7E3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E8D22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D2272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3439C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9AC11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EDA79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42C30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4039A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F0CDA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0D6D0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1CBA0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1A5F03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BBCB3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6F974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633279C3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7E7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D1C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C53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6CC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4.674,95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1FC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CBD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D9F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961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88.637,05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E7C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90.740,78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F8A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3.515,00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368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-1.159,95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90D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-21.992,65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9AB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-22.514,63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0A7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42A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A0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66.644,40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132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68.226,15</w:t>
            </w:r>
          </w:p>
        </w:tc>
      </w:tr>
      <w:tr w:rsidR="00DC0D58" w:rsidRPr="00DC0D58" w14:paraId="3B0A22E4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095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AD0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241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367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1.409,20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17D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991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8B9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A6C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75.941,79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E27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77.745,56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1EA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5BC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-1.409,20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394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-75.941,79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592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-77.745,56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C00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83E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D0F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3E9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08FBB1A3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697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852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B06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CA2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888,08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8A7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CFD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4D2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FB5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157.056,95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D8D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160.795,76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1AA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80D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-888,08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40C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-157.056,95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F4D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-160.795,76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D0C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0E8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4AE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5A8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1BBE665B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689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90C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559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758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1.104,00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1A9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458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A74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3B5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28.770,24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1A1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29.454,72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125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264,00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49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-840,00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4F5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-21.890,40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D64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-22.411,20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76F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211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9DF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6.879,84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528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7.043,52</w:t>
            </w:r>
          </w:p>
        </w:tc>
      </w:tr>
      <w:tr w:rsidR="00DC0D58" w:rsidRPr="00DC0D58" w14:paraId="4BAA0291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6C0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208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FEA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4E4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1.104,00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763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66F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C7A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FA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18.635,52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2AE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19.077,12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EB5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DD7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-1.104,00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0F7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-18.635,52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2DA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-19.077,12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B06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AE9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BA0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981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064FE7EE" w14:textId="77777777" w:rsidTr="00DC0D58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639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5AB4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8E1C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ED29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EB26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05EB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DE9E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097F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2C8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CCE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551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7D7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F81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F98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821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823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A4B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2B5F5A7A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814FD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E064F5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8E0F41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EBFB0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09B07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C3307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27861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50356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1CFBAB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EFADC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E9AEC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E24D0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B1C56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EE112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14C2D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83520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EE988F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45AF0A3D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BA7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06E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859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F2D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747,16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739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D60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9B5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6B1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106.791,58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2F5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109.331,92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07B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435,78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211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-311,38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5EB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-44.505,54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F5D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-45.564,23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0A2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28A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4D4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62.286,04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7DC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63.767,69</w:t>
            </w:r>
          </w:p>
        </w:tc>
      </w:tr>
      <w:tr w:rsidR="00DC0D58" w:rsidRPr="00DC0D58" w14:paraId="68AFB857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A32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1C2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514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774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560,37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87C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D05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A98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A0E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141.936,12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1B4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145.315,15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361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A18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-560,37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356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-141.936,12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829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-145.315,15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7EC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3F7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055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411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5776D9B5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C92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DE6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955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49E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404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81C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2EF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F0D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B29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C9F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290,52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B51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290,52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216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6C2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7C1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122.372,83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6FF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125.286,75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A4E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122.372,83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39D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125.286,75</w:t>
            </w:r>
          </w:p>
        </w:tc>
      </w:tr>
      <w:tr w:rsidR="00DC0D58" w:rsidRPr="00DC0D58" w14:paraId="2FAE7311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C95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37F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05E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166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3.515,00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3CF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8C4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2A4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BF4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242.535,00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1C2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248.299,60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8B9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3.228,00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F8B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-287,00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BB1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-19.803,00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79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-20.273,68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5E0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6D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1CB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222.732,00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C72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228.025,92</w:t>
            </w:r>
          </w:p>
        </w:tc>
      </w:tr>
      <w:tr w:rsidR="00DC0D58" w:rsidRPr="00DC0D58" w14:paraId="2DFF9EC5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157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2CB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F75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DD0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506,16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811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811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FD2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00F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210.592,93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774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215.608,98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4C3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531,01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B1C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24,85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FAA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963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8E0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10.339,09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786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10.585,35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342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220.932,02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A39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226.194,33</w:t>
            </w:r>
          </w:p>
        </w:tc>
      </w:tr>
      <w:tr w:rsidR="00DC0D58" w:rsidRPr="00DC0D58" w14:paraId="2779589E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B22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39B0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05A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28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3.515,00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1AC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EB5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E7B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DB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60.704,05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F8C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62.145,20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324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3.228,00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9FE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-287,00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B0D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-4.956,49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2A5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-5.074,16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CCE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B0F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329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55.747,56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B72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57.071,04</w:t>
            </w:r>
          </w:p>
        </w:tc>
      </w:tr>
      <w:tr w:rsidR="00DC0D58" w:rsidRPr="00DC0D58" w14:paraId="6C2BAAB2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6C3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F9AF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C8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CC4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3.735,80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0AC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2A3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697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1A1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60.818,82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BF6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62.275,79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53C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1.452,60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6A6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-2.283,20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05D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-37.170,49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296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-38.060,95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EFC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3D9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044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23.648,33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EEA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24.214,84</w:t>
            </w:r>
          </w:p>
        </w:tc>
      </w:tr>
      <w:tr w:rsidR="00DC0D58" w:rsidRPr="00DC0D58" w14:paraId="7ED9322C" w14:textId="77777777" w:rsidTr="00DC0D58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537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DFBB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EFB1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959E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8B2A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B002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3031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9E1D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C85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19D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AA2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2F8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F8A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EC4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203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334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C9B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36699BA9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66AC0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E1A378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948E4DE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81144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F3DCC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68C6B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9BEB7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A5FD2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EE1DAE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F58BDB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031CC3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73344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A8DCD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2DBAB0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5FD8D0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0D8C8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D54FF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05FE1635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6FA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F13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E65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E6C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630,83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698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8A2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206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1E7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38.758,20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651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39.679,21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3E3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311,30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227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-319,53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E7D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-19.631,93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A8B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-20.098,44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B2F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E3C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186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19.126,27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938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19.580,77</w:t>
            </w:r>
          </w:p>
        </w:tc>
      </w:tr>
      <w:tr w:rsidR="00DC0D58" w:rsidRPr="00DC0D58" w14:paraId="606888BF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AE6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1D6E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E7C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20A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630,83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77B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55F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A35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219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16.761,15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6CC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17.158,58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C5F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931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-163,83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AFD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-4.352,96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FCA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-4.456,18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8C2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926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26A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12.408,19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899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12.702,40</w:t>
            </w:r>
          </w:p>
        </w:tc>
      </w:tr>
      <w:tr w:rsidR="00DC0D58" w:rsidRPr="00DC0D58" w14:paraId="4246CFEC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033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450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FC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2DD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567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211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3D3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0FA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16.206,24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250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16.592,11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1DF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17,40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3F5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-34,05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AA9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-10.725,41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853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-10.980,78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A70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A06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3A8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5.480,83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2B5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5.611,33</w:t>
            </w:r>
          </w:p>
        </w:tc>
      </w:tr>
      <w:tr w:rsidR="00DC0D58" w:rsidRPr="00DC0D58" w14:paraId="580D461B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5B5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4D55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8C97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8F50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ADCF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8517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813F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291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99E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81F2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F5E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B832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0885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8C30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FE47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D8C4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8B2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25EF6422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4760D7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5AC238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REPARATII PE ZONELE CU DEFECTE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D994F8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34B187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8B742B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F44D38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432EA5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61267D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0E6C3E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5B5066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285D02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84C442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69EA19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469DEB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251C3C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B8F7CC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072A52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19DA47D6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25B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1R4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EF7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colmatare rosturi cu mastic bit.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BC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1AA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76D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121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23,05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9E8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23,60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F1E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6E2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C25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572,00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3F1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572,00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847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8FA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3CB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13.184,60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BE5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13.499,20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569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13.184,60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899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13.499,20</w:t>
            </w:r>
          </w:p>
        </w:tc>
      </w:tr>
      <w:tr w:rsidR="00DC0D58" w:rsidRPr="00DC0D58" w14:paraId="0736A9EB" w14:textId="77777777" w:rsidTr="00DC0D58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8D2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DAB5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2B5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F461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164A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E1AF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D76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9828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E9E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408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588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0D6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50F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CE1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8207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246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5A4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5B83DC6C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21588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4E7A81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BE6E92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A4AA5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2864A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AA8E0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18365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EA0C4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E6347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76D0DB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373A6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C92B6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931D6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DB190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5C3F5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F6DAF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3B71A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0543674B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036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2E0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00F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939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1.104,00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219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06E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9BF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6C2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75.325,92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20E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77.114,40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82A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269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-1.104,00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B03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-75.325,92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339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-77.114,40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AF8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AF6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CDD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946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3C855551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6D1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7BE0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1CC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3D4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1.104,00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CD5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5DA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510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EAA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34.312,32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1D1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35.129,28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1BA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710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-1.104,00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B1D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-34.312,32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BF8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-35.129,28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74E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EFF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FBB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9AF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538AF3FC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DED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75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936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348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DB2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C13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319,75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FE1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327,36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CC5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1B9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9FA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297,00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C8C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297,00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49B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E00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36C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94.965,75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E41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97.225,92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BC3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94.965,75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5C5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97.225,92</w:t>
            </w:r>
          </w:p>
        </w:tc>
      </w:tr>
      <w:tr w:rsidR="00DC0D58" w:rsidRPr="00DC0D58" w14:paraId="485237F7" w14:textId="77777777" w:rsidTr="00DC0D58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FE2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94F2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E3FF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CF5D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DF54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6A5D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4B40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AB71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FC0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24B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378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098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F3D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1B02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FEA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5DB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757E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57B46769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39ECB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3B67EC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0EA619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06CCF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F32A2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A4FA0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17B80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FCB3B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869FF0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B27FC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DD8523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4942E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9800F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6AD3C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4B92BF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49833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3C19B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28AFC941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1BC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A6E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739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491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211,38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AE8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7EC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982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D88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33.326,17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5E8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34.118,85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61E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43,05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5E6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-168,33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236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-26.538,91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0B8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-27.170,15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085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EAB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502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6.787,26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EFD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6.948,70</w:t>
            </w:r>
          </w:p>
        </w:tc>
      </w:tr>
      <w:tr w:rsidR="00DC0D58" w:rsidRPr="00DC0D58" w14:paraId="74A20EF7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7FA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117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21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5BD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56,37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5B6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8A7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BD1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19D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8.870,95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089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9.082,33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B7F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452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-56,37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2C3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-8.870,95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BFD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-9.082,33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E21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371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4F5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6A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44781942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109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67D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strat balast stabilizat - 4% ciment  la trotuare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67E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1FB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169,10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1B1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7EB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360,55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731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369,13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1FF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60.969,01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E0D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62.419,88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E60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FC3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-169,10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405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-60.969,01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9C9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-62.419,88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ACF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649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94B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786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0570D825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D82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846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BE3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E01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3D9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0AB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238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3D4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44E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556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287,00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952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287,00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B90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524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2B6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18.723,88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346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19.168,73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341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18.723,88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C8F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19.168,73</w:t>
            </w:r>
          </w:p>
        </w:tc>
      </w:tr>
      <w:tr w:rsidR="00DC0D58" w:rsidRPr="00DC0D58" w14:paraId="2A2ADB54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B54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E9E3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90C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81B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AF7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209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51C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D77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368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04D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0C4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5EB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07D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A4E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11.276,80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73E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11.595,95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494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11.276,80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91E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11.595,95</w:t>
            </w:r>
          </w:p>
        </w:tc>
      </w:tr>
      <w:tr w:rsidR="00DC0D58" w:rsidRPr="00DC0D58" w14:paraId="1B46E19A" w14:textId="77777777" w:rsidTr="00DC0D58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F6E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8465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F7CA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E977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544C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A7D2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16AE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E08F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B57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CA6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1E8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878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EF0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C72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9E7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90B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0FD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3984273A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49A38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12EABC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C42673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03B40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1EA83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27415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032CE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DF7D6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D9CC2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79CCCE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B2F67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A6285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668E23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67AA3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F996C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1972B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52689E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380396AD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ADE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EB2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lucrari de montare pavele prefabricate din beton - 6 cm pe nisip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238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4B9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1.409,20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C2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568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6BE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54,33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687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74.786,24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3D6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76.561,84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88E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389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-1.409,20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F32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-74.786,24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705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-76.561,84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7F4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10D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36C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FD5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4A9F5FB6" w14:textId="77777777" w:rsidTr="00DC0D58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460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3A34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BDD1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B6B0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5706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804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4037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4876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9F79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BF2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C922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088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E699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5C17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B66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2AF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28C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1E4EB35B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279CA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B1ED8B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F2A16B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27815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9A40B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B1C9A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92F53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D568F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28917E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62467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355BAF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0AFB0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4C123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63419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D8ED0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09892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DF305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37807F64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688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AF6E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F05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251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75C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941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D15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6C5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23D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C27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CEE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64C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7B8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350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1.418,18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037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1.451,99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CA3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1.418,18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B13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1.451,99</w:t>
            </w:r>
          </w:p>
        </w:tc>
      </w:tr>
      <w:tr w:rsidR="00DC0D58" w:rsidRPr="00DC0D58" w14:paraId="47E7A22D" w14:textId="77777777" w:rsidTr="00DC0D58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E9F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328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F6D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184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3FE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335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9A2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6B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36.539,52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C6B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37.409,28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F12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B99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-64,00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87B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-36.539,52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D02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-37.409,28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0D8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392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49A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BC2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7E6D1776" w14:textId="77777777" w:rsidTr="00DC0D58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693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7CA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01A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5E3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E39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8EB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FC4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B67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AD1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946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3AB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865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DD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6D9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7.878,78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2D0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8.066,38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1FB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7.878,78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A11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8.066,38</w:t>
            </w:r>
          </w:p>
        </w:tc>
      </w:tr>
      <w:tr w:rsidR="00DC0D58" w:rsidRPr="00DC0D58" w14:paraId="5F6CEE66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079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4AA0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D85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FB3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625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624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052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737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8A1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DFA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FBD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401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90E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43B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10.075,05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993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10.314,90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C55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10.075,05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1C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10.314,90</w:t>
            </w:r>
          </w:p>
        </w:tc>
      </w:tr>
      <w:tr w:rsidR="00DC0D58" w:rsidRPr="00DC0D58" w14:paraId="60FCCD1F" w14:textId="77777777" w:rsidTr="00DC0D58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A2D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EA9A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FAD3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AAEA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929F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BFC5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B286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7CDF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47B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DCA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836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E71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63A9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043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7AB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ACA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0A3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346D8A07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55F780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04D027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B23C2A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BAE27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8F96F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9FA5E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AC416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56900B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E0DE9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C85CF0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A2365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0C32B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02D21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4302B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CB12A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9735AE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F34A1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3B9C273A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013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75AF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C65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E22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B12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029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BB3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1A3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286,63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D05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293,45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AF0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0D5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-0,17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96D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-105,93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22E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-108,45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EAF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5F7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791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180,70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B3A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185,00</w:t>
            </w:r>
          </w:p>
        </w:tc>
      </w:tr>
      <w:tr w:rsidR="00DC0D58" w:rsidRPr="00DC0D58" w14:paraId="463A6372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B01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476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225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615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F22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171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6FD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BA6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1.306,35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0FE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1.337,46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09B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36E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324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B3D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748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42,60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95C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43,61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676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1.348,95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F8B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1.381,07</w:t>
            </w:r>
          </w:p>
        </w:tc>
      </w:tr>
      <w:tr w:rsidR="00DC0D58" w:rsidRPr="00DC0D58" w14:paraId="67D5DFA9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DEC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A3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F5D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2E9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229,44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5B5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DDB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BB0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E31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12.128,20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C48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12.417,29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BE6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C6C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-99,44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516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-5.256,40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B99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-5.381,69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07B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996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EF2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6.871,80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D85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7.035,60</w:t>
            </w:r>
          </w:p>
        </w:tc>
      </w:tr>
      <w:tr w:rsidR="00DC0D58" w:rsidRPr="00DC0D58" w14:paraId="0E20715E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4BB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300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85D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073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5.812,02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941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973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F6C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8D1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120.483,17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29F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123.331,06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A49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2.173,42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607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-3.638,60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A73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-75.428,17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C75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-77.211,09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624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DA9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E30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45.055,00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FC9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46.119,97</w:t>
            </w:r>
          </w:p>
        </w:tc>
      </w:tr>
      <w:tr w:rsidR="00DC0D58" w:rsidRPr="00DC0D58" w14:paraId="338927C3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CE3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984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DCB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560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DF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E19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EC9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812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35B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ABA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227,00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21A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227,00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8ED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5DB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20B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40.814,60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2A3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41.970,03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1A6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40.814,60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129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41.970,03</w:t>
            </w:r>
          </w:p>
        </w:tc>
      </w:tr>
      <w:tr w:rsidR="00DC0D58" w:rsidRPr="00DC0D58" w14:paraId="3D84F687" w14:textId="77777777" w:rsidTr="00DC0D5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35D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3B7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01F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7AB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560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65E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9E1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E1A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87F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34E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16E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701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151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30E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55.375,80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CDF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56.943,03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FBB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55.375,80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53A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56.943,03</w:t>
            </w:r>
          </w:p>
        </w:tc>
      </w:tr>
      <w:tr w:rsidR="00DC0D58" w:rsidRPr="00DC0D58" w14:paraId="57C74D9E" w14:textId="77777777" w:rsidTr="00DC0D58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7B6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CB0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C1D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C120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EF6D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D361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259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63A0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C83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DC3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F5E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72C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AC9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E457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9C0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516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5B6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6099E85E" w14:textId="77777777" w:rsidTr="00DC0D58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8004" w14:textId="77777777" w:rsidR="00DC0D58" w:rsidRPr="00DC0D58" w:rsidRDefault="00DC0D58" w:rsidP="00DC0D5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C0D58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D638" w14:textId="77777777" w:rsidR="00DC0D58" w:rsidRPr="00DC0D58" w:rsidRDefault="00DC0D58" w:rsidP="00DC0D5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C0D58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0819" w14:textId="77777777" w:rsidR="00DC0D58" w:rsidRPr="00DC0D58" w:rsidRDefault="00DC0D58" w:rsidP="00DC0D5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742F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0565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B0C2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DDBE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7EA3" w14:textId="77777777" w:rsidR="00DC0D58" w:rsidRPr="00DC0D58" w:rsidRDefault="00DC0D58" w:rsidP="00DC0D58">
            <w:pPr>
              <w:jc w:val="center"/>
              <w:rPr>
                <w:i/>
                <w:iCs/>
                <w:sz w:val="18"/>
                <w:szCs w:val="18"/>
              </w:rPr>
            </w:pPr>
            <w:r w:rsidRPr="00DC0D58">
              <w:rPr>
                <w:i/>
                <w:iCs/>
                <w:sz w:val="18"/>
                <w:szCs w:val="18"/>
              </w:rPr>
              <w:t>40.955,48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3165" w14:textId="77777777" w:rsidR="00DC0D58" w:rsidRPr="00DC0D58" w:rsidRDefault="00DC0D58" w:rsidP="00DC0D5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C50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BFD7" w14:textId="77777777" w:rsidR="00DC0D58" w:rsidRPr="00DC0D58" w:rsidRDefault="00DC0D58" w:rsidP="00DC0D58">
            <w:pPr>
              <w:jc w:val="center"/>
              <w:rPr>
                <w:i/>
                <w:iCs/>
                <w:sz w:val="18"/>
                <w:szCs w:val="18"/>
              </w:rPr>
            </w:pPr>
            <w:r w:rsidRPr="00DC0D58">
              <w:rPr>
                <w:i/>
                <w:iCs/>
                <w:sz w:val="18"/>
                <w:szCs w:val="18"/>
              </w:rPr>
              <w:t>-23.223,61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5F5E" w14:textId="77777777" w:rsidR="00DC0D58" w:rsidRPr="00DC0D58" w:rsidRDefault="00DC0D58" w:rsidP="00DC0D58">
            <w:pPr>
              <w:jc w:val="center"/>
              <w:rPr>
                <w:i/>
                <w:iCs/>
                <w:sz w:val="18"/>
                <w:szCs w:val="18"/>
              </w:rPr>
            </w:pPr>
            <w:r w:rsidRPr="00DC0D58">
              <w:rPr>
                <w:i/>
                <w:iCs/>
                <w:sz w:val="18"/>
                <w:szCs w:val="18"/>
              </w:rPr>
              <w:t>9.683,88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35ED6" w14:textId="77777777" w:rsidR="00DC0D58" w:rsidRPr="00DC0D58" w:rsidRDefault="00DC0D58" w:rsidP="00DC0D58">
            <w:pPr>
              <w:jc w:val="center"/>
              <w:rPr>
                <w:i/>
                <w:iCs/>
                <w:sz w:val="18"/>
                <w:szCs w:val="18"/>
              </w:rPr>
            </w:pPr>
            <w:r w:rsidRPr="00DC0D58">
              <w:rPr>
                <w:i/>
                <w:iCs/>
                <w:sz w:val="18"/>
                <w:szCs w:val="18"/>
              </w:rPr>
              <w:t>27.415,75</w:t>
            </w:r>
          </w:p>
        </w:tc>
      </w:tr>
      <w:tr w:rsidR="00DC0D58" w:rsidRPr="00DC0D58" w14:paraId="4690F716" w14:textId="77777777" w:rsidTr="00DC0D58">
        <w:trPr>
          <w:trHeight w:val="37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459EF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ADC00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6ABF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0E76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9E97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EDAB7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7FD0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2688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1.722.480,12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EC52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1.763.435,60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F97B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B41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5FA5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-976.732,62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2ADD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-999.956,23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25AB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386.467,96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F29A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396.151,84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E3D9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1.132.215,46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D6DF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1.159.631,21</w:t>
            </w:r>
          </w:p>
        </w:tc>
      </w:tr>
      <w:tr w:rsidR="00DC0D58" w:rsidRPr="00DC0D58" w14:paraId="248DD91D" w14:textId="77777777" w:rsidTr="00DC0D58">
        <w:trPr>
          <w:trHeight w:val="37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3EB2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1CB3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D6A0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943B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8A88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5974A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9A25D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69145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327.271,22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FC27C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335.052,76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4CE4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AAC0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726FF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-185.579,20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FC7EC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-189.991,68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586EA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73.428,91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5CB92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75.268,85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F96F3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215.120,94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C3B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220.329,93</w:t>
            </w:r>
          </w:p>
        </w:tc>
      </w:tr>
      <w:tr w:rsidR="00DC0D58" w:rsidRPr="00DC0D58" w14:paraId="38401F9E" w14:textId="77777777" w:rsidTr="00DC0D58">
        <w:trPr>
          <w:trHeight w:val="37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EF3A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6C18F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C6E1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7DB0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A1BE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DDCC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B0F3D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46E4E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2.049.751,34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86354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2.098.488,36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761CF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0294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D466A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-1.162.311,82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32960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-1.189.947,91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70BB0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459.896,87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8212D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471.420,69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D84B5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1.347.336,40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C090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1.379.961,14</w:t>
            </w:r>
          </w:p>
        </w:tc>
      </w:tr>
    </w:tbl>
    <w:p w14:paraId="67D56C8C" w14:textId="77777777" w:rsidR="00517451" w:rsidRDefault="00517451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7446711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4F12A7E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CAF1A25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70B408B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D811C6E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48AFD37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493A52D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D96C713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A53EB2A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7904DB2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012A5BA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42834EA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9FAC1D4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C8F30C1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BAD0F07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B3504D5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A36C185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24E9669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49F9433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ECF0845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64261AC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79DBB64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E19380B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543AFDD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25A87F3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893AC9C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9FF5D5E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FAE4F04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EDD012F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F3D29FD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CDC0838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AB555BE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96D1148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A6DF3E2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7E548FD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DE9A3BB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21240" w:type="dxa"/>
        <w:tblLook w:val="04A0" w:firstRow="1" w:lastRow="0" w:firstColumn="1" w:lastColumn="0" w:noHBand="0" w:noVBand="1"/>
      </w:tblPr>
      <w:tblGrid>
        <w:gridCol w:w="661"/>
        <w:gridCol w:w="4822"/>
        <w:gridCol w:w="772"/>
        <w:gridCol w:w="1194"/>
        <w:gridCol w:w="1027"/>
        <w:gridCol w:w="916"/>
        <w:gridCol w:w="916"/>
        <w:gridCol w:w="1266"/>
        <w:gridCol w:w="1290"/>
        <w:gridCol w:w="1016"/>
        <w:gridCol w:w="1027"/>
        <w:gridCol w:w="1266"/>
        <w:gridCol w:w="1266"/>
        <w:gridCol w:w="1116"/>
        <w:gridCol w:w="1116"/>
        <w:gridCol w:w="1266"/>
        <w:gridCol w:w="1266"/>
      </w:tblGrid>
      <w:tr w:rsidR="00DC0D58" w:rsidRPr="00DC0D58" w14:paraId="42C39772" w14:textId="77777777" w:rsidTr="00DC0D58">
        <w:trPr>
          <w:trHeight w:val="315"/>
        </w:trPr>
        <w:tc>
          <w:tcPr>
            <w:tcW w:w="212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7169" w14:textId="77777777" w:rsidR="00DC0D58" w:rsidRPr="00DC0D58" w:rsidRDefault="00DC0D58" w:rsidP="00DC0D58">
            <w:pPr>
              <w:jc w:val="center"/>
            </w:pPr>
            <w:r w:rsidRPr="00DC0D58">
              <w:lastRenderedPageBreak/>
              <w:t>ANEXA nr. 2 la Actul aditional nr. 5 la Contractul Subsecvent nr. 42 la Acordul-Cadru nr. 15883/08.08.2019</w:t>
            </w:r>
          </w:p>
        </w:tc>
      </w:tr>
      <w:tr w:rsidR="00DC0D58" w:rsidRPr="00DC0D58" w14:paraId="606BDD92" w14:textId="77777777" w:rsidTr="00DC0D58">
        <w:trPr>
          <w:trHeight w:val="315"/>
        </w:trPr>
        <w:tc>
          <w:tcPr>
            <w:tcW w:w="212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C322" w14:textId="77777777" w:rsidR="00DC0D58" w:rsidRPr="00DC0D58" w:rsidRDefault="00DC0D58" w:rsidP="00DC0D58">
            <w:pPr>
              <w:jc w:val="center"/>
              <w:rPr>
                <w:i/>
                <w:iCs/>
                <w:color w:val="000000"/>
              </w:rPr>
            </w:pPr>
            <w:r w:rsidRPr="00DC0D58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DC0D58" w:rsidRPr="00DC0D58" w14:paraId="6CB1257A" w14:textId="77777777" w:rsidTr="00DC0D58">
        <w:trPr>
          <w:trHeight w:val="300"/>
        </w:trPr>
        <w:tc>
          <w:tcPr>
            <w:tcW w:w="7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0B4C" w14:textId="77777777" w:rsidR="00DC0D58" w:rsidRPr="00DC0D58" w:rsidRDefault="00DC0D58" w:rsidP="00DC0D5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339B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A8B7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1B12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49EB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A80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888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CD4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01E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5CE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DD2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6687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33D2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AC9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</w:tr>
      <w:tr w:rsidR="00DC0D58" w:rsidRPr="00DC0D58" w14:paraId="536A28E0" w14:textId="77777777" w:rsidTr="00DC0D58">
        <w:trPr>
          <w:trHeight w:val="390"/>
        </w:trPr>
        <w:tc>
          <w:tcPr>
            <w:tcW w:w="212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B1BA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DC0D58">
              <w:rPr>
                <w:b/>
                <w:bCs/>
                <w:color w:val="000000"/>
                <w:sz w:val="30"/>
                <w:szCs w:val="30"/>
              </w:rPr>
              <w:t>Reabilitare sistem rutier Strada Spătarul Nicolae Milescu</w:t>
            </w:r>
          </w:p>
        </w:tc>
      </w:tr>
      <w:tr w:rsidR="00DC0D58" w:rsidRPr="00DC0D58" w14:paraId="2AB343B7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0054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600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80E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C729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3941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1F6C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3D8A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9FAB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100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C8A2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D99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A2C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482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3CE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7F97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CDB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2B8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</w:tr>
      <w:tr w:rsidR="00DC0D58" w:rsidRPr="00DC0D58" w14:paraId="47C21008" w14:textId="77777777" w:rsidTr="00DC0D58">
        <w:trPr>
          <w:trHeight w:val="12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860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6CFF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4F7A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B0D2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364B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 xml:space="preserve">Pret unitar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9218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DC0D58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67B10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CE35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A658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1E57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B510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1AC4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9B3B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11F5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B094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DC0D58" w:rsidRPr="00DC0D58" w14:paraId="50AE7E19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DDCD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3CE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74BC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F367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A0E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290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3E4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93C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B6B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D6B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A3E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15E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21F9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2C3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17B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D05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0D77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667541D7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286643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E808BC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A3D976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DA2A1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8D338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FECDD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2AAA9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DE8AE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831D3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051017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4709E9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541B63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ABACCE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11672D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B00B6D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B34BE2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72FD89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697EB5A7" w14:textId="77777777" w:rsidTr="00DC0D58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C37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E82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E8E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8DE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3.564,40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036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3F6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683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4A3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67.581,02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EF6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69.185,00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0AD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2.680,00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D99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-884,40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1BA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-16.768,22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24F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-17.166,20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151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E88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771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50.812,80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086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52.018,80</w:t>
            </w:r>
          </w:p>
        </w:tc>
      </w:tr>
      <w:tr w:rsidR="00DC0D58" w:rsidRPr="00DC0D58" w14:paraId="03A9629A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BE4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983E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2BF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410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2.225,40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858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4E6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A94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ED8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119.926,81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B98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122.775,32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17B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718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-2.225,40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AAF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-119.926,81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DA0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-122.775,32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90D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436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875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A7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539762B6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64B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B83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F9D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4BA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808,46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501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5E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52B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F79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142.976,15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7C3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146.379,77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CBB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BF2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-808,46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ABB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-142.976,15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151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-146.379,77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741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800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3E5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DA8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6D6D37DC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B3E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E82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E2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C4E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1.248,00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D79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977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9C3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6D0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32.522,88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D3F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33.296,64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CC2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39,40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84F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-1.208,60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789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-31.496,12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DF7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-32.245,45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E0C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B76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5E6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1.026,76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BFA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1.051,19</w:t>
            </w:r>
          </w:p>
        </w:tc>
      </w:tr>
      <w:tr w:rsidR="00DC0D58" w:rsidRPr="00DC0D58" w14:paraId="163E2D25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F1D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06A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C89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7B9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1.248,00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FEF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C6F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898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03A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21.066,24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C2D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21.565,44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42D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12C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-1.248,00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629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-21.066,24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416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-21.565,44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D52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76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9C0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7B3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24177F65" w14:textId="77777777" w:rsidTr="00DC0D58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A13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3540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9DD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A455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344E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95F6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E180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AAE4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B9E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B5C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76B9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7279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489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0737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C4B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699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4435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5797E134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7F0CE0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1DB649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E6B7E1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2916C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5B49D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2CF23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54B61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D989B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84D54B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F797DB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897EE7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D655A9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A103E6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1F3750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99F112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C226CA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56F8E9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78327846" w14:textId="77777777" w:rsidTr="00DC0D58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6A9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455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26C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342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585,92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9AE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9A1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15B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9BA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83.745,55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EF5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85.737,67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14D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350,73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BC0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-235,19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C03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-33.615,71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167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-34.415,35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78D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D75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6C3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50.129,84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4FA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51.322,32</w:t>
            </w:r>
          </w:p>
        </w:tc>
      </w:tr>
      <w:tr w:rsidR="00DC0D58" w:rsidRPr="00DC0D58" w14:paraId="6DBC8F80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1CC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CD6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2E6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CEC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439,44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B27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56B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037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EDE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111.305,76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875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113.955,58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047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50F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-439,44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25D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-111.305,76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8A9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-113.955,58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826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37B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CF0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63E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1CFD9451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01A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7F7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BDF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B71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E6D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A44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6AF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652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123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60C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233,82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DD5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233,82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002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E96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C29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98.489,66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7D2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100.834,88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96D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98.489,66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518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100.834,88</w:t>
            </w:r>
          </w:p>
        </w:tc>
      </w:tr>
      <w:tr w:rsidR="00DC0D58" w:rsidRPr="00DC0D58" w14:paraId="223F1BAF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B86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EA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B02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2A0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2.680,00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2DA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FA1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758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B8F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184.920,00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144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189.315,20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AA2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2.598,00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57E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-82,00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52E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-5.658,00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FF8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-5.792,48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738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A0B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8B0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179.262,00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AA1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183.522,72</w:t>
            </w:r>
          </w:p>
        </w:tc>
      </w:tr>
      <w:tr w:rsidR="00DC0D58" w:rsidRPr="00DC0D58" w14:paraId="44807743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CE8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1073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F71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71F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385,92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DC7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26E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5BA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757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160.565,88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CFA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164.390,34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674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427,37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E36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299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F0C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C0B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17.245,68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EB7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17.656,46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7DF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177.811,56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F2E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182.046,80</w:t>
            </w:r>
          </w:p>
        </w:tc>
      </w:tr>
      <w:tr w:rsidR="00DC0D58" w:rsidRPr="00DC0D58" w14:paraId="1C95DCEB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1C0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3ED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9E9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9EF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2.680,00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EFC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A09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CD3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D92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46.283,60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36F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47.382,40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79B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2.598,00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3EB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-82,00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0AB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-1.416,14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ABB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-1.449,76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122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421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E60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44.867,46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09F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45.932,64</w:t>
            </w:r>
          </w:p>
        </w:tc>
      </w:tr>
      <w:tr w:rsidR="00DC0D58" w:rsidRPr="00DC0D58" w14:paraId="5A584218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EB1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319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20B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8C9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2.929,60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2A7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C8A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FD2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257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47.693,89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584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48.836,43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BCF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1.169,10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448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-1.760,50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AF6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-28.660,94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DDA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-29.347,53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191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AE3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87E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19.032,95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FEB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19.488,90</w:t>
            </w:r>
          </w:p>
        </w:tc>
      </w:tr>
      <w:tr w:rsidR="00DC0D58" w:rsidRPr="00DC0D58" w14:paraId="7CEB47F5" w14:textId="77777777" w:rsidTr="00DC0D58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7DB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BE0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9151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D0D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1FF2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52F7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B594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E587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421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275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2CE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2ED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222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1EC9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D3D7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E29B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25C1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6A790A75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3482F4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90BBB6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7DEC44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DDBA8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4AA8D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3CE08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7D93E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9EB82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0B06A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0B431B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1A481D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4D4A31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24027B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8009DE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0753C1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24DF3E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9515FA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27682726" w14:textId="77777777" w:rsidTr="00DC0D58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274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F95F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AF0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0FC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550,71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4C7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4E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BCD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76C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33.835,62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0D8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34.639,66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94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245,80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7FA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-304,91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6BC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-18.733,67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AFE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-19.178,84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0FB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F77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6B5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15.101,95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E40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15.460,82</w:t>
            </w:r>
          </w:p>
        </w:tc>
      </w:tr>
      <w:tr w:rsidR="00DC0D58" w:rsidRPr="00DC0D58" w14:paraId="1CA5033A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B16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2AB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D11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C6A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550,71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EA9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EC4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638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CB5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14.632,36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045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14.979,31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1F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368,70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7D1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-182,01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6BF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-4.836,00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AF2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-4.950,67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9BF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BF7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6B0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9.796,36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14B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10.028,64</w:t>
            </w:r>
          </w:p>
        </w:tc>
      </w:tr>
      <w:tr w:rsidR="00DC0D58" w:rsidRPr="00DC0D58" w14:paraId="023F8865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86A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E86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219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6ED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51,55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3EB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E20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D1F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778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16.237,73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241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16.624,36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F48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89A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-39,04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994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-12.297,21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F93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-12.590,01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084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2AB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6F2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3.940,52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D50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4.034,35</w:t>
            </w:r>
          </w:p>
        </w:tc>
      </w:tr>
      <w:tr w:rsidR="00DC0D58" w:rsidRPr="00DC0D58" w14:paraId="4E736DA1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35E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1AE8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0E5F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9FF9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0799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40E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292B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3542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E84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3087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6AE2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30A7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344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ADA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CC2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41B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2CB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6DB0398F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418AB6" w14:textId="77777777" w:rsidR="00DC0D58" w:rsidRPr="00DC0D58" w:rsidRDefault="00DC0D58" w:rsidP="00D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1R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733E10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REPARATII PE ZONELE CU DEFECTE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20AC66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82B4E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63A2D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6AFB8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4059C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C0610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567B6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C89A3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D166F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678E5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CD329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1ABC8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BF294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9FAFB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58D7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7DC16114" w14:textId="77777777" w:rsidTr="00DC0D58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196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1R4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B1B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colmatare rosturi cu mastic bit.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0B9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12E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A4C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01A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23,05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D5F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23,60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E8A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2D0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06E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868,00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2BE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868,00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2DA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547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D35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20.007,40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96B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20.484,80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73E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20.007,40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407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20.484,80</w:t>
            </w:r>
          </w:p>
        </w:tc>
      </w:tr>
      <w:tr w:rsidR="00DC0D58" w:rsidRPr="00DC0D58" w14:paraId="0B195BE8" w14:textId="77777777" w:rsidTr="00DC0D58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2C4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DB54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026A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C7E8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F70E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C3E2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68E1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46EB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94A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274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990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81A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7F52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213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00B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76E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EF70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348A9C30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E779F1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3E0843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BCFD9E4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E6DAB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6184F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377D9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DA76C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0B977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BEB50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32BC1B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67425B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69824A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B81392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D394D8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01DCEA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84CA90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5BA9B8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336E93DC" w14:textId="77777777" w:rsidTr="00DC0D58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A01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317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612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E4D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1.248,00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BCC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73C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A66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FEA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85.151,04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5E4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87.172,80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BAA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819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-1.248,00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A30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-85.151,04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F75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-87.172,80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85C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DDD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02D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85C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35471C2F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28B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3E2F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906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A41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1.248,00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F1C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317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B27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4C3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38.787,84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293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39.711,36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A64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F18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-1.248,00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9C4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-38.787,84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504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-39.711,36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10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412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790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68D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74EA08CD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F84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FD3B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809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4D7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7B5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799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319,75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9C0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327,36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5EA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248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844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F3E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BE8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4A8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4F8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29.097,25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94C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29.789,76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92F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29.097,25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3DE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29.789,76</w:t>
            </w:r>
          </w:p>
        </w:tc>
      </w:tr>
      <w:tr w:rsidR="00DC0D58" w:rsidRPr="00DC0D58" w14:paraId="7E07BFAF" w14:textId="77777777" w:rsidTr="00DC0D58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8A7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E04D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DDF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3501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21A8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1001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FECE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1C3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91A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147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36C2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9C8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97A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76E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587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407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0042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527A6A04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51A95E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DB3A4F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58ED9F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A0CF9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48C41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97D0D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32C4A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B0307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40E6C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E14E8E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8F929F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F8D378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D5B095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E42610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94F6CC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CCD8C9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A56758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50BD38D9" w14:textId="77777777" w:rsidTr="00DC0D58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0D7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862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1E7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CF8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333,81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7A1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8A3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5E7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9FB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52.628,48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414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53.880,27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9FD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649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-321,51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81A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-50.689,26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594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-51.894,93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090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44A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D4B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1.939,22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5BF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1.985,34</w:t>
            </w:r>
          </w:p>
        </w:tc>
      </w:tr>
      <w:tr w:rsidR="00DC0D58" w:rsidRPr="00DC0D58" w14:paraId="3699B239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AB2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0A13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42C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EDB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89,02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164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22B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E72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A14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14.009,08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D9F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14.342,90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7CD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335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-89,02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938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-14.009,08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A23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-14.342,90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F67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0F0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F9D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B2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586E96AB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17F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123C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strat balast stabilizat – 4% ciment  la trotuare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730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5DE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267,05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837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2AD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360,55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C76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369,13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F3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96.284,88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252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98.576,17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F2A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C8F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-267,05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77B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-96.284,88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3BA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-98.576,17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B0B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F1F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75A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BA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24B55207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0D6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850E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27C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DD6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541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EAF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CB7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9E9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005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E7C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F07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E4A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63E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BC0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5.349,68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2E9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5.476,78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37F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5.349,68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C1C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5.476,78</w:t>
            </w:r>
          </w:p>
        </w:tc>
      </w:tr>
      <w:tr w:rsidR="00DC0D58" w:rsidRPr="00DC0D58" w14:paraId="02EE78E6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A2B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48CF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1BB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389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9F8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A6C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45B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F37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02D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461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41D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8,20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718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5BB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C8E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3.221,94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54E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3.313,13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519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3.221,94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3EF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3.313,13</w:t>
            </w:r>
          </w:p>
        </w:tc>
      </w:tr>
      <w:tr w:rsidR="00DC0D58" w:rsidRPr="00DC0D58" w14:paraId="373EDD44" w14:textId="77777777" w:rsidTr="00DC0D58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BEC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02F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5196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E77F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C8C8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6BBC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E54A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0120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202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ADB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240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5039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58F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202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332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577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0522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46F56214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BB5379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7DED4D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055A20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5F3C1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91B52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DEA8F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04D22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FDF545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B73FF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1ECAB7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53A759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47C524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62DEAE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058292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6EC7D8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F59B22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D5653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0FA9ACF6" w14:textId="77777777" w:rsidTr="00DC0D58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6E6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8CA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lucrari de montare pavele prefabricate din beton - 6 cm pe nisip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CCF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D65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2.225,40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247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E1E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EC2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54,33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657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118.101,98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632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120.905,98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3EE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3A8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-2.225,40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044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-118.101,98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798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-120.905,98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D4D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D05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4EB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2D7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7FC037DD" w14:textId="77777777" w:rsidTr="00DC0D58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097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31F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7D7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0291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4154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066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D9C3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C07E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738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ACA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504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743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B745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BDE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95F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F3AA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71AF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1E68EDCC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2C0BB4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C9B9F5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EF9D02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67279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67ED0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FE1A5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443BF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BC4DF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07C62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49ED09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173974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03E00C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B6FC15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F195A9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073AC0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65C718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93BA8F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1C07010D" w14:textId="77777777" w:rsidTr="00DC0D58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698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1F4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F2A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022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B50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D63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BB7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D87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DF3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315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3B4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216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334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2A9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3.329,64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C4D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3.409,02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1C3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3.329,64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34C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3.409,02</w:t>
            </w:r>
          </w:p>
        </w:tc>
      </w:tr>
      <w:tr w:rsidR="00DC0D58" w:rsidRPr="00DC0D58" w14:paraId="0858C614" w14:textId="77777777" w:rsidTr="00DC0D58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172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2ACD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BDD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798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387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E46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514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24E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39.965,10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4FD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40.916,40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CA9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99A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E42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-39.965,10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6EE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-40.916,40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BA7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D2A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1FD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3B2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0D58" w:rsidRPr="00DC0D58" w14:paraId="5B813949" w14:textId="77777777" w:rsidTr="00DC0D58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9E7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2E94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9F5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693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BEB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75B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962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BB4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498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574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D7B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808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48C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F72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6.753,24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0B6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6.914,04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660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6.753,24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0A4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6.914,04</w:t>
            </w:r>
          </w:p>
        </w:tc>
      </w:tr>
      <w:tr w:rsidR="00DC0D58" w:rsidRPr="00DC0D58" w14:paraId="224D0693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956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D812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13F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B40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34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43A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E5A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9B5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7CD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70A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0FD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12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C12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E6A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15.672,30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EEC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16.045,40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3F6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15.672,30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16DD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16.045,40</w:t>
            </w:r>
          </w:p>
        </w:tc>
      </w:tr>
      <w:tr w:rsidR="00DC0D58" w:rsidRPr="00DC0D58" w14:paraId="1A652AC0" w14:textId="77777777" w:rsidTr="00DC0D58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EEF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8A6E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903A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FE47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E25B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7A80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583D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10E5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213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31B2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624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941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D6B2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3CF0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879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CC3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B5A3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64C19DED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25B708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EB78FC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8D3589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4BA86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87626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D63EF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39684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619B7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962F3A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9E7574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0C8B26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4330DC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B62BBC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B88D88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1A8A21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31C0E0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C0FD48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54B48126" w14:textId="77777777" w:rsidTr="00DC0D58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872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DF3F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6C4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757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A94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E2F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D81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240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324,01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FE95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331,73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4C0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A7B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-0,09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3AD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-56,08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435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-57,42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5C7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247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C92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267,93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30BC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274,31</w:t>
            </w:r>
          </w:p>
        </w:tc>
      </w:tr>
      <w:tr w:rsidR="00DC0D58" w:rsidRPr="00DC0D58" w14:paraId="7D8A559A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7B6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F34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F01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18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72A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585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F6F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8CB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1.476,75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4CA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1.511,91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8C6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0,375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BD7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F9C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-411,79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A52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-421,59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B41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91D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EE20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1.064,96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E40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1.090,32</w:t>
            </w:r>
          </w:p>
        </w:tc>
      </w:tr>
      <w:tr w:rsidR="00DC0D58" w:rsidRPr="00DC0D58" w14:paraId="398184A7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E13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E6F3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EEA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C94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229,44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44C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237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72C7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162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12.128,20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E80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12.417,29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079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3A44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-135,44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0E7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-7.159,36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6A7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-7.330,01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D19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7C3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5FC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4.968,84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535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5.087,28</w:t>
            </w:r>
          </w:p>
        </w:tc>
      </w:tr>
      <w:tr w:rsidR="00DC0D58" w:rsidRPr="00DC0D58" w14:paraId="17A0945B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D64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4DCB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4E53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770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5.157,83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4BB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6F30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4C8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5A1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106.921,82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F58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109.449,15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4AE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1.677,24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753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-3.480,59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6FE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-72.152,63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089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-73.858,12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BB7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38F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38D2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34.769,19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B43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35.591,03</w:t>
            </w:r>
          </w:p>
        </w:tc>
      </w:tr>
      <w:tr w:rsidR="00DC0D58" w:rsidRPr="00DC0D58" w14:paraId="32991C8F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14C5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7566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ADD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A8A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5022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020A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23B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9E91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EE27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0F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728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8EB9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209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B1A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44.230,80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E5A6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45.482,94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01E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44.230,80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94DF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45.482,94</w:t>
            </w:r>
          </w:p>
        </w:tc>
      </w:tr>
      <w:tr w:rsidR="00DC0D58" w:rsidRPr="00DC0D58" w14:paraId="16D7E833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62DB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3B49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1D2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80B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FB3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6E2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D41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5A5A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282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4AD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34E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A3D8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6B4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C25B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22.801,80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EECE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23.447,13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3533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22.801,80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8944" w14:textId="77777777" w:rsidR="00DC0D58" w:rsidRPr="00DC0D58" w:rsidRDefault="00DC0D58" w:rsidP="00DC0D58">
            <w:pPr>
              <w:jc w:val="right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23.447,13</w:t>
            </w:r>
          </w:p>
        </w:tc>
      </w:tr>
      <w:tr w:rsidR="00DC0D58" w:rsidRPr="00DC0D58" w14:paraId="186DCEE8" w14:textId="77777777" w:rsidTr="00DC0D58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9A28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E21F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A73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B3C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B7BB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6F3B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EC4B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EC7C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38D3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C016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BFC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AFBF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21CE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B991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F8C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6D2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FA43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0D58" w:rsidRPr="00DC0D58" w14:paraId="5C749192" w14:textId="77777777" w:rsidTr="00DC0D58">
        <w:trPr>
          <w:trHeight w:val="25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69C8" w14:textId="77777777" w:rsidR="00DC0D58" w:rsidRPr="00DC0D58" w:rsidRDefault="00DC0D58" w:rsidP="00DC0D58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C0D5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ECC7" w14:textId="77777777" w:rsidR="00DC0D58" w:rsidRPr="00DC0D58" w:rsidRDefault="00DC0D58" w:rsidP="00DC0D5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C0D58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874E" w14:textId="77777777" w:rsidR="00DC0D58" w:rsidRPr="00DC0D58" w:rsidRDefault="00DC0D58" w:rsidP="00DC0D5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7C4C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5BF4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92A7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09E6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B8B6" w14:textId="77777777" w:rsidR="00DC0D58" w:rsidRPr="00DC0D58" w:rsidRDefault="00DC0D58" w:rsidP="00DC0D58">
            <w:pPr>
              <w:jc w:val="center"/>
              <w:rPr>
                <w:i/>
                <w:iCs/>
                <w:sz w:val="18"/>
                <w:szCs w:val="18"/>
              </w:rPr>
            </w:pPr>
            <w:r w:rsidRPr="00DC0D58">
              <w:rPr>
                <w:i/>
                <w:iCs/>
                <w:sz w:val="18"/>
                <w:szCs w:val="18"/>
              </w:rPr>
              <w:t>39.206,41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F736" w14:textId="77777777" w:rsidR="00DC0D58" w:rsidRPr="00DC0D58" w:rsidRDefault="00DC0D58" w:rsidP="00DC0D5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84F8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FA54" w14:textId="77777777" w:rsidR="00DC0D58" w:rsidRPr="00DC0D58" w:rsidRDefault="00DC0D58" w:rsidP="00DC0D58">
            <w:pPr>
              <w:jc w:val="center"/>
              <w:rPr>
                <w:i/>
                <w:iCs/>
                <w:sz w:val="18"/>
                <w:szCs w:val="18"/>
              </w:rPr>
            </w:pPr>
            <w:r w:rsidRPr="00DC0D58">
              <w:rPr>
                <w:i/>
                <w:iCs/>
                <w:sz w:val="18"/>
                <w:szCs w:val="18"/>
              </w:rPr>
              <w:t>-25.474,07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595B" w14:textId="77777777" w:rsidR="00DC0D58" w:rsidRPr="00DC0D58" w:rsidRDefault="00DC0D58" w:rsidP="00DC0D58">
            <w:pPr>
              <w:jc w:val="center"/>
              <w:rPr>
                <w:i/>
                <w:iCs/>
                <w:sz w:val="18"/>
                <w:szCs w:val="18"/>
              </w:rPr>
            </w:pPr>
            <w:r w:rsidRPr="00DC0D58">
              <w:rPr>
                <w:i/>
                <w:iCs/>
                <w:sz w:val="18"/>
                <w:szCs w:val="18"/>
              </w:rPr>
              <w:t>6.654,95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FE72D" w14:textId="77777777" w:rsidR="00DC0D58" w:rsidRPr="00DC0D58" w:rsidRDefault="00DC0D58" w:rsidP="00DC0D58">
            <w:pPr>
              <w:jc w:val="center"/>
              <w:rPr>
                <w:i/>
                <w:iCs/>
                <w:sz w:val="18"/>
                <w:szCs w:val="18"/>
              </w:rPr>
            </w:pPr>
            <w:r w:rsidRPr="00DC0D58">
              <w:rPr>
                <w:i/>
                <w:iCs/>
                <w:sz w:val="18"/>
                <w:szCs w:val="18"/>
              </w:rPr>
              <w:t>20.387,29</w:t>
            </w:r>
          </w:p>
        </w:tc>
      </w:tr>
      <w:tr w:rsidR="00DC0D58" w:rsidRPr="00DC0D58" w14:paraId="05FAFC96" w14:textId="77777777" w:rsidTr="00DC0D58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8146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6891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728C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1FAD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203E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AFB0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9928" w14:textId="77777777" w:rsidR="00DC0D58" w:rsidRPr="00DC0D58" w:rsidRDefault="00DC0D58" w:rsidP="00DC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3912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1.649.072,67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4174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1.688.279,08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E33F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B524" w14:textId="77777777" w:rsidR="00DC0D58" w:rsidRPr="00DC0D58" w:rsidRDefault="00DC0D58" w:rsidP="00DC0D5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E3F8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-1.071.526,01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7C47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-1.097.000,08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B22C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266.199,39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F78F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272.854,34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FDEC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843.746,05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F975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864.133,34</w:t>
            </w:r>
          </w:p>
        </w:tc>
      </w:tr>
      <w:tr w:rsidR="00DC0D58" w:rsidRPr="00DC0D58" w14:paraId="435FAF04" w14:textId="77777777" w:rsidTr="00DC0D58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8BC5F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F2CA1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FE517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4A3EF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1D5F9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A9C9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6B668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0944A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313.323,81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5B2ED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320.773,03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DF1FB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919C1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DDD5A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-203.589,94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1902D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-208.430,02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4D6F4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50.577,88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728DB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51.842,32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727B6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160.311,75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35E7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164.185,33</w:t>
            </w:r>
          </w:p>
        </w:tc>
      </w:tr>
      <w:tr w:rsidR="00DC0D58" w:rsidRPr="00DC0D58" w14:paraId="0255370C" w14:textId="77777777" w:rsidTr="00DC0D58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A0CF6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01169" w14:textId="77777777" w:rsidR="00DC0D58" w:rsidRPr="00DC0D58" w:rsidRDefault="00DC0D58" w:rsidP="00D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0D58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8AD08" w14:textId="77777777" w:rsidR="00DC0D58" w:rsidRPr="00DC0D58" w:rsidRDefault="00DC0D58" w:rsidP="00DC0D58">
            <w:pPr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2D51C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67EC6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A1F1D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86351" w14:textId="77777777" w:rsidR="00DC0D58" w:rsidRPr="00DC0D58" w:rsidRDefault="00DC0D58" w:rsidP="00DC0D58">
            <w:pPr>
              <w:jc w:val="center"/>
              <w:rPr>
                <w:color w:val="000000"/>
                <w:sz w:val="20"/>
                <w:szCs w:val="20"/>
              </w:rPr>
            </w:pPr>
            <w:r w:rsidRPr="00DC0D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6F4B6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1.962.396,48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6E599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2.009.052,11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3059C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0224" w14:textId="77777777" w:rsidR="00DC0D58" w:rsidRPr="00DC0D58" w:rsidRDefault="00DC0D58" w:rsidP="00DC0D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D5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E226D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-1.275.115,95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B9978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-1.305.430,10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B83C2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316.777,27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A8A49" w14:textId="77777777" w:rsidR="00DC0D58" w:rsidRPr="00DC0D58" w:rsidRDefault="00DC0D58" w:rsidP="00DC0D58">
            <w:pPr>
              <w:jc w:val="right"/>
              <w:rPr>
                <w:sz w:val="20"/>
                <w:szCs w:val="20"/>
              </w:rPr>
            </w:pPr>
            <w:r w:rsidRPr="00DC0D58">
              <w:rPr>
                <w:sz w:val="20"/>
                <w:szCs w:val="20"/>
              </w:rPr>
              <w:t>324.696,66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7E013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1.004.057,80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EC4D" w14:textId="77777777" w:rsidR="00DC0D58" w:rsidRPr="00DC0D58" w:rsidRDefault="00DC0D58" w:rsidP="00DC0D58">
            <w:pPr>
              <w:jc w:val="right"/>
              <w:rPr>
                <w:b/>
                <w:bCs/>
                <w:sz w:val="20"/>
                <w:szCs w:val="20"/>
              </w:rPr>
            </w:pPr>
            <w:r w:rsidRPr="00DC0D58">
              <w:rPr>
                <w:b/>
                <w:bCs/>
                <w:sz w:val="20"/>
                <w:szCs w:val="20"/>
              </w:rPr>
              <w:t>1.028.318,67</w:t>
            </w:r>
          </w:p>
        </w:tc>
      </w:tr>
    </w:tbl>
    <w:p w14:paraId="2D8FC203" w14:textId="77777777" w:rsidR="00DC0D58" w:rsidRDefault="00DC0D58" w:rsidP="003E5CC6">
      <w:pPr>
        <w:jc w:val="both"/>
        <w:rPr>
          <w:kern w:val="28"/>
          <w:sz w:val="20"/>
          <w:szCs w:val="20"/>
          <w:lang w:val="ro-RO" w:eastAsia="ro-RO"/>
        </w:rPr>
      </w:pPr>
    </w:p>
    <w:sectPr w:rsidR="00DC0D58" w:rsidSect="00517451">
      <w:pgSz w:w="23808" w:h="16840" w:orient="landscape" w:code="8"/>
      <w:pgMar w:top="1134" w:right="709" w:bottom="567" w:left="851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5F055" w14:textId="77777777" w:rsidR="00AC33BB" w:rsidRDefault="00AC33BB">
      <w:r>
        <w:separator/>
      </w:r>
    </w:p>
  </w:endnote>
  <w:endnote w:type="continuationSeparator" w:id="0">
    <w:p w14:paraId="238D359F" w14:textId="77777777" w:rsidR="00AC33BB" w:rsidRDefault="00AC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B2F45" w14:textId="77777777" w:rsidR="00AC33BB" w:rsidRDefault="00AC33BB">
      <w:r>
        <w:separator/>
      </w:r>
    </w:p>
  </w:footnote>
  <w:footnote w:type="continuationSeparator" w:id="0">
    <w:p w14:paraId="35651665" w14:textId="77777777" w:rsidR="00AC33BB" w:rsidRDefault="00AC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87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158FB"/>
    <w:rsid w:val="000254DC"/>
    <w:rsid w:val="000549EB"/>
    <w:rsid w:val="0009732D"/>
    <w:rsid w:val="000B7E62"/>
    <w:rsid w:val="000C5DFA"/>
    <w:rsid w:val="00177999"/>
    <w:rsid w:val="00197667"/>
    <w:rsid w:val="001B3721"/>
    <w:rsid w:val="001C325C"/>
    <w:rsid w:val="001E7979"/>
    <w:rsid w:val="00220BCB"/>
    <w:rsid w:val="00234036"/>
    <w:rsid w:val="002402A8"/>
    <w:rsid w:val="00256CDA"/>
    <w:rsid w:val="002738B2"/>
    <w:rsid w:val="0028708E"/>
    <w:rsid w:val="00291448"/>
    <w:rsid w:val="002B2E27"/>
    <w:rsid w:val="002C0840"/>
    <w:rsid w:val="002C4DB7"/>
    <w:rsid w:val="002E3A00"/>
    <w:rsid w:val="002E41E7"/>
    <w:rsid w:val="002F5B2A"/>
    <w:rsid w:val="0030351C"/>
    <w:rsid w:val="0031131B"/>
    <w:rsid w:val="003170AB"/>
    <w:rsid w:val="00323079"/>
    <w:rsid w:val="00341CA3"/>
    <w:rsid w:val="003428FD"/>
    <w:rsid w:val="00343A3E"/>
    <w:rsid w:val="0036691B"/>
    <w:rsid w:val="00371DA6"/>
    <w:rsid w:val="00372BBA"/>
    <w:rsid w:val="003750C3"/>
    <w:rsid w:val="00380DA8"/>
    <w:rsid w:val="003A42B5"/>
    <w:rsid w:val="003B2884"/>
    <w:rsid w:val="003C0A75"/>
    <w:rsid w:val="003D1F21"/>
    <w:rsid w:val="003E5CC6"/>
    <w:rsid w:val="003E70D8"/>
    <w:rsid w:val="003F05FD"/>
    <w:rsid w:val="00401055"/>
    <w:rsid w:val="00401980"/>
    <w:rsid w:val="004034ED"/>
    <w:rsid w:val="004135B0"/>
    <w:rsid w:val="004136F1"/>
    <w:rsid w:val="004203BC"/>
    <w:rsid w:val="00420D69"/>
    <w:rsid w:val="004233B7"/>
    <w:rsid w:val="00450B66"/>
    <w:rsid w:val="00461F4C"/>
    <w:rsid w:val="00472556"/>
    <w:rsid w:val="00475C0E"/>
    <w:rsid w:val="00483E69"/>
    <w:rsid w:val="004A6951"/>
    <w:rsid w:val="004B068B"/>
    <w:rsid w:val="004B0AE8"/>
    <w:rsid w:val="004C7153"/>
    <w:rsid w:val="004F2F54"/>
    <w:rsid w:val="00501E0D"/>
    <w:rsid w:val="005116A8"/>
    <w:rsid w:val="00517451"/>
    <w:rsid w:val="005243E1"/>
    <w:rsid w:val="005534A0"/>
    <w:rsid w:val="00567F91"/>
    <w:rsid w:val="005710B3"/>
    <w:rsid w:val="00574943"/>
    <w:rsid w:val="0058321A"/>
    <w:rsid w:val="00587C97"/>
    <w:rsid w:val="005977E2"/>
    <w:rsid w:val="005A141B"/>
    <w:rsid w:val="005A15CD"/>
    <w:rsid w:val="005B3A25"/>
    <w:rsid w:val="005C2E20"/>
    <w:rsid w:val="005E109E"/>
    <w:rsid w:val="005E4B86"/>
    <w:rsid w:val="005E742B"/>
    <w:rsid w:val="005F0F32"/>
    <w:rsid w:val="005F427F"/>
    <w:rsid w:val="005F4BE4"/>
    <w:rsid w:val="0061259D"/>
    <w:rsid w:val="00664404"/>
    <w:rsid w:val="0066506E"/>
    <w:rsid w:val="00694946"/>
    <w:rsid w:val="006B09AC"/>
    <w:rsid w:val="006C2753"/>
    <w:rsid w:val="006C2F5A"/>
    <w:rsid w:val="006C7384"/>
    <w:rsid w:val="006F61AB"/>
    <w:rsid w:val="00710FDE"/>
    <w:rsid w:val="00735FE3"/>
    <w:rsid w:val="007560DC"/>
    <w:rsid w:val="00787CA6"/>
    <w:rsid w:val="007914EC"/>
    <w:rsid w:val="007B2ABA"/>
    <w:rsid w:val="007B7E31"/>
    <w:rsid w:val="007F01F1"/>
    <w:rsid w:val="008207EC"/>
    <w:rsid w:val="00822565"/>
    <w:rsid w:val="00830935"/>
    <w:rsid w:val="008470D9"/>
    <w:rsid w:val="00870E2C"/>
    <w:rsid w:val="00886C76"/>
    <w:rsid w:val="00894D92"/>
    <w:rsid w:val="00896267"/>
    <w:rsid w:val="008A1253"/>
    <w:rsid w:val="008B4C2F"/>
    <w:rsid w:val="008D29F0"/>
    <w:rsid w:val="008D52B3"/>
    <w:rsid w:val="008F542A"/>
    <w:rsid w:val="009226FD"/>
    <w:rsid w:val="00924FE1"/>
    <w:rsid w:val="00972C9A"/>
    <w:rsid w:val="00975A17"/>
    <w:rsid w:val="0098530A"/>
    <w:rsid w:val="009C082C"/>
    <w:rsid w:val="009D4A0E"/>
    <w:rsid w:val="009E071B"/>
    <w:rsid w:val="00A2175C"/>
    <w:rsid w:val="00A25B3B"/>
    <w:rsid w:val="00A37AB3"/>
    <w:rsid w:val="00A45EBB"/>
    <w:rsid w:val="00A55DAC"/>
    <w:rsid w:val="00A62C68"/>
    <w:rsid w:val="00A75CDD"/>
    <w:rsid w:val="00A824EA"/>
    <w:rsid w:val="00A836A7"/>
    <w:rsid w:val="00A93897"/>
    <w:rsid w:val="00A94B81"/>
    <w:rsid w:val="00AC33BB"/>
    <w:rsid w:val="00AE5067"/>
    <w:rsid w:val="00AE624F"/>
    <w:rsid w:val="00B0035F"/>
    <w:rsid w:val="00B02B82"/>
    <w:rsid w:val="00B21BF1"/>
    <w:rsid w:val="00B340E6"/>
    <w:rsid w:val="00B4338B"/>
    <w:rsid w:val="00B45E53"/>
    <w:rsid w:val="00B511E6"/>
    <w:rsid w:val="00B60118"/>
    <w:rsid w:val="00B64456"/>
    <w:rsid w:val="00B67A40"/>
    <w:rsid w:val="00B72A20"/>
    <w:rsid w:val="00B76F84"/>
    <w:rsid w:val="00B8356C"/>
    <w:rsid w:val="00BB489D"/>
    <w:rsid w:val="00BB6E66"/>
    <w:rsid w:val="00C108B7"/>
    <w:rsid w:val="00C144E4"/>
    <w:rsid w:val="00C604DB"/>
    <w:rsid w:val="00C7609F"/>
    <w:rsid w:val="00CE3E96"/>
    <w:rsid w:val="00D1560C"/>
    <w:rsid w:val="00D22F02"/>
    <w:rsid w:val="00D5043F"/>
    <w:rsid w:val="00DC0D58"/>
    <w:rsid w:val="00DF6394"/>
    <w:rsid w:val="00E53A8A"/>
    <w:rsid w:val="00E67CB9"/>
    <w:rsid w:val="00E814BC"/>
    <w:rsid w:val="00E90935"/>
    <w:rsid w:val="00EA3D12"/>
    <w:rsid w:val="00EB7E1D"/>
    <w:rsid w:val="00ED05B6"/>
    <w:rsid w:val="00ED22DA"/>
    <w:rsid w:val="00F25C8F"/>
    <w:rsid w:val="00F31DF3"/>
    <w:rsid w:val="00F351E9"/>
    <w:rsid w:val="00F36140"/>
    <w:rsid w:val="00F65696"/>
    <w:rsid w:val="00F73973"/>
    <w:rsid w:val="00F76557"/>
    <w:rsid w:val="00F908B4"/>
    <w:rsid w:val="00FD65E9"/>
    <w:rsid w:val="00FD7114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B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0D58"/>
    <w:rPr>
      <w:color w:val="954F72"/>
      <w:u w:val="single"/>
    </w:rPr>
  </w:style>
  <w:style w:type="paragraph" w:customStyle="1" w:styleId="msonormal0">
    <w:name w:val="msonormal"/>
    <w:basedOn w:val="Normal"/>
    <w:rsid w:val="00DC0D58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DC0D58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DC0D58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DC0D5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DC0D5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DC0D5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C0D5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DC0D5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C0D5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C0D58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DC0D58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DC0D58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DC0D58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DC0D58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DC0D58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DC0D58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DC0D58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DC0D5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DC0D58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DC0D5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DC0D5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DC0D58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C0D58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DC0D58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DC0D5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DC0D5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C0D5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DC0D5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C0D5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DC0D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DC0D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DC0D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DC0D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DC0D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DC0D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DC0D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DC0D5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DC0D58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DC0D5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Normal"/>
    <w:rsid w:val="00DC0D5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4">
    <w:name w:val="xl114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DC0D5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DC0D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DC0D5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DC0D5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0">
    <w:name w:val="xl120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DC0D5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DC0D5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DC0D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DC0D5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DC0D5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DC0D5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DC0D5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DC0D58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DC0D5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DC0D58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DC0D5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DC0D58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DC0D5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DC0D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DC0D5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Normal"/>
    <w:rsid w:val="00DC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DC0D58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41">
    <w:name w:val="xl141"/>
    <w:basedOn w:val="Normal"/>
    <w:rsid w:val="00DC0D5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2">
    <w:name w:val="xl142"/>
    <w:basedOn w:val="Normal"/>
    <w:rsid w:val="00DC0D58"/>
    <w:pP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DC0D58"/>
    <w:pPr>
      <w:spacing w:before="100" w:beforeAutospacing="1" w:after="100" w:afterAutospacing="1"/>
      <w:jc w:val="center"/>
      <w:textAlignment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2F05-B336-4146-915D-14DE3D6E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2769</Words>
  <Characters>15786</Characters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2024-10-29T15:20:00Z</dcterms:created>
  <dcterms:modified xsi:type="dcterms:W3CDTF">2024-10-29T15:44:00Z</dcterms:modified>
</cp:coreProperties>
</file>