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2A3CCBF9" w:rsidR="00B97DC6" w:rsidRDefault="00FC0B7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E9E1911">
                <wp:simplePos x="0" y="0"/>
                <wp:positionH relativeFrom="margin">
                  <wp:posOffset>652145</wp:posOffset>
                </wp:positionH>
                <wp:positionV relativeFrom="paragraph">
                  <wp:posOffset>-144724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1.4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DC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A7768A3">
                <wp:simplePos x="0" y="0"/>
                <wp:positionH relativeFrom="page">
                  <wp:posOffset>276860</wp:posOffset>
                </wp:positionH>
                <wp:positionV relativeFrom="paragraph">
                  <wp:posOffset>499110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7A9CF" id="Group 5" o:spid="_x0000_s1026" style="position:absolute;margin-left:21.8pt;margin-top:39.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P+jNBH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5211FCB5" w:rsidR="0043145D" w:rsidRPr="009E4E40" w:rsidRDefault="0043145D" w:rsidP="00FC0B7D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bookmarkEnd w:id="0"/>
    <w:p w14:paraId="53F189BA" w14:textId="77777777" w:rsidR="00087635" w:rsidRDefault="00087635" w:rsidP="00F0442B">
      <w:pPr>
        <w:spacing w:line="276" w:lineRule="auto"/>
        <w:ind w:right="-1"/>
        <w:jc w:val="both"/>
        <w:rPr>
          <w:b/>
          <w:bCs/>
          <w:color w:val="FF0000"/>
          <w:sz w:val="20"/>
          <w:szCs w:val="20"/>
          <w:lang w:val="fr-FR"/>
        </w:rPr>
      </w:pPr>
    </w:p>
    <w:p w14:paraId="763E52C7" w14:textId="77777777" w:rsidR="00087635" w:rsidRPr="00087635" w:rsidRDefault="00087635" w:rsidP="00F0442B">
      <w:pPr>
        <w:spacing w:line="276" w:lineRule="auto"/>
        <w:ind w:right="-1"/>
        <w:jc w:val="both"/>
        <w:rPr>
          <w:b/>
          <w:bCs/>
          <w:color w:val="FF0000"/>
          <w:sz w:val="20"/>
          <w:szCs w:val="20"/>
          <w:lang w:val="fr-FR"/>
        </w:rPr>
      </w:pPr>
    </w:p>
    <w:p w14:paraId="0BBBBF9D" w14:textId="32B2C7DF" w:rsidR="0043145D" w:rsidRPr="00FC0B7D" w:rsidRDefault="00E32EAC" w:rsidP="00B2344E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FC0B7D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676F05">
        <w:rPr>
          <w:rFonts w:ascii="Times New Roman" w:hAnsi="Times New Roman"/>
          <w:b/>
          <w:bCs/>
          <w:sz w:val="24"/>
          <w:szCs w:val="24"/>
          <w:lang w:val="fr-FR"/>
        </w:rPr>
        <w:t>4</w:t>
      </w:r>
    </w:p>
    <w:p w14:paraId="4D83E7A4" w14:textId="0151008A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sz w:val="21"/>
          <w:szCs w:val="21"/>
          <w:lang w:val="ro-RO"/>
        </w:rPr>
      </w:pPr>
      <w:r w:rsidRPr="00FC0B7D">
        <w:rPr>
          <w:rFonts w:ascii="Times New Roman" w:hAnsi="Times New Roman"/>
          <w:sz w:val="21"/>
          <w:szCs w:val="21"/>
          <w:lang w:val="fr-FR"/>
        </w:rPr>
        <w:t xml:space="preserve">la </w:t>
      </w:r>
      <w:r w:rsidRPr="00FC0B7D">
        <w:rPr>
          <w:rFonts w:ascii="Times New Roman" w:hAnsi="Times New Roman"/>
          <w:sz w:val="21"/>
          <w:szCs w:val="21"/>
          <w:lang w:val="ro-RO"/>
        </w:rPr>
        <w:t xml:space="preserve">Contractul Subsecvent de Lucrări nr. 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52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/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07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.</w:t>
      </w:r>
      <w:r w:rsidR="00383D38" w:rsidRPr="00FC0B7D">
        <w:rPr>
          <w:rFonts w:ascii="Times New Roman" w:hAnsi="Times New Roman"/>
          <w:sz w:val="21"/>
          <w:szCs w:val="21"/>
          <w:lang w:val="ro-RO"/>
        </w:rPr>
        <w:t>0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8</w:t>
      </w:r>
      <w:r w:rsidR="00211D2B" w:rsidRPr="00FC0B7D">
        <w:rPr>
          <w:rFonts w:ascii="Times New Roman" w:hAnsi="Times New Roman"/>
          <w:sz w:val="21"/>
          <w:szCs w:val="21"/>
          <w:lang w:val="ro-RO"/>
        </w:rPr>
        <w:t>.20</w:t>
      </w:r>
      <w:r w:rsidR="00383D38" w:rsidRPr="00FC0B7D">
        <w:rPr>
          <w:rFonts w:ascii="Times New Roman" w:hAnsi="Times New Roman"/>
          <w:sz w:val="21"/>
          <w:szCs w:val="21"/>
          <w:lang w:val="ro-RO"/>
        </w:rPr>
        <w:t>2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3</w:t>
      </w:r>
    </w:p>
    <w:p w14:paraId="3CB292DF" w14:textId="298BF441" w:rsidR="0043145D" w:rsidRPr="00FC0B7D" w:rsidRDefault="0043145D" w:rsidP="00B2344E">
      <w:pPr>
        <w:pStyle w:val="NoSpacing"/>
        <w:ind w:right="-1"/>
        <w:jc w:val="center"/>
        <w:rPr>
          <w:sz w:val="21"/>
          <w:szCs w:val="21"/>
          <w:lang w:val="es-ES"/>
        </w:rPr>
      </w:pPr>
      <w:r w:rsidRPr="00FC0B7D">
        <w:rPr>
          <w:rFonts w:ascii="Times New Roman" w:hAnsi="Times New Roman"/>
          <w:sz w:val="21"/>
          <w:szCs w:val="21"/>
          <w:lang w:val="ro-RO"/>
        </w:rPr>
        <w:t xml:space="preserve">la Acordul-Cadru de Lucrări nr. 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15883</w:t>
      </w:r>
      <w:r w:rsidRPr="00FC0B7D">
        <w:rPr>
          <w:rFonts w:ascii="Times New Roman" w:hAnsi="Times New Roman"/>
          <w:sz w:val="21"/>
          <w:szCs w:val="21"/>
          <w:lang w:val="ro-RO"/>
        </w:rPr>
        <w:t>/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08</w:t>
      </w:r>
      <w:r w:rsidRPr="00FC0B7D">
        <w:rPr>
          <w:rFonts w:ascii="Times New Roman" w:hAnsi="Times New Roman"/>
          <w:sz w:val="21"/>
          <w:szCs w:val="21"/>
          <w:lang w:val="ro-RO"/>
        </w:rPr>
        <w:t>.</w:t>
      </w:r>
      <w:r w:rsidR="00AB0967" w:rsidRPr="00FC0B7D">
        <w:rPr>
          <w:rFonts w:ascii="Times New Roman" w:hAnsi="Times New Roman"/>
          <w:sz w:val="21"/>
          <w:szCs w:val="21"/>
          <w:lang w:val="ro-RO"/>
        </w:rPr>
        <w:t>08</w:t>
      </w:r>
      <w:r w:rsidRPr="00FC0B7D">
        <w:rPr>
          <w:rFonts w:ascii="Times New Roman" w:hAnsi="Times New Roman"/>
          <w:sz w:val="21"/>
          <w:szCs w:val="21"/>
          <w:lang w:val="ro-RO"/>
        </w:rPr>
        <w:t>.2019</w:t>
      </w:r>
    </w:p>
    <w:p w14:paraId="335D2A5E" w14:textId="3E66248A" w:rsidR="0043145D" w:rsidRPr="00FC0B7D" w:rsidRDefault="0043145D" w:rsidP="00B234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</w:pP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 xml:space="preserve">„Proiectarea și execuția lucrărilor de reparații și modernizări străzi, alei și parcări - Lot </w:t>
      </w:r>
      <w:r w:rsidR="00CF161D"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2</w:t>
      </w:r>
      <w:r w:rsidRPr="00FC0B7D">
        <w:rPr>
          <w:rFonts w:ascii="Times New Roman" w:hAnsi="Times New Roman"/>
          <w:b/>
          <w:bCs/>
          <w:i/>
          <w:iCs/>
          <w:sz w:val="21"/>
          <w:szCs w:val="21"/>
          <w:lang w:val="ro-RO"/>
        </w:rPr>
        <w:t>”</w:t>
      </w:r>
    </w:p>
    <w:p w14:paraId="301A995C" w14:textId="429AA9DF" w:rsidR="00CC134E" w:rsidRPr="00D348EB" w:rsidRDefault="00CC134E" w:rsidP="00B2344E">
      <w:pPr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1879FBA9" w14:textId="77777777" w:rsidR="00551A20" w:rsidRPr="00241BE4" w:rsidRDefault="00551A20" w:rsidP="00551A20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AB84190" w14:textId="77777777" w:rsidR="00551A20" w:rsidRPr="00241BE4" w:rsidRDefault="00551A20" w:rsidP="00551A20">
      <w:pPr>
        <w:spacing w:line="264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29B7E983" w14:textId="77777777" w:rsidR="00551A20" w:rsidRPr="00241BE4" w:rsidRDefault="00551A20" w:rsidP="00551A20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0F8602E9" w14:textId="77777777" w:rsidR="00551A20" w:rsidRPr="00241BE4" w:rsidRDefault="00551A20" w:rsidP="00551A20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232A6097" w14:textId="77777777" w:rsidR="00551A20" w:rsidRPr="00241BE4" w:rsidRDefault="00551A20" w:rsidP="00551A20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2BC84052" w14:textId="77777777" w:rsidR="00551A20" w:rsidRPr="00241BE4" w:rsidRDefault="00551A20" w:rsidP="00551A20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C585DDC" w14:textId="77777777" w:rsidR="00551A20" w:rsidRPr="00241BE4" w:rsidRDefault="00551A20" w:rsidP="00551A20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2515931F" w14:textId="77777777" w:rsidR="00551A20" w:rsidRPr="00241BE4" w:rsidRDefault="00551A20" w:rsidP="00551A20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7B9C9B4" w14:textId="77777777" w:rsidR="00551A20" w:rsidRPr="00241BE4" w:rsidRDefault="00551A20" w:rsidP="00551A20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4E5841" w:rsidRDefault="00184076" w:rsidP="004E5841">
      <w:pPr>
        <w:jc w:val="both"/>
        <w:rPr>
          <w:sz w:val="20"/>
          <w:szCs w:val="20"/>
          <w:lang w:val="pt-BR"/>
        </w:rPr>
      </w:pPr>
      <w:r w:rsidRPr="004E5841">
        <w:rPr>
          <w:noProof/>
          <w:sz w:val="20"/>
          <w:szCs w:val="20"/>
          <w:lang w:val="pt-BR"/>
        </w:rPr>
        <w:tab/>
      </w:r>
      <w:r w:rsidR="00F8230C" w:rsidRPr="004E5841">
        <w:rPr>
          <w:noProof/>
          <w:sz w:val="20"/>
          <w:szCs w:val="20"/>
          <w:lang w:val="pt-BR"/>
        </w:rPr>
        <w:t xml:space="preserve">în calitate de </w:t>
      </w:r>
      <w:r w:rsidR="00F8230C" w:rsidRPr="004E5841">
        <w:rPr>
          <w:b/>
          <w:noProof/>
          <w:sz w:val="20"/>
          <w:szCs w:val="20"/>
          <w:lang w:val="pt-BR"/>
        </w:rPr>
        <w:t>Executant</w:t>
      </w:r>
      <w:r w:rsidR="00F8230C" w:rsidRPr="004E5841">
        <w:rPr>
          <w:noProof/>
          <w:sz w:val="20"/>
          <w:szCs w:val="20"/>
          <w:lang w:val="pt-BR"/>
        </w:rPr>
        <w:t>, pe de altă parte, a intervenit prezentul act adițional</w:t>
      </w:r>
      <w:r w:rsidR="00F8230C" w:rsidRPr="004E5841">
        <w:rPr>
          <w:sz w:val="20"/>
          <w:szCs w:val="20"/>
          <w:lang w:val="pt-BR"/>
        </w:rPr>
        <w:t>.</w:t>
      </w:r>
    </w:p>
    <w:p w14:paraId="4BFCCDF7" w14:textId="49B58C96" w:rsidR="0051300D" w:rsidRPr="004E5841" w:rsidRDefault="00F8230C" w:rsidP="004E5841">
      <w:pPr>
        <w:ind w:right="-1" w:firstLine="720"/>
        <w:jc w:val="both"/>
        <w:rPr>
          <w:sz w:val="20"/>
          <w:szCs w:val="20"/>
          <w:lang w:val="pt-BR"/>
        </w:rPr>
      </w:pPr>
      <w:r w:rsidRPr="004E5841">
        <w:rPr>
          <w:sz w:val="20"/>
          <w:szCs w:val="20"/>
          <w:lang w:val="pt-BR"/>
        </w:rPr>
        <w:t xml:space="preserve">Având în vedere referatul de necesitate nr. </w:t>
      </w:r>
      <w:bookmarkStart w:id="6" w:name="_Hlk22046283"/>
      <w:r w:rsidR="006D3CBF">
        <w:rPr>
          <w:sz w:val="20"/>
          <w:szCs w:val="20"/>
          <w:lang w:val="pt-BR"/>
        </w:rPr>
        <w:t>43447</w:t>
      </w:r>
      <w:r w:rsidRPr="004E5841">
        <w:rPr>
          <w:sz w:val="20"/>
          <w:szCs w:val="20"/>
          <w:lang w:val="pt-BR"/>
        </w:rPr>
        <w:t>/</w:t>
      </w:r>
      <w:r w:rsidR="00721276" w:rsidRPr="004E5841">
        <w:rPr>
          <w:sz w:val="20"/>
          <w:szCs w:val="20"/>
          <w:lang w:val="pt-BR"/>
        </w:rPr>
        <w:t>2</w:t>
      </w:r>
      <w:r w:rsidR="006D3CBF">
        <w:rPr>
          <w:sz w:val="20"/>
          <w:szCs w:val="20"/>
          <w:lang w:val="pt-BR"/>
        </w:rPr>
        <w:t>3</w:t>
      </w:r>
      <w:r w:rsidRPr="004E5841">
        <w:rPr>
          <w:sz w:val="20"/>
          <w:szCs w:val="20"/>
          <w:lang w:val="pt-BR"/>
        </w:rPr>
        <w:t>.</w:t>
      </w:r>
      <w:r w:rsidR="006D3CBF">
        <w:rPr>
          <w:sz w:val="20"/>
          <w:szCs w:val="20"/>
          <w:lang w:val="pt-BR"/>
        </w:rPr>
        <w:t>10</w:t>
      </w:r>
      <w:r w:rsidRPr="004E5841">
        <w:rPr>
          <w:sz w:val="20"/>
          <w:szCs w:val="20"/>
          <w:lang w:val="pt-BR"/>
        </w:rPr>
        <w:t>.</w:t>
      </w:r>
      <w:bookmarkEnd w:id="6"/>
      <w:r w:rsidRPr="004E5841">
        <w:rPr>
          <w:sz w:val="20"/>
          <w:szCs w:val="20"/>
          <w:lang w:val="pt-BR"/>
        </w:rPr>
        <w:t>202</w:t>
      </w:r>
      <w:r w:rsidR="005A0512" w:rsidRPr="004E5841">
        <w:rPr>
          <w:sz w:val="20"/>
          <w:szCs w:val="20"/>
          <w:lang w:val="pt-BR"/>
        </w:rPr>
        <w:t>4</w:t>
      </w:r>
      <w:r w:rsidRPr="004E5841">
        <w:rPr>
          <w:sz w:val="20"/>
          <w:szCs w:val="20"/>
          <w:lang w:val="pt-BR"/>
        </w:rPr>
        <w:t xml:space="preserve">, întocmit de Secția Străzi, în conformitate cu prevederile art. 221 lit. </w:t>
      </w:r>
      <w:r w:rsidR="008A4C7E" w:rsidRPr="004E5841">
        <w:rPr>
          <w:sz w:val="20"/>
          <w:szCs w:val="20"/>
          <w:lang w:val="pt-BR"/>
        </w:rPr>
        <w:t>a</w:t>
      </w:r>
      <w:r w:rsidRPr="004E5841">
        <w:rPr>
          <w:sz w:val="20"/>
          <w:szCs w:val="20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161D" w:rsidRPr="004E5841">
        <w:rPr>
          <w:sz w:val="20"/>
          <w:szCs w:val="20"/>
          <w:lang w:val="ro-RO"/>
        </w:rPr>
        <w:t>52/07.08.2023</w:t>
      </w:r>
      <w:r w:rsidRPr="004E5841">
        <w:rPr>
          <w:sz w:val="20"/>
          <w:szCs w:val="20"/>
          <w:lang w:val="pt-BR"/>
        </w:rPr>
        <w:t>, după cum urmează:</w:t>
      </w:r>
    </w:p>
    <w:p w14:paraId="7F18CFA0" w14:textId="7D9DE848" w:rsidR="00801238" w:rsidRPr="00163AF4" w:rsidRDefault="00801238" w:rsidP="00801238">
      <w:pPr>
        <w:ind w:right="-1"/>
        <w:jc w:val="both"/>
        <w:rPr>
          <w:bCs/>
          <w:sz w:val="20"/>
          <w:szCs w:val="20"/>
          <w:lang w:val="pt-BR"/>
        </w:rPr>
      </w:pPr>
      <w:r w:rsidRPr="00163AF4">
        <w:rPr>
          <w:b/>
          <w:sz w:val="20"/>
          <w:szCs w:val="20"/>
          <w:lang w:val="pt-BR"/>
        </w:rPr>
        <w:t>Art. 1.</w:t>
      </w:r>
      <w:r w:rsidRPr="00163AF4">
        <w:rPr>
          <w:bCs/>
          <w:sz w:val="20"/>
          <w:szCs w:val="20"/>
          <w:lang w:val="pt-BR"/>
        </w:rPr>
        <w:t xml:space="preserve"> Se ajustează valoarea lucrărilor efectuate aferente Situatii</w:t>
      </w:r>
      <w:r w:rsidR="008A53D1">
        <w:rPr>
          <w:bCs/>
          <w:sz w:val="20"/>
          <w:szCs w:val="20"/>
          <w:lang w:val="pt-BR"/>
        </w:rPr>
        <w:t>lor</w:t>
      </w:r>
      <w:r w:rsidRPr="00163AF4">
        <w:rPr>
          <w:bCs/>
          <w:sz w:val="20"/>
          <w:szCs w:val="20"/>
          <w:lang w:val="pt-BR"/>
        </w:rPr>
        <w:t xml:space="preserve"> de lucrari nr. 1, conform Anexe</w:t>
      </w:r>
      <w:r w:rsidR="00DA0A52" w:rsidRPr="00163AF4">
        <w:rPr>
          <w:bCs/>
          <w:sz w:val="20"/>
          <w:szCs w:val="20"/>
          <w:lang w:val="pt-BR"/>
        </w:rPr>
        <w:t>lor</w:t>
      </w:r>
      <w:r w:rsidRPr="00163AF4">
        <w:rPr>
          <w:bCs/>
          <w:sz w:val="20"/>
          <w:szCs w:val="20"/>
          <w:lang w:val="pt-BR"/>
        </w:rPr>
        <w:t xml:space="preserve"> nr. </w:t>
      </w:r>
      <w:r w:rsidR="00DA0A52" w:rsidRPr="00163AF4">
        <w:rPr>
          <w:bCs/>
          <w:sz w:val="20"/>
          <w:szCs w:val="20"/>
          <w:lang w:val="pt-BR"/>
        </w:rPr>
        <w:t>3 si 5</w:t>
      </w:r>
      <w:r w:rsidRPr="00163AF4">
        <w:rPr>
          <w:bCs/>
          <w:sz w:val="20"/>
          <w:szCs w:val="20"/>
          <w:lang w:val="pt-BR"/>
        </w:rPr>
        <w:t xml:space="preserve"> la prezentul Act adițional, care modifică și înlocuie</w:t>
      </w:r>
      <w:r w:rsidR="00DA0A52" w:rsidRPr="00163AF4">
        <w:rPr>
          <w:bCs/>
          <w:sz w:val="20"/>
          <w:szCs w:val="20"/>
          <w:lang w:val="pt-BR"/>
        </w:rPr>
        <w:t>sc</w:t>
      </w:r>
      <w:r w:rsidRPr="00163AF4">
        <w:rPr>
          <w:bCs/>
          <w:sz w:val="20"/>
          <w:szCs w:val="20"/>
          <w:lang w:val="pt-BR"/>
        </w:rPr>
        <w:t xml:space="preserve"> continutul Anex</w:t>
      </w:r>
      <w:r w:rsidR="00DA0A52" w:rsidRPr="00163AF4">
        <w:rPr>
          <w:bCs/>
          <w:sz w:val="20"/>
          <w:szCs w:val="20"/>
          <w:lang w:val="pt-BR"/>
        </w:rPr>
        <w:t>elor</w:t>
      </w:r>
      <w:r w:rsidRPr="00163AF4">
        <w:rPr>
          <w:bCs/>
          <w:sz w:val="20"/>
          <w:szCs w:val="20"/>
          <w:lang w:val="pt-BR"/>
        </w:rPr>
        <w:t xml:space="preserve"> nr. </w:t>
      </w:r>
      <w:r w:rsidR="008E5623" w:rsidRPr="00163AF4">
        <w:rPr>
          <w:bCs/>
          <w:sz w:val="20"/>
          <w:szCs w:val="20"/>
          <w:lang w:val="pt-BR"/>
        </w:rPr>
        <w:t>7 si 10</w:t>
      </w:r>
      <w:r w:rsidRPr="00163AF4">
        <w:rPr>
          <w:bCs/>
          <w:sz w:val="20"/>
          <w:szCs w:val="20"/>
          <w:lang w:val="pt-BR"/>
        </w:rPr>
        <w:t xml:space="preserve"> la Contractul Subsecvent de Lucrări nr. </w:t>
      </w:r>
      <w:r w:rsidRPr="00163AF4">
        <w:rPr>
          <w:sz w:val="20"/>
          <w:szCs w:val="20"/>
          <w:lang w:val="ro-RO"/>
        </w:rPr>
        <w:t>52/07.08.2023</w:t>
      </w:r>
      <w:r w:rsidRPr="00163AF4">
        <w:rPr>
          <w:bCs/>
          <w:sz w:val="20"/>
          <w:szCs w:val="20"/>
          <w:lang w:val="pt-BR"/>
        </w:rPr>
        <w:t>,</w:t>
      </w:r>
      <w:r w:rsidR="005C224A">
        <w:rPr>
          <w:bCs/>
          <w:sz w:val="20"/>
          <w:szCs w:val="20"/>
          <w:lang w:val="pt-BR"/>
        </w:rPr>
        <w:t xml:space="preserve"> </w:t>
      </w:r>
      <w:r w:rsidRPr="00F41381">
        <w:rPr>
          <w:bCs/>
          <w:sz w:val="20"/>
          <w:szCs w:val="20"/>
          <w:lang w:val="pt-BR"/>
        </w:rPr>
        <w:t>cu coeficientul de ajustare de 1.</w:t>
      </w:r>
      <w:r w:rsidR="008E5623" w:rsidRPr="00F41381">
        <w:rPr>
          <w:bCs/>
          <w:sz w:val="20"/>
          <w:szCs w:val="20"/>
          <w:lang w:val="pt-BR"/>
        </w:rPr>
        <w:t>403</w:t>
      </w:r>
      <w:r w:rsidRPr="00F41381">
        <w:rPr>
          <w:bCs/>
          <w:sz w:val="20"/>
          <w:szCs w:val="20"/>
          <w:lang w:val="pt-BR"/>
        </w:rPr>
        <w:t xml:space="preserve">, rezultat în urma aplicării formulei de calcul An=In/Io, unde In reprezintă indicele de cost în construcții total aferent lunii </w:t>
      </w:r>
      <w:r w:rsidR="008E5623" w:rsidRPr="00F41381">
        <w:rPr>
          <w:bCs/>
          <w:sz w:val="20"/>
          <w:szCs w:val="20"/>
          <w:lang w:val="pt-BR"/>
        </w:rPr>
        <w:t xml:space="preserve">Aprilie </w:t>
      </w:r>
      <w:r w:rsidRPr="00F41381">
        <w:rPr>
          <w:bCs/>
          <w:sz w:val="20"/>
          <w:szCs w:val="20"/>
          <w:lang w:val="pt-BR"/>
        </w:rPr>
        <w:t>2024 (1</w:t>
      </w:r>
      <w:r w:rsidR="008E5623" w:rsidRPr="00F41381">
        <w:rPr>
          <w:bCs/>
          <w:sz w:val="20"/>
          <w:szCs w:val="20"/>
          <w:lang w:val="pt-BR"/>
        </w:rPr>
        <w:t>4</w:t>
      </w:r>
      <w:r w:rsidRPr="00F41381">
        <w:rPr>
          <w:bCs/>
          <w:sz w:val="20"/>
          <w:szCs w:val="20"/>
          <w:lang w:val="pt-BR"/>
        </w:rPr>
        <w:t>3.</w:t>
      </w:r>
      <w:r w:rsidR="008E5623" w:rsidRPr="00F41381">
        <w:rPr>
          <w:bCs/>
          <w:sz w:val="20"/>
          <w:szCs w:val="20"/>
          <w:lang w:val="pt-BR"/>
        </w:rPr>
        <w:t>8</w:t>
      </w:r>
      <w:r w:rsidRPr="00F41381">
        <w:rPr>
          <w:bCs/>
          <w:sz w:val="20"/>
          <w:szCs w:val="20"/>
          <w:lang w:val="pt-BR"/>
        </w:rPr>
        <w:t xml:space="preserve">), iar Io reprezintă indicele </w:t>
      </w:r>
      <w:r w:rsidRPr="00163AF4">
        <w:rPr>
          <w:bCs/>
          <w:sz w:val="20"/>
          <w:szCs w:val="20"/>
          <w:lang w:val="pt-BR"/>
        </w:rPr>
        <w:t>de cost în construcții total aferent lunii Iulie 2021 (102.5).</w:t>
      </w:r>
    </w:p>
    <w:p w14:paraId="4D1EA1D2" w14:textId="4FC6E0A2" w:rsidR="00163AF4" w:rsidRDefault="00163AF4" w:rsidP="00163AF4">
      <w:pPr>
        <w:ind w:right="-1"/>
        <w:jc w:val="both"/>
        <w:rPr>
          <w:bCs/>
          <w:sz w:val="20"/>
          <w:szCs w:val="20"/>
          <w:lang w:val="pt-BR"/>
        </w:rPr>
      </w:pPr>
      <w:r w:rsidRPr="00163AF4">
        <w:rPr>
          <w:b/>
          <w:sz w:val="20"/>
          <w:szCs w:val="20"/>
          <w:lang w:val="pt-BR"/>
        </w:rPr>
        <w:t>Art. 2.</w:t>
      </w:r>
      <w:r w:rsidRPr="00163AF4">
        <w:rPr>
          <w:bCs/>
          <w:sz w:val="20"/>
          <w:szCs w:val="20"/>
          <w:lang w:val="pt-BR"/>
        </w:rPr>
        <w:t xml:space="preserve"> Se ajustează valoarea lucrărilor efectuate aferente Situatiei de lucrari nr. 1, conform Anexei nr. </w:t>
      </w:r>
      <w:r w:rsidR="006549A8">
        <w:rPr>
          <w:bCs/>
          <w:sz w:val="20"/>
          <w:szCs w:val="20"/>
          <w:lang w:val="pt-BR"/>
        </w:rPr>
        <w:t>2</w:t>
      </w:r>
      <w:r w:rsidRPr="00163AF4">
        <w:rPr>
          <w:bCs/>
          <w:sz w:val="20"/>
          <w:szCs w:val="20"/>
          <w:lang w:val="pt-BR"/>
        </w:rPr>
        <w:t xml:space="preserve"> la prezentul Act adițional, care modifică și înlocuiește continutul Anexei nr. </w:t>
      </w:r>
      <w:r w:rsidR="006549A8">
        <w:rPr>
          <w:bCs/>
          <w:sz w:val="20"/>
          <w:szCs w:val="20"/>
          <w:lang w:val="pt-BR"/>
        </w:rPr>
        <w:t>5</w:t>
      </w:r>
      <w:r w:rsidRPr="00163AF4">
        <w:rPr>
          <w:bCs/>
          <w:sz w:val="20"/>
          <w:szCs w:val="20"/>
          <w:lang w:val="pt-BR"/>
        </w:rPr>
        <w:t xml:space="preserve"> la Contractul Subsecvent de Lucrări nr. </w:t>
      </w:r>
      <w:r w:rsidRPr="00163AF4">
        <w:rPr>
          <w:sz w:val="20"/>
          <w:szCs w:val="20"/>
          <w:lang w:val="ro-RO"/>
        </w:rPr>
        <w:t>52/07.08.2023</w:t>
      </w:r>
      <w:r w:rsidRPr="00163AF4">
        <w:rPr>
          <w:bCs/>
          <w:sz w:val="20"/>
          <w:szCs w:val="20"/>
          <w:lang w:val="pt-BR"/>
        </w:rPr>
        <w:t>, cu coeficientul de ajustare de 1.</w:t>
      </w:r>
      <w:r w:rsidR="006549A8">
        <w:rPr>
          <w:bCs/>
          <w:sz w:val="20"/>
          <w:szCs w:val="20"/>
          <w:lang w:val="pt-BR"/>
        </w:rPr>
        <w:t>384</w:t>
      </w:r>
      <w:r w:rsidRPr="00163AF4">
        <w:rPr>
          <w:bCs/>
          <w:sz w:val="20"/>
          <w:szCs w:val="20"/>
          <w:lang w:val="pt-BR"/>
        </w:rPr>
        <w:t>, rezultat în urma aplicării formulei de calcul An=In/Io, unde In reprezintă indicele de cost în construcții total aferent lunii Mai 2024 (1</w:t>
      </w:r>
      <w:r w:rsidR="00D071C8">
        <w:rPr>
          <w:bCs/>
          <w:sz w:val="20"/>
          <w:szCs w:val="20"/>
          <w:lang w:val="pt-BR"/>
        </w:rPr>
        <w:t>41</w:t>
      </w:r>
      <w:r w:rsidRPr="00163AF4">
        <w:rPr>
          <w:bCs/>
          <w:sz w:val="20"/>
          <w:szCs w:val="20"/>
          <w:lang w:val="pt-BR"/>
        </w:rPr>
        <w:t>.</w:t>
      </w:r>
      <w:r w:rsidR="00D071C8">
        <w:rPr>
          <w:bCs/>
          <w:sz w:val="20"/>
          <w:szCs w:val="20"/>
          <w:lang w:val="pt-BR"/>
        </w:rPr>
        <w:t>9</w:t>
      </w:r>
      <w:r w:rsidRPr="00163AF4">
        <w:rPr>
          <w:bCs/>
          <w:sz w:val="20"/>
          <w:szCs w:val="20"/>
          <w:lang w:val="pt-BR"/>
        </w:rPr>
        <w:t xml:space="preserve">), iar Io reprezintă indicele de cost în construcții total aferent lunii Iulie 2021 </w:t>
      </w:r>
      <w:r w:rsidRPr="00B951D3">
        <w:rPr>
          <w:bCs/>
          <w:sz w:val="20"/>
          <w:szCs w:val="20"/>
          <w:lang w:val="pt-BR"/>
        </w:rPr>
        <w:t>(102.5).</w:t>
      </w:r>
    </w:p>
    <w:p w14:paraId="4D368569" w14:textId="292F3DA9" w:rsidR="00731C71" w:rsidRPr="00163AF4" w:rsidRDefault="00731C71" w:rsidP="00731C71">
      <w:pPr>
        <w:ind w:right="-1"/>
        <w:jc w:val="both"/>
        <w:rPr>
          <w:bCs/>
          <w:sz w:val="20"/>
          <w:szCs w:val="20"/>
          <w:lang w:val="pt-BR"/>
        </w:rPr>
      </w:pPr>
      <w:r w:rsidRPr="00163AF4">
        <w:rPr>
          <w:b/>
          <w:sz w:val="20"/>
          <w:szCs w:val="20"/>
          <w:lang w:val="pt-BR"/>
        </w:rPr>
        <w:t xml:space="preserve">Art. </w:t>
      </w:r>
      <w:r>
        <w:rPr>
          <w:b/>
          <w:sz w:val="20"/>
          <w:szCs w:val="20"/>
          <w:lang w:val="pt-BR"/>
        </w:rPr>
        <w:t>3</w:t>
      </w:r>
      <w:r w:rsidRPr="00163AF4">
        <w:rPr>
          <w:b/>
          <w:sz w:val="20"/>
          <w:szCs w:val="20"/>
          <w:lang w:val="pt-BR"/>
        </w:rPr>
        <w:t>.</w:t>
      </w:r>
      <w:r w:rsidRPr="00163AF4">
        <w:rPr>
          <w:bCs/>
          <w:sz w:val="20"/>
          <w:szCs w:val="20"/>
          <w:lang w:val="pt-BR"/>
        </w:rPr>
        <w:t xml:space="preserve"> Se ajustează valoarea lucrărilor efectuate aferente Situatii</w:t>
      </w:r>
      <w:r>
        <w:rPr>
          <w:bCs/>
          <w:sz w:val="20"/>
          <w:szCs w:val="20"/>
          <w:lang w:val="pt-BR"/>
        </w:rPr>
        <w:t>lor</w:t>
      </w:r>
      <w:r w:rsidRPr="00163AF4">
        <w:rPr>
          <w:bCs/>
          <w:sz w:val="20"/>
          <w:szCs w:val="20"/>
          <w:lang w:val="pt-BR"/>
        </w:rPr>
        <w:t xml:space="preserve"> de lucrari nr. 1, conform Anexelor nr. </w:t>
      </w:r>
      <w:r w:rsidR="00103EE2">
        <w:rPr>
          <w:bCs/>
          <w:sz w:val="20"/>
          <w:szCs w:val="20"/>
          <w:lang w:val="pt-BR"/>
        </w:rPr>
        <w:t>1</w:t>
      </w:r>
      <w:r w:rsidRPr="00163AF4">
        <w:rPr>
          <w:bCs/>
          <w:sz w:val="20"/>
          <w:szCs w:val="20"/>
          <w:lang w:val="pt-BR"/>
        </w:rPr>
        <w:t xml:space="preserve"> si </w:t>
      </w:r>
      <w:r w:rsidR="00103EE2">
        <w:rPr>
          <w:bCs/>
          <w:sz w:val="20"/>
          <w:szCs w:val="20"/>
          <w:lang w:val="pt-BR"/>
        </w:rPr>
        <w:t>4</w:t>
      </w:r>
      <w:r w:rsidRPr="00163AF4">
        <w:rPr>
          <w:bCs/>
          <w:sz w:val="20"/>
          <w:szCs w:val="20"/>
          <w:lang w:val="pt-BR"/>
        </w:rPr>
        <w:t xml:space="preserve"> la prezentul Act adițional, care modifică și înlocuiesc continutul Anexelor nr. </w:t>
      </w:r>
      <w:r w:rsidR="00103EE2">
        <w:rPr>
          <w:bCs/>
          <w:sz w:val="20"/>
          <w:szCs w:val="20"/>
          <w:lang w:val="pt-BR"/>
        </w:rPr>
        <w:t>4</w:t>
      </w:r>
      <w:r w:rsidRPr="00163AF4">
        <w:rPr>
          <w:bCs/>
          <w:sz w:val="20"/>
          <w:szCs w:val="20"/>
          <w:lang w:val="pt-BR"/>
        </w:rPr>
        <w:t xml:space="preserve"> si </w:t>
      </w:r>
      <w:r w:rsidR="00103EE2">
        <w:rPr>
          <w:bCs/>
          <w:sz w:val="20"/>
          <w:szCs w:val="20"/>
          <w:lang w:val="pt-BR"/>
        </w:rPr>
        <w:t>8</w:t>
      </w:r>
      <w:r w:rsidRPr="00163AF4">
        <w:rPr>
          <w:bCs/>
          <w:sz w:val="20"/>
          <w:szCs w:val="20"/>
          <w:lang w:val="pt-BR"/>
        </w:rPr>
        <w:t xml:space="preserve"> la Contractul Subsecvent de Lucrări nr. </w:t>
      </w:r>
      <w:r w:rsidRPr="00163AF4">
        <w:rPr>
          <w:sz w:val="20"/>
          <w:szCs w:val="20"/>
          <w:lang w:val="ro-RO"/>
        </w:rPr>
        <w:t>52/07.08.2023</w:t>
      </w:r>
      <w:r w:rsidRPr="00163AF4">
        <w:rPr>
          <w:bCs/>
          <w:sz w:val="20"/>
          <w:szCs w:val="20"/>
          <w:lang w:val="pt-BR"/>
        </w:rPr>
        <w:t>,</w:t>
      </w:r>
      <w:r>
        <w:rPr>
          <w:bCs/>
          <w:sz w:val="20"/>
          <w:szCs w:val="20"/>
          <w:lang w:val="pt-BR"/>
        </w:rPr>
        <w:t xml:space="preserve"> </w:t>
      </w:r>
      <w:r w:rsidRPr="00F41381">
        <w:rPr>
          <w:bCs/>
          <w:sz w:val="20"/>
          <w:szCs w:val="20"/>
          <w:lang w:val="pt-BR"/>
        </w:rPr>
        <w:t>cu coeficientul de ajustare de 1.</w:t>
      </w:r>
      <w:r w:rsidR="00103EE2">
        <w:rPr>
          <w:bCs/>
          <w:sz w:val="20"/>
          <w:szCs w:val="20"/>
          <w:lang w:val="pt-BR"/>
        </w:rPr>
        <w:t>3844</w:t>
      </w:r>
      <w:r w:rsidRPr="00F41381">
        <w:rPr>
          <w:bCs/>
          <w:sz w:val="20"/>
          <w:szCs w:val="20"/>
          <w:lang w:val="pt-BR"/>
        </w:rPr>
        <w:t xml:space="preserve">, rezultat în urma aplicării formulei de calcul An=In/Io, unde In reprezintă indicele de cost în construcții total aferent lunii </w:t>
      </w:r>
      <w:r w:rsidR="00D23B28">
        <w:rPr>
          <w:bCs/>
          <w:sz w:val="20"/>
          <w:szCs w:val="20"/>
          <w:lang w:val="pt-BR"/>
        </w:rPr>
        <w:t>Iunie</w:t>
      </w:r>
      <w:r w:rsidRPr="00F41381">
        <w:rPr>
          <w:bCs/>
          <w:sz w:val="20"/>
          <w:szCs w:val="20"/>
          <w:lang w:val="pt-BR"/>
        </w:rPr>
        <w:t xml:space="preserve"> 2024 (14</w:t>
      </w:r>
      <w:r w:rsidR="008B6E6A">
        <w:rPr>
          <w:bCs/>
          <w:sz w:val="20"/>
          <w:szCs w:val="20"/>
          <w:lang w:val="pt-BR"/>
        </w:rPr>
        <w:t>1</w:t>
      </w:r>
      <w:r w:rsidRPr="00F41381">
        <w:rPr>
          <w:bCs/>
          <w:sz w:val="20"/>
          <w:szCs w:val="20"/>
          <w:lang w:val="pt-BR"/>
        </w:rPr>
        <w:t>.</w:t>
      </w:r>
      <w:r w:rsidR="008B6E6A">
        <w:rPr>
          <w:bCs/>
          <w:sz w:val="20"/>
          <w:szCs w:val="20"/>
          <w:lang w:val="pt-BR"/>
        </w:rPr>
        <w:t>9</w:t>
      </w:r>
      <w:r w:rsidRPr="00F41381">
        <w:rPr>
          <w:bCs/>
          <w:sz w:val="20"/>
          <w:szCs w:val="20"/>
          <w:lang w:val="pt-BR"/>
        </w:rPr>
        <w:t xml:space="preserve">), iar Io reprezintă indicele </w:t>
      </w:r>
      <w:r w:rsidRPr="00163AF4">
        <w:rPr>
          <w:bCs/>
          <w:sz w:val="20"/>
          <w:szCs w:val="20"/>
          <w:lang w:val="pt-BR"/>
        </w:rPr>
        <w:t>de cost în construcții total aferent lunii Iulie 2021 (102.5).</w:t>
      </w:r>
    </w:p>
    <w:p w14:paraId="0B308C90" w14:textId="129C5B5D" w:rsidR="00A13398" w:rsidRPr="00A4167A" w:rsidRDefault="00A13398" w:rsidP="00A13398">
      <w:pPr>
        <w:ind w:right="-1"/>
        <w:jc w:val="both"/>
        <w:rPr>
          <w:bCs/>
          <w:sz w:val="20"/>
          <w:szCs w:val="20"/>
          <w:lang w:val="pt-BR"/>
        </w:rPr>
      </w:pPr>
      <w:r w:rsidRPr="00A4167A">
        <w:rPr>
          <w:b/>
          <w:sz w:val="20"/>
          <w:szCs w:val="20"/>
          <w:lang w:val="pt-BR"/>
        </w:rPr>
        <w:t xml:space="preserve">Art. </w:t>
      </w:r>
      <w:r w:rsidR="00A4167A">
        <w:rPr>
          <w:b/>
          <w:sz w:val="20"/>
          <w:szCs w:val="20"/>
          <w:lang w:val="pt-BR"/>
        </w:rPr>
        <w:t>4</w:t>
      </w:r>
      <w:r w:rsidRPr="00A4167A">
        <w:rPr>
          <w:b/>
          <w:sz w:val="20"/>
          <w:szCs w:val="20"/>
          <w:lang w:val="pt-BR"/>
        </w:rPr>
        <w:t>.</w:t>
      </w:r>
      <w:r w:rsidRPr="00A4167A">
        <w:rPr>
          <w:bCs/>
          <w:sz w:val="20"/>
          <w:szCs w:val="20"/>
          <w:lang w:val="pt-BR"/>
        </w:rPr>
        <w:t xml:space="preserve"> Se ajustează valoarea lucrărilor efectuate aferente Situatiei de lucrari nr. </w:t>
      </w:r>
      <w:r w:rsidR="00AA53F2" w:rsidRPr="00A4167A">
        <w:rPr>
          <w:bCs/>
          <w:sz w:val="20"/>
          <w:szCs w:val="20"/>
          <w:lang w:val="pt-BR"/>
        </w:rPr>
        <w:t>2</w:t>
      </w:r>
      <w:r w:rsidRPr="00A4167A">
        <w:rPr>
          <w:bCs/>
          <w:sz w:val="20"/>
          <w:szCs w:val="20"/>
          <w:lang w:val="pt-BR"/>
        </w:rPr>
        <w:t xml:space="preserve">, conform Anexei nr. </w:t>
      </w:r>
      <w:r w:rsidR="00AA53F2" w:rsidRPr="00A4167A">
        <w:rPr>
          <w:bCs/>
          <w:sz w:val="20"/>
          <w:szCs w:val="20"/>
          <w:lang w:val="pt-BR"/>
        </w:rPr>
        <w:t>4</w:t>
      </w:r>
      <w:r w:rsidRPr="00A4167A">
        <w:rPr>
          <w:bCs/>
          <w:sz w:val="20"/>
          <w:szCs w:val="20"/>
          <w:lang w:val="pt-BR"/>
        </w:rPr>
        <w:t xml:space="preserve"> la prezentul Act adițional, care modifică și înlocuiește continutul Anexei nr. </w:t>
      </w:r>
      <w:r w:rsidR="00AA53F2" w:rsidRPr="00A4167A">
        <w:rPr>
          <w:bCs/>
          <w:sz w:val="20"/>
          <w:szCs w:val="20"/>
          <w:lang w:val="pt-BR"/>
        </w:rPr>
        <w:t>8</w:t>
      </w:r>
      <w:r w:rsidRPr="00A4167A">
        <w:rPr>
          <w:bCs/>
          <w:sz w:val="20"/>
          <w:szCs w:val="20"/>
          <w:lang w:val="pt-BR"/>
        </w:rPr>
        <w:t xml:space="preserve"> la Contractul Subsecvent de Lucrări nr. </w:t>
      </w:r>
      <w:r w:rsidRPr="00A4167A">
        <w:rPr>
          <w:sz w:val="20"/>
          <w:szCs w:val="20"/>
          <w:lang w:val="ro-RO"/>
        </w:rPr>
        <w:t>52/07.08.2023</w:t>
      </w:r>
      <w:r w:rsidRPr="00A4167A">
        <w:rPr>
          <w:bCs/>
          <w:sz w:val="20"/>
          <w:szCs w:val="20"/>
          <w:lang w:val="pt-BR"/>
        </w:rPr>
        <w:t xml:space="preserve">, </w:t>
      </w:r>
      <w:r w:rsidR="00C20424" w:rsidRPr="00A4167A">
        <w:rPr>
          <w:sz w:val="20"/>
          <w:szCs w:val="20"/>
          <w:lang w:val="ro-RO"/>
        </w:rPr>
        <w:t>cu</w:t>
      </w:r>
      <w:r w:rsidRPr="00A4167A">
        <w:rPr>
          <w:bCs/>
          <w:sz w:val="20"/>
          <w:szCs w:val="20"/>
          <w:lang w:val="pt-BR"/>
        </w:rPr>
        <w:t xml:space="preserve"> coeficientul de ajustare de 1.</w:t>
      </w:r>
      <w:r w:rsidR="00AA53F2" w:rsidRPr="00A4167A">
        <w:rPr>
          <w:bCs/>
          <w:sz w:val="20"/>
          <w:szCs w:val="20"/>
          <w:lang w:val="pt-BR"/>
        </w:rPr>
        <w:t>4059</w:t>
      </w:r>
      <w:r w:rsidRPr="00A4167A">
        <w:rPr>
          <w:bCs/>
          <w:sz w:val="20"/>
          <w:szCs w:val="20"/>
          <w:lang w:val="pt-BR"/>
        </w:rPr>
        <w:t xml:space="preserve">, rezultat în urma aplicării formulei de calcul An=In/Io, unde In reprezintă indicele de cost în construcții total aferent lunii </w:t>
      </w:r>
      <w:r w:rsidR="00C20424" w:rsidRPr="00A4167A">
        <w:rPr>
          <w:bCs/>
          <w:sz w:val="20"/>
          <w:szCs w:val="20"/>
          <w:lang w:val="pt-BR"/>
        </w:rPr>
        <w:t>Iu</w:t>
      </w:r>
      <w:r w:rsidR="00A1331F" w:rsidRPr="00A4167A">
        <w:rPr>
          <w:bCs/>
          <w:sz w:val="20"/>
          <w:szCs w:val="20"/>
          <w:lang w:val="pt-BR"/>
        </w:rPr>
        <w:t>l</w:t>
      </w:r>
      <w:r w:rsidR="00C20424" w:rsidRPr="00A4167A">
        <w:rPr>
          <w:bCs/>
          <w:sz w:val="20"/>
          <w:szCs w:val="20"/>
          <w:lang w:val="pt-BR"/>
        </w:rPr>
        <w:t xml:space="preserve">ie </w:t>
      </w:r>
      <w:r w:rsidRPr="00A4167A">
        <w:rPr>
          <w:bCs/>
          <w:sz w:val="20"/>
          <w:szCs w:val="20"/>
          <w:lang w:val="pt-BR"/>
        </w:rPr>
        <w:t>2024 (1</w:t>
      </w:r>
      <w:r w:rsidR="00B951D3" w:rsidRPr="00A4167A">
        <w:rPr>
          <w:bCs/>
          <w:sz w:val="20"/>
          <w:szCs w:val="20"/>
          <w:lang w:val="pt-BR"/>
        </w:rPr>
        <w:t>4</w:t>
      </w:r>
      <w:r w:rsidR="00A1331F" w:rsidRPr="00A4167A">
        <w:rPr>
          <w:bCs/>
          <w:sz w:val="20"/>
          <w:szCs w:val="20"/>
          <w:lang w:val="pt-BR"/>
        </w:rPr>
        <w:t>4</w:t>
      </w:r>
      <w:r w:rsidRPr="00A4167A">
        <w:rPr>
          <w:bCs/>
          <w:sz w:val="20"/>
          <w:szCs w:val="20"/>
          <w:lang w:val="pt-BR"/>
        </w:rPr>
        <w:t>.</w:t>
      </w:r>
      <w:r w:rsidR="00A1331F" w:rsidRPr="00A4167A">
        <w:rPr>
          <w:bCs/>
          <w:sz w:val="20"/>
          <w:szCs w:val="20"/>
          <w:lang w:val="pt-BR"/>
        </w:rPr>
        <w:t>1</w:t>
      </w:r>
      <w:r w:rsidRPr="00A4167A">
        <w:rPr>
          <w:bCs/>
          <w:sz w:val="20"/>
          <w:szCs w:val="20"/>
          <w:lang w:val="pt-BR"/>
        </w:rPr>
        <w:t>), iar Io reprezintă indicele de cost în construcții total aferent lunii Iulie 2021 (102.5).</w:t>
      </w:r>
    </w:p>
    <w:p w14:paraId="27045F73" w14:textId="4E9B4960" w:rsidR="003F40E5" w:rsidRPr="007918B9" w:rsidRDefault="00775492" w:rsidP="004E5841">
      <w:pPr>
        <w:ind w:right="-1"/>
        <w:jc w:val="both"/>
        <w:rPr>
          <w:bCs/>
          <w:sz w:val="20"/>
          <w:szCs w:val="20"/>
          <w:lang w:val="pt-BR"/>
        </w:rPr>
      </w:pPr>
      <w:r w:rsidRPr="007918B9">
        <w:rPr>
          <w:b/>
          <w:sz w:val="20"/>
          <w:szCs w:val="20"/>
          <w:lang w:val="pt-BR"/>
        </w:rPr>
        <w:t xml:space="preserve">Art. </w:t>
      </w:r>
      <w:r w:rsidR="00772749">
        <w:rPr>
          <w:b/>
          <w:sz w:val="20"/>
          <w:szCs w:val="20"/>
          <w:lang w:val="pt-BR"/>
        </w:rPr>
        <w:t>5</w:t>
      </w:r>
      <w:r w:rsidR="008867D8" w:rsidRPr="007918B9">
        <w:rPr>
          <w:b/>
          <w:sz w:val="20"/>
          <w:szCs w:val="20"/>
          <w:lang w:val="pt-BR"/>
        </w:rPr>
        <w:t xml:space="preserve">. </w:t>
      </w:r>
      <w:r w:rsidR="003F40E5" w:rsidRPr="007918B9">
        <w:rPr>
          <w:bCs/>
          <w:sz w:val="20"/>
          <w:szCs w:val="20"/>
          <w:lang w:val="pt-BR"/>
        </w:rPr>
        <w:t xml:space="preserve">La data încheierii prezentului Act adițional, valoarea Contractului Subsecvent de Lucrări nr. </w:t>
      </w:r>
      <w:r w:rsidR="003F40E5" w:rsidRPr="007918B9">
        <w:rPr>
          <w:sz w:val="20"/>
          <w:szCs w:val="20"/>
          <w:lang w:val="ro-RO"/>
        </w:rPr>
        <w:t xml:space="preserve">52/07.08.2023 </w:t>
      </w:r>
      <w:r w:rsidR="003F40E5" w:rsidRPr="007918B9">
        <w:rPr>
          <w:bCs/>
          <w:sz w:val="20"/>
          <w:szCs w:val="20"/>
          <w:lang w:val="pt-BR"/>
        </w:rPr>
        <w:t xml:space="preserve">devine </w:t>
      </w:r>
      <w:r w:rsidR="004C72D3" w:rsidRPr="004C72D3">
        <w:rPr>
          <w:bCs/>
          <w:sz w:val="20"/>
          <w:szCs w:val="20"/>
          <w:lang w:val="pt-BR"/>
        </w:rPr>
        <w:t>10.221.475,56</w:t>
      </w:r>
      <w:r w:rsidR="004C72D3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 xml:space="preserve">lei fara TVA, la care se adaugă T.V.A. în valoare de </w:t>
      </w:r>
      <w:r w:rsidR="004A1677" w:rsidRPr="004A1677">
        <w:rPr>
          <w:bCs/>
          <w:sz w:val="20"/>
          <w:szCs w:val="20"/>
          <w:lang w:val="pt-BR"/>
        </w:rPr>
        <w:t>1.942.080,36</w:t>
      </w:r>
      <w:r w:rsidR="004A1677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 xml:space="preserve">lei, respectiv </w:t>
      </w:r>
      <w:r w:rsidR="004A1677" w:rsidRPr="004A1677">
        <w:rPr>
          <w:bCs/>
          <w:sz w:val="20"/>
          <w:szCs w:val="20"/>
          <w:lang w:val="pt-BR"/>
        </w:rPr>
        <w:t>12.163.555,92</w:t>
      </w:r>
      <w:r w:rsidR="004A1677">
        <w:rPr>
          <w:bCs/>
          <w:sz w:val="20"/>
          <w:szCs w:val="20"/>
          <w:lang w:val="pt-BR"/>
        </w:rPr>
        <w:t xml:space="preserve"> </w:t>
      </w:r>
      <w:r w:rsidR="003F40E5" w:rsidRPr="007918B9">
        <w:rPr>
          <w:bCs/>
          <w:sz w:val="20"/>
          <w:szCs w:val="20"/>
          <w:lang w:val="pt-BR"/>
        </w:rPr>
        <w:t>lei inclusiv TVA, valoare rezultată astfel:</w:t>
      </w:r>
    </w:p>
    <w:p w14:paraId="6DCE873B" w14:textId="4A5A0418" w:rsidR="003F40E5" w:rsidRPr="007918B9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7918B9">
        <w:rPr>
          <w:bCs/>
          <w:sz w:val="20"/>
          <w:szCs w:val="20"/>
          <w:lang w:val="pt-BR"/>
        </w:rPr>
        <w:lastRenderedPageBreak/>
        <w:t xml:space="preserve">- Valoare contractata anterior: </w:t>
      </w:r>
      <w:r w:rsidR="007918B9" w:rsidRPr="007918B9">
        <w:rPr>
          <w:bCs/>
          <w:sz w:val="20"/>
          <w:szCs w:val="20"/>
          <w:lang w:val="pt-BR"/>
        </w:rPr>
        <w:t>9.278.654,54</w:t>
      </w:r>
      <w:r w:rsidR="009559C9" w:rsidRPr="007918B9">
        <w:rPr>
          <w:bCs/>
          <w:sz w:val="20"/>
          <w:szCs w:val="20"/>
          <w:lang w:val="pt-BR"/>
        </w:rPr>
        <w:t xml:space="preserve"> </w:t>
      </w:r>
      <w:r w:rsidRPr="007918B9">
        <w:rPr>
          <w:bCs/>
          <w:sz w:val="20"/>
          <w:szCs w:val="20"/>
          <w:lang w:val="pt-BR"/>
        </w:rPr>
        <w:t>lei fara TVA;</w:t>
      </w:r>
    </w:p>
    <w:p w14:paraId="2726D513" w14:textId="1C83578E" w:rsidR="003F40E5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43015D">
        <w:rPr>
          <w:bCs/>
          <w:sz w:val="20"/>
          <w:szCs w:val="20"/>
          <w:lang w:val="pt-BR"/>
        </w:rPr>
        <w:t>- Valoare decontari anterioare</w:t>
      </w:r>
      <w:r w:rsidR="00560D01" w:rsidRPr="0043015D">
        <w:rPr>
          <w:bCs/>
          <w:sz w:val="20"/>
          <w:szCs w:val="20"/>
          <w:lang w:val="pt-BR"/>
        </w:rPr>
        <w:t xml:space="preserve"> </w:t>
      </w:r>
      <w:r w:rsidR="008C4466" w:rsidRPr="0043015D">
        <w:rPr>
          <w:bCs/>
          <w:sz w:val="20"/>
          <w:szCs w:val="20"/>
          <w:lang w:val="pt-BR"/>
        </w:rPr>
        <w:t>(C+M)</w:t>
      </w:r>
      <w:r w:rsidRPr="0043015D">
        <w:rPr>
          <w:bCs/>
          <w:sz w:val="20"/>
          <w:szCs w:val="20"/>
          <w:lang w:val="pt-BR"/>
        </w:rPr>
        <w:t xml:space="preserve">: </w:t>
      </w:r>
      <w:r w:rsidR="00F51BC9" w:rsidRPr="0043015D">
        <w:rPr>
          <w:bCs/>
          <w:sz w:val="20"/>
          <w:szCs w:val="20"/>
          <w:lang w:val="pt-BR"/>
        </w:rPr>
        <w:t>5.593.189.34</w:t>
      </w:r>
      <w:r w:rsidR="00C25901" w:rsidRPr="0043015D">
        <w:rPr>
          <w:bCs/>
          <w:sz w:val="20"/>
          <w:szCs w:val="20"/>
          <w:lang w:val="pt-BR"/>
        </w:rPr>
        <w:t xml:space="preserve"> </w:t>
      </w:r>
      <w:r w:rsidRPr="0043015D">
        <w:rPr>
          <w:bCs/>
          <w:sz w:val="20"/>
          <w:szCs w:val="20"/>
          <w:lang w:val="pt-BR"/>
        </w:rPr>
        <w:t>lei fara TVA;</w:t>
      </w:r>
    </w:p>
    <w:p w14:paraId="63BB72F6" w14:textId="14B686F1" w:rsidR="0043015D" w:rsidRPr="0043015D" w:rsidRDefault="0043015D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>
        <w:rPr>
          <w:bCs/>
          <w:sz w:val="20"/>
          <w:szCs w:val="20"/>
          <w:lang w:val="pt-BR"/>
        </w:rPr>
        <w:t>- Valoare ajustar</w:t>
      </w:r>
      <w:r w:rsidR="00B11D62">
        <w:rPr>
          <w:bCs/>
          <w:sz w:val="20"/>
          <w:szCs w:val="20"/>
          <w:lang w:val="pt-BR"/>
        </w:rPr>
        <w:t xml:space="preserve">i aferenta decontarilor anterioare: </w:t>
      </w:r>
      <w:r w:rsidR="005942A2" w:rsidRPr="005942A2">
        <w:rPr>
          <w:bCs/>
          <w:sz w:val="20"/>
          <w:szCs w:val="20"/>
          <w:lang w:val="pt-BR"/>
        </w:rPr>
        <w:t>942.821,02</w:t>
      </w:r>
      <w:r w:rsidR="00B11D62" w:rsidRPr="00B11D62">
        <w:rPr>
          <w:bCs/>
          <w:sz w:val="40"/>
          <w:szCs w:val="40"/>
          <w:lang w:val="pt-BR"/>
        </w:rPr>
        <w:t xml:space="preserve"> </w:t>
      </w:r>
      <w:r w:rsidR="00B11D62">
        <w:rPr>
          <w:bCs/>
          <w:sz w:val="20"/>
          <w:szCs w:val="20"/>
          <w:lang w:val="pt-BR"/>
        </w:rPr>
        <w:t>lei fara TVA;</w:t>
      </w:r>
    </w:p>
    <w:p w14:paraId="17C91073" w14:textId="6082F306" w:rsidR="003F40E5" w:rsidRPr="005C0F4F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5C0F4F">
        <w:rPr>
          <w:bCs/>
          <w:sz w:val="20"/>
          <w:szCs w:val="20"/>
          <w:lang w:val="pt-BR"/>
        </w:rPr>
        <w:t>- Valoare decontari curente</w:t>
      </w:r>
      <w:r w:rsidR="008C4466" w:rsidRPr="005C0F4F">
        <w:rPr>
          <w:bCs/>
          <w:sz w:val="20"/>
          <w:szCs w:val="20"/>
          <w:lang w:val="pt-BR"/>
        </w:rPr>
        <w:t xml:space="preserve"> (C+M)</w:t>
      </w:r>
      <w:r w:rsidRPr="005C0F4F">
        <w:rPr>
          <w:bCs/>
          <w:sz w:val="20"/>
          <w:szCs w:val="20"/>
          <w:lang w:val="pt-BR"/>
        </w:rPr>
        <w:t xml:space="preserve">: </w:t>
      </w:r>
      <w:r w:rsidR="00955FCA" w:rsidRPr="005C0F4F">
        <w:rPr>
          <w:bCs/>
          <w:sz w:val="20"/>
          <w:szCs w:val="20"/>
          <w:lang w:val="pt-BR"/>
        </w:rPr>
        <w:t>0,00</w:t>
      </w:r>
      <w:r w:rsidR="009559C9" w:rsidRPr="005C0F4F">
        <w:rPr>
          <w:bCs/>
          <w:sz w:val="20"/>
          <w:szCs w:val="20"/>
          <w:lang w:val="pt-BR"/>
        </w:rPr>
        <w:t xml:space="preserve"> </w:t>
      </w:r>
      <w:r w:rsidRPr="005C0F4F">
        <w:rPr>
          <w:bCs/>
          <w:sz w:val="20"/>
          <w:szCs w:val="20"/>
          <w:lang w:val="pt-BR"/>
        </w:rPr>
        <w:t>lei fara TVA;</w:t>
      </w:r>
    </w:p>
    <w:p w14:paraId="1788B763" w14:textId="50DDA910" w:rsidR="003F40E5" w:rsidRPr="005C0F4F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5C0F4F">
        <w:rPr>
          <w:bCs/>
          <w:sz w:val="20"/>
          <w:szCs w:val="20"/>
          <w:lang w:val="pt-BR"/>
        </w:rPr>
        <w:t>- Valoare decontari curente, ajustata</w:t>
      </w:r>
      <w:r w:rsidR="008C4466" w:rsidRPr="005C0F4F">
        <w:rPr>
          <w:bCs/>
          <w:sz w:val="20"/>
          <w:szCs w:val="20"/>
          <w:lang w:val="pt-BR"/>
        </w:rPr>
        <w:t xml:space="preserve"> (C+M)</w:t>
      </w:r>
      <w:r w:rsidRPr="005C0F4F">
        <w:rPr>
          <w:bCs/>
          <w:sz w:val="20"/>
          <w:szCs w:val="20"/>
          <w:lang w:val="pt-BR"/>
        </w:rPr>
        <w:t xml:space="preserve">: </w:t>
      </w:r>
      <w:r w:rsidR="00955FCA" w:rsidRPr="005C0F4F">
        <w:rPr>
          <w:bCs/>
          <w:sz w:val="20"/>
          <w:szCs w:val="20"/>
          <w:lang w:val="pt-BR"/>
        </w:rPr>
        <w:t xml:space="preserve">0,00 </w:t>
      </w:r>
      <w:r w:rsidRPr="005C0F4F">
        <w:rPr>
          <w:bCs/>
          <w:sz w:val="20"/>
          <w:szCs w:val="20"/>
          <w:lang w:val="pt-BR"/>
        </w:rPr>
        <w:t>lei fara TVA;</w:t>
      </w:r>
    </w:p>
    <w:p w14:paraId="72F01FDD" w14:textId="52590BA3" w:rsidR="003F40E5" w:rsidRPr="0050775A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50775A">
        <w:rPr>
          <w:bCs/>
          <w:sz w:val="20"/>
          <w:szCs w:val="20"/>
          <w:lang w:val="pt-BR"/>
        </w:rPr>
        <w:t xml:space="preserve">- Valoare ramasa de decontat: </w:t>
      </w:r>
      <w:r w:rsidR="0050775A" w:rsidRPr="0050775A">
        <w:rPr>
          <w:bCs/>
          <w:sz w:val="20"/>
          <w:szCs w:val="20"/>
          <w:lang w:val="pt-BR"/>
        </w:rPr>
        <w:t xml:space="preserve">3.611.548,24 </w:t>
      </w:r>
      <w:r w:rsidRPr="0050775A">
        <w:rPr>
          <w:bCs/>
          <w:sz w:val="20"/>
          <w:szCs w:val="20"/>
          <w:lang w:val="pt-BR"/>
        </w:rPr>
        <w:t>lei fara TVA;</w:t>
      </w:r>
    </w:p>
    <w:p w14:paraId="01034565" w14:textId="66663ECC" w:rsidR="003F40E5" w:rsidRPr="004E5841" w:rsidRDefault="003F40E5" w:rsidP="004E5841">
      <w:pPr>
        <w:ind w:right="-1" w:firstLine="709"/>
        <w:jc w:val="both"/>
        <w:rPr>
          <w:bCs/>
          <w:sz w:val="20"/>
          <w:szCs w:val="20"/>
          <w:lang w:val="pt-BR"/>
        </w:rPr>
      </w:pPr>
      <w:r w:rsidRPr="00CB4DB9">
        <w:rPr>
          <w:bCs/>
          <w:sz w:val="20"/>
          <w:szCs w:val="20"/>
          <w:lang w:val="pt-BR"/>
        </w:rPr>
        <w:t xml:space="preserve">- Valoare actualizata contract: </w:t>
      </w:r>
      <w:r w:rsidR="00414ED0" w:rsidRPr="00414ED0">
        <w:rPr>
          <w:bCs/>
          <w:sz w:val="20"/>
          <w:szCs w:val="20"/>
          <w:lang w:val="pt-BR"/>
        </w:rPr>
        <w:t xml:space="preserve">10.221.475,56 </w:t>
      </w:r>
      <w:r w:rsidRPr="00CB4DB9">
        <w:rPr>
          <w:bCs/>
          <w:sz w:val="20"/>
          <w:szCs w:val="20"/>
          <w:lang w:val="pt-BR"/>
        </w:rPr>
        <w:t>lei fara TVA;</w:t>
      </w:r>
    </w:p>
    <w:p w14:paraId="6F8F82D7" w14:textId="77777777" w:rsidR="002C526B" w:rsidRPr="00FC3520" w:rsidRDefault="002C526B" w:rsidP="004E5841">
      <w:pPr>
        <w:ind w:right="-1" w:firstLine="720"/>
        <w:jc w:val="both"/>
        <w:rPr>
          <w:sz w:val="6"/>
          <w:szCs w:val="6"/>
          <w:lang w:val="it-IT"/>
        </w:rPr>
      </w:pP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750"/>
        <w:gridCol w:w="2931"/>
        <w:gridCol w:w="1134"/>
        <w:gridCol w:w="1266"/>
        <w:gridCol w:w="1286"/>
        <w:gridCol w:w="1343"/>
        <w:gridCol w:w="1276"/>
      </w:tblGrid>
      <w:tr w:rsidR="002C526B" w:rsidRPr="003938CB" w14:paraId="0CDA31B9" w14:textId="77777777" w:rsidTr="00FC3520">
        <w:trPr>
          <w:trHeight w:val="2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3938CB" w:rsidRDefault="002C526B" w:rsidP="004E584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3938CB" w14:paraId="5E0D29CD" w14:textId="77777777" w:rsidTr="00FC3520">
        <w:trPr>
          <w:trHeight w:val="2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3938CB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3938CB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3938CB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3938CB" w:rsidRDefault="002C526B" w:rsidP="004E584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3938CB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3938C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3938CB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3938CB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3938CB" w:rsidRDefault="002C526B" w:rsidP="004E584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3938CB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3938CB" w:rsidRPr="003938CB" w14:paraId="09B9DBEF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6BF" w14:textId="4F587703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Episcopul Ilarion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0993DC00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22E067D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685.193,31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296257F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697.844,86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4F7A3CC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132.590,52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66D62AD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830.435,38</w:t>
            </w:r>
          </w:p>
        </w:tc>
      </w:tr>
      <w:tr w:rsidR="003938CB" w:rsidRPr="003938CB" w14:paraId="4AB785FD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363A" w14:textId="0FDA9438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Episcopul Damaschin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0CFA8B51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8.166,19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00079F56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353.795,50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086FC0F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361.961,69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6E33F066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68.772,72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158C91C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430.734,41</w:t>
            </w:r>
          </w:p>
        </w:tc>
      </w:tr>
      <w:tr w:rsidR="003938CB" w:rsidRPr="003938CB" w14:paraId="0E6C95E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917A" w14:textId="77777777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Alee fara nume spate bloc </w:t>
            </w:r>
          </w:p>
          <w:p w14:paraId="65B593DD" w14:textId="6A6F1A4B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  <w:lang w:val="it-IT"/>
              </w:rPr>
              <w:t>Sos. Colentina nr. 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18EDEEBD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19.582,84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614E4F40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787.236,52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71AC36EB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806.819,36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4EF41C08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153.295,68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2133741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960.115,04</w:t>
            </w:r>
          </w:p>
        </w:tc>
      </w:tr>
      <w:tr w:rsidR="003938CB" w:rsidRPr="003938CB" w14:paraId="77221E0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1201" w14:textId="72E6DB5D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538" w14:textId="5471D2CF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7" w:name="_Hlk142484367"/>
            <w:r w:rsidRPr="003938CB">
              <w:rPr>
                <w:i/>
                <w:iCs/>
                <w:color w:val="000000"/>
                <w:sz w:val="20"/>
                <w:szCs w:val="20"/>
              </w:rPr>
              <w:t>Intrarea Stâncii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B8D" w14:textId="0FAF502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7.575,75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41A2" w14:textId="4CD918A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422.122,68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9C6C" w14:textId="3997339E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429.698,43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BA65" w14:textId="47CBD6F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81.642,70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8264" w14:textId="5925395A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511.341,13</w:t>
            </w:r>
          </w:p>
        </w:tc>
      </w:tr>
      <w:tr w:rsidR="003938CB" w:rsidRPr="003938CB" w14:paraId="72DF21FE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5867" w14:textId="1D7A837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42AE" w14:textId="2DB13481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Hiramului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032" w14:textId="5FD33543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5FB1" w14:textId="129EB46E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538.456,93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E59D" w14:textId="63025563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548.118,23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97C" w14:textId="737BE17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104.142,46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1E89" w14:textId="0A85F01B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652.260,69</w:t>
            </w:r>
          </w:p>
        </w:tc>
      </w:tr>
      <w:tr w:rsidR="003938CB" w:rsidRPr="003938CB" w14:paraId="222D99FF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A7C5" w14:textId="0012F9E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1100" w14:textId="02380286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Stefan Mihaileanu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FE13" w14:textId="2527EF6E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E6E8" w14:textId="46116B3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2.820.594,89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17A" w14:textId="63AD684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2.881.953,42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AE14" w14:textId="417492F1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547.571,15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F70E" w14:textId="2136BE2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3.429.524,57</w:t>
            </w:r>
          </w:p>
        </w:tc>
      </w:tr>
      <w:tr w:rsidR="003938CB" w:rsidRPr="003938CB" w14:paraId="3E7D1CE7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4622" w14:textId="7309BBD3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6031" w14:textId="39C570FF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Predeal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097A" w14:textId="659F048B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18.188,73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4059" w14:textId="233A006E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967.223,95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648E" w14:textId="49BC2DFD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985.412,68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8DB4" w14:textId="6C8A4325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187.228,41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FE72" w14:textId="772E2C47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1.172.641,09</w:t>
            </w:r>
          </w:p>
        </w:tc>
      </w:tr>
      <w:tr w:rsidR="003938CB" w:rsidRPr="003938CB" w14:paraId="11E66FF6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6B04" w14:textId="57779499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5955" w14:textId="668CC7D2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Alexandru Romano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CC3" w14:textId="7355E458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38.940,78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6A7C" w14:textId="6747A2A9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1.721.942,05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E21F" w14:textId="00093A75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1.760.882,83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BF9D" w14:textId="0DEF5425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334.567,74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C9B9" w14:textId="771C1E92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2.095.450,57</w:t>
            </w:r>
          </w:p>
        </w:tc>
      </w:tr>
      <w:tr w:rsidR="003938CB" w:rsidRPr="003938CB" w14:paraId="21D991A4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FBEB" w14:textId="218C9E4E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C76" w14:textId="41DAA452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Strada Constantin Kiritescu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889" w14:textId="4BA0FB72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25.242,20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C60D" w14:textId="65BA1A11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1.007.689,77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C91A" w14:textId="68A5E33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1.032.931,97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9EF9" w14:textId="352157D9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196.257,07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7699" w14:textId="6FE1FC7D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1.229.189,04</w:t>
            </w:r>
          </w:p>
        </w:tc>
      </w:tr>
      <w:tr w:rsidR="003938CB" w:rsidRPr="003938CB" w14:paraId="6E536690" w14:textId="77777777" w:rsidTr="00FC3520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9FF8" w14:textId="1F00FD1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F3" w14:textId="7BDEC03E" w:rsidR="003938CB" w:rsidRPr="003938CB" w:rsidRDefault="003938CB" w:rsidP="003938CB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8" w:name="_Hlk142484468"/>
            <w:r w:rsidRPr="003938CB">
              <w:rPr>
                <w:i/>
                <w:iCs/>
                <w:color w:val="000000"/>
                <w:sz w:val="20"/>
                <w:szCs w:val="20"/>
              </w:rPr>
              <w:t>Strada Gheorghe Costaforu</w:t>
            </w:r>
            <w:bookmarkEnd w:id="8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AA5D" w14:textId="5AE8D1D2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7765" w14:textId="42CF2B5F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703.182,94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DB6" w14:textId="77775A06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715.852,09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9F06" w14:textId="10F7C7F8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136.011,90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5F0D" w14:textId="1BA6E4AC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851.863,99</w:t>
            </w:r>
          </w:p>
        </w:tc>
      </w:tr>
      <w:tr w:rsidR="003938CB" w:rsidRPr="003938CB" w14:paraId="5DBB125B" w14:textId="77777777" w:rsidTr="00FC3520">
        <w:trPr>
          <w:trHeight w:val="39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3938CB" w:rsidRPr="003938CB" w:rsidRDefault="003938CB" w:rsidP="003938C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38CB">
              <w:rPr>
                <w:b/>
                <w:bCs/>
                <w:i/>
                <w:i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003733D5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214.037,02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114B45F4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10.007.438,54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6D8F0C44" w:rsidR="003938CB" w:rsidRPr="003938CB" w:rsidRDefault="003938CB" w:rsidP="003938C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938CB">
              <w:rPr>
                <w:b/>
                <w:bCs/>
                <w:i/>
                <w:iCs/>
                <w:color w:val="000000"/>
                <w:sz w:val="18"/>
                <w:szCs w:val="18"/>
              </w:rPr>
              <w:t>10.221.475,56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76842DA5" w:rsidR="003938CB" w:rsidRPr="003938CB" w:rsidRDefault="003938CB" w:rsidP="003938C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938CB">
              <w:rPr>
                <w:i/>
                <w:iCs/>
                <w:color w:val="000000"/>
                <w:sz w:val="18"/>
                <w:szCs w:val="18"/>
              </w:rPr>
              <w:t>1.942.080,36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48B954E0" w:rsidR="003938CB" w:rsidRPr="003938CB" w:rsidRDefault="003938CB" w:rsidP="003938C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938CB">
              <w:rPr>
                <w:b/>
                <w:bCs/>
                <w:i/>
                <w:iCs/>
                <w:color w:val="000000"/>
                <w:sz w:val="18"/>
                <w:szCs w:val="18"/>
              </w:rPr>
              <w:t>12.163.555,92</w:t>
            </w:r>
          </w:p>
        </w:tc>
      </w:tr>
    </w:tbl>
    <w:p w14:paraId="36389801" w14:textId="77777777" w:rsidR="002C526B" w:rsidRPr="00FC3520" w:rsidRDefault="002C526B" w:rsidP="004E5841">
      <w:pPr>
        <w:ind w:right="-1" w:firstLine="720"/>
        <w:jc w:val="both"/>
        <w:rPr>
          <w:sz w:val="8"/>
          <w:szCs w:val="8"/>
          <w:lang w:val="it-IT"/>
        </w:rPr>
      </w:pPr>
    </w:p>
    <w:p w14:paraId="1A5F4CE2" w14:textId="04A8EFD1" w:rsidR="00F8230C" w:rsidRPr="00EE212F" w:rsidRDefault="00F8230C" w:rsidP="00FC3520">
      <w:pPr>
        <w:jc w:val="both"/>
        <w:rPr>
          <w:sz w:val="20"/>
          <w:szCs w:val="20"/>
          <w:lang w:val="it-IT"/>
        </w:rPr>
      </w:pPr>
      <w:r w:rsidRPr="00EE212F">
        <w:rPr>
          <w:b/>
          <w:bCs/>
          <w:sz w:val="20"/>
          <w:szCs w:val="20"/>
          <w:lang w:val="it-IT"/>
        </w:rPr>
        <w:t xml:space="preserve">Art. </w:t>
      </w:r>
      <w:r w:rsidR="003938CB">
        <w:rPr>
          <w:b/>
          <w:bCs/>
          <w:sz w:val="20"/>
          <w:szCs w:val="20"/>
          <w:lang w:val="it-IT"/>
        </w:rPr>
        <w:t>6</w:t>
      </w:r>
      <w:r w:rsidRPr="00EE212F">
        <w:rPr>
          <w:b/>
          <w:bCs/>
          <w:sz w:val="20"/>
          <w:szCs w:val="20"/>
          <w:lang w:val="it-IT"/>
        </w:rPr>
        <w:t>.</w:t>
      </w:r>
      <w:r w:rsidRPr="00EE212F">
        <w:rPr>
          <w:sz w:val="20"/>
          <w:szCs w:val="20"/>
          <w:lang w:val="it-IT"/>
        </w:rPr>
        <w:t xml:space="preserve"> Celelalte clauze contractuale rămân nemodificate.</w:t>
      </w:r>
    </w:p>
    <w:p w14:paraId="55154AE0" w14:textId="20C88905" w:rsidR="00F8230C" w:rsidRPr="00EE212F" w:rsidRDefault="00F8230C" w:rsidP="00FC352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  <w:lang w:val="it-IT"/>
        </w:rPr>
      </w:pPr>
      <w:r w:rsidRPr="00EE212F">
        <w:rPr>
          <w:sz w:val="20"/>
          <w:szCs w:val="20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B811B2" w:rsidRDefault="00EE4DA8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0"/>
          <w:szCs w:val="10"/>
          <w:lang w:val="it-IT"/>
        </w:rPr>
      </w:pPr>
    </w:p>
    <w:p w14:paraId="2CE645DF" w14:textId="77777777" w:rsidR="00F8230C" w:rsidRPr="008C4051" w:rsidRDefault="00F8230C" w:rsidP="004E584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BDDD90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E53EB5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5A9ECE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D8E2E5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288E07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5ED6CA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C2A86D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222EC4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D5CB20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38DC12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D37052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FFA19F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5A26C6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D8104A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6887FB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F30998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474E31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97682A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BF1CB5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23F545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7E420E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7ADEE8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E879AE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D61116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77FE71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04BD9B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E712D1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51A20" w:rsidSect="00EF07AF">
          <w:pgSz w:w="11907" w:h="16839" w:code="9"/>
          <w:pgMar w:top="568" w:right="567" w:bottom="851" w:left="1134" w:header="720" w:footer="179" w:gutter="0"/>
          <w:cols w:space="720"/>
          <w:docGrid w:linePitch="360"/>
        </w:sectPr>
      </w:pPr>
    </w:p>
    <w:p w14:paraId="19B4C8FD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3207A9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7A872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2504"/>
        <w:gridCol w:w="799"/>
        <w:gridCol w:w="923"/>
        <w:gridCol w:w="1238"/>
        <w:gridCol w:w="899"/>
        <w:gridCol w:w="952"/>
        <w:gridCol w:w="952"/>
        <w:gridCol w:w="1156"/>
        <w:gridCol w:w="1162"/>
        <w:gridCol w:w="1092"/>
        <w:gridCol w:w="1156"/>
        <w:gridCol w:w="1162"/>
        <w:gridCol w:w="1156"/>
        <w:gridCol w:w="1191"/>
        <w:gridCol w:w="1156"/>
        <w:gridCol w:w="1057"/>
        <w:gridCol w:w="987"/>
        <w:gridCol w:w="1133"/>
        <w:gridCol w:w="987"/>
        <w:gridCol w:w="1133"/>
        <w:gridCol w:w="1057"/>
        <w:gridCol w:w="1057"/>
        <w:gridCol w:w="1133"/>
        <w:gridCol w:w="1191"/>
        <w:gridCol w:w="1238"/>
      </w:tblGrid>
      <w:tr w:rsidR="00905AAE" w:rsidRPr="00905AAE" w14:paraId="7D8BB2C7" w14:textId="77777777" w:rsidTr="00905AAE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422F" w14:textId="77777777" w:rsidR="00905AAE" w:rsidRPr="00905AAE" w:rsidRDefault="00905AAE" w:rsidP="00905AAE">
            <w:pPr>
              <w:jc w:val="center"/>
              <w:rPr>
                <w:sz w:val="26"/>
                <w:szCs w:val="26"/>
              </w:rPr>
            </w:pPr>
            <w:r w:rsidRPr="00905AAE">
              <w:rPr>
                <w:sz w:val="26"/>
                <w:szCs w:val="26"/>
              </w:rPr>
              <w:t>Anexa nr. 1 la Actul aditional nr. 4 la Contractul subsecvent nr. 52 la Acordul-cadru nr. 15883/08.08.2019</w:t>
            </w:r>
          </w:p>
        </w:tc>
      </w:tr>
      <w:tr w:rsidR="00905AAE" w:rsidRPr="00905AAE" w14:paraId="56CDB313" w14:textId="77777777" w:rsidTr="00905AAE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4DA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05AAE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905AAE" w:rsidRPr="00905AAE" w14:paraId="202EAAAB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BEB0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372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F5D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F9B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EB2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B1B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15FF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A0FD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0372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F7D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D61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7E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FBF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09E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4D2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56E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0E8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322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9F2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CD5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80D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E2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EED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78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D73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3BC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</w:tr>
      <w:tr w:rsidR="00905AAE" w:rsidRPr="00905AAE" w14:paraId="375C16AF" w14:textId="77777777" w:rsidTr="00905AAE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1B24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05AAE">
              <w:rPr>
                <w:b/>
                <w:bCs/>
                <w:color w:val="000000"/>
                <w:sz w:val="32"/>
                <w:szCs w:val="32"/>
              </w:rPr>
              <w:t>Reabilitare sistem rutier Intrarea Stancii</w:t>
            </w:r>
          </w:p>
        </w:tc>
      </w:tr>
      <w:tr w:rsidR="00905AAE" w:rsidRPr="00905AAE" w14:paraId="6E9B7EF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12E9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5E98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C0E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A6B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FF9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264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DED6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934E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EFD3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5F59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B02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75D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2AC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935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A2D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B07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415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6F2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8B0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680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F3D8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5F6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427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9F7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F9C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A40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</w:tr>
      <w:tr w:rsidR="00905AAE" w:rsidRPr="00905AAE" w14:paraId="378848E3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529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3EB8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71A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D9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 xml:space="preserve">Coef. de ajustare </w:t>
            </w:r>
            <w:r w:rsidRPr="00905AAE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905AAE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2E6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0CDA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E53C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E0B3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BD1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Cantitate  decontata anterior SL1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3422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05AAE">
              <w:rPr>
                <w:b/>
                <w:bCs/>
                <w:color w:val="000000"/>
                <w:sz w:val="20"/>
                <w:szCs w:val="20"/>
              </w:rPr>
              <w:br/>
              <w:t>C+M SL1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2B7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91A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C+M ajustata SL1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5AC7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inclusiv proiectare, ajustata, SL1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DD7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27C3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8B2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9B05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FE28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196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F779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D0F3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B4A7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AE2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845B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05AAE" w:rsidRPr="00905AAE" w14:paraId="0E8D346C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FE4A" w14:textId="77777777" w:rsidR="00905AAE" w:rsidRPr="00905AAE" w:rsidRDefault="00905AAE" w:rsidP="00905A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05A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81DD8" w14:textId="77777777" w:rsidR="00905AAE" w:rsidRPr="00905AAE" w:rsidRDefault="00905AAE" w:rsidP="00905A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05A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DD3D0" w14:textId="77777777" w:rsidR="00905AAE" w:rsidRPr="00905AAE" w:rsidRDefault="00905AAE" w:rsidP="00905A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05A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DC6F" w14:textId="77777777" w:rsidR="00905AAE" w:rsidRPr="00905AAE" w:rsidRDefault="00905AAE" w:rsidP="00905A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C4A32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18A8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9E396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C351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DBB64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B14F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  <w:r w:rsidRPr="00905A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1691" w14:textId="77777777" w:rsidR="00905AAE" w:rsidRPr="00905AAE" w:rsidRDefault="00905AAE" w:rsidP="00905A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7DA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879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CE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1FC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3EE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598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E8B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33B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6DD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BF7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4E0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608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F50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138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801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5AA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AAE" w:rsidRPr="00905AAE" w14:paraId="1C2523C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D7F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9338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4EBD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6A13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A245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0AB0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DA5F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16E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992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3146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2CF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34D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AA4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D93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8C5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AC8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C49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668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90E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CBE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01D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3A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B8E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E2E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F30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310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14A5C030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A16E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AE848C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1FD1C5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BF1D0D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A5531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2E7A1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ECF97B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BD666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CE46A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39CC8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2A28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2419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B96F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C9D9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5755D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60A9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09CF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1A6D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A3F0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1B15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1DF5E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EA27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B6E0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897E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8237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45DFC0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1B6D8550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B99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2FC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46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C2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99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9BD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DB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96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BC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11.150,40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E2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11.414,40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28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2B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11.150,40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A8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11.414,40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32D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15.436,61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28D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15.700,61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BA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4.286,21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22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187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C20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23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B4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A51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045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11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F48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15.436,61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88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15.700,61</w:t>
            </w:r>
          </w:p>
        </w:tc>
      </w:tr>
      <w:tr w:rsidR="00905AAE" w:rsidRPr="00905AAE" w14:paraId="1A396437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19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CAD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0E1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638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EDB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CA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EE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0A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20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11.270,61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18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11.539,32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437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B9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11.270,61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CFA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11.539,32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67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15.603,03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E62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15.871,74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A3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4.332,42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085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ED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EC0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6E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F0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C8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87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74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50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15.603,03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C3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15.871,74</w:t>
            </w:r>
          </w:p>
        </w:tc>
      </w:tr>
      <w:tr w:rsidR="00905AAE" w:rsidRPr="00905AAE" w14:paraId="7B2A279A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3F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B61D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44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96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AF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A4A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E3E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D09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145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14.093,59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FA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14.429,22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88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B6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14.093,59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E5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14.429,22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1E8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19.511,17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7F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19.846,80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DD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5.417,58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01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73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77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A9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58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056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5BA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6C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FF5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19.511,17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AFC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19.846,80</w:t>
            </w:r>
          </w:p>
        </w:tc>
      </w:tr>
      <w:tr w:rsidR="00905AAE" w:rsidRPr="00905AAE" w14:paraId="5846F68E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5A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6E7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79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D9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4ED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21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F5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C7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AD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6.354,00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D8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6.505,20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25F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D7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6.354,00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A46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6.505,20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8A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8.796,48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CC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8.947,68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ED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2.442,48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62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28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A3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89E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ED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36A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CE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88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75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8.796,48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DDE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8.947,68</w:t>
            </w:r>
          </w:p>
        </w:tc>
      </w:tr>
      <w:tr w:rsidR="00905AAE" w:rsidRPr="00905AAE" w14:paraId="61478EE1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874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1CB1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580F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C60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876E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6A18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DA1B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3145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20BF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422D1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8730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1F6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23B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EC4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5BB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B2A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9B5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80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52D8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326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F6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1D9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8B3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655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9D5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01E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2D6A6DF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126F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812B7A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6D94F3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81FDF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B6F93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2431C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96247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01B12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65A1F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C2424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33A7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7BD3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2650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AC86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647B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94750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1A51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8870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0FF8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855D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1A5C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144C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8EB8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F64F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04A6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E3BA2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7B8C3CC1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402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EAA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EDE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13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735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A8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809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74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20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29.674,24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4C1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30.380,51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8D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198,30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13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26.578,15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E4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27.210,73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67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36.794,79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8E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37.427,37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FC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10.216,64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E44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4A1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C5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D9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AA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53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520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3.096,09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1D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3.169,78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32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39.890,88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45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40.597,15</w:t>
            </w:r>
          </w:p>
        </w:tc>
      </w:tr>
      <w:tr w:rsidR="00905AAE" w:rsidRPr="00905AAE" w14:paraId="566791FD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C1A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CF0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5C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68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946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8B8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4B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97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38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36.641,70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405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37.514,02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47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132,20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80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32.818,65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13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33.599,95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E1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45.434,14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4E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46.215,44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9B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12.615,49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A0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56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16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75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7E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F8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29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3.823,05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9B9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3.914,07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5C1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49.257,19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6A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50.129,51</w:t>
            </w:r>
          </w:p>
        </w:tc>
      </w:tr>
      <w:tr w:rsidR="00905AAE" w:rsidRPr="00905AAE" w14:paraId="56B8796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84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60A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15F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87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63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9A8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82D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7D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57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47.719,08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D6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48.855,60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78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661,00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37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42.740,26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3C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43.758,20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AD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59.169,62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E0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60.187,56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56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16.429,36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3B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5C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44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B4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B7F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83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83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4.978,82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52C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5.097,40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B1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64.148,44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CC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65.284,96</w:t>
            </w:r>
          </w:p>
        </w:tc>
      </w:tr>
      <w:tr w:rsidR="00905AAE" w:rsidRPr="00905AAE" w14:paraId="484A0D01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85E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61B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FCA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E97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B1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106,27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64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75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45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164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43.157,31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A0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44.184,94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745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62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38.653,55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08F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39.573,94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31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53.511,97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4D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54.432,36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2D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14.858,42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66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AB7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110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69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D4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73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54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4.503,76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A0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4.611,00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21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58.015,73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842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59.043,36</w:t>
            </w:r>
          </w:p>
        </w:tc>
      </w:tr>
      <w:tr w:rsidR="00905AAE" w:rsidRPr="00905AAE" w14:paraId="6865DB2B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47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B9B5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B9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CF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DA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6D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51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B2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809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13.350,42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1A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13.667,76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E6F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661,00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F6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11.957,49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5A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12.241,72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640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16.553,95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9FF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16.838,18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63E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4.596,46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1B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823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02D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AB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84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D82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69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1.392,93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8E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1.426,04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04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17.946,88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C66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18.264,22</w:t>
            </w:r>
          </w:p>
        </w:tc>
      </w:tr>
      <w:tr w:rsidR="00905AAE" w:rsidRPr="00905AAE" w14:paraId="1306492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FB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0DCF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AA7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A97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0FD4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15AD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69A3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5940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A737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E74F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A4FA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FE8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AC7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8ED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D0D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3A0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CC0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0BE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710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923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900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82A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58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4A1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451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47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7EB83049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2454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9866EB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B13323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03C9E3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64F330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D25DA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602BC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7D71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64EDD0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3EBC0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7FE8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BD8A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3828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3DC5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9119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547E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3D4D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8FBD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3639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07FE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8B2C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ED2D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C0A9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F972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E5971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E23FD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6D93740C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32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2270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4B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62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96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179,40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CE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1F5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543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E00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8.257,78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D2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8.455,12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CB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126,99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45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5.845,35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A8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5.985,04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28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8.092,30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D6D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8.231,99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F4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2.246,95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2F6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E4E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35C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F4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AB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AFA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52,41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8B7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2.412,43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46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2.470,08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09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10.504,73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92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10.702,07</w:t>
            </w:r>
          </w:p>
        </w:tc>
      </w:tr>
      <w:tr w:rsidR="00905AAE" w:rsidRPr="00905AAE" w14:paraId="0F7040C1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F31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51AA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AE1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F3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F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4A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E4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46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B7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6.574,11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7B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6.730,19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556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27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6.574,11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355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6.730,19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14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9.101,20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D5F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9.257,28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5D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2.527,09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994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BAD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A1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03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B3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65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88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53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02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9.101,20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642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9.257,28</w:t>
            </w:r>
          </w:p>
        </w:tc>
      </w:tr>
      <w:tr w:rsidR="00905AAE" w:rsidRPr="00905AAE" w14:paraId="4C69A3E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7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8B9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89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5A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38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B78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D4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2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86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2.591,86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C7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2.653,55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06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7,95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B9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2.087,67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4E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2.137,36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E8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2.890,17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6B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2.939,86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D2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802,50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BF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85A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7A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06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D4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85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1DA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504,19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C5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516,19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8D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3.394,36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25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3.456,05</w:t>
            </w:r>
          </w:p>
        </w:tc>
      </w:tr>
      <w:tr w:rsidR="00905AAE" w:rsidRPr="00905AAE" w14:paraId="042E435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9C7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B9B5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0FE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C3E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C30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7170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9381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09014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55C3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F57B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28C8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43D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72D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729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9AD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37F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12D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770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4458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BBC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E35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3C5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332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D6B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A32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D5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346EED3E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9F8F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30AA1E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FB15F2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859E9D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229B44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AB5C5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1566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5BC7F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132AD2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5E76D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19A3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67C8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4800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0EB8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88977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E518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A83D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20497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0025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6E42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C760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7CE2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D1E3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DE31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E273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F39A2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0C0E4D2B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A3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FE4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47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EDE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D2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160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FD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A4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06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25.892,73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71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26.508,96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2B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17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25.892,73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4F6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26.508,96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ED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35.845,90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8C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36.462,13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C4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9.953,17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49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79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0DB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8F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A3C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437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FAB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BF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00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35.845,90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FF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36.462,13</w:t>
            </w:r>
          </w:p>
        </w:tc>
      </w:tr>
      <w:tr w:rsidR="00905AAE" w:rsidRPr="00905AAE" w14:paraId="060A995B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1D3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84E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CD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7A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D7A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0B4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46D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17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47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1.126,42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B31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1.153,28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23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7F8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1.126,42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81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1.153,28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60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1.559,42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06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1.586,28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83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433,00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95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3F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CC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DA0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9C1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5E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379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9F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F6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1.559,42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F54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1.586,28</w:t>
            </w:r>
          </w:p>
        </w:tc>
      </w:tr>
      <w:tr w:rsidR="00905AAE" w:rsidRPr="00905AAE" w14:paraId="34248399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EA4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DAA5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984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89D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6B59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0D4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FFE3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9B27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1264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5D64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C815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7FC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FCC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680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357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6E1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9AB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111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F10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960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064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9DC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958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C7B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B51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A48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44BF48FC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D95E4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02672A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3C97E4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BD34D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62A23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8B292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B7807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C8E67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F5A9E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46059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1276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15190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2F58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20B5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9032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B027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AE03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81B9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D7042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77B5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3F91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07FFE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16097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35D9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B4B4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844E5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5E52C5C3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76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D525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9B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C3E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A6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45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DA7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B5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36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5.234,60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341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5.359,35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ED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20,10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D1F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2.817,02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B0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2.884,15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C8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3.899,88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DD0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3.967,01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FBF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1.082,86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6E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56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89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0B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59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F1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17,25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EF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2.417,58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49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2.475,20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4E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6.317,46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7D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6.442,21</w:t>
            </w:r>
          </w:p>
        </w:tc>
      </w:tr>
      <w:tr w:rsidR="00905AAE" w:rsidRPr="00905AAE" w14:paraId="5D697C3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AC7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CC0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BB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5B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FE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D92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364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4A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B3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12.310,56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044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12.604,38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4E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F9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6.624,96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711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6.783,08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06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9.171,59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88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9.329,71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148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2.546,63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6F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22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3A2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C0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37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D9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3B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5.685,60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797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5.821,30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11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14.857,19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D2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15.151,01</w:t>
            </w:r>
          </w:p>
        </w:tc>
      </w:tr>
      <w:tr w:rsidR="00905AAE" w:rsidRPr="00905AAE" w14:paraId="62D28A03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B8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ADD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B22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7D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779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24,90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8B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5B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08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A50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8.077,81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84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8.306,39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BD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5C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4.347,09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78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4.470,11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C5B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6.018,11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14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6.141,13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60F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1.671,02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51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FC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1C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588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E2B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E5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06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3.730,72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D8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3.836,28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446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9.748,83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BC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9.977,41</w:t>
            </w:r>
          </w:p>
        </w:tc>
      </w:tr>
      <w:tr w:rsidR="00905AAE" w:rsidRPr="00905AAE" w14:paraId="26446E31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793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406A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06C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420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E28E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83D87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12A6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4365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5267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3C05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5660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4A1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041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8E8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59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209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564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4FB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07F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D10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866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0D1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11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2C4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4FC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5D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570F3F98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40A6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5082B1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26F48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3F2BA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38DAF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3F2A5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476B0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E199D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D7FD91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74E1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B747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0B8B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B7ED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D5AE4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4A86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E685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6A0E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7DE7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F4511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966F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081C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06E6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8A34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D0C2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7E57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5B1A5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6862E2DD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3F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9B4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09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29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55F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438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D1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70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978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10.688,41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E0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10.942,90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75C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C6E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6.287,30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9A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6.437,00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DE3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8.704,14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8D5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8.853,84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6A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2.416,84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18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4D8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56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FF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8DD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46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E4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4.401,11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C9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4.505,90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91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13.105,25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44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13.359,74</w:t>
            </w:r>
          </w:p>
        </w:tc>
      </w:tr>
      <w:tr w:rsidR="00905AAE" w:rsidRPr="00905AAE" w14:paraId="356716AD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0C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267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54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92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0B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215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C8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F9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DD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CB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D7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FCB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A1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57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92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4A4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63B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FAA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79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99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9B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9E3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73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BC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559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9CE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2.008,92</w:t>
            </w:r>
          </w:p>
        </w:tc>
      </w:tr>
      <w:tr w:rsidR="00905AAE" w:rsidRPr="00905AAE" w14:paraId="1F79CEC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B7F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BB99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99A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509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ADCE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9D98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76F6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6B51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0C38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9BAE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C29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949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3A9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EB7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70A5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49E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D6BA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57F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8AA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276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010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06A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C73F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BDE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8D00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032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52A2D00E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F9F8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98176C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C75D1C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BAA9A" w14:textId="77777777" w:rsidR="00905AAE" w:rsidRPr="00905AAE" w:rsidRDefault="00905AAE" w:rsidP="00905A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CAEF5" w14:textId="77777777" w:rsidR="00905AAE" w:rsidRPr="00905AAE" w:rsidRDefault="00905AAE" w:rsidP="0090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30E51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D269F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8202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6D9C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D7E0F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5A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9EC79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1D4C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D4CBB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58BB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EE710E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4040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C11A8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E36F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E9E6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EDF7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C04F46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DDEE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C759F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90F5A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EF18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E5596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7CF0014C" w14:textId="77777777" w:rsidTr="00905AAE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F8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596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4E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91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19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73A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9A7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A85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E9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121,36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090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124,25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FC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B5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121,36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994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124,25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23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92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170,90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FF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46,65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01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24F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B5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20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6F2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FC1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04E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20D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15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C24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170,90</w:t>
            </w:r>
          </w:p>
        </w:tc>
      </w:tr>
      <w:tr w:rsidR="00905AAE" w:rsidRPr="00905AAE" w14:paraId="0E9EFE6B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B9D9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696A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81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09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B9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96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40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D13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5A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18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308,50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3C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B5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986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308,50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38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417,12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15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424,32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D13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115,82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9E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06B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EF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EA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65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B28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F2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BB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E3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417,12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D4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424,32</w:t>
            </w:r>
          </w:p>
        </w:tc>
      </w:tr>
      <w:tr w:rsidR="00905AAE" w:rsidRPr="00905AAE" w14:paraId="16716116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FAA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CF54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7F0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A7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615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20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30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2A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139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14.018,76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0D2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14.352,54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CB6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BDB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14.018,76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BE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14.352,54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56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19.407,57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D7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19.741,35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3A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5.388,81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C9F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54C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59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38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F8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2FC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F2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0D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0A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19.407,57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23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19.741,35</w:t>
            </w:r>
          </w:p>
        </w:tc>
      </w:tr>
      <w:tr w:rsidR="00905AAE" w:rsidRPr="00905AAE" w14:paraId="71A23928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3FB1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lastRenderedPageBreak/>
              <w:t>2DY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33B5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864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2AB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88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C56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30A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532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B7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FF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62BD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0C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80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77A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7.127,03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CB0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7.272,73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D2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1.978,93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C9E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5F0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9FC1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24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D0D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DFE0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580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BEF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192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7.127,03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5E67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7.272,73</w:t>
            </w:r>
          </w:p>
        </w:tc>
      </w:tr>
      <w:tr w:rsidR="00905AAE" w:rsidRPr="00905AAE" w14:paraId="4297654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A605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13B7" w14:textId="77777777" w:rsidR="00905AAE" w:rsidRPr="00905AAE" w:rsidRDefault="00905AAE" w:rsidP="00905A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1DB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8F5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A325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C3D9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039E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3AF8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696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2CBA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A2E6" w14:textId="77777777" w:rsidR="00905AAE" w:rsidRPr="00905AAE" w:rsidRDefault="00905AAE" w:rsidP="00905A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4EC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5666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C71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462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C587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80B8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E0EB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928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CBD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5F9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0BE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D4FC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B95E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FB54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77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5AAE" w:rsidRPr="00905AAE" w14:paraId="6883660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BCE" w14:textId="77777777" w:rsidR="00905AAE" w:rsidRPr="00905AAE" w:rsidRDefault="00905AAE" w:rsidP="00905AA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8B17" w14:textId="77777777" w:rsidR="00905AAE" w:rsidRPr="00905AAE" w:rsidRDefault="00905AAE" w:rsidP="00905AA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AF40" w14:textId="77777777" w:rsidR="00905AAE" w:rsidRPr="00905AAE" w:rsidRDefault="00905AAE" w:rsidP="00905AA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DF13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B7E9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67F2" w14:textId="77777777" w:rsidR="00905AAE" w:rsidRPr="00905AAE" w:rsidRDefault="00905AAE" w:rsidP="00905AA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83F6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2E0F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F068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7.575,75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A277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A386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6.632,07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FB8E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6.632,07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796A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A79C" w14:textId="77777777" w:rsidR="00905AAE" w:rsidRPr="00905AAE" w:rsidRDefault="00905AAE" w:rsidP="00905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C5D0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BAF8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00E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6943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943,68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F074" w14:textId="77777777" w:rsidR="00905AAE" w:rsidRPr="00905AAE" w:rsidRDefault="00905AAE" w:rsidP="00905A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05AAE">
              <w:rPr>
                <w:i/>
                <w:iCs/>
                <w:color w:val="000000"/>
                <w:sz w:val="18"/>
                <w:szCs w:val="18"/>
              </w:rPr>
              <w:t>7.575,75</w:t>
            </w:r>
          </w:p>
        </w:tc>
      </w:tr>
      <w:tr w:rsidR="00905AAE" w:rsidRPr="00905AAE" w14:paraId="376B6D1A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F3813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F696" w14:textId="77777777" w:rsidR="00905AAE" w:rsidRPr="00905AAE" w:rsidRDefault="00905AAE" w:rsidP="00905A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EAF7C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EFD77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E9AC4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378E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2113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58B40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BFCAE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315.717,35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754D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323.293,10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FFDD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828B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276.808,87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16B8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283.440,94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4D02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383.214,20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407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389.846,27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B692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106.405,33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F8B9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AA72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BE12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662B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713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0C8B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07F0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38.908,48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5B0D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39.852,16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EBE5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422.122,68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98CB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429.698,43</w:t>
            </w:r>
          </w:p>
        </w:tc>
      </w:tr>
      <w:tr w:rsidR="00905AAE" w:rsidRPr="00905AAE" w14:paraId="51DF5B73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5519E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8E5B4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F2ED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1AFA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E174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50A10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FE95E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A82B" w14:textId="77777777" w:rsidR="00905AAE" w:rsidRPr="00905AAE" w:rsidRDefault="00905AAE" w:rsidP="00905AAE">
            <w:pPr>
              <w:jc w:val="center"/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5E7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59.986,30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D3488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61.425,69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50074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1AB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52.593,69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974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53.853,78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4C7E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72.810,70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B658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74.070,79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39BB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20.217,01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A0FC1" w14:textId="77777777" w:rsidR="00905AAE" w:rsidRPr="00905AAE" w:rsidRDefault="00905AAE" w:rsidP="00905AAE">
            <w:pPr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B2924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6359A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218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9DD96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770B" w14:textId="77777777" w:rsidR="00905AAE" w:rsidRPr="00905AAE" w:rsidRDefault="00905AAE" w:rsidP="00905AAE">
            <w:pPr>
              <w:rPr>
                <w:color w:val="000000"/>
                <w:sz w:val="22"/>
                <w:szCs w:val="22"/>
              </w:rPr>
            </w:pPr>
            <w:r w:rsidRPr="00905A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B9A3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7.392,61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B777B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7.571,91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9EA5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80.203,31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0E9C" w14:textId="77777777" w:rsidR="00905AAE" w:rsidRPr="00905AAE" w:rsidRDefault="00905AAE" w:rsidP="00905AAE">
            <w:pPr>
              <w:jc w:val="right"/>
              <w:rPr>
                <w:color w:val="000000"/>
                <w:sz w:val="20"/>
                <w:szCs w:val="20"/>
              </w:rPr>
            </w:pPr>
            <w:r w:rsidRPr="00905AAE">
              <w:rPr>
                <w:color w:val="000000"/>
                <w:sz w:val="20"/>
                <w:szCs w:val="20"/>
              </w:rPr>
              <w:t>81.642,70</w:t>
            </w:r>
          </w:p>
        </w:tc>
      </w:tr>
      <w:tr w:rsidR="00905AAE" w:rsidRPr="00905AAE" w14:paraId="288D584F" w14:textId="77777777" w:rsidTr="00905AAE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43062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0DEC5" w14:textId="77777777" w:rsidR="00905AAE" w:rsidRPr="00905AAE" w:rsidRDefault="00905AAE" w:rsidP="00905A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E3C3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9E0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FFCD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6172" w14:textId="77777777" w:rsidR="00905AAE" w:rsidRPr="00905AAE" w:rsidRDefault="00905AAE" w:rsidP="00905A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2390" w14:textId="77777777" w:rsidR="00905AAE" w:rsidRPr="00905AAE" w:rsidRDefault="00905AAE" w:rsidP="00905A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41A49" w14:textId="77777777" w:rsidR="00905AAE" w:rsidRPr="00905AAE" w:rsidRDefault="00905AAE" w:rsidP="00905A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4D98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375.703,65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A8959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384.718,79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FFF5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5809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329.402,56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18D4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337.294,72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24266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456.024,90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A2489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463.917,06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881AD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126.622,34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37E86" w14:textId="77777777" w:rsidR="00905AAE" w:rsidRPr="00905AAE" w:rsidRDefault="00905AAE" w:rsidP="00905A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9A8C1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BD84B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898A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A5A3C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4873C" w14:textId="77777777" w:rsidR="00905AAE" w:rsidRPr="00905AAE" w:rsidRDefault="00905AAE" w:rsidP="00905A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A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0807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46.301,09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B881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47.424,07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FFD0A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502.325,99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29BF" w14:textId="77777777" w:rsidR="00905AAE" w:rsidRPr="00905AAE" w:rsidRDefault="00905AAE" w:rsidP="00905A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5AAE">
              <w:rPr>
                <w:b/>
                <w:bCs/>
                <w:color w:val="000000"/>
                <w:sz w:val="20"/>
                <w:szCs w:val="20"/>
              </w:rPr>
              <w:t>511.341,13</w:t>
            </w:r>
          </w:p>
        </w:tc>
      </w:tr>
    </w:tbl>
    <w:p w14:paraId="2D5BDC88" w14:textId="77777777" w:rsidR="00551A20" w:rsidRDefault="00551A2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247C9F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5CB3E9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1161C9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D41905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F6B042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3422"/>
        <w:gridCol w:w="772"/>
        <w:gridCol w:w="838"/>
        <w:gridCol w:w="1194"/>
        <w:gridCol w:w="865"/>
        <w:gridCol w:w="916"/>
        <w:gridCol w:w="916"/>
        <w:gridCol w:w="1194"/>
        <w:gridCol w:w="1244"/>
        <w:gridCol w:w="1050"/>
        <w:gridCol w:w="1116"/>
        <w:gridCol w:w="1116"/>
        <w:gridCol w:w="1116"/>
        <w:gridCol w:w="1144"/>
        <w:gridCol w:w="1116"/>
        <w:gridCol w:w="1016"/>
        <w:gridCol w:w="950"/>
        <w:gridCol w:w="1094"/>
        <w:gridCol w:w="950"/>
        <w:gridCol w:w="1094"/>
        <w:gridCol w:w="1016"/>
        <w:gridCol w:w="950"/>
        <w:gridCol w:w="1094"/>
        <w:gridCol w:w="1150"/>
        <w:gridCol w:w="1200"/>
      </w:tblGrid>
      <w:tr w:rsidR="00D83332" w:rsidRPr="00D83332" w14:paraId="7FAAA33F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3798" w14:textId="77777777" w:rsidR="00D83332" w:rsidRPr="00D83332" w:rsidRDefault="00D83332" w:rsidP="00D83332">
            <w:pPr>
              <w:jc w:val="center"/>
              <w:rPr>
                <w:color w:val="000000"/>
              </w:rPr>
            </w:pPr>
            <w:r w:rsidRPr="00D83332">
              <w:rPr>
                <w:color w:val="000000"/>
              </w:rPr>
              <w:t>Anexa nr. 2 la Actul aditional nr. 4 la Contractul subsecvent nr. 52 la Acordul-cadru nr. 15883/08.08.2019</w:t>
            </w:r>
          </w:p>
        </w:tc>
      </w:tr>
      <w:tr w:rsidR="00D83332" w:rsidRPr="00D83332" w14:paraId="1C98DD4F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B0B5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</w:rPr>
            </w:pPr>
            <w:r w:rsidRPr="00D83332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D83332" w:rsidRPr="00D83332" w14:paraId="583FA91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D31A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572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2A50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334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FA1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3EE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373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89F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466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EBC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35F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1F0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FE0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373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4A8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B9F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16E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F53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E92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D43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014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6B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17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EEE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B28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698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</w:tr>
      <w:tr w:rsidR="00D83332" w:rsidRPr="00D83332" w14:paraId="2700AF11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24D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83332">
              <w:rPr>
                <w:b/>
                <w:bCs/>
                <w:color w:val="000000"/>
                <w:sz w:val="32"/>
                <w:szCs w:val="32"/>
              </w:rPr>
              <w:t xml:space="preserve">Reabilitare sistem rutier Strada Hiramului  </w:t>
            </w:r>
          </w:p>
        </w:tc>
      </w:tr>
      <w:tr w:rsidR="00D83332" w:rsidRPr="00D83332" w14:paraId="44DCFBA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D9E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F5CB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5C63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3488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14D4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F78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198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3C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F99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A61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905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F90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52F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8A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EEA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F8F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729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15D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FD80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DEE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481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841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D86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62F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</w:tr>
      <w:tr w:rsidR="00D83332" w:rsidRPr="00D83332" w14:paraId="0C5B3CE0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39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15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227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E8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 xml:space="preserve">Coef. de ajustare </w:t>
            </w:r>
            <w:r w:rsidRPr="00D83332">
              <w:rPr>
                <w:i/>
                <w:iCs/>
                <w:color w:val="000000"/>
                <w:sz w:val="16"/>
                <w:szCs w:val="16"/>
              </w:rPr>
              <w:t>An=In/Io</w:t>
            </w:r>
            <w:r w:rsidRPr="00D83332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E1A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02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32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BE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FB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 decontata anterior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8A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D83332">
              <w:rPr>
                <w:b/>
                <w:bCs/>
                <w:color w:val="000000"/>
                <w:sz w:val="20"/>
                <w:szCs w:val="20"/>
              </w:rPr>
              <w:br/>
              <w:t>C+M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16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E1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ajustata SL1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C1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inclusiv proiectare, ajustata, SL1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188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B88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50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67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19B6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8B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8EF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501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289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4F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B77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83332" w:rsidRPr="00D83332" w14:paraId="6C8FAB78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0C48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F4C2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EB6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C37C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1752B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8B5AE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C3DB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74C3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82C43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6F4D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C72B0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8B0D1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048B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EE7F7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D3A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D330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39547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B183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0DDEF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EF085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DD7D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EFFF1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A567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F4CFE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96765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4D3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3332" w:rsidRPr="00D83332" w14:paraId="725CB777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B20F08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F78A3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7F01F5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AC5AE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E8E7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C0E1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4B436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2562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F1A02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5BFC2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A20D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B7849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24343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B4AC4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0217D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17B8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1D7A1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24C40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42969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58C24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E299B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EE1B2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540F5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9C1F0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1B9E0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C4AE39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50CB3C0B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C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CA8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85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58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21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5D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E4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18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CD5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18.228,58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8C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18.660,17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96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07B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18.228,58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F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18.660,17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CB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25.228,35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42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25.659,94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7C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6.999,77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D7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1C0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50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624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5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636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F0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C6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8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25.228,35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12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25.659,94</w:t>
            </w:r>
          </w:p>
        </w:tc>
      </w:tr>
      <w:tr w:rsidR="00D83332" w:rsidRPr="00D83332" w14:paraId="6235290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51E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7F0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970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73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74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D8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CB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69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5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7.511,74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E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7.690,83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8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88E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7.511,74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AC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7.690,83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43E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10.396,25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A2F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10.575,34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BE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2.884,51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87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3B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8DF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78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ED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EE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2C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BE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C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10.396,25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3B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10.575,34</w:t>
            </w:r>
          </w:p>
        </w:tc>
      </w:tr>
      <w:tr w:rsidR="00D83332" w:rsidRPr="00D83332" w14:paraId="5D42191C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3E8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36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F46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7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29F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DE9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626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31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91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9.392,94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7F8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9.616,63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29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599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9.392,94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B2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9.616,63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0E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12.999,83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15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13.223,52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F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3.606,89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4CA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00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CE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8BC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AD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7C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FD3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E8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3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12.999,83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26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13.223,52</w:t>
            </w:r>
          </w:p>
        </w:tc>
      </w:tr>
      <w:tr w:rsidR="00D83332" w:rsidRPr="00D83332" w14:paraId="66F559BA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41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A6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B86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F7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9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94B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3A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AB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0C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5.346,19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16B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5.473,40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C9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F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5.346,19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1B2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5.473,40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1D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7.399,13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BB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7.526,34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BE0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2.052,94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3C5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34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F0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A2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B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CF2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8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4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3E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7.399,13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D6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7.526,34</w:t>
            </w:r>
          </w:p>
        </w:tc>
      </w:tr>
      <w:tr w:rsidR="00D83332" w:rsidRPr="00D83332" w14:paraId="4FA79AB8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ED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77E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87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07E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F91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4E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9D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3D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61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EF6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97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65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7E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DC4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DA6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A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C8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CE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DC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E2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1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6EF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D90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04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A69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C2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24,30</w:t>
            </w:r>
          </w:p>
        </w:tc>
      </w:tr>
      <w:tr w:rsidR="00D83332" w:rsidRPr="00D83332" w14:paraId="2B96B6C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6F8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EF42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28C0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D2A8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B87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3F2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317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315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B12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DC0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5DC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2B8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F03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687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A2D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2D7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0E9C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207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112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E21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A224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593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EDB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A79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5B9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B28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63B40596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E1DA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F435BA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BE2B43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E8B91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8D3EE6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B2D5E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C491F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1FF65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B148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EF7C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C44F6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61E2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60410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C32B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269A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BF6F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E76F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79B2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81FC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8E63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D5D28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993F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EB3F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BC66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3740E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C27FF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4D96C8E5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A3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3FE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1FD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20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E5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235,41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6A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098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E8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B6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31.552,00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011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32.302,96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8B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235,41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7FB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31.552,00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08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32.302,96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FC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43.667,97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043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44.418,93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EC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12.115,97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083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051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4A0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B9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D9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0B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A96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5B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A16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43.667,97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0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44.418,93</w:t>
            </w:r>
          </w:p>
        </w:tc>
      </w:tr>
      <w:tr w:rsidR="00D83332" w:rsidRPr="00D83332" w14:paraId="01BE80F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D02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707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E5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B3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81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156,94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ED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E7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13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CE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38.960,36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5E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39.887,87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F2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156,94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22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38.960,36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861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39.887,87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D6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53.921,14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C66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54.848,65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E3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14.960,78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0EB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E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A3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F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3BA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3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A0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6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8A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53.921,14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D5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54.848,65</w:t>
            </w:r>
          </w:p>
        </w:tc>
      </w:tr>
      <w:tr w:rsidR="00D83332" w:rsidRPr="00D83332" w14:paraId="6D40E8F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2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BE8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66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1A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3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33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7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B7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C4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50.738,70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40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51.947,14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88C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DC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50.738,70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73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51.947,14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D1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70.222,36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59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71.430,80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473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19.483,66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C1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3B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70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A6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99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2C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0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39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16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70.222,36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9E6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71.430,80</w:t>
            </w:r>
          </w:p>
        </w:tc>
      </w:tr>
      <w:tr w:rsidR="00D83332" w:rsidRPr="00D83332" w14:paraId="752D64D0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51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182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4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9B9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51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C9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CC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38D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9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45.890,43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AA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46.983,14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09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D6F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45.890,43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F5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46.983,14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C3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63.512,36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13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64.605,07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45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17.621,93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104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E30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CF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50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041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3B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F6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C8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E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63.512,36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E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64.605,07</w:t>
            </w:r>
          </w:p>
        </w:tc>
      </w:tr>
      <w:tr w:rsidR="00D83332" w:rsidRPr="00D83332" w14:paraId="55A185A5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9C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E4C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A6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341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C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FC4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2B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94E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835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14.195,22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486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14.532,64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59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784,70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EF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14.195,22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D3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14.532,64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D52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19.646,18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7E5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19.983,60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060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5.450,96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2C3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23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D5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6D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3F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D32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0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32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A83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19.646,18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F3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19.983,60</w:t>
            </w:r>
          </w:p>
        </w:tc>
      </w:tr>
      <w:tr w:rsidR="00D83332" w:rsidRPr="00D83332" w14:paraId="37E5D886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6A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7B1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2D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C89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963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2AD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A3B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6CC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410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126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816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B01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6FB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C2D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E4EE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042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3F4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A0D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43A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FDD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119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008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29D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8CF9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9DB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CC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2B0BCB4E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0701D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C9BD70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752E4E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7E3E27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23338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7BFE2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22F0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217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2B5C3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C987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F22E2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E1F87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07180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30D42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47A45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77DAE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6503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1169C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14294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7F3EF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9E49F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894FB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C4136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8FA7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1D428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8D2D3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78ADD034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7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34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6FC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20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B1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182,62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978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98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1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B50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8.406,00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07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8.606,88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9B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182,62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83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8.406,00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CB0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8.606,88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2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11.633,90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097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11.834,78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68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3.227,90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DD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B0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E1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6B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6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3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D1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F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48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11.633,90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F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11.834,78</w:t>
            </w:r>
          </w:p>
        </w:tc>
      </w:tr>
      <w:tr w:rsidR="00D83332" w:rsidRPr="00D83332" w14:paraId="34AA2369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58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E6F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8F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8B2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85E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273,93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8D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79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65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4C6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6.692,11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E8D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6.850,99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07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273,93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27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6.692,11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F9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6.850,99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9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9.261,88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69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9.420,76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31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2.569,77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C63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91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22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57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5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7F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60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93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DF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9.261,88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270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9.420,76</w:t>
            </w:r>
          </w:p>
        </w:tc>
      </w:tr>
      <w:tr w:rsidR="00D83332" w:rsidRPr="00D83332" w14:paraId="4591AA9F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91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B7F2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889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1B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12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35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75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484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07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2.949,00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2B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3.019,19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9A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FF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2.949,00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7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3.019,19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DF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4.081,42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1E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4.151,61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4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1.132,42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6D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80E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59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F2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CD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2D7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F5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A0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C5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4.081,42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C5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4.151,61</w:t>
            </w:r>
          </w:p>
        </w:tc>
      </w:tr>
      <w:tr w:rsidR="00D83332" w:rsidRPr="00D83332" w14:paraId="22209F22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77B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1A8C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04FF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10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680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B93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4848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CBF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A0E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173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432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863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AB4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448B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7B7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410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5C6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356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1934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EE3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DBF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B31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D50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D09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7394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61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1703570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593D9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85C407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BDEC01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13A353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D938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C079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F1DD7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CA0FF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D392F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B9902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DB14A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B3721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2D34D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50535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9A6F3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A9BB2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7D416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42C07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DF84D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F797C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8764B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2EE21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A51B7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1AC50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0449B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8D04F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2EBE45EB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D0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02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D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42D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3E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B3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4E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83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35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21.254,49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E1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21.760,34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044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302,90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FD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21.254,49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6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21.760,34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DB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29.416,21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795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29.922,06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C01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8.161,72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91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39E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3E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6D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DF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92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94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7E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DB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29.416,21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27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29.922,06</w:t>
            </w:r>
          </w:p>
        </w:tc>
      </w:tr>
      <w:tr w:rsidR="00D83332" w:rsidRPr="00D83332" w14:paraId="202A23C0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206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466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9E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1C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5E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033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BD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6FC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2D1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35,78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578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D0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F0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35,78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7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60A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49,52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1C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50,37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C4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13,74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F3B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93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8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B7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6E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01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63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A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49,52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77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50,37</w:t>
            </w:r>
          </w:p>
        </w:tc>
      </w:tr>
      <w:tr w:rsidR="00D83332" w:rsidRPr="00D83332" w14:paraId="7B5B663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3CF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9CC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8DD3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BF3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08E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608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4BF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97D80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514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9FA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BBF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A539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A5A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547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D7D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0ED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859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38D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3AD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2BF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4FA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C61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FC9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78C2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260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E7E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1C20D664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CB84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E6381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036C8E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84A18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EF51A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1BA8A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2626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26627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D110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4100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8343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C6E62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77983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85FF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6274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C95A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5BB2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9835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204E9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4A4B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0E05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B693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FFCE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6244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A830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913EB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4F381E72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C3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50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C93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82F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65B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50,69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0B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E01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001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50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7.104,20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B0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7.273,51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DAC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50,69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31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7.104,20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5B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7.273,51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CA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9.832,21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60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10.001,52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3C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2.728,01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52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C6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B5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FC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08D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67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C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EA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89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9.832,21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F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10.001,52</w:t>
            </w:r>
          </w:p>
        </w:tc>
      </w:tr>
      <w:tr w:rsidR="00D83332" w:rsidRPr="00D83332" w14:paraId="7900831A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C89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624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26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B9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26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F2F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17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9E3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2A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10.961,81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F3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11.272,01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F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0D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10.961,81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5FB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11.272,01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84E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15.171,15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6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15.481,35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21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4.209,34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31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0C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05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43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85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39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3D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049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35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15.171,15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F6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15.481,35</w:t>
            </w:r>
          </w:p>
        </w:tc>
      </w:tr>
      <w:tr w:rsidR="00D83332" w:rsidRPr="00D83332" w14:paraId="50F22B20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7BF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DF4B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FFF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5CC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EA4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0A5A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C00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780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4A57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DC3C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C0CB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CD5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115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5AF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FB05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CD3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BD2B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0D8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B35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4968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A00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7E93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819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025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0CA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B02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69A6D547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D4BCE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020E3A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E8B297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83DDF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A66E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19C1E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30474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2B6DD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2E04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1C1B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1EB8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5E75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90F7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83CCD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5D77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843E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1D3E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C113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DA7B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08534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E9F6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72F5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07B3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3DFE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22CC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3D02F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4A039062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D0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CA0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3A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72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AEA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EE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4F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4D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B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69.139,77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1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71.096,26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A1B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337,91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A4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69.139,77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C1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71.096,26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C4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95.689,44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B0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97.645,93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40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26.549,67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23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2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E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37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8C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DC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403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D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8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95.689,44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BF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97.645,93</w:t>
            </w:r>
          </w:p>
        </w:tc>
      </w:tr>
      <w:tr w:rsidR="00D83332" w:rsidRPr="00D83332" w14:paraId="264F1551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E07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C99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955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35D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5FA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CFD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A2C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617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3D7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C48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E40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EBF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43E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30BF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0A6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A99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05E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A57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5F25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D64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90E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B46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909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C65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27D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EF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374A22AC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19C9E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22B38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0EAAC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78E78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15E1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B3AA0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8E397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4048A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0EDA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9697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0FA7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C56C1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0856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B5C9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D182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D55D1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07CD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317C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32F6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EC95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F655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FF7A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C7FD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1EB9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8FE4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803A5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3AA977BB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3E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DEF2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C7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5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7B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2DE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D1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BD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8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4.788,48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65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4.902,40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95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91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4.788,48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CB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4.902,40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A0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6.627,26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69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6.741,18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55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1.838,78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EE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3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C2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1E4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92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7E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DD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52B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522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6.627,26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00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6.741,18</w:t>
            </w:r>
          </w:p>
        </w:tc>
      </w:tr>
      <w:tr w:rsidR="00D83332" w:rsidRPr="00D83332" w14:paraId="6D0E89A1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13F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lastRenderedPageBreak/>
              <w:t>1E2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5B5E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C4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F2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58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19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80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04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B0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89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5B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A9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21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F6E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9F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623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4AA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62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E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DEC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02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52E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4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2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DAE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3A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3332" w:rsidRPr="00D83332" w14:paraId="46C4A611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E86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46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5C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B14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4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5D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8F1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52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8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4.401,11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8B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4.505,90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B8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244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4.401,11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B9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4.505,90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5A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6.091,14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1FF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6.195,93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F9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1.690,03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D6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96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EB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C6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2A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C14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1E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A3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D18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6.091,14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0B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6.195,93</w:t>
            </w:r>
          </w:p>
        </w:tc>
      </w:tr>
      <w:tr w:rsidR="00D83332" w:rsidRPr="00D83332" w14:paraId="71788DB9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A3D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B0F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FA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3F5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6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20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43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E0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AA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E7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C8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B6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2.611,15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C5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2.673,30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38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3.613,83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1B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3.675,98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458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1.002,68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E4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AD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77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A0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07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B2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7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8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83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3.613,83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D55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3.675,98</w:t>
            </w:r>
          </w:p>
        </w:tc>
      </w:tr>
      <w:tr w:rsidR="00D83332" w:rsidRPr="00D83332" w14:paraId="29E20D02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C9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D7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8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D4A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50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E7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78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E66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99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2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4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E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19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2E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5.431,37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0D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5.524,81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72B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1.506,97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C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CC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F1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5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816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172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DC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C2C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1E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5.431,37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80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5.524,81</w:t>
            </w:r>
          </w:p>
        </w:tc>
      </w:tr>
      <w:tr w:rsidR="00D83332" w:rsidRPr="00D83332" w14:paraId="299381D4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C57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3C5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30C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DDAE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66A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76C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8EA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AA5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517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AF2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A525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D86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D5F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FE8B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4A0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4D7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FD5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EAA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950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352D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D02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9F1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F1A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7C1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69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C63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219B9EC0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864EE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74B9CD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08E847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3E0D4" w14:textId="77777777" w:rsidR="00D83332" w:rsidRPr="00D83332" w:rsidRDefault="00D83332" w:rsidP="00D833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51AB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2F391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AF352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96D94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B71C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7F2F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0151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5F1C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8C0F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EEE7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F0A1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323D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2E95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D85B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FADA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58FE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F29A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E9CA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B8A9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1260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D1D4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59303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33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3332" w:rsidRPr="00D83332" w14:paraId="1653D915" w14:textId="77777777" w:rsidTr="00D83332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D6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D4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0C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E0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3C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B0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21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DA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BFB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9D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9D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DB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2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95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4E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134,88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39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36,79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45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B5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B9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2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C7A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CDB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3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54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B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D9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134,88</w:t>
            </w:r>
          </w:p>
        </w:tc>
      </w:tr>
      <w:tr w:rsidR="00D83332" w:rsidRPr="00D83332" w14:paraId="0B92264A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AD9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46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9D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8B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C2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3A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B7C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02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2D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393,62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8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402,99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5D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50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393,62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F68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402,99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AE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544,77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B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554,14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C4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151,15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8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5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96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3C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F8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9FC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FF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BD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6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544,77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5C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554,14</w:t>
            </w:r>
          </w:p>
        </w:tc>
      </w:tr>
      <w:tr w:rsidR="00D83332" w:rsidRPr="00D83332" w14:paraId="439067F4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9A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F1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BB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72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967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5A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BCE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2E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56E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602,60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CB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FE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CD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602,60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52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E4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834,00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6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848,40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71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231,40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E7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83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82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4E6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B7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4E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5B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99C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A1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834,00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DB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848,40</w:t>
            </w:r>
          </w:p>
        </w:tc>
      </w:tr>
      <w:tr w:rsidR="00D83332" w:rsidRPr="00D83332" w14:paraId="4CE4022E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E4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23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E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6B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835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1.168,86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5FC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D3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FDC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C5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14.727,64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A2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15.078,29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95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1.168,86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0D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14.727,64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4F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15.078,29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696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20.383,05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69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20.733,70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F1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5.655,41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25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2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E56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A00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C9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1F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9E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A6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604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20.383,05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B66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20.733,70</w:t>
            </w:r>
          </w:p>
        </w:tc>
      </w:tr>
      <w:tr w:rsidR="00D83332" w:rsidRPr="00D83332" w14:paraId="148E56A2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F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5B3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2E5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4C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745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D5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CA8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77B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527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900,12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F8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2C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06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900,12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E3F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40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1.245,77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EA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1.271,27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7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345,65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0E2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BF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F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CA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E6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FCE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0E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F8A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0A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1.245,77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0B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1.271,27</w:t>
            </w:r>
          </w:p>
        </w:tc>
      </w:tr>
      <w:tr w:rsidR="00D83332" w:rsidRPr="00D83332" w14:paraId="184F88FF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76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63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ED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DF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08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2D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116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CE0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55F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8.236,96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843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8.470,08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A38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231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8.236,96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B6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8.470,08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1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11.399,95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774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11.633,07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C2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3.162,99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FE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0FD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E04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E5D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D3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6A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13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4CB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06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11.399,95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E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11.633,07</w:t>
            </w:r>
          </w:p>
        </w:tc>
      </w:tr>
      <w:tr w:rsidR="00D83332" w:rsidRPr="00D83332" w14:paraId="318D5271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51E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549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30F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8D8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7D5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5D0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C68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263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06C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420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08A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A1E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978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EF4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5DB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0BC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748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CAD6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DEA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F444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135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DFF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FDB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668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F55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22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41465743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89D4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3626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291E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5184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2B30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C267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CDE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BA4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522C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18AE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BBFA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4DD2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4FA0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7AE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B839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4768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65C7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6D04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17AF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9.661,30</w:t>
            </w:r>
          </w:p>
        </w:tc>
      </w:tr>
      <w:tr w:rsidR="00D83332" w:rsidRPr="00D83332" w14:paraId="2E9212F5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7224" w14:textId="77777777" w:rsidR="00D83332" w:rsidRPr="00D83332" w:rsidRDefault="00D83332" w:rsidP="00D83332">
            <w:pPr>
              <w:rPr>
                <w:color w:val="000000"/>
                <w:sz w:val="22"/>
                <w:szCs w:val="22"/>
              </w:rPr>
            </w:pPr>
            <w:r w:rsidRPr="00D833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AFE2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1650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D244B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622EC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66AC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891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91CE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27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389.058,47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839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398.719,77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4C8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DF9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389.058,47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956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398.719,77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3E7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538.456,93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D1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548.118,23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C02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149.398,46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6F1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DD6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0DB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EA8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C88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F50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B4A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89F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CF1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538.456,93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25F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548.118,23</w:t>
            </w:r>
          </w:p>
        </w:tc>
      </w:tr>
      <w:tr w:rsidR="00D83332" w:rsidRPr="00D83332" w14:paraId="064206F1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15C0" w14:textId="77777777" w:rsidR="00D83332" w:rsidRPr="00D83332" w:rsidRDefault="00D83332" w:rsidP="00D83332">
            <w:pPr>
              <w:rPr>
                <w:color w:val="000000"/>
                <w:sz w:val="22"/>
                <w:szCs w:val="22"/>
              </w:rPr>
            </w:pPr>
            <w:r w:rsidRPr="00D833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2AF0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CF7E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F340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BEBF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A95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1CD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71A5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DC0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73.921,11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5FD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75.756,76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3B104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AA2F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73.921,11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E17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75.756,76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62B9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102.306,82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2F5A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104.142,46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6F1B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28.385,71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EDF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EE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6DEF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3869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FE6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F1594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B7AA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E034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CEA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102.306,82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23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104.142,46</w:t>
            </w:r>
          </w:p>
        </w:tc>
      </w:tr>
      <w:tr w:rsidR="00D83332" w:rsidRPr="00D83332" w14:paraId="3B8BEB6E" w14:textId="77777777" w:rsidTr="00D83332">
        <w:trPr>
          <w:trHeight w:val="2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FB22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3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F07F0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720F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6431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953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D9B59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97E7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921FB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625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462.979,58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E7A5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474.476,53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97563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3FD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462.979,58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E68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474.476,53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18A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640.763,75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1186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652.260,69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1221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177.784,17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6D3C9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8C6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2E3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6F10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C64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793D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F9E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8CC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A65F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640.763,75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8D0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652.260,69</w:t>
            </w:r>
          </w:p>
        </w:tc>
      </w:tr>
    </w:tbl>
    <w:p w14:paraId="691841EA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68516B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8E3154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C99DBC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2780"/>
        <w:gridCol w:w="772"/>
        <w:gridCol w:w="888"/>
        <w:gridCol w:w="1194"/>
        <w:gridCol w:w="865"/>
        <w:gridCol w:w="916"/>
        <w:gridCol w:w="916"/>
        <w:gridCol w:w="1194"/>
        <w:gridCol w:w="1194"/>
        <w:gridCol w:w="1050"/>
        <w:gridCol w:w="1116"/>
        <w:gridCol w:w="1116"/>
        <w:gridCol w:w="1266"/>
        <w:gridCol w:w="1266"/>
        <w:gridCol w:w="1116"/>
        <w:gridCol w:w="1016"/>
        <w:gridCol w:w="950"/>
        <w:gridCol w:w="1094"/>
        <w:gridCol w:w="950"/>
        <w:gridCol w:w="1094"/>
        <w:gridCol w:w="1016"/>
        <w:gridCol w:w="1116"/>
        <w:gridCol w:w="1116"/>
        <w:gridCol w:w="1266"/>
        <w:gridCol w:w="1266"/>
      </w:tblGrid>
      <w:tr w:rsidR="00D83332" w:rsidRPr="00D83332" w14:paraId="74570B8C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DF4A" w14:textId="77777777" w:rsidR="00D83332" w:rsidRPr="00D83332" w:rsidRDefault="00D83332" w:rsidP="00D83332">
            <w:pPr>
              <w:jc w:val="center"/>
              <w:rPr>
                <w:sz w:val="26"/>
                <w:szCs w:val="26"/>
              </w:rPr>
            </w:pPr>
            <w:r w:rsidRPr="00D83332">
              <w:rPr>
                <w:sz w:val="26"/>
                <w:szCs w:val="26"/>
              </w:rPr>
              <w:t>Anexa nr. 3 la Actul aditional nr. 4 la Contractul subsecvent nr. 52 la Acordul-cadru nr. 15883/08.08.2019</w:t>
            </w:r>
          </w:p>
        </w:tc>
      </w:tr>
      <w:tr w:rsidR="00D83332" w:rsidRPr="00D83332" w14:paraId="4F8AE74E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8D4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D83332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D83332" w:rsidRPr="00D83332" w14:paraId="44B0F7BD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7075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F92A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B719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F0DA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D2EE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D87D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200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A19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C66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F487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A9F9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818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4014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0FAB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C2C6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13DA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6E95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228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539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06AB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BB98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7828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6A6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C887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D336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953C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</w:tr>
      <w:tr w:rsidR="00D83332" w:rsidRPr="00D83332" w14:paraId="71A8252A" w14:textId="77777777" w:rsidTr="00D83332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D87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D83332">
              <w:rPr>
                <w:b/>
                <w:bCs/>
                <w:color w:val="000000"/>
                <w:sz w:val="30"/>
                <w:szCs w:val="30"/>
              </w:rPr>
              <w:t>Reabilitare sistem rutier Strada Predeal</w:t>
            </w:r>
          </w:p>
        </w:tc>
      </w:tr>
      <w:tr w:rsidR="00D83332" w:rsidRPr="00D83332" w14:paraId="1A94614E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AC5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C858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B507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BE4F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C4B4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E55C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EE9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DE2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882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633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183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D5E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527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43E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BB4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5BC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919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60A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6D2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E30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90E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CB3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93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A52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1BB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250F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</w:tr>
      <w:tr w:rsidR="00D83332" w:rsidRPr="00D83332" w14:paraId="32EB2F5C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14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80C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02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C4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 xml:space="preserve">Coef. de ajustare </w:t>
            </w:r>
            <w:r w:rsidRPr="00D83332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D83332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DB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14F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E8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298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E2C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12E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D83332">
              <w:rPr>
                <w:b/>
                <w:bCs/>
                <w:color w:val="000000"/>
                <w:sz w:val="20"/>
                <w:szCs w:val="20"/>
              </w:rPr>
              <w:br/>
              <w:t>C+M SL1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0D5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CD1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ajustata SL1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5C4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inclusiv proiectare, ajustata, SL1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C1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2EB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E6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C+M de decontat in luna 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25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de decontat in luna, inclusiv proiectare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697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29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2D8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7BE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919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97E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3F4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D83332">
              <w:rPr>
                <w:b/>
                <w:bCs/>
                <w:color w:val="000000"/>
                <w:sz w:val="20"/>
                <w:szCs w:val="20"/>
              </w:rPr>
              <w:br/>
              <w:t xml:space="preserve"> inclusiv proiectare</w:t>
            </w:r>
          </w:p>
        </w:tc>
      </w:tr>
      <w:tr w:rsidR="00D83332" w:rsidRPr="00D83332" w14:paraId="44A3BBDA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4B3B8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F3E69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0E33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333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7C05" w14:textId="77777777" w:rsidR="00D83332" w:rsidRPr="00D83332" w:rsidRDefault="00D83332" w:rsidP="00D8333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75D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0237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CD68B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4ECF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F63DF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7217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C1964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6E385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36F7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8BFC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276C2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CA2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2975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55FB1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4D6C6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06316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63841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F9CB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3B50A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527BC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  <w:r w:rsidRPr="00D8333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2EBE" w14:textId="77777777" w:rsidR="00D83332" w:rsidRPr="00D83332" w:rsidRDefault="00D83332" w:rsidP="00D833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187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333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83332" w:rsidRPr="00D83332" w14:paraId="50F24AF0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A82CB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28957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FAC966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D3FB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264D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259C7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AF57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6DB3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2403A1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BF1A1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1ABE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C342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98C57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C9CD14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D728C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B04F7B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60DBB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995ED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97A84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DF67D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5FFC2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21BA5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5DDF1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02DA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46E54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3986B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4969DEFD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9F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2BD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3E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6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B0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1.754,46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D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D8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9B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5A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40.756,11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D59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41.721,06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1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1.754,46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FC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40.756,11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99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41.721,06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BC0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57.180,82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D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58.145,77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283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16.424,71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8B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620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667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E0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5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E76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56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3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C9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57.180,82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136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58.145,77</w:t>
            </w:r>
          </w:p>
        </w:tc>
      </w:tr>
      <w:tr w:rsidR="00D83332" w:rsidRPr="00D83332" w14:paraId="61E7BE3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80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C3B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5D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030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DB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0F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E11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8B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BC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18.129,45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35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18.561,69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E57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9F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18.129,45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A9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18.561,69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06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25.435,62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C7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25.867,86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B5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7.306,17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F8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2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92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DC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4F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225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A2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BD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269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25.435,62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A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25.867,86</w:t>
            </w:r>
          </w:p>
        </w:tc>
      </w:tr>
      <w:tr w:rsidR="00D83332" w:rsidRPr="00D83332" w14:paraId="776AE5C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CEA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BA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A5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A6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81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85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2E7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1E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53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22.669,27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1B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23.209,13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C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84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22.669,27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4B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23.209,13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B4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31.804,99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D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32.344,85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1A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9.135,72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3B4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C5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E0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8AF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DCE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7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1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06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AE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31.804,99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D0C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32.344,85</w:t>
            </w:r>
          </w:p>
        </w:tc>
      </w:tr>
      <w:tr w:rsidR="00D83332" w:rsidRPr="00D83332" w14:paraId="6EC36B7C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13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62E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31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3A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ED2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3D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3C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5C9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6D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8.056,87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6F3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8.248,59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9A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7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8.056,87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D0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8.248,59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9C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11.303,79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7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11.495,51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A8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3.246,92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4A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7E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8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57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4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8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4A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FF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03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11.303,79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77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11.495,51</w:t>
            </w:r>
          </w:p>
        </w:tc>
      </w:tr>
      <w:tr w:rsidR="00D83332" w:rsidRPr="00D83332" w14:paraId="2CA202E5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6C8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A3E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86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BF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FF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A8E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29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39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B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2.123,10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2F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2.173,59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E9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8C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2.123,10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EB0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2.173,59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9A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2.978,71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53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3.029,20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D2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855,61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5D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59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94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14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880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32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9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8C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43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2.978,71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20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3.029,20</w:t>
            </w:r>
          </w:p>
        </w:tc>
      </w:tr>
      <w:tr w:rsidR="00D83332" w:rsidRPr="00D83332" w14:paraId="14DB6A6F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DF8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5F0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162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15F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184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C96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DA7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F37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A7B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297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3616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65F0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2554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056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DEA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34A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081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727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C0E8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718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97D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213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113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7942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150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A9F7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29BA9E57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EE7FC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668936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AAAE3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A4666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BAFC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2BDA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22AC9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43556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2F12C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01A0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3988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F0A9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55E6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272D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BDC5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1180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47CC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3676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B3ED4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3BD6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5D9D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289C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DA45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664C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56249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88809B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77C011BC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35E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2DD7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BF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5C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F95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193,56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53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34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1C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BF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25.942,85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1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26.560,30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B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193,56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A6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25.942,85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EEE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26.560,30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76E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36.397,82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507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37.015,28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681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10.454,97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37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5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03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E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7E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C6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79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9F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A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36.397,82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F7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37.015,28</w:t>
            </w:r>
          </w:p>
        </w:tc>
      </w:tr>
      <w:tr w:rsidR="00D83332" w:rsidRPr="00D83332" w14:paraId="0B97BFFB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36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B5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4CA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F4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B25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129,04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7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582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79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7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32.034,18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645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32.796,81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DC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129,04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4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32.034,18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3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32.796,81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03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44.943,95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CE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45.706,58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1D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12.909,77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D6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2CC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4A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4C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1A7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3D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71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CD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486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44.943,95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CF9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45.706,58</w:t>
            </w:r>
          </w:p>
        </w:tc>
      </w:tr>
      <w:tr w:rsidR="00D83332" w:rsidRPr="00D83332" w14:paraId="20B737D7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B7C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44F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1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010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3FF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1.766,00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45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C4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380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89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114.189,56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B5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116.909,20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DC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AA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BC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86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8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E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FB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9D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E0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8ED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9E7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72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1.766,00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00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114.189,56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85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116.909,20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ED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114.189,56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B97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116.909,20</w:t>
            </w:r>
          </w:p>
        </w:tc>
      </w:tr>
      <w:tr w:rsidR="00D83332" w:rsidRPr="00D83332" w14:paraId="5B19BD2B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07A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AC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02A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4DE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831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252,64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1AB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A0E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5B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5CF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102.599,63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11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105.042,66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0A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252,64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AC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102.599,63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8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105.042,66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BB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143.947,28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8BF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146.390,31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BC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41.347,65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A47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FD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39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7C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E5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19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6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59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B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143.947,28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F2C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146.390,31</w:t>
            </w:r>
          </w:p>
        </w:tc>
      </w:tr>
      <w:tr w:rsidR="00D83332" w:rsidRPr="00D83332" w14:paraId="679FA23C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4A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89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3E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DB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4B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645,19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20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9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8C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6E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11.671,49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2B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11.948,92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4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645,19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4E8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11.671,49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40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11.948,92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490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16.375,10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87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16.652,53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67D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4.703,61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A0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FE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D2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967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F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51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69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BDD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610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16.375,10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2C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16.652,53</w:t>
            </w:r>
          </w:p>
        </w:tc>
      </w:tr>
      <w:tr w:rsidR="00D83332" w:rsidRPr="00D83332" w14:paraId="1BEAE42B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BEB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954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BFC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BF2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8D3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29B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038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854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BA9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8B74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04C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DB9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605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67B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EA29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DBB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D94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D59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807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10F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0B3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83F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458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A7E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1A2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D31C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3C276267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FF700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38960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EA0190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4ADB6A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D02CC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529BC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2EBE5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4985E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A3EDF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EC721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E1F56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9180A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029FD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BB45B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6E36F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3EEE5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49F57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5BA89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60273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CE1C5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21EC8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7BD65A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DB165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F49A5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1BED1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922F2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1A9B8865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D99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5D5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9C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D1B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EF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207,56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1A5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C59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06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F4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9.553,99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718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9.782,30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A4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207,56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B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9.553,99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7D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9.782,30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17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13.404,25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152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13.632,57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96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3.850,26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51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8E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B2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19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8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A71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14A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E1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808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13.404,25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C41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13.632,57</w:t>
            </w:r>
          </w:p>
        </w:tc>
      </w:tr>
      <w:tr w:rsidR="00D83332" w:rsidRPr="00D83332" w14:paraId="3E3593D2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7D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989C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7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749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37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253,68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D9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48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F4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A8A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6.197,40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ED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6.344,54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59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253,68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0EC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6.197,40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FA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6.344,54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E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8.694,95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06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8.842,08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82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2.497,55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55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6A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D8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77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1D7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7D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DF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CC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43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8.694,95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14A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8.842,08</w:t>
            </w:r>
          </w:p>
        </w:tc>
      </w:tr>
      <w:tr w:rsidR="00D83332" w:rsidRPr="00D83332" w14:paraId="0B663056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AA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613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A9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54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8D0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E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FB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E5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1E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3.836,59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B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3.927,90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F3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8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3.836,59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09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3.927,90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6A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5.382,74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71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5.474,05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555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1.546,15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D9D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7C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B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07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D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23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93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1A1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7A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5.382,74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D8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5.474,05</w:t>
            </w:r>
          </w:p>
        </w:tc>
      </w:tr>
      <w:tr w:rsidR="00D83332" w:rsidRPr="00D83332" w14:paraId="0B873B30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FA5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947D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6B6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26BB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030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2DC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625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9A2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D3E8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A18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C7F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093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66E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0AB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498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D9BB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FB7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2C5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DCF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1255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F94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4E9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03D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2FE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F18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D4B7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0B31BDA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6579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8AE358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40763E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05091B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B2FD2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A64B0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9A21A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0A5ED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E4F6B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D8613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16DD1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2D82B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FC96E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34D48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CA585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AC1A3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7749C9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5683A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0488A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AA43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9B08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755AB8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26297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1DE9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667AE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1469F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4CA1BA06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3B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01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1DE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2A6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C3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A6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0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C3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709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32.031,20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111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32.793,52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AC9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456,48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060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32.031,20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BC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32.793,52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FB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44.939,77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72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45.702,09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D2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12.908,57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D4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0A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9C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A5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99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1DA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EF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BB5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6C3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44.939,77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A7B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45.702,09</w:t>
            </w:r>
          </w:p>
        </w:tc>
      </w:tr>
      <w:tr w:rsidR="00D83332" w:rsidRPr="00D83332" w14:paraId="0D7E749B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7E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CF2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C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523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1ED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977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D4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5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3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4.401,65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31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4.506,61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A3D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132,86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7B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4.401,65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4B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4.506,61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FB3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6.175,51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5F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6.280,47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9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1.773,86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03C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4F2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2F5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23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63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81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B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73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26A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6.175,51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A0B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6.280,47</w:t>
            </w:r>
          </w:p>
        </w:tc>
      </w:tr>
      <w:tr w:rsidR="00D83332" w:rsidRPr="00D83332" w14:paraId="3BE08CE5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0AA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209F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59D1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D94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C6B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33F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C64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5E2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48ECD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734C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8145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ED8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86D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0F6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C294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657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ED9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4FE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A07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BFAF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2B6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CFF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EDC6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98A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07D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BB8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7771A0AF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A142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3398F2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7F5D06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0723E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B7DC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A6140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5B932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284E8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A50D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C04E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3C4C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0604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B66A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DF81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3B25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DBD1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C4DD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2D7D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F4FC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4B57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1D80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9DA9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490D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5D08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E13B3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D6A480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1B17831E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FC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5D7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D1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E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E2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122,33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85B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071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F6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6B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17.144,55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29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17.553,13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D6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122,33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8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17.144,55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F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17.553,13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3D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24.053,80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C9C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24.462,38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E4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6.909,25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97D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4F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7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66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11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DF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02C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92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2AF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24.053,80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5E6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24.462,38</w:t>
            </w:r>
          </w:p>
        </w:tc>
      </w:tr>
      <w:tr w:rsidR="00D83332" w:rsidRPr="00D83332" w14:paraId="45C98FB6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C66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EB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DC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2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31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16,31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F0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5B2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3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023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2.281,28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F6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2.335,59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69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16,31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27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2.281,28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6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2.335,59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69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3.200,64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63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3.254,95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3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919,36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95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F2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E97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B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C06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FFB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314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9B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F0D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3.200,64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652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3.254,95</w:t>
            </w:r>
          </w:p>
        </w:tc>
      </w:tr>
      <w:tr w:rsidR="00D83332" w:rsidRPr="00D83332" w14:paraId="072BC983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021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FC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3ED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4C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11B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FE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0F6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AC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6F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26.455,64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E5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27.204,26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DE3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3E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26.455,64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A4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27.204,26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1B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37.117,26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A9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37.865,89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CE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10.661,62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31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2D2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4D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95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5DD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F2E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46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66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07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37.117,26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76D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37.865,89</w:t>
            </w:r>
          </w:p>
        </w:tc>
      </w:tr>
      <w:tr w:rsidR="00D83332" w:rsidRPr="00D83332" w14:paraId="7880C449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B1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29B7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17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9D6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6BC7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8D7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850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B74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196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11C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B342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41E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B3B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AFA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6AD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25CA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421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80F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7E8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42D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CE6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F8AC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9B40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CC01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0F7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E8C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788567B3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72638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821C5D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871CE4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C0909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A34634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931F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8F0BA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BFCD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C55C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4A73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09C1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1CCF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1F88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90F9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8E46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04D7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8B197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19BC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2551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85DB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F9B4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3F6F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5255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2721E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4C488D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881473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64CE2036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BC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538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1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7D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71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47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CB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31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A0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166.867,64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2F6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171.589,62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1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815,54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96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166.867,64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B8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171.589,62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4F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234.115,30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08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238.837,27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31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67.247,66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C6A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94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EF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F8D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F36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7ED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9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8E9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28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234.115,30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497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238.837,27</w:t>
            </w:r>
          </w:p>
        </w:tc>
      </w:tr>
      <w:tr w:rsidR="00D83332" w:rsidRPr="00D83332" w14:paraId="41A9E380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AAA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CDBB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1E0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BF0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CE3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5AE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809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2D2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9314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329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B4C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5CE8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EF6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E71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B73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CDD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B44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CA1A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3E22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6D6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BD41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4881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BF5C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009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93D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7EC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170DFCA2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9705B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81825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B3090D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6F07C0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903E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6877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B408D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C45FE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A0BA9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226B2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5712A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3225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A15E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77A7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1F38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798C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C8F9C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E4FE6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C310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29B5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EF7E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85C7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0000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DA20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E854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4C6D68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0AC976D5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2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63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E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67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E32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71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DFD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8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02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2.094,96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704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3F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152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2.094,96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B2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DD8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2.939,23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41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2.989,07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54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844,27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D2E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DB4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B4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F6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E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12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88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38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67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2.939,23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BB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2.989,07</w:t>
            </w:r>
          </w:p>
        </w:tc>
      </w:tr>
      <w:tr w:rsidR="00D83332" w:rsidRPr="00D83332" w14:paraId="2E7EDAD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F5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AF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A4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A7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87B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F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9C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191,99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38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196,56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CF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575,97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C26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589,68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46A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69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575,97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19E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589,68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F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808,09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2C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821,80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9B0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232,12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89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AF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BA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D5C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BA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86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6B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78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5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808,09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11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821,80</w:t>
            </w:r>
          </w:p>
        </w:tc>
      </w:tr>
      <w:tr w:rsidR="00D83332" w:rsidRPr="00D83332" w14:paraId="3B5F54D8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5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725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84A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8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FA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42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5D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E3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94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6.916,03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66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7.080,70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4AB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92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6.916,03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23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7.080,70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0BC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9.703,19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5B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9.867,86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91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2.787,16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0FA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FC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89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99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498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167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8DB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99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E1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9.703,19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6B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9.867,86</w:t>
            </w:r>
          </w:p>
        </w:tc>
      </w:tr>
      <w:tr w:rsidR="00D83332" w:rsidRPr="00D83332" w14:paraId="616A9013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C78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0F9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58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F9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58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821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332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535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FC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FE9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D5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27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00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F4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372,82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45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DA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E9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52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FAD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FD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A2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BF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00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8F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D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372,82</w:t>
            </w:r>
          </w:p>
        </w:tc>
      </w:tr>
      <w:tr w:rsidR="00D83332" w:rsidRPr="00D83332" w14:paraId="58AF899D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0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11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046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A3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AA1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2E7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94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DD9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E9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6.788,99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B9E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6.950,58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D85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EC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6.788,99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32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6.950,58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FC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9.524,95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5BF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9.686,54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6CD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2.735,96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14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A5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459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7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F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CAF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FB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22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F5D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9.524,95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33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9.686,54</w:t>
            </w:r>
          </w:p>
        </w:tc>
      </w:tr>
      <w:tr w:rsidR="00D83332" w:rsidRPr="00D83332" w14:paraId="4FDC6C3A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D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B2E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F3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90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332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BD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BE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C7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E6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11.773,20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9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12.053,52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1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CF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11.773,20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26C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12.053,52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CB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16.517,80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4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16.798,12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8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4.744,60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567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71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32F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6B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F2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BBB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F3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9D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4F3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16.517,80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23C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16.798,12</w:t>
            </w:r>
          </w:p>
        </w:tc>
      </w:tr>
      <w:tr w:rsidR="00D83332" w:rsidRPr="00D83332" w14:paraId="7C557AC6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D77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EDB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28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62F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5E7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F90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A72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B8FE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7A2A5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5A8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A490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190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1C6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312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4C3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25916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4D9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DD29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749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9BA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2FBB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AFF8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11B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899F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55D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8148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4D2CC79B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3F30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9FC33E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11D7B2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8CAE04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CADF1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A9ABE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347CF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AB8EA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BDAC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5F7A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A0A25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416C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B2C0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60BD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159D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0C7C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BFC7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2759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7144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2A90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AA62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57D70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A05F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4554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8A8F7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36BE3C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2BF78369" w14:textId="77777777" w:rsidTr="00D83332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6DE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CFF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C2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F6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C23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36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BA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65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EA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153,30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71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156,95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BC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1A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153,30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AD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156,95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D4F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215,08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6F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218,73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37F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61,78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794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CF3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CB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C44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25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DBA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8A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8E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9E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215,08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87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218,73</w:t>
            </w:r>
          </w:p>
        </w:tc>
      </w:tr>
      <w:tr w:rsidR="00D83332" w:rsidRPr="00D83332" w14:paraId="62164A75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23F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0BD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7DB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43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782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D9A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A3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D3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76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590,43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A0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604,49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C5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9D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9E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5F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E7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3BF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CAD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E9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4C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B7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C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A91F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7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590,43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15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604,49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B21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590,43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D3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604,49</w:t>
            </w:r>
          </w:p>
        </w:tc>
      </w:tr>
      <w:tr w:rsidR="00D83332" w:rsidRPr="00D83332" w14:paraId="0CF82AE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45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5438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BAC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C38D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39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BA7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69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3E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96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2.169,36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D1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2.221,20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55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D8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C18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58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F3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54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58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9D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E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CC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76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AC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788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2.169,36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7F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2.221,20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9F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2.169,36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F99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2.221,20</w:t>
            </w:r>
          </w:p>
        </w:tc>
      </w:tr>
      <w:tr w:rsidR="00D83332" w:rsidRPr="00D83332" w14:paraId="734E9C64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B2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EF42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A4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3A8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CE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1.588,32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AA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65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78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80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20.012,83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8BE7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20.489,33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616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1.588,32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A8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20.012,83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D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20.489,33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4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28.078,00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D82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28.554,49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B8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8.065,17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08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ACD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76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23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18B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CE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5C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A8F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32B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28.078,00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E4B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28.554,49</w:t>
            </w:r>
          </w:p>
        </w:tc>
      </w:tr>
      <w:tr w:rsidR="00D83332" w:rsidRPr="00D83332" w14:paraId="25376719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CF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D39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EF3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60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E0E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0C2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4C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FC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02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24.710,88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91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25.410,24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B3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62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24.710,88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30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25.410,24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665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34.669,36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7F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35.368,72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E5B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9.958,48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8B1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0A03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6FB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A89E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A2A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75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E7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44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AF2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34.669,36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D1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35.368,72</w:t>
            </w:r>
          </w:p>
        </w:tc>
      </w:tr>
      <w:tr w:rsidR="00D83332" w:rsidRPr="00D83332" w14:paraId="0A47D6FC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03B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A6CB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9F8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BE99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F044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51DC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E9D5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4D00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CAA7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F97C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6DF9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7483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7D57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2B7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4BBF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BCA4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DB05A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33F32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141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8A29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F068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9163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410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AC7D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0B2E" w14:textId="77777777" w:rsidR="00D83332" w:rsidRPr="00D83332" w:rsidRDefault="00D83332" w:rsidP="00D83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065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83332" w:rsidRPr="00D83332" w14:paraId="658674E2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316E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7FF0F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C1D5" w14:textId="77777777" w:rsidR="00D83332" w:rsidRPr="00D83332" w:rsidRDefault="00D83332" w:rsidP="00D8333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F674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6D1A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3152" w14:textId="77777777" w:rsidR="00D83332" w:rsidRPr="00D83332" w:rsidRDefault="00D83332" w:rsidP="00D8333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FD71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AC0B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1396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18.188,73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96A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653E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15.403,19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A735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15.403,19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7220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EF3F" w14:textId="77777777" w:rsidR="00D83332" w:rsidRPr="00D83332" w:rsidRDefault="00D83332" w:rsidP="00D8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184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AF52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C9BD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2630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2.785,54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C0B3" w14:textId="77777777" w:rsidR="00D83332" w:rsidRPr="00D83332" w:rsidRDefault="00D83332" w:rsidP="00D8333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83332">
              <w:rPr>
                <w:i/>
                <w:iCs/>
                <w:color w:val="000000"/>
                <w:sz w:val="18"/>
                <w:szCs w:val="18"/>
              </w:rPr>
              <w:t>18.188,73</w:t>
            </w:r>
          </w:p>
        </w:tc>
      </w:tr>
      <w:tr w:rsidR="00D83332" w:rsidRPr="00D83332" w14:paraId="3BA0FC03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EE47B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02F7A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51A1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A8680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9D64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0C45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349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36FC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406DA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722.989,70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9FB4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741.178,43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935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0C27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606.040,35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E78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621.443,54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D165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850.274,60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1EA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865.677,79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AA7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244.234,25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751C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8BE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5FB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F46D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A19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049D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CC93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116.949,35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FB3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119.734,89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89C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967.223,95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845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985.412,68</w:t>
            </w:r>
          </w:p>
        </w:tc>
      </w:tr>
      <w:tr w:rsidR="00D83332" w:rsidRPr="00D83332" w14:paraId="01ADE9A9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C2FA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BA07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163C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D9CD6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6ABE4" w14:textId="77777777" w:rsidR="00D83332" w:rsidRPr="00D83332" w:rsidRDefault="00D83332" w:rsidP="00D83332">
            <w:pPr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CFDE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569F8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543E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9FD2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137.368,04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3183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140.823,90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3F5C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F764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115.147,67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A458F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118.074,27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B53C5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161.552,17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77B9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164.478,78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AECD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46.404,51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C9F7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8B3E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FD48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689A0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8A21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E702" w14:textId="77777777" w:rsidR="00D83332" w:rsidRPr="00D83332" w:rsidRDefault="00D83332" w:rsidP="00D83332">
            <w:pPr>
              <w:jc w:val="center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1B74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22.220,38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2284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22.749,63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FFE4A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183.772,55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646" w14:textId="77777777" w:rsidR="00D83332" w:rsidRPr="00D83332" w:rsidRDefault="00D83332" w:rsidP="00D83332">
            <w:pPr>
              <w:jc w:val="right"/>
              <w:rPr>
                <w:color w:val="000000"/>
                <w:sz w:val="20"/>
                <w:szCs w:val="20"/>
              </w:rPr>
            </w:pPr>
            <w:r w:rsidRPr="00D83332">
              <w:rPr>
                <w:color w:val="000000"/>
                <w:sz w:val="20"/>
                <w:szCs w:val="20"/>
              </w:rPr>
              <w:t>187.228,41</w:t>
            </w:r>
          </w:p>
        </w:tc>
      </w:tr>
      <w:tr w:rsidR="00D83332" w:rsidRPr="00D83332" w14:paraId="20331930" w14:textId="77777777" w:rsidTr="00D83332">
        <w:trPr>
          <w:trHeight w:val="20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9DCA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6F400" w14:textId="77777777" w:rsidR="00D83332" w:rsidRPr="00D83332" w:rsidRDefault="00D83332" w:rsidP="00D833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7584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0529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BA91" w14:textId="77777777" w:rsidR="00D83332" w:rsidRPr="00D83332" w:rsidRDefault="00D83332" w:rsidP="00D833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4258A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1094E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EDDEF" w14:textId="77777777" w:rsidR="00D83332" w:rsidRPr="00D83332" w:rsidRDefault="00D83332" w:rsidP="00D83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33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098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860.357,74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BECA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882.002,33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276D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C492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721.188,02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E4A3B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739.517,81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B22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1.011.826,77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00D2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1.030.156,57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47C9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290.638,76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DF83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A50DF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6243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F89DE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8E83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11BEF" w14:textId="77777777" w:rsidR="00D83332" w:rsidRPr="00D83332" w:rsidRDefault="00D83332" w:rsidP="00D833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822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139.169,73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11D1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142.484,52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25300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1.150.996,50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D2D5" w14:textId="77777777" w:rsidR="00D83332" w:rsidRPr="00D83332" w:rsidRDefault="00D83332" w:rsidP="00D833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3332">
              <w:rPr>
                <w:b/>
                <w:bCs/>
                <w:color w:val="000000"/>
                <w:sz w:val="20"/>
                <w:szCs w:val="20"/>
              </w:rPr>
              <w:t>1.172.641,09</w:t>
            </w:r>
          </w:p>
        </w:tc>
      </w:tr>
    </w:tbl>
    <w:p w14:paraId="6D418661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0D62A8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E84A40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E7E336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983D22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EDE5CC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2"/>
        <w:gridCol w:w="1639"/>
        <w:gridCol w:w="637"/>
        <w:gridCol w:w="725"/>
        <w:gridCol w:w="725"/>
        <w:gridCol w:w="958"/>
        <w:gridCol w:w="708"/>
        <w:gridCol w:w="747"/>
        <w:gridCol w:w="747"/>
        <w:gridCol w:w="1012"/>
        <w:gridCol w:w="1012"/>
        <w:gridCol w:w="848"/>
        <w:gridCol w:w="899"/>
        <w:gridCol w:w="899"/>
        <w:gridCol w:w="899"/>
        <w:gridCol w:w="920"/>
        <w:gridCol w:w="899"/>
        <w:gridCol w:w="848"/>
        <w:gridCol w:w="899"/>
        <w:gridCol w:w="899"/>
        <w:gridCol w:w="899"/>
        <w:gridCol w:w="920"/>
        <w:gridCol w:w="899"/>
        <w:gridCol w:w="823"/>
        <w:gridCol w:w="773"/>
        <w:gridCol w:w="882"/>
        <w:gridCol w:w="773"/>
        <w:gridCol w:w="882"/>
        <w:gridCol w:w="823"/>
        <w:gridCol w:w="1012"/>
        <w:gridCol w:w="1012"/>
        <w:gridCol w:w="1012"/>
        <w:gridCol w:w="1012"/>
      </w:tblGrid>
      <w:tr w:rsidR="003824BA" w:rsidRPr="003824BA" w14:paraId="79B9B699" w14:textId="77777777" w:rsidTr="003824B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BC68" w14:textId="77777777" w:rsidR="003824BA" w:rsidRPr="003824BA" w:rsidRDefault="003824BA" w:rsidP="003824BA">
            <w:pPr>
              <w:jc w:val="center"/>
              <w:rPr>
                <w:color w:val="000000"/>
                <w:sz w:val="28"/>
                <w:szCs w:val="28"/>
              </w:rPr>
            </w:pPr>
            <w:r w:rsidRPr="003824BA">
              <w:rPr>
                <w:color w:val="000000"/>
                <w:sz w:val="28"/>
                <w:szCs w:val="28"/>
              </w:rPr>
              <w:t>Anexa nr. 4 la Actul aditional nr. 4 la Contractul subsecvent nr. 52 la Acordul-cadru nr. 15883/08.08.2019</w:t>
            </w:r>
          </w:p>
        </w:tc>
      </w:tr>
      <w:tr w:rsidR="003824BA" w:rsidRPr="003824BA" w14:paraId="4260891D" w14:textId="77777777" w:rsidTr="003824B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FD19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824BA">
              <w:rPr>
                <w:i/>
                <w:iCs/>
                <w:color w:val="000000"/>
                <w:sz w:val="28"/>
                <w:szCs w:val="28"/>
              </w:rPr>
              <w:t>Proiectarea și execuția lucrărilor de reparații și modernizări străzi, alei și parcări – LOT 2</w:t>
            </w:r>
          </w:p>
        </w:tc>
      </w:tr>
      <w:tr w:rsidR="003824BA" w:rsidRPr="003824BA" w14:paraId="5B4F4EF6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FFFF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80A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38A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17C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A38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874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421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9A3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330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87D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CC9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CC3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861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02F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72B4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4D5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D64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1DB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E15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E93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298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43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A2B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0D24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DC9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33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B94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12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30D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A8B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4CD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F40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4F9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</w:tr>
      <w:tr w:rsidR="003824BA" w:rsidRPr="003824BA" w14:paraId="4FAC5EF5" w14:textId="77777777" w:rsidTr="003824B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1DF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3824BA">
              <w:rPr>
                <w:b/>
                <w:bCs/>
                <w:color w:val="000000"/>
                <w:sz w:val="36"/>
                <w:szCs w:val="36"/>
              </w:rPr>
              <w:t>Reabilitare sistem rutier Str. Pictor Alexandru Romano</w:t>
            </w:r>
          </w:p>
        </w:tc>
      </w:tr>
      <w:tr w:rsidR="003824BA" w:rsidRPr="003824BA" w14:paraId="72715587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B3F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130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DC9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A61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850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EC8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DD7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2A0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E61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41E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CED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40D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273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E63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63C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CCE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F1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861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010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6FD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9F5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4D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B1C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322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DC9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97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F37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032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C59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E96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B25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B93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D48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</w:tr>
      <w:tr w:rsidR="003824BA" w:rsidRPr="003824BA" w14:paraId="1D5DAC2D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53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64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0E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E0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Coef. de ajustare </w:t>
            </w:r>
            <w:r w:rsidRPr="003824BA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3824BA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3D1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Coef. de ajustare </w:t>
            </w:r>
            <w:r w:rsidRPr="003824BA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3824BA">
              <w:rPr>
                <w:color w:val="000000"/>
                <w:sz w:val="20"/>
                <w:szCs w:val="20"/>
              </w:rPr>
              <w:t xml:space="preserve"> SL2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C5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7A0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7A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18CC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291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4A0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decontata anterior C+M - SL1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81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  <w:r w:rsidRPr="003824BA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55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ajustata SL1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798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inclusiv proiectare, ajustata, SL1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B98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5A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decontata anterior SL2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90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decontata anterior C+M - SL2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584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  <w:r w:rsidRPr="003824BA">
              <w:rPr>
                <w:b/>
                <w:bCs/>
                <w:color w:val="000000"/>
                <w:sz w:val="20"/>
                <w:szCs w:val="20"/>
              </w:rPr>
              <w:br/>
              <w:t>SL2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472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ajustata SL2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FE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inclusiv proiectare, ajustata, SL2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095C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EB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1A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C+M de decontat in luna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927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de decontat in luna, inclusiv proiectare 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4CC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096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25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D4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A4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D35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C99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824BA" w:rsidRPr="003824BA" w14:paraId="2C6396E6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0581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E075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C3FE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B8CB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359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DABDA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C288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1AA4F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5670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3FA4E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6404D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AC2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14607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864CA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F88F3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5BDE0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20DEB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CDE84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14864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076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F1964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DBC30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95361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A2A8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C89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469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BA6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564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0A3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39D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DBD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F8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D26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24B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24BA" w:rsidRPr="003824BA" w14:paraId="11633C75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D04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A5D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EAD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F30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5B9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B446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5AF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D76C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30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C26B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5665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CBC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952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3A6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66CD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202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0BD9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6AEA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657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848E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061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3106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8D87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A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04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4A8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C56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BD0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DA1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535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DFC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F2A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E9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35C84947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302D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5FA2C8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F4957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7DD82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9C327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0A3FC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FB4D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98215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041B6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5B40B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8C412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6913F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4F0C41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9608C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CB5F4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D39CB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EE6C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9404F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4D783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C9AFF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323B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F1A93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B3845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A71C2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AC5E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782D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52597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F771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851B2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2F72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1473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53EC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172A8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46A7DAD5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B6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BA9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DF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9F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B67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CD6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367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871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92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14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35.077,30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B3C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35.907,80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F03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A79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69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07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2AF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E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C0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BC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35.077,30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5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35.907,80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60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49.315,18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F88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50.145,68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11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14.237,88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2FD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12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FE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E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86B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73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D8A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2D3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F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49.315,18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00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50.145,68</w:t>
            </w:r>
          </w:p>
        </w:tc>
      </w:tr>
      <w:tr w:rsidR="003824BA" w:rsidRPr="003824BA" w14:paraId="7671F603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BC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4CE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69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0A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F3F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72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51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3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79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66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26.364,78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69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26.993,36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0B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847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26.364,78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95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26.993,36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C7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36.499,40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F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37.127,98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56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10.134,62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1E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96C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8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67B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C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3A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E6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6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18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3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1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22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2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ACD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58B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36.499,40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0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37.127,98</w:t>
            </w:r>
          </w:p>
        </w:tc>
      </w:tr>
      <w:tr w:rsidR="003824BA" w:rsidRPr="003824BA" w14:paraId="6FB53C96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D60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3E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E9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A9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A9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F14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254,50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83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BE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D9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7C1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70.745,91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8B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72.430,70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15F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0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32.968,43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3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33.753,56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C4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45.641,49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16F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46.426,62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DF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12.673,06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49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135,90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5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37.777,48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7CD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38.677,14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5F8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53.111,36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CD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54.011,02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67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15.333,88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68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DF8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3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1D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C6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546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071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24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EE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98.752,85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5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100.437,64</w:t>
            </w:r>
          </w:p>
        </w:tc>
      </w:tr>
      <w:tr w:rsidR="003824BA" w:rsidRPr="003824BA" w14:paraId="26D7337B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2B9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5B3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9C1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D9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8A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B2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A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F5C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C4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FA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8.825,00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B5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9.035,00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D8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056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8.825,00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0ED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9.035,00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819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12.217,33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F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12.427,33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EC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3.392,33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0E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5E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42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6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6C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CCE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00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28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7C5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DA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B31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D3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C8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5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3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12.217,33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BA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12.427,33</w:t>
            </w:r>
          </w:p>
        </w:tc>
      </w:tr>
      <w:tr w:rsidR="003824BA" w:rsidRPr="003824BA" w14:paraId="4916E73D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B00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CFA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1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4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53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F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1C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82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724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09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639,20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F4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654,40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BE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03C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639,20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91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654,40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97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884,91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EA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900,11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6F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245,71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1C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1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F6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0A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72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B0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15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F6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A3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937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B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3D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750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1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49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884,91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F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900,11</w:t>
            </w:r>
          </w:p>
        </w:tc>
      </w:tr>
      <w:tr w:rsidR="003824BA" w:rsidRPr="003824BA" w14:paraId="5E8D92B6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E20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22B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060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A5B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4A7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3BA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44B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128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63D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4FBB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347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063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6046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11F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B2C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6C4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DBA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52C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B16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A7D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FB7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6F8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18F3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10C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BB8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C89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0D1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43C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0EA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F36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AA1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B90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3F0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14E4A172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24AC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3B7508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58B59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FAE33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8A9E56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931D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29F4D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A215D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2C0AF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D218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C580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963B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739AF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D62C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4479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B1BA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0F7E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2AE7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AB28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0264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9834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F179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89D9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B1E03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2EF8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BD03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CF43A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2C1DF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452F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EB39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D02CC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11C8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2F7D3F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47650F79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7C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E9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C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9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B0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FB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806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B5B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27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BA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60.715,59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79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62.160,66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240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DB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75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B6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38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2A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D15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5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60.715,59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62F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62.160,66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CD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85.360,05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3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86.805,12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E3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24.644,46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2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97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9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A4E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4A7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6E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8A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401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1DE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85.360,05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104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86.805,12</w:t>
            </w:r>
          </w:p>
        </w:tc>
      </w:tr>
      <w:tr w:rsidR="003824BA" w:rsidRPr="003824BA" w14:paraId="126D138C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62F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2E36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C5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458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EAF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184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DB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B5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E2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A1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4.039,25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D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4.135,29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2D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A24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13E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4E8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C4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F5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2E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5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4.039,25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B3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4.135,29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77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5.678,78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5B4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5.774,82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85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1.639,53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AB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E23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26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8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FF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45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F09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DC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3F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5.678,78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7D4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5.774,82</w:t>
            </w:r>
          </w:p>
        </w:tc>
      </w:tr>
      <w:tr w:rsidR="003824BA" w:rsidRPr="003824BA" w14:paraId="559CCF17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F2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64F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B2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40B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32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EA9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362,40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9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74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72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9E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150.577,20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E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154.161,34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93D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1C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10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6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1F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E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9B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C4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125.481,00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C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128.467,78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94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176.413,74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1D7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179.400,52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2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50.932,74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2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7E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E2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02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2A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47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D7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25.096,20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96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25.693,56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E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201.509,94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AA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205.094,08</w:t>
            </w:r>
          </w:p>
        </w:tc>
      </w:tr>
      <w:tr w:rsidR="003824BA" w:rsidRPr="003824BA" w14:paraId="1B056165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76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804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50A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23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9A1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A02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2.696,00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69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0B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C6F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EE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48.770,64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F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49.929,92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F4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6EE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5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F5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1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9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00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1.510,00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F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27.315,90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59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27.965,20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44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38.403,42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91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39.052,72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1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11.087,52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3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A7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84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CC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C02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4AC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1.186,00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24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21.454,74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0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21.964,72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01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59.858,16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70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61.017,44</w:t>
            </w:r>
          </w:p>
        </w:tc>
      </w:tr>
      <w:tr w:rsidR="003824BA" w:rsidRPr="003824BA" w14:paraId="1C4F7100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20A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9304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CCF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97F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B03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52F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F33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9B1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AE1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FE3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8D9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546A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218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36B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F70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08F2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C3E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C13E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060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A35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4E8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1F3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F46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8CC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753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CC8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E8B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FC5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739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0CB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FCD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7F5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999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583655F8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EC34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853536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570C9D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8BE57D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FB491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EEF57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AD6E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242AF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925DD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27D05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70403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5B868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456E2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A0422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15FC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7FC98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6384B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7CC5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97916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B20E2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D60A6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5993D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88B9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F4749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EC76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4E5C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FECF2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51B7B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28D8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B380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2085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5CAB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DFA129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0261350F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EE2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D9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85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1A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079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95C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124,72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6A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B6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E0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D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5.740,86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87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5.878,05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9FA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53,37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6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2.456,62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69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2.515,33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2C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3.400,94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D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3.459,65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10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944,32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2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67,95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3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3.127,74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2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3.202,48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B5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4.397,29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0F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4.472,03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23A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1.269,55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5C9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3C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86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67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C23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562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42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156,50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E4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160,24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8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7.954,73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E3D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8.091,92</w:t>
            </w:r>
          </w:p>
        </w:tc>
      </w:tr>
      <w:tr w:rsidR="003824BA" w:rsidRPr="003824BA" w14:paraId="5C5B1800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4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DBB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11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12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59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58E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731,18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1E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68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024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A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17.862,73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EA1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18.286,81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BF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124,53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85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3.042,27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6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3.114,50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AB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4.211,72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8D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4.283,95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D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1.169,45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4F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581,35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42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14.202,38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2D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14.539,56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A48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19.967,13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9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20.304,31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52D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5.764,75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4D8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08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A4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4A7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47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29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25,30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BBC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618,08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737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632,75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D7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24.796,93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A4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25.221,01</w:t>
            </w:r>
          </w:p>
        </w:tc>
      </w:tr>
      <w:tr w:rsidR="003824BA" w:rsidRPr="003824BA" w14:paraId="660F0134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994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49F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CD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0D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9C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CC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59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C6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C6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F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7.079,70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C43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7.248,20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B91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11,86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46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3.114,44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8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3.188,56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DA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4.311,63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F2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4.385,75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7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1.197,19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27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15,10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2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3.965,26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48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4.059,64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4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5.574,76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3D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5.669,14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86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1.609,50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3F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88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6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9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A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561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DE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95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5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9.886,39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A8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10.054,89</w:t>
            </w:r>
          </w:p>
        </w:tc>
      </w:tr>
      <w:tr w:rsidR="003824BA" w:rsidRPr="003824BA" w14:paraId="5BF14ADB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056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0E44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3C5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B65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4EE2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855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18B8E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AEA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6EB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392AE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0C5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DAA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9980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A307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1281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717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E46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4AA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0A2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2850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3E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0E55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D91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918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2AF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913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918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9CB8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0CE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778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307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3F2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C9A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0E82A5B9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188D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7AFB9D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13A4A1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9F9239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B97776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28D325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38EDC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070C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75FFF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EA166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6B300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1F8ED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B763F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8395E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19E92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114B4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82277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316C1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0D1A2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B13BE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54292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BB3F9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82705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BE10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52229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C5D8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CEDB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77D7C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5E44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23BCC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CE51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C7C7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80B3E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3E11036A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66E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6456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E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0F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DF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598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B15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F34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09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99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131.605,00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85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134.740,00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3CA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2E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131.605,00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55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134.740,00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23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182.193,96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11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185.328,96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E86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50.588,96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A9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F6E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2B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66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E4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3D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BC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FB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6C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41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BF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153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2B6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3C3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6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182.193,96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ED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185.328,96</w:t>
            </w:r>
          </w:p>
        </w:tc>
      </w:tr>
      <w:tr w:rsidR="003824BA" w:rsidRPr="003824BA" w14:paraId="2D11C81A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C33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AC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44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8B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91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96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049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107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A03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7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18.235,00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752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18.669,00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BE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F0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18.235,00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C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18.669,00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C5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25.244,53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6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25.678,53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40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7.009,53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29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E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9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F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A56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E2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D1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49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70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CE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31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583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19A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BF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76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25.244,53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D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25.678,53</w:t>
            </w:r>
          </w:p>
        </w:tc>
      </w:tr>
      <w:tr w:rsidR="003824BA" w:rsidRPr="003824BA" w14:paraId="06BAA2B3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65A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F00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709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639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7E2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76FA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2EAF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681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0A1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854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866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08D3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07A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1E6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50F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4E7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847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B32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05A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C90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0B3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B634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CFDD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6FE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D79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89D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B9FF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1F6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ECB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0B34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BFF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BDD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1A7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71A8ED1A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0617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A864DB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31EFBD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6F8C2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1EED0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36E37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5806D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0BAEF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44F8E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E84D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AF42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4D95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2339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2446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56283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26E5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F288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30D9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4C994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0AFE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80CF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6B32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4B5D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FDF0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CE48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E874C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4A67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3420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7F63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E156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8777F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D23DF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B5E899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108FAF25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F2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2B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B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EAB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42B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EA4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177,90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B62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74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9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D88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24.932,69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8B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25.526,87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EB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177,90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F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24.932,69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92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25.526,87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D3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34.516,82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B5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35.111,00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DF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9.584,13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88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90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55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1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98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FF1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76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91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FD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91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0B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93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5C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C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3F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34.516,82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C6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35.111,00</w:t>
            </w:r>
          </w:p>
        </w:tc>
      </w:tr>
      <w:tr w:rsidR="003824BA" w:rsidRPr="003824BA" w14:paraId="33CC6901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55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01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45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56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EF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54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F4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D2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5BE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A4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6.635,43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3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6.793,41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7F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2C9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6.635,43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86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6.793,41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3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9.186,09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8E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9.344,07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9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2.550,66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F6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72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E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B0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99F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4B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99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3C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A9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0E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15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8B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CF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3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33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9.186,09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F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9.344,07</w:t>
            </w:r>
          </w:p>
        </w:tc>
      </w:tr>
      <w:tr w:rsidR="003824BA" w:rsidRPr="003824BA" w14:paraId="658B63F3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0A9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B7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F8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DA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F22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CE5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737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AF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F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24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38.475,03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C1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39.563,77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2C1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ED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38.475,03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1A0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39.563,77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8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53.264,83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4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54.353,57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9A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14.789,80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A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A7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7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90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1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70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F5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60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B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CC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0A6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9C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70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6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36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53.264,83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6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54.353,57</w:t>
            </w:r>
          </w:p>
        </w:tc>
      </w:tr>
      <w:tr w:rsidR="003824BA" w:rsidRPr="003824BA" w14:paraId="71C7DB15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4B2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E3E5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A20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DE9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AD2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A5C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CF3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D66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5B0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F01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B6B7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6329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581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4568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8A6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53D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96E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0B6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9FC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7469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C22F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21B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799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94D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B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6F0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59C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B82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AB3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CD4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E44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363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74D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17CCC0DA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CB98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7390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497F7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6BC50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3443E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DF00A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AE90A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0AC3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0B876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5866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2FCE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7D2D0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35D3E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EA40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75DF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D644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D394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A72D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38DA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EDFD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E2B9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1A728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893D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D519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ED7B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5FEC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C628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C920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B379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F766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E97F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81E2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89354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171D31E8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48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D864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5F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02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4D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AF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2.696,00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40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CF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BD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0C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551.628,56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35D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567.238,40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11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FE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E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37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8D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46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87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E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E9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2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88F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86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D7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15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2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A8F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A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661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2.696,00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4B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551.628,56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B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567.238,40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54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551.628,56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D3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567.238,40</w:t>
            </w:r>
          </w:p>
        </w:tc>
      </w:tr>
      <w:tr w:rsidR="003824BA" w:rsidRPr="003824BA" w14:paraId="00A7D004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557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9B4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00D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6009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1A5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5CB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C1A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512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DF5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356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2CC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9F2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018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E06B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37BE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4C2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37B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010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676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7A1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C43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CE0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683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04B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71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DA7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9D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9C34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2FF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C02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3C7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FEA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01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54F859C0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3D70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C5259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017D7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F8884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52213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8D88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8720D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03865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456DD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43CF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43B8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C9BC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13D8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1E67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24FB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846E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5648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EBA5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F0B3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D5F8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7445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6A11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DD7A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5F5D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5BF82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095C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DB11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F2D4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99F1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81C9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D25A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AEB1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EA70D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177F3B2D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ECA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643D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ridicare la cota rasuflatori de </w:t>
            </w:r>
            <w:r w:rsidRPr="003824BA">
              <w:rPr>
                <w:color w:val="000000"/>
                <w:sz w:val="20"/>
                <w:szCs w:val="20"/>
              </w:rPr>
              <w:lastRenderedPageBreak/>
              <w:t>gaze - capace existente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A0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C5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1D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94B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A9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CF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8D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00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299,56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171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306,68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68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AA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07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09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40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0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C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E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5B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DD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0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A9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B64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FAE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CE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99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D2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FD7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7A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299,56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CFC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306,68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7A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299,56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0F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306,68</w:t>
            </w:r>
          </w:p>
        </w:tc>
      </w:tr>
      <w:tr w:rsidR="003824BA" w:rsidRPr="003824BA" w14:paraId="0C4C179A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DFD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17202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78F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51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02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6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AAE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39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EFA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51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C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C5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48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E9B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A3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C3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4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4D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A9D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D5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4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A8E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45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190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70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24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E6D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06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3C2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BF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7A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A3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F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2.970,25</w:t>
            </w:r>
          </w:p>
        </w:tc>
      </w:tr>
      <w:tr w:rsidR="003824BA" w:rsidRPr="003824BA" w14:paraId="0405006E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B2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877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04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40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42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C91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55C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EB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77F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C94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2.088,92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3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2.138,64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12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F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7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8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BED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72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0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AC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C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5A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4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0B5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5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14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8C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94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E1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F08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12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2.088,92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14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2.138,64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D4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2.088,92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6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2.138,64</w:t>
            </w:r>
          </w:p>
        </w:tc>
      </w:tr>
      <w:tr w:rsidR="003824BA" w:rsidRPr="003824BA" w14:paraId="63550E9C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C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DD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94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05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EF8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62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436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5E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A9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83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B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83E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D3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1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21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CA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87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B5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76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4E3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14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16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C3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F5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814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37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C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DA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FB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85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B5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B2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BF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6.026,76</w:t>
            </w:r>
          </w:p>
        </w:tc>
      </w:tr>
      <w:tr w:rsidR="003824BA" w:rsidRPr="003824BA" w14:paraId="1F419784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59E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D31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12F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4F8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E7C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5D9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4285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A48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1238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441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1F5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3F3F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4C5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FBF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4D0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D95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D4D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2E3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0CA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769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FFAD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DE7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B60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FDF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07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A52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39D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B11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A95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A2F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72D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44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2AC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1D15B732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E7587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CF8459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52F08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A4AE7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869A4" w14:textId="77777777" w:rsidR="003824BA" w:rsidRPr="003824BA" w:rsidRDefault="003824BA" w:rsidP="003824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99DC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07D0E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E5614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D14E8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DC52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0CFD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25C2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6E17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4592F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4C34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3A29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1CFC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DCDD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F10F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BB03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44D4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57D3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D1EB2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24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6B27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8AEA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23F4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32AA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C79BDC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B32F73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0112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F4F8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B9F2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C5673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74D3A180" w14:textId="77777777" w:rsidTr="003824BA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C9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F54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76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91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F90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1AB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DF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62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AD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CB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150,41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15C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6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B0F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34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3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ED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1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81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9D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3A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44E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3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8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A7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A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E6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A2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BA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DF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17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150,41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7F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146,91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05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150,41</w:t>
            </w:r>
          </w:p>
        </w:tc>
      </w:tr>
      <w:tr w:rsidR="003824BA" w:rsidRPr="003824BA" w14:paraId="666B38CF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FA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A8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6E0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540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EB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33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D5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0F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55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47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1.355,85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D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1.388,25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93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3C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F3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3B1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3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CD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E1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6A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AA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CF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D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E7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18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F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A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A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9E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5E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55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1.355,85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2C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1.388,25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54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1.355,85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C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1.388,25</w:t>
            </w:r>
          </w:p>
        </w:tc>
      </w:tr>
      <w:tr w:rsidR="003824BA" w:rsidRPr="003824BA" w14:paraId="2C18A814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95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112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7A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BA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2D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46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2.430,86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4EF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6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F11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1C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30.628,84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5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31.358,09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0A4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60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DD3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075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4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9A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877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9C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8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7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6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BAE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15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4BF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5D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E7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6E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74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2.430,86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83E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30.628,84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D5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31.358,09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A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30.628,84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17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31.358,09</w:t>
            </w:r>
          </w:p>
        </w:tc>
      </w:tr>
      <w:tr w:rsidR="003824BA" w:rsidRPr="003824BA" w14:paraId="0B4799AD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A5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C1C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B4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7B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12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54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5E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2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65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7C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6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20.116,44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C3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5B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32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E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83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65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8B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AE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FD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6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45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9E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9F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E6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2C8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96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B5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ADC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2A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9CF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20.116,44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4B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19.562,78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5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20.116,44</w:t>
            </w:r>
          </w:p>
        </w:tc>
      </w:tr>
      <w:tr w:rsidR="003824BA" w:rsidRPr="003824BA" w14:paraId="1A24BEDF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A8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E3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11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C79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1E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3D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191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537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633,50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E6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651,43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0B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210.322,00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7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216.274,76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62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C91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FA1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D95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8C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A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81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94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C2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4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94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C1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71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4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8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9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B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FB7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B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210.322,00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3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216.274,76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B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210.322,00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B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216.274,76</w:t>
            </w:r>
          </w:p>
        </w:tc>
      </w:tr>
      <w:tr w:rsidR="003824BA" w:rsidRPr="003824BA" w14:paraId="605C581D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361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22B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B05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39B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1178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0D39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F6A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CBD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D8C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BE3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ADE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7A4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6C8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569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EFB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95D8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FAC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60C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E2B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8A6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72C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62DC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3F2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BD0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3A5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E70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00E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028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AFA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DBB4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59E9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317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526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24BA" w:rsidRPr="003824BA" w14:paraId="61C796AA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45CC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8736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163B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B9C3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5011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A16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9E6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687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E2D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FF04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38.940,78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2846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EDE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7.253,87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B286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7.253,87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73BA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977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65FD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7.413,65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4AA3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7.413,65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441B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811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7166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1212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2955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983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24.273,26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6272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38.940,78</w:t>
            </w:r>
          </w:p>
        </w:tc>
      </w:tr>
      <w:tr w:rsidR="003824BA" w:rsidRPr="003824BA" w14:paraId="1288CD33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DD23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5857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CC62B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1AD1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8A6F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9B3F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F67F8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9C1D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60197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DDC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1.481.142,48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6ED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1.520.083,26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D2C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E28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297.293,89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29E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304.547,76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883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411.573,65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852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418.827,52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83E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114.279,76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10B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DD0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311.701,90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429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319.115,55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732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438.221,71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FED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445.635,36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EC6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126.519,81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CA2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B2C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705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AC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0D4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213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C19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872.146,69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23B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896.419,95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C79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1.721.942,05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274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1.760.882,83</w:t>
            </w:r>
          </w:p>
        </w:tc>
      </w:tr>
      <w:tr w:rsidR="003824BA" w:rsidRPr="003824BA" w14:paraId="149772A0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E16A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868B6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5F9B7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9B506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9554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76B97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62E9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636D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4430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5950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281.417,07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2A16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288.815,82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DC4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BD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56.485,84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8C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57.864,07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C6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78.198,99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EEE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79.577,23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D387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21.713,15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024E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E3D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59.223,36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4F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60.631,95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BE6F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83.262,12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E6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84.670,72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ADDC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24.038,76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BF4F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C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134F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A324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70D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6E10" w14:textId="77777777" w:rsidR="003824BA" w:rsidRPr="003824BA" w:rsidRDefault="003824BA" w:rsidP="003824BA">
            <w:pPr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44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165.707,87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5FD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170.319,79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074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327.168,99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7A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334.567,74</w:t>
            </w:r>
          </w:p>
        </w:tc>
      </w:tr>
      <w:tr w:rsidR="003824BA" w:rsidRPr="003824BA" w14:paraId="6F5E4BD1" w14:textId="77777777" w:rsidTr="003824BA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1FC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09285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DCD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27DC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CFC6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3728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E786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1F265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CEA0D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BDB0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1.762.559,55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668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1.808.899,08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B5CA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4C61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353.779,73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F898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362.411,83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52C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489.772,64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3CDF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498.404,75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0B08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135.992,91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0F4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4B1C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370.925,26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5BB2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379.747,50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703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521.483,83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5297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530.306,08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5C6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150.558,57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83786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70A0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8ECE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7BC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7F50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2F64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24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6CFF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1.037.854,56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613C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1.066.739,74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63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2.049.111,04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1D5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2.095.450,57</w:t>
            </w:r>
          </w:p>
        </w:tc>
      </w:tr>
    </w:tbl>
    <w:p w14:paraId="1E40C6AD" w14:textId="77777777" w:rsidR="00D83332" w:rsidRDefault="00D8333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6B59B0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1D7720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1B61F2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F2072D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70290A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C6C64D" w14:textId="77777777" w:rsidR="003824BA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2325"/>
        <w:gridCol w:w="783"/>
        <w:gridCol w:w="900"/>
        <w:gridCol w:w="1214"/>
        <w:gridCol w:w="876"/>
        <w:gridCol w:w="928"/>
        <w:gridCol w:w="934"/>
        <w:gridCol w:w="1214"/>
        <w:gridCol w:w="1214"/>
        <w:gridCol w:w="1069"/>
        <w:gridCol w:w="1133"/>
        <w:gridCol w:w="1133"/>
        <w:gridCol w:w="1133"/>
        <w:gridCol w:w="1863"/>
        <w:gridCol w:w="1133"/>
        <w:gridCol w:w="1033"/>
        <w:gridCol w:w="963"/>
        <w:gridCol w:w="1109"/>
        <w:gridCol w:w="963"/>
        <w:gridCol w:w="1109"/>
        <w:gridCol w:w="1033"/>
        <w:gridCol w:w="963"/>
        <w:gridCol w:w="1109"/>
        <w:gridCol w:w="1168"/>
        <w:gridCol w:w="1220"/>
      </w:tblGrid>
      <w:tr w:rsidR="003824BA" w:rsidRPr="003824BA" w14:paraId="0CDC98AB" w14:textId="77777777" w:rsidTr="003824BA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B737" w14:textId="77777777" w:rsidR="003824BA" w:rsidRPr="003824BA" w:rsidRDefault="003824BA" w:rsidP="003824BA">
            <w:pPr>
              <w:jc w:val="center"/>
              <w:rPr>
                <w:color w:val="000000"/>
                <w:sz w:val="22"/>
                <w:szCs w:val="22"/>
              </w:rPr>
            </w:pPr>
            <w:r w:rsidRPr="003824BA">
              <w:rPr>
                <w:color w:val="000000"/>
                <w:sz w:val="22"/>
                <w:szCs w:val="22"/>
              </w:rPr>
              <w:t>Anexa nr. 5 la Actul aditional nr. 4 la Contractul subsecvent nr. 52 la Acordul-cadru nr. 15883/08.08.2019</w:t>
            </w:r>
          </w:p>
        </w:tc>
      </w:tr>
      <w:tr w:rsidR="003824BA" w:rsidRPr="003824BA" w14:paraId="058B213B" w14:textId="77777777" w:rsidTr="003824BA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89E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824BA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3824BA" w:rsidRPr="003824BA" w14:paraId="3A56BD88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9984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48E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C1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8ACD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B6B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2E9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6C2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47A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9FD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001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A90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458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6445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6F0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2FB7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671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58A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544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6F4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D85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51C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C6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EC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CC1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30A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8832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</w:tr>
      <w:tr w:rsidR="003824BA" w:rsidRPr="003824BA" w14:paraId="3E5D6444" w14:textId="77777777" w:rsidTr="003824BA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DC4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24BA">
              <w:rPr>
                <w:b/>
                <w:bCs/>
                <w:color w:val="000000"/>
                <w:sz w:val="28"/>
                <w:szCs w:val="28"/>
              </w:rPr>
              <w:t>Reabilitare sistem rutier Strada Gheorghe Costaforu</w:t>
            </w:r>
          </w:p>
        </w:tc>
      </w:tr>
      <w:tr w:rsidR="003824BA" w:rsidRPr="003824BA" w14:paraId="47F738B7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6CE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B35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D20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D34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F206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C93B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8D9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935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BD3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5D0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363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056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C19E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A0A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900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AF0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0F0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8DC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41F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9AC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0D2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505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D18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2ED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BF4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EF9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</w:tr>
      <w:tr w:rsidR="003824BA" w:rsidRPr="003824BA" w14:paraId="6FAD2A85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9B8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263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176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B9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Coef. de ajustare </w:t>
            </w:r>
            <w:r w:rsidRPr="003824BA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3824BA">
              <w:rPr>
                <w:color w:val="000000"/>
                <w:sz w:val="20"/>
                <w:szCs w:val="20"/>
              </w:rPr>
              <w:t xml:space="preserve"> SL1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6E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6395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FE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BCE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contractata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0FA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20C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3824BA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90A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6F0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ajustata</w:t>
            </w:r>
            <w:r w:rsidRPr="003824BA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BB0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inclusiv proiectare,ajustata SL1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C85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52E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F2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9F7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39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88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2F9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AFA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686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DA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A73A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824BA" w:rsidRPr="003824BA" w14:paraId="189601AD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10F9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0696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7213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24B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049D" w14:textId="77777777" w:rsidR="003824BA" w:rsidRPr="003824BA" w:rsidRDefault="003824BA" w:rsidP="003824B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CE056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334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65A05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85326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AB0C4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C58D8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94A3C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1ABB3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4CBF0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0B531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3EE26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3D70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C5234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4CA3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AE87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587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1F0FE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7297A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EE1B2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423A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A9FBD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C205" w14:textId="77777777" w:rsidR="003824BA" w:rsidRPr="003824BA" w:rsidRDefault="003824BA" w:rsidP="003824BA">
            <w:pPr>
              <w:jc w:val="center"/>
              <w:rPr>
                <w:color w:val="000000"/>
                <w:sz w:val="16"/>
                <w:szCs w:val="16"/>
              </w:rPr>
            </w:pPr>
            <w:r w:rsidRPr="003824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4BA" w:rsidRPr="003824BA" w14:paraId="640E7E7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B04B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81BE06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63AD39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90A4B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CD97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08AB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592E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7253C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4F6A5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713B9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C7CB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A6B60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6205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45C23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F8813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4272E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FE74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95BC6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29CDD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88D45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078BE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F4E158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5E261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A9547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DB02A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1C2043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2225852A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34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B4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11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CA3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EB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5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10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CB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B0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27.341,25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BF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27.988,58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3E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054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27.341,25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530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27.988,58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D1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38.359,77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62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39.007,10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10E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11.018,52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2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6B0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5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D8A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31C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DD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FD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22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8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38.359,77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10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39.007,10</w:t>
            </w:r>
          </w:p>
        </w:tc>
      </w:tr>
      <w:tr w:rsidR="003824BA" w:rsidRPr="003824BA" w14:paraId="453C0880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F8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A2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52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04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FA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66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D31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33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23F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12.213,16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D0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12.504,34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D8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C0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12.213,16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9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12.504,34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B3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17.135,06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A1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17.426,24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52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4.921,90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10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4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ED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C64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6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78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E93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D1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C6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17.135,06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32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17.426,24</w:t>
            </w:r>
          </w:p>
        </w:tc>
      </w:tr>
      <w:tr w:rsidR="003824BA" w:rsidRPr="003824BA" w14:paraId="3456455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F2F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A6C0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F65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C6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8A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120,45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F6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5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35A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5E7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33.482,69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FA8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34.280,07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48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120,45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F3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33.482,69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315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34.280,07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D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46.976,21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8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47.773,59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F28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13.493,52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99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D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BC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30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CD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E16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E1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1B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A9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46.976,21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C4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47.773,59</w:t>
            </w:r>
          </w:p>
        </w:tc>
      </w:tr>
      <w:tr w:rsidR="003824BA" w:rsidRPr="003824BA" w14:paraId="354E6B84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B4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3D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E3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8BF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831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9C3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A14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2A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B8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5.273,11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6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5.398,59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1E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5D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5.273,11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0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5.398,59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4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7.398,17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D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7.523,65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F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2.125,06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B02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8C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74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895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6F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D8A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21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E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60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7.398,17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E0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7.523,65</w:t>
            </w:r>
          </w:p>
        </w:tc>
      </w:tr>
      <w:tr w:rsidR="003824BA" w:rsidRPr="003824BA" w14:paraId="36FEDFD5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7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164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31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7A6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ED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31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45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851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EA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645,27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4A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660,62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E4D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93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645,27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5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660,62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E9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905,31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61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920,66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F5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260,04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CDC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9C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9D2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B09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94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F83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19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2D2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E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905,31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6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920,66</w:t>
            </w:r>
          </w:p>
        </w:tc>
      </w:tr>
      <w:tr w:rsidR="003824BA" w:rsidRPr="003824BA" w14:paraId="2CDC1F6A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BB4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9FD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561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BAA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848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51A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BA3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F042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2CE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608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4EC6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5C4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8A4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A84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6CC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CE3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C4D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2FC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72F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16B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521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B7A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D74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064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B35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41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152E7DD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ADE5E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5876FA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D91BEE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13B65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208BE6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A3DA3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F7136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B0ECD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B402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8497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84B4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BC65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4ED9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CA37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7B04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22F1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47D8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FD85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C569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3449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B04E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173C7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78D1A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F640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C7BF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AD875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4404CB21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25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A11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7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102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67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98,27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CC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9F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B1E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E2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13.171,13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38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13.484,61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CF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98,27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14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13.171,13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A6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13.484,61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35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18.479,10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0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18.792,58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D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5.307,97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04B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7EC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9A5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E9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62D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434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F5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30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0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18.479,10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72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18.792,58</w:t>
            </w:r>
          </w:p>
        </w:tc>
      </w:tr>
      <w:tr w:rsidR="003824BA" w:rsidRPr="003824BA" w14:paraId="4391B801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AC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8D0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76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18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A6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65,51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8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6C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FE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0DF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27.219,41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1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27.867,30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1ED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65,51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E8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27.219,41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56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27.867,30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B8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38.188,83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1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38.836,72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B96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10.969,42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3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EA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AC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3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52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988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04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A1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44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38.188,83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84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38.836,72</w:t>
            </w:r>
          </w:p>
        </w:tc>
      </w:tr>
      <w:tr w:rsidR="003824BA" w:rsidRPr="003824BA" w14:paraId="75AA27B1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FC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6780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3824BA">
              <w:rPr>
                <w:color w:val="000000"/>
                <w:sz w:val="20"/>
                <w:szCs w:val="20"/>
              </w:rPr>
              <w:br/>
              <w:t>BA16  - 5 cm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78A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B91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56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2B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4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F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68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76.103,53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5B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77.916,08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C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1.176,98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2D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76.103,53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B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77.916,08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94A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106.773,25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D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108.585,80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4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30.669,72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4D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53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781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002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3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B5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C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62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B6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106.773,25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A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108.585,80</w:t>
            </w:r>
          </w:p>
        </w:tc>
      </w:tr>
      <w:tr w:rsidR="003824BA" w:rsidRPr="003824BA" w14:paraId="3107CE95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B45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EB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3824BA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FD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CB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85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169,49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B3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06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1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F1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68.831,58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C6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70.470,55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31E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169,49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04D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68.831,58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C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70.470,55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2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96.570,71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52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98.209,68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D6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27.739,13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81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E2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E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F0F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F02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4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3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49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2CB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96.570,71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23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98.209,68</w:t>
            </w:r>
          </w:p>
        </w:tc>
      </w:tr>
      <w:tr w:rsidR="003824BA" w:rsidRPr="003824BA" w14:paraId="4E0E7209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FD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F9E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29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44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EE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327,56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61B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A2F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1F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4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5.925,56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96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6.066,41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4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327,56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15B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5.925,56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C4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6.066,41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CC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8.313,56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6C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8.454,41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90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2.388,00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936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8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B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967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CA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C26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3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C10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A55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8.313,56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1A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8.454,41</w:t>
            </w:r>
          </w:p>
        </w:tc>
      </w:tr>
      <w:tr w:rsidR="003824BA" w:rsidRPr="003824BA" w14:paraId="7F9FE675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AE0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AF9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0F2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FAF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F7F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208C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C2E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5D5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115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72EC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E2B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261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7FF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524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9F8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4ABD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96D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AF9B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CBC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CF3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1C3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4627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722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686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6467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C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0DCBF905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5916B5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C8EF80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98E1D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1D7F07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9EFBA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29BDF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6892D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D5A56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37714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00A8C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58804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3F4D9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913DA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F608C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BC8CF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78E08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4AA476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9421C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E194A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0FD88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F38C6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5D92C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D4837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4DF7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D097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21913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44093655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DDB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92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FC2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307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1E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C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1C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26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92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2.646,73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A4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2.709,98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BCB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D7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2.646,73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E1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2.709,98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7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3.713,36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B6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3.776,61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406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1.066,63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13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3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085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7E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ED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D6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D0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93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2A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3.713,36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B2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3.776,61</w:t>
            </w:r>
          </w:p>
        </w:tc>
      </w:tr>
      <w:tr w:rsidR="003824BA" w:rsidRPr="003824BA" w14:paraId="4171343A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307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FE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359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7A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CE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134,17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D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53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B9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B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3.277,77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44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3.355,59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6E5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134,17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D97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3.277,77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3.355,59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1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4.598,71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A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4.676,53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666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1.320,94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5D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36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EE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C2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56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0A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00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55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1AB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4.598,71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EB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4.676,53</w:t>
            </w:r>
          </w:p>
        </w:tc>
      </w:tr>
      <w:tr w:rsidR="003824BA" w:rsidRPr="003824BA" w14:paraId="4D075B0A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7E6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B78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62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82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BF6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B8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70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08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84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2.303,00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0E3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2.357,81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A7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3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2.303,00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72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2.357,81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7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3.231,11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36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3.285,92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8C0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928,11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0B7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6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D6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89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A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EB1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A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42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B8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3.231,11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A0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3.285,92</w:t>
            </w:r>
          </w:p>
        </w:tc>
      </w:tr>
      <w:tr w:rsidR="003824BA" w:rsidRPr="003824BA" w14:paraId="15494EBE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21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AB13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DA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CE7E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9F7B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FD0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89FD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8C9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5568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D9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289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3E24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D7E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7C5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4EB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2EF7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77E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6F5E5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1A4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BF3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FF1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17B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16D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877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5A4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B7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3BA2339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E8AD1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04BD2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696D3E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908E9B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BBBB29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07C82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9517E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C25C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E7A7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8DB61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8FA8C3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4A05D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F3AD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10F7E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0298A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A6382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C5C81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9A584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3A470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C4D00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6E9F7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8BE7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E0EA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8C2F5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17EA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6519F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4BD67CE1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C7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499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F87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22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90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E7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DCA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BAB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DC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20.963,99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0B5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21.462,92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EB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298,76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4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20.963,99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98E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21.462,92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BF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29.412,48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6C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29.911,41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17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8.448,49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8B7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8A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3B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C0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FA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4A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D8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19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4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29.412,48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6C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29.911,41</w:t>
            </w:r>
          </w:p>
        </w:tc>
      </w:tr>
      <w:tr w:rsidR="003824BA" w:rsidRPr="003824BA" w14:paraId="0773BCE0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15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64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D5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4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DB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26B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3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A0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97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1.337,79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5D4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1.369,69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DC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40,38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CA7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1.337,79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8D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1.369,69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C5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1.876,92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0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1.908,82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105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539,13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7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6D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A1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5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47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98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E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6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7E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1.876,92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E6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1.908,82</w:t>
            </w:r>
          </w:p>
        </w:tc>
      </w:tr>
      <w:tr w:rsidR="003824BA" w:rsidRPr="003824BA" w14:paraId="67A79E8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43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270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D73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A58D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8C2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39D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BD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FDB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1F296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1D7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A2D5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A89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523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121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59C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AAB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3FC2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9EA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977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E90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A25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527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EED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2DF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021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717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368F2F89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A433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7267F6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0AF1F4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0F036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C336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8CC83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EAB37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F494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EE32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CFB2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BD28D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C9145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EDC8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FB98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7C711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C4B1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A8835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4B63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E581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6E9A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CDE64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850D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13200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07C0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3811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5D54E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1C1D4E88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59C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44A5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328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A0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17F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E8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743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0FB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EE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11.549,76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09A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11.825,01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32E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6E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11.549,76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C41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11.825,01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F3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16.204,31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735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16.479,56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D4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4.654,55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D2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2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A6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41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F6B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C3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DA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04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777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16.204,31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F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16.479,56</w:t>
            </w:r>
          </w:p>
        </w:tc>
      </w:tr>
      <w:tr w:rsidR="003824BA" w:rsidRPr="003824BA" w14:paraId="496C1176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85A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39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FD4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A6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5F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54,94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2D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F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57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26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17.823,09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AC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18.327,43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C6C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54,94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22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17.823,09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72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18.327,43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E5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25.005,80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6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25.510,14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F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7.182,71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F9B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CA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739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68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02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88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30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AA3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FB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25.005,80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96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25.510,14</w:t>
            </w:r>
          </w:p>
        </w:tc>
      </w:tr>
      <w:tr w:rsidR="003824BA" w:rsidRPr="003824BA" w14:paraId="5F0F0AE6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C06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BFE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FF5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FD2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C83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793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E2D0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884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2059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D50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753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7D2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217E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EC9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E18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F57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166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038D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1BA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B10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85D4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099C2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D4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991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8C6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F3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334539AC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20C0B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34F0D1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074E33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FF748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E6F8F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9A71B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09CFE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7A8B8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8222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3C15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CC16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573D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A325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9D34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C047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E34A3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A37D19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2DC6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D6D3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30FF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E7AF9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9588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51C8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3AAB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972F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AB6B6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74B24576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5B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3DB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8C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B0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8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6B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B8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05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65D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112.412,73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2F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115.593,76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F85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549,40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63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112.412,73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0E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115.593,76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0EE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157.715,06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9FF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160.896,09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9D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45.302,33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7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B1A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6B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BD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5C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08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63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F9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58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157.715,06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F2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160.896,09</w:t>
            </w:r>
          </w:p>
        </w:tc>
      </w:tr>
      <w:tr w:rsidR="003824BA" w:rsidRPr="003824BA" w14:paraId="7F893637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BC0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0B45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2ED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06AC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A79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084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FBE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062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93B0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884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CE4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71D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652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888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7AD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DF92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E4D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41AF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CE6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707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C65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CEC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7ED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2A9B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A06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D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400855F9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1E699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856EB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B5F52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4A07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D8AC4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B1534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D3941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E622E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505B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9914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5823E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6CC4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6CA4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BF35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343F9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8EAB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113F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6FDD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5BDC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D976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6927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E2B6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433D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65B2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3FE5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42717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0534ECC2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06A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FC4D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25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78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2D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6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8F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174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A7F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448,92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A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459,60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855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9B7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448,92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94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459,60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40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629,83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8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640,51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23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180,91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6C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45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23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0B8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24F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D33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EDF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86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C7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629,83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09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640,51</w:t>
            </w:r>
          </w:p>
        </w:tc>
      </w:tr>
      <w:tr w:rsidR="003824BA" w:rsidRPr="003824BA" w14:paraId="0593978E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712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5C4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11F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7F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0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8D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6A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3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F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89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517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D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B4C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C7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22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ECB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BC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24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B6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2B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5A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82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98C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40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52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178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824BA" w:rsidRPr="003824BA" w14:paraId="1A01B438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C47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3D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B2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4A6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8DD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A7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5F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AE8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2D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44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B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3C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5.029,84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A2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5.149,60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BF7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7.056,87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D4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7.176,63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84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2.027,03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6DC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26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18A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AF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0D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C8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93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FB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72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7.056,87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37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7.176,63</w:t>
            </w:r>
          </w:p>
        </w:tc>
      </w:tr>
      <w:tr w:rsidR="003824BA" w:rsidRPr="003824BA" w14:paraId="2566C22F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7EA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340D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869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9E6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B2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CD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5A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EB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EFD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44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03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C0C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27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1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C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559,24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03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157,96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2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52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BA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7B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C3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832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1F3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DD1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B1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549,91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35B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559,24</w:t>
            </w:r>
          </w:p>
        </w:tc>
      </w:tr>
      <w:tr w:rsidR="003824BA" w:rsidRPr="003824BA" w14:paraId="243AC9C6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5AB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0FEC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AAD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A8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90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691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C6D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90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02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95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D5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23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109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47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2.198,07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FF2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2.235,36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06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631,38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548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4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A0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DF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72A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EE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F0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A7A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94E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2.198,07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5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2.235,36</w:t>
            </w:r>
          </w:p>
        </w:tc>
      </w:tr>
      <w:tr w:rsidR="003824BA" w:rsidRPr="003824BA" w14:paraId="748FFD46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9D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67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74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BA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B2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8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29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20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3E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2.943,30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55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3.013,38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17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BE7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2.943,30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A8F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3.013,38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C0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4.129,45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41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4.199,53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98F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1.186,15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27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32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DC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469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CA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4DE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584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48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15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4.129,45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11F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4.199,53</w:t>
            </w:r>
          </w:p>
        </w:tc>
      </w:tr>
      <w:tr w:rsidR="003824BA" w:rsidRPr="003824BA" w14:paraId="7F12C98B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658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0878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87B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19B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AA86C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0562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6BC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74D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895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9A6A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F230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0B0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10F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80E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58C9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17A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F6AE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38D8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82D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8FA7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8B9B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2063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94DB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E721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B6A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4F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11A03E49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ACD57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342F31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32134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D766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4DF5B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0982E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EF670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51521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6F335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CEA3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2B931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76BE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2AA32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82BF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C4B0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5FA6B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4B648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1D91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617D8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A674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925E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0B6B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F28A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69CA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5394C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80148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100889E2" w14:textId="77777777" w:rsidTr="003824BA">
        <w:trPr>
          <w:trHeight w:val="2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35A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5922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500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537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6E7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DF7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6A3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05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E4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85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E6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FB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07A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BD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125,46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CC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127,59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0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36,04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33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5B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53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C3F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C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E5A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C7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7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A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125,46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A0D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127,59</w:t>
            </w:r>
          </w:p>
        </w:tc>
      </w:tr>
      <w:tr w:rsidR="003824BA" w:rsidRPr="003824BA" w14:paraId="517F2C03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4A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52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E8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29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E7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A8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CE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75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0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354,26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05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362,69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CB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6D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354,26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95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362,69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C8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497,03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9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505,46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1EF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142,77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38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4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3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D7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945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18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722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53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695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497,03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8B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505,46</w:t>
            </w:r>
          </w:p>
        </w:tc>
      </w:tr>
      <w:tr w:rsidR="003824BA" w:rsidRPr="003824BA" w14:paraId="321DBFD4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B2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4B5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92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98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09A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39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ED1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F1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CD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934,03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B41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956,35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E9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3E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934,03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BC0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956,35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88E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1.310,44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5E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1.332,76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59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376,41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19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7C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BEE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D9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E8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CB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48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72E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F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1.310,44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E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1.332,76</w:t>
            </w:r>
          </w:p>
        </w:tc>
      </w:tr>
      <w:tr w:rsidR="003824BA" w:rsidRPr="003824BA" w14:paraId="77AE7543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B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278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F21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F3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F5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1.005,98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0D3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7A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90B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D49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12.675,35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741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12.977,14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CC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1.005,98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188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12.675,35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D2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12.977,14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17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17.783,52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66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18.085,31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17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5.108,17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32B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E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AB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EC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6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433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E97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C4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8C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17.783,52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1A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18.085,31</w:t>
            </w:r>
          </w:p>
        </w:tc>
      </w:tr>
      <w:tr w:rsidR="003824BA" w:rsidRPr="003824BA" w14:paraId="44524CA3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B3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16F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FC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AF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5BB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08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1A0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E0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EF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13.651,82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2A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14.038,57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759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3BC1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13.651,82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5EC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14.038,57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E3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19.153,50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36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19.540,25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FF4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5.501,68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FE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85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47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957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FC3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B6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6CE5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E4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5E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19.153,50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12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19.540,25</w:t>
            </w:r>
          </w:p>
        </w:tc>
      </w:tr>
      <w:tr w:rsidR="003824BA" w:rsidRPr="003824BA" w14:paraId="3B29DF68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9A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lastRenderedPageBreak/>
              <w:t>2DY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566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8F3F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2CB8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1,403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79A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0B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23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0C9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E7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C6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2DF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C3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8C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5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28.891,14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51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29.473,94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57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8.298,74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98E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6A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593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3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BFB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4342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6B8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68B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0DE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28.891,14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AC0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29.473,94</w:t>
            </w:r>
          </w:p>
        </w:tc>
      </w:tr>
      <w:tr w:rsidR="003824BA" w:rsidRPr="003824BA" w14:paraId="47DF189F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7D5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11CF0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151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7DB3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4294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35D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BFD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63D74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05F8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EC4C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F2E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6DB3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A52A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B135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097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9B9C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3871D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33C67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FF3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3CAB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5BD8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1A46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E11A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5B9F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B8694" w14:textId="77777777" w:rsidR="003824BA" w:rsidRPr="003824BA" w:rsidRDefault="003824BA" w:rsidP="0038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EDD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24BA" w:rsidRPr="003824BA" w14:paraId="788069BB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586A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AD60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3807" w14:textId="77777777" w:rsidR="003824BA" w:rsidRPr="003824BA" w:rsidRDefault="003824BA" w:rsidP="003824B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63F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066E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66E0" w14:textId="77777777" w:rsidR="003824BA" w:rsidRPr="003824BA" w:rsidRDefault="003824BA" w:rsidP="003824BA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931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B80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0857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A7A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AF68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7C2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922F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0491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134E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6F0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40C5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A361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8398" w14:textId="77777777" w:rsidR="003824BA" w:rsidRPr="003824BA" w:rsidRDefault="003824BA" w:rsidP="003824B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824BA">
              <w:rPr>
                <w:i/>
                <w:iCs/>
                <w:color w:val="000000"/>
                <w:sz w:val="18"/>
                <w:szCs w:val="18"/>
              </w:rPr>
              <w:t>12.669,15</w:t>
            </w:r>
          </w:p>
        </w:tc>
      </w:tr>
      <w:tr w:rsidR="003824BA" w:rsidRPr="003824BA" w14:paraId="6F8889B8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3386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6A0FA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A760E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CBC2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88EB1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7058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DA3C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2EBA" w14:textId="77777777" w:rsidR="003824BA" w:rsidRPr="003824BA" w:rsidRDefault="003824BA" w:rsidP="0038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63D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501.199,53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34B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513.868,68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D82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316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501.199,53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F3C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513.868,68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B57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703.182,94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555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715.852,09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BC2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201.983,41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2F9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4EC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4A1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27DF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6A9C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8E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5CB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CCA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71D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703.182,94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E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715.852,09</w:t>
            </w:r>
          </w:p>
        </w:tc>
      </w:tr>
      <w:tr w:rsidR="003824BA" w:rsidRPr="003824BA" w14:paraId="14E55ACA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857AB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36D5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3896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969A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700E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A851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2676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63A3D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E093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95.227,91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8138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97.635,05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481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43B40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95.227,91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D63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97.635,05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3351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133.604,76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8E05E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136.011,90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394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38.376,85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675C5" w14:textId="77777777" w:rsidR="003824BA" w:rsidRPr="003824BA" w:rsidRDefault="003824BA" w:rsidP="003824BA">
            <w:pPr>
              <w:jc w:val="center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0CEA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861A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7E72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9D94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F927" w14:textId="77777777" w:rsidR="003824BA" w:rsidRPr="003824BA" w:rsidRDefault="003824BA" w:rsidP="003824BA">
            <w:pPr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C2476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F8DCB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9729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133.604,76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E7BF" w14:textId="77777777" w:rsidR="003824BA" w:rsidRPr="003824BA" w:rsidRDefault="003824BA" w:rsidP="003824BA">
            <w:pPr>
              <w:jc w:val="right"/>
              <w:rPr>
                <w:color w:val="000000"/>
                <w:sz w:val="20"/>
                <w:szCs w:val="20"/>
              </w:rPr>
            </w:pPr>
            <w:r w:rsidRPr="003824BA">
              <w:rPr>
                <w:color w:val="000000"/>
                <w:sz w:val="20"/>
                <w:szCs w:val="20"/>
              </w:rPr>
              <w:t>136.011,90</w:t>
            </w:r>
          </w:p>
        </w:tc>
      </w:tr>
      <w:tr w:rsidR="003824BA" w:rsidRPr="003824BA" w14:paraId="56BF95FE" w14:textId="77777777" w:rsidTr="003824BA">
        <w:trPr>
          <w:trHeight w:val="20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8A70A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F231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40730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4778E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B687D" w14:textId="77777777" w:rsidR="003824BA" w:rsidRPr="003824BA" w:rsidRDefault="003824BA" w:rsidP="003824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45E73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2FDA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0A25F" w14:textId="77777777" w:rsidR="003824BA" w:rsidRPr="003824BA" w:rsidRDefault="003824BA" w:rsidP="003824B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4B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111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596.427,44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6A5DA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611.503,73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577C2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025F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596.427,44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D626E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611.503,73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5C671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836.787,70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A489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851.863,99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DA3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240.360,26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D22AE" w14:textId="77777777" w:rsidR="003824BA" w:rsidRPr="003824BA" w:rsidRDefault="003824BA" w:rsidP="003824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82C6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3D70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AE27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5FE68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DDFBC" w14:textId="77777777" w:rsidR="003824BA" w:rsidRPr="003824BA" w:rsidRDefault="003824BA" w:rsidP="003824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DDD3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E024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17B8D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836.787,70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C16" w14:textId="77777777" w:rsidR="003824BA" w:rsidRPr="003824BA" w:rsidRDefault="003824BA" w:rsidP="003824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824BA">
              <w:rPr>
                <w:b/>
                <w:bCs/>
                <w:color w:val="000000"/>
                <w:sz w:val="20"/>
                <w:szCs w:val="20"/>
              </w:rPr>
              <w:t>851.863,99</w:t>
            </w:r>
          </w:p>
        </w:tc>
      </w:tr>
    </w:tbl>
    <w:p w14:paraId="19F0482B" w14:textId="77777777" w:rsidR="003824BA" w:rsidRPr="0088530D" w:rsidRDefault="003824BA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824BA" w:rsidRPr="0088530D" w:rsidSect="00551A20">
      <w:pgSz w:w="30612" w:h="18541" w:orient="landscape" w:code="8"/>
      <w:pgMar w:top="1134" w:right="567" w:bottom="567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12CB" w14:textId="77777777" w:rsidR="003350AD" w:rsidRDefault="003350AD" w:rsidP="00E74F57">
      <w:r>
        <w:separator/>
      </w:r>
    </w:p>
  </w:endnote>
  <w:endnote w:type="continuationSeparator" w:id="0">
    <w:p w14:paraId="38A493EA" w14:textId="77777777" w:rsidR="003350AD" w:rsidRDefault="003350A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3BA" w14:textId="77777777" w:rsidR="003350AD" w:rsidRDefault="003350AD" w:rsidP="00E74F57">
      <w:r>
        <w:separator/>
      </w:r>
    </w:p>
  </w:footnote>
  <w:footnote w:type="continuationSeparator" w:id="0">
    <w:p w14:paraId="6CE9A9D7" w14:textId="77777777" w:rsidR="003350AD" w:rsidRDefault="003350A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0AE6"/>
    <w:rsid w:val="00043C14"/>
    <w:rsid w:val="00043DA1"/>
    <w:rsid w:val="000461C6"/>
    <w:rsid w:val="00052A67"/>
    <w:rsid w:val="00057AB7"/>
    <w:rsid w:val="00066B20"/>
    <w:rsid w:val="00066CE7"/>
    <w:rsid w:val="00075438"/>
    <w:rsid w:val="000760A5"/>
    <w:rsid w:val="000809D6"/>
    <w:rsid w:val="00082E0E"/>
    <w:rsid w:val="00087635"/>
    <w:rsid w:val="000959C7"/>
    <w:rsid w:val="000963A3"/>
    <w:rsid w:val="000A13A6"/>
    <w:rsid w:val="000A542B"/>
    <w:rsid w:val="000A72A7"/>
    <w:rsid w:val="000A7737"/>
    <w:rsid w:val="000B38D2"/>
    <w:rsid w:val="000C2921"/>
    <w:rsid w:val="000C369D"/>
    <w:rsid w:val="000D518F"/>
    <w:rsid w:val="000D5B02"/>
    <w:rsid w:val="000D7608"/>
    <w:rsid w:val="000E10AD"/>
    <w:rsid w:val="000E27C1"/>
    <w:rsid w:val="000F3D1B"/>
    <w:rsid w:val="00100FD6"/>
    <w:rsid w:val="00101574"/>
    <w:rsid w:val="00103EE2"/>
    <w:rsid w:val="001257B3"/>
    <w:rsid w:val="00152A76"/>
    <w:rsid w:val="00155EE9"/>
    <w:rsid w:val="00163AF4"/>
    <w:rsid w:val="00164EEA"/>
    <w:rsid w:val="00184076"/>
    <w:rsid w:val="0019168F"/>
    <w:rsid w:val="001946D2"/>
    <w:rsid w:val="00194BAA"/>
    <w:rsid w:val="00195338"/>
    <w:rsid w:val="001A1B67"/>
    <w:rsid w:val="001A3B55"/>
    <w:rsid w:val="001B211D"/>
    <w:rsid w:val="001D25C6"/>
    <w:rsid w:val="001D40DA"/>
    <w:rsid w:val="001D5847"/>
    <w:rsid w:val="001D6F42"/>
    <w:rsid w:val="00205545"/>
    <w:rsid w:val="00205C45"/>
    <w:rsid w:val="00211D2B"/>
    <w:rsid w:val="00214372"/>
    <w:rsid w:val="00214446"/>
    <w:rsid w:val="00215FC8"/>
    <w:rsid w:val="002200C7"/>
    <w:rsid w:val="00226FE0"/>
    <w:rsid w:val="002334A7"/>
    <w:rsid w:val="0023428E"/>
    <w:rsid w:val="00234557"/>
    <w:rsid w:val="002463B5"/>
    <w:rsid w:val="00255138"/>
    <w:rsid w:val="00266CAC"/>
    <w:rsid w:val="00276767"/>
    <w:rsid w:val="00282858"/>
    <w:rsid w:val="00285A89"/>
    <w:rsid w:val="00290A3C"/>
    <w:rsid w:val="0029176E"/>
    <w:rsid w:val="00293A42"/>
    <w:rsid w:val="002A1224"/>
    <w:rsid w:val="002B1D1E"/>
    <w:rsid w:val="002B1F67"/>
    <w:rsid w:val="002B65D1"/>
    <w:rsid w:val="002B6F3E"/>
    <w:rsid w:val="002B720B"/>
    <w:rsid w:val="002C41F4"/>
    <w:rsid w:val="002C526B"/>
    <w:rsid w:val="002C654E"/>
    <w:rsid w:val="002D0D23"/>
    <w:rsid w:val="002E0075"/>
    <w:rsid w:val="002E0A1C"/>
    <w:rsid w:val="002F475B"/>
    <w:rsid w:val="002F5DD7"/>
    <w:rsid w:val="002F5F6A"/>
    <w:rsid w:val="00305465"/>
    <w:rsid w:val="00307183"/>
    <w:rsid w:val="00311119"/>
    <w:rsid w:val="003278F7"/>
    <w:rsid w:val="0033172B"/>
    <w:rsid w:val="003350AD"/>
    <w:rsid w:val="003643DD"/>
    <w:rsid w:val="0036529A"/>
    <w:rsid w:val="003718BB"/>
    <w:rsid w:val="0037657C"/>
    <w:rsid w:val="003824BA"/>
    <w:rsid w:val="00383367"/>
    <w:rsid w:val="00383D38"/>
    <w:rsid w:val="00385D58"/>
    <w:rsid w:val="00390697"/>
    <w:rsid w:val="003911B5"/>
    <w:rsid w:val="00391BEE"/>
    <w:rsid w:val="003936FF"/>
    <w:rsid w:val="003938CB"/>
    <w:rsid w:val="00396B93"/>
    <w:rsid w:val="003A16A7"/>
    <w:rsid w:val="003A20B0"/>
    <w:rsid w:val="003B3247"/>
    <w:rsid w:val="003B7814"/>
    <w:rsid w:val="003C0BAF"/>
    <w:rsid w:val="003D530E"/>
    <w:rsid w:val="003D58A6"/>
    <w:rsid w:val="003E0CBF"/>
    <w:rsid w:val="003F40E5"/>
    <w:rsid w:val="004000F5"/>
    <w:rsid w:val="00401841"/>
    <w:rsid w:val="00403470"/>
    <w:rsid w:val="004053D6"/>
    <w:rsid w:val="00414ED0"/>
    <w:rsid w:val="00423FD0"/>
    <w:rsid w:val="0043015D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0E58"/>
    <w:rsid w:val="0047352C"/>
    <w:rsid w:val="00477AE2"/>
    <w:rsid w:val="004810BC"/>
    <w:rsid w:val="00481D80"/>
    <w:rsid w:val="00482F95"/>
    <w:rsid w:val="00487ADC"/>
    <w:rsid w:val="00495199"/>
    <w:rsid w:val="0049540A"/>
    <w:rsid w:val="004A1677"/>
    <w:rsid w:val="004B611E"/>
    <w:rsid w:val="004C72D3"/>
    <w:rsid w:val="004D4A1B"/>
    <w:rsid w:val="004D791B"/>
    <w:rsid w:val="004E5724"/>
    <w:rsid w:val="004E5841"/>
    <w:rsid w:val="004E70E0"/>
    <w:rsid w:val="004F0978"/>
    <w:rsid w:val="004F61E6"/>
    <w:rsid w:val="00505029"/>
    <w:rsid w:val="0050775A"/>
    <w:rsid w:val="0051300D"/>
    <w:rsid w:val="00516256"/>
    <w:rsid w:val="00517C0B"/>
    <w:rsid w:val="00522CE0"/>
    <w:rsid w:val="005303A3"/>
    <w:rsid w:val="00532065"/>
    <w:rsid w:val="00537B20"/>
    <w:rsid w:val="0054399B"/>
    <w:rsid w:val="00544D16"/>
    <w:rsid w:val="00551A20"/>
    <w:rsid w:val="00560D01"/>
    <w:rsid w:val="00561D3C"/>
    <w:rsid w:val="005627A8"/>
    <w:rsid w:val="00565C08"/>
    <w:rsid w:val="0057290E"/>
    <w:rsid w:val="0057620D"/>
    <w:rsid w:val="00577331"/>
    <w:rsid w:val="005942A2"/>
    <w:rsid w:val="005A0512"/>
    <w:rsid w:val="005B2263"/>
    <w:rsid w:val="005C0F4F"/>
    <w:rsid w:val="005C1015"/>
    <w:rsid w:val="005C224A"/>
    <w:rsid w:val="005D13AB"/>
    <w:rsid w:val="005D4E59"/>
    <w:rsid w:val="005E30EF"/>
    <w:rsid w:val="005E59D8"/>
    <w:rsid w:val="005E6C82"/>
    <w:rsid w:val="005E7149"/>
    <w:rsid w:val="005F50F5"/>
    <w:rsid w:val="00604DE1"/>
    <w:rsid w:val="0060765E"/>
    <w:rsid w:val="00607721"/>
    <w:rsid w:val="00621A5E"/>
    <w:rsid w:val="00624C01"/>
    <w:rsid w:val="00626588"/>
    <w:rsid w:val="00626A29"/>
    <w:rsid w:val="00636411"/>
    <w:rsid w:val="00637096"/>
    <w:rsid w:val="00642788"/>
    <w:rsid w:val="0065286F"/>
    <w:rsid w:val="006549A8"/>
    <w:rsid w:val="00657B23"/>
    <w:rsid w:val="00664272"/>
    <w:rsid w:val="00666CC2"/>
    <w:rsid w:val="0067134A"/>
    <w:rsid w:val="00673120"/>
    <w:rsid w:val="00673BF0"/>
    <w:rsid w:val="00676F05"/>
    <w:rsid w:val="00682D4D"/>
    <w:rsid w:val="006857D0"/>
    <w:rsid w:val="006857D3"/>
    <w:rsid w:val="00687613"/>
    <w:rsid w:val="00694ABA"/>
    <w:rsid w:val="006A05B4"/>
    <w:rsid w:val="006B62B1"/>
    <w:rsid w:val="006C1C99"/>
    <w:rsid w:val="006C69DE"/>
    <w:rsid w:val="006D3CBF"/>
    <w:rsid w:val="006E39C3"/>
    <w:rsid w:val="006E4C83"/>
    <w:rsid w:val="006F4F8C"/>
    <w:rsid w:val="00703623"/>
    <w:rsid w:val="007051AF"/>
    <w:rsid w:val="00721276"/>
    <w:rsid w:val="007222F7"/>
    <w:rsid w:val="0072761D"/>
    <w:rsid w:val="00731C71"/>
    <w:rsid w:val="00735DC5"/>
    <w:rsid w:val="007523B7"/>
    <w:rsid w:val="00762C7A"/>
    <w:rsid w:val="007632FC"/>
    <w:rsid w:val="00772749"/>
    <w:rsid w:val="00773E0E"/>
    <w:rsid w:val="00775492"/>
    <w:rsid w:val="00777215"/>
    <w:rsid w:val="00785755"/>
    <w:rsid w:val="00791829"/>
    <w:rsid w:val="007918B9"/>
    <w:rsid w:val="00794A9E"/>
    <w:rsid w:val="00796D03"/>
    <w:rsid w:val="007A1698"/>
    <w:rsid w:val="007A71B5"/>
    <w:rsid w:val="007B1CBE"/>
    <w:rsid w:val="007B35F7"/>
    <w:rsid w:val="007C0861"/>
    <w:rsid w:val="007C646F"/>
    <w:rsid w:val="007D01BD"/>
    <w:rsid w:val="007D64B4"/>
    <w:rsid w:val="007E18DD"/>
    <w:rsid w:val="007E3925"/>
    <w:rsid w:val="007E415A"/>
    <w:rsid w:val="007E64F2"/>
    <w:rsid w:val="007F37EF"/>
    <w:rsid w:val="007F6BBE"/>
    <w:rsid w:val="007F7E3E"/>
    <w:rsid w:val="00801238"/>
    <w:rsid w:val="00804A77"/>
    <w:rsid w:val="00815E00"/>
    <w:rsid w:val="008163F4"/>
    <w:rsid w:val="00817BEB"/>
    <w:rsid w:val="00824DA8"/>
    <w:rsid w:val="00827588"/>
    <w:rsid w:val="00835D35"/>
    <w:rsid w:val="008364F6"/>
    <w:rsid w:val="00843199"/>
    <w:rsid w:val="00844FEA"/>
    <w:rsid w:val="008565CD"/>
    <w:rsid w:val="00863D20"/>
    <w:rsid w:val="008643B0"/>
    <w:rsid w:val="0087119E"/>
    <w:rsid w:val="0087200E"/>
    <w:rsid w:val="00872E00"/>
    <w:rsid w:val="00875179"/>
    <w:rsid w:val="00881F14"/>
    <w:rsid w:val="00882933"/>
    <w:rsid w:val="00883490"/>
    <w:rsid w:val="0088530D"/>
    <w:rsid w:val="008867D8"/>
    <w:rsid w:val="00891CBD"/>
    <w:rsid w:val="008A076E"/>
    <w:rsid w:val="008A4C7E"/>
    <w:rsid w:val="008A53D1"/>
    <w:rsid w:val="008B21EC"/>
    <w:rsid w:val="008B6E6A"/>
    <w:rsid w:val="008C0106"/>
    <w:rsid w:val="008C4051"/>
    <w:rsid w:val="008C4466"/>
    <w:rsid w:val="008D3985"/>
    <w:rsid w:val="008D3BCA"/>
    <w:rsid w:val="008E154A"/>
    <w:rsid w:val="008E3A91"/>
    <w:rsid w:val="008E42F1"/>
    <w:rsid w:val="008E5623"/>
    <w:rsid w:val="008F14A0"/>
    <w:rsid w:val="008F246F"/>
    <w:rsid w:val="008F5166"/>
    <w:rsid w:val="00903B8A"/>
    <w:rsid w:val="00905AAE"/>
    <w:rsid w:val="0090605D"/>
    <w:rsid w:val="0091170D"/>
    <w:rsid w:val="009237ED"/>
    <w:rsid w:val="009320E0"/>
    <w:rsid w:val="009376B8"/>
    <w:rsid w:val="00951F09"/>
    <w:rsid w:val="00955581"/>
    <w:rsid w:val="009559C9"/>
    <w:rsid w:val="00955FCA"/>
    <w:rsid w:val="009602E1"/>
    <w:rsid w:val="00960C3D"/>
    <w:rsid w:val="00981F7F"/>
    <w:rsid w:val="00985DF6"/>
    <w:rsid w:val="00991F7B"/>
    <w:rsid w:val="009927C0"/>
    <w:rsid w:val="0099709E"/>
    <w:rsid w:val="009A25E6"/>
    <w:rsid w:val="009A6C8F"/>
    <w:rsid w:val="009B06A4"/>
    <w:rsid w:val="009B3B2A"/>
    <w:rsid w:val="009B62BA"/>
    <w:rsid w:val="009C2111"/>
    <w:rsid w:val="009C6CB4"/>
    <w:rsid w:val="009E0099"/>
    <w:rsid w:val="009E3CB5"/>
    <w:rsid w:val="009E4E40"/>
    <w:rsid w:val="009F15D1"/>
    <w:rsid w:val="009F2E50"/>
    <w:rsid w:val="009F7E18"/>
    <w:rsid w:val="00A0086F"/>
    <w:rsid w:val="00A02540"/>
    <w:rsid w:val="00A02BE3"/>
    <w:rsid w:val="00A033EA"/>
    <w:rsid w:val="00A074C1"/>
    <w:rsid w:val="00A12823"/>
    <w:rsid w:val="00A1331F"/>
    <w:rsid w:val="00A13398"/>
    <w:rsid w:val="00A205AA"/>
    <w:rsid w:val="00A22793"/>
    <w:rsid w:val="00A251EE"/>
    <w:rsid w:val="00A3613D"/>
    <w:rsid w:val="00A40E9C"/>
    <w:rsid w:val="00A4167A"/>
    <w:rsid w:val="00A47B0B"/>
    <w:rsid w:val="00A56C4B"/>
    <w:rsid w:val="00A64044"/>
    <w:rsid w:val="00A65D8E"/>
    <w:rsid w:val="00A66A31"/>
    <w:rsid w:val="00A70D27"/>
    <w:rsid w:val="00A7181E"/>
    <w:rsid w:val="00A71A13"/>
    <w:rsid w:val="00A806D7"/>
    <w:rsid w:val="00A81A58"/>
    <w:rsid w:val="00A921B8"/>
    <w:rsid w:val="00AA2D28"/>
    <w:rsid w:val="00AA53F2"/>
    <w:rsid w:val="00AA6C93"/>
    <w:rsid w:val="00AB0967"/>
    <w:rsid w:val="00AB17CC"/>
    <w:rsid w:val="00AC2CE1"/>
    <w:rsid w:val="00AD2113"/>
    <w:rsid w:val="00AD6EA6"/>
    <w:rsid w:val="00AD7767"/>
    <w:rsid w:val="00AE13E2"/>
    <w:rsid w:val="00AE4C5B"/>
    <w:rsid w:val="00AF3118"/>
    <w:rsid w:val="00AF3188"/>
    <w:rsid w:val="00B00DE4"/>
    <w:rsid w:val="00B047CC"/>
    <w:rsid w:val="00B10236"/>
    <w:rsid w:val="00B117CD"/>
    <w:rsid w:val="00B11D62"/>
    <w:rsid w:val="00B126FA"/>
    <w:rsid w:val="00B13175"/>
    <w:rsid w:val="00B2344E"/>
    <w:rsid w:val="00B30159"/>
    <w:rsid w:val="00B4037B"/>
    <w:rsid w:val="00B41033"/>
    <w:rsid w:val="00B4600E"/>
    <w:rsid w:val="00B53189"/>
    <w:rsid w:val="00B5405D"/>
    <w:rsid w:val="00B56DC4"/>
    <w:rsid w:val="00B57B28"/>
    <w:rsid w:val="00B60E4C"/>
    <w:rsid w:val="00B62FC8"/>
    <w:rsid w:val="00B67874"/>
    <w:rsid w:val="00B700DA"/>
    <w:rsid w:val="00B71543"/>
    <w:rsid w:val="00B74BAE"/>
    <w:rsid w:val="00B759B2"/>
    <w:rsid w:val="00B77C6A"/>
    <w:rsid w:val="00B811B2"/>
    <w:rsid w:val="00B84EEE"/>
    <w:rsid w:val="00B87295"/>
    <w:rsid w:val="00B951D3"/>
    <w:rsid w:val="00B97DC6"/>
    <w:rsid w:val="00BA1D66"/>
    <w:rsid w:val="00BA30DA"/>
    <w:rsid w:val="00BB09EF"/>
    <w:rsid w:val="00BC7DF2"/>
    <w:rsid w:val="00BE16B3"/>
    <w:rsid w:val="00BE7FE3"/>
    <w:rsid w:val="00BF0DAC"/>
    <w:rsid w:val="00C078C9"/>
    <w:rsid w:val="00C16811"/>
    <w:rsid w:val="00C20424"/>
    <w:rsid w:val="00C220EB"/>
    <w:rsid w:val="00C235D9"/>
    <w:rsid w:val="00C24C68"/>
    <w:rsid w:val="00C24DEA"/>
    <w:rsid w:val="00C25476"/>
    <w:rsid w:val="00C25901"/>
    <w:rsid w:val="00C322E0"/>
    <w:rsid w:val="00C35BDA"/>
    <w:rsid w:val="00C54808"/>
    <w:rsid w:val="00C552F1"/>
    <w:rsid w:val="00C55D34"/>
    <w:rsid w:val="00C72361"/>
    <w:rsid w:val="00C75F80"/>
    <w:rsid w:val="00C83524"/>
    <w:rsid w:val="00C861DC"/>
    <w:rsid w:val="00C94FEB"/>
    <w:rsid w:val="00CA04AA"/>
    <w:rsid w:val="00CA1E80"/>
    <w:rsid w:val="00CA66D7"/>
    <w:rsid w:val="00CA75E5"/>
    <w:rsid w:val="00CB2E44"/>
    <w:rsid w:val="00CB4DB9"/>
    <w:rsid w:val="00CC134E"/>
    <w:rsid w:val="00CC2515"/>
    <w:rsid w:val="00CD1F88"/>
    <w:rsid w:val="00CD44E6"/>
    <w:rsid w:val="00CD62C7"/>
    <w:rsid w:val="00CD74B7"/>
    <w:rsid w:val="00CD75A6"/>
    <w:rsid w:val="00CE1D7B"/>
    <w:rsid w:val="00CE57C2"/>
    <w:rsid w:val="00CE748B"/>
    <w:rsid w:val="00CF161D"/>
    <w:rsid w:val="00CF3E13"/>
    <w:rsid w:val="00D00926"/>
    <w:rsid w:val="00D020D5"/>
    <w:rsid w:val="00D071C8"/>
    <w:rsid w:val="00D11FBE"/>
    <w:rsid w:val="00D22858"/>
    <w:rsid w:val="00D22A27"/>
    <w:rsid w:val="00D23B28"/>
    <w:rsid w:val="00D348EB"/>
    <w:rsid w:val="00D461B2"/>
    <w:rsid w:val="00D62AF9"/>
    <w:rsid w:val="00D62B5E"/>
    <w:rsid w:val="00D63F0B"/>
    <w:rsid w:val="00D644CD"/>
    <w:rsid w:val="00D737E3"/>
    <w:rsid w:val="00D7553E"/>
    <w:rsid w:val="00D809D1"/>
    <w:rsid w:val="00D831C3"/>
    <w:rsid w:val="00D83332"/>
    <w:rsid w:val="00D864DF"/>
    <w:rsid w:val="00DA094C"/>
    <w:rsid w:val="00DA0A52"/>
    <w:rsid w:val="00DA0D01"/>
    <w:rsid w:val="00DA1059"/>
    <w:rsid w:val="00DA5DB8"/>
    <w:rsid w:val="00DB07AB"/>
    <w:rsid w:val="00DC497B"/>
    <w:rsid w:val="00DC4C33"/>
    <w:rsid w:val="00DD022A"/>
    <w:rsid w:val="00DD0347"/>
    <w:rsid w:val="00DD29F1"/>
    <w:rsid w:val="00DD5159"/>
    <w:rsid w:val="00DD5201"/>
    <w:rsid w:val="00DF4817"/>
    <w:rsid w:val="00DF4F76"/>
    <w:rsid w:val="00E05363"/>
    <w:rsid w:val="00E13018"/>
    <w:rsid w:val="00E2128D"/>
    <w:rsid w:val="00E247E7"/>
    <w:rsid w:val="00E258CB"/>
    <w:rsid w:val="00E27561"/>
    <w:rsid w:val="00E32EAC"/>
    <w:rsid w:val="00E379A3"/>
    <w:rsid w:val="00E46AED"/>
    <w:rsid w:val="00E50AD7"/>
    <w:rsid w:val="00E537B4"/>
    <w:rsid w:val="00E60962"/>
    <w:rsid w:val="00E679EC"/>
    <w:rsid w:val="00E67AFE"/>
    <w:rsid w:val="00E74BA9"/>
    <w:rsid w:val="00E74F57"/>
    <w:rsid w:val="00E90F00"/>
    <w:rsid w:val="00E93173"/>
    <w:rsid w:val="00E94161"/>
    <w:rsid w:val="00EA1561"/>
    <w:rsid w:val="00EB1235"/>
    <w:rsid w:val="00EB38BE"/>
    <w:rsid w:val="00EB582B"/>
    <w:rsid w:val="00EB59D5"/>
    <w:rsid w:val="00EB637E"/>
    <w:rsid w:val="00EB77FB"/>
    <w:rsid w:val="00EC3960"/>
    <w:rsid w:val="00ED5590"/>
    <w:rsid w:val="00EE212F"/>
    <w:rsid w:val="00EE2505"/>
    <w:rsid w:val="00EE2DB3"/>
    <w:rsid w:val="00EE4DA8"/>
    <w:rsid w:val="00EE63D1"/>
    <w:rsid w:val="00EF07AF"/>
    <w:rsid w:val="00F001DE"/>
    <w:rsid w:val="00F00833"/>
    <w:rsid w:val="00F010E5"/>
    <w:rsid w:val="00F0442B"/>
    <w:rsid w:val="00F11C0D"/>
    <w:rsid w:val="00F14D2D"/>
    <w:rsid w:val="00F161D7"/>
    <w:rsid w:val="00F17004"/>
    <w:rsid w:val="00F21579"/>
    <w:rsid w:val="00F23A7A"/>
    <w:rsid w:val="00F25828"/>
    <w:rsid w:val="00F325DC"/>
    <w:rsid w:val="00F34DFB"/>
    <w:rsid w:val="00F41381"/>
    <w:rsid w:val="00F41AA1"/>
    <w:rsid w:val="00F51BC9"/>
    <w:rsid w:val="00F5293D"/>
    <w:rsid w:val="00F52BF2"/>
    <w:rsid w:val="00F532F7"/>
    <w:rsid w:val="00F55EBC"/>
    <w:rsid w:val="00F757DA"/>
    <w:rsid w:val="00F8230C"/>
    <w:rsid w:val="00F96CE4"/>
    <w:rsid w:val="00FA584A"/>
    <w:rsid w:val="00FB2B4C"/>
    <w:rsid w:val="00FB3151"/>
    <w:rsid w:val="00FB58E3"/>
    <w:rsid w:val="00FC0609"/>
    <w:rsid w:val="00FC0B7D"/>
    <w:rsid w:val="00FC2C68"/>
    <w:rsid w:val="00FC3520"/>
    <w:rsid w:val="00FC6741"/>
    <w:rsid w:val="00FD19DD"/>
    <w:rsid w:val="00FD50E0"/>
    <w:rsid w:val="00FE19F1"/>
    <w:rsid w:val="00FE3D3D"/>
    <w:rsid w:val="00FE5D72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905AAE"/>
    <w:rPr>
      <w:color w:val="954F72"/>
      <w:u w:val="single"/>
    </w:rPr>
  </w:style>
  <w:style w:type="paragraph" w:customStyle="1" w:styleId="msonormal0">
    <w:name w:val="msonormal"/>
    <w:basedOn w:val="Normal"/>
    <w:rsid w:val="0090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0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05AAE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Normal"/>
    <w:rsid w:val="00905AA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905AAE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905AAE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905AAE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90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90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05AAE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90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90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905AA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90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905AA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905A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905AAE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905AA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905AA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905AAE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90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90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90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905AA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905AA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905AA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905AAE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905AAE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905AAE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05AA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90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905AA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905AAE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Normal"/>
    <w:rsid w:val="00905AA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al"/>
    <w:rsid w:val="00905AA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6">
    <w:name w:val="xl106"/>
    <w:basedOn w:val="Normal"/>
    <w:rsid w:val="00905AAE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905AAE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905AA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90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90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905AA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905AA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905AA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90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905AAE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90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90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05A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905A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905A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905AA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905AA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905A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905AA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905AA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905AA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90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905AA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905AA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905AA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905AAE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905AA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905AA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905AA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905AAE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Normal"/>
    <w:rsid w:val="00905AAE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905AAE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905AA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Normal"/>
    <w:rsid w:val="00905AAE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905AAE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90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90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905A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905A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9">
    <w:name w:val="xl159"/>
    <w:basedOn w:val="Normal"/>
    <w:rsid w:val="00905AAE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0">
    <w:name w:val="xl160"/>
    <w:basedOn w:val="Normal"/>
    <w:rsid w:val="00905AAE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1">
    <w:name w:val="xl161"/>
    <w:basedOn w:val="Normal"/>
    <w:rsid w:val="00905AA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2">
    <w:name w:val="xl162"/>
    <w:basedOn w:val="Normal"/>
    <w:rsid w:val="00D83332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3">
    <w:name w:val="xl163"/>
    <w:basedOn w:val="Normal"/>
    <w:rsid w:val="00D83332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4">
    <w:name w:val="xl164"/>
    <w:basedOn w:val="Normal"/>
    <w:rsid w:val="00D8333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5">
    <w:name w:val="xl165"/>
    <w:basedOn w:val="Normal"/>
    <w:rsid w:val="003824B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6">
    <w:name w:val="xl166"/>
    <w:basedOn w:val="Normal"/>
    <w:rsid w:val="003824B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Normal"/>
    <w:rsid w:val="003824BA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8">
    <w:name w:val="xl168"/>
    <w:basedOn w:val="Normal"/>
    <w:rsid w:val="003824B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FB37-8DC9-45BD-888F-2B8F6683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7551</Words>
  <Characters>43044</Characters>
  <DocSecurity>0</DocSecurity>
  <Lines>358</Lines>
  <Paragraphs>100</Paragraphs>
  <ScaleCrop>false</ScaleCrop>
  <Company/>
  <LinksUpToDate>false</LinksUpToDate>
  <CharactersWithSpaces>50495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2025-01-13T14:50:00Z</dcterms:created>
  <dcterms:modified xsi:type="dcterms:W3CDTF">2025-01-13T14:50:00Z</dcterms:modified>
</cp:coreProperties>
</file>