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7D34" w14:textId="463AED4A" w:rsidR="003E5CC6" w:rsidRPr="005E742B" w:rsidRDefault="00DF6394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9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4EF646F6" w:rsidR="003E5CC6" w:rsidRPr="00372BBA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372BBA">
        <w:rPr>
          <w:b/>
          <w:sz w:val="22"/>
          <w:szCs w:val="22"/>
          <w:lang w:val="fr-FR"/>
        </w:rPr>
        <w:t>Nr. înreg. ADP S2 ……..…………/…..……..….202</w:t>
      </w:r>
      <w:r w:rsidR="00BB5186">
        <w:rPr>
          <w:b/>
          <w:sz w:val="22"/>
          <w:szCs w:val="22"/>
        </w:rPr>
        <w:t>4</w:t>
      </w:r>
    </w:p>
    <w:p w14:paraId="153B7E9A" w14:textId="77777777" w:rsidR="009E071B" w:rsidRPr="008567AF" w:rsidRDefault="009E071B" w:rsidP="003E5CC6">
      <w:pPr>
        <w:ind w:left="-142"/>
        <w:rPr>
          <w:b/>
          <w:sz w:val="28"/>
          <w:szCs w:val="28"/>
          <w:lang w:val="fr-FR"/>
        </w:rPr>
      </w:pPr>
    </w:p>
    <w:p w14:paraId="6E49C83E" w14:textId="34E304A4" w:rsidR="003E5CC6" w:rsidRPr="000C796E" w:rsidRDefault="003E5CC6" w:rsidP="00E21C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96E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5116A8" w:rsidRPr="000C796E">
        <w:rPr>
          <w:rFonts w:ascii="Times New Roman" w:hAnsi="Times New Roman"/>
          <w:b/>
          <w:bCs/>
          <w:sz w:val="24"/>
          <w:szCs w:val="24"/>
        </w:rPr>
        <w:t>1</w:t>
      </w:r>
    </w:p>
    <w:p w14:paraId="36CCF472" w14:textId="404C5B45" w:rsidR="00A25B3B" w:rsidRPr="000C796E" w:rsidRDefault="003E5CC6" w:rsidP="00E21C84">
      <w:pPr>
        <w:pStyle w:val="NoSpacing"/>
        <w:jc w:val="center"/>
        <w:rPr>
          <w:rFonts w:ascii="Times New Roman" w:hAnsi="Times New Roman"/>
          <w:sz w:val="22"/>
          <w:szCs w:val="22"/>
          <w:lang w:val="ro-RO"/>
        </w:rPr>
      </w:pPr>
      <w:r w:rsidRPr="000C796E">
        <w:rPr>
          <w:rFonts w:ascii="Times New Roman" w:hAnsi="Times New Roman"/>
          <w:sz w:val="22"/>
          <w:szCs w:val="22"/>
        </w:rPr>
        <w:t xml:space="preserve">la </w:t>
      </w:r>
      <w:r w:rsidR="00A325A4" w:rsidRPr="000C796E">
        <w:rPr>
          <w:rFonts w:ascii="Times New Roman" w:hAnsi="Times New Roman"/>
          <w:sz w:val="22"/>
          <w:szCs w:val="22"/>
          <w:lang w:val="fr-FR"/>
        </w:rPr>
        <w:t>Contractul de prestari servicii nr. 33388/14.08.2024</w:t>
      </w:r>
    </w:p>
    <w:p w14:paraId="5912E318" w14:textId="173F4186" w:rsidR="003E5CC6" w:rsidRPr="000C796E" w:rsidRDefault="003E5CC6" w:rsidP="00E21C84">
      <w:pPr>
        <w:pStyle w:val="NoSpacing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0C796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</w:t>
      </w:r>
      <w:r w:rsidR="00A325A4" w:rsidRPr="000C796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Servicii de arhivare</w:t>
      </w:r>
      <w:r w:rsidRPr="000C796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27735A4B" w14:textId="77777777" w:rsidR="00E21C84" w:rsidRDefault="00E21C84" w:rsidP="00AF564A">
      <w:pPr>
        <w:pStyle w:val="DefaultText"/>
        <w:jc w:val="both"/>
        <w:rPr>
          <w:sz w:val="21"/>
          <w:szCs w:val="21"/>
          <w:lang w:val="ro-RO"/>
        </w:rPr>
      </w:pPr>
    </w:p>
    <w:p w14:paraId="5DFB7A53" w14:textId="1AC58B07" w:rsidR="003E5CC6" w:rsidRPr="006B0CE7" w:rsidRDefault="003E5CC6" w:rsidP="00AF564A">
      <w:pPr>
        <w:pStyle w:val="DefaultText"/>
        <w:jc w:val="both"/>
        <w:rPr>
          <w:b/>
          <w:bCs/>
          <w:sz w:val="21"/>
          <w:szCs w:val="21"/>
          <w:lang w:val="ro-RO"/>
        </w:rPr>
      </w:pPr>
      <w:r w:rsidRPr="006B0CE7">
        <w:rPr>
          <w:sz w:val="21"/>
          <w:szCs w:val="21"/>
          <w:lang w:val="ro-RO"/>
        </w:rPr>
        <w:t>Între</w:t>
      </w:r>
      <w:r w:rsidRPr="006B0CE7">
        <w:rPr>
          <w:b/>
          <w:bCs/>
          <w:sz w:val="21"/>
          <w:szCs w:val="21"/>
          <w:lang w:val="ro-RO"/>
        </w:rPr>
        <w:t xml:space="preserve"> </w:t>
      </w:r>
    </w:p>
    <w:p w14:paraId="4B7C09AB" w14:textId="7FE3D031" w:rsidR="000C796E" w:rsidRDefault="000D68DB" w:rsidP="00AF564A">
      <w:pPr>
        <w:jc w:val="both"/>
        <w:rPr>
          <w:bCs/>
          <w:sz w:val="21"/>
          <w:szCs w:val="21"/>
          <w:lang w:val="ro-RO"/>
        </w:rPr>
      </w:pPr>
      <w:r w:rsidRPr="006B0CE7">
        <w:rPr>
          <w:b/>
          <w:sz w:val="21"/>
          <w:szCs w:val="21"/>
          <w:lang w:val="ro-RO"/>
        </w:rPr>
        <w:t xml:space="preserve">ADMINISTRAŢIA DOMENIULUI PUBLIC SECTOR 2, </w:t>
      </w:r>
      <w:r w:rsidRPr="006B0CE7">
        <w:rPr>
          <w:bCs/>
          <w:sz w:val="21"/>
          <w:szCs w:val="21"/>
          <w:lang w:val="ro-RO"/>
        </w:rPr>
        <w:t xml:space="preserve">cu sediul în Bucureşti, Sos. Electronicii nr. 44, Sector 2, cod poștal 023254, telefon 021.252.77.96, fax 021.252.79.77, cod fiscal 4266260, cont </w:t>
      </w:r>
      <w:r w:rsidR="000B7BA7">
        <w:rPr>
          <w:bCs/>
          <w:sz w:val="21"/>
          <w:szCs w:val="21"/>
          <w:lang w:val="ro-RO"/>
        </w:rPr>
        <w:t>................</w:t>
      </w:r>
      <w:r w:rsidRPr="006B0CE7">
        <w:rPr>
          <w:bCs/>
          <w:sz w:val="21"/>
          <w:szCs w:val="21"/>
          <w:lang w:val="ro-RO"/>
        </w:rPr>
        <w:t xml:space="preserve"> deschis la </w:t>
      </w:r>
      <w:r w:rsidR="000B7BA7">
        <w:rPr>
          <w:bCs/>
          <w:sz w:val="21"/>
          <w:szCs w:val="21"/>
          <w:lang w:val="ro-RO"/>
        </w:rPr>
        <w:t>..............</w:t>
      </w:r>
      <w:r w:rsidRPr="006B0CE7">
        <w:rPr>
          <w:bCs/>
          <w:sz w:val="21"/>
          <w:szCs w:val="21"/>
          <w:lang w:val="ro-RO"/>
        </w:rPr>
        <w:t xml:space="preserve">, reprezentată prin </w:t>
      </w:r>
      <w:r w:rsidR="000B7BA7">
        <w:rPr>
          <w:bCs/>
          <w:sz w:val="21"/>
          <w:szCs w:val="21"/>
          <w:lang w:val="ro-RO"/>
        </w:rPr>
        <w:t>..................</w:t>
      </w:r>
      <w:r w:rsidRPr="006B0CE7">
        <w:rPr>
          <w:bCs/>
          <w:sz w:val="21"/>
          <w:szCs w:val="21"/>
          <w:lang w:val="ro-RO"/>
        </w:rPr>
        <w:t xml:space="preserve">, în calitate de </w:t>
      </w:r>
      <w:r w:rsidRPr="006B0CE7">
        <w:rPr>
          <w:b/>
          <w:i/>
          <w:iCs/>
          <w:sz w:val="21"/>
          <w:szCs w:val="21"/>
          <w:lang w:val="ro-RO"/>
        </w:rPr>
        <w:t>Achizitor</w:t>
      </w:r>
      <w:r w:rsidRPr="006B0CE7">
        <w:rPr>
          <w:bCs/>
          <w:sz w:val="21"/>
          <w:szCs w:val="21"/>
          <w:lang w:val="ro-RO"/>
        </w:rPr>
        <w:t>, pe de o parte,</w:t>
      </w:r>
    </w:p>
    <w:p w14:paraId="309F8B5D" w14:textId="4FEE2BBF" w:rsidR="000D68DB" w:rsidRPr="006B0CE7" w:rsidRDefault="000D68DB" w:rsidP="00AF564A">
      <w:pPr>
        <w:jc w:val="both"/>
        <w:rPr>
          <w:sz w:val="21"/>
          <w:szCs w:val="21"/>
          <w:lang w:val="ro-RO"/>
        </w:rPr>
      </w:pPr>
      <w:r w:rsidRPr="006B0CE7">
        <w:rPr>
          <w:sz w:val="21"/>
          <w:szCs w:val="21"/>
          <w:lang w:val="ro-RO"/>
        </w:rPr>
        <w:t xml:space="preserve">şi </w:t>
      </w:r>
    </w:p>
    <w:p w14:paraId="28643D90" w14:textId="1200CEC4" w:rsidR="00B45E53" w:rsidRPr="006B0CE7" w:rsidRDefault="000D68DB" w:rsidP="00AF564A">
      <w:pPr>
        <w:jc w:val="both"/>
        <w:rPr>
          <w:sz w:val="21"/>
          <w:szCs w:val="21"/>
          <w:lang w:val="ro-RO"/>
        </w:rPr>
      </w:pPr>
      <w:bookmarkStart w:id="0" w:name="_Hlk97198095"/>
      <w:r w:rsidRPr="006B0CE7">
        <w:rPr>
          <w:b/>
          <w:bCs/>
          <w:sz w:val="21"/>
          <w:szCs w:val="21"/>
          <w:lang w:val="ro-RO"/>
        </w:rPr>
        <w:t>S.C. ARHIVATORUL BY VTM S.R.L.</w:t>
      </w:r>
      <w:bookmarkEnd w:id="0"/>
      <w:r w:rsidRPr="006B0CE7">
        <w:rPr>
          <w:b/>
          <w:bCs/>
          <w:sz w:val="21"/>
          <w:szCs w:val="21"/>
          <w:lang w:val="ro-RO"/>
        </w:rPr>
        <w:t xml:space="preserve"> </w:t>
      </w:r>
      <w:r w:rsidRPr="006B0CE7">
        <w:rPr>
          <w:sz w:val="21"/>
          <w:szCs w:val="21"/>
          <w:lang w:val="ro-RO"/>
        </w:rPr>
        <w:t xml:space="preserve">cu  sediul în Bucureşti, Sectorul 1, Strada Dr. Iacob Felix, nr. 87, Felix Office Building, </w:t>
      </w:r>
      <w:r w:rsidR="000B7BA7">
        <w:rPr>
          <w:sz w:val="21"/>
          <w:szCs w:val="21"/>
          <w:lang w:val="ro-RO"/>
        </w:rPr>
        <w:t>..........................</w:t>
      </w:r>
      <w:r w:rsidRPr="006B0CE7">
        <w:rPr>
          <w:sz w:val="21"/>
          <w:szCs w:val="21"/>
          <w:lang w:val="ro-RO"/>
        </w:rPr>
        <w:t xml:space="preserve">, e-mail contact@arhivatorul.ro, cod unic de înregistrare RO34168590, număr Registrul Comerţului J40/2429/2015, cont virament </w:t>
      </w:r>
      <w:r w:rsidR="000B7BA7">
        <w:rPr>
          <w:sz w:val="21"/>
          <w:szCs w:val="21"/>
          <w:lang w:val="ro-RO"/>
        </w:rPr>
        <w:t>....................</w:t>
      </w:r>
      <w:r w:rsidRPr="006B0CE7">
        <w:rPr>
          <w:sz w:val="21"/>
          <w:szCs w:val="21"/>
          <w:lang w:val="ro-RO"/>
        </w:rPr>
        <w:t xml:space="preserve">, deschis la </w:t>
      </w:r>
      <w:r w:rsidR="000B7BA7">
        <w:rPr>
          <w:sz w:val="21"/>
          <w:szCs w:val="21"/>
          <w:lang w:val="ro-RO"/>
        </w:rPr>
        <w:t>.............</w:t>
      </w:r>
      <w:r w:rsidRPr="006B0CE7">
        <w:rPr>
          <w:sz w:val="21"/>
          <w:szCs w:val="21"/>
          <w:lang w:val="ro-RO"/>
        </w:rPr>
        <w:t xml:space="preserve">, reprezentat prin </w:t>
      </w:r>
      <w:r w:rsidR="000B7BA7">
        <w:rPr>
          <w:sz w:val="21"/>
          <w:szCs w:val="21"/>
          <w:lang w:val="ro-RO"/>
        </w:rPr>
        <w:t>......................</w:t>
      </w:r>
      <w:r w:rsidRPr="006B0CE7">
        <w:rPr>
          <w:sz w:val="21"/>
          <w:szCs w:val="21"/>
          <w:lang w:val="ro-RO"/>
        </w:rPr>
        <w:t>, în calitate de</w:t>
      </w:r>
      <w:r w:rsidRPr="006B0CE7">
        <w:rPr>
          <w:b/>
          <w:bCs/>
          <w:sz w:val="21"/>
          <w:szCs w:val="21"/>
          <w:lang w:val="ro-RO"/>
        </w:rPr>
        <w:t xml:space="preserve"> </w:t>
      </w:r>
      <w:r w:rsidRPr="006B0CE7">
        <w:rPr>
          <w:b/>
          <w:bCs/>
          <w:i/>
          <w:iCs/>
          <w:sz w:val="21"/>
          <w:szCs w:val="21"/>
          <w:lang w:val="ro-RO"/>
        </w:rPr>
        <w:t>Prestator</w:t>
      </w:r>
      <w:r w:rsidRPr="006B0CE7">
        <w:rPr>
          <w:sz w:val="21"/>
          <w:szCs w:val="21"/>
          <w:lang w:val="ro-RO"/>
        </w:rPr>
        <w:t xml:space="preserve">, pe de altă parte, </w:t>
      </w:r>
      <w:r w:rsidR="00B45E53" w:rsidRPr="006B0CE7">
        <w:rPr>
          <w:sz w:val="21"/>
          <w:szCs w:val="21"/>
          <w:lang w:val="pt-BR"/>
        </w:rPr>
        <w:t>a intervenit prezentul act aditional.</w:t>
      </w:r>
    </w:p>
    <w:p w14:paraId="5B1D8F89" w14:textId="396F31D6" w:rsidR="003E5CC6" w:rsidRPr="006B0CE7" w:rsidRDefault="00256CDA" w:rsidP="00AF564A">
      <w:pPr>
        <w:jc w:val="both"/>
        <w:rPr>
          <w:sz w:val="21"/>
          <w:szCs w:val="21"/>
        </w:rPr>
      </w:pPr>
      <w:r w:rsidRPr="006B0CE7">
        <w:rPr>
          <w:b/>
          <w:bCs/>
          <w:sz w:val="21"/>
          <w:szCs w:val="21"/>
          <w:lang w:val="ro-RO"/>
        </w:rPr>
        <w:tab/>
      </w:r>
      <w:r w:rsidR="003E5CC6" w:rsidRPr="006B0CE7">
        <w:rPr>
          <w:bCs/>
          <w:sz w:val="21"/>
          <w:szCs w:val="21"/>
          <w:lang w:val="ro-RO"/>
        </w:rPr>
        <w:t>Av</w:t>
      </w:r>
      <w:r w:rsidRPr="006B0CE7">
        <w:rPr>
          <w:bCs/>
          <w:sz w:val="21"/>
          <w:szCs w:val="21"/>
          <w:lang w:val="ro-RO"/>
        </w:rPr>
        <w:t>â</w:t>
      </w:r>
      <w:r w:rsidR="003E5CC6" w:rsidRPr="006B0CE7">
        <w:rPr>
          <w:bCs/>
          <w:sz w:val="21"/>
          <w:szCs w:val="21"/>
          <w:lang w:val="ro-RO"/>
        </w:rPr>
        <w:t xml:space="preserve">nd </w:t>
      </w:r>
      <w:r w:rsidRPr="006B0CE7">
        <w:rPr>
          <w:bCs/>
          <w:sz w:val="21"/>
          <w:szCs w:val="21"/>
          <w:lang w:val="ro-RO"/>
        </w:rPr>
        <w:t>î</w:t>
      </w:r>
      <w:r w:rsidR="003E5CC6" w:rsidRPr="006B0CE7">
        <w:rPr>
          <w:bCs/>
          <w:sz w:val="21"/>
          <w:szCs w:val="21"/>
          <w:lang w:val="ro-RO"/>
        </w:rPr>
        <w:t xml:space="preserve">n vedere </w:t>
      </w:r>
      <w:r w:rsidR="005E742B" w:rsidRPr="006B0CE7">
        <w:rPr>
          <w:bCs/>
          <w:sz w:val="21"/>
          <w:szCs w:val="21"/>
          <w:lang w:val="ro-RO"/>
        </w:rPr>
        <w:t xml:space="preserve">referatul de necesitate </w:t>
      </w:r>
      <w:r w:rsidR="003E5CC6" w:rsidRPr="006B0CE7">
        <w:rPr>
          <w:sz w:val="21"/>
          <w:szCs w:val="21"/>
          <w:lang w:val="ro-RO"/>
        </w:rPr>
        <w:t>nr.</w:t>
      </w:r>
      <w:r w:rsidR="004203BC" w:rsidRPr="006B0CE7">
        <w:rPr>
          <w:sz w:val="21"/>
          <w:szCs w:val="21"/>
          <w:lang w:val="ro-RO"/>
        </w:rPr>
        <w:t xml:space="preserve"> </w:t>
      </w:r>
      <w:r w:rsidR="00F87DE1" w:rsidRPr="006B0CE7">
        <w:rPr>
          <w:sz w:val="21"/>
          <w:szCs w:val="21"/>
          <w:lang w:val="ro-RO"/>
        </w:rPr>
        <w:t>49219</w:t>
      </w:r>
      <w:r w:rsidR="003E5CC6" w:rsidRPr="006B0CE7">
        <w:rPr>
          <w:sz w:val="21"/>
          <w:szCs w:val="21"/>
          <w:lang w:val="ro-RO"/>
        </w:rPr>
        <w:t>/</w:t>
      </w:r>
      <w:r w:rsidR="00F87DE1" w:rsidRPr="006B0CE7">
        <w:rPr>
          <w:sz w:val="21"/>
          <w:szCs w:val="21"/>
          <w:lang w:val="ro-RO"/>
        </w:rPr>
        <w:t>03</w:t>
      </w:r>
      <w:r w:rsidR="003E5CC6" w:rsidRPr="006B0CE7">
        <w:rPr>
          <w:sz w:val="21"/>
          <w:szCs w:val="21"/>
          <w:lang w:val="ro-RO"/>
        </w:rPr>
        <w:t>.</w:t>
      </w:r>
      <w:r w:rsidR="00F87DE1" w:rsidRPr="006B0CE7">
        <w:rPr>
          <w:sz w:val="21"/>
          <w:szCs w:val="21"/>
          <w:lang w:val="ro-RO"/>
        </w:rPr>
        <w:t>12</w:t>
      </w:r>
      <w:r w:rsidR="003E5CC6" w:rsidRPr="006B0CE7">
        <w:rPr>
          <w:sz w:val="21"/>
          <w:szCs w:val="21"/>
          <w:lang w:val="ro-RO"/>
        </w:rPr>
        <w:t>.20</w:t>
      </w:r>
      <w:r w:rsidR="005E742B" w:rsidRPr="006B0CE7">
        <w:rPr>
          <w:sz w:val="21"/>
          <w:szCs w:val="21"/>
          <w:lang w:val="ro-RO"/>
        </w:rPr>
        <w:t>2</w:t>
      </w:r>
      <w:r w:rsidR="00B8342E" w:rsidRPr="006B0CE7">
        <w:rPr>
          <w:sz w:val="21"/>
          <w:szCs w:val="21"/>
          <w:lang w:val="ro-RO"/>
        </w:rPr>
        <w:t>4</w:t>
      </w:r>
      <w:r w:rsidR="005B3A25" w:rsidRPr="006B0CE7">
        <w:rPr>
          <w:sz w:val="21"/>
          <w:szCs w:val="21"/>
          <w:lang w:val="ro-RO"/>
        </w:rPr>
        <w:t>,</w:t>
      </w:r>
      <w:r w:rsidR="003E5CC6" w:rsidRPr="006B0CE7">
        <w:rPr>
          <w:sz w:val="21"/>
          <w:szCs w:val="21"/>
          <w:lang w:val="ro-RO"/>
        </w:rPr>
        <w:t xml:space="preserve"> </w:t>
      </w:r>
      <w:r w:rsidRPr="006B0CE7">
        <w:rPr>
          <w:sz w:val="21"/>
          <w:szCs w:val="21"/>
          <w:lang w:val="fr-FR"/>
        </w:rPr>
        <w:t>întocmit de Se</w:t>
      </w:r>
      <w:r w:rsidR="009959AF" w:rsidRPr="006B0CE7">
        <w:rPr>
          <w:sz w:val="21"/>
          <w:szCs w:val="21"/>
          <w:lang w:val="fr-FR"/>
        </w:rPr>
        <w:t>rviciul Relatii cu Publicul</w:t>
      </w:r>
      <w:r w:rsidRPr="006B0CE7">
        <w:rPr>
          <w:sz w:val="21"/>
          <w:szCs w:val="21"/>
          <w:lang w:val="fr-FR"/>
        </w:rPr>
        <w:t xml:space="preserve">, părțile, de comun acord, au hotărât modificarea </w:t>
      </w:r>
      <w:r w:rsidR="00B8342E" w:rsidRPr="006B0CE7">
        <w:rPr>
          <w:sz w:val="21"/>
          <w:szCs w:val="21"/>
          <w:lang w:val="fr-FR"/>
        </w:rPr>
        <w:t xml:space="preserve">Contractul de </w:t>
      </w:r>
      <w:r w:rsidR="00A325A4" w:rsidRPr="006B0CE7">
        <w:rPr>
          <w:sz w:val="21"/>
          <w:szCs w:val="21"/>
          <w:lang w:val="fr-FR"/>
        </w:rPr>
        <w:t>prestari servicii</w:t>
      </w:r>
      <w:r w:rsidR="00B8342E" w:rsidRPr="006B0CE7">
        <w:rPr>
          <w:sz w:val="21"/>
          <w:szCs w:val="21"/>
          <w:lang w:val="fr-FR"/>
        </w:rPr>
        <w:t xml:space="preserve"> nr. </w:t>
      </w:r>
      <w:r w:rsidR="00A325A4" w:rsidRPr="006B0CE7">
        <w:rPr>
          <w:sz w:val="21"/>
          <w:szCs w:val="21"/>
          <w:lang w:val="fr-FR"/>
        </w:rPr>
        <w:t>33388</w:t>
      </w:r>
      <w:r w:rsidR="00B8342E" w:rsidRPr="006B0CE7">
        <w:rPr>
          <w:sz w:val="21"/>
          <w:szCs w:val="21"/>
          <w:lang w:val="fr-FR"/>
        </w:rPr>
        <w:t>/</w:t>
      </w:r>
      <w:r w:rsidR="00A325A4" w:rsidRPr="006B0CE7">
        <w:rPr>
          <w:sz w:val="21"/>
          <w:szCs w:val="21"/>
          <w:lang w:val="fr-FR"/>
        </w:rPr>
        <w:t>14</w:t>
      </w:r>
      <w:r w:rsidR="00B8342E" w:rsidRPr="006B0CE7">
        <w:rPr>
          <w:sz w:val="21"/>
          <w:szCs w:val="21"/>
          <w:lang w:val="fr-FR"/>
        </w:rPr>
        <w:t>.0</w:t>
      </w:r>
      <w:r w:rsidR="00A325A4" w:rsidRPr="006B0CE7">
        <w:rPr>
          <w:sz w:val="21"/>
          <w:szCs w:val="21"/>
          <w:lang w:val="fr-FR"/>
        </w:rPr>
        <w:t>8</w:t>
      </w:r>
      <w:r w:rsidR="00B8342E" w:rsidRPr="006B0CE7">
        <w:rPr>
          <w:sz w:val="21"/>
          <w:szCs w:val="21"/>
          <w:lang w:val="fr-FR"/>
        </w:rPr>
        <w:t>.202</w:t>
      </w:r>
      <w:r w:rsidR="00A325A4" w:rsidRPr="006B0CE7">
        <w:rPr>
          <w:sz w:val="21"/>
          <w:szCs w:val="21"/>
          <w:lang w:val="fr-FR"/>
        </w:rPr>
        <w:t>4</w:t>
      </w:r>
      <w:r w:rsidRPr="006B0CE7">
        <w:rPr>
          <w:sz w:val="21"/>
          <w:szCs w:val="21"/>
          <w:lang w:val="fr-FR"/>
        </w:rPr>
        <w:t>, dup</w:t>
      </w:r>
      <w:r w:rsidRPr="006B0CE7">
        <w:rPr>
          <w:sz w:val="21"/>
          <w:szCs w:val="21"/>
        </w:rPr>
        <w:t>ă</w:t>
      </w:r>
      <w:r w:rsidRPr="006B0CE7">
        <w:rPr>
          <w:sz w:val="21"/>
          <w:szCs w:val="21"/>
          <w:lang w:val="fr-FR"/>
        </w:rPr>
        <w:t xml:space="preserve"> cum urmează</w:t>
      </w:r>
      <w:r w:rsidRPr="006B0CE7">
        <w:rPr>
          <w:sz w:val="21"/>
          <w:szCs w:val="21"/>
        </w:rPr>
        <w:t>:</w:t>
      </w:r>
    </w:p>
    <w:p w14:paraId="665D03C4" w14:textId="6A0C11AD" w:rsidR="005F4BE4" w:rsidRPr="006B0CE7" w:rsidRDefault="00380DA8" w:rsidP="00AF564A">
      <w:pPr>
        <w:jc w:val="both"/>
        <w:rPr>
          <w:sz w:val="21"/>
          <w:szCs w:val="21"/>
        </w:rPr>
      </w:pPr>
      <w:r w:rsidRPr="006B0CE7">
        <w:rPr>
          <w:b/>
          <w:bCs/>
          <w:sz w:val="21"/>
          <w:szCs w:val="21"/>
        </w:rPr>
        <w:t>Art. 1.</w:t>
      </w:r>
      <w:r w:rsidRPr="006B0CE7">
        <w:rPr>
          <w:sz w:val="21"/>
          <w:szCs w:val="21"/>
        </w:rPr>
        <w:t xml:space="preserve">  </w:t>
      </w:r>
      <w:r w:rsidR="005A45AE" w:rsidRPr="006B0CE7">
        <w:rPr>
          <w:sz w:val="21"/>
          <w:szCs w:val="21"/>
        </w:rPr>
        <w:t xml:space="preserve">Se prelungeste durata </w:t>
      </w:r>
      <w:r w:rsidR="007936F7" w:rsidRPr="006B0CE7">
        <w:rPr>
          <w:sz w:val="21"/>
          <w:szCs w:val="21"/>
        </w:rPr>
        <w:t>C</w:t>
      </w:r>
      <w:r w:rsidR="003E7D63" w:rsidRPr="006B0CE7">
        <w:rPr>
          <w:sz w:val="21"/>
          <w:szCs w:val="21"/>
        </w:rPr>
        <w:t xml:space="preserve">ontractului </w:t>
      </w:r>
      <w:r w:rsidR="00460590" w:rsidRPr="006B0CE7">
        <w:rPr>
          <w:sz w:val="21"/>
          <w:szCs w:val="21"/>
        </w:rPr>
        <w:t xml:space="preserve">de prestari servicii </w:t>
      </w:r>
      <w:r w:rsidR="003E7D63" w:rsidRPr="006B0CE7">
        <w:rPr>
          <w:sz w:val="21"/>
          <w:szCs w:val="21"/>
        </w:rPr>
        <w:t xml:space="preserve">nr. </w:t>
      </w:r>
      <w:r w:rsidR="005A45AE" w:rsidRPr="006B0CE7">
        <w:rPr>
          <w:sz w:val="21"/>
          <w:szCs w:val="21"/>
        </w:rPr>
        <w:t xml:space="preserve"> </w:t>
      </w:r>
      <w:r w:rsidR="00460590" w:rsidRPr="006B0CE7">
        <w:rPr>
          <w:sz w:val="21"/>
          <w:szCs w:val="21"/>
        </w:rPr>
        <w:t xml:space="preserve">33388/14.08.2024 </w:t>
      </w:r>
      <w:r w:rsidR="005A45AE" w:rsidRPr="006B0CE7">
        <w:rPr>
          <w:sz w:val="21"/>
          <w:szCs w:val="21"/>
        </w:rPr>
        <w:t>pana la data de 31.0</w:t>
      </w:r>
      <w:r w:rsidR="00406866" w:rsidRPr="006B0CE7">
        <w:rPr>
          <w:sz w:val="21"/>
          <w:szCs w:val="21"/>
        </w:rPr>
        <w:t>1</w:t>
      </w:r>
      <w:r w:rsidR="005A45AE" w:rsidRPr="006B0CE7">
        <w:rPr>
          <w:sz w:val="21"/>
          <w:szCs w:val="21"/>
        </w:rPr>
        <w:t>.202</w:t>
      </w:r>
      <w:r w:rsidR="00406866" w:rsidRPr="006B0CE7">
        <w:rPr>
          <w:sz w:val="21"/>
          <w:szCs w:val="21"/>
        </w:rPr>
        <w:t>5</w:t>
      </w:r>
      <w:r w:rsidR="005A45AE" w:rsidRPr="006B0CE7">
        <w:rPr>
          <w:sz w:val="21"/>
          <w:szCs w:val="21"/>
        </w:rPr>
        <w:t>.</w:t>
      </w:r>
    </w:p>
    <w:p w14:paraId="0D7534A5" w14:textId="0D782596" w:rsidR="00DB703B" w:rsidRPr="006B0CE7" w:rsidRDefault="005F4BE4" w:rsidP="00AF564A">
      <w:pPr>
        <w:jc w:val="both"/>
        <w:rPr>
          <w:sz w:val="21"/>
          <w:szCs w:val="21"/>
        </w:rPr>
      </w:pPr>
      <w:r w:rsidRPr="006B0CE7">
        <w:rPr>
          <w:b/>
          <w:bCs/>
          <w:sz w:val="21"/>
          <w:szCs w:val="21"/>
        </w:rPr>
        <w:t xml:space="preserve">Art. 2. </w:t>
      </w:r>
      <w:r w:rsidRPr="006B0CE7">
        <w:rPr>
          <w:sz w:val="21"/>
          <w:szCs w:val="21"/>
        </w:rPr>
        <w:t xml:space="preserve">Se vor suplimenta cantitățile de la </w:t>
      </w:r>
      <w:r w:rsidR="00DB703B" w:rsidRPr="006B0CE7">
        <w:rPr>
          <w:sz w:val="21"/>
          <w:szCs w:val="21"/>
        </w:rPr>
        <w:t xml:space="preserve">pozițiile prevăzute în Anexa nr. 1 la prezentul Act adițional, care modifică și înlocuieste Anexa nr. 1 la Contractul de </w:t>
      </w:r>
      <w:r w:rsidR="00406866" w:rsidRPr="006B0CE7">
        <w:rPr>
          <w:sz w:val="21"/>
          <w:szCs w:val="21"/>
        </w:rPr>
        <w:t>prestari servicii nr.  33388/14.08.2024</w:t>
      </w:r>
      <w:r w:rsidR="00DB703B" w:rsidRPr="006B0CE7">
        <w:rPr>
          <w:sz w:val="21"/>
          <w:szCs w:val="21"/>
        </w:rPr>
        <w:t>, astfel:</w:t>
      </w:r>
    </w:p>
    <w:p w14:paraId="52898840" w14:textId="52FB1C5D" w:rsidR="001E7979" w:rsidRPr="006B0CE7" w:rsidRDefault="001C4942" w:rsidP="00AF564A">
      <w:pPr>
        <w:jc w:val="both"/>
        <w:rPr>
          <w:sz w:val="21"/>
          <w:szCs w:val="21"/>
        </w:rPr>
      </w:pPr>
      <w:r w:rsidRPr="006B0CE7">
        <w:rPr>
          <w:sz w:val="21"/>
          <w:szCs w:val="21"/>
        </w:rPr>
        <w:t xml:space="preserve">Anexa nr. 1: </w:t>
      </w:r>
      <w:r w:rsidR="00CD2D2D" w:rsidRPr="006B0CE7">
        <w:rPr>
          <w:i/>
          <w:iCs/>
          <w:sz w:val="21"/>
          <w:szCs w:val="21"/>
        </w:rPr>
        <w:t>1.1, 2.1, 2.2, 2.3, 2.4</w:t>
      </w:r>
      <w:r w:rsidR="00CE783F" w:rsidRPr="006B0CE7">
        <w:rPr>
          <w:i/>
          <w:iCs/>
          <w:sz w:val="21"/>
          <w:szCs w:val="21"/>
        </w:rPr>
        <w:t>, 2.5, 3.1, 3.2, 4.1, 5.1, 5.2</w:t>
      </w:r>
      <w:r w:rsidR="00306851" w:rsidRPr="006B0CE7">
        <w:rPr>
          <w:i/>
          <w:iCs/>
          <w:sz w:val="21"/>
          <w:szCs w:val="21"/>
        </w:rPr>
        <w:t>,</w:t>
      </w:r>
      <w:r w:rsidR="00306851" w:rsidRPr="006B0CE7">
        <w:rPr>
          <w:sz w:val="21"/>
          <w:szCs w:val="21"/>
        </w:rPr>
        <w:t xml:space="preserve"> </w:t>
      </w:r>
      <w:r w:rsidR="001E7979" w:rsidRPr="006B0CE7">
        <w:rPr>
          <w:sz w:val="21"/>
          <w:szCs w:val="21"/>
        </w:rPr>
        <w:t>valoare</w:t>
      </w:r>
      <w:r w:rsidR="00DB703B" w:rsidRPr="006B0CE7">
        <w:rPr>
          <w:sz w:val="21"/>
          <w:szCs w:val="21"/>
        </w:rPr>
        <w:t>a</w:t>
      </w:r>
      <w:r w:rsidR="001E7979" w:rsidRPr="006B0CE7">
        <w:rPr>
          <w:sz w:val="21"/>
          <w:szCs w:val="21"/>
        </w:rPr>
        <w:t xml:space="preserve"> total</w:t>
      </w:r>
      <w:r w:rsidR="007B2ABA" w:rsidRPr="006B0CE7">
        <w:rPr>
          <w:sz w:val="21"/>
          <w:szCs w:val="21"/>
        </w:rPr>
        <w:t>ă</w:t>
      </w:r>
      <w:r w:rsidR="001E7979" w:rsidRPr="006B0CE7">
        <w:rPr>
          <w:sz w:val="21"/>
          <w:szCs w:val="21"/>
        </w:rPr>
        <w:t xml:space="preserve"> </w:t>
      </w:r>
      <w:r w:rsidR="00DB703B" w:rsidRPr="006B0CE7">
        <w:rPr>
          <w:sz w:val="21"/>
          <w:szCs w:val="21"/>
        </w:rPr>
        <w:t xml:space="preserve">a suplimentarilor fiind </w:t>
      </w:r>
      <w:r w:rsidR="001E7979" w:rsidRPr="006B0CE7">
        <w:rPr>
          <w:sz w:val="21"/>
          <w:szCs w:val="21"/>
        </w:rPr>
        <w:t xml:space="preserve">de </w:t>
      </w:r>
      <w:r w:rsidR="006126B3" w:rsidRPr="006B0CE7">
        <w:rPr>
          <w:sz w:val="21"/>
          <w:szCs w:val="21"/>
        </w:rPr>
        <w:t>82</w:t>
      </w:r>
      <w:r w:rsidR="000A4E4E" w:rsidRPr="006B0CE7">
        <w:rPr>
          <w:sz w:val="21"/>
          <w:szCs w:val="21"/>
        </w:rPr>
        <w:t>.</w:t>
      </w:r>
      <w:r w:rsidR="006126B3" w:rsidRPr="006B0CE7">
        <w:rPr>
          <w:sz w:val="21"/>
          <w:szCs w:val="21"/>
        </w:rPr>
        <w:t>328</w:t>
      </w:r>
      <w:r w:rsidR="000A4E4E" w:rsidRPr="006B0CE7">
        <w:rPr>
          <w:sz w:val="21"/>
          <w:szCs w:val="21"/>
        </w:rPr>
        <w:t>,</w:t>
      </w:r>
      <w:r w:rsidR="006126B3" w:rsidRPr="006B0CE7">
        <w:rPr>
          <w:sz w:val="21"/>
          <w:szCs w:val="21"/>
        </w:rPr>
        <w:t>84</w:t>
      </w:r>
      <w:r w:rsidR="000A4E4E" w:rsidRPr="006B0CE7">
        <w:rPr>
          <w:sz w:val="21"/>
          <w:szCs w:val="21"/>
        </w:rPr>
        <w:t xml:space="preserve"> </w:t>
      </w:r>
      <w:r w:rsidR="001E7979" w:rsidRPr="006B0CE7">
        <w:rPr>
          <w:sz w:val="21"/>
          <w:szCs w:val="21"/>
        </w:rPr>
        <w:t>lei</w:t>
      </w:r>
      <w:r w:rsidR="007560DC" w:rsidRPr="006B0CE7">
        <w:rPr>
          <w:sz w:val="21"/>
          <w:szCs w:val="21"/>
        </w:rPr>
        <w:t xml:space="preserve"> fără T</w:t>
      </w:r>
      <w:r w:rsidR="00F1780E" w:rsidRPr="006B0CE7">
        <w:rPr>
          <w:sz w:val="21"/>
          <w:szCs w:val="21"/>
        </w:rPr>
        <w:t>.</w:t>
      </w:r>
      <w:r w:rsidR="007560DC" w:rsidRPr="006B0CE7">
        <w:rPr>
          <w:sz w:val="21"/>
          <w:szCs w:val="21"/>
        </w:rPr>
        <w:t>V</w:t>
      </w:r>
      <w:r w:rsidR="00F1780E" w:rsidRPr="006B0CE7">
        <w:rPr>
          <w:sz w:val="21"/>
          <w:szCs w:val="21"/>
        </w:rPr>
        <w:t>.</w:t>
      </w:r>
      <w:r w:rsidR="007560DC" w:rsidRPr="006B0CE7">
        <w:rPr>
          <w:sz w:val="21"/>
          <w:szCs w:val="21"/>
        </w:rPr>
        <w:t>A</w:t>
      </w:r>
      <w:r w:rsidR="00F1780E" w:rsidRPr="006B0CE7">
        <w:rPr>
          <w:sz w:val="21"/>
          <w:szCs w:val="21"/>
        </w:rPr>
        <w:t>.</w:t>
      </w:r>
      <w:r w:rsidR="007560DC" w:rsidRPr="006B0CE7">
        <w:rPr>
          <w:sz w:val="21"/>
          <w:szCs w:val="21"/>
        </w:rPr>
        <w:t>.</w:t>
      </w:r>
      <w:r w:rsidR="001E7979" w:rsidRPr="006B0CE7">
        <w:rPr>
          <w:sz w:val="21"/>
          <w:szCs w:val="21"/>
        </w:rPr>
        <w:t xml:space="preserve"> </w:t>
      </w:r>
    </w:p>
    <w:p w14:paraId="141B7111" w14:textId="12D879D4" w:rsidR="00C65404" w:rsidRPr="006B0CE7" w:rsidRDefault="006F61AB" w:rsidP="00AF564A">
      <w:pPr>
        <w:jc w:val="both"/>
        <w:rPr>
          <w:sz w:val="21"/>
          <w:szCs w:val="21"/>
        </w:rPr>
      </w:pPr>
      <w:r w:rsidRPr="006B0CE7">
        <w:rPr>
          <w:b/>
          <w:bCs/>
          <w:sz w:val="21"/>
          <w:szCs w:val="21"/>
        </w:rPr>
        <w:t xml:space="preserve">Art. </w:t>
      </w:r>
      <w:r w:rsidR="0058321A" w:rsidRPr="006B0CE7">
        <w:rPr>
          <w:b/>
          <w:bCs/>
          <w:sz w:val="21"/>
          <w:szCs w:val="21"/>
        </w:rPr>
        <w:t>3</w:t>
      </w:r>
      <w:r w:rsidRPr="006B0CE7">
        <w:rPr>
          <w:b/>
          <w:bCs/>
          <w:sz w:val="21"/>
          <w:szCs w:val="21"/>
        </w:rPr>
        <w:t>.</w:t>
      </w:r>
      <w:r w:rsidRPr="006B0CE7">
        <w:rPr>
          <w:sz w:val="21"/>
          <w:szCs w:val="21"/>
        </w:rPr>
        <w:t xml:space="preserve"> </w:t>
      </w:r>
      <w:r w:rsidR="00C65404" w:rsidRPr="006B0CE7">
        <w:rPr>
          <w:sz w:val="21"/>
          <w:szCs w:val="21"/>
        </w:rPr>
        <w:t>Valoare</w:t>
      </w:r>
      <w:r w:rsidR="00F1780E" w:rsidRPr="006B0CE7">
        <w:rPr>
          <w:sz w:val="21"/>
          <w:szCs w:val="21"/>
        </w:rPr>
        <w:t>a</w:t>
      </w:r>
      <w:r w:rsidR="00C65404" w:rsidRPr="006B0CE7">
        <w:rPr>
          <w:sz w:val="21"/>
          <w:szCs w:val="21"/>
        </w:rPr>
        <w:t xml:space="preserve"> Contractului de prestari servicii nr. 33388/14.08.2024 devine</w:t>
      </w:r>
      <w:r w:rsidR="00CA0BE5" w:rsidRPr="006B0CE7">
        <w:rPr>
          <w:sz w:val="21"/>
          <w:szCs w:val="21"/>
        </w:rPr>
        <w:t xml:space="preserve"> </w:t>
      </w:r>
      <w:r w:rsidR="007936F7" w:rsidRPr="006B0CE7">
        <w:rPr>
          <w:b/>
          <w:bCs/>
          <w:sz w:val="21"/>
          <w:szCs w:val="21"/>
        </w:rPr>
        <w:t>244.299,67 lei fara T</w:t>
      </w:r>
      <w:r w:rsidR="00F1780E" w:rsidRPr="006B0CE7">
        <w:rPr>
          <w:b/>
          <w:bCs/>
          <w:sz w:val="21"/>
          <w:szCs w:val="21"/>
        </w:rPr>
        <w:t>.</w:t>
      </w:r>
      <w:r w:rsidR="007936F7" w:rsidRPr="006B0CE7">
        <w:rPr>
          <w:b/>
          <w:bCs/>
          <w:sz w:val="21"/>
          <w:szCs w:val="21"/>
        </w:rPr>
        <w:t>V</w:t>
      </w:r>
      <w:r w:rsidR="00F1780E" w:rsidRPr="006B0CE7">
        <w:rPr>
          <w:b/>
          <w:bCs/>
          <w:sz w:val="21"/>
          <w:szCs w:val="21"/>
        </w:rPr>
        <w:t>.</w:t>
      </w:r>
      <w:r w:rsidR="007936F7" w:rsidRPr="006B0CE7">
        <w:rPr>
          <w:b/>
          <w:bCs/>
          <w:sz w:val="21"/>
          <w:szCs w:val="21"/>
        </w:rPr>
        <w:t>A</w:t>
      </w:r>
      <w:r w:rsidR="00F1780E" w:rsidRPr="006B0CE7">
        <w:rPr>
          <w:b/>
          <w:bCs/>
          <w:sz w:val="21"/>
          <w:szCs w:val="21"/>
        </w:rPr>
        <w:t>.</w:t>
      </w:r>
      <w:r w:rsidR="007936F7" w:rsidRPr="006B0CE7">
        <w:rPr>
          <w:sz w:val="21"/>
          <w:szCs w:val="21"/>
        </w:rPr>
        <w:t xml:space="preserve">, la </w:t>
      </w:r>
      <w:r w:rsidR="00DD52BB" w:rsidRPr="006B0CE7">
        <w:rPr>
          <w:sz w:val="21"/>
          <w:szCs w:val="21"/>
        </w:rPr>
        <w:t xml:space="preserve">care se adauga TVA 19% in valoare de 46.416,94 lei, </w:t>
      </w:r>
      <w:r w:rsidR="009C6DB9" w:rsidRPr="006B0CE7">
        <w:rPr>
          <w:sz w:val="21"/>
          <w:szCs w:val="21"/>
        </w:rPr>
        <w:t xml:space="preserve">rezultand o valoare de </w:t>
      </w:r>
      <w:r w:rsidR="009C6DB9" w:rsidRPr="006B0CE7">
        <w:rPr>
          <w:b/>
          <w:bCs/>
          <w:sz w:val="21"/>
          <w:szCs w:val="21"/>
        </w:rPr>
        <w:t>290.716,61 lei cu T.V.A. inclus</w:t>
      </w:r>
      <w:r w:rsidR="006B0CE7" w:rsidRPr="006B0CE7">
        <w:rPr>
          <w:sz w:val="21"/>
          <w:szCs w:val="21"/>
        </w:rPr>
        <w:t xml:space="preserve"> (conform Anexei. Nr. 1 la prezentul act aditional).</w:t>
      </w:r>
    </w:p>
    <w:p w14:paraId="18186505" w14:textId="0BD067FB" w:rsidR="003E5CC6" w:rsidRPr="006B0CE7" w:rsidRDefault="003E5CC6" w:rsidP="00AF564A">
      <w:pPr>
        <w:jc w:val="both"/>
        <w:rPr>
          <w:sz w:val="21"/>
          <w:szCs w:val="21"/>
          <w:lang w:val="ro-RO"/>
        </w:rPr>
      </w:pPr>
      <w:r w:rsidRPr="006B0CE7">
        <w:rPr>
          <w:b/>
          <w:bCs/>
          <w:sz w:val="21"/>
          <w:szCs w:val="21"/>
          <w:lang w:val="ro-RO"/>
        </w:rPr>
        <w:t xml:space="preserve">Art. </w:t>
      </w:r>
      <w:r w:rsidR="008835D0" w:rsidRPr="006B0CE7">
        <w:rPr>
          <w:b/>
          <w:bCs/>
          <w:sz w:val="21"/>
          <w:szCs w:val="21"/>
          <w:lang w:val="ro-RO"/>
        </w:rPr>
        <w:t>4</w:t>
      </w:r>
      <w:r w:rsidRPr="006B0CE7">
        <w:rPr>
          <w:b/>
          <w:bCs/>
          <w:sz w:val="21"/>
          <w:szCs w:val="21"/>
          <w:lang w:val="ro-RO"/>
        </w:rPr>
        <w:t xml:space="preserve">. </w:t>
      </w:r>
      <w:r w:rsidRPr="006B0CE7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4D724C">
      <w:pPr>
        <w:ind w:firstLine="720"/>
        <w:jc w:val="both"/>
        <w:rPr>
          <w:sz w:val="21"/>
          <w:szCs w:val="21"/>
          <w:lang w:val="ro-RO"/>
        </w:rPr>
      </w:pPr>
      <w:r w:rsidRPr="006B0CE7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44EA2600" w14:textId="77777777" w:rsidR="00AC4CF1" w:rsidRPr="00E21C84" w:rsidRDefault="00AC4CF1" w:rsidP="006B0CE7">
      <w:pPr>
        <w:ind w:firstLine="720"/>
        <w:jc w:val="both"/>
        <w:rPr>
          <w:sz w:val="16"/>
          <w:szCs w:val="16"/>
          <w:lang w:val="ro-RO"/>
        </w:rPr>
      </w:pPr>
    </w:p>
    <w:p w14:paraId="3F8C0553" w14:textId="77777777" w:rsidR="00D575AD" w:rsidRDefault="00D575AD" w:rsidP="00B871CE">
      <w:pPr>
        <w:rPr>
          <w:sz w:val="20"/>
          <w:szCs w:val="20"/>
          <w:lang w:val="ro-RO" w:eastAsia="ro-RO"/>
        </w:rPr>
        <w:sectPr w:rsidR="00D575AD" w:rsidSect="00E21C84">
          <w:pgSz w:w="11907" w:h="16839" w:code="9"/>
          <w:pgMar w:top="709" w:right="567" w:bottom="426" w:left="993" w:header="720" w:footer="193" w:gutter="0"/>
          <w:cols w:space="720"/>
          <w:docGrid w:linePitch="360"/>
        </w:sectPr>
      </w:pPr>
    </w:p>
    <w:p w14:paraId="7DB8598A" w14:textId="77777777" w:rsidR="00B871CE" w:rsidRDefault="00B871CE" w:rsidP="00B871CE">
      <w:pPr>
        <w:rPr>
          <w:sz w:val="20"/>
          <w:szCs w:val="20"/>
          <w:lang w:val="ro-RO" w:eastAsia="ro-RO"/>
        </w:rPr>
      </w:pPr>
    </w:p>
    <w:p w14:paraId="30DCB659" w14:textId="77777777" w:rsidR="00D575AD" w:rsidRDefault="00D575AD" w:rsidP="00B871CE">
      <w:pPr>
        <w:rPr>
          <w:sz w:val="20"/>
          <w:szCs w:val="20"/>
          <w:lang w:val="ro-RO" w:eastAsia="ro-RO"/>
        </w:rPr>
      </w:pPr>
    </w:p>
    <w:p w14:paraId="6DDBDC9F" w14:textId="77777777" w:rsidR="00D575AD" w:rsidRDefault="00D575AD" w:rsidP="00B871CE">
      <w:pPr>
        <w:rPr>
          <w:sz w:val="20"/>
          <w:szCs w:val="20"/>
          <w:lang w:val="ro-RO" w:eastAsia="ro-RO"/>
        </w:rPr>
      </w:pPr>
    </w:p>
    <w:tbl>
      <w:tblPr>
        <w:tblW w:w="22462" w:type="dxa"/>
        <w:jc w:val="center"/>
        <w:tblLook w:val="04A0" w:firstRow="1" w:lastRow="0" w:firstColumn="1" w:lastColumn="0" w:noHBand="0" w:noVBand="1"/>
      </w:tblPr>
      <w:tblGrid>
        <w:gridCol w:w="600"/>
        <w:gridCol w:w="4645"/>
        <w:gridCol w:w="1006"/>
        <w:gridCol w:w="1194"/>
        <w:gridCol w:w="1020"/>
        <w:gridCol w:w="1020"/>
        <w:gridCol w:w="1120"/>
        <w:gridCol w:w="1120"/>
        <w:gridCol w:w="1120"/>
        <w:gridCol w:w="1150"/>
        <w:gridCol w:w="1027"/>
        <w:gridCol w:w="1020"/>
        <w:gridCol w:w="1020"/>
        <w:gridCol w:w="1020"/>
        <w:gridCol w:w="1020"/>
        <w:gridCol w:w="1120"/>
        <w:gridCol w:w="1120"/>
        <w:gridCol w:w="1120"/>
      </w:tblGrid>
      <w:tr w:rsidR="000A40CF" w14:paraId="138B1523" w14:textId="77777777" w:rsidTr="000A40CF">
        <w:trPr>
          <w:trHeight w:val="20"/>
          <w:jc w:val="center"/>
        </w:trPr>
        <w:tc>
          <w:tcPr>
            <w:tcW w:w="2246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1430" w14:textId="77777777" w:rsidR="000A40CF" w:rsidRDefault="000A4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Anexa nr. 1 la Actul aditional nr. 1 la Contractul de prestari servicii nr. 33388/14.08.2024</w:t>
            </w:r>
          </w:p>
        </w:tc>
      </w:tr>
      <w:tr w:rsidR="000A40CF" w14:paraId="4B453B77" w14:textId="77777777" w:rsidTr="000A40CF">
        <w:trPr>
          <w:trHeight w:val="20"/>
          <w:jc w:val="center"/>
        </w:trPr>
        <w:tc>
          <w:tcPr>
            <w:tcW w:w="2246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8CD2" w14:textId="77777777" w:rsidR="000A40CF" w:rsidRDefault="000A40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"Servicii de arhivare"</w:t>
            </w:r>
          </w:p>
        </w:tc>
      </w:tr>
      <w:tr w:rsidR="000A40CF" w14:paraId="52E16ECB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22A4" w14:textId="77777777" w:rsidR="000A40CF" w:rsidRDefault="000A40C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253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AE57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FE51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6AE6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F4F7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617F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4711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094D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BCAB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C2F8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4536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0D67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CCE8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CBBA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8A8A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C684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B5DC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</w:tr>
      <w:tr w:rsidR="000A40CF" w14:paraId="76C95452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5297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3375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1015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C3C8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9471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8326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2951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BA1A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61B2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B2E0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DA3F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766F" w14:textId="77777777" w:rsidR="000A40CF" w:rsidRDefault="000A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5F1D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8664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A6A2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7BCE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577E" w14:textId="77777777" w:rsidR="000A40CF" w:rsidRDefault="000A40C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4574" w14:textId="77777777" w:rsidR="000A40CF" w:rsidRDefault="000A40CF">
            <w:pPr>
              <w:rPr>
                <w:sz w:val="20"/>
                <w:szCs w:val="20"/>
              </w:rPr>
            </w:pPr>
          </w:p>
        </w:tc>
      </w:tr>
      <w:tr w:rsidR="000A40CF" w14:paraId="7B97BB2C" w14:textId="77777777" w:rsidTr="000A40CF">
        <w:trPr>
          <w:trHeight w:val="2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BE2F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63C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885F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6C7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2A34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BE4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2589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E69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396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renuntari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EBA2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6D09" w14:textId="77777777" w:rsidR="000A40CF" w:rsidRDefault="000A4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</w:tr>
      <w:tr w:rsidR="000A40CF" w14:paraId="34A58FC3" w14:textId="77777777" w:rsidTr="000A40CF">
        <w:trPr>
          <w:trHeight w:val="2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7D13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F9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4A52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31450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29E3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7CD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cu 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D140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C8F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TVA 19%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84A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cu TVA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9D85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BA9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8421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332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cu TVA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CB9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A97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cu 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456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fara 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9D25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TVA 19%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F7A" w14:textId="77777777" w:rsidR="000A40CF" w:rsidRDefault="000A40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lei cu TVA</w:t>
            </w:r>
          </w:p>
        </w:tc>
      </w:tr>
      <w:tr w:rsidR="000A40CF" w14:paraId="65E381A4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88E9A8" w14:textId="77777777" w:rsidR="000A40CF" w:rsidRDefault="000A4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78A63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PRELUARE, MANIPULARE SI TRANSPORT ARHIVA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8EC562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371C3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432F9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86AA1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394C69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356098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C751D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9BFF99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A97489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E89173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20AEEA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E2FB15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C737A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B0135D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40CF" w14:paraId="51B58090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6CE2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010E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Preluare, manipulare si transport arhiva de la Beneficiar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F9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4F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1AC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12,4287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A70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83C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8.202,94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5E3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1.558,56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A49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9.761,50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078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A0D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AB1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CB5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E2B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2.796,46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85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3.327,79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231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10.999,40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7A8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2.089,89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2B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13.089,29</w:t>
            </w:r>
          </w:p>
        </w:tc>
      </w:tr>
      <w:tr w:rsidR="000A40CF" w14:paraId="3CA34583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11E9BB" w14:textId="77777777" w:rsidR="000A40CF" w:rsidRDefault="000A4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408779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 ARHIVARE FIZICA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99ECF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23DE6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17CAD8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CD8780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D41AD5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163558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095440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F1E89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743AA0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F9E33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8DAB2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ED28D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4519ED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004DB3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B19322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6667A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40CF" w14:paraId="5F6F2F76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63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B8B0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Ordonare si inventariere la nivel de linie inregistrata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34E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inreg.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F45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BD8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FB9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33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83.256,34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15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15.818,70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D1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99.075,04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D8A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D9C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C5D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A6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D3C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38.004,58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03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45.225,45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832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121.260,92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EEB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23.039,57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056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144.300,49</w:t>
            </w:r>
          </w:p>
        </w:tc>
      </w:tr>
      <w:tr w:rsidR="000A40CF" w14:paraId="3A84B491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30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F3C1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Ordonare si inregistrare la nivel de container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84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202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2A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A468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DC0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1.207,03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00B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617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1.436,37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1AA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09A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49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413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E30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2.172,65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3E2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2.585,45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C64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3.379,68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20D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EE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4.021,82</w:t>
            </w:r>
          </w:p>
        </w:tc>
      </w:tr>
      <w:tr w:rsidR="000A40CF" w14:paraId="47573A3D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E57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293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Organizare documente in container tip B (320x300x320 mm)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B4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F8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B2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7,8809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F3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74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15.525,37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437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B23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18.475,19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22E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F5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70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B7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575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5.516,63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32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6.564,79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DE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21.042,00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4E0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3.997,98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135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25.039,98</w:t>
            </w:r>
          </w:p>
        </w:tc>
      </w:tr>
      <w:tr w:rsidR="000A40CF" w14:paraId="20477379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83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F1F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Organizare documente in containere state plata tip C (700x500x250 mm)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186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64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41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72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6E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597,29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C33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9E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CD2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519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5F2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50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1CB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A8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2F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B48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5C0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1.066,17</w:t>
            </w:r>
          </w:p>
        </w:tc>
      </w:tr>
      <w:tr w:rsidR="000A40CF" w14:paraId="0BCDA6CC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C0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518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Organizare documente in container depozitare proiecte (planse) tip D (350x310x1050 mm)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5C7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BC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5EB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29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E2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0B3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77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BBA2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050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9D5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CF5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555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609,74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EA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50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294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C94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749,77</w:t>
            </w:r>
          </w:p>
        </w:tc>
      </w:tr>
      <w:tr w:rsidR="000A40CF" w14:paraId="6E91DAFE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848DF7" w14:textId="77777777" w:rsidR="000A40CF" w:rsidRDefault="000A4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471CDD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SELECTIONARE SI DISTRUGERE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2B25E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5AAE32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D9776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C57517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29DDA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2A2C7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F872F3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5EA41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C957E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3DFB1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D6170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3DCBE5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C3E90E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D0A843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D3D4A7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40CF" w14:paraId="28FC3149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285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E147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Selectionare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34A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dosar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34D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8D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08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D6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18.615,51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4C7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3.536,95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5D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22.152,46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B0A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383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29E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B59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76D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7.300,20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D6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8.687,24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95C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25.915,71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AE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4.923,99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1B03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30.839,70</w:t>
            </w:r>
          </w:p>
        </w:tc>
      </w:tr>
      <w:tr w:rsidR="000A40CF" w14:paraId="57861AA4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64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394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Distrugere clasica si emitere certificat de distrugere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012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1E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E89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6EA8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EF8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9.307,81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FB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1.768,48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1A6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11.076,29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FD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A3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0DE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23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AA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3.668,37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2B9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4.365,36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661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12.976,18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8F6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2.465,47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C4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15.441,65</w:t>
            </w:r>
          </w:p>
        </w:tc>
      </w:tr>
      <w:tr w:rsidR="000A40CF" w14:paraId="31166B97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72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ABC5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Distrugere clasica si emitere certificat de distrugere (material non-arhivistic)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76E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A6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77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54,7518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9F5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8B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38B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0D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81A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4FF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91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A4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B6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7F9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ECD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B89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798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65,15</w:t>
            </w:r>
          </w:p>
        </w:tc>
      </w:tr>
      <w:tr w:rsidR="000A40CF" w14:paraId="35643466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2A4C22" w14:textId="77777777" w:rsidR="000A40CF" w:rsidRDefault="000A4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B78AB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 TRANSPORT SI RETURNARE DOCUMENTE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52856D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D5576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85E13A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1E68B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A48EA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0233ED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8EE3F7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CC3E8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881CB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C321A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EED6D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B4C18F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72616A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1010E0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40CF" w14:paraId="28C23F87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EA6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0202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Predare, manipulare si transport retur arhiva la client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938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90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26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12,4287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329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9E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6.090,06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A6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1.157,11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374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7.247,17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25D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1.138,00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F6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CF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D6A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A3F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8.053,80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897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9.584,02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2CF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14.143,86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C2F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2.687,33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6EC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16.831,19</w:t>
            </w:r>
          </w:p>
        </w:tc>
      </w:tr>
      <w:tr w:rsidR="000A40CF" w14:paraId="6CEC2C97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0BEE37" w14:textId="77777777" w:rsidR="000A40CF" w:rsidRDefault="000A4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BE9B75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 DEPOZITARE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5EAB6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E338D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0915AE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91922B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A17348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D06E12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1B650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FEC79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3C630C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B07FC1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21D206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8311E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5205E8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B98A52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FC3B2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759544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40CF" w14:paraId="09B1A669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35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267A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Depozitare (intre 701-2000 containere): </w:t>
            </w: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.970,00 containere x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4 luni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028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F7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11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8EC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A3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18.303,66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8EA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3.477,70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DE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21.781,36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C67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31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0E33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56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C5B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13.216,73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B68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15.727,91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8E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31.520,39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FFA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5.988,88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2D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37.509,27</w:t>
            </w:r>
          </w:p>
        </w:tc>
      </w:tr>
      <w:tr w:rsidR="000A40CF" w14:paraId="28208726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C363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A47A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Depozitare container cu state de plata: </w:t>
            </w:r>
            <w:r>
              <w:rPr>
                <w:i/>
                <w:iCs/>
                <w:color w:val="000000"/>
                <w:sz w:val="18"/>
                <w:szCs w:val="18"/>
              </w:rPr>
              <w:t>20 containere x 4 luni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AB5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73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7F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9,8719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4F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11,7476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33D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B2D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AB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939,80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06A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29A2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F41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75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7D8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691,03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006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777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1.480,78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CAD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023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1.762,13</w:t>
            </w:r>
          </w:p>
        </w:tc>
      </w:tr>
      <w:tr w:rsidR="000A40CF" w14:paraId="70348F65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ED7DFF" w14:textId="77777777" w:rsidR="000A40CF" w:rsidRDefault="000A40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6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C075429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 ALTE SERVICII</w:t>
            </w:r>
          </w:p>
        </w:tc>
      </w:tr>
      <w:tr w:rsidR="000A40CF" w14:paraId="59E4E171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93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3E40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Inchidere cont client anticipat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1B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791C3E2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62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D3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CF13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70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50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27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C0A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C5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E2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20B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2BC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FE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3A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ADE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40CF" w14:paraId="78F2399D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9A6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A10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Inchidere cont client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6E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8B0D09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D1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53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99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17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747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71A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535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62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35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49C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2A77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28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6A4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DF3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40CF" w14:paraId="02C5BD1C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26C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A6E5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Utilizare sala de studiu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4FD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ora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C89C090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260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EDC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141,8718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84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47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1A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93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295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0BE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C0C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C27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10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0FC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919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415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40CF" w14:paraId="46036D02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83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76D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Identificare document in container si transmitere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44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D526F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3C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DF29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7E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05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A08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4E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597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0E6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045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99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6F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B659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47A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AAE8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40CF" w14:paraId="2B0CBF55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C0B1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0D69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Solicitare documente in vederea consultarii (&gt;10 containere)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371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432F47A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99E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5D8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FB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C26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5E2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E0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E5A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005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378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8CFB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4B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405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C8EE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A63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40CF" w14:paraId="14383877" w14:textId="77777777" w:rsidTr="000A40CF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1C7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739" w14:textId="77777777" w:rsidR="000A40CF" w:rsidRDefault="000A4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Solicitare documente in vederea consultarii (≤10 containere)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9DE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DBCA6C6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8AC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A4F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6ACA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82C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CDE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4804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765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47F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EE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E6D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3DD4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CCE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591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DD80" w14:textId="77777777" w:rsidR="000A40CF" w:rsidRDefault="000A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40CF" w14:paraId="1D43B363" w14:textId="77777777" w:rsidTr="000A40CF">
        <w:trPr>
          <w:trHeight w:val="20"/>
          <w:jc w:val="center"/>
        </w:trPr>
        <w:tc>
          <w:tcPr>
            <w:tcW w:w="9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F337" w14:textId="77777777" w:rsidR="000A40CF" w:rsidRDefault="000A40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517C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161.970,83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C6FC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30.774,46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16938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192.745,29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619B" w14:textId="77777777" w:rsidR="000A40CF" w:rsidRDefault="000A4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676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026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F21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82.328,84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036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97.971,32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EAF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244.299,67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BF5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46.416,94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4C8" w14:textId="77777777" w:rsidR="000A40CF" w:rsidRDefault="000A4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290.716,61</w:t>
            </w:r>
          </w:p>
        </w:tc>
      </w:tr>
    </w:tbl>
    <w:p w14:paraId="263AF51E" w14:textId="77777777" w:rsidR="00D575AD" w:rsidRDefault="00D575AD" w:rsidP="00B871CE">
      <w:pPr>
        <w:rPr>
          <w:sz w:val="20"/>
          <w:szCs w:val="20"/>
          <w:lang w:val="ro-RO" w:eastAsia="ro-RO"/>
        </w:rPr>
      </w:pPr>
    </w:p>
    <w:sectPr w:rsidR="00D575AD" w:rsidSect="00D575AD">
      <w:pgSz w:w="23808" w:h="16840" w:orient="landscape" w:code="8"/>
      <w:pgMar w:top="992" w:right="709" w:bottom="567" w:left="425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E3A7" w14:textId="77777777" w:rsidR="006A31D0" w:rsidRDefault="006A31D0">
      <w:r>
        <w:separator/>
      </w:r>
    </w:p>
  </w:endnote>
  <w:endnote w:type="continuationSeparator" w:id="0">
    <w:p w14:paraId="361F09FC" w14:textId="77777777" w:rsidR="006A31D0" w:rsidRDefault="006A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9A02" w14:textId="77777777" w:rsidR="006A31D0" w:rsidRDefault="006A31D0">
      <w:r>
        <w:separator/>
      </w:r>
    </w:p>
  </w:footnote>
  <w:footnote w:type="continuationSeparator" w:id="0">
    <w:p w14:paraId="5A29BFA2" w14:textId="77777777" w:rsidR="006A31D0" w:rsidRDefault="006A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11497"/>
    <w:multiLevelType w:val="hybridMultilevel"/>
    <w:tmpl w:val="D06A175C"/>
    <w:lvl w:ilvl="0" w:tplc="A6DA7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F6E03"/>
    <w:multiLevelType w:val="hybridMultilevel"/>
    <w:tmpl w:val="1120380C"/>
    <w:lvl w:ilvl="0" w:tplc="9324735C">
      <w:start w:val="1"/>
      <w:numFmt w:val="lowerLetter"/>
      <w:lvlText w:val="%1)"/>
      <w:lvlJc w:val="left"/>
      <w:pPr>
        <w:ind w:left="802"/>
      </w:pPr>
      <w:rPr>
        <w:rFonts w:ascii="Times New Roman" w:eastAsia="Times New Roman" w:hAnsi="Times New Roman" w:cs="Times New Roman"/>
        <w:b w:val="0"/>
        <w:i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006587">
    <w:abstractNumId w:val="1"/>
  </w:num>
  <w:num w:numId="2" w16cid:durableId="410853073">
    <w:abstractNumId w:val="2"/>
  </w:num>
  <w:num w:numId="3" w16cid:durableId="1735467806">
    <w:abstractNumId w:val="3"/>
  </w:num>
  <w:num w:numId="4" w16cid:durableId="19552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012FE"/>
    <w:rsid w:val="00012381"/>
    <w:rsid w:val="000158FB"/>
    <w:rsid w:val="00025810"/>
    <w:rsid w:val="000300FC"/>
    <w:rsid w:val="000549EB"/>
    <w:rsid w:val="000617ED"/>
    <w:rsid w:val="00070087"/>
    <w:rsid w:val="000820D2"/>
    <w:rsid w:val="00092A58"/>
    <w:rsid w:val="0009732D"/>
    <w:rsid w:val="00097639"/>
    <w:rsid w:val="000A40CF"/>
    <w:rsid w:val="000A4E4E"/>
    <w:rsid w:val="000B2436"/>
    <w:rsid w:val="000B7BA7"/>
    <w:rsid w:val="000C1458"/>
    <w:rsid w:val="000C4743"/>
    <w:rsid w:val="000C5DFA"/>
    <w:rsid w:val="000C796E"/>
    <w:rsid w:val="000D68DB"/>
    <w:rsid w:val="001011C8"/>
    <w:rsid w:val="001029C6"/>
    <w:rsid w:val="00112C99"/>
    <w:rsid w:val="00140938"/>
    <w:rsid w:val="00150218"/>
    <w:rsid w:val="00197667"/>
    <w:rsid w:val="001C4942"/>
    <w:rsid w:val="001E7979"/>
    <w:rsid w:val="001F0807"/>
    <w:rsid w:val="002055A9"/>
    <w:rsid w:val="002064C7"/>
    <w:rsid w:val="00216E2D"/>
    <w:rsid w:val="00217522"/>
    <w:rsid w:val="00220BCB"/>
    <w:rsid w:val="00234036"/>
    <w:rsid w:val="002402A8"/>
    <w:rsid w:val="00244B1A"/>
    <w:rsid w:val="00246D79"/>
    <w:rsid w:val="00256CDA"/>
    <w:rsid w:val="002719B5"/>
    <w:rsid w:val="002738B2"/>
    <w:rsid w:val="0028708E"/>
    <w:rsid w:val="002A0CCD"/>
    <w:rsid w:val="002B2E27"/>
    <w:rsid w:val="002B47C3"/>
    <w:rsid w:val="002C3B37"/>
    <w:rsid w:val="002C4DB7"/>
    <w:rsid w:val="002E54E1"/>
    <w:rsid w:val="002F496B"/>
    <w:rsid w:val="0030351C"/>
    <w:rsid w:val="00306851"/>
    <w:rsid w:val="0031131B"/>
    <w:rsid w:val="00313331"/>
    <w:rsid w:val="003170AB"/>
    <w:rsid w:val="00323079"/>
    <w:rsid w:val="00337509"/>
    <w:rsid w:val="00341CA3"/>
    <w:rsid w:val="00343A3E"/>
    <w:rsid w:val="003504FF"/>
    <w:rsid w:val="0036691B"/>
    <w:rsid w:val="00370C70"/>
    <w:rsid w:val="00371DA6"/>
    <w:rsid w:val="00372BBA"/>
    <w:rsid w:val="003750C3"/>
    <w:rsid w:val="00377B44"/>
    <w:rsid w:val="00380DA8"/>
    <w:rsid w:val="00380E84"/>
    <w:rsid w:val="003856C9"/>
    <w:rsid w:val="003A42B5"/>
    <w:rsid w:val="003A47C8"/>
    <w:rsid w:val="003C0A75"/>
    <w:rsid w:val="003D1F21"/>
    <w:rsid w:val="003E3886"/>
    <w:rsid w:val="003E5CC6"/>
    <w:rsid w:val="003E6023"/>
    <w:rsid w:val="003E70D8"/>
    <w:rsid w:val="003E7D63"/>
    <w:rsid w:val="003F05FD"/>
    <w:rsid w:val="00401980"/>
    <w:rsid w:val="004034ED"/>
    <w:rsid w:val="00406866"/>
    <w:rsid w:val="004135B0"/>
    <w:rsid w:val="004203BC"/>
    <w:rsid w:val="00425A8B"/>
    <w:rsid w:val="00430D90"/>
    <w:rsid w:val="004351AE"/>
    <w:rsid w:val="00446E1B"/>
    <w:rsid w:val="00460590"/>
    <w:rsid w:val="00461F4C"/>
    <w:rsid w:val="00475C0E"/>
    <w:rsid w:val="00483E69"/>
    <w:rsid w:val="004A6951"/>
    <w:rsid w:val="004B068B"/>
    <w:rsid w:val="004B3F89"/>
    <w:rsid w:val="004C0B35"/>
    <w:rsid w:val="004D724C"/>
    <w:rsid w:val="004F7C07"/>
    <w:rsid w:val="00501E0D"/>
    <w:rsid w:val="005116A8"/>
    <w:rsid w:val="005243E1"/>
    <w:rsid w:val="005333DE"/>
    <w:rsid w:val="005534A0"/>
    <w:rsid w:val="00556179"/>
    <w:rsid w:val="005710B3"/>
    <w:rsid w:val="00576E23"/>
    <w:rsid w:val="0058321A"/>
    <w:rsid w:val="00593515"/>
    <w:rsid w:val="005942EF"/>
    <w:rsid w:val="005977E2"/>
    <w:rsid w:val="005A45AE"/>
    <w:rsid w:val="005B3A25"/>
    <w:rsid w:val="005C2E20"/>
    <w:rsid w:val="005D2BB3"/>
    <w:rsid w:val="005E109E"/>
    <w:rsid w:val="005E37AC"/>
    <w:rsid w:val="005E4B86"/>
    <w:rsid w:val="005E742B"/>
    <w:rsid w:val="005F0CA2"/>
    <w:rsid w:val="005F427F"/>
    <w:rsid w:val="005F4BE4"/>
    <w:rsid w:val="005F7DF1"/>
    <w:rsid w:val="00611565"/>
    <w:rsid w:val="00611BB3"/>
    <w:rsid w:val="0061259D"/>
    <w:rsid w:val="006126B3"/>
    <w:rsid w:val="00612BA3"/>
    <w:rsid w:val="00614738"/>
    <w:rsid w:val="00615B7F"/>
    <w:rsid w:val="006272AF"/>
    <w:rsid w:val="00633A05"/>
    <w:rsid w:val="00645C7C"/>
    <w:rsid w:val="00647BF0"/>
    <w:rsid w:val="00664404"/>
    <w:rsid w:val="0066506E"/>
    <w:rsid w:val="00691A1C"/>
    <w:rsid w:val="00694946"/>
    <w:rsid w:val="006A0D32"/>
    <w:rsid w:val="006A31D0"/>
    <w:rsid w:val="006B0CE7"/>
    <w:rsid w:val="006B2641"/>
    <w:rsid w:val="006C2753"/>
    <w:rsid w:val="006C2F5A"/>
    <w:rsid w:val="006C7384"/>
    <w:rsid w:val="006F61AB"/>
    <w:rsid w:val="00710FDE"/>
    <w:rsid w:val="007344A1"/>
    <w:rsid w:val="00735FE3"/>
    <w:rsid w:val="00750DBF"/>
    <w:rsid w:val="007560DC"/>
    <w:rsid w:val="00771393"/>
    <w:rsid w:val="00773AF6"/>
    <w:rsid w:val="007879D8"/>
    <w:rsid w:val="00787CA6"/>
    <w:rsid w:val="007914EC"/>
    <w:rsid w:val="007936F7"/>
    <w:rsid w:val="007A57F8"/>
    <w:rsid w:val="007B2ABA"/>
    <w:rsid w:val="007C1D9C"/>
    <w:rsid w:val="007D1C77"/>
    <w:rsid w:val="007D1E93"/>
    <w:rsid w:val="007E067F"/>
    <w:rsid w:val="007F01F1"/>
    <w:rsid w:val="0080194C"/>
    <w:rsid w:val="00801D08"/>
    <w:rsid w:val="00803384"/>
    <w:rsid w:val="008542E9"/>
    <w:rsid w:val="00855CEE"/>
    <w:rsid w:val="008567AF"/>
    <w:rsid w:val="008835D0"/>
    <w:rsid w:val="00886C76"/>
    <w:rsid w:val="00892F2A"/>
    <w:rsid w:val="00894D92"/>
    <w:rsid w:val="00896267"/>
    <w:rsid w:val="008A1253"/>
    <w:rsid w:val="008A4AD7"/>
    <w:rsid w:val="008A64B0"/>
    <w:rsid w:val="008B4C2F"/>
    <w:rsid w:val="008F2BE4"/>
    <w:rsid w:val="008F4FED"/>
    <w:rsid w:val="008F542A"/>
    <w:rsid w:val="00915B55"/>
    <w:rsid w:val="009226FD"/>
    <w:rsid w:val="0095562E"/>
    <w:rsid w:val="0095726F"/>
    <w:rsid w:val="00972C9A"/>
    <w:rsid w:val="009946AE"/>
    <w:rsid w:val="009959AF"/>
    <w:rsid w:val="009C082C"/>
    <w:rsid w:val="009C6DB9"/>
    <w:rsid w:val="009D0174"/>
    <w:rsid w:val="009D4A0E"/>
    <w:rsid w:val="009E0597"/>
    <w:rsid w:val="009E071B"/>
    <w:rsid w:val="009F3281"/>
    <w:rsid w:val="009F48CD"/>
    <w:rsid w:val="00A0282C"/>
    <w:rsid w:val="00A12015"/>
    <w:rsid w:val="00A15876"/>
    <w:rsid w:val="00A2133F"/>
    <w:rsid w:val="00A2175C"/>
    <w:rsid w:val="00A25B3B"/>
    <w:rsid w:val="00A27E2E"/>
    <w:rsid w:val="00A325A4"/>
    <w:rsid w:val="00A45EBB"/>
    <w:rsid w:val="00A55DAC"/>
    <w:rsid w:val="00A61A31"/>
    <w:rsid w:val="00A62C68"/>
    <w:rsid w:val="00A6531C"/>
    <w:rsid w:val="00A75CDD"/>
    <w:rsid w:val="00A824EA"/>
    <w:rsid w:val="00A942E4"/>
    <w:rsid w:val="00AC33BB"/>
    <w:rsid w:val="00AC4CF1"/>
    <w:rsid w:val="00AE1BB6"/>
    <w:rsid w:val="00AE624F"/>
    <w:rsid w:val="00AF564A"/>
    <w:rsid w:val="00B061C3"/>
    <w:rsid w:val="00B06D9C"/>
    <w:rsid w:val="00B2134A"/>
    <w:rsid w:val="00B24D8D"/>
    <w:rsid w:val="00B340E6"/>
    <w:rsid w:val="00B4338B"/>
    <w:rsid w:val="00B45E53"/>
    <w:rsid w:val="00B511E6"/>
    <w:rsid w:val="00B638EF"/>
    <w:rsid w:val="00B67A40"/>
    <w:rsid w:val="00B72A20"/>
    <w:rsid w:val="00B76F84"/>
    <w:rsid w:val="00B8342E"/>
    <w:rsid w:val="00B8356C"/>
    <w:rsid w:val="00B871CE"/>
    <w:rsid w:val="00B974CB"/>
    <w:rsid w:val="00BA459C"/>
    <w:rsid w:val="00BB489D"/>
    <w:rsid w:val="00BB5186"/>
    <w:rsid w:val="00BF3C78"/>
    <w:rsid w:val="00C00E9C"/>
    <w:rsid w:val="00C108B7"/>
    <w:rsid w:val="00C144E4"/>
    <w:rsid w:val="00C32612"/>
    <w:rsid w:val="00C35B85"/>
    <w:rsid w:val="00C604DB"/>
    <w:rsid w:val="00C63EBD"/>
    <w:rsid w:val="00C65404"/>
    <w:rsid w:val="00C66430"/>
    <w:rsid w:val="00C73BDC"/>
    <w:rsid w:val="00C85ADE"/>
    <w:rsid w:val="00C87588"/>
    <w:rsid w:val="00C922F4"/>
    <w:rsid w:val="00CA0BE5"/>
    <w:rsid w:val="00CB0E6C"/>
    <w:rsid w:val="00CC7FBB"/>
    <w:rsid w:val="00CD2D2D"/>
    <w:rsid w:val="00CE3E96"/>
    <w:rsid w:val="00CE783F"/>
    <w:rsid w:val="00CF74E4"/>
    <w:rsid w:val="00D1560C"/>
    <w:rsid w:val="00D179F5"/>
    <w:rsid w:val="00D22F02"/>
    <w:rsid w:val="00D5043F"/>
    <w:rsid w:val="00D575AD"/>
    <w:rsid w:val="00DA1CFC"/>
    <w:rsid w:val="00DB703B"/>
    <w:rsid w:val="00DB729D"/>
    <w:rsid w:val="00DC42FF"/>
    <w:rsid w:val="00DD0399"/>
    <w:rsid w:val="00DD193D"/>
    <w:rsid w:val="00DD52BB"/>
    <w:rsid w:val="00DF08FA"/>
    <w:rsid w:val="00DF6394"/>
    <w:rsid w:val="00E17A6C"/>
    <w:rsid w:val="00E21C84"/>
    <w:rsid w:val="00E52446"/>
    <w:rsid w:val="00E53A8A"/>
    <w:rsid w:val="00E67CB9"/>
    <w:rsid w:val="00E814BC"/>
    <w:rsid w:val="00E9064D"/>
    <w:rsid w:val="00E9472A"/>
    <w:rsid w:val="00EA3D12"/>
    <w:rsid w:val="00ED05B6"/>
    <w:rsid w:val="00ED22DA"/>
    <w:rsid w:val="00EF03E3"/>
    <w:rsid w:val="00EF1EFA"/>
    <w:rsid w:val="00F152D5"/>
    <w:rsid w:val="00F1780E"/>
    <w:rsid w:val="00F25C8F"/>
    <w:rsid w:val="00F3244F"/>
    <w:rsid w:val="00F351E9"/>
    <w:rsid w:val="00F44EDB"/>
    <w:rsid w:val="00F647CE"/>
    <w:rsid w:val="00F65696"/>
    <w:rsid w:val="00F7369B"/>
    <w:rsid w:val="00F73973"/>
    <w:rsid w:val="00F76335"/>
    <w:rsid w:val="00F87DE1"/>
    <w:rsid w:val="00F908B4"/>
    <w:rsid w:val="00FA0E5E"/>
    <w:rsid w:val="00FA1744"/>
    <w:rsid w:val="00FB6502"/>
    <w:rsid w:val="00FE1CAE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3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DF1"/>
    <w:rPr>
      <w:color w:val="954F72"/>
      <w:u w:val="single"/>
    </w:rPr>
  </w:style>
  <w:style w:type="paragraph" w:customStyle="1" w:styleId="msonormal0">
    <w:name w:val="msonormal"/>
    <w:basedOn w:val="Normal"/>
    <w:rsid w:val="005F7DF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F7DF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5F7DF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5F7DF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5F7DF1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4">
    <w:name w:val="xl84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5">
    <w:name w:val="xl85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7">
    <w:name w:val="xl8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F7DF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5F7D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F7DF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5F7DF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F7DF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5F7DF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F7DF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F7DF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5F7DF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5F7DF1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Normal"/>
    <w:rsid w:val="005F7D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5F7DF1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6">
    <w:name w:val="xl17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5F7DF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Normal"/>
    <w:rsid w:val="005F7DF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7">
    <w:name w:val="xl187"/>
    <w:basedOn w:val="Normal"/>
    <w:rsid w:val="005F7DF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8">
    <w:name w:val="xl188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5F7DF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Normal"/>
    <w:rsid w:val="005F7DF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96">
    <w:name w:val="xl19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1">
    <w:name w:val="xl201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2">
    <w:name w:val="xl202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Normal"/>
    <w:rsid w:val="005F7D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Normal"/>
    <w:rsid w:val="005F7DF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5F7DF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5F7D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1">
    <w:name w:val="xl211"/>
    <w:basedOn w:val="Normal"/>
    <w:rsid w:val="005F7DF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2">
    <w:name w:val="xl212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rsid w:val="005F7D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Normal"/>
    <w:rsid w:val="005F7D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Normal"/>
    <w:rsid w:val="005F7D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Normal"/>
    <w:rsid w:val="005F7D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Normal"/>
    <w:rsid w:val="005F7D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22">
    <w:name w:val="xl222"/>
    <w:basedOn w:val="Normal"/>
    <w:rsid w:val="005F7D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23">
    <w:name w:val="xl223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5">
    <w:name w:val="xl225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rsid w:val="005F7DF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rsid w:val="005F7D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30">
    <w:name w:val="xl230"/>
    <w:basedOn w:val="Normal"/>
    <w:rsid w:val="005F7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E248-BBD9-4BD5-9501-AE8529F5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2025-01-29T09:58:00Z</dcterms:created>
  <dcterms:modified xsi:type="dcterms:W3CDTF">2025-01-29T09:58:00Z</dcterms:modified>
</cp:coreProperties>
</file>