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F59992" w14:textId="77777777" w:rsidR="003614CB" w:rsidRDefault="003614CB" w:rsidP="003614CB">
      <w:pPr>
        <w:tabs>
          <w:tab w:val="center" w:pos="5112"/>
          <w:tab w:val="left" w:pos="7755"/>
        </w:tabs>
        <w:ind w:right="-441"/>
        <w:jc w:val="right"/>
        <w:rPr>
          <w:lang w:val="fr-FR"/>
        </w:rPr>
      </w:pPr>
      <w:r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248A525" wp14:editId="17F46F62">
                <wp:simplePos x="0" y="0"/>
                <wp:positionH relativeFrom="column">
                  <wp:posOffset>537210</wp:posOffset>
                </wp:positionH>
                <wp:positionV relativeFrom="paragraph">
                  <wp:posOffset>138430</wp:posOffset>
                </wp:positionV>
                <wp:extent cx="3714750" cy="857250"/>
                <wp:effectExtent l="0" t="0" r="19050" b="19050"/>
                <wp:wrapNone/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0" cy="8572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0A177D5" w14:textId="77777777" w:rsidR="003614CB" w:rsidRPr="00596EC9" w:rsidRDefault="003614CB" w:rsidP="00BE4AF2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DA773B"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                                    </w:t>
                            </w:r>
                            <w:r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                                                   </w:t>
                            </w:r>
                            <w:r w:rsidRPr="00DA773B"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</w:t>
                            </w:r>
                          </w:p>
                          <w:p w14:paraId="2D7F053D" w14:textId="77777777" w:rsidR="003614CB" w:rsidRPr="00596EC9" w:rsidRDefault="003614CB" w:rsidP="00BE4AF2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 </w:t>
                            </w:r>
                            <w: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</w:t>
                            </w:r>
                            <w:proofErr w:type="gramStart"/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MUNICIPIUL  BUCURESTI</w:t>
                            </w:r>
                            <w:proofErr w:type="gramEnd"/>
                          </w:p>
                          <w:p w14:paraId="7CF8CD59" w14:textId="77777777" w:rsidR="003614CB" w:rsidRPr="00596EC9" w:rsidRDefault="003614CB" w:rsidP="00BE4AF2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</w:t>
                            </w:r>
                            <w: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</w:t>
                            </w:r>
                            <w:proofErr w:type="gramStart"/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CONSILIUL  LOCAL</w:t>
                            </w:r>
                            <w:proofErr w:type="gramEnd"/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AL  SECTORULUI  2</w:t>
                            </w:r>
                          </w:p>
                          <w:p w14:paraId="6FEAC784" w14:textId="77777777" w:rsidR="003614CB" w:rsidRPr="00596EC9" w:rsidRDefault="003614CB" w:rsidP="00BE4AF2">
                            <w:pPr>
                              <w:rPr>
                                <w:b/>
                                <w:color w:val="0000FF"/>
                                <w:spacing w:val="-20"/>
                                <w:lang w:val="it-IT"/>
                              </w:rPr>
                            </w:pPr>
                            <w:r>
                              <w:rPr>
                                <w:b/>
                                <w:color w:val="0000FF"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  </w:t>
                            </w:r>
                            <w:proofErr w:type="gramStart"/>
                            <w:r w:rsidRPr="00596EC9">
                              <w:rPr>
                                <w:b/>
                                <w:color w:val="0000FF"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ADMINISTRATIA  DOMENIULUI</w:t>
                            </w:r>
                            <w:proofErr w:type="gramEnd"/>
                            <w:r w:rsidRPr="00596EC9">
                              <w:rPr>
                                <w:b/>
                                <w:color w:val="0000FF"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PUBLIC  SECTOR</w:t>
                            </w:r>
                            <w:r w:rsidRPr="00596EC9">
                              <w:rPr>
                                <w:b/>
                                <w:color w:val="0000FF"/>
                                <w:spacing w:val="-20"/>
                                <w:lang w:val="it-IT"/>
                              </w:rPr>
                              <w:t xml:space="preserve">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48A525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42.3pt;margin-top:10.9pt;width:292.5pt;height:67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" filled="f" strokecolor="white" strokeweight=".25pt">
                <v:textbox>
                  <w:txbxContent>
                    <w:p w14:paraId="60A177D5" w14:textId="77777777" w:rsidR="003614CB" w:rsidRPr="00596EC9" w:rsidRDefault="003614CB" w:rsidP="00BE4AF2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DA773B"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                                    </w:t>
                      </w:r>
                      <w:r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                                                   </w:t>
                      </w:r>
                      <w:r w:rsidRPr="00DA773B"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</w:t>
                      </w:r>
                    </w:p>
                    <w:p w14:paraId="2D7F053D" w14:textId="77777777" w:rsidR="003614CB" w:rsidRPr="00596EC9" w:rsidRDefault="003614CB" w:rsidP="00BE4AF2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 </w:t>
                      </w:r>
                      <w: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</w:t>
                      </w:r>
                      <w:proofErr w:type="gramStart"/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>MUNICIPIUL  BUCURESTI</w:t>
                      </w:r>
                      <w:proofErr w:type="gramEnd"/>
                    </w:p>
                    <w:p w14:paraId="7CF8CD59" w14:textId="77777777" w:rsidR="003614CB" w:rsidRPr="00596EC9" w:rsidRDefault="003614CB" w:rsidP="00BE4AF2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</w:t>
                      </w:r>
                      <w: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</w:t>
                      </w:r>
                      <w:proofErr w:type="gramStart"/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>CONSILIUL  LOCAL</w:t>
                      </w:r>
                      <w:proofErr w:type="gramEnd"/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AL  SECTORULUI  2</w:t>
                      </w:r>
                    </w:p>
                    <w:p w14:paraId="6FEAC784" w14:textId="77777777" w:rsidR="003614CB" w:rsidRPr="00596EC9" w:rsidRDefault="003614CB" w:rsidP="00BE4AF2">
                      <w:pPr>
                        <w:rPr>
                          <w:b/>
                          <w:color w:val="0000FF"/>
                          <w:spacing w:val="-20"/>
                          <w:lang w:val="it-IT"/>
                        </w:rPr>
                      </w:pPr>
                      <w:r>
                        <w:rPr>
                          <w:b/>
                          <w:color w:val="0000FF"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  </w:t>
                      </w:r>
                      <w:proofErr w:type="gramStart"/>
                      <w:r w:rsidRPr="00596EC9">
                        <w:rPr>
                          <w:b/>
                          <w:color w:val="0000FF"/>
                          <w:spacing w:val="-20"/>
                          <w:sz w:val="23"/>
                          <w:szCs w:val="23"/>
                          <w:lang w:val="it-IT"/>
                        </w:rPr>
                        <w:t>ADMINISTRATIA  DOMENIULUI</w:t>
                      </w:r>
                      <w:proofErr w:type="gramEnd"/>
                      <w:r w:rsidRPr="00596EC9">
                        <w:rPr>
                          <w:b/>
                          <w:color w:val="0000FF"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PUBLIC  SECTOR</w:t>
                      </w:r>
                      <w:r w:rsidRPr="00596EC9">
                        <w:rPr>
                          <w:b/>
                          <w:color w:val="0000FF"/>
                          <w:spacing w:val="-20"/>
                          <w:lang w:val="it-IT"/>
                        </w:rPr>
                        <w:t xml:space="preserve"> 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16"/>
          <w:szCs w:val="16"/>
          <w:lang w:val="ro-RO" w:eastAsia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761CE82" wp14:editId="1E3C04C8">
                <wp:simplePos x="0" y="0"/>
                <wp:positionH relativeFrom="page">
                  <wp:posOffset>333375</wp:posOffset>
                </wp:positionH>
                <wp:positionV relativeFrom="paragraph">
                  <wp:posOffset>1115060</wp:posOffset>
                </wp:positionV>
                <wp:extent cx="7110412" cy="0"/>
                <wp:effectExtent l="0" t="19050" r="33655" b="19050"/>
                <wp:wrapNone/>
                <wp:docPr id="7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10412" cy="0"/>
                        </a:xfrm>
                        <a:prstGeom prst="line">
                          <a:avLst/>
                        </a:prstGeom>
                        <a:noFill/>
                        <a:ln w="34925">
                          <a:solidFill>
                            <a:srgbClr val="FFFF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D6DC6C" id="Line 2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6.25pt,87.8pt" to="586.1pt,8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" strokecolor="yellow" strokeweight="2.75pt">
                <w10:wrap anchorx="page"/>
              </v:line>
            </w:pict>
          </mc:Fallback>
        </mc:AlternateContent>
      </w:r>
      <w:r>
        <w:rPr>
          <w:noProof/>
          <w:sz w:val="16"/>
          <w:szCs w:val="16"/>
          <w:lang w:val="ro-RO" w:eastAsia="ro-R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901EEE" wp14:editId="56FF8C17">
                <wp:simplePos x="0" y="0"/>
                <wp:positionH relativeFrom="page">
                  <wp:posOffset>347345</wp:posOffset>
                </wp:positionH>
                <wp:positionV relativeFrom="paragraph">
                  <wp:posOffset>1157605</wp:posOffset>
                </wp:positionV>
                <wp:extent cx="7115175" cy="0"/>
                <wp:effectExtent l="0" t="19050" r="28575" b="19050"/>
                <wp:wrapNone/>
                <wp:docPr id="6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15175" cy="0"/>
                        </a:xfrm>
                        <a:prstGeom prst="line">
                          <a:avLst/>
                        </a:prstGeom>
                        <a:noFill/>
                        <a:ln w="4127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F84656" id="Line 2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7.35pt,91.15pt" to="587.6pt,9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" strokecolor="red" strokeweight="3.25pt">
                <w10:wrap anchorx="page"/>
              </v:line>
            </w:pict>
          </mc:Fallback>
        </mc:AlternateContent>
      </w:r>
      <w:r>
        <w:rPr>
          <w:noProof/>
          <w:sz w:val="16"/>
          <w:szCs w:val="16"/>
          <w:lang w:val="ro-RO" w:eastAsia="ro-RO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4AE4378" wp14:editId="4C5F28C3">
                <wp:simplePos x="0" y="0"/>
                <wp:positionH relativeFrom="page">
                  <wp:posOffset>342900</wp:posOffset>
                </wp:positionH>
                <wp:positionV relativeFrom="paragraph">
                  <wp:posOffset>1029335</wp:posOffset>
                </wp:positionV>
                <wp:extent cx="7115175" cy="0"/>
                <wp:effectExtent l="0" t="19050" r="28575" b="19050"/>
                <wp:wrapNone/>
                <wp:docPr id="8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115175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E99C36" id="Line 19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7pt,81.05pt" to="587.25pt,8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" strokecolor="blue" strokeweight="3pt">
                <w10:wrap anchorx="page"/>
              </v:line>
            </w:pict>
          </mc:Fallback>
        </mc:AlternateContent>
      </w:r>
      <w:r w:rsidR="009C363C">
        <w:rPr>
          <w:noProof/>
        </w:rPr>
        <w:drawing>
          <wp:anchor distT="0" distB="0" distL="114300" distR="114300" simplePos="0" relativeHeight="251665408" behindDoc="0" locked="0" layoutInCell="1" allowOverlap="1" wp14:anchorId="79AB9654" wp14:editId="46B31E62">
            <wp:simplePos x="0" y="0"/>
            <wp:positionH relativeFrom="leftMargin">
              <wp:posOffset>571500</wp:posOffset>
            </wp:positionH>
            <wp:positionV relativeFrom="paragraph">
              <wp:posOffset>147955</wp:posOffset>
            </wp:positionV>
            <wp:extent cx="762000" cy="781050"/>
            <wp:effectExtent l="0" t="0" r="0" b="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2280" w:rsidRPr="00BE300C">
        <w:rPr>
          <w:lang w:val="fr-FR"/>
        </w:rPr>
        <w:tab/>
        <w:t xml:space="preserve"> </w:t>
      </w:r>
      <w:r w:rsidR="00BE4AF2" w:rsidRPr="00BE300C">
        <w:rPr>
          <w:lang w:val="fr-FR"/>
        </w:rPr>
        <w:t xml:space="preserve">                            </w:t>
      </w:r>
      <w:r w:rsidR="00BE300C">
        <w:rPr>
          <w:lang w:val="fr-FR"/>
        </w:rPr>
        <w:t xml:space="preserve"> </w:t>
      </w:r>
      <w:r w:rsidR="00642F01">
        <w:rPr>
          <w:lang w:val="fr-FR"/>
        </w:rPr>
        <w:t xml:space="preserve">                       </w:t>
      </w:r>
      <w:r w:rsidR="00BE300C">
        <w:rPr>
          <w:lang w:val="fr-FR"/>
        </w:rPr>
        <w:t xml:space="preserve"> </w:t>
      </w:r>
      <w:r w:rsidR="00642F01">
        <w:rPr>
          <w:lang w:val="fr-FR"/>
        </w:rPr>
        <w:t xml:space="preserve"> </w:t>
      </w:r>
      <w:r w:rsidR="00BE300C">
        <w:rPr>
          <w:lang w:val="fr-FR"/>
        </w:rPr>
        <w:t xml:space="preserve">  </w:t>
      </w:r>
      <w:r w:rsidR="00BE4AF2" w:rsidRPr="00BE300C">
        <w:rPr>
          <w:lang w:val="fr-FR"/>
        </w:rPr>
        <w:t xml:space="preserve">  </w:t>
      </w:r>
      <w:r w:rsidR="00F44A59" w:rsidRPr="00BE300C">
        <w:rPr>
          <w:lang w:val="fr-FR"/>
        </w:rPr>
        <w:t xml:space="preserve">    </w:t>
      </w:r>
    </w:p>
    <w:p w14:paraId="7B115485" w14:textId="77777777" w:rsidR="003614CB" w:rsidRDefault="003614CB" w:rsidP="003614CB">
      <w:pPr>
        <w:tabs>
          <w:tab w:val="center" w:pos="5112"/>
          <w:tab w:val="left" w:pos="7755"/>
        </w:tabs>
        <w:ind w:right="-441" w:hanging="567"/>
        <w:rPr>
          <w:sz w:val="4"/>
          <w:szCs w:val="4"/>
          <w:lang w:val="fr-FR"/>
        </w:rPr>
      </w:pPr>
    </w:p>
    <w:p w14:paraId="62E47464" w14:textId="77777777" w:rsidR="003614CB" w:rsidRDefault="003614CB" w:rsidP="003614CB">
      <w:pPr>
        <w:tabs>
          <w:tab w:val="center" w:pos="5112"/>
          <w:tab w:val="left" w:pos="7755"/>
        </w:tabs>
        <w:ind w:right="-441" w:hanging="567"/>
        <w:rPr>
          <w:sz w:val="4"/>
          <w:szCs w:val="4"/>
          <w:lang w:val="fr-FR"/>
        </w:rPr>
      </w:pPr>
    </w:p>
    <w:p w14:paraId="715206C1" w14:textId="77777777" w:rsidR="003614CB" w:rsidRDefault="003614CB" w:rsidP="003614CB">
      <w:pPr>
        <w:tabs>
          <w:tab w:val="center" w:pos="5112"/>
          <w:tab w:val="left" w:pos="7755"/>
        </w:tabs>
        <w:ind w:right="-441" w:hanging="567"/>
        <w:rPr>
          <w:sz w:val="4"/>
          <w:szCs w:val="4"/>
          <w:lang w:val="fr-FR"/>
        </w:rPr>
      </w:pPr>
    </w:p>
    <w:p w14:paraId="72D9FF90" w14:textId="77777777" w:rsidR="00D62280" w:rsidRPr="003614CB" w:rsidRDefault="006A48D4" w:rsidP="003614CB">
      <w:pPr>
        <w:tabs>
          <w:tab w:val="center" w:pos="5112"/>
          <w:tab w:val="left" w:pos="7755"/>
        </w:tabs>
        <w:ind w:right="-441" w:hanging="567"/>
        <w:rPr>
          <w:lang w:val="fr-FR"/>
        </w:rPr>
      </w:pPr>
      <w:r w:rsidRPr="00BE300C">
        <w:rPr>
          <w:b/>
          <w:sz w:val="18"/>
          <w:szCs w:val="18"/>
          <w:lang w:val="fr-FR"/>
        </w:rPr>
        <w:t xml:space="preserve">Sos.  </w:t>
      </w:r>
      <w:proofErr w:type="spellStart"/>
      <w:r w:rsidRPr="00BC7EC8">
        <w:rPr>
          <w:b/>
          <w:sz w:val="18"/>
          <w:szCs w:val="18"/>
          <w:lang w:val="fr-FR"/>
        </w:rPr>
        <w:t>Electronicii</w:t>
      </w:r>
      <w:proofErr w:type="spellEnd"/>
      <w:r w:rsidRPr="00BC7EC8">
        <w:rPr>
          <w:b/>
          <w:sz w:val="18"/>
          <w:szCs w:val="18"/>
          <w:lang w:val="fr-FR"/>
        </w:rPr>
        <w:t xml:space="preserve"> </w:t>
      </w:r>
      <w:r w:rsidR="00267D8A" w:rsidRPr="00BC7EC8">
        <w:rPr>
          <w:b/>
          <w:sz w:val="18"/>
          <w:szCs w:val="18"/>
          <w:lang w:val="fr-FR"/>
        </w:rPr>
        <w:t xml:space="preserve">  nr.</w:t>
      </w:r>
      <w:r w:rsidRPr="00BC7EC8">
        <w:rPr>
          <w:b/>
          <w:sz w:val="18"/>
          <w:szCs w:val="18"/>
          <w:lang w:val="fr-FR"/>
        </w:rPr>
        <w:t xml:space="preserve"> 44   Tel   </w:t>
      </w:r>
      <w:r w:rsidR="00DC5C6B" w:rsidRPr="00BC7EC8">
        <w:rPr>
          <w:b/>
          <w:sz w:val="18"/>
          <w:szCs w:val="18"/>
          <w:lang w:val="fr-FR"/>
        </w:rPr>
        <w:t xml:space="preserve"> </w:t>
      </w:r>
      <w:r w:rsidRPr="00BC7EC8">
        <w:rPr>
          <w:b/>
          <w:sz w:val="18"/>
          <w:szCs w:val="18"/>
          <w:lang w:val="fr-FR"/>
        </w:rPr>
        <w:t>021 252</w:t>
      </w:r>
      <w:r w:rsidR="00E40F24" w:rsidRPr="00BC7EC8">
        <w:rPr>
          <w:b/>
          <w:sz w:val="18"/>
          <w:szCs w:val="18"/>
          <w:lang w:val="fr-FR"/>
        </w:rPr>
        <w:t xml:space="preserve"> 77 12 /</w:t>
      </w:r>
      <w:r w:rsidR="00DA1258" w:rsidRPr="00BC7EC8">
        <w:rPr>
          <w:b/>
          <w:sz w:val="18"/>
          <w:szCs w:val="18"/>
          <w:lang w:val="fr-FR"/>
        </w:rPr>
        <w:t xml:space="preserve"> 021 252 77 89</w:t>
      </w:r>
      <w:r w:rsidR="00DC5C6B" w:rsidRPr="00BC7EC8">
        <w:rPr>
          <w:b/>
          <w:sz w:val="18"/>
          <w:szCs w:val="18"/>
          <w:lang w:val="fr-FR"/>
        </w:rPr>
        <w:t xml:space="preserve"> </w:t>
      </w:r>
      <w:r w:rsidR="000B4BD2" w:rsidRPr="00BC7EC8">
        <w:rPr>
          <w:b/>
          <w:sz w:val="18"/>
          <w:szCs w:val="18"/>
          <w:lang w:val="fr-FR"/>
        </w:rPr>
        <w:t xml:space="preserve">   </w:t>
      </w:r>
      <w:proofErr w:type="gramStart"/>
      <w:r w:rsidR="000B4BD2" w:rsidRPr="00BC7EC8">
        <w:rPr>
          <w:b/>
          <w:sz w:val="18"/>
          <w:szCs w:val="18"/>
          <w:lang w:val="fr-FR"/>
        </w:rPr>
        <w:t>Fax  021</w:t>
      </w:r>
      <w:proofErr w:type="gramEnd"/>
      <w:r w:rsidR="000B4BD2" w:rsidRPr="00BC7EC8">
        <w:rPr>
          <w:b/>
          <w:sz w:val="18"/>
          <w:szCs w:val="18"/>
          <w:lang w:val="fr-FR"/>
        </w:rPr>
        <w:t xml:space="preserve"> 252 79 77 </w:t>
      </w:r>
      <w:r w:rsidR="00DC5C6B" w:rsidRPr="00840A01">
        <w:rPr>
          <w:b/>
          <w:sz w:val="18"/>
          <w:szCs w:val="18"/>
          <w:lang w:val="fr-FR"/>
        </w:rPr>
        <w:t xml:space="preserve"> </w:t>
      </w:r>
      <w:hyperlink r:id="rId8" w:history="1">
        <w:r w:rsidR="00D8504E" w:rsidRPr="00D72B47">
          <w:rPr>
            <w:rStyle w:val="Hyperlink"/>
            <w:b/>
            <w:sz w:val="18"/>
            <w:szCs w:val="18"/>
            <w:lang w:val="fr-FR"/>
          </w:rPr>
          <w:t>www.adp2.ro</w:t>
        </w:r>
      </w:hyperlink>
      <w:r w:rsidR="000B4BD2" w:rsidRPr="00840A01">
        <w:rPr>
          <w:b/>
          <w:sz w:val="18"/>
          <w:szCs w:val="18"/>
          <w:lang w:val="fr-FR"/>
        </w:rPr>
        <w:t xml:space="preserve">  e-mail:  </w:t>
      </w:r>
      <w:r w:rsidR="00EE7111" w:rsidRPr="00BC7EC8">
        <w:rPr>
          <w:b/>
          <w:sz w:val="18"/>
          <w:szCs w:val="18"/>
          <w:lang w:val="fr-FR"/>
        </w:rPr>
        <w:t>office@adp2.ro</w:t>
      </w:r>
    </w:p>
    <w:p w14:paraId="2D317E33" w14:textId="68D24881" w:rsidR="0066037B" w:rsidRPr="0081461D" w:rsidRDefault="0066037B" w:rsidP="0066037B">
      <w:pPr>
        <w:tabs>
          <w:tab w:val="left" w:pos="720"/>
          <w:tab w:val="left" w:pos="1440"/>
          <w:tab w:val="left" w:pos="2160"/>
          <w:tab w:val="left" w:pos="2880"/>
        </w:tabs>
        <w:jc w:val="both"/>
        <w:rPr>
          <w:b/>
          <w:sz w:val="12"/>
          <w:szCs w:val="12"/>
          <w:lang w:val="fr-FR"/>
        </w:rPr>
      </w:pPr>
      <w:bookmarkStart w:id="0" w:name="_Hlk30504098"/>
    </w:p>
    <w:bookmarkEnd w:id="0"/>
    <w:p w14:paraId="00180E8B" w14:textId="77777777" w:rsidR="00E102FC" w:rsidRPr="00840A01" w:rsidRDefault="00E102FC" w:rsidP="00E102FC">
      <w:pPr>
        <w:rPr>
          <w:b/>
          <w:sz w:val="18"/>
          <w:szCs w:val="18"/>
          <w:lang w:val="fr-FR"/>
        </w:rPr>
      </w:pPr>
    </w:p>
    <w:p w14:paraId="60FA5BBE" w14:textId="269E54A5" w:rsidR="002755F1" w:rsidRPr="00EB0773" w:rsidRDefault="002755F1" w:rsidP="00FB26F3">
      <w:pPr>
        <w:jc w:val="center"/>
        <w:rPr>
          <w:b/>
          <w:bCs/>
          <w:sz w:val="22"/>
          <w:szCs w:val="22"/>
          <w:lang w:val="fr-FR"/>
        </w:rPr>
      </w:pPr>
      <w:proofErr w:type="spellStart"/>
      <w:r w:rsidRPr="00EB0773">
        <w:rPr>
          <w:b/>
          <w:bCs/>
          <w:sz w:val="22"/>
          <w:szCs w:val="22"/>
          <w:lang w:val="fr-FR"/>
        </w:rPr>
        <w:t>A</w:t>
      </w:r>
      <w:r w:rsidR="00B862C3" w:rsidRPr="00EB0773">
        <w:rPr>
          <w:b/>
          <w:bCs/>
          <w:sz w:val="22"/>
          <w:szCs w:val="22"/>
          <w:lang w:val="fr-FR"/>
        </w:rPr>
        <w:t>ct</w:t>
      </w:r>
      <w:proofErr w:type="spellEnd"/>
      <w:r w:rsidR="00B862C3" w:rsidRPr="00EB0773">
        <w:rPr>
          <w:b/>
          <w:bCs/>
          <w:sz w:val="22"/>
          <w:szCs w:val="22"/>
          <w:lang w:val="fr-FR"/>
        </w:rPr>
        <w:t xml:space="preserve"> </w:t>
      </w:r>
      <w:proofErr w:type="spellStart"/>
      <w:r w:rsidR="00675BB2" w:rsidRPr="00EB0773">
        <w:rPr>
          <w:b/>
          <w:bCs/>
          <w:sz w:val="22"/>
          <w:szCs w:val="22"/>
          <w:lang w:val="fr-FR"/>
        </w:rPr>
        <w:t>a</w:t>
      </w:r>
      <w:r w:rsidR="00B862C3" w:rsidRPr="00EB0773">
        <w:rPr>
          <w:b/>
          <w:bCs/>
          <w:sz w:val="22"/>
          <w:szCs w:val="22"/>
          <w:lang w:val="fr-FR"/>
        </w:rPr>
        <w:t>ditional</w:t>
      </w:r>
      <w:proofErr w:type="spellEnd"/>
      <w:r w:rsidRPr="00EB0773">
        <w:rPr>
          <w:b/>
          <w:bCs/>
          <w:sz w:val="22"/>
          <w:szCs w:val="22"/>
          <w:lang w:val="fr-FR"/>
        </w:rPr>
        <w:t xml:space="preserve"> </w:t>
      </w:r>
      <w:r w:rsidR="00B862C3" w:rsidRPr="00EB0773">
        <w:rPr>
          <w:b/>
          <w:bCs/>
          <w:sz w:val="22"/>
          <w:szCs w:val="22"/>
          <w:lang w:val="fr-FR"/>
        </w:rPr>
        <w:t>nr</w:t>
      </w:r>
      <w:r w:rsidRPr="00EB0773">
        <w:rPr>
          <w:b/>
          <w:bCs/>
          <w:sz w:val="22"/>
          <w:szCs w:val="22"/>
          <w:lang w:val="fr-FR"/>
        </w:rPr>
        <w:t xml:space="preserve">. </w:t>
      </w:r>
      <w:r w:rsidR="00FE6C1C">
        <w:rPr>
          <w:b/>
          <w:bCs/>
          <w:sz w:val="22"/>
          <w:szCs w:val="22"/>
          <w:lang w:val="fr-FR"/>
        </w:rPr>
        <w:t>1</w:t>
      </w:r>
      <w:r w:rsidR="00EB0773" w:rsidRPr="00EB0773">
        <w:rPr>
          <w:b/>
          <w:bCs/>
          <w:sz w:val="22"/>
          <w:szCs w:val="22"/>
          <w:lang w:val="fr-FR"/>
        </w:rPr>
        <w:t xml:space="preserve"> </w:t>
      </w:r>
      <w:bookmarkStart w:id="1" w:name="_Hlk53994987"/>
      <w:r w:rsidR="00EB0773" w:rsidRPr="00EB0773">
        <w:rPr>
          <w:b/>
          <w:bCs/>
          <w:sz w:val="22"/>
          <w:szCs w:val="22"/>
          <w:lang w:val="fr-FR"/>
        </w:rPr>
        <w:t>la</w:t>
      </w:r>
      <w:r w:rsidR="00EB0773" w:rsidRPr="00EB0773">
        <w:rPr>
          <w:b/>
          <w:sz w:val="22"/>
          <w:szCs w:val="22"/>
          <w:lang w:val="fr-FR"/>
        </w:rPr>
        <w:t xml:space="preserve"> </w:t>
      </w:r>
      <w:proofErr w:type="spellStart"/>
      <w:r w:rsidR="00FE6C1C">
        <w:rPr>
          <w:b/>
          <w:sz w:val="22"/>
          <w:szCs w:val="22"/>
          <w:lang w:val="fr-FR"/>
        </w:rPr>
        <w:t>Contractul</w:t>
      </w:r>
      <w:proofErr w:type="spellEnd"/>
      <w:r w:rsidR="00EB0773" w:rsidRPr="00EB0773">
        <w:rPr>
          <w:b/>
          <w:sz w:val="22"/>
          <w:szCs w:val="22"/>
          <w:lang w:val="fr-FR"/>
        </w:rPr>
        <w:t xml:space="preserve"> nr. </w:t>
      </w:r>
      <w:bookmarkEnd w:id="1"/>
      <w:r w:rsidR="003465C8" w:rsidRPr="003465C8">
        <w:rPr>
          <w:b/>
          <w:bCs/>
          <w:sz w:val="22"/>
          <w:szCs w:val="22"/>
          <w:lang w:val="fr-FR"/>
        </w:rPr>
        <w:t>36785/06.09.2024</w:t>
      </w:r>
    </w:p>
    <w:p w14:paraId="263BFD2D" w14:textId="605EB919" w:rsidR="00C202B0" w:rsidRDefault="003465C8" w:rsidP="00FB26F3">
      <w:pPr>
        <w:jc w:val="center"/>
        <w:rPr>
          <w:b/>
          <w:i/>
          <w:iCs/>
          <w:kern w:val="28"/>
          <w:sz w:val="22"/>
          <w:szCs w:val="22"/>
          <w:lang w:val="ro-RO" w:eastAsia="ro-RO"/>
        </w:rPr>
      </w:pPr>
      <w:r w:rsidRPr="003465C8">
        <w:rPr>
          <w:b/>
          <w:i/>
          <w:iCs/>
          <w:kern w:val="28"/>
          <w:sz w:val="22"/>
          <w:szCs w:val="22"/>
          <w:lang w:val="ro-RO" w:eastAsia="ro-RO"/>
        </w:rPr>
        <w:t>"Lucrări de suprailuminare a trecerilor de pietoni in 43 locatii din Sectorul 2 pentru mărirea nivelului de siguranță", Cod CPV 45310000-3/Lucrari de instalatii electrice (Rev.2)</w:t>
      </w:r>
    </w:p>
    <w:p w14:paraId="4F23E7DD" w14:textId="77777777" w:rsidR="00C202B0" w:rsidRDefault="00C202B0" w:rsidP="00FE6C1C">
      <w:pPr>
        <w:spacing w:line="276" w:lineRule="auto"/>
        <w:jc w:val="center"/>
        <w:rPr>
          <w:b/>
          <w:i/>
          <w:iCs/>
          <w:kern w:val="28"/>
          <w:sz w:val="22"/>
          <w:szCs w:val="22"/>
          <w:lang w:val="ro-RO" w:eastAsia="ro-RO"/>
        </w:rPr>
      </w:pPr>
    </w:p>
    <w:p w14:paraId="4D3E7E0D" w14:textId="77777777" w:rsidR="00C202B0" w:rsidRPr="00147248" w:rsidRDefault="00C202B0" w:rsidP="00FE6C1C">
      <w:pPr>
        <w:spacing w:line="276" w:lineRule="auto"/>
        <w:jc w:val="center"/>
        <w:rPr>
          <w:sz w:val="8"/>
          <w:szCs w:val="8"/>
          <w:lang w:val="ro-RO"/>
        </w:rPr>
      </w:pPr>
    </w:p>
    <w:p w14:paraId="46C5C3CE" w14:textId="77777777" w:rsidR="002755F1" w:rsidRPr="006643FC" w:rsidRDefault="002755F1" w:rsidP="00C202B0">
      <w:pPr>
        <w:spacing w:line="360" w:lineRule="auto"/>
        <w:jc w:val="both"/>
        <w:rPr>
          <w:sz w:val="22"/>
          <w:szCs w:val="22"/>
          <w:lang w:val="ro-RO"/>
        </w:rPr>
      </w:pPr>
      <w:r w:rsidRPr="006643FC">
        <w:rPr>
          <w:sz w:val="22"/>
          <w:szCs w:val="22"/>
          <w:lang w:val="ro-RO"/>
        </w:rPr>
        <w:t>Intre</w:t>
      </w:r>
    </w:p>
    <w:p w14:paraId="3B28BC7E" w14:textId="708E644E" w:rsidR="003465C8" w:rsidRPr="00FB26F3" w:rsidRDefault="003465C8" w:rsidP="00FB26F3">
      <w:pPr>
        <w:spacing w:line="360" w:lineRule="auto"/>
        <w:ind w:firstLine="426"/>
        <w:jc w:val="both"/>
        <w:rPr>
          <w:bCs/>
          <w:sz w:val="22"/>
          <w:szCs w:val="22"/>
          <w:lang w:val="ro-RO"/>
        </w:rPr>
      </w:pPr>
      <w:r w:rsidRPr="003465C8">
        <w:rPr>
          <w:b/>
          <w:sz w:val="22"/>
          <w:szCs w:val="22"/>
          <w:lang w:val="ro-RO"/>
        </w:rPr>
        <w:t>ADMINISTRAŢIA DOMENIULUI PUBLIC SECTOR 2</w:t>
      </w:r>
      <w:r w:rsidRPr="003465C8">
        <w:rPr>
          <w:bCs/>
          <w:sz w:val="22"/>
          <w:szCs w:val="22"/>
          <w:lang w:val="ro-RO"/>
        </w:rPr>
        <w:t xml:space="preserve">, cu sediul în Bucureşti, Șos. Electronicii nr. 44, Sector 2, cod poștal 023254, telefon 021.252.77.96, fax 021.252.79.77, e-mail: office@adp2.ro, cod fiscal 4266260, cont </w:t>
      </w:r>
      <w:r w:rsidR="00B62831">
        <w:rPr>
          <w:bCs/>
          <w:sz w:val="22"/>
          <w:szCs w:val="22"/>
          <w:lang w:val="ro-RO"/>
        </w:rPr>
        <w:t>...............</w:t>
      </w:r>
      <w:r w:rsidRPr="003465C8">
        <w:rPr>
          <w:bCs/>
          <w:sz w:val="22"/>
          <w:szCs w:val="22"/>
          <w:lang w:val="ro-RO"/>
        </w:rPr>
        <w:t xml:space="preserve">, deschis la Trezoreria Sector 2, reprezentată prin Director General </w:t>
      </w:r>
      <w:r w:rsidR="00B62831">
        <w:rPr>
          <w:bCs/>
          <w:sz w:val="22"/>
          <w:szCs w:val="22"/>
          <w:lang w:val="ro-RO"/>
        </w:rPr>
        <w:t>................</w:t>
      </w:r>
      <w:r w:rsidRPr="003465C8">
        <w:rPr>
          <w:bCs/>
          <w:sz w:val="22"/>
          <w:szCs w:val="22"/>
          <w:lang w:val="ro-RO"/>
        </w:rPr>
        <w:t>, în calitate de Achizitor, pe de o parte</w:t>
      </w:r>
      <w:r w:rsidR="00FB26F3">
        <w:rPr>
          <w:bCs/>
          <w:sz w:val="22"/>
          <w:szCs w:val="22"/>
          <w:lang w:val="ro-RO"/>
        </w:rPr>
        <w:t xml:space="preserve"> </w:t>
      </w:r>
      <w:r w:rsidRPr="00FB26F3">
        <w:rPr>
          <w:bCs/>
          <w:sz w:val="22"/>
          <w:szCs w:val="22"/>
          <w:lang w:val="ro-RO"/>
        </w:rPr>
        <w:t xml:space="preserve">şi </w:t>
      </w:r>
    </w:p>
    <w:p w14:paraId="11A3F952" w14:textId="61B17006" w:rsidR="002755F1" w:rsidRPr="006643FC" w:rsidRDefault="003465C8" w:rsidP="003465C8">
      <w:pPr>
        <w:spacing w:line="360" w:lineRule="auto"/>
        <w:ind w:firstLine="426"/>
        <w:jc w:val="both"/>
        <w:rPr>
          <w:sz w:val="22"/>
          <w:szCs w:val="22"/>
          <w:lang w:val="ro-RO"/>
        </w:rPr>
      </w:pPr>
      <w:r w:rsidRPr="003465C8">
        <w:rPr>
          <w:b/>
          <w:sz w:val="22"/>
          <w:szCs w:val="22"/>
          <w:lang w:val="ro-RO"/>
        </w:rPr>
        <w:t xml:space="preserve">COMPANIA MUNICIPALA ILUMINAT PUBLIC BUCURESTI S.R.L. </w:t>
      </w:r>
      <w:r w:rsidRPr="003465C8">
        <w:rPr>
          <w:bCs/>
          <w:sz w:val="22"/>
          <w:szCs w:val="22"/>
          <w:lang w:val="ro-RO"/>
        </w:rPr>
        <w:t xml:space="preserve">cu sediul in Bucuresti, </w:t>
      </w:r>
      <w:r w:rsidR="00B62831">
        <w:rPr>
          <w:bCs/>
          <w:sz w:val="22"/>
          <w:szCs w:val="22"/>
          <w:lang w:val="ro-RO"/>
        </w:rPr>
        <w:t>..............</w:t>
      </w:r>
      <w:r w:rsidRPr="003465C8">
        <w:rPr>
          <w:bCs/>
          <w:sz w:val="22"/>
          <w:szCs w:val="22"/>
          <w:lang w:val="ro-RO"/>
        </w:rPr>
        <w:t xml:space="preserve"> reprezentata  prin  Director General </w:t>
      </w:r>
      <w:r w:rsidR="00723912">
        <w:rPr>
          <w:bCs/>
          <w:sz w:val="22"/>
          <w:szCs w:val="22"/>
          <w:lang w:val="ro-RO"/>
        </w:rPr>
        <w:t>..............</w:t>
      </w:r>
      <w:r w:rsidRPr="003465C8">
        <w:rPr>
          <w:bCs/>
          <w:sz w:val="22"/>
          <w:szCs w:val="22"/>
          <w:lang w:val="ro-RO"/>
        </w:rPr>
        <w:t>, în calitate de Executant, pe de altă parte</w:t>
      </w:r>
      <w:r w:rsidR="002755F1" w:rsidRPr="003465C8">
        <w:rPr>
          <w:bCs/>
          <w:sz w:val="22"/>
          <w:szCs w:val="22"/>
          <w:lang w:val="ro-RO"/>
        </w:rPr>
        <w:t>,</w:t>
      </w:r>
      <w:r w:rsidR="002755F1" w:rsidRPr="006643FC">
        <w:rPr>
          <w:sz w:val="22"/>
          <w:szCs w:val="22"/>
          <w:lang w:val="ro-RO"/>
        </w:rPr>
        <w:t xml:space="preserve"> </w:t>
      </w:r>
      <w:r w:rsidR="002755F1" w:rsidRPr="006643FC">
        <w:rPr>
          <w:sz w:val="22"/>
          <w:szCs w:val="22"/>
          <w:lang w:val="ro-RO" w:eastAsia="pl-PL"/>
        </w:rPr>
        <w:t>a  intervenit  prezentul  act adiţional</w:t>
      </w:r>
      <w:r w:rsidR="002755F1" w:rsidRPr="006643FC">
        <w:rPr>
          <w:sz w:val="22"/>
          <w:szCs w:val="22"/>
          <w:lang w:val="ro-RO"/>
        </w:rPr>
        <w:t>.</w:t>
      </w:r>
    </w:p>
    <w:p w14:paraId="21CAF439" w14:textId="77777777" w:rsidR="00E0050A" w:rsidRPr="00EB0773" w:rsidRDefault="00E0050A" w:rsidP="00E0050A">
      <w:pPr>
        <w:spacing w:line="276" w:lineRule="auto"/>
        <w:jc w:val="both"/>
        <w:rPr>
          <w:bCs/>
          <w:sz w:val="8"/>
          <w:szCs w:val="8"/>
          <w:lang w:val="ro-RO" w:eastAsia="ro-RO"/>
        </w:rPr>
      </w:pPr>
    </w:p>
    <w:p w14:paraId="059EBE0C" w14:textId="4380084B" w:rsidR="00E0050A" w:rsidRPr="00042A52" w:rsidRDefault="00E0050A" w:rsidP="00C202B0">
      <w:pPr>
        <w:spacing w:line="360" w:lineRule="auto"/>
        <w:ind w:firstLine="426"/>
        <w:jc w:val="both"/>
        <w:rPr>
          <w:bCs/>
          <w:sz w:val="22"/>
          <w:szCs w:val="22"/>
          <w:lang w:val="ro-RO" w:eastAsia="ro-RO"/>
        </w:rPr>
      </w:pPr>
      <w:r w:rsidRPr="00042A52">
        <w:rPr>
          <w:bCs/>
          <w:sz w:val="22"/>
          <w:szCs w:val="22"/>
          <w:lang w:val="ro-RO" w:eastAsia="ro-RO"/>
        </w:rPr>
        <w:t>Avand in vedere:</w:t>
      </w:r>
    </w:p>
    <w:p w14:paraId="35ED744E" w14:textId="03EFA996" w:rsidR="00E0050A" w:rsidRPr="00042A52" w:rsidRDefault="00E0050A" w:rsidP="00C202B0">
      <w:pPr>
        <w:spacing w:line="360" w:lineRule="auto"/>
        <w:jc w:val="both"/>
        <w:rPr>
          <w:rFonts w:eastAsia="Calibri"/>
          <w:sz w:val="22"/>
          <w:szCs w:val="22"/>
          <w:lang w:val="ro-RO"/>
        </w:rPr>
      </w:pPr>
      <w:r w:rsidRPr="00042A52">
        <w:rPr>
          <w:bCs/>
          <w:sz w:val="22"/>
          <w:szCs w:val="22"/>
          <w:lang w:val="ro-RO" w:eastAsia="ro-RO"/>
        </w:rPr>
        <w:tab/>
        <w:t xml:space="preserve">- Referatul de necesitate nr. </w:t>
      </w:r>
      <w:r w:rsidR="003465C8">
        <w:rPr>
          <w:bCs/>
          <w:sz w:val="22"/>
          <w:szCs w:val="22"/>
          <w:lang w:val="ro-RO" w:eastAsia="ro-RO"/>
        </w:rPr>
        <w:t>50306/10.12.2024</w:t>
      </w:r>
      <w:r w:rsidRPr="00042A52">
        <w:rPr>
          <w:bCs/>
          <w:sz w:val="22"/>
          <w:szCs w:val="22"/>
          <w:lang w:val="ro-RO" w:eastAsia="ro-RO"/>
        </w:rPr>
        <w:t xml:space="preserve">, intocmit de </w:t>
      </w:r>
      <w:r w:rsidR="008A492B" w:rsidRPr="008A492B">
        <w:rPr>
          <w:rFonts w:eastAsia="Andale Sans UI"/>
          <w:bCs/>
          <w:kern w:val="1"/>
          <w:sz w:val="22"/>
          <w:szCs w:val="22"/>
          <w:lang w:val="ro-RO"/>
        </w:rPr>
        <w:t>Serviciul Parcari si Sistematizare Rutiera</w:t>
      </w:r>
      <w:r w:rsidR="00027884" w:rsidRPr="00042A52">
        <w:rPr>
          <w:rFonts w:eastAsia="Andale Sans UI"/>
          <w:bCs/>
          <w:kern w:val="1"/>
          <w:sz w:val="22"/>
          <w:szCs w:val="22"/>
          <w:lang w:val="ro-RO"/>
        </w:rPr>
        <w:t>, in conformitate cu prevederile art. 221 lit. f) din Legea 98/2016 a achizitiilor publice</w:t>
      </w:r>
      <w:r w:rsidR="00C947C1" w:rsidRPr="00C947C1">
        <w:rPr>
          <w:rFonts w:eastAsia="Andale Sans UI"/>
          <w:bCs/>
          <w:kern w:val="1"/>
          <w:sz w:val="22"/>
          <w:szCs w:val="22"/>
          <w:lang w:val="ro-RO"/>
        </w:rPr>
        <w:t>, cu modificarile si completarile ulterioare</w:t>
      </w:r>
      <w:r w:rsidRPr="00042A52">
        <w:rPr>
          <w:rFonts w:eastAsia="Calibri"/>
          <w:sz w:val="22"/>
          <w:szCs w:val="22"/>
          <w:lang w:val="ro-RO"/>
        </w:rPr>
        <w:t>;</w:t>
      </w:r>
    </w:p>
    <w:p w14:paraId="456ED57B" w14:textId="2CF098F4" w:rsidR="00E0050A" w:rsidRPr="00495A22" w:rsidRDefault="00E0050A" w:rsidP="00C202B0">
      <w:pPr>
        <w:spacing w:line="360" w:lineRule="auto"/>
        <w:jc w:val="both"/>
        <w:rPr>
          <w:sz w:val="22"/>
          <w:szCs w:val="22"/>
          <w:lang w:val="ro-RO"/>
        </w:rPr>
      </w:pPr>
      <w:r w:rsidRPr="00042A52">
        <w:rPr>
          <w:sz w:val="22"/>
          <w:szCs w:val="22"/>
          <w:lang w:val="ro-RO"/>
        </w:rPr>
        <w:tab/>
      </w:r>
      <w:bookmarkStart w:id="2" w:name="_Hlk63409237"/>
      <w:r w:rsidRPr="00495A22">
        <w:rPr>
          <w:sz w:val="22"/>
          <w:szCs w:val="22"/>
          <w:lang w:val="ro-RO"/>
        </w:rPr>
        <w:t xml:space="preserve">- prevederile Art. </w:t>
      </w:r>
      <w:r w:rsidR="003465C8">
        <w:rPr>
          <w:sz w:val="22"/>
          <w:szCs w:val="22"/>
          <w:lang w:val="ro-RO"/>
        </w:rPr>
        <w:t>20</w:t>
      </w:r>
      <w:r w:rsidRPr="00495A22">
        <w:rPr>
          <w:sz w:val="22"/>
          <w:szCs w:val="22"/>
          <w:lang w:val="ro-RO"/>
        </w:rPr>
        <w:t xml:space="preserve"> din </w:t>
      </w:r>
      <w:bookmarkStart w:id="3" w:name="_Hlk63407085"/>
      <w:r w:rsidR="008A492B">
        <w:rPr>
          <w:sz w:val="22"/>
          <w:szCs w:val="22"/>
          <w:lang w:val="ro-RO"/>
        </w:rPr>
        <w:t>contractul</w:t>
      </w:r>
      <w:r w:rsidRPr="00495A22">
        <w:rPr>
          <w:sz w:val="22"/>
          <w:szCs w:val="22"/>
          <w:lang w:val="ro-RO"/>
        </w:rPr>
        <w:t xml:space="preserve"> de servicii</w:t>
      </w:r>
      <w:bookmarkEnd w:id="3"/>
      <w:r w:rsidRPr="00495A22">
        <w:rPr>
          <w:sz w:val="22"/>
          <w:szCs w:val="22"/>
          <w:lang w:val="ro-RO"/>
        </w:rPr>
        <w:t>;</w:t>
      </w:r>
      <w:bookmarkEnd w:id="2"/>
      <w:r w:rsidRPr="00042A52">
        <w:rPr>
          <w:bCs/>
          <w:sz w:val="22"/>
          <w:szCs w:val="22"/>
          <w:lang w:val="ro-RO" w:eastAsia="ro-RO"/>
        </w:rPr>
        <w:t xml:space="preserve"> </w:t>
      </w:r>
    </w:p>
    <w:p w14:paraId="4800B968" w14:textId="4ACDA964" w:rsidR="00E0050A" w:rsidRPr="00E63ED2" w:rsidRDefault="00E63ED2" w:rsidP="00C202B0">
      <w:pPr>
        <w:spacing w:line="360" w:lineRule="auto"/>
        <w:jc w:val="both"/>
        <w:rPr>
          <w:bCs/>
          <w:sz w:val="22"/>
          <w:szCs w:val="22"/>
          <w:lang w:val="ro-RO" w:eastAsia="ro-RO"/>
        </w:rPr>
      </w:pPr>
      <w:r>
        <w:rPr>
          <w:bCs/>
          <w:sz w:val="22"/>
          <w:szCs w:val="22"/>
          <w:lang w:val="ro-RO" w:eastAsia="ro-RO"/>
        </w:rPr>
        <w:tab/>
        <w:t xml:space="preserve">- </w:t>
      </w:r>
      <w:r w:rsidR="008A492B" w:rsidRPr="008A492B">
        <w:rPr>
          <w:rFonts w:eastAsia="Andale Sans UI"/>
          <w:bCs/>
          <w:kern w:val="1"/>
          <w:sz w:val="22"/>
          <w:szCs w:val="22"/>
          <w:lang w:val="ro-RO"/>
        </w:rPr>
        <w:t xml:space="preserve">solicitarea transmisa de </w:t>
      </w:r>
      <w:r w:rsidR="003465C8" w:rsidRPr="003465C8">
        <w:rPr>
          <w:rFonts w:eastAsia="Andale Sans UI"/>
          <w:bCs/>
          <w:kern w:val="1"/>
          <w:sz w:val="22"/>
          <w:szCs w:val="22"/>
          <w:lang w:val="ro-RO"/>
        </w:rPr>
        <w:t>executantul COMPANIA MUNICIPALA ILUMINAT PUBLIC BUCURESTI S.R.L., inregistrata la  Administratia Domeniului Public Sector 2 cu nr. 49710/05.12.2024</w:t>
      </w:r>
      <w:r>
        <w:rPr>
          <w:sz w:val="22"/>
          <w:szCs w:val="22"/>
          <w:lang w:val="ro-RO"/>
        </w:rPr>
        <w:t>,</w:t>
      </w:r>
      <w:r>
        <w:rPr>
          <w:bCs/>
          <w:sz w:val="22"/>
          <w:szCs w:val="22"/>
          <w:lang w:val="ro-RO" w:eastAsia="ro-RO"/>
        </w:rPr>
        <w:t xml:space="preserve"> </w:t>
      </w:r>
      <w:r w:rsidR="00E0050A" w:rsidRPr="00042A52">
        <w:rPr>
          <w:sz w:val="22"/>
          <w:szCs w:val="22"/>
          <w:lang w:val="ro-RO"/>
        </w:rPr>
        <w:t>partile, de comun acord, au hotarat:</w:t>
      </w:r>
    </w:p>
    <w:p w14:paraId="5ED5AFEF" w14:textId="77777777" w:rsidR="00E0050A" w:rsidRPr="00EB0773" w:rsidRDefault="00E0050A" w:rsidP="00C202B0">
      <w:pPr>
        <w:spacing w:line="360" w:lineRule="auto"/>
        <w:jc w:val="both"/>
        <w:rPr>
          <w:sz w:val="8"/>
          <w:szCs w:val="8"/>
          <w:lang w:val="ro-RO"/>
        </w:rPr>
      </w:pPr>
    </w:p>
    <w:p w14:paraId="4D78A5B4" w14:textId="27296E3D" w:rsidR="003465C8" w:rsidRPr="00BD4105" w:rsidRDefault="00E0050A" w:rsidP="00BD4105">
      <w:pPr>
        <w:spacing w:line="360" w:lineRule="auto"/>
        <w:jc w:val="both"/>
        <w:rPr>
          <w:b/>
          <w:bCs/>
          <w:sz w:val="22"/>
          <w:szCs w:val="22"/>
          <w:lang w:val="ro-RO" w:eastAsia="ro-RO"/>
        </w:rPr>
      </w:pPr>
      <w:bookmarkStart w:id="4" w:name="_Hlk177561229"/>
      <w:r w:rsidRPr="00042A52">
        <w:rPr>
          <w:b/>
          <w:bCs/>
          <w:sz w:val="22"/>
          <w:szCs w:val="22"/>
          <w:lang w:val="ro-RO" w:eastAsia="ro-RO"/>
        </w:rPr>
        <w:tab/>
        <w:t xml:space="preserve">Art. 1. </w:t>
      </w:r>
      <w:bookmarkStart w:id="5" w:name="_Hlk167716539"/>
      <w:r w:rsidR="00D0781C">
        <w:rPr>
          <w:color w:val="000000" w:themeColor="text1"/>
          <w:sz w:val="22"/>
          <w:szCs w:val="22"/>
          <w:lang w:val="ro-RO"/>
        </w:rPr>
        <w:t>Se vor diminua o parte din activitatile contractului</w:t>
      </w:r>
      <w:r w:rsidR="003465C8">
        <w:rPr>
          <w:color w:val="000000" w:themeColor="text1"/>
          <w:sz w:val="22"/>
          <w:szCs w:val="22"/>
          <w:lang w:val="ro-RO"/>
        </w:rPr>
        <w:t xml:space="preserve"> - </w:t>
      </w:r>
      <w:r w:rsidR="003465C8" w:rsidRPr="003465C8">
        <w:rPr>
          <w:color w:val="000000" w:themeColor="text1"/>
          <w:sz w:val="22"/>
          <w:szCs w:val="22"/>
          <w:lang w:val="ro-RO"/>
        </w:rPr>
        <w:t>Iluminarea trecerii de pietoni din Strada Mihai Eminescu nr. 206:</w:t>
      </w:r>
    </w:p>
    <w:p w14:paraId="2879D16B" w14:textId="6B2F5573" w:rsidR="003465C8" w:rsidRPr="003465C8" w:rsidRDefault="003465C8" w:rsidP="003465C8">
      <w:pPr>
        <w:spacing w:line="360" w:lineRule="auto"/>
        <w:ind w:firstLine="360"/>
        <w:jc w:val="both"/>
        <w:rPr>
          <w:color w:val="000000" w:themeColor="text1"/>
          <w:sz w:val="22"/>
          <w:szCs w:val="22"/>
          <w:lang w:val="ro-RO"/>
        </w:rPr>
      </w:pPr>
      <w:r w:rsidRPr="003465C8">
        <w:rPr>
          <w:color w:val="000000" w:themeColor="text1"/>
          <w:sz w:val="22"/>
          <w:szCs w:val="22"/>
          <w:lang w:val="ro-RO"/>
        </w:rPr>
        <w:t>-</w:t>
      </w:r>
      <w:r w:rsidRPr="003465C8">
        <w:rPr>
          <w:color w:val="000000" w:themeColor="text1"/>
          <w:sz w:val="22"/>
          <w:szCs w:val="22"/>
          <w:lang w:val="ro-RO"/>
        </w:rPr>
        <w:tab/>
        <w:t>Realizare fundatie stalp 6.1-8 m - 1 bucata</w:t>
      </w:r>
      <w:r w:rsidR="00FB26F3" w:rsidRPr="00FB26F3">
        <w:rPr>
          <w:color w:val="000000" w:themeColor="text1"/>
          <w:sz w:val="22"/>
          <w:szCs w:val="22"/>
          <w:lang w:val="ro-RO"/>
        </w:rPr>
        <w:t>, a carei valoare este 390,00 lei fara T.V.A.;</w:t>
      </w:r>
    </w:p>
    <w:p w14:paraId="6463C658" w14:textId="6F994CA9" w:rsidR="003465C8" w:rsidRPr="003465C8" w:rsidRDefault="003465C8" w:rsidP="003465C8">
      <w:pPr>
        <w:spacing w:line="360" w:lineRule="auto"/>
        <w:ind w:firstLine="360"/>
        <w:jc w:val="both"/>
        <w:rPr>
          <w:color w:val="000000" w:themeColor="text1"/>
          <w:sz w:val="22"/>
          <w:szCs w:val="22"/>
          <w:lang w:val="ro-RO"/>
        </w:rPr>
      </w:pPr>
      <w:r w:rsidRPr="003465C8">
        <w:rPr>
          <w:color w:val="000000" w:themeColor="text1"/>
          <w:sz w:val="22"/>
          <w:szCs w:val="22"/>
          <w:lang w:val="ro-RO"/>
        </w:rPr>
        <w:t>-</w:t>
      </w:r>
      <w:r w:rsidRPr="003465C8">
        <w:rPr>
          <w:color w:val="000000" w:themeColor="text1"/>
          <w:sz w:val="22"/>
          <w:szCs w:val="22"/>
          <w:lang w:val="ro-RO"/>
        </w:rPr>
        <w:tab/>
        <w:t>Montat stalp metalic 6 m-8 m tip Standard – 1 bucata</w:t>
      </w:r>
      <w:r w:rsidR="00FB26F3">
        <w:rPr>
          <w:color w:val="000000" w:themeColor="text1"/>
          <w:sz w:val="22"/>
          <w:szCs w:val="22"/>
          <w:lang w:val="ro-RO"/>
        </w:rPr>
        <w:t>,</w:t>
      </w:r>
      <w:r w:rsidR="00FB26F3" w:rsidRPr="00FB26F3">
        <w:rPr>
          <w:lang w:val="it-IT"/>
        </w:rPr>
        <w:t xml:space="preserve"> </w:t>
      </w:r>
      <w:r w:rsidR="00FB26F3" w:rsidRPr="00FB26F3">
        <w:rPr>
          <w:color w:val="000000" w:themeColor="text1"/>
          <w:sz w:val="22"/>
          <w:szCs w:val="22"/>
          <w:lang w:val="ro-RO"/>
        </w:rPr>
        <w:t>a carui valoare este 5.695,68 lei fara T.V.A.;</w:t>
      </w:r>
    </w:p>
    <w:p w14:paraId="62BCFAF4" w14:textId="5F7348DE" w:rsidR="003465C8" w:rsidRPr="003465C8" w:rsidRDefault="003465C8" w:rsidP="003465C8">
      <w:pPr>
        <w:spacing w:line="360" w:lineRule="auto"/>
        <w:ind w:firstLine="360"/>
        <w:jc w:val="both"/>
        <w:rPr>
          <w:color w:val="000000" w:themeColor="text1"/>
          <w:sz w:val="22"/>
          <w:szCs w:val="22"/>
          <w:lang w:val="ro-RO"/>
        </w:rPr>
      </w:pPr>
      <w:r w:rsidRPr="003465C8">
        <w:rPr>
          <w:color w:val="000000" w:themeColor="text1"/>
          <w:sz w:val="22"/>
          <w:szCs w:val="22"/>
          <w:lang w:val="ro-RO"/>
        </w:rPr>
        <w:t>-</w:t>
      </w:r>
      <w:r w:rsidRPr="003465C8">
        <w:rPr>
          <w:color w:val="000000" w:themeColor="text1"/>
          <w:sz w:val="22"/>
          <w:szCs w:val="22"/>
          <w:lang w:val="ro-RO"/>
        </w:rPr>
        <w:tab/>
        <w:t>Montat aparat de iluminat 101 W – 200 W tip spot Arhitect – 2 bucati</w:t>
      </w:r>
      <w:r w:rsidR="00FB26F3">
        <w:rPr>
          <w:color w:val="000000" w:themeColor="text1"/>
          <w:sz w:val="22"/>
          <w:szCs w:val="22"/>
          <w:lang w:val="ro-RO"/>
        </w:rPr>
        <w:t>,</w:t>
      </w:r>
      <w:r w:rsidR="00FB26F3" w:rsidRPr="00FB26F3">
        <w:rPr>
          <w:lang w:val="ro-RO"/>
        </w:rPr>
        <w:t xml:space="preserve"> </w:t>
      </w:r>
      <w:r w:rsidR="00FB26F3" w:rsidRPr="00FB26F3">
        <w:rPr>
          <w:color w:val="000000" w:themeColor="text1"/>
          <w:sz w:val="22"/>
          <w:szCs w:val="22"/>
          <w:lang w:val="ro-RO"/>
        </w:rPr>
        <w:t>a caror valoare este 7.399,88 lei fara T.V.A.;</w:t>
      </w:r>
    </w:p>
    <w:p w14:paraId="06F44C71" w14:textId="61F56E2A" w:rsidR="003465C8" w:rsidRPr="003465C8" w:rsidRDefault="003465C8" w:rsidP="003465C8">
      <w:pPr>
        <w:spacing w:line="360" w:lineRule="auto"/>
        <w:ind w:firstLine="360"/>
        <w:jc w:val="both"/>
        <w:rPr>
          <w:color w:val="000000" w:themeColor="text1"/>
          <w:sz w:val="22"/>
          <w:szCs w:val="22"/>
          <w:lang w:val="ro-RO"/>
        </w:rPr>
      </w:pPr>
      <w:r w:rsidRPr="003465C8">
        <w:rPr>
          <w:color w:val="000000" w:themeColor="text1"/>
          <w:sz w:val="22"/>
          <w:szCs w:val="22"/>
          <w:lang w:val="ro-RO"/>
        </w:rPr>
        <w:t>-</w:t>
      </w:r>
      <w:r w:rsidRPr="003465C8">
        <w:rPr>
          <w:color w:val="000000" w:themeColor="text1"/>
          <w:sz w:val="22"/>
          <w:szCs w:val="22"/>
          <w:lang w:val="ro-RO"/>
        </w:rPr>
        <w:tab/>
        <w:t>Montat prelungire un brat tip Avangard – 1 bucata</w:t>
      </w:r>
      <w:r w:rsidR="00FB26F3">
        <w:rPr>
          <w:color w:val="000000" w:themeColor="text1"/>
          <w:sz w:val="22"/>
          <w:szCs w:val="22"/>
          <w:lang w:val="ro-RO"/>
        </w:rPr>
        <w:t xml:space="preserve">, </w:t>
      </w:r>
      <w:r w:rsidR="00FB26F3" w:rsidRPr="00FB26F3">
        <w:rPr>
          <w:color w:val="000000" w:themeColor="text1"/>
          <w:sz w:val="22"/>
          <w:szCs w:val="22"/>
          <w:lang w:val="ro-RO"/>
        </w:rPr>
        <w:t>a carui valoare este 300,13 lei fara T.V.A.;</w:t>
      </w:r>
    </w:p>
    <w:p w14:paraId="652550CF" w14:textId="04727762" w:rsidR="003465C8" w:rsidRPr="003465C8" w:rsidRDefault="003465C8" w:rsidP="003465C8">
      <w:pPr>
        <w:spacing w:line="360" w:lineRule="auto"/>
        <w:ind w:firstLine="360"/>
        <w:jc w:val="both"/>
        <w:rPr>
          <w:color w:val="000000" w:themeColor="text1"/>
          <w:sz w:val="22"/>
          <w:szCs w:val="22"/>
          <w:lang w:val="ro-RO"/>
        </w:rPr>
      </w:pPr>
      <w:r w:rsidRPr="003465C8">
        <w:rPr>
          <w:color w:val="000000" w:themeColor="text1"/>
          <w:sz w:val="22"/>
          <w:szCs w:val="22"/>
          <w:lang w:val="ro-RO"/>
        </w:rPr>
        <w:t>-</w:t>
      </w:r>
      <w:r w:rsidRPr="003465C8">
        <w:rPr>
          <w:color w:val="000000" w:themeColor="text1"/>
          <w:sz w:val="22"/>
          <w:szCs w:val="22"/>
          <w:lang w:val="ro-RO"/>
        </w:rPr>
        <w:tab/>
        <w:t>Panou semnalizare (2-4 m) + Aparat LED putere 11-20 W – 1 bucata</w:t>
      </w:r>
      <w:r w:rsidR="00FB26F3">
        <w:rPr>
          <w:color w:val="000000" w:themeColor="text1"/>
          <w:sz w:val="22"/>
          <w:szCs w:val="22"/>
          <w:lang w:val="ro-RO"/>
        </w:rPr>
        <w:t xml:space="preserve">, </w:t>
      </w:r>
      <w:r w:rsidR="00FB26F3" w:rsidRPr="00FB26F3">
        <w:rPr>
          <w:color w:val="000000" w:themeColor="text1"/>
          <w:sz w:val="22"/>
          <w:szCs w:val="22"/>
          <w:lang w:val="ro-RO"/>
        </w:rPr>
        <w:t>a carui valoare este 4.691,33 lei fara T.V.A.;</w:t>
      </w:r>
    </w:p>
    <w:p w14:paraId="549F413E" w14:textId="7E932CCC" w:rsidR="00FB26F3" w:rsidRDefault="003465C8" w:rsidP="003465C8">
      <w:pPr>
        <w:spacing w:line="360" w:lineRule="auto"/>
        <w:ind w:firstLine="360"/>
        <w:jc w:val="both"/>
        <w:rPr>
          <w:lang w:val="ro-RO"/>
        </w:rPr>
      </w:pPr>
      <w:r w:rsidRPr="003465C8">
        <w:rPr>
          <w:color w:val="000000" w:themeColor="text1"/>
          <w:sz w:val="22"/>
          <w:szCs w:val="22"/>
          <w:lang w:val="ro-RO"/>
        </w:rPr>
        <w:t>-</w:t>
      </w:r>
      <w:r w:rsidRPr="003465C8">
        <w:rPr>
          <w:color w:val="000000" w:themeColor="text1"/>
          <w:sz w:val="22"/>
          <w:szCs w:val="22"/>
          <w:lang w:val="ro-RO"/>
        </w:rPr>
        <w:tab/>
        <w:t>Montat cablu flexibil tip MCCG 3x4 mmp – 0,03 km,</w:t>
      </w:r>
      <w:r w:rsidRPr="003465C8">
        <w:rPr>
          <w:lang w:val="ro-RO"/>
        </w:rPr>
        <w:t xml:space="preserve"> </w:t>
      </w:r>
      <w:r w:rsidR="00FB26F3" w:rsidRPr="00FB26F3">
        <w:rPr>
          <w:lang w:val="ro-RO"/>
        </w:rPr>
        <w:t>a carui valoare este 641,58 lei fara T.V.A.</w:t>
      </w:r>
    </w:p>
    <w:p w14:paraId="25EAE12C" w14:textId="6093F6FC" w:rsidR="00D0781C" w:rsidRDefault="00FB26F3" w:rsidP="003465C8">
      <w:pPr>
        <w:spacing w:line="360" w:lineRule="auto"/>
        <w:ind w:firstLine="360"/>
        <w:jc w:val="both"/>
        <w:rPr>
          <w:color w:val="000000" w:themeColor="text1"/>
          <w:sz w:val="22"/>
          <w:szCs w:val="22"/>
          <w:lang w:val="ro-RO"/>
        </w:rPr>
      </w:pPr>
      <w:r w:rsidRPr="00FB26F3">
        <w:rPr>
          <w:color w:val="000000" w:themeColor="text1"/>
          <w:sz w:val="22"/>
          <w:szCs w:val="22"/>
          <w:lang w:val="ro-RO"/>
        </w:rPr>
        <w:t xml:space="preserve">Valoarea lucrarilor scade cu </w:t>
      </w:r>
      <w:r w:rsidR="003465C8" w:rsidRPr="003465C8">
        <w:rPr>
          <w:color w:val="000000" w:themeColor="text1"/>
          <w:sz w:val="22"/>
          <w:szCs w:val="22"/>
          <w:lang w:val="ro-RO"/>
        </w:rPr>
        <w:t>19.118,60 lei fara T.V.A. la care se adaugă T.V.A. (19%) în valoare de 3.632,53 lei, respectiv 22.751,13 lei inclusiv T.V.A.</w:t>
      </w:r>
    </w:p>
    <w:bookmarkEnd w:id="5"/>
    <w:p w14:paraId="7F45A633" w14:textId="77777777" w:rsidR="00E0050A" w:rsidRPr="00EB0773" w:rsidRDefault="00E0050A" w:rsidP="00C202B0">
      <w:pPr>
        <w:spacing w:line="360" w:lineRule="auto"/>
        <w:jc w:val="both"/>
        <w:rPr>
          <w:sz w:val="8"/>
          <w:szCs w:val="8"/>
          <w:lang w:val="ro-RO"/>
        </w:rPr>
      </w:pPr>
    </w:p>
    <w:p w14:paraId="3B4ED40B" w14:textId="233F4901" w:rsidR="00831A61" w:rsidRDefault="00E0050A" w:rsidP="00C202B0">
      <w:pPr>
        <w:spacing w:line="360" w:lineRule="auto"/>
        <w:jc w:val="both"/>
        <w:rPr>
          <w:color w:val="000000"/>
          <w:sz w:val="22"/>
          <w:szCs w:val="22"/>
          <w:lang w:val="ro-RO"/>
        </w:rPr>
      </w:pPr>
      <w:r w:rsidRPr="00042A52">
        <w:rPr>
          <w:b/>
          <w:bCs/>
          <w:sz w:val="22"/>
          <w:szCs w:val="22"/>
          <w:lang w:val="ro-RO" w:eastAsia="ro-RO"/>
        </w:rPr>
        <w:t xml:space="preserve"> </w:t>
      </w:r>
      <w:r w:rsidRPr="00042A52">
        <w:rPr>
          <w:b/>
          <w:bCs/>
          <w:sz w:val="22"/>
          <w:szCs w:val="22"/>
          <w:lang w:val="ro-RO" w:eastAsia="ro-RO"/>
        </w:rPr>
        <w:tab/>
        <w:t xml:space="preserve">Art. 2. </w:t>
      </w:r>
      <w:r w:rsidR="00027884" w:rsidRPr="00042A52">
        <w:rPr>
          <w:color w:val="000000"/>
          <w:sz w:val="22"/>
          <w:szCs w:val="22"/>
          <w:lang w:val="ro-RO"/>
        </w:rPr>
        <w:t xml:space="preserve">Se modifica art. </w:t>
      </w:r>
      <w:r w:rsidR="003465C8">
        <w:rPr>
          <w:color w:val="000000"/>
          <w:sz w:val="22"/>
          <w:szCs w:val="22"/>
          <w:lang w:val="ro-RO"/>
        </w:rPr>
        <w:t>5</w:t>
      </w:r>
      <w:r w:rsidR="00027884" w:rsidRPr="00042A52">
        <w:rPr>
          <w:color w:val="000000"/>
          <w:sz w:val="22"/>
          <w:szCs w:val="22"/>
          <w:lang w:val="ro-RO"/>
        </w:rPr>
        <w:t xml:space="preserve">, pct. </w:t>
      </w:r>
      <w:r w:rsidR="008A492B">
        <w:rPr>
          <w:color w:val="000000"/>
          <w:sz w:val="22"/>
          <w:szCs w:val="22"/>
          <w:lang w:val="ro-RO"/>
        </w:rPr>
        <w:t>5</w:t>
      </w:r>
      <w:r w:rsidR="00027884" w:rsidRPr="00042A52">
        <w:rPr>
          <w:color w:val="000000"/>
          <w:sz w:val="22"/>
          <w:szCs w:val="22"/>
          <w:lang w:val="ro-RO"/>
        </w:rPr>
        <w:t xml:space="preserve">.1. din </w:t>
      </w:r>
      <w:r w:rsidR="008A492B">
        <w:rPr>
          <w:color w:val="000000"/>
          <w:sz w:val="22"/>
          <w:szCs w:val="22"/>
          <w:lang w:val="ro-RO"/>
        </w:rPr>
        <w:t>contract</w:t>
      </w:r>
      <w:r w:rsidR="00027884" w:rsidRPr="00042A52">
        <w:rPr>
          <w:color w:val="000000"/>
          <w:sz w:val="22"/>
          <w:szCs w:val="22"/>
          <w:lang w:val="ro-RO"/>
        </w:rPr>
        <w:t>, care va avea urmatorul continut:</w:t>
      </w:r>
    </w:p>
    <w:p w14:paraId="7BE73339" w14:textId="7B772673" w:rsidR="008A492B" w:rsidRPr="00EB0773" w:rsidRDefault="008A492B" w:rsidP="00C202B0">
      <w:pPr>
        <w:spacing w:line="360" w:lineRule="auto"/>
        <w:ind w:firstLine="709"/>
        <w:jc w:val="both"/>
        <w:rPr>
          <w:rFonts w:eastAsia="Andale Sans UI"/>
          <w:kern w:val="1"/>
          <w:sz w:val="8"/>
          <w:szCs w:val="8"/>
          <w:lang w:val="ro-RO"/>
        </w:rPr>
      </w:pPr>
      <w:r w:rsidRPr="008A492B">
        <w:rPr>
          <w:bCs/>
          <w:i/>
          <w:iCs/>
          <w:color w:val="000000"/>
          <w:sz w:val="22"/>
          <w:szCs w:val="22"/>
          <w:lang w:val="ro-RO" w:eastAsia="ro-RO"/>
        </w:rPr>
        <w:lastRenderedPageBreak/>
        <w:t xml:space="preserve">5.1.  </w:t>
      </w:r>
      <w:r w:rsidR="003465C8" w:rsidRPr="003465C8">
        <w:rPr>
          <w:bCs/>
          <w:i/>
          <w:iCs/>
          <w:color w:val="000000"/>
          <w:sz w:val="22"/>
          <w:szCs w:val="22"/>
          <w:lang w:val="ro-RO" w:eastAsia="ro-RO"/>
        </w:rPr>
        <w:t>Valoarea contractului este de 879.958,85 lei fără T.V.A., la care se adaugă T.V.A. 19% în valoare de 167.192,18</w:t>
      </w:r>
      <w:r w:rsidR="003465C8">
        <w:rPr>
          <w:bCs/>
          <w:i/>
          <w:iCs/>
          <w:color w:val="000000"/>
          <w:sz w:val="22"/>
          <w:szCs w:val="22"/>
          <w:lang w:val="ro-RO" w:eastAsia="ro-RO"/>
        </w:rPr>
        <w:t xml:space="preserve"> </w:t>
      </w:r>
      <w:r w:rsidR="003465C8" w:rsidRPr="003465C8">
        <w:rPr>
          <w:bCs/>
          <w:i/>
          <w:iCs/>
          <w:color w:val="000000"/>
          <w:sz w:val="22"/>
          <w:szCs w:val="22"/>
          <w:lang w:val="ro-RO" w:eastAsia="ro-RO"/>
        </w:rPr>
        <w:t>lei, respectiv 1.047.151,03 lei cu T.V.A. inclus, conform Anexa nr. 1.</w:t>
      </w:r>
    </w:p>
    <w:p w14:paraId="1F4F0F0B" w14:textId="142B854A" w:rsidR="00E0050A" w:rsidRPr="00AD152A" w:rsidRDefault="00E0050A" w:rsidP="00AD152A">
      <w:pPr>
        <w:widowControl w:val="0"/>
        <w:suppressAutoHyphens/>
        <w:spacing w:line="360" w:lineRule="auto"/>
        <w:ind w:firstLine="709"/>
        <w:jc w:val="both"/>
        <w:rPr>
          <w:rFonts w:eastAsia="Andale Sans UI"/>
          <w:kern w:val="1"/>
          <w:sz w:val="22"/>
          <w:szCs w:val="22"/>
          <w:lang w:val="ro-RO"/>
        </w:rPr>
      </w:pPr>
      <w:r w:rsidRPr="00042A52">
        <w:rPr>
          <w:b/>
          <w:bCs/>
          <w:sz w:val="22"/>
          <w:szCs w:val="22"/>
          <w:lang w:val="ro-RO" w:eastAsia="ro-RO"/>
        </w:rPr>
        <w:t xml:space="preserve">Art. 3. </w:t>
      </w:r>
      <w:bookmarkStart w:id="6" w:name="_Hlk147915945"/>
      <w:r w:rsidR="00027884" w:rsidRPr="00042A52">
        <w:rPr>
          <w:rFonts w:eastAsia="Andale Sans UI"/>
          <w:kern w:val="1"/>
          <w:sz w:val="22"/>
          <w:szCs w:val="22"/>
          <w:lang w:val="ro-RO"/>
        </w:rPr>
        <w:t>Se modifica Anexa 1</w:t>
      </w:r>
      <w:r w:rsidR="00D0781C">
        <w:rPr>
          <w:rFonts w:eastAsia="Andale Sans UI"/>
          <w:kern w:val="1"/>
          <w:sz w:val="22"/>
          <w:szCs w:val="22"/>
          <w:lang w:val="ro-RO"/>
        </w:rPr>
        <w:t xml:space="preserve"> la Contractul nr. </w:t>
      </w:r>
      <w:r w:rsidR="003465C8" w:rsidRPr="0027216F">
        <w:rPr>
          <w:sz w:val="22"/>
          <w:szCs w:val="22"/>
          <w:lang w:val="ro-RO"/>
        </w:rPr>
        <w:t>36785/06.09.2024</w:t>
      </w:r>
      <w:r w:rsidR="00027884" w:rsidRPr="00042A52">
        <w:rPr>
          <w:rFonts w:eastAsia="Andale Sans UI"/>
          <w:kern w:val="1"/>
          <w:sz w:val="22"/>
          <w:szCs w:val="22"/>
          <w:lang w:val="ro-RO"/>
        </w:rPr>
        <w:t>, in conformitate cu valoarea actualizata a contractului.</w:t>
      </w:r>
      <w:bookmarkEnd w:id="6"/>
    </w:p>
    <w:p w14:paraId="7D2EC152" w14:textId="5FB51584" w:rsidR="002755F1" w:rsidRDefault="00E0050A" w:rsidP="00C202B0">
      <w:pPr>
        <w:spacing w:line="360" w:lineRule="auto"/>
        <w:jc w:val="both"/>
        <w:rPr>
          <w:sz w:val="22"/>
          <w:szCs w:val="22"/>
          <w:lang w:val="ro-RO" w:eastAsia="ro-RO"/>
        </w:rPr>
      </w:pPr>
      <w:r w:rsidRPr="00042A52">
        <w:rPr>
          <w:b/>
          <w:bCs/>
          <w:sz w:val="22"/>
          <w:szCs w:val="22"/>
          <w:lang w:val="ro-RO" w:eastAsia="ro-RO"/>
        </w:rPr>
        <w:t xml:space="preserve">            Art. 4.</w:t>
      </w:r>
      <w:r w:rsidRPr="00042A52">
        <w:rPr>
          <w:sz w:val="22"/>
          <w:szCs w:val="22"/>
          <w:lang w:val="ro-RO" w:eastAsia="ro-RO"/>
        </w:rPr>
        <w:t xml:space="preserve"> Celelalte clauze contractuale rămân neschimbate.</w:t>
      </w:r>
    </w:p>
    <w:p w14:paraId="20D6D735" w14:textId="77777777" w:rsidR="00F8584C" w:rsidRPr="00F8584C" w:rsidRDefault="00F8584C" w:rsidP="00C202B0">
      <w:pPr>
        <w:spacing w:line="360" w:lineRule="auto"/>
        <w:jc w:val="both"/>
        <w:rPr>
          <w:sz w:val="12"/>
          <w:szCs w:val="12"/>
          <w:lang w:val="ro-RO" w:eastAsia="ro-RO"/>
        </w:rPr>
      </w:pPr>
    </w:p>
    <w:p w14:paraId="05BB583C" w14:textId="30413526" w:rsidR="002755F1" w:rsidRDefault="002755F1" w:rsidP="00C202B0">
      <w:pPr>
        <w:spacing w:line="360" w:lineRule="auto"/>
        <w:ind w:firstLine="720"/>
        <w:jc w:val="both"/>
        <w:rPr>
          <w:sz w:val="22"/>
          <w:szCs w:val="22"/>
          <w:lang w:val="ro-RO"/>
        </w:rPr>
      </w:pPr>
      <w:r w:rsidRPr="006643FC">
        <w:rPr>
          <w:sz w:val="22"/>
          <w:szCs w:val="22"/>
          <w:lang w:val="ro-RO"/>
        </w:rPr>
        <w:t xml:space="preserve">Prezentul </w:t>
      </w:r>
      <w:r w:rsidR="00ED42CD" w:rsidRPr="006643FC">
        <w:rPr>
          <w:sz w:val="22"/>
          <w:szCs w:val="22"/>
          <w:lang w:val="ro-RO"/>
        </w:rPr>
        <w:t>a</w:t>
      </w:r>
      <w:r w:rsidRPr="006643FC">
        <w:rPr>
          <w:sz w:val="22"/>
          <w:szCs w:val="22"/>
          <w:lang w:val="ro-RO"/>
        </w:rPr>
        <w:t xml:space="preserve">ct </w:t>
      </w:r>
      <w:r w:rsidR="00ED42CD" w:rsidRPr="006643FC">
        <w:rPr>
          <w:sz w:val="22"/>
          <w:szCs w:val="22"/>
          <w:lang w:val="ro-RO"/>
        </w:rPr>
        <w:t>a</w:t>
      </w:r>
      <w:r w:rsidRPr="006643FC">
        <w:rPr>
          <w:sz w:val="22"/>
          <w:szCs w:val="22"/>
          <w:lang w:val="ro-RO"/>
        </w:rPr>
        <w:t>ditional s-a incheiat in 2 (două) exemplare, cate unul pentru fiecare parte.</w:t>
      </w:r>
    </w:p>
    <w:bookmarkEnd w:id="4"/>
    <w:p w14:paraId="010F9E6B" w14:textId="77777777" w:rsidR="00C202B0" w:rsidRPr="006643FC" w:rsidRDefault="00C202B0" w:rsidP="00C202B0">
      <w:pPr>
        <w:spacing w:line="360" w:lineRule="auto"/>
        <w:ind w:firstLine="720"/>
        <w:jc w:val="both"/>
        <w:rPr>
          <w:sz w:val="22"/>
          <w:szCs w:val="22"/>
          <w:lang w:val="ro-RO"/>
        </w:rPr>
      </w:pPr>
    </w:p>
    <w:p w14:paraId="7FEEFACF" w14:textId="77777777" w:rsidR="00BC7EC8" w:rsidRPr="00EB0773" w:rsidRDefault="00BC7EC8" w:rsidP="00E102FC">
      <w:pPr>
        <w:rPr>
          <w:sz w:val="12"/>
          <w:szCs w:val="12"/>
          <w:lang w:val="ro-RO"/>
        </w:rPr>
      </w:pPr>
    </w:p>
    <w:p w14:paraId="25107EA4" w14:textId="44213D14" w:rsidR="008558E0" w:rsidRPr="00104962" w:rsidRDefault="008558E0" w:rsidP="008558E0">
      <w:pPr>
        <w:tabs>
          <w:tab w:val="left" w:pos="709"/>
        </w:tabs>
        <w:jc w:val="both"/>
        <w:rPr>
          <w:b/>
          <w:sz w:val="22"/>
          <w:szCs w:val="22"/>
          <w:lang w:val="ro-RO"/>
        </w:rPr>
      </w:pPr>
      <w:bookmarkStart w:id="7" w:name="_Hlk175729973"/>
      <w:bookmarkStart w:id="8" w:name="_Hlk138318275"/>
      <w:r w:rsidRPr="00104962">
        <w:rPr>
          <w:b/>
          <w:sz w:val="22"/>
          <w:szCs w:val="22"/>
          <w:lang w:val="ro-RO"/>
        </w:rPr>
        <w:t xml:space="preserve">ACHIZITOR                                               </w:t>
      </w:r>
      <w:r w:rsidR="00675BB2" w:rsidRPr="00104962">
        <w:rPr>
          <w:b/>
          <w:sz w:val="22"/>
          <w:szCs w:val="22"/>
          <w:lang w:val="ro-RO"/>
        </w:rPr>
        <w:t xml:space="preserve"> </w:t>
      </w:r>
      <w:r w:rsidR="00FE6C1C" w:rsidRPr="00104962">
        <w:rPr>
          <w:b/>
          <w:sz w:val="22"/>
          <w:szCs w:val="22"/>
          <w:lang w:val="ro-RO"/>
        </w:rPr>
        <w:t xml:space="preserve">                                       </w:t>
      </w:r>
      <w:r w:rsidR="003465C8" w:rsidRPr="00104962">
        <w:rPr>
          <w:b/>
          <w:sz w:val="22"/>
          <w:szCs w:val="22"/>
          <w:lang w:val="ro-RO"/>
        </w:rPr>
        <w:t xml:space="preserve">      </w:t>
      </w:r>
      <w:r w:rsidR="00FE6C1C" w:rsidRPr="00104962">
        <w:rPr>
          <w:b/>
          <w:sz w:val="22"/>
          <w:szCs w:val="22"/>
          <w:lang w:val="ro-RO"/>
        </w:rPr>
        <w:t xml:space="preserve">  </w:t>
      </w:r>
      <w:r w:rsidR="003465C8" w:rsidRPr="00104962">
        <w:rPr>
          <w:b/>
          <w:sz w:val="22"/>
          <w:szCs w:val="22"/>
          <w:lang w:val="ro-RO"/>
        </w:rPr>
        <w:t>EXECUTANT,</w:t>
      </w:r>
      <w:r w:rsidRPr="00104962">
        <w:rPr>
          <w:b/>
          <w:sz w:val="22"/>
          <w:szCs w:val="22"/>
          <w:lang w:val="ro-RO"/>
        </w:rPr>
        <w:t xml:space="preserve">   </w:t>
      </w:r>
    </w:p>
    <w:p w14:paraId="7CE050E6" w14:textId="54D63D4A" w:rsidR="00FE6C1C" w:rsidRPr="00104962" w:rsidRDefault="008558E0" w:rsidP="008558E0">
      <w:pPr>
        <w:tabs>
          <w:tab w:val="left" w:pos="709"/>
        </w:tabs>
        <w:jc w:val="both"/>
        <w:rPr>
          <w:b/>
          <w:sz w:val="22"/>
          <w:szCs w:val="22"/>
          <w:lang w:val="ro-RO"/>
        </w:rPr>
      </w:pPr>
      <w:r w:rsidRPr="00104962">
        <w:rPr>
          <w:b/>
          <w:sz w:val="22"/>
          <w:szCs w:val="22"/>
          <w:lang w:val="ro-RO"/>
        </w:rPr>
        <w:t xml:space="preserve">ADMINISTRATIA DOMENIULUI                    </w:t>
      </w:r>
      <w:r w:rsidR="00FE6C1C" w:rsidRPr="00104962">
        <w:rPr>
          <w:b/>
          <w:sz w:val="22"/>
          <w:szCs w:val="22"/>
          <w:lang w:val="ro-RO"/>
        </w:rPr>
        <w:t xml:space="preserve">                </w:t>
      </w:r>
      <w:r w:rsidRPr="00104962">
        <w:rPr>
          <w:b/>
          <w:sz w:val="22"/>
          <w:szCs w:val="22"/>
          <w:lang w:val="ro-RO"/>
        </w:rPr>
        <w:t xml:space="preserve"> </w:t>
      </w:r>
      <w:r w:rsidR="003465C8" w:rsidRPr="00104962">
        <w:rPr>
          <w:b/>
          <w:sz w:val="22"/>
          <w:szCs w:val="22"/>
          <w:lang w:val="ro-RO"/>
        </w:rPr>
        <w:t>COMPANIA MUNICIPALĂ ILUMINAT</w:t>
      </w:r>
    </w:p>
    <w:p w14:paraId="4B8987D3" w14:textId="556CB481" w:rsidR="008558E0" w:rsidRPr="00104962" w:rsidRDefault="008558E0" w:rsidP="008558E0">
      <w:pPr>
        <w:tabs>
          <w:tab w:val="left" w:pos="709"/>
        </w:tabs>
        <w:jc w:val="both"/>
        <w:rPr>
          <w:b/>
          <w:sz w:val="22"/>
          <w:szCs w:val="22"/>
          <w:lang w:val="ro-RO"/>
        </w:rPr>
      </w:pPr>
      <w:r w:rsidRPr="00104962">
        <w:rPr>
          <w:b/>
          <w:sz w:val="22"/>
          <w:szCs w:val="22"/>
          <w:lang w:val="ro-RO"/>
        </w:rPr>
        <w:t xml:space="preserve">PUBLIC SECTOR 2                                                                        </w:t>
      </w:r>
      <w:r w:rsidR="003465C8" w:rsidRPr="00104962">
        <w:rPr>
          <w:b/>
          <w:sz w:val="22"/>
          <w:szCs w:val="22"/>
          <w:lang w:val="ro-RO"/>
        </w:rPr>
        <w:t xml:space="preserve">  PUBLIC BUCURESTI S.R.L.</w:t>
      </w:r>
    </w:p>
    <w:p w14:paraId="17A38D65" w14:textId="54D0BED9" w:rsidR="003465C8" w:rsidRPr="00104962" w:rsidRDefault="008558E0" w:rsidP="008558E0">
      <w:pPr>
        <w:tabs>
          <w:tab w:val="left" w:pos="709"/>
        </w:tabs>
        <w:jc w:val="both"/>
        <w:rPr>
          <w:b/>
          <w:sz w:val="22"/>
          <w:szCs w:val="22"/>
          <w:lang w:val="ro-RO"/>
        </w:rPr>
      </w:pPr>
      <w:r w:rsidRPr="00104962">
        <w:rPr>
          <w:b/>
          <w:sz w:val="22"/>
          <w:szCs w:val="22"/>
          <w:lang w:val="ro-RO"/>
        </w:rPr>
        <w:t xml:space="preserve">Director General                                                                        </w:t>
      </w:r>
      <w:r w:rsidR="00FE6C1C" w:rsidRPr="00104962">
        <w:rPr>
          <w:b/>
          <w:sz w:val="22"/>
          <w:szCs w:val="22"/>
          <w:lang w:val="ro-RO"/>
        </w:rPr>
        <w:t xml:space="preserve">            </w:t>
      </w:r>
      <w:r w:rsidR="003465C8" w:rsidRPr="00104962">
        <w:rPr>
          <w:b/>
          <w:sz w:val="22"/>
          <w:szCs w:val="22"/>
          <w:lang w:val="ro-RO"/>
        </w:rPr>
        <w:t xml:space="preserve">    Director General,</w:t>
      </w:r>
    </w:p>
    <w:bookmarkEnd w:id="7"/>
    <w:bookmarkEnd w:id="8"/>
    <w:p w14:paraId="5E3F740E" w14:textId="13BF3EEA" w:rsidR="00A73F9E" w:rsidRPr="00104962" w:rsidRDefault="000E6B82" w:rsidP="008558E0">
      <w:pPr>
        <w:rPr>
          <w:bCs/>
          <w:sz w:val="22"/>
          <w:szCs w:val="22"/>
          <w:lang w:val="pl-PL"/>
        </w:rPr>
        <w:sectPr w:rsidR="00A73F9E" w:rsidRPr="00104962" w:rsidSect="00A73F9E">
          <w:pgSz w:w="11907" w:h="16839"/>
          <w:pgMar w:top="425" w:right="748" w:bottom="992" w:left="1134" w:header="720" w:footer="119" w:gutter="0"/>
          <w:cols w:space="720"/>
        </w:sectPr>
      </w:pPr>
      <w:r w:rsidRPr="00104962">
        <w:rPr>
          <w:bCs/>
          <w:sz w:val="22"/>
          <w:szCs w:val="22"/>
          <w:lang w:val="pl-PL"/>
        </w:rPr>
        <w:t xml:space="preserve"> </w:t>
      </w:r>
    </w:p>
    <w:tbl>
      <w:tblPr>
        <w:tblW w:w="10140" w:type="pct"/>
        <w:tblInd w:w="-142" w:type="dxa"/>
        <w:tblLayout w:type="fixed"/>
        <w:tblLook w:val="04A0" w:firstRow="1" w:lastRow="0" w:firstColumn="1" w:lastColumn="0" w:noHBand="0" w:noVBand="1"/>
      </w:tblPr>
      <w:tblGrid>
        <w:gridCol w:w="137"/>
        <w:gridCol w:w="381"/>
        <w:gridCol w:w="137"/>
        <w:gridCol w:w="618"/>
        <w:gridCol w:w="263"/>
        <w:gridCol w:w="307"/>
        <w:gridCol w:w="400"/>
        <w:gridCol w:w="450"/>
        <w:gridCol w:w="250"/>
        <w:gridCol w:w="457"/>
        <w:gridCol w:w="244"/>
        <w:gridCol w:w="325"/>
        <w:gridCol w:w="388"/>
        <w:gridCol w:w="463"/>
        <w:gridCol w:w="394"/>
        <w:gridCol w:w="600"/>
        <w:gridCol w:w="288"/>
        <w:gridCol w:w="275"/>
        <w:gridCol w:w="357"/>
        <w:gridCol w:w="494"/>
        <w:gridCol w:w="388"/>
        <w:gridCol w:w="607"/>
        <w:gridCol w:w="563"/>
        <w:gridCol w:w="307"/>
        <w:gridCol w:w="413"/>
        <w:gridCol w:w="319"/>
        <w:gridCol w:w="388"/>
        <w:gridCol w:w="325"/>
        <w:gridCol w:w="244"/>
        <w:gridCol w:w="388"/>
        <w:gridCol w:w="457"/>
        <w:gridCol w:w="319"/>
        <w:gridCol w:w="532"/>
        <w:gridCol w:w="238"/>
        <w:gridCol w:w="475"/>
        <w:gridCol w:w="857"/>
        <w:gridCol w:w="225"/>
        <w:gridCol w:w="544"/>
        <w:gridCol w:w="144"/>
        <w:gridCol w:w="801"/>
        <w:gridCol w:w="144"/>
        <w:gridCol w:w="688"/>
        <w:gridCol w:w="832"/>
        <w:gridCol w:w="832"/>
        <w:gridCol w:w="832"/>
        <w:gridCol w:w="832"/>
        <w:gridCol w:w="832"/>
        <w:gridCol w:w="832"/>
        <w:gridCol w:w="832"/>
        <w:gridCol w:w="832"/>
        <w:gridCol w:w="832"/>
        <w:gridCol w:w="832"/>
        <w:gridCol w:w="832"/>
        <w:gridCol w:w="832"/>
        <w:gridCol w:w="832"/>
        <w:gridCol w:w="832"/>
        <w:gridCol w:w="832"/>
        <w:gridCol w:w="832"/>
        <w:gridCol w:w="832"/>
        <w:gridCol w:w="538"/>
      </w:tblGrid>
      <w:tr w:rsidR="00953653" w:rsidRPr="00BD4105" w14:paraId="4021210F" w14:textId="77777777" w:rsidTr="00953653">
        <w:trPr>
          <w:gridBefore w:val="1"/>
          <w:gridAfter w:val="19"/>
          <w:wBefore w:w="22" w:type="pct"/>
          <w:wAfter w:w="2457" w:type="pct"/>
          <w:trHeight w:val="255"/>
        </w:trPr>
        <w:tc>
          <w:tcPr>
            <w:tcW w:w="8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6BE99E" w14:textId="77777777" w:rsidR="00BD4105" w:rsidRPr="00BD4105" w:rsidRDefault="00BD4105" w:rsidP="00BD4105">
            <w:pPr>
              <w:rPr>
                <w:b/>
                <w:bCs/>
                <w:color w:val="000000"/>
                <w:u w:val="single"/>
              </w:rPr>
            </w:pPr>
          </w:p>
        </w:tc>
        <w:tc>
          <w:tcPr>
            <w:tcW w:w="14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EE2018" w14:textId="77777777" w:rsidR="00BD4105" w:rsidRPr="00BD4105" w:rsidRDefault="00BD4105" w:rsidP="00BD41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5246C9" w14:textId="77777777" w:rsidR="00BD4105" w:rsidRPr="00BD4105" w:rsidRDefault="00BD4105" w:rsidP="00BD4105">
            <w:pPr>
              <w:rPr>
                <w:sz w:val="20"/>
                <w:szCs w:val="20"/>
              </w:rPr>
            </w:pPr>
          </w:p>
          <w:p w14:paraId="76724F7A" w14:textId="77777777" w:rsidR="00BD4105" w:rsidRPr="00BD4105" w:rsidRDefault="00BD4105" w:rsidP="00BD4105">
            <w:pPr>
              <w:rPr>
                <w:sz w:val="20"/>
                <w:szCs w:val="20"/>
              </w:rPr>
            </w:pPr>
          </w:p>
          <w:p w14:paraId="1A5FFFF2" w14:textId="77777777" w:rsidR="00BD4105" w:rsidRPr="00BD4105" w:rsidRDefault="00BD4105" w:rsidP="00BD4105">
            <w:pPr>
              <w:rPr>
                <w:sz w:val="20"/>
                <w:szCs w:val="20"/>
              </w:rPr>
            </w:pPr>
          </w:p>
          <w:p w14:paraId="6FEAADDE" w14:textId="77777777" w:rsidR="00BD4105" w:rsidRPr="00BD4105" w:rsidRDefault="00BD4105" w:rsidP="00BD4105">
            <w:pPr>
              <w:rPr>
                <w:sz w:val="20"/>
                <w:szCs w:val="20"/>
              </w:rPr>
            </w:pPr>
          </w:p>
        </w:tc>
        <w:tc>
          <w:tcPr>
            <w:tcW w:w="1750" w:type="pct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1D1E61" w14:textId="77777777" w:rsidR="00BD4105" w:rsidRPr="00BD4105" w:rsidRDefault="00BD4105" w:rsidP="00BD4105">
            <w:pPr>
              <w:jc w:val="center"/>
              <w:rPr>
                <w:b/>
                <w:bCs/>
                <w:sz w:val="22"/>
                <w:szCs w:val="22"/>
              </w:rPr>
            </w:pPr>
            <w:r w:rsidRPr="00BD4105">
              <w:rPr>
                <w:b/>
                <w:bCs/>
                <w:sz w:val="22"/>
                <w:szCs w:val="22"/>
              </w:rPr>
              <w:t>ANEXA NR. 1</w:t>
            </w:r>
          </w:p>
          <w:p w14:paraId="0D23251D" w14:textId="77777777" w:rsidR="00BD4105" w:rsidRPr="00BD4105" w:rsidRDefault="00BD4105" w:rsidP="00BD4105">
            <w:pPr>
              <w:rPr>
                <w:sz w:val="22"/>
                <w:szCs w:val="22"/>
              </w:rPr>
            </w:pPr>
          </w:p>
          <w:p w14:paraId="18539404" w14:textId="77777777" w:rsidR="00BD4105" w:rsidRPr="00BD4105" w:rsidRDefault="00BD4105" w:rsidP="00BD4105">
            <w:pPr>
              <w:rPr>
                <w:sz w:val="22"/>
                <w:szCs w:val="22"/>
              </w:rPr>
            </w:pPr>
          </w:p>
          <w:p w14:paraId="5962260F" w14:textId="77777777" w:rsidR="00BD4105" w:rsidRPr="00BD4105" w:rsidRDefault="00BD4105" w:rsidP="00BD4105">
            <w:pPr>
              <w:rPr>
                <w:sz w:val="22"/>
                <w:szCs w:val="22"/>
              </w:rPr>
            </w:pPr>
          </w:p>
        </w:tc>
        <w:tc>
          <w:tcPr>
            <w:tcW w:w="17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5AE7AA" w14:textId="77777777" w:rsidR="00BD4105" w:rsidRPr="00BD4105" w:rsidRDefault="00BD4105" w:rsidP="00BD4105">
            <w:pPr>
              <w:rPr>
                <w:sz w:val="20"/>
                <w:szCs w:val="20"/>
              </w:rPr>
            </w:pPr>
          </w:p>
        </w:tc>
        <w:tc>
          <w:tcPr>
            <w:tcW w:w="11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7632E9" w14:textId="77777777" w:rsidR="00BD4105" w:rsidRPr="00BD4105" w:rsidRDefault="00BD4105" w:rsidP="00BD4105">
            <w:pPr>
              <w:rPr>
                <w:sz w:val="20"/>
                <w:szCs w:val="20"/>
              </w:rPr>
            </w:pPr>
          </w:p>
        </w:tc>
        <w:tc>
          <w:tcPr>
            <w:tcW w:w="15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8BD96D" w14:textId="77777777" w:rsidR="00BD4105" w:rsidRPr="00BD4105" w:rsidRDefault="00BD4105" w:rsidP="00BD4105">
            <w:pPr>
              <w:ind w:right="-253"/>
              <w:rPr>
                <w:sz w:val="20"/>
                <w:szCs w:val="20"/>
              </w:rPr>
            </w:pPr>
          </w:p>
        </w:tc>
      </w:tr>
      <w:tr w:rsidR="00BD4105" w:rsidRPr="00BD4105" w14:paraId="1CAC9AEB" w14:textId="77777777" w:rsidTr="00953653">
        <w:trPr>
          <w:gridBefore w:val="1"/>
          <w:gridAfter w:val="19"/>
          <w:wBefore w:w="22" w:type="pct"/>
          <w:wAfter w:w="2457" w:type="pct"/>
          <w:trHeight w:val="435"/>
        </w:trPr>
        <w:tc>
          <w:tcPr>
            <w:tcW w:w="2521" w:type="pct"/>
            <w:gridSpan w:val="4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FE1D08" w14:textId="77777777" w:rsidR="00BD4105" w:rsidRPr="00BD4105" w:rsidRDefault="00BD4105" w:rsidP="00BD4105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BD4105">
              <w:rPr>
                <w:b/>
                <w:bCs/>
                <w:i/>
                <w:iCs/>
                <w:color w:val="000000"/>
                <w:sz w:val="22"/>
                <w:szCs w:val="22"/>
              </w:rPr>
              <w:t>"</w:t>
            </w:r>
            <w:proofErr w:type="spellStart"/>
            <w:r w:rsidRPr="00BD4105">
              <w:rPr>
                <w:b/>
                <w:bCs/>
                <w:i/>
                <w:iCs/>
                <w:color w:val="000000"/>
                <w:sz w:val="22"/>
                <w:szCs w:val="22"/>
              </w:rPr>
              <w:t>Lucrări</w:t>
            </w:r>
            <w:proofErr w:type="spellEnd"/>
            <w:r w:rsidRPr="00BD4105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de </w:t>
            </w:r>
            <w:proofErr w:type="spellStart"/>
            <w:r w:rsidRPr="00BD4105">
              <w:rPr>
                <w:b/>
                <w:bCs/>
                <w:i/>
                <w:iCs/>
                <w:color w:val="000000"/>
                <w:sz w:val="22"/>
                <w:szCs w:val="22"/>
              </w:rPr>
              <w:t>suprailuminare</w:t>
            </w:r>
            <w:proofErr w:type="spellEnd"/>
            <w:r w:rsidRPr="00BD4105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a </w:t>
            </w:r>
            <w:proofErr w:type="spellStart"/>
            <w:r w:rsidRPr="00BD4105">
              <w:rPr>
                <w:b/>
                <w:bCs/>
                <w:i/>
                <w:iCs/>
                <w:color w:val="000000"/>
                <w:sz w:val="22"/>
                <w:szCs w:val="22"/>
              </w:rPr>
              <w:t>trecerilor</w:t>
            </w:r>
            <w:proofErr w:type="spellEnd"/>
            <w:r w:rsidRPr="00BD4105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de </w:t>
            </w:r>
            <w:proofErr w:type="spellStart"/>
            <w:r w:rsidRPr="00BD4105">
              <w:rPr>
                <w:b/>
                <w:bCs/>
                <w:i/>
                <w:iCs/>
                <w:color w:val="000000"/>
                <w:sz w:val="22"/>
                <w:szCs w:val="22"/>
              </w:rPr>
              <w:t>pietoni</w:t>
            </w:r>
            <w:proofErr w:type="spellEnd"/>
            <w:r w:rsidRPr="00BD4105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in 43 </w:t>
            </w:r>
            <w:proofErr w:type="spellStart"/>
            <w:r w:rsidRPr="00BD4105">
              <w:rPr>
                <w:b/>
                <w:bCs/>
                <w:i/>
                <w:iCs/>
                <w:color w:val="000000"/>
                <w:sz w:val="22"/>
                <w:szCs w:val="22"/>
              </w:rPr>
              <w:t>locatii</w:t>
            </w:r>
            <w:proofErr w:type="spellEnd"/>
            <w:r w:rsidRPr="00BD4105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din </w:t>
            </w:r>
            <w:proofErr w:type="spellStart"/>
            <w:r w:rsidRPr="00BD4105">
              <w:rPr>
                <w:b/>
                <w:bCs/>
                <w:i/>
                <w:iCs/>
                <w:color w:val="000000"/>
                <w:sz w:val="22"/>
                <w:szCs w:val="22"/>
              </w:rPr>
              <w:t>Sectorul</w:t>
            </w:r>
            <w:proofErr w:type="spellEnd"/>
            <w:r w:rsidRPr="00BD4105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2 </w:t>
            </w:r>
            <w:proofErr w:type="spellStart"/>
            <w:r w:rsidRPr="00BD4105">
              <w:rPr>
                <w:b/>
                <w:bCs/>
                <w:i/>
                <w:iCs/>
                <w:color w:val="000000"/>
                <w:sz w:val="22"/>
                <w:szCs w:val="22"/>
              </w:rPr>
              <w:t>pentru</w:t>
            </w:r>
            <w:proofErr w:type="spellEnd"/>
            <w:r w:rsidRPr="00BD4105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D4105">
              <w:rPr>
                <w:b/>
                <w:bCs/>
                <w:i/>
                <w:iCs/>
                <w:color w:val="000000"/>
                <w:sz w:val="22"/>
                <w:szCs w:val="22"/>
              </w:rPr>
              <w:t>mărirea</w:t>
            </w:r>
            <w:proofErr w:type="spellEnd"/>
            <w:r w:rsidRPr="00BD4105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D4105">
              <w:rPr>
                <w:b/>
                <w:bCs/>
                <w:i/>
                <w:iCs/>
                <w:color w:val="000000"/>
                <w:sz w:val="22"/>
                <w:szCs w:val="22"/>
              </w:rPr>
              <w:t>nivelului</w:t>
            </w:r>
            <w:proofErr w:type="spellEnd"/>
            <w:r w:rsidRPr="00BD4105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de </w:t>
            </w:r>
            <w:proofErr w:type="spellStart"/>
            <w:r w:rsidRPr="00BD4105">
              <w:rPr>
                <w:b/>
                <w:bCs/>
                <w:i/>
                <w:iCs/>
                <w:color w:val="000000"/>
                <w:sz w:val="22"/>
                <w:szCs w:val="22"/>
              </w:rPr>
              <w:t>siguranță</w:t>
            </w:r>
            <w:proofErr w:type="spellEnd"/>
            <w:r w:rsidRPr="00BD4105">
              <w:rPr>
                <w:b/>
                <w:bCs/>
                <w:i/>
                <w:iCs/>
                <w:color w:val="000000"/>
                <w:sz w:val="22"/>
                <w:szCs w:val="22"/>
              </w:rPr>
              <w:t>"</w:t>
            </w:r>
          </w:p>
        </w:tc>
      </w:tr>
      <w:tr w:rsidR="00BD4105" w:rsidRPr="00BD4105" w14:paraId="4234752B" w14:textId="77777777" w:rsidTr="00953653">
        <w:trPr>
          <w:gridBefore w:val="1"/>
          <w:gridAfter w:val="19"/>
          <w:wBefore w:w="22" w:type="pct"/>
          <w:wAfter w:w="2457" w:type="pct"/>
          <w:trHeight w:val="360"/>
        </w:trPr>
        <w:tc>
          <w:tcPr>
            <w:tcW w:w="2521" w:type="pct"/>
            <w:gridSpan w:val="4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5FAD4B" w14:textId="06D57E66" w:rsidR="00BD4105" w:rsidRPr="00BD4105" w:rsidRDefault="00BD4105" w:rsidP="00BD4105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BD4105">
              <w:rPr>
                <w:i/>
                <w:iCs/>
                <w:color w:val="000000"/>
                <w:sz w:val="22"/>
                <w:szCs w:val="22"/>
              </w:rPr>
              <w:t>Cod CPV 45310000-3/</w:t>
            </w:r>
            <w:proofErr w:type="spellStart"/>
            <w:r w:rsidRPr="00BD4105">
              <w:rPr>
                <w:i/>
                <w:iCs/>
                <w:color w:val="000000"/>
                <w:sz w:val="22"/>
                <w:szCs w:val="22"/>
              </w:rPr>
              <w:t>Lucrari</w:t>
            </w:r>
            <w:proofErr w:type="spellEnd"/>
            <w:r w:rsidRPr="00BD4105">
              <w:rPr>
                <w:i/>
                <w:iCs/>
                <w:color w:val="000000"/>
                <w:sz w:val="22"/>
                <w:szCs w:val="22"/>
              </w:rPr>
              <w:t xml:space="preserve"> de </w:t>
            </w:r>
            <w:proofErr w:type="spellStart"/>
            <w:r w:rsidRPr="00BD4105">
              <w:rPr>
                <w:i/>
                <w:iCs/>
                <w:color w:val="000000"/>
                <w:sz w:val="22"/>
                <w:szCs w:val="22"/>
              </w:rPr>
              <w:t>instalatii</w:t>
            </w:r>
            <w:proofErr w:type="spellEnd"/>
            <w:r w:rsidRPr="00BD4105">
              <w:rPr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D4105">
              <w:rPr>
                <w:i/>
                <w:iCs/>
                <w:color w:val="000000"/>
                <w:sz w:val="22"/>
                <w:szCs w:val="22"/>
              </w:rPr>
              <w:t>electrice</w:t>
            </w:r>
            <w:proofErr w:type="spellEnd"/>
            <w:r w:rsidRPr="00BD4105">
              <w:rPr>
                <w:i/>
                <w:iCs/>
                <w:color w:val="000000"/>
                <w:sz w:val="22"/>
                <w:szCs w:val="22"/>
              </w:rPr>
              <w:t xml:space="preserve"> (Rev.2)</w:t>
            </w:r>
          </w:p>
          <w:p w14:paraId="7E87FE51" w14:textId="77777777" w:rsidR="00BD4105" w:rsidRPr="00BD4105" w:rsidRDefault="00BD4105" w:rsidP="00BD4105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</w:tr>
      <w:tr w:rsidR="0027216F" w:rsidRPr="00BD4105" w14:paraId="1C6644DE" w14:textId="77777777" w:rsidTr="00953653">
        <w:trPr>
          <w:gridBefore w:val="1"/>
          <w:gridAfter w:val="19"/>
          <w:wBefore w:w="22" w:type="pct"/>
          <w:wAfter w:w="2457" w:type="pct"/>
          <w:trHeight w:val="255"/>
        </w:trPr>
        <w:tc>
          <w:tcPr>
            <w:tcW w:w="8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7FC351" w14:textId="77777777" w:rsidR="00BD4105" w:rsidRPr="00BD4105" w:rsidRDefault="00BD4105" w:rsidP="00BD41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74EC51" w14:textId="77777777" w:rsidR="00BD4105" w:rsidRPr="00BD4105" w:rsidRDefault="00BD4105" w:rsidP="00BD41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9ABCDD" w14:textId="77777777" w:rsidR="00BD4105" w:rsidRPr="00BD4105" w:rsidRDefault="00BD4105" w:rsidP="00BD4105">
            <w:pPr>
              <w:rPr>
                <w:sz w:val="20"/>
                <w:szCs w:val="20"/>
              </w:rPr>
            </w:pPr>
          </w:p>
        </w:tc>
        <w:tc>
          <w:tcPr>
            <w:tcW w:w="1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4C312A" w14:textId="77777777" w:rsidR="00BD4105" w:rsidRPr="00BD4105" w:rsidRDefault="00BD4105" w:rsidP="00BD4105">
            <w:pPr>
              <w:rPr>
                <w:sz w:val="20"/>
                <w:szCs w:val="20"/>
              </w:rPr>
            </w:pPr>
          </w:p>
        </w:tc>
        <w:tc>
          <w:tcPr>
            <w:tcW w:w="1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071204" w14:textId="77777777" w:rsidR="00BD4105" w:rsidRPr="00BD4105" w:rsidRDefault="00BD4105" w:rsidP="00BD4105">
            <w:pPr>
              <w:rPr>
                <w:sz w:val="20"/>
                <w:szCs w:val="20"/>
              </w:rPr>
            </w:pPr>
          </w:p>
        </w:tc>
        <w:tc>
          <w:tcPr>
            <w:tcW w:w="1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4B03A9" w14:textId="77777777" w:rsidR="00BD4105" w:rsidRPr="00BD4105" w:rsidRDefault="00BD4105" w:rsidP="00BD4105">
            <w:pPr>
              <w:rPr>
                <w:sz w:val="20"/>
                <w:szCs w:val="20"/>
              </w:rPr>
            </w:pPr>
          </w:p>
        </w:tc>
        <w:tc>
          <w:tcPr>
            <w:tcW w:w="13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D84CED" w14:textId="77777777" w:rsidR="00BD4105" w:rsidRPr="00BD4105" w:rsidRDefault="00BD4105" w:rsidP="00BD4105">
            <w:pPr>
              <w:rPr>
                <w:sz w:val="20"/>
                <w:szCs w:val="20"/>
              </w:rPr>
            </w:pPr>
          </w:p>
        </w:tc>
        <w:tc>
          <w:tcPr>
            <w:tcW w:w="14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0BF477" w14:textId="77777777" w:rsidR="00BD4105" w:rsidRPr="00BD4105" w:rsidRDefault="00BD4105" w:rsidP="00BD4105">
            <w:pPr>
              <w:rPr>
                <w:sz w:val="20"/>
                <w:szCs w:val="20"/>
              </w:rPr>
            </w:pPr>
          </w:p>
        </w:tc>
        <w:tc>
          <w:tcPr>
            <w:tcW w:w="10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AE674C" w14:textId="77777777" w:rsidR="00BD4105" w:rsidRPr="00BD4105" w:rsidRDefault="00BD4105" w:rsidP="00BD4105">
            <w:pPr>
              <w:rPr>
                <w:sz w:val="20"/>
                <w:szCs w:val="20"/>
              </w:rPr>
            </w:pPr>
          </w:p>
        </w:tc>
        <w:tc>
          <w:tcPr>
            <w:tcW w:w="14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BDC85E" w14:textId="77777777" w:rsidR="00BD4105" w:rsidRPr="00BD4105" w:rsidRDefault="00BD4105" w:rsidP="00BD4105">
            <w:pPr>
              <w:rPr>
                <w:sz w:val="20"/>
                <w:szCs w:val="20"/>
              </w:rPr>
            </w:pPr>
          </w:p>
        </w:tc>
        <w:tc>
          <w:tcPr>
            <w:tcW w:w="18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BC9E5B" w14:textId="77777777" w:rsidR="00BD4105" w:rsidRPr="00BD4105" w:rsidRDefault="00BD4105" w:rsidP="00BD4105">
            <w:pPr>
              <w:rPr>
                <w:sz w:val="20"/>
                <w:szCs w:val="20"/>
              </w:rPr>
            </w:pPr>
          </w:p>
        </w:tc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13EB97" w14:textId="77777777" w:rsidR="00BD4105" w:rsidRPr="00BD4105" w:rsidRDefault="00BD4105" w:rsidP="00BD4105">
            <w:pPr>
              <w:rPr>
                <w:sz w:val="20"/>
                <w:szCs w:val="20"/>
              </w:rPr>
            </w:pPr>
          </w:p>
        </w:tc>
        <w:tc>
          <w:tcPr>
            <w:tcW w:w="11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41D43A" w14:textId="77777777" w:rsidR="00BD4105" w:rsidRPr="00BD4105" w:rsidRDefault="00BD4105" w:rsidP="00BD4105">
            <w:pPr>
              <w:rPr>
                <w:sz w:val="20"/>
                <w:szCs w:val="20"/>
              </w:rPr>
            </w:pPr>
          </w:p>
        </w:tc>
        <w:tc>
          <w:tcPr>
            <w:tcW w:w="1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777CC6" w14:textId="77777777" w:rsidR="00BD4105" w:rsidRPr="00BD4105" w:rsidRDefault="00BD4105" w:rsidP="00BD4105">
            <w:pPr>
              <w:rPr>
                <w:sz w:val="20"/>
                <w:szCs w:val="20"/>
              </w:rPr>
            </w:pPr>
          </w:p>
        </w:tc>
        <w:tc>
          <w:tcPr>
            <w:tcW w:w="10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FAB19C" w14:textId="77777777" w:rsidR="00BD4105" w:rsidRPr="00BD4105" w:rsidRDefault="00BD4105" w:rsidP="00BD4105">
            <w:pPr>
              <w:rPr>
                <w:sz w:val="20"/>
                <w:szCs w:val="20"/>
              </w:rPr>
            </w:pPr>
          </w:p>
        </w:tc>
        <w:tc>
          <w:tcPr>
            <w:tcW w:w="12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7CAD47" w14:textId="77777777" w:rsidR="00BD4105" w:rsidRPr="00BD4105" w:rsidRDefault="00BD4105" w:rsidP="00BD4105">
            <w:pPr>
              <w:rPr>
                <w:sz w:val="20"/>
                <w:szCs w:val="20"/>
              </w:rPr>
            </w:pPr>
          </w:p>
        </w:tc>
        <w:tc>
          <w:tcPr>
            <w:tcW w:w="12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103D29" w14:textId="77777777" w:rsidR="00BD4105" w:rsidRPr="00BD4105" w:rsidRDefault="00BD4105" w:rsidP="00BD4105">
            <w:pPr>
              <w:rPr>
                <w:sz w:val="20"/>
                <w:szCs w:val="20"/>
              </w:rPr>
            </w:pP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07027F" w14:textId="77777777" w:rsidR="00BD4105" w:rsidRPr="00BD4105" w:rsidRDefault="00BD4105" w:rsidP="00BD4105">
            <w:pPr>
              <w:rPr>
                <w:sz w:val="20"/>
                <w:szCs w:val="20"/>
              </w:rPr>
            </w:pPr>
          </w:p>
        </w:tc>
        <w:tc>
          <w:tcPr>
            <w:tcW w:w="17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F7893F" w14:textId="77777777" w:rsidR="00BD4105" w:rsidRPr="00BD4105" w:rsidRDefault="00BD4105" w:rsidP="00BD4105">
            <w:pPr>
              <w:rPr>
                <w:sz w:val="20"/>
                <w:szCs w:val="20"/>
              </w:rPr>
            </w:pPr>
          </w:p>
        </w:tc>
        <w:tc>
          <w:tcPr>
            <w:tcW w:w="11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58F7D2" w14:textId="77777777" w:rsidR="00BD4105" w:rsidRPr="00BD4105" w:rsidRDefault="00BD4105" w:rsidP="00BD4105">
            <w:pPr>
              <w:rPr>
                <w:sz w:val="20"/>
                <w:szCs w:val="20"/>
              </w:rPr>
            </w:pPr>
          </w:p>
        </w:tc>
        <w:tc>
          <w:tcPr>
            <w:tcW w:w="15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282D80" w14:textId="77777777" w:rsidR="00BD4105" w:rsidRPr="00BD4105" w:rsidRDefault="00BD4105" w:rsidP="00BD4105">
            <w:pPr>
              <w:rPr>
                <w:sz w:val="20"/>
                <w:szCs w:val="20"/>
              </w:rPr>
            </w:pPr>
          </w:p>
        </w:tc>
      </w:tr>
      <w:tr w:rsidR="00953653" w:rsidRPr="00723912" w14:paraId="3B4B9F41" w14:textId="77777777" w:rsidTr="00953653">
        <w:trPr>
          <w:gridAfter w:val="20"/>
          <w:wAfter w:w="2480" w:type="pct"/>
          <w:trHeight w:val="930"/>
        </w:trPr>
        <w:tc>
          <w:tcPr>
            <w:tcW w:w="8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CC96C" w14:textId="77777777" w:rsidR="00BD4105" w:rsidRPr="00BD4105" w:rsidRDefault="00BD4105" w:rsidP="00BD410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D4105">
              <w:rPr>
                <w:b/>
                <w:bCs/>
                <w:color w:val="000000"/>
                <w:sz w:val="16"/>
                <w:szCs w:val="16"/>
              </w:rPr>
              <w:t xml:space="preserve">Nr. </w:t>
            </w:r>
            <w:proofErr w:type="spellStart"/>
            <w:r w:rsidRPr="00BD4105">
              <w:rPr>
                <w:b/>
                <w:bCs/>
                <w:color w:val="000000"/>
                <w:sz w:val="16"/>
                <w:szCs w:val="16"/>
              </w:rPr>
              <w:t>crt</w:t>
            </w:r>
            <w:proofErr w:type="spellEnd"/>
            <w:r w:rsidRPr="00BD4105">
              <w:rPr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12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806BB" w14:textId="77777777" w:rsidR="00BD4105" w:rsidRPr="00BD4105" w:rsidRDefault="00BD4105" w:rsidP="00BD410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BD4105">
              <w:rPr>
                <w:b/>
                <w:bCs/>
                <w:color w:val="000000"/>
                <w:sz w:val="16"/>
                <w:szCs w:val="16"/>
              </w:rPr>
              <w:t>Locaţie</w:t>
            </w:r>
            <w:proofErr w:type="spellEnd"/>
          </w:p>
        </w:tc>
        <w:tc>
          <w:tcPr>
            <w:tcW w:w="34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70D3F" w14:textId="77777777" w:rsidR="00BD4105" w:rsidRPr="00BD4105" w:rsidRDefault="00BD4105" w:rsidP="00BD4105">
            <w:pPr>
              <w:jc w:val="center"/>
              <w:rPr>
                <w:b/>
                <w:bCs/>
                <w:color w:val="000000"/>
                <w:sz w:val="16"/>
                <w:szCs w:val="16"/>
                <w:lang w:val="fr-FR"/>
              </w:rPr>
            </w:pPr>
            <w:proofErr w:type="spellStart"/>
            <w:r w:rsidRPr="00BD4105">
              <w:rPr>
                <w:b/>
                <w:bCs/>
                <w:color w:val="000000"/>
                <w:sz w:val="16"/>
                <w:szCs w:val="16"/>
                <w:lang w:val="fr-FR"/>
              </w:rPr>
              <w:t>Realizare</w:t>
            </w:r>
            <w:proofErr w:type="spellEnd"/>
            <w:r w:rsidRPr="00BD4105">
              <w:rPr>
                <w:b/>
                <w:bCs/>
                <w:color w:val="000000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BD4105">
              <w:rPr>
                <w:b/>
                <w:bCs/>
                <w:color w:val="000000"/>
                <w:sz w:val="16"/>
                <w:szCs w:val="16"/>
                <w:lang w:val="fr-FR"/>
              </w:rPr>
              <w:t>fundatie</w:t>
            </w:r>
            <w:proofErr w:type="spellEnd"/>
            <w:r w:rsidRPr="00BD4105">
              <w:rPr>
                <w:b/>
                <w:bCs/>
                <w:color w:val="000000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BD4105">
              <w:rPr>
                <w:b/>
                <w:bCs/>
                <w:color w:val="000000"/>
                <w:sz w:val="16"/>
                <w:szCs w:val="16"/>
                <w:lang w:val="fr-FR"/>
              </w:rPr>
              <w:t>stalp</w:t>
            </w:r>
            <w:proofErr w:type="spellEnd"/>
            <w:r w:rsidRPr="00BD4105">
              <w:rPr>
                <w:b/>
                <w:bCs/>
                <w:color w:val="000000"/>
                <w:sz w:val="16"/>
                <w:szCs w:val="16"/>
                <w:lang w:val="fr-FR"/>
              </w:rPr>
              <w:t xml:space="preserve"> 6.1 - 8 m</w:t>
            </w:r>
          </w:p>
        </w:tc>
        <w:tc>
          <w:tcPr>
            <w:tcW w:w="38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41782" w14:textId="77777777" w:rsidR="00BD4105" w:rsidRPr="00BD4105" w:rsidRDefault="00BD4105" w:rsidP="00BD410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BD4105">
              <w:rPr>
                <w:b/>
                <w:bCs/>
                <w:color w:val="000000"/>
                <w:sz w:val="16"/>
                <w:szCs w:val="16"/>
              </w:rPr>
              <w:t>Montat</w:t>
            </w:r>
            <w:proofErr w:type="spellEnd"/>
            <w:r w:rsidRPr="00BD4105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D4105">
              <w:rPr>
                <w:b/>
                <w:bCs/>
                <w:color w:val="000000"/>
                <w:sz w:val="16"/>
                <w:szCs w:val="16"/>
              </w:rPr>
              <w:t>stâlp</w:t>
            </w:r>
            <w:proofErr w:type="spellEnd"/>
            <w:r w:rsidRPr="00BD4105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D4105">
              <w:rPr>
                <w:b/>
                <w:bCs/>
                <w:color w:val="000000"/>
                <w:sz w:val="16"/>
                <w:szCs w:val="16"/>
              </w:rPr>
              <w:t>metalic</w:t>
            </w:r>
            <w:proofErr w:type="spellEnd"/>
            <w:r w:rsidRPr="00BD4105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BD4105">
              <w:rPr>
                <w:b/>
                <w:bCs/>
                <w:color w:val="000000"/>
                <w:sz w:val="16"/>
                <w:szCs w:val="16"/>
              </w:rPr>
              <w:br/>
              <w:t>6 m - 8m tip Standard</w:t>
            </w:r>
          </w:p>
        </w:tc>
        <w:tc>
          <w:tcPr>
            <w:tcW w:w="38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6A61A" w14:textId="77777777" w:rsidR="00BD4105" w:rsidRPr="00BD4105" w:rsidRDefault="00BD4105" w:rsidP="00BD4105">
            <w:pPr>
              <w:jc w:val="center"/>
              <w:rPr>
                <w:b/>
                <w:bCs/>
                <w:color w:val="000000"/>
                <w:sz w:val="16"/>
                <w:szCs w:val="16"/>
                <w:lang w:val="fr-FR"/>
              </w:rPr>
            </w:pPr>
            <w:proofErr w:type="spellStart"/>
            <w:r w:rsidRPr="00BD4105">
              <w:rPr>
                <w:b/>
                <w:bCs/>
                <w:color w:val="000000"/>
                <w:sz w:val="16"/>
                <w:szCs w:val="16"/>
                <w:lang w:val="fr-FR"/>
              </w:rPr>
              <w:t>Montat</w:t>
            </w:r>
            <w:proofErr w:type="spellEnd"/>
            <w:r w:rsidRPr="00BD4105">
              <w:rPr>
                <w:b/>
                <w:bCs/>
                <w:color w:val="000000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BD4105">
              <w:rPr>
                <w:b/>
                <w:bCs/>
                <w:color w:val="000000"/>
                <w:sz w:val="16"/>
                <w:szCs w:val="16"/>
                <w:lang w:val="fr-FR"/>
              </w:rPr>
              <w:t>aparat</w:t>
            </w:r>
            <w:proofErr w:type="spellEnd"/>
            <w:r w:rsidRPr="00BD4105">
              <w:rPr>
                <w:b/>
                <w:bCs/>
                <w:color w:val="000000"/>
                <w:sz w:val="16"/>
                <w:szCs w:val="16"/>
                <w:lang w:val="fr-FR"/>
              </w:rPr>
              <w:t xml:space="preserve"> de </w:t>
            </w:r>
            <w:proofErr w:type="spellStart"/>
            <w:r w:rsidRPr="00BD4105">
              <w:rPr>
                <w:b/>
                <w:bCs/>
                <w:color w:val="000000"/>
                <w:sz w:val="16"/>
                <w:szCs w:val="16"/>
                <w:lang w:val="fr-FR"/>
              </w:rPr>
              <w:t>iluminat</w:t>
            </w:r>
            <w:proofErr w:type="spellEnd"/>
            <w:r w:rsidRPr="00BD4105">
              <w:rPr>
                <w:b/>
                <w:bCs/>
                <w:color w:val="000000"/>
                <w:sz w:val="16"/>
                <w:szCs w:val="16"/>
                <w:lang w:val="fr-FR"/>
              </w:rPr>
              <w:t xml:space="preserve"> 101W – 200W tip spot </w:t>
            </w:r>
            <w:proofErr w:type="spellStart"/>
            <w:r w:rsidRPr="00BD4105">
              <w:rPr>
                <w:b/>
                <w:bCs/>
                <w:color w:val="000000"/>
                <w:sz w:val="16"/>
                <w:szCs w:val="16"/>
                <w:lang w:val="fr-FR"/>
              </w:rPr>
              <w:t>Arhitect</w:t>
            </w:r>
            <w:proofErr w:type="spellEnd"/>
          </w:p>
        </w:tc>
        <w:tc>
          <w:tcPr>
            <w:tcW w:w="31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EFF0C" w14:textId="77777777" w:rsidR="00BD4105" w:rsidRPr="00BD4105" w:rsidRDefault="00BD4105" w:rsidP="00BD4105">
            <w:pPr>
              <w:jc w:val="center"/>
              <w:rPr>
                <w:b/>
                <w:bCs/>
                <w:color w:val="000000"/>
                <w:sz w:val="16"/>
                <w:szCs w:val="16"/>
                <w:lang w:val="it-IT"/>
              </w:rPr>
            </w:pPr>
            <w:proofErr w:type="spellStart"/>
            <w:r w:rsidRPr="00BD4105">
              <w:rPr>
                <w:b/>
                <w:bCs/>
                <w:color w:val="000000"/>
                <w:sz w:val="16"/>
                <w:szCs w:val="16"/>
                <w:lang w:val="it-IT"/>
              </w:rPr>
              <w:t>Montat</w:t>
            </w:r>
            <w:proofErr w:type="spellEnd"/>
            <w:r w:rsidRPr="00BD4105">
              <w:rPr>
                <w:b/>
                <w:bCs/>
                <w:color w:val="000000"/>
                <w:sz w:val="16"/>
                <w:szCs w:val="16"/>
                <w:lang w:val="it-IT"/>
              </w:rPr>
              <w:t xml:space="preserve"> </w:t>
            </w:r>
            <w:proofErr w:type="spellStart"/>
            <w:r w:rsidRPr="00BD4105">
              <w:rPr>
                <w:b/>
                <w:bCs/>
                <w:color w:val="000000"/>
                <w:sz w:val="16"/>
                <w:szCs w:val="16"/>
                <w:lang w:val="it-IT"/>
              </w:rPr>
              <w:t>prelungire</w:t>
            </w:r>
            <w:proofErr w:type="spellEnd"/>
            <w:r w:rsidRPr="00BD4105">
              <w:rPr>
                <w:b/>
                <w:bCs/>
                <w:color w:val="000000"/>
                <w:sz w:val="16"/>
                <w:szCs w:val="16"/>
                <w:lang w:val="it-IT"/>
              </w:rPr>
              <w:t xml:space="preserve"> un </w:t>
            </w:r>
            <w:proofErr w:type="spellStart"/>
            <w:r w:rsidRPr="00BD4105">
              <w:rPr>
                <w:b/>
                <w:bCs/>
                <w:color w:val="000000"/>
                <w:sz w:val="16"/>
                <w:szCs w:val="16"/>
                <w:lang w:val="it-IT"/>
              </w:rPr>
              <w:t>braţ</w:t>
            </w:r>
            <w:proofErr w:type="spellEnd"/>
            <w:r w:rsidRPr="00BD4105">
              <w:rPr>
                <w:b/>
                <w:bCs/>
                <w:color w:val="000000"/>
                <w:sz w:val="16"/>
                <w:szCs w:val="16"/>
                <w:lang w:val="it-IT"/>
              </w:rPr>
              <w:t xml:space="preserve"> </w:t>
            </w:r>
            <w:r w:rsidRPr="00BD4105">
              <w:rPr>
                <w:b/>
                <w:bCs/>
                <w:color w:val="000000"/>
                <w:sz w:val="16"/>
                <w:szCs w:val="16"/>
                <w:lang w:val="it-IT"/>
              </w:rPr>
              <w:br/>
            </w:r>
            <w:proofErr w:type="spellStart"/>
            <w:r w:rsidRPr="00BD4105">
              <w:rPr>
                <w:b/>
                <w:bCs/>
                <w:color w:val="000000"/>
                <w:sz w:val="16"/>
                <w:szCs w:val="16"/>
                <w:lang w:val="it-IT"/>
              </w:rPr>
              <w:t>tip</w:t>
            </w:r>
            <w:proofErr w:type="spellEnd"/>
            <w:r w:rsidRPr="00BD4105">
              <w:rPr>
                <w:b/>
                <w:bCs/>
                <w:color w:val="000000"/>
                <w:sz w:val="16"/>
                <w:szCs w:val="16"/>
                <w:lang w:val="it-IT"/>
              </w:rPr>
              <w:t xml:space="preserve"> </w:t>
            </w:r>
            <w:proofErr w:type="spellStart"/>
            <w:r w:rsidRPr="00BD4105">
              <w:rPr>
                <w:b/>
                <w:bCs/>
                <w:color w:val="000000"/>
                <w:sz w:val="16"/>
                <w:szCs w:val="16"/>
                <w:lang w:val="it-IT"/>
              </w:rPr>
              <w:t>Avangard</w:t>
            </w:r>
            <w:proofErr w:type="spellEnd"/>
          </w:p>
        </w:tc>
        <w:tc>
          <w:tcPr>
            <w:tcW w:w="36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B53C3" w14:textId="77777777" w:rsidR="00BD4105" w:rsidRPr="00BD4105" w:rsidRDefault="00BD4105" w:rsidP="00BD410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BD4105">
              <w:rPr>
                <w:b/>
                <w:bCs/>
                <w:color w:val="000000"/>
                <w:sz w:val="16"/>
                <w:szCs w:val="16"/>
              </w:rPr>
              <w:t>Panou</w:t>
            </w:r>
            <w:proofErr w:type="spellEnd"/>
            <w:r w:rsidRPr="00BD4105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D4105">
              <w:rPr>
                <w:b/>
                <w:bCs/>
                <w:color w:val="000000"/>
                <w:sz w:val="16"/>
                <w:szCs w:val="16"/>
              </w:rPr>
              <w:t>semnalizare</w:t>
            </w:r>
            <w:proofErr w:type="spellEnd"/>
            <w:r w:rsidRPr="00BD4105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BD4105">
              <w:rPr>
                <w:b/>
                <w:bCs/>
                <w:color w:val="000000"/>
                <w:sz w:val="16"/>
                <w:szCs w:val="16"/>
              </w:rPr>
              <w:br/>
              <w:t xml:space="preserve">(2-4m) + </w:t>
            </w:r>
            <w:proofErr w:type="spellStart"/>
            <w:r w:rsidRPr="00BD4105">
              <w:rPr>
                <w:b/>
                <w:bCs/>
                <w:color w:val="000000"/>
                <w:sz w:val="16"/>
                <w:szCs w:val="16"/>
              </w:rPr>
              <w:t>Aparat</w:t>
            </w:r>
            <w:proofErr w:type="spellEnd"/>
            <w:r w:rsidRPr="00BD4105">
              <w:rPr>
                <w:b/>
                <w:bCs/>
                <w:color w:val="000000"/>
                <w:sz w:val="16"/>
                <w:szCs w:val="16"/>
              </w:rPr>
              <w:t xml:space="preserve"> LED </w:t>
            </w:r>
            <w:r w:rsidRPr="00BD4105">
              <w:rPr>
                <w:b/>
                <w:bCs/>
                <w:color w:val="000000"/>
                <w:sz w:val="16"/>
                <w:szCs w:val="16"/>
              </w:rPr>
              <w:br/>
            </w:r>
            <w:proofErr w:type="spellStart"/>
            <w:r w:rsidRPr="00BD4105">
              <w:rPr>
                <w:b/>
                <w:bCs/>
                <w:color w:val="000000"/>
                <w:sz w:val="16"/>
                <w:szCs w:val="16"/>
              </w:rPr>
              <w:t>putere</w:t>
            </w:r>
            <w:proofErr w:type="spellEnd"/>
            <w:r w:rsidRPr="00BD4105">
              <w:rPr>
                <w:b/>
                <w:bCs/>
                <w:color w:val="000000"/>
                <w:sz w:val="16"/>
                <w:szCs w:val="16"/>
              </w:rPr>
              <w:t xml:space="preserve"> 11-20W</w:t>
            </w:r>
          </w:p>
        </w:tc>
        <w:tc>
          <w:tcPr>
            <w:tcW w:w="37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948F6" w14:textId="77777777" w:rsidR="00BD4105" w:rsidRPr="00BD4105" w:rsidRDefault="00BD4105" w:rsidP="00BD410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BD4105">
              <w:rPr>
                <w:b/>
                <w:bCs/>
                <w:color w:val="000000"/>
                <w:sz w:val="16"/>
                <w:szCs w:val="16"/>
              </w:rPr>
              <w:t>Montat</w:t>
            </w:r>
            <w:proofErr w:type="spellEnd"/>
            <w:r w:rsidRPr="00BD4105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D4105">
              <w:rPr>
                <w:b/>
                <w:bCs/>
                <w:color w:val="000000"/>
                <w:sz w:val="16"/>
                <w:szCs w:val="16"/>
              </w:rPr>
              <w:t>cablu</w:t>
            </w:r>
            <w:proofErr w:type="spellEnd"/>
            <w:r w:rsidRPr="00BD4105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D4105">
              <w:rPr>
                <w:b/>
                <w:bCs/>
                <w:color w:val="000000"/>
                <w:sz w:val="16"/>
                <w:szCs w:val="16"/>
              </w:rPr>
              <w:t>flexibil</w:t>
            </w:r>
            <w:proofErr w:type="spellEnd"/>
            <w:r w:rsidRPr="00BD4105">
              <w:rPr>
                <w:b/>
                <w:bCs/>
                <w:color w:val="000000"/>
                <w:sz w:val="16"/>
                <w:szCs w:val="16"/>
              </w:rPr>
              <w:t xml:space="preserve"> tip MCCG 3x4 </w:t>
            </w:r>
            <w:proofErr w:type="spellStart"/>
            <w:r w:rsidRPr="00BD4105">
              <w:rPr>
                <w:b/>
                <w:bCs/>
                <w:color w:val="000000"/>
                <w:sz w:val="16"/>
                <w:szCs w:val="16"/>
              </w:rPr>
              <w:t>mmp</w:t>
            </w:r>
            <w:proofErr w:type="spellEnd"/>
          </w:p>
        </w:tc>
        <w:tc>
          <w:tcPr>
            <w:tcW w:w="15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0FF94" w14:textId="77777777" w:rsidR="00BD4105" w:rsidRPr="00BD4105" w:rsidRDefault="00BD4105" w:rsidP="00BD4105">
            <w:pPr>
              <w:jc w:val="center"/>
              <w:rPr>
                <w:b/>
                <w:bCs/>
                <w:color w:val="000000"/>
                <w:sz w:val="16"/>
                <w:szCs w:val="16"/>
                <w:lang w:val="it-IT"/>
              </w:rPr>
            </w:pPr>
            <w:r w:rsidRPr="00BD4105">
              <w:rPr>
                <w:b/>
                <w:bCs/>
                <w:color w:val="000000"/>
                <w:sz w:val="16"/>
                <w:szCs w:val="16"/>
                <w:lang w:val="it-IT"/>
              </w:rPr>
              <w:t>TOTAL</w:t>
            </w:r>
          </w:p>
          <w:p w14:paraId="7D798E0E" w14:textId="77777777" w:rsidR="00BD4105" w:rsidRPr="00BD4105" w:rsidRDefault="00BD4105" w:rsidP="00BD4105">
            <w:pPr>
              <w:jc w:val="center"/>
              <w:rPr>
                <w:b/>
                <w:bCs/>
                <w:color w:val="000000"/>
                <w:sz w:val="16"/>
                <w:szCs w:val="16"/>
                <w:lang w:val="it-IT"/>
              </w:rPr>
            </w:pPr>
            <w:r w:rsidRPr="00BD4105">
              <w:rPr>
                <w:b/>
                <w:bCs/>
                <w:color w:val="000000"/>
                <w:sz w:val="16"/>
                <w:szCs w:val="16"/>
                <w:lang w:val="it-IT"/>
              </w:rPr>
              <w:t xml:space="preserve">lei </w:t>
            </w:r>
            <w:proofErr w:type="spellStart"/>
            <w:r w:rsidRPr="00BD4105">
              <w:rPr>
                <w:b/>
                <w:bCs/>
                <w:color w:val="000000"/>
                <w:sz w:val="16"/>
                <w:szCs w:val="16"/>
                <w:lang w:val="it-IT"/>
              </w:rPr>
              <w:t>fără</w:t>
            </w:r>
            <w:proofErr w:type="spellEnd"/>
            <w:r w:rsidRPr="00BD4105">
              <w:rPr>
                <w:b/>
                <w:bCs/>
                <w:color w:val="000000"/>
                <w:sz w:val="16"/>
                <w:szCs w:val="16"/>
                <w:lang w:val="it-IT"/>
              </w:rPr>
              <w:t xml:space="preserve"> T.V.A.</w:t>
            </w:r>
          </w:p>
        </w:tc>
      </w:tr>
      <w:tr w:rsidR="00953653" w:rsidRPr="00723912" w14:paraId="095DC44F" w14:textId="77777777" w:rsidTr="00953653">
        <w:trPr>
          <w:gridAfter w:val="20"/>
          <w:wAfter w:w="2480" w:type="pct"/>
          <w:cantSplit/>
          <w:trHeight w:val="1134"/>
        </w:trPr>
        <w:tc>
          <w:tcPr>
            <w:tcW w:w="8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9574E" w14:textId="77777777" w:rsidR="00BD4105" w:rsidRPr="00BD4105" w:rsidRDefault="00BD4105" w:rsidP="00BD4105">
            <w:pPr>
              <w:rPr>
                <w:b/>
                <w:bCs/>
                <w:color w:val="000000"/>
                <w:sz w:val="18"/>
                <w:szCs w:val="18"/>
                <w:lang w:val="it-IT"/>
              </w:rPr>
            </w:pPr>
          </w:p>
        </w:tc>
        <w:tc>
          <w:tcPr>
            <w:tcW w:w="12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72B3E" w14:textId="77777777" w:rsidR="00BD4105" w:rsidRPr="00BD4105" w:rsidRDefault="00BD4105" w:rsidP="00BD4105">
            <w:pPr>
              <w:rPr>
                <w:b/>
                <w:bCs/>
                <w:color w:val="000000"/>
                <w:sz w:val="18"/>
                <w:szCs w:val="18"/>
                <w:lang w:val="it-IT"/>
              </w:rPr>
            </w:pPr>
          </w:p>
        </w:tc>
        <w:tc>
          <w:tcPr>
            <w:tcW w:w="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E12D68B" w14:textId="77777777" w:rsidR="00BD4105" w:rsidRPr="00BD4105" w:rsidRDefault="00BD4105" w:rsidP="00103FB8">
            <w:pPr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BD4105">
              <w:rPr>
                <w:color w:val="000000"/>
                <w:sz w:val="16"/>
                <w:szCs w:val="16"/>
              </w:rPr>
              <w:t xml:space="preserve">Cant. </w:t>
            </w:r>
            <w:r w:rsidRPr="00BD4105">
              <w:rPr>
                <w:color w:val="000000"/>
                <w:sz w:val="16"/>
                <w:szCs w:val="16"/>
              </w:rPr>
              <w:br/>
              <w:t>(</w:t>
            </w:r>
            <w:proofErr w:type="spellStart"/>
            <w:r w:rsidRPr="00BD4105">
              <w:rPr>
                <w:color w:val="000000"/>
                <w:sz w:val="16"/>
                <w:szCs w:val="16"/>
              </w:rPr>
              <w:t>buc</w:t>
            </w:r>
            <w:proofErr w:type="spellEnd"/>
            <w:r w:rsidRPr="00BD4105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3BD7759" w14:textId="4FA237B5" w:rsidR="00BD4105" w:rsidRPr="00BD4105" w:rsidRDefault="00BD4105" w:rsidP="00103FB8">
            <w:pPr>
              <w:ind w:left="113" w:right="113"/>
              <w:jc w:val="center"/>
              <w:rPr>
                <w:color w:val="000000"/>
                <w:sz w:val="16"/>
                <w:szCs w:val="16"/>
                <w:lang w:val="it-IT"/>
              </w:rPr>
            </w:pPr>
            <w:r w:rsidRPr="00BD4105">
              <w:rPr>
                <w:color w:val="000000"/>
                <w:sz w:val="16"/>
                <w:szCs w:val="16"/>
                <w:lang w:val="it-IT"/>
              </w:rPr>
              <w:t xml:space="preserve">Pret </w:t>
            </w:r>
            <w:proofErr w:type="spellStart"/>
            <w:r w:rsidRPr="00BD4105">
              <w:rPr>
                <w:color w:val="000000"/>
                <w:sz w:val="16"/>
                <w:szCs w:val="16"/>
                <w:lang w:val="it-IT"/>
              </w:rPr>
              <w:t>Unitar</w:t>
            </w:r>
            <w:proofErr w:type="spellEnd"/>
            <w:r w:rsidRPr="00BD4105">
              <w:rPr>
                <w:color w:val="000000"/>
                <w:sz w:val="16"/>
                <w:szCs w:val="16"/>
                <w:lang w:val="it-IT"/>
              </w:rPr>
              <w:t xml:space="preserve"> lei </w:t>
            </w:r>
            <w:proofErr w:type="spellStart"/>
            <w:r w:rsidRPr="00BD4105">
              <w:rPr>
                <w:color w:val="000000"/>
                <w:sz w:val="16"/>
                <w:szCs w:val="16"/>
                <w:lang w:val="it-IT"/>
              </w:rPr>
              <w:t>fără</w:t>
            </w:r>
            <w:proofErr w:type="spellEnd"/>
            <w:r w:rsidRPr="00BD4105">
              <w:rPr>
                <w:color w:val="000000"/>
                <w:sz w:val="16"/>
                <w:szCs w:val="16"/>
                <w:lang w:val="it-IT"/>
              </w:rPr>
              <w:t xml:space="preserve"> T.VA</w:t>
            </w:r>
          </w:p>
        </w:tc>
        <w:tc>
          <w:tcPr>
            <w:tcW w:w="1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6987DE7" w14:textId="772E4A8B" w:rsidR="00BD4105" w:rsidRPr="00BD4105" w:rsidRDefault="00BD4105" w:rsidP="00103FB8">
            <w:pPr>
              <w:ind w:left="113" w:right="113"/>
              <w:jc w:val="center"/>
              <w:rPr>
                <w:color w:val="000000"/>
                <w:sz w:val="16"/>
                <w:szCs w:val="16"/>
                <w:lang w:val="it-IT"/>
              </w:rPr>
            </w:pPr>
            <w:r w:rsidRPr="00BD4105">
              <w:rPr>
                <w:color w:val="000000"/>
                <w:sz w:val="16"/>
                <w:szCs w:val="16"/>
                <w:lang w:val="it-IT"/>
              </w:rPr>
              <w:t xml:space="preserve">Total lei </w:t>
            </w:r>
            <w:proofErr w:type="spellStart"/>
            <w:r w:rsidRPr="00BD4105">
              <w:rPr>
                <w:color w:val="000000"/>
                <w:sz w:val="16"/>
                <w:szCs w:val="16"/>
                <w:lang w:val="it-IT"/>
              </w:rPr>
              <w:t>fără</w:t>
            </w:r>
            <w:proofErr w:type="spellEnd"/>
            <w:r w:rsidRPr="00BD4105">
              <w:rPr>
                <w:color w:val="000000"/>
                <w:sz w:val="16"/>
                <w:szCs w:val="16"/>
                <w:lang w:val="it-IT"/>
              </w:rPr>
              <w:t xml:space="preserve"> T.</w:t>
            </w:r>
            <w:proofErr w:type="gramStart"/>
            <w:r w:rsidRPr="00BD4105">
              <w:rPr>
                <w:color w:val="000000"/>
                <w:sz w:val="16"/>
                <w:szCs w:val="16"/>
                <w:lang w:val="it-IT"/>
              </w:rPr>
              <w:t>V</w:t>
            </w:r>
            <w:r w:rsidR="00ED0FA7">
              <w:rPr>
                <w:color w:val="000000"/>
                <w:sz w:val="16"/>
                <w:szCs w:val="16"/>
                <w:lang w:val="it-IT"/>
              </w:rPr>
              <w:t>.</w:t>
            </w:r>
            <w:r w:rsidRPr="00BD4105">
              <w:rPr>
                <w:color w:val="000000"/>
                <w:sz w:val="16"/>
                <w:szCs w:val="16"/>
                <w:lang w:val="it-IT"/>
              </w:rPr>
              <w:t>A</w:t>
            </w:r>
            <w:proofErr w:type="gramEnd"/>
          </w:p>
        </w:tc>
        <w:tc>
          <w:tcPr>
            <w:tcW w:w="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322E866" w14:textId="77777777" w:rsidR="00BD4105" w:rsidRPr="00BD4105" w:rsidRDefault="00BD4105" w:rsidP="00103FB8">
            <w:pPr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BD4105">
              <w:rPr>
                <w:color w:val="000000"/>
                <w:sz w:val="16"/>
                <w:szCs w:val="16"/>
              </w:rPr>
              <w:t xml:space="preserve">Cant. </w:t>
            </w:r>
            <w:r w:rsidRPr="00BD4105">
              <w:rPr>
                <w:color w:val="000000"/>
                <w:sz w:val="16"/>
                <w:szCs w:val="16"/>
              </w:rPr>
              <w:br/>
              <w:t>(</w:t>
            </w:r>
            <w:proofErr w:type="spellStart"/>
            <w:r w:rsidRPr="00BD4105">
              <w:rPr>
                <w:color w:val="000000"/>
                <w:sz w:val="16"/>
                <w:szCs w:val="16"/>
              </w:rPr>
              <w:t>buc</w:t>
            </w:r>
            <w:proofErr w:type="spellEnd"/>
            <w:r w:rsidRPr="00BD4105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D3A76F5" w14:textId="77777777" w:rsidR="00BD4105" w:rsidRPr="00BD4105" w:rsidRDefault="00BD4105" w:rsidP="00103FB8">
            <w:pPr>
              <w:ind w:left="113" w:right="113"/>
              <w:jc w:val="center"/>
              <w:rPr>
                <w:color w:val="000000"/>
                <w:sz w:val="16"/>
                <w:szCs w:val="16"/>
                <w:lang w:val="it-IT"/>
              </w:rPr>
            </w:pPr>
            <w:r w:rsidRPr="00BD4105">
              <w:rPr>
                <w:color w:val="000000"/>
                <w:sz w:val="16"/>
                <w:szCs w:val="16"/>
                <w:lang w:val="it-IT"/>
              </w:rPr>
              <w:t xml:space="preserve">Pret </w:t>
            </w:r>
            <w:proofErr w:type="spellStart"/>
            <w:r w:rsidRPr="00BD4105">
              <w:rPr>
                <w:color w:val="000000"/>
                <w:sz w:val="16"/>
                <w:szCs w:val="16"/>
                <w:lang w:val="it-IT"/>
              </w:rPr>
              <w:t>Unitar</w:t>
            </w:r>
            <w:proofErr w:type="spellEnd"/>
            <w:r w:rsidRPr="00BD4105">
              <w:rPr>
                <w:color w:val="000000"/>
                <w:sz w:val="16"/>
                <w:szCs w:val="16"/>
                <w:lang w:val="it-IT"/>
              </w:rPr>
              <w:t xml:space="preserve"> lei </w:t>
            </w:r>
            <w:proofErr w:type="spellStart"/>
            <w:r w:rsidRPr="00BD4105">
              <w:rPr>
                <w:color w:val="000000"/>
                <w:sz w:val="16"/>
                <w:szCs w:val="16"/>
                <w:lang w:val="it-IT"/>
              </w:rPr>
              <w:t>fără</w:t>
            </w:r>
            <w:proofErr w:type="spellEnd"/>
            <w:r w:rsidRPr="00BD4105">
              <w:rPr>
                <w:color w:val="000000"/>
                <w:sz w:val="16"/>
                <w:szCs w:val="16"/>
                <w:lang w:val="it-IT"/>
              </w:rPr>
              <w:t xml:space="preserve"> T.V.A.</w:t>
            </w:r>
          </w:p>
        </w:tc>
        <w:tc>
          <w:tcPr>
            <w:tcW w:w="1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6F2700A" w14:textId="77777777" w:rsidR="00BD4105" w:rsidRPr="00BD4105" w:rsidRDefault="00BD4105" w:rsidP="00103FB8">
            <w:pPr>
              <w:ind w:left="113" w:right="113"/>
              <w:jc w:val="center"/>
              <w:rPr>
                <w:color w:val="000000"/>
                <w:sz w:val="16"/>
                <w:szCs w:val="16"/>
                <w:lang w:val="it-IT"/>
              </w:rPr>
            </w:pPr>
            <w:r w:rsidRPr="00BD4105">
              <w:rPr>
                <w:color w:val="000000"/>
                <w:sz w:val="16"/>
                <w:szCs w:val="16"/>
                <w:lang w:val="it-IT"/>
              </w:rPr>
              <w:t xml:space="preserve">Total lei </w:t>
            </w:r>
            <w:proofErr w:type="spellStart"/>
            <w:r w:rsidRPr="00BD4105">
              <w:rPr>
                <w:color w:val="000000"/>
                <w:sz w:val="16"/>
                <w:szCs w:val="16"/>
                <w:lang w:val="it-IT"/>
              </w:rPr>
              <w:t>fără</w:t>
            </w:r>
            <w:proofErr w:type="spellEnd"/>
            <w:r w:rsidRPr="00BD4105">
              <w:rPr>
                <w:color w:val="000000"/>
                <w:sz w:val="16"/>
                <w:szCs w:val="16"/>
                <w:lang w:val="it-IT"/>
              </w:rPr>
              <w:t xml:space="preserve"> T.V.A.</w:t>
            </w:r>
          </w:p>
        </w:tc>
        <w:tc>
          <w:tcPr>
            <w:tcW w:w="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DC12413" w14:textId="77777777" w:rsidR="00BD4105" w:rsidRPr="00BD4105" w:rsidRDefault="00BD4105" w:rsidP="00103FB8">
            <w:pPr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BD4105">
              <w:rPr>
                <w:color w:val="000000"/>
                <w:sz w:val="16"/>
                <w:szCs w:val="16"/>
              </w:rPr>
              <w:t xml:space="preserve">Cant. </w:t>
            </w:r>
            <w:r w:rsidRPr="00BD4105">
              <w:rPr>
                <w:color w:val="000000"/>
                <w:sz w:val="16"/>
                <w:szCs w:val="16"/>
              </w:rPr>
              <w:br/>
              <w:t>(</w:t>
            </w:r>
            <w:proofErr w:type="spellStart"/>
            <w:r w:rsidRPr="00BD4105">
              <w:rPr>
                <w:color w:val="000000"/>
                <w:sz w:val="16"/>
                <w:szCs w:val="16"/>
              </w:rPr>
              <w:t>buc</w:t>
            </w:r>
            <w:proofErr w:type="spellEnd"/>
            <w:r w:rsidRPr="00BD4105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591AAB7" w14:textId="77777777" w:rsidR="00BD4105" w:rsidRPr="00BD4105" w:rsidRDefault="00BD4105" w:rsidP="00103FB8">
            <w:pPr>
              <w:ind w:left="113" w:right="113"/>
              <w:jc w:val="center"/>
              <w:rPr>
                <w:color w:val="000000"/>
                <w:sz w:val="16"/>
                <w:szCs w:val="16"/>
                <w:lang w:val="it-IT"/>
              </w:rPr>
            </w:pPr>
            <w:r w:rsidRPr="00BD4105">
              <w:rPr>
                <w:color w:val="000000"/>
                <w:sz w:val="16"/>
                <w:szCs w:val="16"/>
                <w:lang w:val="it-IT"/>
              </w:rPr>
              <w:t xml:space="preserve">Pret </w:t>
            </w:r>
            <w:proofErr w:type="spellStart"/>
            <w:r w:rsidRPr="00BD4105">
              <w:rPr>
                <w:color w:val="000000"/>
                <w:sz w:val="16"/>
                <w:szCs w:val="16"/>
                <w:lang w:val="it-IT"/>
              </w:rPr>
              <w:t>Unitar</w:t>
            </w:r>
            <w:proofErr w:type="spellEnd"/>
            <w:r w:rsidRPr="00BD4105">
              <w:rPr>
                <w:color w:val="000000"/>
                <w:sz w:val="16"/>
                <w:szCs w:val="16"/>
                <w:lang w:val="it-IT"/>
              </w:rPr>
              <w:t xml:space="preserve"> lei </w:t>
            </w:r>
            <w:proofErr w:type="spellStart"/>
            <w:r w:rsidRPr="00BD4105">
              <w:rPr>
                <w:color w:val="000000"/>
                <w:sz w:val="16"/>
                <w:szCs w:val="16"/>
                <w:lang w:val="it-IT"/>
              </w:rPr>
              <w:t>fără</w:t>
            </w:r>
            <w:proofErr w:type="spellEnd"/>
            <w:r w:rsidRPr="00BD4105">
              <w:rPr>
                <w:color w:val="000000"/>
                <w:sz w:val="16"/>
                <w:szCs w:val="16"/>
                <w:lang w:val="it-IT"/>
              </w:rPr>
              <w:t xml:space="preserve"> T.V.A.</w:t>
            </w:r>
          </w:p>
        </w:tc>
        <w:tc>
          <w:tcPr>
            <w:tcW w:w="1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04F2911" w14:textId="29483820" w:rsidR="00BD4105" w:rsidRPr="00BD4105" w:rsidRDefault="00BD4105" w:rsidP="00103FB8">
            <w:pPr>
              <w:ind w:left="113" w:right="113"/>
              <w:jc w:val="center"/>
              <w:rPr>
                <w:color w:val="000000"/>
                <w:sz w:val="16"/>
                <w:szCs w:val="16"/>
                <w:lang w:val="it-IT"/>
              </w:rPr>
            </w:pPr>
            <w:r w:rsidRPr="00BD4105">
              <w:rPr>
                <w:color w:val="000000"/>
                <w:sz w:val="16"/>
                <w:szCs w:val="16"/>
                <w:lang w:val="it-IT"/>
              </w:rPr>
              <w:t xml:space="preserve">Total lei </w:t>
            </w:r>
            <w:proofErr w:type="spellStart"/>
            <w:r w:rsidRPr="00BD4105">
              <w:rPr>
                <w:color w:val="000000"/>
                <w:sz w:val="16"/>
                <w:szCs w:val="16"/>
                <w:lang w:val="it-IT"/>
              </w:rPr>
              <w:t>fără</w:t>
            </w:r>
            <w:proofErr w:type="spellEnd"/>
            <w:r w:rsidRPr="00BD4105">
              <w:rPr>
                <w:color w:val="000000"/>
                <w:sz w:val="16"/>
                <w:szCs w:val="16"/>
                <w:lang w:val="it-IT"/>
              </w:rPr>
              <w:t xml:space="preserve"> T.</w:t>
            </w:r>
            <w:r w:rsidR="00ED0FA7">
              <w:rPr>
                <w:color w:val="000000"/>
                <w:sz w:val="16"/>
                <w:szCs w:val="16"/>
                <w:lang w:val="it-IT"/>
              </w:rPr>
              <w:t>V</w:t>
            </w:r>
            <w:r w:rsidRPr="00BD4105">
              <w:rPr>
                <w:color w:val="000000"/>
                <w:sz w:val="16"/>
                <w:szCs w:val="16"/>
                <w:lang w:val="it-IT"/>
              </w:rPr>
              <w:t>A</w:t>
            </w:r>
          </w:p>
        </w:tc>
        <w:tc>
          <w:tcPr>
            <w:tcW w:w="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7E72AF3" w14:textId="77777777" w:rsidR="00BD4105" w:rsidRPr="00BD4105" w:rsidRDefault="00BD4105" w:rsidP="00103FB8">
            <w:pPr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BD4105">
              <w:rPr>
                <w:color w:val="000000"/>
                <w:sz w:val="16"/>
                <w:szCs w:val="16"/>
              </w:rPr>
              <w:t xml:space="preserve">Cant. </w:t>
            </w:r>
            <w:r w:rsidRPr="00BD4105">
              <w:rPr>
                <w:color w:val="000000"/>
                <w:sz w:val="16"/>
                <w:szCs w:val="16"/>
              </w:rPr>
              <w:br/>
              <w:t>(</w:t>
            </w:r>
            <w:proofErr w:type="spellStart"/>
            <w:r w:rsidRPr="00BD4105">
              <w:rPr>
                <w:color w:val="000000"/>
                <w:sz w:val="16"/>
                <w:szCs w:val="16"/>
              </w:rPr>
              <w:t>buc</w:t>
            </w:r>
            <w:proofErr w:type="spellEnd"/>
            <w:r w:rsidRPr="00BD4105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1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A67617B" w14:textId="2E67339A" w:rsidR="00BD4105" w:rsidRPr="00BD4105" w:rsidRDefault="00BD4105" w:rsidP="00103FB8">
            <w:pPr>
              <w:ind w:left="113" w:right="113"/>
              <w:jc w:val="center"/>
              <w:rPr>
                <w:color w:val="000000"/>
                <w:sz w:val="16"/>
                <w:szCs w:val="16"/>
                <w:lang w:val="it-IT"/>
              </w:rPr>
            </w:pPr>
            <w:r w:rsidRPr="00BD4105">
              <w:rPr>
                <w:color w:val="000000"/>
                <w:sz w:val="16"/>
                <w:szCs w:val="16"/>
                <w:lang w:val="it-IT"/>
              </w:rPr>
              <w:t xml:space="preserve">Pret </w:t>
            </w:r>
            <w:proofErr w:type="spellStart"/>
            <w:r w:rsidRPr="00BD4105">
              <w:rPr>
                <w:color w:val="000000"/>
                <w:sz w:val="16"/>
                <w:szCs w:val="16"/>
                <w:lang w:val="it-IT"/>
              </w:rPr>
              <w:t>Unitar</w:t>
            </w:r>
            <w:proofErr w:type="spellEnd"/>
            <w:r w:rsidRPr="00BD4105">
              <w:rPr>
                <w:color w:val="000000"/>
                <w:sz w:val="16"/>
                <w:szCs w:val="16"/>
                <w:lang w:val="it-IT"/>
              </w:rPr>
              <w:t xml:space="preserve"> lei </w:t>
            </w:r>
            <w:proofErr w:type="spellStart"/>
            <w:r w:rsidRPr="00BD4105">
              <w:rPr>
                <w:color w:val="000000"/>
                <w:sz w:val="16"/>
                <w:szCs w:val="16"/>
                <w:lang w:val="it-IT"/>
              </w:rPr>
              <w:t>fără</w:t>
            </w:r>
            <w:proofErr w:type="spellEnd"/>
            <w:r w:rsidRPr="00BD4105">
              <w:rPr>
                <w:color w:val="000000"/>
                <w:sz w:val="16"/>
                <w:szCs w:val="16"/>
                <w:lang w:val="it-IT"/>
              </w:rPr>
              <w:t xml:space="preserve"> T.</w:t>
            </w:r>
            <w:proofErr w:type="gramStart"/>
            <w:r w:rsidR="00ED0FA7">
              <w:rPr>
                <w:color w:val="000000"/>
                <w:sz w:val="16"/>
                <w:szCs w:val="16"/>
                <w:lang w:val="it-IT"/>
              </w:rPr>
              <w:t>V.</w:t>
            </w:r>
            <w:r w:rsidRPr="00BD4105">
              <w:rPr>
                <w:color w:val="000000"/>
                <w:sz w:val="16"/>
                <w:szCs w:val="16"/>
                <w:lang w:val="it-IT"/>
              </w:rPr>
              <w:t>A</w:t>
            </w:r>
            <w:proofErr w:type="gramEnd"/>
          </w:p>
        </w:tc>
        <w:tc>
          <w:tcPr>
            <w:tcW w:w="1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B135DD0" w14:textId="281BA7EC" w:rsidR="00BD4105" w:rsidRPr="00BD4105" w:rsidRDefault="00BD4105" w:rsidP="00103FB8">
            <w:pPr>
              <w:ind w:left="113" w:right="113"/>
              <w:jc w:val="center"/>
              <w:rPr>
                <w:color w:val="000000"/>
                <w:sz w:val="16"/>
                <w:szCs w:val="16"/>
                <w:lang w:val="it-IT"/>
              </w:rPr>
            </w:pPr>
            <w:r w:rsidRPr="00BD4105">
              <w:rPr>
                <w:color w:val="000000"/>
                <w:sz w:val="16"/>
                <w:szCs w:val="16"/>
                <w:lang w:val="it-IT"/>
              </w:rPr>
              <w:t xml:space="preserve">Total lei </w:t>
            </w:r>
            <w:proofErr w:type="spellStart"/>
            <w:r w:rsidRPr="00BD4105">
              <w:rPr>
                <w:color w:val="000000"/>
                <w:sz w:val="16"/>
                <w:szCs w:val="16"/>
                <w:lang w:val="it-IT"/>
              </w:rPr>
              <w:t>fără</w:t>
            </w:r>
            <w:proofErr w:type="spellEnd"/>
            <w:r w:rsidRPr="00BD4105">
              <w:rPr>
                <w:color w:val="000000"/>
                <w:sz w:val="16"/>
                <w:szCs w:val="16"/>
                <w:lang w:val="it-IT"/>
              </w:rPr>
              <w:t xml:space="preserve"> T.</w:t>
            </w:r>
            <w:r w:rsidR="00ED0FA7">
              <w:rPr>
                <w:color w:val="000000"/>
                <w:sz w:val="16"/>
                <w:szCs w:val="16"/>
                <w:lang w:val="it-IT"/>
              </w:rPr>
              <w:t>V</w:t>
            </w:r>
            <w:r w:rsidRPr="00BD4105">
              <w:rPr>
                <w:color w:val="000000"/>
                <w:sz w:val="16"/>
                <w:szCs w:val="16"/>
                <w:lang w:val="it-IT"/>
              </w:rPr>
              <w:t>A</w:t>
            </w:r>
          </w:p>
        </w:tc>
        <w:tc>
          <w:tcPr>
            <w:tcW w:w="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102BBE6" w14:textId="77777777" w:rsidR="00BD4105" w:rsidRPr="00BD4105" w:rsidRDefault="00BD4105" w:rsidP="00103FB8">
            <w:pPr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BD4105">
              <w:rPr>
                <w:color w:val="000000"/>
                <w:sz w:val="16"/>
                <w:szCs w:val="16"/>
              </w:rPr>
              <w:t xml:space="preserve">Cant. </w:t>
            </w:r>
            <w:r w:rsidRPr="00BD4105">
              <w:rPr>
                <w:color w:val="000000"/>
                <w:sz w:val="16"/>
                <w:szCs w:val="16"/>
              </w:rPr>
              <w:br/>
              <w:t>(</w:t>
            </w:r>
            <w:proofErr w:type="spellStart"/>
            <w:r w:rsidRPr="00BD4105">
              <w:rPr>
                <w:color w:val="000000"/>
                <w:sz w:val="16"/>
                <w:szCs w:val="16"/>
              </w:rPr>
              <w:t>buc</w:t>
            </w:r>
            <w:proofErr w:type="spellEnd"/>
            <w:r w:rsidRPr="00BD4105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1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0EF1708" w14:textId="77777777" w:rsidR="00BD4105" w:rsidRPr="00BD4105" w:rsidRDefault="00BD4105" w:rsidP="00103FB8">
            <w:pPr>
              <w:ind w:left="113" w:right="113"/>
              <w:jc w:val="center"/>
              <w:rPr>
                <w:color w:val="000000"/>
                <w:sz w:val="16"/>
                <w:szCs w:val="16"/>
                <w:lang w:val="it-IT"/>
              </w:rPr>
            </w:pPr>
            <w:r w:rsidRPr="00BD4105">
              <w:rPr>
                <w:color w:val="000000"/>
                <w:sz w:val="16"/>
                <w:szCs w:val="16"/>
                <w:lang w:val="it-IT"/>
              </w:rPr>
              <w:t xml:space="preserve">Pret </w:t>
            </w:r>
            <w:proofErr w:type="spellStart"/>
            <w:r w:rsidRPr="00BD4105">
              <w:rPr>
                <w:color w:val="000000"/>
                <w:sz w:val="16"/>
                <w:szCs w:val="16"/>
                <w:lang w:val="it-IT"/>
              </w:rPr>
              <w:t>Unitar</w:t>
            </w:r>
            <w:proofErr w:type="spellEnd"/>
            <w:r w:rsidRPr="00BD4105">
              <w:rPr>
                <w:color w:val="000000"/>
                <w:sz w:val="16"/>
                <w:szCs w:val="16"/>
                <w:lang w:val="it-IT"/>
              </w:rPr>
              <w:t xml:space="preserve"> lei </w:t>
            </w:r>
            <w:proofErr w:type="spellStart"/>
            <w:r w:rsidRPr="00BD4105">
              <w:rPr>
                <w:color w:val="000000"/>
                <w:sz w:val="16"/>
                <w:szCs w:val="16"/>
                <w:lang w:val="it-IT"/>
              </w:rPr>
              <w:t>fără</w:t>
            </w:r>
            <w:proofErr w:type="spellEnd"/>
            <w:r w:rsidRPr="00BD4105">
              <w:rPr>
                <w:color w:val="000000"/>
                <w:sz w:val="16"/>
                <w:szCs w:val="16"/>
                <w:lang w:val="it-IT"/>
              </w:rPr>
              <w:t xml:space="preserve"> T.V.A.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F537BC0" w14:textId="172621BF" w:rsidR="00BD4105" w:rsidRPr="00BD4105" w:rsidRDefault="00BD4105" w:rsidP="00103FB8">
            <w:pPr>
              <w:ind w:left="113" w:right="113"/>
              <w:jc w:val="center"/>
              <w:rPr>
                <w:color w:val="000000"/>
                <w:sz w:val="16"/>
                <w:szCs w:val="16"/>
                <w:lang w:val="it-IT"/>
              </w:rPr>
            </w:pPr>
            <w:r w:rsidRPr="00BD4105">
              <w:rPr>
                <w:color w:val="000000"/>
                <w:sz w:val="16"/>
                <w:szCs w:val="16"/>
                <w:lang w:val="it-IT"/>
              </w:rPr>
              <w:t xml:space="preserve">Total lei </w:t>
            </w:r>
            <w:proofErr w:type="spellStart"/>
            <w:r w:rsidRPr="00BD4105">
              <w:rPr>
                <w:color w:val="000000"/>
                <w:sz w:val="16"/>
                <w:szCs w:val="16"/>
                <w:lang w:val="it-IT"/>
              </w:rPr>
              <w:t>fără</w:t>
            </w:r>
            <w:proofErr w:type="spellEnd"/>
            <w:r w:rsidRPr="00BD4105">
              <w:rPr>
                <w:color w:val="000000"/>
                <w:sz w:val="16"/>
                <w:szCs w:val="16"/>
                <w:lang w:val="it-IT"/>
              </w:rPr>
              <w:t xml:space="preserve"> T.VA</w:t>
            </w:r>
          </w:p>
        </w:tc>
        <w:tc>
          <w:tcPr>
            <w:tcW w:w="1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0BF64FE" w14:textId="77777777" w:rsidR="00BD4105" w:rsidRPr="00BD4105" w:rsidRDefault="00BD4105" w:rsidP="00103FB8">
            <w:pPr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BD4105">
              <w:rPr>
                <w:color w:val="000000"/>
                <w:sz w:val="16"/>
                <w:szCs w:val="16"/>
              </w:rPr>
              <w:t xml:space="preserve">Cant. </w:t>
            </w:r>
            <w:r w:rsidRPr="00BD4105">
              <w:rPr>
                <w:color w:val="000000"/>
                <w:sz w:val="16"/>
                <w:szCs w:val="16"/>
              </w:rPr>
              <w:br/>
              <w:t>(km)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99241DC" w14:textId="7822A794" w:rsidR="00BD4105" w:rsidRPr="00BD4105" w:rsidRDefault="00BD4105" w:rsidP="00103FB8">
            <w:pPr>
              <w:ind w:left="113" w:right="113"/>
              <w:jc w:val="center"/>
              <w:rPr>
                <w:color w:val="000000"/>
                <w:sz w:val="16"/>
                <w:szCs w:val="16"/>
                <w:lang w:val="it-IT"/>
              </w:rPr>
            </w:pPr>
            <w:r w:rsidRPr="00BD4105">
              <w:rPr>
                <w:color w:val="000000"/>
                <w:sz w:val="16"/>
                <w:szCs w:val="16"/>
                <w:lang w:val="it-IT"/>
              </w:rPr>
              <w:t xml:space="preserve">Pret </w:t>
            </w:r>
            <w:r w:rsidRPr="00BD4105">
              <w:rPr>
                <w:color w:val="000000"/>
                <w:sz w:val="16"/>
                <w:szCs w:val="16"/>
                <w:lang w:val="it-IT"/>
              </w:rPr>
              <w:br/>
            </w:r>
            <w:proofErr w:type="spellStart"/>
            <w:r w:rsidRPr="00BD4105">
              <w:rPr>
                <w:color w:val="000000"/>
                <w:sz w:val="16"/>
                <w:szCs w:val="16"/>
                <w:lang w:val="it-IT"/>
              </w:rPr>
              <w:t>Unitar</w:t>
            </w:r>
            <w:proofErr w:type="spellEnd"/>
            <w:r w:rsidRPr="00BD4105">
              <w:rPr>
                <w:color w:val="000000"/>
                <w:sz w:val="16"/>
                <w:szCs w:val="16"/>
                <w:lang w:val="it-IT"/>
              </w:rPr>
              <w:t xml:space="preserve"> lei </w:t>
            </w:r>
            <w:proofErr w:type="spellStart"/>
            <w:r w:rsidRPr="00BD4105">
              <w:rPr>
                <w:color w:val="000000"/>
                <w:sz w:val="16"/>
                <w:szCs w:val="16"/>
                <w:lang w:val="it-IT"/>
              </w:rPr>
              <w:t>fără</w:t>
            </w:r>
            <w:proofErr w:type="spellEnd"/>
            <w:r w:rsidRPr="00BD4105">
              <w:rPr>
                <w:color w:val="000000"/>
                <w:sz w:val="16"/>
                <w:szCs w:val="16"/>
                <w:lang w:val="it-IT"/>
              </w:rPr>
              <w:t xml:space="preserve"> T.V</w:t>
            </w:r>
            <w:r w:rsidR="00ED0FA7">
              <w:rPr>
                <w:color w:val="000000"/>
                <w:sz w:val="16"/>
                <w:szCs w:val="16"/>
                <w:lang w:val="it-IT"/>
              </w:rPr>
              <w:t>.</w:t>
            </w:r>
            <w:r w:rsidRPr="00BD4105">
              <w:rPr>
                <w:color w:val="000000"/>
                <w:sz w:val="16"/>
                <w:szCs w:val="16"/>
                <w:lang w:val="it-IT"/>
              </w:rPr>
              <w:t>A</w:t>
            </w:r>
            <w:r w:rsidR="00ED0FA7">
              <w:rPr>
                <w:color w:val="000000"/>
                <w:sz w:val="16"/>
                <w:szCs w:val="16"/>
                <w:lang w:val="it-IT"/>
              </w:rPr>
              <w:t>.</w:t>
            </w:r>
          </w:p>
        </w:tc>
        <w:tc>
          <w:tcPr>
            <w:tcW w:w="1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AF569BD" w14:textId="77777777" w:rsidR="00BD4105" w:rsidRPr="00BD4105" w:rsidRDefault="00BD4105" w:rsidP="00103FB8">
            <w:pPr>
              <w:ind w:left="113" w:right="113"/>
              <w:jc w:val="center"/>
              <w:rPr>
                <w:color w:val="000000"/>
                <w:sz w:val="16"/>
                <w:szCs w:val="16"/>
                <w:lang w:val="it-IT"/>
              </w:rPr>
            </w:pPr>
            <w:r w:rsidRPr="00BD4105">
              <w:rPr>
                <w:color w:val="000000"/>
                <w:sz w:val="16"/>
                <w:szCs w:val="16"/>
                <w:lang w:val="it-IT"/>
              </w:rPr>
              <w:t xml:space="preserve">Total lei </w:t>
            </w:r>
            <w:proofErr w:type="spellStart"/>
            <w:r w:rsidRPr="00BD4105">
              <w:rPr>
                <w:color w:val="000000"/>
                <w:sz w:val="16"/>
                <w:szCs w:val="16"/>
                <w:lang w:val="it-IT"/>
              </w:rPr>
              <w:t>fără</w:t>
            </w:r>
            <w:proofErr w:type="spellEnd"/>
            <w:r w:rsidRPr="00BD4105">
              <w:rPr>
                <w:color w:val="000000"/>
                <w:sz w:val="16"/>
                <w:szCs w:val="16"/>
                <w:lang w:val="it-IT"/>
              </w:rPr>
              <w:t xml:space="preserve"> T.V.A.</w:t>
            </w:r>
          </w:p>
        </w:tc>
        <w:tc>
          <w:tcPr>
            <w:tcW w:w="15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6692E" w14:textId="77777777" w:rsidR="00BD4105" w:rsidRPr="00BD4105" w:rsidRDefault="00BD4105" w:rsidP="00BD4105">
            <w:pPr>
              <w:rPr>
                <w:b/>
                <w:bCs/>
                <w:color w:val="000000"/>
                <w:sz w:val="16"/>
                <w:szCs w:val="16"/>
                <w:lang w:val="it-IT"/>
              </w:rPr>
            </w:pPr>
          </w:p>
        </w:tc>
      </w:tr>
      <w:tr w:rsidR="00953653" w:rsidRPr="00BD4105" w14:paraId="20C5DF89" w14:textId="77777777" w:rsidTr="00ED0FA7">
        <w:trPr>
          <w:gridAfter w:val="20"/>
          <w:wAfter w:w="2480" w:type="pct"/>
          <w:cantSplit/>
          <w:trHeight w:hRule="exact" w:val="1021"/>
        </w:trPr>
        <w:tc>
          <w:tcPr>
            <w:tcW w:w="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0BFD2" w14:textId="77777777" w:rsidR="00BD4105" w:rsidRPr="00BD4105" w:rsidRDefault="00BD4105" w:rsidP="00BD4105">
            <w:pPr>
              <w:jc w:val="center"/>
              <w:rPr>
                <w:color w:val="000000"/>
                <w:sz w:val="16"/>
                <w:szCs w:val="16"/>
              </w:rPr>
            </w:pPr>
            <w:r w:rsidRPr="00BD410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80BD32C" w14:textId="77777777" w:rsidR="00BD4105" w:rsidRPr="00BD4105" w:rsidRDefault="00BD4105" w:rsidP="00ED0FA7">
            <w:pPr>
              <w:ind w:left="113" w:right="113"/>
              <w:jc w:val="center"/>
              <w:rPr>
                <w:color w:val="000000"/>
                <w:sz w:val="16"/>
                <w:szCs w:val="16"/>
                <w:lang w:val="it-IT"/>
              </w:rPr>
            </w:pPr>
            <w:r w:rsidRPr="00BD4105">
              <w:rPr>
                <w:sz w:val="16"/>
                <w:szCs w:val="16"/>
              </w:rPr>
              <w:t xml:space="preserve">Str. </w:t>
            </w:r>
            <w:proofErr w:type="spellStart"/>
            <w:r w:rsidRPr="00BD4105">
              <w:rPr>
                <w:sz w:val="16"/>
                <w:szCs w:val="16"/>
              </w:rPr>
              <w:t>Pescarilor</w:t>
            </w:r>
            <w:proofErr w:type="spellEnd"/>
            <w:r w:rsidRPr="00BD4105">
              <w:rPr>
                <w:sz w:val="16"/>
                <w:szCs w:val="16"/>
              </w:rPr>
              <w:t xml:space="preserve"> nr. 9</w:t>
            </w:r>
          </w:p>
        </w:tc>
        <w:tc>
          <w:tcPr>
            <w:tcW w:w="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130CD" w14:textId="77777777" w:rsidR="00BD4105" w:rsidRPr="00BD4105" w:rsidRDefault="00BD4105" w:rsidP="00BD4105">
            <w:pPr>
              <w:jc w:val="center"/>
              <w:rPr>
                <w:color w:val="000000"/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1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9FEF1" w14:textId="77777777" w:rsidR="00BD4105" w:rsidRPr="00BD4105" w:rsidRDefault="00BD4105" w:rsidP="00BD4105">
            <w:pPr>
              <w:jc w:val="center"/>
              <w:rPr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390,00</w:t>
            </w:r>
          </w:p>
        </w:tc>
        <w:tc>
          <w:tcPr>
            <w:tcW w:w="1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62E8F" w14:textId="77777777" w:rsidR="00BD4105" w:rsidRPr="00BD4105" w:rsidRDefault="00BD4105" w:rsidP="00BD4105">
            <w:pPr>
              <w:jc w:val="right"/>
              <w:rPr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390,00</w:t>
            </w:r>
          </w:p>
        </w:tc>
        <w:tc>
          <w:tcPr>
            <w:tcW w:w="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4D09A" w14:textId="77777777" w:rsidR="00BD4105" w:rsidRPr="00BD4105" w:rsidRDefault="00BD4105" w:rsidP="00BD4105">
            <w:pPr>
              <w:jc w:val="center"/>
              <w:rPr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1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3AE0A" w14:textId="77777777" w:rsidR="00BD4105" w:rsidRPr="00BD4105" w:rsidRDefault="00BD4105" w:rsidP="00BD4105">
            <w:pPr>
              <w:jc w:val="center"/>
              <w:rPr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5.695,68</w:t>
            </w:r>
          </w:p>
        </w:tc>
        <w:tc>
          <w:tcPr>
            <w:tcW w:w="1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8867C" w14:textId="77777777" w:rsidR="00BD4105" w:rsidRPr="00BD4105" w:rsidRDefault="00BD4105" w:rsidP="00BD4105">
            <w:pPr>
              <w:jc w:val="right"/>
              <w:rPr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5.695,68</w:t>
            </w:r>
          </w:p>
        </w:tc>
        <w:tc>
          <w:tcPr>
            <w:tcW w:w="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BF625" w14:textId="77777777" w:rsidR="00BD4105" w:rsidRPr="00BD4105" w:rsidRDefault="00BD4105" w:rsidP="00BD4105">
            <w:pPr>
              <w:jc w:val="center"/>
              <w:rPr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2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EE4FF" w14:textId="77777777" w:rsidR="00BD4105" w:rsidRPr="00BD4105" w:rsidRDefault="00BD4105" w:rsidP="00BD4105">
            <w:pPr>
              <w:jc w:val="center"/>
              <w:rPr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3.699,94</w:t>
            </w:r>
          </w:p>
        </w:tc>
        <w:tc>
          <w:tcPr>
            <w:tcW w:w="1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3F8B6" w14:textId="77777777" w:rsidR="00BD4105" w:rsidRPr="00BD4105" w:rsidRDefault="00BD4105" w:rsidP="00BD4105">
            <w:pPr>
              <w:jc w:val="right"/>
              <w:rPr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7.399,88</w:t>
            </w:r>
          </w:p>
        </w:tc>
        <w:tc>
          <w:tcPr>
            <w:tcW w:w="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90B13" w14:textId="77777777" w:rsidR="00BD4105" w:rsidRPr="00BD4105" w:rsidRDefault="00BD4105" w:rsidP="00BD4105">
            <w:pPr>
              <w:jc w:val="center"/>
              <w:rPr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1</w:t>
            </w:r>
          </w:p>
        </w:tc>
        <w:tc>
          <w:tcPr>
            <w:tcW w:w="1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AB124" w14:textId="77777777" w:rsidR="00BD4105" w:rsidRPr="00BD4105" w:rsidRDefault="00BD4105" w:rsidP="00BD4105">
            <w:pPr>
              <w:jc w:val="center"/>
              <w:rPr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300,13</w:t>
            </w:r>
          </w:p>
        </w:tc>
        <w:tc>
          <w:tcPr>
            <w:tcW w:w="1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A98BA" w14:textId="77777777" w:rsidR="00BD4105" w:rsidRPr="00BD4105" w:rsidRDefault="00BD4105" w:rsidP="00BD4105">
            <w:pPr>
              <w:jc w:val="right"/>
              <w:rPr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300,13</w:t>
            </w:r>
          </w:p>
        </w:tc>
        <w:tc>
          <w:tcPr>
            <w:tcW w:w="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21215" w14:textId="77777777" w:rsidR="00BD4105" w:rsidRPr="00BD4105" w:rsidRDefault="00BD4105" w:rsidP="00BD4105">
            <w:pPr>
              <w:jc w:val="center"/>
              <w:rPr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1</w:t>
            </w:r>
          </w:p>
        </w:tc>
        <w:tc>
          <w:tcPr>
            <w:tcW w:w="1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C626E" w14:textId="77777777" w:rsidR="00BD4105" w:rsidRPr="00BD4105" w:rsidRDefault="00BD4105" w:rsidP="00BD4105">
            <w:pPr>
              <w:jc w:val="center"/>
              <w:rPr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4.691,33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8F5A5" w14:textId="77777777" w:rsidR="00BD4105" w:rsidRPr="00BD4105" w:rsidRDefault="00BD4105" w:rsidP="00BD4105">
            <w:pPr>
              <w:jc w:val="right"/>
              <w:rPr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4.691,33</w:t>
            </w:r>
          </w:p>
        </w:tc>
        <w:tc>
          <w:tcPr>
            <w:tcW w:w="1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49E8F" w14:textId="77777777" w:rsidR="00BD4105" w:rsidRPr="00BD4105" w:rsidRDefault="00BD4105" w:rsidP="00BD4105">
            <w:pPr>
              <w:jc w:val="center"/>
              <w:rPr>
                <w:sz w:val="16"/>
                <w:szCs w:val="16"/>
              </w:rPr>
            </w:pPr>
            <w:r w:rsidRPr="00BD4105">
              <w:rPr>
                <w:color w:val="000000"/>
                <w:sz w:val="16"/>
                <w:szCs w:val="16"/>
              </w:rPr>
              <w:t>0,012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3AD6A" w14:textId="77777777" w:rsidR="00BD4105" w:rsidRPr="00BD4105" w:rsidRDefault="00BD4105" w:rsidP="00BD4105">
            <w:pPr>
              <w:jc w:val="center"/>
              <w:rPr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21.386,13</w:t>
            </w:r>
          </w:p>
        </w:tc>
        <w:tc>
          <w:tcPr>
            <w:tcW w:w="1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090B4" w14:textId="77777777" w:rsidR="00BD4105" w:rsidRPr="00BD4105" w:rsidRDefault="00BD4105" w:rsidP="00BD4105">
            <w:pPr>
              <w:jc w:val="right"/>
              <w:rPr>
                <w:sz w:val="16"/>
                <w:szCs w:val="16"/>
              </w:rPr>
            </w:pPr>
            <w:r w:rsidRPr="00BD4105">
              <w:rPr>
                <w:color w:val="000000"/>
                <w:sz w:val="16"/>
                <w:szCs w:val="16"/>
              </w:rPr>
              <w:t>256,63</w:t>
            </w:r>
          </w:p>
        </w:tc>
        <w:tc>
          <w:tcPr>
            <w:tcW w:w="1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C1107" w14:textId="77777777" w:rsidR="00BD4105" w:rsidRPr="00BD4105" w:rsidRDefault="00BD4105" w:rsidP="00BD4105">
            <w:pPr>
              <w:jc w:val="right"/>
              <w:rPr>
                <w:color w:val="FF0000"/>
                <w:sz w:val="16"/>
                <w:szCs w:val="16"/>
              </w:rPr>
            </w:pPr>
            <w:r w:rsidRPr="00BD4105">
              <w:rPr>
                <w:color w:val="000000"/>
                <w:sz w:val="16"/>
                <w:szCs w:val="16"/>
              </w:rPr>
              <w:t>18.733,65</w:t>
            </w:r>
          </w:p>
        </w:tc>
      </w:tr>
      <w:tr w:rsidR="00953653" w:rsidRPr="00BD4105" w14:paraId="17BFC629" w14:textId="77777777" w:rsidTr="00ED0FA7">
        <w:trPr>
          <w:gridAfter w:val="20"/>
          <w:wAfter w:w="2480" w:type="pct"/>
          <w:cantSplit/>
          <w:trHeight w:hRule="exact" w:val="1021"/>
        </w:trPr>
        <w:tc>
          <w:tcPr>
            <w:tcW w:w="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D41C4" w14:textId="77777777" w:rsidR="00BD4105" w:rsidRPr="00BD4105" w:rsidRDefault="00BD4105" w:rsidP="00BD4105">
            <w:pPr>
              <w:jc w:val="center"/>
              <w:rPr>
                <w:color w:val="000000"/>
                <w:sz w:val="16"/>
                <w:szCs w:val="16"/>
              </w:rPr>
            </w:pPr>
            <w:r w:rsidRPr="00BD4105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770E27C" w14:textId="77777777" w:rsidR="00BD4105" w:rsidRPr="00BD4105" w:rsidRDefault="00BD4105" w:rsidP="00ED0FA7">
            <w:pPr>
              <w:ind w:left="113" w:right="113"/>
              <w:jc w:val="center"/>
              <w:rPr>
                <w:color w:val="000000"/>
                <w:sz w:val="16"/>
                <w:szCs w:val="16"/>
                <w:lang w:val="it-IT"/>
              </w:rPr>
            </w:pPr>
            <w:r w:rsidRPr="00BD4105">
              <w:rPr>
                <w:sz w:val="16"/>
                <w:szCs w:val="16"/>
              </w:rPr>
              <w:t>Str. Grigore Ionescu nr. 30</w:t>
            </w:r>
          </w:p>
        </w:tc>
        <w:tc>
          <w:tcPr>
            <w:tcW w:w="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D6033" w14:textId="77777777" w:rsidR="00BD4105" w:rsidRPr="00BD4105" w:rsidRDefault="00BD4105" w:rsidP="00BD4105">
            <w:pPr>
              <w:jc w:val="center"/>
              <w:rPr>
                <w:color w:val="000000"/>
                <w:sz w:val="16"/>
                <w:szCs w:val="16"/>
              </w:rPr>
            </w:pPr>
            <w:r w:rsidRPr="00BD410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0645C" w14:textId="77777777" w:rsidR="00BD4105" w:rsidRPr="00BD4105" w:rsidRDefault="00BD4105" w:rsidP="00BD4105">
            <w:pPr>
              <w:jc w:val="center"/>
              <w:rPr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390,00</w:t>
            </w:r>
          </w:p>
        </w:tc>
        <w:tc>
          <w:tcPr>
            <w:tcW w:w="1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7037A" w14:textId="77777777" w:rsidR="00BD4105" w:rsidRPr="00BD4105" w:rsidRDefault="00BD4105" w:rsidP="00BD4105">
            <w:pPr>
              <w:jc w:val="right"/>
              <w:rPr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0,00</w:t>
            </w:r>
          </w:p>
        </w:tc>
        <w:tc>
          <w:tcPr>
            <w:tcW w:w="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D2215" w14:textId="77777777" w:rsidR="00BD4105" w:rsidRPr="00BD4105" w:rsidRDefault="00BD4105" w:rsidP="00BD4105">
            <w:pPr>
              <w:jc w:val="center"/>
              <w:rPr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 0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15367" w14:textId="77777777" w:rsidR="00BD4105" w:rsidRPr="00BD4105" w:rsidRDefault="00BD4105" w:rsidP="00BD4105">
            <w:pPr>
              <w:jc w:val="center"/>
              <w:rPr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5.695,68</w:t>
            </w:r>
          </w:p>
        </w:tc>
        <w:tc>
          <w:tcPr>
            <w:tcW w:w="1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94CBE" w14:textId="77777777" w:rsidR="00BD4105" w:rsidRPr="00BD4105" w:rsidRDefault="00BD4105" w:rsidP="00BD4105">
            <w:pPr>
              <w:jc w:val="right"/>
              <w:rPr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0,00 </w:t>
            </w:r>
          </w:p>
        </w:tc>
        <w:tc>
          <w:tcPr>
            <w:tcW w:w="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1E2F4" w14:textId="77777777" w:rsidR="00BD4105" w:rsidRPr="00BD4105" w:rsidRDefault="00BD4105" w:rsidP="00BD4105">
            <w:pPr>
              <w:jc w:val="center"/>
              <w:rPr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2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C5A84" w14:textId="77777777" w:rsidR="00BD4105" w:rsidRPr="00BD4105" w:rsidRDefault="00BD4105" w:rsidP="00BD4105">
            <w:pPr>
              <w:jc w:val="center"/>
              <w:rPr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3.699,94</w:t>
            </w:r>
          </w:p>
        </w:tc>
        <w:tc>
          <w:tcPr>
            <w:tcW w:w="1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97CC8" w14:textId="77777777" w:rsidR="00BD4105" w:rsidRPr="00BD4105" w:rsidRDefault="00BD4105" w:rsidP="00BD4105">
            <w:pPr>
              <w:jc w:val="right"/>
              <w:rPr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7.399,88</w:t>
            </w:r>
          </w:p>
        </w:tc>
        <w:tc>
          <w:tcPr>
            <w:tcW w:w="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4BDD3" w14:textId="77777777" w:rsidR="00BD4105" w:rsidRPr="00BD4105" w:rsidRDefault="00BD4105" w:rsidP="00BD4105">
            <w:pPr>
              <w:jc w:val="center"/>
              <w:rPr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1</w:t>
            </w:r>
          </w:p>
        </w:tc>
        <w:tc>
          <w:tcPr>
            <w:tcW w:w="1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33832" w14:textId="77777777" w:rsidR="00BD4105" w:rsidRPr="00BD4105" w:rsidRDefault="00BD4105" w:rsidP="00BD4105">
            <w:pPr>
              <w:jc w:val="center"/>
              <w:rPr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300,13</w:t>
            </w:r>
          </w:p>
        </w:tc>
        <w:tc>
          <w:tcPr>
            <w:tcW w:w="1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FA943" w14:textId="77777777" w:rsidR="00BD4105" w:rsidRPr="00BD4105" w:rsidRDefault="00BD4105" w:rsidP="00BD4105">
            <w:pPr>
              <w:jc w:val="right"/>
              <w:rPr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300,13</w:t>
            </w:r>
          </w:p>
        </w:tc>
        <w:tc>
          <w:tcPr>
            <w:tcW w:w="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D33AC" w14:textId="77777777" w:rsidR="00BD4105" w:rsidRPr="00BD4105" w:rsidRDefault="00BD4105" w:rsidP="00BD4105">
            <w:pPr>
              <w:jc w:val="center"/>
              <w:rPr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2</w:t>
            </w:r>
          </w:p>
        </w:tc>
        <w:tc>
          <w:tcPr>
            <w:tcW w:w="1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44080" w14:textId="77777777" w:rsidR="00BD4105" w:rsidRPr="00BD4105" w:rsidRDefault="00BD4105" w:rsidP="00BD4105">
            <w:pPr>
              <w:jc w:val="center"/>
              <w:rPr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4.691,33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B4173" w14:textId="77777777" w:rsidR="00BD4105" w:rsidRPr="00BD4105" w:rsidRDefault="00BD4105" w:rsidP="00BD4105">
            <w:pPr>
              <w:jc w:val="right"/>
              <w:rPr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9.382,66</w:t>
            </w:r>
          </w:p>
        </w:tc>
        <w:tc>
          <w:tcPr>
            <w:tcW w:w="1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A8F2D" w14:textId="77777777" w:rsidR="00BD4105" w:rsidRPr="00BD4105" w:rsidRDefault="00BD4105" w:rsidP="00BD4105">
            <w:pPr>
              <w:jc w:val="center"/>
              <w:rPr>
                <w:sz w:val="16"/>
                <w:szCs w:val="16"/>
              </w:rPr>
            </w:pPr>
            <w:r w:rsidRPr="00BD4105">
              <w:rPr>
                <w:color w:val="000000"/>
                <w:sz w:val="16"/>
                <w:szCs w:val="16"/>
              </w:rPr>
              <w:t>0,012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3863E" w14:textId="77777777" w:rsidR="00BD4105" w:rsidRPr="00BD4105" w:rsidRDefault="00BD4105" w:rsidP="00BD4105">
            <w:pPr>
              <w:jc w:val="center"/>
              <w:rPr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21.386,13</w:t>
            </w:r>
          </w:p>
        </w:tc>
        <w:tc>
          <w:tcPr>
            <w:tcW w:w="1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1CAA6" w14:textId="77777777" w:rsidR="00BD4105" w:rsidRPr="00BD4105" w:rsidRDefault="00BD4105" w:rsidP="00BD4105">
            <w:pPr>
              <w:jc w:val="right"/>
              <w:rPr>
                <w:sz w:val="16"/>
                <w:szCs w:val="16"/>
              </w:rPr>
            </w:pPr>
            <w:r w:rsidRPr="00BD4105">
              <w:rPr>
                <w:color w:val="000000"/>
                <w:sz w:val="16"/>
                <w:szCs w:val="16"/>
              </w:rPr>
              <w:t>256,63</w:t>
            </w:r>
          </w:p>
        </w:tc>
        <w:tc>
          <w:tcPr>
            <w:tcW w:w="1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7F8C8" w14:textId="77777777" w:rsidR="00BD4105" w:rsidRPr="00BD4105" w:rsidRDefault="00BD4105" w:rsidP="00BD4105">
            <w:pPr>
              <w:jc w:val="right"/>
              <w:rPr>
                <w:color w:val="FF0000"/>
                <w:sz w:val="16"/>
                <w:szCs w:val="16"/>
              </w:rPr>
            </w:pPr>
            <w:r w:rsidRPr="00BD4105">
              <w:rPr>
                <w:color w:val="000000"/>
                <w:sz w:val="16"/>
                <w:szCs w:val="16"/>
              </w:rPr>
              <w:t>17.339,30</w:t>
            </w:r>
          </w:p>
        </w:tc>
      </w:tr>
      <w:tr w:rsidR="00953653" w:rsidRPr="00BD4105" w14:paraId="3CD4BE30" w14:textId="77777777" w:rsidTr="00ED0FA7">
        <w:trPr>
          <w:gridAfter w:val="20"/>
          <w:wAfter w:w="2480" w:type="pct"/>
          <w:cantSplit/>
          <w:trHeight w:hRule="exact" w:val="1021"/>
        </w:trPr>
        <w:tc>
          <w:tcPr>
            <w:tcW w:w="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1C609" w14:textId="77777777" w:rsidR="00BD4105" w:rsidRPr="00BD4105" w:rsidRDefault="00BD4105" w:rsidP="00BD4105">
            <w:pPr>
              <w:jc w:val="center"/>
              <w:rPr>
                <w:color w:val="000000"/>
                <w:sz w:val="16"/>
                <w:szCs w:val="16"/>
              </w:rPr>
            </w:pPr>
            <w:r w:rsidRPr="00BD4105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1B70CC4" w14:textId="77777777" w:rsidR="00BD4105" w:rsidRPr="00BD4105" w:rsidRDefault="00BD4105" w:rsidP="00ED0FA7">
            <w:pPr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 xml:space="preserve">Str. Maior Vasile </w:t>
            </w:r>
            <w:proofErr w:type="spellStart"/>
            <w:r w:rsidRPr="00BD4105">
              <w:rPr>
                <w:sz w:val="16"/>
                <w:szCs w:val="16"/>
              </w:rPr>
              <w:t>Băcilă</w:t>
            </w:r>
            <w:proofErr w:type="spellEnd"/>
          </w:p>
        </w:tc>
        <w:tc>
          <w:tcPr>
            <w:tcW w:w="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193F4" w14:textId="77777777" w:rsidR="00BD4105" w:rsidRPr="00BD4105" w:rsidRDefault="00BD4105" w:rsidP="00BD4105">
            <w:pPr>
              <w:jc w:val="center"/>
              <w:rPr>
                <w:color w:val="000000"/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1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5EA8B" w14:textId="77777777" w:rsidR="00BD4105" w:rsidRPr="00BD4105" w:rsidRDefault="00BD4105" w:rsidP="00BD4105">
            <w:pPr>
              <w:jc w:val="center"/>
              <w:rPr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390,00</w:t>
            </w:r>
          </w:p>
        </w:tc>
        <w:tc>
          <w:tcPr>
            <w:tcW w:w="1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3B20F" w14:textId="77777777" w:rsidR="00BD4105" w:rsidRPr="00BD4105" w:rsidRDefault="00BD4105" w:rsidP="00BD4105">
            <w:pPr>
              <w:jc w:val="right"/>
              <w:rPr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390,00</w:t>
            </w:r>
          </w:p>
        </w:tc>
        <w:tc>
          <w:tcPr>
            <w:tcW w:w="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2C1F1" w14:textId="77777777" w:rsidR="00BD4105" w:rsidRPr="00BD4105" w:rsidRDefault="00BD4105" w:rsidP="00BD4105">
            <w:pPr>
              <w:jc w:val="center"/>
              <w:rPr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1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701E1" w14:textId="77777777" w:rsidR="00BD4105" w:rsidRPr="00BD4105" w:rsidRDefault="00BD4105" w:rsidP="00BD4105">
            <w:pPr>
              <w:jc w:val="center"/>
              <w:rPr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5.695,68</w:t>
            </w:r>
          </w:p>
        </w:tc>
        <w:tc>
          <w:tcPr>
            <w:tcW w:w="1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011F2" w14:textId="77777777" w:rsidR="00BD4105" w:rsidRPr="00BD4105" w:rsidRDefault="00BD4105" w:rsidP="00BD4105">
            <w:pPr>
              <w:jc w:val="right"/>
              <w:rPr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5.695,68</w:t>
            </w:r>
          </w:p>
        </w:tc>
        <w:tc>
          <w:tcPr>
            <w:tcW w:w="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D3879" w14:textId="77777777" w:rsidR="00BD4105" w:rsidRPr="00BD4105" w:rsidRDefault="00BD4105" w:rsidP="00BD4105">
            <w:pPr>
              <w:jc w:val="center"/>
              <w:rPr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2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C3F58" w14:textId="77777777" w:rsidR="00BD4105" w:rsidRPr="00BD4105" w:rsidRDefault="00BD4105" w:rsidP="00BD4105">
            <w:pPr>
              <w:jc w:val="center"/>
              <w:rPr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3.699,94</w:t>
            </w:r>
          </w:p>
        </w:tc>
        <w:tc>
          <w:tcPr>
            <w:tcW w:w="1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6CE17" w14:textId="77777777" w:rsidR="00BD4105" w:rsidRPr="00BD4105" w:rsidRDefault="00BD4105" w:rsidP="00BD4105">
            <w:pPr>
              <w:jc w:val="right"/>
              <w:rPr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7.399,88</w:t>
            </w:r>
          </w:p>
        </w:tc>
        <w:tc>
          <w:tcPr>
            <w:tcW w:w="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D07E5" w14:textId="77777777" w:rsidR="00BD4105" w:rsidRPr="00BD4105" w:rsidRDefault="00BD4105" w:rsidP="00BD4105">
            <w:pPr>
              <w:jc w:val="center"/>
              <w:rPr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1</w:t>
            </w:r>
          </w:p>
        </w:tc>
        <w:tc>
          <w:tcPr>
            <w:tcW w:w="1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4B73B" w14:textId="77777777" w:rsidR="00BD4105" w:rsidRPr="00BD4105" w:rsidRDefault="00BD4105" w:rsidP="00BD4105">
            <w:pPr>
              <w:jc w:val="center"/>
              <w:rPr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300,13</w:t>
            </w:r>
          </w:p>
        </w:tc>
        <w:tc>
          <w:tcPr>
            <w:tcW w:w="1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62082" w14:textId="77777777" w:rsidR="00BD4105" w:rsidRPr="00BD4105" w:rsidRDefault="00BD4105" w:rsidP="00BD4105">
            <w:pPr>
              <w:jc w:val="right"/>
              <w:rPr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300,13</w:t>
            </w:r>
          </w:p>
        </w:tc>
        <w:tc>
          <w:tcPr>
            <w:tcW w:w="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9FF69" w14:textId="77777777" w:rsidR="00BD4105" w:rsidRPr="00BD4105" w:rsidRDefault="00BD4105" w:rsidP="00BD4105">
            <w:pPr>
              <w:jc w:val="center"/>
              <w:rPr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2</w:t>
            </w:r>
          </w:p>
        </w:tc>
        <w:tc>
          <w:tcPr>
            <w:tcW w:w="1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80D00" w14:textId="77777777" w:rsidR="00BD4105" w:rsidRPr="00BD4105" w:rsidRDefault="00BD4105" w:rsidP="00BD4105">
            <w:pPr>
              <w:jc w:val="center"/>
              <w:rPr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4.691,33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79922" w14:textId="77777777" w:rsidR="00BD4105" w:rsidRPr="00BD4105" w:rsidRDefault="00BD4105" w:rsidP="00BD4105">
            <w:pPr>
              <w:jc w:val="right"/>
              <w:rPr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9.382,66</w:t>
            </w:r>
          </w:p>
        </w:tc>
        <w:tc>
          <w:tcPr>
            <w:tcW w:w="1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A88EA" w14:textId="77777777" w:rsidR="00BD4105" w:rsidRPr="00BD4105" w:rsidRDefault="00BD4105" w:rsidP="00BD4105">
            <w:pPr>
              <w:jc w:val="center"/>
              <w:rPr>
                <w:sz w:val="16"/>
                <w:szCs w:val="16"/>
              </w:rPr>
            </w:pPr>
            <w:r w:rsidRPr="00BD4105">
              <w:rPr>
                <w:color w:val="000000"/>
                <w:sz w:val="16"/>
                <w:szCs w:val="16"/>
              </w:rPr>
              <w:t>0,025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3517F" w14:textId="77777777" w:rsidR="00BD4105" w:rsidRPr="00BD4105" w:rsidRDefault="00BD4105" w:rsidP="00BD4105">
            <w:pPr>
              <w:jc w:val="center"/>
              <w:rPr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21.386,13</w:t>
            </w:r>
          </w:p>
        </w:tc>
        <w:tc>
          <w:tcPr>
            <w:tcW w:w="1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A62D5" w14:textId="77777777" w:rsidR="00BD4105" w:rsidRPr="00BD4105" w:rsidRDefault="00BD4105" w:rsidP="00BD4105">
            <w:pPr>
              <w:jc w:val="right"/>
              <w:rPr>
                <w:sz w:val="16"/>
                <w:szCs w:val="16"/>
              </w:rPr>
            </w:pPr>
            <w:r w:rsidRPr="00BD4105">
              <w:rPr>
                <w:color w:val="000000"/>
                <w:sz w:val="16"/>
                <w:szCs w:val="16"/>
              </w:rPr>
              <w:t>534,65</w:t>
            </w:r>
          </w:p>
        </w:tc>
        <w:tc>
          <w:tcPr>
            <w:tcW w:w="1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E5C38" w14:textId="77777777" w:rsidR="00BD4105" w:rsidRPr="00BD4105" w:rsidRDefault="00BD4105" w:rsidP="00BD4105">
            <w:pPr>
              <w:jc w:val="right"/>
              <w:rPr>
                <w:color w:val="FF0000"/>
                <w:sz w:val="16"/>
                <w:szCs w:val="16"/>
              </w:rPr>
            </w:pPr>
            <w:r w:rsidRPr="00BD4105">
              <w:rPr>
                <w:color w:val="000000"/>
                <w:sz w:val="16"/>
                <w:szCs w:val="16"/>
              </w:rPr>
              <w:t>23.703,00</w:t>
            </w:r>
          </w:p>
        </w:tc>
      </w:tr>
      <w:tr w:rsidR="00953653" w:rsidRPr="00BD4105" w14:paraId="21B9CA95" w14:textId="77777777" w:rsidTr="00ED0FA7">
        <w:trPr>
          <w:gridAfter w:val="20"/>
          <w:wAfter w:w="2480" w:type="pct"/>
          <w:cantSplit/>
          <w:trHeight w:hRule="exact" w:val="1021"/>
        </w:trPr>
        <w:tc>
          <w:tcPr>
            <w:tcW w:w="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11C5E" w14:textId="77777777" w:rsidR="00BD4105" w:rsidRPr="00BD4105" w:rsidRDefault="00BD4105" w:rsidP="00BD4105">
            <w:pPr>
              <w:jc w:val="center"/>
              <w:rPr>
                <w:color w:val="000000"/>
                <w:sz w:val="16"/>
                <w:szCs w:val="16"/>
              </w:rPr>
            </w:pPr>
            <w:r w:rsidRPr="00BD4105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1FA0F54" w14:textId="77777777" w:rsidR="00BD4105" w:rsidRPr="00BD4105" w:rsidRDefault="00BD4105" w:rsidP="00ED0FA7">
            <w:pPr>
              <w:ind w:left="113" w:right="113"/>
              <w:jc w:val="center"/>
              <w:rPr>
                <w:color w:val="000000"/>
                <w:sz w:val="16"/>
                <w:szCs w:val="16"/>
                <w:lang w:val="it-IT"/>
              </w:rPr>
            </w:pPr>
            <w:r w:rsidRPr="00BD4105">
              <w:rPr>
                <w:sz w:val="16"/>
                <w:szCs w:val="16"/>
              </w:rPr>
              <w:t xml:space="preserve">Str. Maior Vasile </w:t>
            </w:r>
            <w:proofErr w:type="spellStart"/>
            <w:r w:rsidRPr="00BD4105">
              <w:rPr>
                <w:sz w:val="16"/>
                <w:szCs w:val="16"/>
              </w:rPr>
              <w:t>Băcilă</w:t>
            </w:r>
            <w:proofErr w:type="spellEnd"/>
          </w:p>
        </w:tc>
        <w:tc>
          <w:tcPr>
            <w:tcW w:w="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AC06F" w14:textId="77777777" w:rsidR="00BD4105" w:rsidRPr="00BD4105" w:rsidRDefault="00BD4105" w:rsidP="00BD4105">
            <w:pPr>
              <w:jc w:val="center"/>
              <w:rPr>
                <w:color w:val="000000"/>
                <w:sz w:val="16"/>
                <w:szCs w:val="16"/>
              </w:rPr>
            </w:pPr>
            <w:r w:rsidRPr="00BD410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56800" w14:textId="77777777" w:rsidR="00BD4105" w:rsidRPr="00BD4105" w:rsidRDefault="00BD4105" w:rsidP="00BD4105">
            <w:pPr>
              <w:jc w:val="center"/>
              <w:rPr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390,00</w:t>
            </w:r>
          </w:p>
        </w:tc>
        <w:tc>
          <w:tcPr>
            <w:tcW w:w="1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3945B" w14:textId="77777777" w:rsidR="00BD4105" w:rsidRPr="00BD4105" w:rsidRDefault="00BD4105" w:rsidP="00BD4105">
            <w:pPr>
              <w:jc w:val="right"/>
              <w:rPr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0,00</w:t>
            </w:r>
          </w:p>
        </w:tc>
        <w:tc>
          <w:tcPr>
            <w:tcW w:w="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F1E0F" w14:textId="77777777" w:rsidR="00BD4105" w:rsidRPr="00BD4105" w:rsidRDefault="00BD4105" w:rsidP="00BD4105">
            <w:pPr>
              <w:jc w:val="center"/>
              <w:rPr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 0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0E55E" w14:textId="77777777" w:rsidR="00BD4105" w:rsidRPr="00BD4105" w:rsidRDefault="00BD4105" w:rsidP="00BD4105">
            <w:pPr>
              <w:jc w:val="center"/>
              <w:rPr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5.695,68</w:t>
            </w:r>
          </w:p>
        </w:tc>
        <w:tc>
          <w:tcPr>
            <w:tcW w:w="1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BF84C" w14:textId="77777777" w:rsidR="00BD4105" w:rsidRPr="00BD4105" w:rsidRDefault="00BD4105" w:rsidP="00BD4105">
            <w:pPr>
              <w:jc w:val="right"/>
              <w:rPr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0,00 </w:t>
            </w:r>
          </w:p>
        </w:tc>
        <w:tc>
          <w:tcPr>
            <w:tcW w:w="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181CF" w14:textId="77777777" w:rsidR="00BD4105" w:rsidRPr="00BD4105" w:rsidRDefault="00BD4105" w:rsidP="00BD4105">
            <w:pPr>
              <w:jc w:val="center"/>
              <w:rPr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2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DB8E5" w14:textId="77777777" w:rsidR="00BD4105" w:rsidRPr="00BD4105" w:rsidRDefault="00BD4105" w:rsidP="00BD4105">
            <w:pPr>
              <w:jc w:val="center"/>
              <w:rPr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3.699,94</w:t>
            </w:r>
          </w:p>
        </w:tc>
        <w:tc>
          <w:tcPr>
            <w:tcW w:w="1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AE2BD" w14:textId="77777777" w:rsidR="00BD4105" w:rsidRPr="00BD4105" w:rsidRDefault="00BD4105" w:rsidP="00BD4105">
            <w:pPr>
              <w:jc w:val="right"/>
              <w:rPr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7.399,88</w:t>
            </w:r>
          </w:p>
        </w:tc>
        <w:tc>
          <w:tcPr>
            <w:tcW w:w="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93351" w14:textId="77777777" w:rsidR="00BD4105" w:rsidRPr="00BD4105" w:rsidRDefault="00BD4105" w:rsidP="00BD4105">
            <w:pPr>
              <w:jc w:val="center"/>
              <w:rPr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1</w:t>
            </w:r>
          </w:p>
        </w:tc>
        <w:tc>
          <w:tcPr>
            <w:tcW w:w="1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28F47" w14:textId="77777777" w:rsidR="00BD4105" w:rsidRPr="00BD4105" w:rsidRDefault="00BD4105" w:rsidP="00BD4105">
            <w:pPr>
              <w:jc w:val="center"/>
              <w:rPr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300,13</w:t>
            </w:r>
          </w:p>
        </w:tc>
        <w:tc>
          <w:tcPr>
            <w:tcW w:w="1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F835D" w14:textId="77777777" w:rsidR="00BD4105" w:rsidRPr="00BD4105" w:rsidRDefault="00BD4105" w:rsidP="00BD4105">
            <w:pPr>
              <w:jc w:val="right"/>
              <w:rPr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300,13</w:t>
            </w:r>
          </w:p>
        </w:tc>
        <w:tc>
          <w:tcPr>
            <w:tcW w:w="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F6845" w14:textId="77777777" w:rsidR="00BD4105" w:rsidRPr="00BD4105" w:rsidRDefault="00BD4105" w:rsidP="00BD4105">
            <w:pPr>
              <w:jc w:val="center"/>
              <w:rPr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1</w:t>
            </w:r>
          </w:p>
        </w:tc>
        <w:tc>
          <w:tcPr>
            <w:tcW w:w="1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FDE9C" w14:textId="77777777" w:rsidR="00BD4105" w:rsidRPr="00BD4105" w:rsidRDefault="00BD4105" w:rsidP="00BD4105">
            <w:pPr>
              <w:jc w:val="center"/>
              <w:rPr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4.691,33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BBB59" w14:textId="77777777" w:rsidR="00BD4105" w:rsidRPr="00BD4105" w:rsidRDefault="00BD4105" w:rsidP="00BD4105">
            <w:pPr>
              <w:jc w:val="right"/>
              <w:rPr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4.691,33</w:t>
            </w:r>
          </w:p>
        </w:tc>
        <w:tc>
          <w:tcPr>
            <w:tcW w:w="1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F1367" w14:textId="77777777" w:rsidR="00BD4105" w:rsidRPr="00BD4105" w:rsidRDefault="00BD4105" w:rsidP="00BD4105">
            <w:pPr>
              <w:jc w:val="center"/>
              <w:rPr>
                <w:sz w:val="16"/>
                <w:szCs w:val="16"/>
              </w:rPr>
            </w:pPr>
            <w:r w:rsidRPr="00BD4105">
              <w:rPr>
                <w:color w:val="000000"/>
                <w:sz w:val="16"/>
                <w:szCs w:val="16"/>
              </w:rPr>
              <w:t>0,008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860F6" w14:textId="77777777" w:rsidR="00BD4105" w:rsidRPr="00BD4105" w:rsidRDefault="00BD4105" w:rsidP="00BD4105">
            <w:pPr>
              <w:jc w:val="center"/>
              <w:rPr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21.386,13</w:t>
            </w:r>
          </w:p>
        </w:tc>
        <w:tc>
          <w:tcPr>
            <w:tcW w:w="1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C91A9" w14:textId="77777777" w:rsidR="00BD4105" w:rsidRPr="00BD4105" w:rsidRDefault="00BD4105" w:rsidP="00BD4105">
            <w:pPr>
              <w:jc w:val="right"/>
              <w:rPr>
                <w:sz w:val="16"/>
                <w:szCs w:val="16"/>
              </w:rPr>
            </w:pPr>
            <w:r w:rsidRPr="00BD4105">
              <w:rPr>
                <w:color w:val="000000"/>
                <w:sz w:val="16"/>
                <w:szCs w:val="16"/>
              </w:rPr>
              <w:t>171,09</w:t>
            </w:r>
          </w:p>
        </w:tc>
        <w:tc>
          <w:tcPr>
            <w:tcW w:w="1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CE77F" w14:textId="77777777" w:rsidR="00BD4105" w:rsidRPr="00BD4105" w:rsidRDefault="00BD4105" w:rsidP="00BD4105">
            <w:pPr>
              <w:jc w:val="right"/>
              <w:rPr>
                <w:color w:val="FF0000"/>
                <w:sz w:val="16"/>
                <w:szCs w:val="16"/>
              </w:rPr>
            </w:pPr>
            <w:r w:rsidRPr="00BD4105">
              <w:rPr>
                <w:color w:val="000000"/>
                <w:sz w:val="16"/>
                <w:szCs w:val="16"/>
              </w:rPr>
              <w:t>12.562,43</w:t>
            </w:r>
          </w:p>
        </w:tc>
      </w:tr>
      <w:tr w:rsidR="00953653" w:rsidRPr="00BD4105" w14:paraId="7DA412CD" w14:textId="77777777" w:rsidTr="00ED0FA7">
        <w:trPr>
          <w:gridAfter w:val="20"/>
          <w:wAfter w:w="2480" w:type="pct"/>
          <w:cantSplit/>
          <w:trHeight w:hRule="exact" w:val="1021"/>
        </w:trPr>
        <w:tc>
          <w:tcPr>
            <w:tcW w:w="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D68A1" w14:textId="77777777" w:rsidR="00BD4105" w:rsidRPr="00BD4105" w:rsidRDefault="00BD4105" w:rsidP="00BD4105">
            <w:pPr>
              <w:jc w:val="center"/>
              <w:rPr>
                <w:color w:val="000000"/>
                <w:sz w:val="16"/>
                <w:szCs w:val="16"/>
              </w:rPr>
            </w:pPr>
            <w:r w:rsidRPr="00BD4105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4C3D2AA" w14:textId="77777777" w:rsidR="00BD4105" w:rsidRPr="00BD4105" w:rsidRDefault="00BD4105" w:rsidP="00ED0FA7">
            <w:pPr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 xml:space="preserve">Str. Dinu </w:t>
            </w:r>
            <w:proofErr w:type="spellStart"/>
            <w:r w:rsidRPr="00BD4105">
              <w:rPr>
                <w:sz w:val="16"/>
                <w:szCs w:val="16"/>
              </w:rPr>
              <w:t>Vintilă</w:t>
            </w:r>
            <w:proofErr w:type="spellEnd"/>
          </w:p>
        </w:tc>
        <w:tc>
          <w:tcPr>
            <w:tcW w:w="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58611" w14:textId="77777777" w:rsidR="00BD4105" w:rsidRPr="00BD4105" w:rsidRDefault="00BD4105" w:rsidP="00BD4105">
            <w:pPr>
              <w:jc w:val="center"/>
              <w:rPr>
                <w:color w:val="000000"/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1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530DD" w14:textId="77777777" w:rsidR="00BD4105" w:rsidRPr="00BD4105" w:rsidRDefault="00BD4105" w:rsidP="00BD4105">
            <w:pPr>
              <w:jc w:val="center"/>
              <w:rPr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390,00</w:t>
            </w:r>
          </w:p>
        </w:tc>
        <w:tc>
          <w:tcPr>
            <w:tcW w:w="1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05D56" w14:textId="77777777" w:rsidR="00BD4105" w:rsidRPr="00BD4105" w:rsidRDefault="00BD4105" w:rsidP="00BD4105">
            <w:pPr>
              <w:jc w:val="right"/>
              <w:rPr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390,00</w:t>
            </w:r>
          </w:p>
        </w:tc>
        <w:tc>
          <w:tcPr>
            <w:tcW w:w="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977EB" w14:textId="77777777" w:rsidR="00BD4105" w:rsidRPr="00BD4105" w:rsidRDefault="00BD4105" w:rsidP="00BD4105">
            <w:pPr>
              <w:jc w:val="center"/>
              <w:rPr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1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A5DBF" w14:textId="77777777" w:rsidR="00BD4105" w:rsidRPr="00BD4105" w:rsidRDefault="00BD4105" w:rsidP="00BD4105">
            <w:pPr>
              <w:jc w:val="center"/>
              <w:rPr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5.695,68</w:t>
            </w:r>
          </w:p>
        </w:tc>
        <w:tc>
          <w:tcPr>
            <w:tcW w:w="1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B2707" w14:textId="77777777" w:rsidR="00BD4105" w:rsidRPr="00BD4105" w:rsidRDefault="00BD4105" w:rsidP="00BD4105">
            <w:pPr>
              <w:jc w:val="right"/>
              <w:rPr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5.695,68</w:t>
            </w:r>
          </w:p>
        </w:tc>
        <w:tc>
          <w:tcPr>
            <w:tcW w:w="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50BB0" w14:textId="77777777" w:rsidR="00BD4105" w:rsidRPr="00BD4105" w:rsidRDefault="00BD4105" w:rsidP="00BD4105">
            <w:pPr>
              <w:jc w:val="center"/>
              <w:rPr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2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E381A" w14:textId="77777777" w:rsidR="00BD4105" w:rsidRPr="00BD4105" w:rsidRDefault="00BD4105" w:rsidP="00BD4105">
            <w:pPr>
              <w:jc w:val="center"/>
              <w:rPr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3.699,94</w:t>
            </w:r>
          </w:p>
        </w:tc>
        <w:tc>
          <w:tcPr>
            <w:tcW w:w="1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3B1D21" w14:textId="77777777" w:rsidR="00BD4105" w:rsidRPr="00BD4105" w:rsidRDefault="00BD4105" w:rsidP="00BD4105">
            <w:pPr>
              <w:jc w:val="right"/>
              <w:rPr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7.399,88</w:t>
            </w:r>
          </w:p>
        </w:tc>
        <w:tc>
          <w:tcPr>
            <w:tcW w:w="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9531B" w14:textId="77777777" w:rsidR="00BD4105" w:rsidRPr="00BD4105" w:rsidRDefault="00BD4105" w:rsidP="00BD4105">
            <w:pPr>
              <w:jc w:val="center"/>
              <w:rPr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1</w:t>
            </w:r>
          </w:p>
        </w:tc>
        <w:tc>
          <w:tcPr>
            <w:tcW w:w="1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5FDA9" w14:textId="77777777" w:rsidR="00BD4105" w:rsidRPr="00BD4105" w:rsidRDefault="00BD4105" w:rsidP="00BD4105">
            <w:pPr>
              <w:jc w:val="center"/>
              <w:rPr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300,13</w:t>
            </w:r>
          </w:p>
        </w:tc>
        <w:tc>
          <w:tcPr>
            <w:tcW w:w="1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127D7" w14:textId="77777777" w:rsidR="00BD4105" w:rsidRPr="00BD4105" w:rsidRDefault="00BD4105" w:rsidP="00BD4105">
            <w:pPr>
              <w:jc w:val="right"/>
              <w:rPr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300,13</w:t>
            </w:r>
          </w:p>
        </w:tc>
        <w:tc>
          <w:tcPr>
            <w:tcW w:w="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24F14" w14:textId="77777777" w:rsidR="00BD4105" w:rsidRPr="00BD4105" w:rsidRDefault="00BD4105" w:rsidP="00BD4105">
            <w:pPr>
              <w:jc w:val="center"/>
              <w:rPr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2</w:t>
            </w:r>
          </w:p>
        </w:tc>
        <w:tc>
          <w:tcPr>
            <w:tcW w:w="1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0825D" w14:textId="77777777" w:rsidR="00BD4105" w:rsidRPr="00BD4105" w:rsidRDefault="00BD4105" w:rsidP="00BD4105">
            <w:pPr>
              <w:jc w:val="center"/>
              <w:rPr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4.691,33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60A4B" w14:textId="77777777" w:rsidR="00BD4105" w:rsidRPr="00BD4105" w:rsidRDefault="00BD4105" w:rsidP="00BD4105">
            <w:pPr>
              <w:jc w:val="right"/>
              <w:rPr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9.382,66</w:t>
            </w:r>
          </w:p>
        </w:tc>
        <w:tc>
          <w:tcPr>
            <w:tcW w:w="1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5B749" w14:textId="77777777" w:rsidR="00BD4105" w:rsidRPr="00BD4105" w:rsidRDefault="00BD4105" w:rsidP="00BD4105">
            <w:pPr>
              <w:jc w:val="center"/>
              <w:rPr>
                <w:sz w:val="16"/>
                <w:szCs w:val="16"/>
              </w:rPr>
            </w:pPr>
            <w:r w:rsidRPr="00BD4105">
              <w:rPr>
                <w:color w:val="000000"/>
                <w:sz w:val="16"/>
                <w:szCs w:val="16"/>
              </w:rPr>
              <w:t>0,015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555C4" w14:textId="77777777" w:rsidR="00BD4105" w:rsidRPr="00BD4105" w:rsidRDefault="00BD4105" w:rsidP="00BD4105">
            <w:pPr>
              <w:jc w:val="center"/>
              <w:rPr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21.386,13</w:t>
            </w:r>
          </w:p>
        </w:tc>
        <w:tc>
          <w:tcPr>
            <w:tcW w:w="1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82FC6" w14:textId="77777777" w:rsidR="00BD4105" w:rsidRPr="00BD4105" w:rsidRDefault="00BD4105" w:rsidP="00BD4105">
            <w:pPr>
              <w:jc w:val="right"/>
              <w:rPr>
                <w:sz w:val="16"/>
                <w:szCs w:val="16"/>
              </w:rPr>
            </w:pPr>
            <w:r w:rsidRPr="00BD4105">
              <w:rPr>
                <w:color w:val="000000"/>
                <w:sz w:val="16"/>
                <w:szCs w:val="16"/>
              </w:rPr>
              <w:t>320,79</w:t>
            </w:r>
          </w:p>
        </w:tc>
        <w:tc>
          <w:tcPr>
            <w:tcW w:w="1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D8429" w14:textId="77777777" w:rsidR="00BD4105" w:rsidRPr="00BD4105" w:rsidRDefault="00BD4105" w:rsidP="00BD4105">
            <w:pPr>
              <w:jc w:val="right"/>
              <w:rPr>
                <w:color w:val="FF0000"/>
                <w:sz w:val="16"/>
                <w:szCs w:val="16"/>
              </w:rPr>
            </w:pPr>
            <w:r w:rsidRPr="00BD4105">
              <w:rPr>
                <w:color w:val="000000"/>
                <w:sz w:val="16"/>
                <w:szCs w:val="16"/>
              </w:rPr>
              <w:t>23.489,14</w:t>
            </w:r>
          </w:p>
        </w:tc>
      </w:tr>
      <w:tr w:rsidR="00953653" w:rsidRPr="00BD4105" w14:paraId="32F85371" w14:textId="77777777" w:rsidTr="00ED0FA7">
        <w:trPr>
          <w:gridAfter w:val="20"/>
          <w:wAfter w:w="2480" w:type="pct"/>
          <w:cantSplit/>
          <w:trHeight w:hRule="exact" w:val="1021"/>
        </w:trPr>
        <w:tc>
          <w:tcPr>
            <w:tcW w:w="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230B2" w14:textId="77777777" w:rsidR="00BD4105" w:rsidRPr="00BD4105" w:rsidRDefault="00BD4105" w:rsidP="00BD4105">
            <w:pPr>
              <w:jc w:val="center"/>
              <w:rPr>
                <w:color w:val="000000"/>
                <w:sz w:val="16"/>
                <w:szCs w:val="16"/>
              </w:rPr>
            </w:pPr>
            <w:r w:rsidRPr="00BD4105">
              <w:rPr>
                <w:color w:val="000000"/>
                <w:sz w:val="16"/>
                <w:szCs w:val="16"/>
              </w:rPr>
              <w:lastRenderedPageBreak/>
              <w:t>6</w:t>
            </w:r>
          </w:p>
        </w:tc>
        <w:tc>
          <w:tcPr>
            <w:tcW w:w="1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9C2D7A2" w14:textId="77777777" w:rsidR="00BD4105" w:rsidRPr="00BD4105" w:rsidRDefault="00BD4105" w:rsidP="00ED0FA7">
            <w:pPr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Str. George Constantinescu nr. 3</w:t>
            </w:r>
          </w:p>
        </w:tc>
        <w:tc>
          <w:tcPr>
            <w:tcW w:w="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739D2" w14:textId="77777777" w:rsidR="00BD4105" w:rsidRPr="00BD4105" w:rsidRDefault="00BD4105" w:rsidP="00BD4105">
            <w:pPr>
              <w:jc w:val="center"/>
              <w:rPr>
                <w:color w:val="000000"/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1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1EA36" w14:textId="77777777" w:rsidR="00BD4105" w:rsidRPr="00BD4105" w:rsidRDefault="00BD4105" w:rsidP="00BD4105">
            <w:pPr>
              <w:jc w:val="center"/>
              <w:rPr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390,00</w:t>
            </w:r>
          </w:p>
        </w:tc>
        <w:tc>
          <w:tcPr>
            <w:tcW w:w="1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2C094" w14:textId="77777777" w:rsidR="00BD4105" w:rsidRPr="00BD4105" w:rsidRDefault="00BD4105" w:rsidP="00BD4105">
            <w:pPr>
              <w:jc w:val="right"/>
              <w:rPr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390,00</w:t>
            </w:r>
          </w:p>
        </w:tc>
        <w:tc>
          <w:tcPr>
            <w:tcW w:w="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2D8FD" w14:textId="77777777" w:rsidR="00BD4105" w:rsidRPr="00BD4105" w:rsidRDefault="00BD4105" w:rsidP="00BD4105">
            <w:pPr>
              <w:jc w:val="center"/>
              <w:rPr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1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B38F9" w14:textId="77777777" w:rsidR="00BD4105" w:rsidRPr="00BD4105" w:rsidRDefault="00BD4105" w:rsidP="00BD4105">
            <w:pPr>
              <w:jc w:val="center"/>
              <w:rPr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5.695,68</w:t>
            </w:r>
          </w:p>
        </w:tc>
        <w:tc>
          <w:tcPr>
            <w:tcW w:w="1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5AB34" w14:textId="77777777" w:rsidR="00BD4105" w:rsidRPr="00BD4105" w:rsidRDefault="00BD4105" w:rsidP="00BD4105">
            <w:pPr>
              <w:jc w:val="right"/>
              <w:rPr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5.695,68</w:t>
            </w:r>
          </w:p>
        </w:tc>
        <w:tc>
          <w:tcPr>
            <w:tcW w:w="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5E8BF" w14:textId="77777777" w:rsidR="00BD4105" w:rsidRPr="00BD4105" w:rsidRDefault="00BD4105" w:rsidP="00BD4105">
            <w:pPr>
              <w:jc w:val="center"/>
              <w:rPr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2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EAECB" w14:textId="77777777" w:rsidR="00BD4105" w:rsidRPr="00BD4105" w:rsidRDefault="00BD4105" w:rsidP="00BD4105">
            <w:pPr>
              <w:jc w:val="center"/>
              <w:rPr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3.699,94</w:t>
            </w:r>
          </w:p>
        </w:tc>
        <w:tc>
          <w:tcPr>
            <w:tcW w:w="1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47F8F" w14:textId="77777777" w:rsidR="00BD4105" w:rsidRPr="00BD4105" w:rsidRDefault="00BD4105" w:rsidP="00BD4105">
            <w:pPr>
              <w:jc w:val="right"/>
              <w:rPr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7.399,88</w:t>
            </w:r>
          </w:p>
        </w:tc>
        <w:tc>
          <w:tcPr>
            <w:tcW w:w="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E544E" w14:textId="77777777" w:rsidR="00BD4105" w:rsidRPr="00BD4105" w:rsidRDefault="00BD4105" w:rsidP="00BD4105">
            <w:pPr>
              <w:jc w:val="center"/>
              <w:rPr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1</w:t>
            </w:r>
          </w:p>
        </w:tc>
        <w:tc>
          <w:tcPr>
            <w:tcW w:w="1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53FDB" w14:textId="77777777" w:rsidR="00BD4105" w:rsidRPr="00BD4105" w:rsidRDefault="00BD4105" w:rsidP="00BD4105">
            <w:pPr>
              <w:jc w:val="center"/>
              <w:rPr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300,13</w:t>
            </w:r>
          </w:p>
        </w:tc>
        <w:tc>
          <w:tcPr>
            <w:tcW w:w="1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F706E" w14:textId="77777777" w:rsidR="00BD4105" w:rsidRPr="00BD4105" w:rsidRDefault="00BD4105" w:rsidP="00BD4105">
            <w:pPr>
              <w:jc w:val="right"/>
              <w:rPr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300,13</w:t>
            </w:r>
          </w:p>
        </w:tc>
        <w:tc>
          <w:tcPr>
            <w:tcW w:w="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8E475" w14:textId="77777777" w:rsidR="00BD4105" w:rsidRPr="00BD4105" w:rsidRDefault="00BD4105" w:rsidP="00BD4105">
            <w:pPr>
              <w:jc w:val="center"/>
              <w:rPr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2</w:t>
            </w:r>
          </w:p>
        </w:tc>
        <w:tc>
          <w:tcPr>
            <w:tcW w:w="1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134B1" w14:textId="77777777" w:rsidR="00BD4105" w:rsidRPr="00BD4105" w:rsidRDefault="00BD4105" w:rsidP="00BD4105">
            <w:pPr>
              <w:jc w:val="center"/>
              <w:rPr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4.691,33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F627D" w14:textId="77777777" w:rsidR="00BD4105" w:rsidRPr="00BD4105" w:rsidRDefault="00BD4105" w:rsidP="00BD4105">
            <w:pPr>
              <w:jc w:val="right"/>
              <w:rPr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9.382,66</w:t>
            </w:r>
          </w:p>
        </w:tc>
        <w:tc>
          <w:tcPr>
            <w:tcW w:w="1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2165F" w14:textId="77777777" w:rsidR="00BD4105" w:rsidRPr="00BD4105" w:rsidRDefault="00BD4105" w:rsidP="00BD4105">
            <w:pPr>
              <w:jc w:val="center"/>
              <w:rPr>
                <w:sz w:val="16"/>
                <w:szCs w:val="16"/>
              </w:rPr>
            </w:pPr>
            <w:r w:rsidRPr="00BD4105">
              <w:rPr>
                <w:color w:val="000000"/>
                <w:sz w:val="16"/>
                <w:szCs w:val="16"/>
              </w:rPr>
              <w:t>0,016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126DC" w14:textId="77777777" w:rsidR="00BD4105" w:rsidRPr="00BD4105" w:rsidRDefault="00BD4105" w:rsidP="00BD4105">
            <w:pPr>
              <w:jc w:val="center"/>
              <w:rPr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21.386,13</w:t>
            </w:r>
          </w:p>
        </w:tc>
        <w:tc>
          <w:tcPr>
            <w:tcW w:w="1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C926D" w14:textId="77777777" w:rsidR="00BD4105" w:rsidRPr="00BD4105" w:rsidRDefault="00BD4105" w:rsidP="00BD4105">
            <w:pPr>
              <w:jc w:val="right"/>
              <w:rPr>
                <w:sz w:val="16"/>
                <w:szCs w:val="16"/>
              </w:rPr>
            </w:pPr>
            <w:r w:rsidRPr="00BD4105">
              <w:rPr>
                <w:color w:val="000000"/>
                <w:sz w:val="16"/>
                <w:szCs w:val="16"/>
              </w:rPr>
              <w:t>342,18</w:t>
            </w:r>
          </w:p>
        </w:tc>
        <w:tc>
          <w:tcPr>
            <w:tcW w:w="1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A2489" w14:textId="77777777" w:rsidR="00BD4105" w:rsidRPr="00BD4105" w:rsidRDefault="00BD4105" w:rsidP="00BD4105">
            <w:pPr>
              <w:jc w:val="right"/>
              <w:rPr>
                <w:color w:val="FF0000"/>
                <w:sz w:val="16"/>
                <w:szCs w:val="16"/>
              </w:rPr>
            </w:pPr>
            <w:r w:rsidRPr="00BD4105">
              <w:rPr>
                <w:color w:val="000000"/>
                <w:sz w:val="16"/>
                <w:szCs w:val="16"/>
              </w:rPr>
              <w:t>23.510,53</w:t>
            </w:r>
          </w:p>
        </w:tc>
      </w:tr>
      <w:tr w:rsidR="00953653" w:rsidRPr="00BD4105" w14:paraId="2AA39023" w14:textId="77777777" w:rsidTr="00ED0FA7">
        <w:trPr>
          <w:gridAfter w:val="20"/>
          <w:wAfter w:w="2480" w:type="pct"/>
          <w:cantSplit/>
          <w:trHeight w:hRule="exact" w:val="1021"/>
        </w:trPr>
        <w:tc>
          <w:tcPr>
            <w:tcW w:w="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5EE50" w14:textId="77777777" w:rsidR="00BD4105" w:rsidRPr="00BD4105" w:rsidRDefault="00BD4105" w:rsidP="00BD4105">
            <w:pPr>
              <w:jc w:val="center"/>
              <w:rPr>
                <w:color w:val="000000"/>
                <w:sz w:val="16"/>
                <w:szCs w:val="16"/>
              </w:rPr>
            </w:pPr>
            <w:r w:rsidRPr="00BD4105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1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7B47238" w14:textId="77777777" w:rsidR="00BD4105" w:rsidRPr="00BD4105" w:rsidRDefault="00BD4105" w:rsidP="00ED0FA7">
            <w:pPr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 xml:space="preserve">Str. Vasile </w:t>
            </w:r>
            <w:proofErr w:type="spellStart"/>
            <w:r w:rsidRPr="00BD4105">
              <w:rPr>
                <w:sz w:val="16"/>
                <w:szCs w:val="16"/>
              </w:rPr>
              <w:t>Lascăr</w:t>
            </w:r>
            <w:proofErr w:type="spellEnd"/>
            <w:r w:rsidRPr="00BD4105">
              <w:rPr>
                <w:sz w:val="16"/>
                <w:szCs w:val="16"/>
              </w:rPr>
              <w:t xml:space="preserve"> nr. 205</w:t>
            </w:r>
          </w:p>
        </w:tc>
        <w:tc>
          <w:tcPr>
            <w:tcW w:w="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E8B43" w14:textId="77777777" w:rsidR="00BD4105" w:rsidRPr="00BD4105" w:rsidRDefault="00BD4105" w:rsidP="00BD4105">
            <w:pPr>
              <w:jc w:val="center"/>
              <w:rPr>
                <w:color w:val="000000"/>
                <w:sz w:val="16"/>
                <w:szCs w:val="16"/>
              </w:rPr>
            </w:pPr>
            <w:r w:rsidRPr="00BD410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156AB" w14:textId="77777777" w:rsidR="00BD4105" w:rsidRPr="00BD4105" w:rsidRDefault="00BD4105" w:rsidP="00BD4105">
            <w:pPr>
              <w:jc w:val="center"/>
              <w:rPr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390,00</w:t>
            </w:r>
          </w:p>
        </w:tc>
        <w:tc>
          <w:tcPr>
            <w:tcW w:w="1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6A2FC" w14:textId="77777777" w:rsidR="00BD4105" w:rsidRPr="00BD4105" w:rsidRDefault="00BD4105" w:rsidP="00BD4105">
            <w:pPr>
              <w:jc w:val="right"/>
              <w:rPr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0,00</w:t>
            </w:r>
          </w:p>
        </w:tc>
        <w:tc>
          <w:tcPr>
            <w:tcW w:w="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74E40" w14:textId="77777777" w:rsidR="00BD4105" w:rsidRPr="00BD4105" w:rsidRDefault="00BD4105" w:rsidP="00BD4105">
            <w:pPr>
              <w:jc w:val="center"/>
              <w:rPr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 0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1C9A3" w14:textId="77777777" w:rsidR="00BD4105" w:rsidRPr="00BD4105" w:rsidRDefault="00BD4105" w:rsidP="00BD4105">
            <w:pPr>
              <w:jc w:val="center"/>
              <w:rPr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5.695,68</w:t>
            </w:r>
          </w:p>
        </w:tc>
        <w:tc>
          <w:tcPr>
            <w:tcW w:w="1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14AA1" w14:textId="77777777" w:rsidR="00BD4105" w:rsidRPr="00BD4105" w:rsidRDefault="00BD4105" w:rsidP="00BD4105">
            <w:pPr>
              <w:jc w:val="right"/>
              <w:rPr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0,00 </w:t>
            </w:r>
          </w:p>
        </w:tc>
        <w:tc>
          <w:tcPr>
            <w:tcW w:w="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8E937" w14:textId="77777777" w:rsidR="00BD4105" w:rsidRPr="00BD4105" w:rsidRDefault="00BD4105" w:rsidP="00BD4105">
            <w:pPr>
              <w:jc w:val="center"/>
              <w:rPr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2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7BDF1" w14:textId="77777777" w:rsidR="00BD4105" w:rsidRPr="00BD4105" w:rsidRDefault="00BD4105" w:rsidP="00BD4105">
            <w:pPr>
              <w:jc w:val="center"/>
              <w:rPr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3.699,94</w:t>
            </w:r>
          </w:p>
        </w:tc>
        <w:tc>
          <w:tcPr>
            <w:tcW w:w="1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EB405" w14:textId="77777777" w:rsidR="00BD4105" w:rsidRPr="00BD4105" w:rsidRDefault="00BD4105" w:rsidP="00BD4105">
            <w:pPr>
              <w:jc w:val="right"/>
              <w:rPr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7.399,88</w:t>
            </w:r>
          </w:p>
        </w:tc>
        <w:tc>
          <w:tcPr>
            <w:tcW w:w="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D0C30" w14:textId="77777777" w:rsidR="00BD4105" w:rsidRPr="00BD4105" w:rsidRDefault="00BD4105" w:rsidP="00BD4105">
            <w:pPr>
              <w:jc w:val="center"/>
              <w:rPr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1</w:t>
            </w:r>
          </w:p>
        </w:tc>
        <w:tc>
          <w:tcPr>
            <w:tcW w:w="1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98E9E" w14:textId="77777777" w:rsidR="00BD4105" w:rsidRPr="00BD4105" w:rsidRDefault="00BD4105" w:rsidP="00BD4105">
            <w:pPr>
              <w:jc w:val="center"/>
              <w:rPr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300,13</w:t>
            </w:r>
          </w:p>
        </w:tc>
        <w:tc>
          <w:tcPr>
            <w:tcW w:w="1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0FC91" w14:textId="77777777" w:rsidR="00BD4105" w:rsidRPr="00BD4105" w:rsidRDefault="00BD4105" w:rsidP="00BD4105">
            <w:pPr>
              <w:jc w:val="right"/>
              <w:rPr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300,13</w:t>
            </w:r>
          </w:p>
        </w:tc>
        <w:tc>
          <w:tcPr>
            <w:tcW w:w="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63738" w14:textId="77777777" w:rsidR="00BD4105" w:rsidRPr="00BD4105" w:rsidRDefault="00BD4105" w:rsidP="00BD4105">
            <w:pPr>
              <w:jc w:val="center"/>
              <w:rPr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2</w:t>
            </w:r>
          </w:p>
        </w:tc>
        <w:tc>
          <w:tcPr>
            <w:tcW w:w="1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13271" w14:textId="77777777" w:rsidR="00BD4105" w:rsidRPr="00BD4105" w:rsidRDefault="00BD4105" w:rsidP="00BD4105">
            <w:pPr>
              <w:jc w:val="center"/>
              <w:rPr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4.691,33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8DD62" w14:textId="77777777" w:rsidR="00BD4105" w:rsidRPr="00BD4105" w:rsidRDefault="00BD4105" w:rsidP="00BD4105">
            <w:pPr>
              <w:jc w:val="right"/>
              <w:rPr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9.382,66</w:t>
            </w:r>
          </w:p>
        </w:tc>
        <w:tc>
          <w:tcPr>
            <w:tcW w:w="1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1EB9E" w14:textId="77777777" w:rsidR="00BD4105" w:rsidRPr="00BD4105" w:rsidRDefault="00BD4105" w:rsidP="00BD4105">
            <w:pPr>
              <w:jc w:val="center"/>
              <w:rPr>
                <w:sz w:val="16"/>
                <w:szCs w:val="16"/>
              </w:rPr>
            </w:pPr>
            <w:r w:rsidRPr="00BD4105">
              <w:rPr>
                <w:color w:val="000000"/>
                <w:sz w:val="16"/>
                <w:szCs w:val="16"/>
              </w:rPr>
              <w:t>0,008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8DF59" w14:textId="77777777" w:rsidR="00BD4105" w:rsidRPr="00BD4105" w:rsidRDefault="00BD4105" w:rsidP="00BD4105">
            <w:pPr>
              <w:jc w:val="center"/>
              <w:rPr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21.386,13</w:t>
            </w:r>
          </w:p>
        </w:tc>
        <w:tc>
          <w:tcPr>
            <w:tcW w:w="1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D0FBA" w14:textId="77777777" w:rsidR="00BD4105" w:rsidRPr="00BD4105" w:rsidRDefault="00BD4105" w:rsidP="00BD4105">
            <w:pPr>
              <w:jc w:val="right"/>
              <w:rPr>
                <w:sz w:val="16"/>
                <w:szCs w:val="16"/>
              </w:rPr>
            </w:pPr>
            <w:r w:rsidRPr="00BD4105">
              <w:rPr>
                <w:color w:val="000000"/>
                <w:sz w:val="16"/>
                <w:szCs w:val="16"/>
              </w:rPr>
              <w:t>171,09</w:t>
            </w:r>
          </w:p>
        </w:tc>
        <w:tc>
          <w:tcPr>
            <w:tcW w:w="1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14DD3" w14:textId="77777777" w:rsidR="00BD4105" w:rsidRPr="00BD4105" w:rsidRDefault="00BD4105" w:rsidP="00BD4105">
            <w:pPr>
              <w:jc w:val="right"/>
              <w:rPr>
                <w:color w:val="FF0000"/>
                <w:sz w:val="16"/>
                <w:szCs w:val="16"/>
              </w:rPr>
            </w:pPr>
            <w:r w:rsidRPr="00BD4105">
              <w:rPr>
                <w:color w:val="000000"/>
                <w:sz w:val="16"/>
                <w:szCs w:val="16"/>
              </w:rPr>
              <w:t>17.253,76</w:t>
            </w:r>
          </w:p>
        </w:tc>
      </w:tr>
      <w:tr w:rsidR="00953653" w:rsidRPr="00BD4105" w14:paraId="79E45070" w14:textId="77777777" w:rsidTr="00ED0FA7">
        <w:trPr>
          <w:gridAfter w:val="20"/>
          <w:wAfter w:w="2480" w:type="pct"/>
          <w:cantSplit/>
          <w:trHeight w:hRule="exact" w:val="1021"/>
        </w:trPr>
        <w:tc>
          <w:tcPr>
            <w:tcW w:w="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D6B8D" w14:textId="77777777" w:rsidR="00BD4105" w:rsidRPr="00BD4105" w:rsidRDefault="00BD4105" w:rsidP="00BD4105">
            <w:pPr>
              <w:jc w:val="center"/>
              <w:rPr>
                <w:color w:val="000000"/>
                <w:sz w:val="16"/>
                <w:szCs w:val="16"/>
              </w:rPr>
            </w:pPr>
            <w:r w:rsidRPr="00BD4105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1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C73DC16" w14:textId="77777777" w:rsidR="00BD4105" w:rsidRPr="00BD4105" w:rsidRDefault="00BD4105" w:rsidP="00ED0FA7">
            <w:pPr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 xml:space="preserve">Str. Vasile </w:t>
            </w:r>
            <w:proofErr w:type="spellStart"/>
            <w:r w:rsidRPr="00BD4105">
              <w:rPr>
                <w:sz w:val="16"/>
                <w:szCs w:val="16"/>
              </w:rPr>
              <w:t>Lascăr</w:t>
            </w:r>
            <w:proofErr w:type="spellEnd"/>
            <w:r w:rsidRPr="00BD4105">
              <w:rPr>
                <w:sz w:val="16"/>
                <w:szCs w:val="16"/>
              </w:rPr>
              <w:t xml:space="preserve"> nr. 172</w:t>
            </w:r>
          </w:p>
        </w:tc>
        <w:tc>
          <w:tcPr>
            <w:tcW w:w="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F05FF" w14:textId="77777777" w:rsidR="00BD4105" w:rsidRPr="00BD4105" w:rsidRDefault="00BD4105" w:rsidP="00BD4105">
            <w:pPr>
              <w:jc w:val="center"/>
              <w:rPr>
                <w:color w:val="000000"/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1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5BE7D" w14:textId="77777777" w:rsidR="00BD4105" w:rsidRPr="00BD4105" w:rsidRDefault="00BD4105" w:rsidP="00BD4105">
            <w:pPr>
              <w:jc w:val="center"/>
              <w:rPr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390,00</w:t>
            </w:r>
          </w:p>
        </w:tc>
        <w:tc>
          <w:tcPr>
            <w:tcW w:w="1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97364" w14:textId="77777777" w:rsidR="00BD4105" w:rsidRPr="00BD4105" w:rsidRDefault="00BD4105" w:rsidP="00BD4105">
            <w:pPr>
              <w:jc w:val="right"/>
              <w:rPr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390,00</w:t>
            </w:r>
          </w:p>
        </w:tc>
        <w:tc>
          <w:tcPr>
            <w:tcW w:w="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C7CBA" w14:textId="77777777" w:rsidR="00BD4105" w:rsidRPr="00BD4105" w:rsidRDefault="00BD4105" w:rsidP="00BD4105">
            <w:pPr>
              <w:jc w:val="center"/>
              <w:rPr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1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9A44B" w14:textId="77777777" w:rsidR="00BD4105" w:rsidRPr="00BD4105" w:rsidRDefault="00BD4105" w:rsidP="00BD4105">
            <w:pPr>
              <w:jc w:val="center"/>
              <w:rPr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5.695,68</w:t>
            </w:r>
          </w:p>
        </w:tc>
        <w:tc>
          <w:tcPr>
            <w:tcW w:w="1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097FA" w14:textId="77777777" w:rsidR="00BD4105" w:rsidRPr="00BD4105" w:rsidRDefault="00BD4105" w:rsidP="00BD4105">
            <w:pPr>
              <w:jc w:val="right"/>
              <w:rPr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5.695,68</w:t>
            </w:r>
          </w:p>
        </w:tc>
        <w:tc>
          <w:tcPr>
            <w:tcW w:w="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33DA4" w14:textId="77777777" w:rsidR="00BD4105" w:rsidRPr="00BD4105" w:rsidRDefault="00BD4105" w:rsidP="00BD4105">
            <w:pPr>
              <w:jc w:val="center"/>
              <w:rPr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2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0A508" w14:textId="77777777" w:rsidR="00BD4105" w:rsidRPr="00BD4105" w:rsidRDefault="00BD4105" w:rsidP="00BD4105">
            <w:pPr>
              <w:jc w:val="center"/>
              <w:rPr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3.699,94</w:t>
            </w:r>
          </w:p>
        </w:tc>
        <w:tc>
          <w:tcPr>
            <w:tcW w:w="1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7DF54" w14:textId="77777777" w:rsidR="00BD4105" w:rsidRPr="00BD4105" w:rsidRDefault="00BD4105" w:rsidP="00BD4105">
            <w:pPr>
              <w:jc w:val="right"/>
              <w:rPr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7.399,88</w:t>
            </w:r>
          </w:p>
        </w:tc>
        <w:tc>
          <w:tcPr>
            <w:tcW w:w="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F4E91" w14:textId="77777777" w:rsidR="00BD4105" w:rsidRPr="00BD4105" w:rsidRDefault="00BD4105" w:rsidP="00BD4105">
            <w:pPr>
              <w:jc w:val="center"/>
              <w:rPr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1</w:t>
            </w:r>
          </w:p>
        </w:tc>
        <w:tc>
          <w:tcPr>
            <w:tcW w:w="1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5DB3B" w14:textId="77777777" w:rsidR="00BD4105" w:rsidRPr="00BD4105" w:rsidRDefault="00BD4105" w:rsidP="00BD4105">
            <w:pPr>
              <w:jc w:val="center"/>
              <w:rPr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300,13</w:t>
            </w:r>
          </w:p>
        </w:tc>
        <w:tc>
          <w:tcPr>
            <w:tcW w:w="1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83602" w14:textId="77777777" w:rsidR="00BD4105" w:rsidRPr="00BD4105" w:rsidRDefault="00BD4105" w:rsidP="00BD4105">
            <w:pPr>
              <w:jc w:val="right"/>
              <w:rPr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300,13</w:t>
            </w:r>
          </w:p>
        </w:tc>
        <w:tc>
          <w:tcPr>
            <w:tcW w:w="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CC0D2" w14:textId="77777777" w:rsidR="00BD4105" w:rsidRPr="00BD4105" w:rsidRDefault="00BD4105" w:rsidP="00BD4105">
            <w:pPr>
              <w:jc w:val="center"/>
              <w:rPr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2</w:t>
            </w:r>
          </w:p>
        </w:tc>
        <w:tc>
          <w:tcPr>
            <w:tcW w:w="1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E06D0" w14:textId="77777777" w:rsidR="00BD4105" w:rsidRPr="00BD4105" w:rsidRDefault="00BD4105" w:rsidP="00BD4105">
            <w:pPr>
              <w:jc w:val="center"/>
              <w:rPr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4.691,33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8412F" w14:textId="77777777" w:rsidR="00BD4105" w:rsidRPr="00BD4105" w:rsidRDefault="00BD4105" w:rsidP="00BD4105">
            <w:pPr>
              <w:jc w:val="right"/>
              <w:rPr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9.382,66</w:t>
            </w:r>
          </w:p>
        </w:tc>
        <w:tc>
          <w:tcPr>
            <w:tcW w:w="1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9B04A" w14:textId="77777777" w:rsidR="00BD4105" w:rsidRPr="00BD4105" w:rsidRDefault="00BD4105" w:rsidP="00BD4105">
            <w:pPr>
              <w:jc w:val="center"/>
              <w:rPr>
                <w:sz w:val="16"/>
                <w:szCs w:val="16"/>
              </w:rPr>
            </w:pPr>
            <w:r w:rsidRPr="00BD4105">
              <w:rPr>
                <w:color w:val="000000"/>
                <w:sz w:val="16"/>
                <w:szCs w:val="16"/>
              </w:rPr>
              <w:t>0,01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D0FC7" w14:textId="77777777" w:rsidR="00BD4105" w:rsidRPr="00BD4105" w:rsidRDefault="00BD4105" w:rsidP="00BD4105">
            <w:pPr>
              <w:jc w:val="center"/>
              <w:rPr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21.386,13</w:t>
            </w:r>
          </w:p>
        </w:tc>
        <w:tc>
          <w:tcPr>
            <w:tcW w:w="1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319BD" w14:textId="77777777" w:rsidR="00BD4105" w:rsidRPr="00BD4105" w:rsidRDefault="00BD4105" w:rsidP="00BD4105">
            <w:pPr>
              <w:jc w:val="right"/>
              <w:rPr>
                <w:sz w:val="16"/>
                <w:szCs w:val="16"/>
              </w:rPr>
            </w:pPr>
            <w:r w:rsidRPr="00BD4105">
              <w:rPr>
                <w:color w:val="000000"/>
                <w:sz w:val="16"/>
                <w:szCs w:val="16"/>
              </w:rPr>
              <w:t>213,86</w:t>
            </w:r>
          </w:p>
        </w:tc>
        <w:tc>
          <w:tcPr>
            <w:tcW w:w="1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F3657" w14:textId="77777777" w:rsidR="00BD4105" w:rsidRPr="00BD4105" w:rsidRDefault="00BD4105" w:rsidP="00BD4105">
            <w:pPr>
              <w:jc w:val="right"/>
              <w:rPr>
                <w:color w:val="FF0000"/>
                <w:sz w:val="16"/>
                <w:szCs w:val="16"/>
              </w:rPr>
            </w:pPr>
            <w:r w:rsidRPr="00BD4105">
              <w:rPr>
                <w:color w:val="000000"/>
                <w:sz w:val="16"/>
                <w:szCs w:val="16"/>
              </w:rPr>
              <w:t>23.382,21</w:t>
            </w:r>
          </w:p>
        </w:tc>
      </w:tr>
      <w:tr w:rsidR="00953653" w:rsidRPr="00BD4105" w14:paraId="4ADC7885" w14:textId="77777777" w:rsidTr="00ED0FA7">
        <w:trPr>
          <w:gridAfter w:val="20"/>
          <w:wAfter w:w="2480" w:type="pct"/>
          <w:cantSplit/>
          <w:trHeight w:hRule="exact" w:val="1021"/>
        </w:trPr>
        <w:tc>
          <w:tcPr>
            <w:tcW w:w="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ED8AB" w14:textId="77777777" w:rsidR="00BD4105" w:rsidRPr="00BD4105" w:rsidRDefault="00BD4105" w:rsidP="00BD4105">
            <w:pPr>
              <w:jc w:val="center"/>
              <w:rPr>
                <w:color w:val="000000"/>
                <w:sz w:val="16"/>
                <w:szCs w:val="16"/>
              </w:rPr>
            </w:pPr>
            <w:r w:rsidRPr="00BD4105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1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3FAE346" w14:textId="6FAE7015" w:rsidR="00BD4105" w:rsidRPr="00BD4105" w:rsidRDefault="00BD4105" w:rsidP="00ED0FA7">
            <w:pPr>
              <w:ind w:left="113" w:right="113"/>
              <w:jc w:val="center"/>
              <w:rPr>
                <w:color w:val="000000"/>
                <w:sz w:val="16"/>
                <w:szCs w:val="16"/>
                <w:lang w:val="it-IT"/>
              </w:rPr>
            </w:pPr>
            <w:r w:rsidRPr="00BD4105">
              <w:rPr>
                <w:sz w:val="16"/>
                <w:szCs w:val="16"/>
              </w:rPr>
              <w:t>Str.</w:t>
            </w:r>
            <w:r w:rsidR="00EE5603">
              <w:rPr>
                <w:sz w:val="16"/>
                <w:szCs w:val="16"/>
              </w:rPr>
              <w:t xml:space="preserve"> </w:t>
            </w:r>
            <w:r w:rsidRPr="00BD4105">
              <w:rPr>
                <w:sz w:val="16"/>
                <w:szCs w:val="16"/>
              </w:rPr>
              <w:t>Gheorghe Țițeica128</w:t>
            </w:r>
          </w:p>
        </w:tc>
        <w:tc>
          <w:tcPr>
            <w:tcW w:w="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DD563" w14:textId="77777777" w:rsidR="00BD4105" w:rsidRPr="00BD4105" w:rsidRDefault="00BD4105" w:rsidP="00BD4105">
            <w:pPr>
              <w:jc w:val="center"/>
              <w:rPr>
                <w:color w:val="000000"/>
                <w:sz w:val="16"/>
                <w:szCs w:val="16"/>
              </w:rPr>
            </w:pPr>
            <w:r w:rsidRPr="00BD410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01273" w14:textId="77777777" w:rsidR="00BD4105" w:rsidRPr="00BD4105" w:rsidRDefault="00BD4105" w:rsidP="00BD4105">
            <w:pPr>
              <w:jc w:val="center"/>
              <w:rPr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390,00</w:t>
            </w:r>
          </w:p>
        </w:tc>
        <w:tc>
          <w:tcPr>
            <w:tcW w:w="1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0BDA9" w14:textId="77777777" w:rsidR="00BD4105" w:rsidRPr="00BD4105" w:rsidRDefault="00BD4105" w:rsidP="00BD4105">
            <w:pPr>
              <w:jc w:val="right"/>
              <w:rPr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0,00</w:t>
            </w:r>
          </w:p>
        </w:tc>
        <w:tc>
          <w:tcPr>
            <w:tcW w:w="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8EE36" w14:textId="77777777" w:rsidR="00BD4105" w:rsidRPr="00BD4105" w:rsidRDefault="00BD4105" w:rsidP="00BD4105">
            <w:pPr>
              <w:jc w:val="center"/>
              <w:rPr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 0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76428" w14:textId="77777777" w:rsidR="00BD4105" w:rsidRPr="00BD4105" w:rsidRDefault="00BD4105" w:rsidP="00BD4105">
            <w:pPr>
              <w:jc w:val="center"/>
              <w:rPr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5.695,68</w:t>
            </w:r>
          </w:p>
        </w:tc>
        <w:tc>
          <w:tcPr>
            <w:tcW w:w="1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A4ADE" w14:textId="77777777" w:rsidR="00BD4105" w:rsidRPr="00BD4105" w:rsidRDefault="00BD4105" w:rsidP="00BD4105">
            <w:pPr>
              <w:jc w:val="right"/>
              <w:rPr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0,00 </w:t>
            </w:r>
          </w:p>
        </w:tc>
        <w:tc>
          <w:tcPr>
            <w:tcW w:w="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6F58D" w14:textId="77777777" w:rsidR="00BD4105" w:rsidRPr="00BD4105" w:rsidRDefault="00BD4105" w:rsidP="00BD4105">
            <w:pPr>
              <w:jc w:val="center"/>
              <w:rPr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2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6DFF7" w14:textId="77777777" w:rsidR="00BD4105" w:rsidRPr="00BD4105" w:rsidRDefault="00BD4105" w:rsidP="00BD4105">
            <w:pPr>
              <w:jc w:val="center"/>
              <w:rPr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3.699,94</w:t>
            </w:r>
          </w:p>
        </w:tc>
        <w:tc>
          <w:tcPr>
            <w:tcW w:w="1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AD3FB" w14:textId="77777777" w:rsidR="00BD4105" w:rsidRPr="00BD4105" w:rsidRDefault="00BD4105" w:rsidP="00BD4105">
            <w:pPr>
              <w:jc w:val="right"/>
              <w:rPr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7.399,88</w:t>
            </w:r>
          </w:p>
        </w:tc>
        <w:tc>
          <w:tcPr>
            <w:tcW w:w="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32870" w14:textId="77777777" w:rsidR="00BD4105" w:rsidRPr="00BD4105" w:rsidRDefault="00BD4105" w:rsidP="00BD4105">
            <w:pPr>
              <w:jc w:val="center"/>
              <w:rPr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1</w:t>
            </w:r>
          </w:p>
        </w:tc>
        <w:tc>
          <w:tcPr>
            <w:tcW w:w="1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32BE0" w14:textId="77777777" w:rsidR="00BD4105" w:rsidRPr="00BD4105" w:rsidRDefault="00BD4105" w:rsidP="00BD4105">
            <w:pPr>
              <w:jc w:val="center"/>
              <w:rPr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300,13</w:t>
            </w:r>
          </w:p>
        </w:tc>
        <w:tc>
          <w:tcPr>
            <w:tcW w:w="1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70C64" w14:textId="77777777" w:rsidR="00BD4105" w:rsidRPr="00BD4105" w:rsidRDefault="00BD4105" w:rsidP="00BD4105">
            <w:pPr>
              <w:jc w:val="right"/>
              <w:rPr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300,13</w:t>
            </w:r>
          </w:p>
        </w:tc>
        <w:tc>
          <w:tcPr>
            <w:tcW w:w="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30DE8" w14:textId="77777777" w:rsidR="00BD4105" w:rsidRPr="00BD4105" w:rsidRDefault="00BD4105" w:rsidP="00BD4105">
            <w:pPr>
              <w:jc w:val="center"/>
              <w:rPr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2</w:t>
            </w:r>
          </w:p>
        </w:tc>
        <w:tc>
          <w:tcPr>
            <w:tcW w:w="1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92BE2" w14:textId="77777777" w:rsidR="00BD4105" w:rsidRPr="00BD4105" w:rsidRDefault="00BD4105" w:rsidP="00BD4105">
            <w:pPr>
              <w:jc w:val="center"/>
              <w:rPr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4.691,33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57C8E" w14:textId="77777777" w:rsidR="00BD4105" w:rsidRPr="00BD4105" w:rsidRDefault="00BD4105" w:rsidP="00BD4105">
            <w:pPr>
              <w:jc w:val="right"/>
              <w:rPr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9.382,66</w:t>
            </w:r>
          </w:p>
        </w:tc>
        <w:tc>
          <w:tcPr>
            <w:tcW w:w="1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82C60" w14:textId="77777777" w:rsidR="00BD4105" w:rsidRPr="00BD4105" w:rsidRDefault="00BD4105" w:rsidP="00BD4105">
            <w:pPr>
              <w:jc w:val="center"/>
              <w:rPr>
                <w:sz w:val="16"/>
                <w:szCs w:val="16"/>
              </w:rPr>
            </w:pPr>
            <w:r w:rsidRPr="00BD4105">
              <w:rPr>
                <w:color w:val="000000"/>
                <w:sz w:val="16"/>
                <w:szCs w:val="16"/>
              </w:rPr>
              <w:t>0,012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B4214" w14:textId="77777777" w:rsidR="00BD4105" w:rsidRPr="00BD4105" w:rsidRDefault="00BD4105" w:rsidP="00BD4105">
            <w:pPr>
              <w:jc w:val="center"/>
              <w:rPr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21.386,13</w:t>
            </w:r>
          </w:p>
        </w:tc>
        <w:tc>
          <w:tcPr>
            <w:tcW w:w="1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2E5FC" w14:textId="77777777" w:rsidR="00BD4105" w:rsidRPr="00BD4105" w:rsidRDefault="00BD4105" w:rsidP="00BD4105">
            <w:pPr>
              <w:jc w:val="right"/>
              <w:rPr>
                <w:sz w:val="16"/>
                <w:szCs w:val="16"/>
              </w:rPr>
            </w:pPr>
            <w:r w:rsidRPr="00BD4105">
              <w:rPr>
                <w:color w:val="000000"/>
                <w:sz w:val="16"/>
                <w:szCs w:val="16"/>
              </w:rPr>
              <w:t>256,63</w:t>
            </w:r>
          </w:p>
        </w:tc>
        <w:tc>
          <w:tcPr>
            <w:tcW w:w="1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DE3E3" w14:textId="77777777" w:rsidR="00BD4105" w:rsidRPr="00BD4105" w:rsidRDefault="00BD4105" w:rsidP="00BD4105">
            <w:pPr>
              <w:jc w:val="right"/>
              <w:rPr>
                <w:color w:val="FF0000"/>
                <w:sz w:val="16"/>
                <w:szCs w:val="16"/>
              </w:rPr>
            </w:pPr>
            <w:r w:rsidRPr="00BD4105">
              <w:rPr>
                <w:color w:val="000000"/>
                <w:sz w:val="16"/>
                <w:szCs w:val="16"/>
              </w:rPr>
              <w:t>17.339,30</w:t>
            </w:r>
          </w:p>
        </w:tc>
      </w:tr>
      <w:tr w:rsidR="00953653" w:rsidRPr="00BD4105" w14:paraId="52276048" w14:textId="77777777" w:rsidTr="00ED0FA7">
        <w:trPr>
          <w:gridAfter w:val="20"/>
          <w:wAfter w:w="2480" w:type="pct"/>
          <w:cantSplit/>
          <w:trHeight w:hRule="exact" w:val="1021"/>
        </w:trPr>
        <w:tc>
          <w:tcPr>
            <w:tcW w:w="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8664E" w14:textId="77777777" w:rsidR="00BD4105" w:rsidRPr="00BD4105" w:rsidRDefault="00BD4105" w:rsidP="00BD4105">
            <w:pPr>
              <w:jc w:val="center"/>
              <w:rPr>
                <w:color w:val="000000"/>
                <w:sz w:val="16"/>
                <w:szCs w:val="16"/>
              </w:rPr>
            </w:pPr>
            <w:r w:rsidRPr="00BD4105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1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8496599" w14:textId="77777777" w:rsidR="00BD4105" w:rsidRPr="00BD4105" w:rsidRDefault="00BD4105" w:rsidP="00ED0FA7">
            <w:pPr>
              <w:ind w:left="113" w:right="113"/>
              <w:jc w:val="center"/>
              <w:rPr>
                <w:color w:val="000000"/>
                <w:sz w:val="16"/>
                <w:szCs w:val="16"/>
                <w:lang w:val="fr-FR"/>
              </w:rPr>
            </w:pPr>
            <w:r w:rsidRPr="00BD4105">
              <w:rPr>
                <w:sz w:val="16"/>
                <w:szCs w:val="16"/>
              </w:rPr>
              <w:t xml:space="preserve">Str. Nicolae </w:t>
            </w:r>
            <w:proofErr w:type="spellStart"/>
            <w:r w:rsidRPr="00BD4105">
              <w:rPr>
                <w:sz w:val="16"/>
                <w:szCs w:val="16"/>
              </w:rPr>
              <w:t>Cânea</w:t>
            </w:r>
            <w:proofErr w:type="spellEnd"/>
          </w:p>
        </w:tc>
        <w:tc>
          <w:tcPr>
            <w:tcW w:w="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B7F50" w14:textId="77777777" w:rsidR="00BD4105" w:rsidRPr="00BD4105" w:rsidRDefault="00BD4105" w:rsidP="00BD4105">
            <w:pPr>
              <w:jc w:val="center"/>
              <w:rPr>
                <w:color w:val="000000"/>
                <w:sz w:val="16"/>
                <w:szCs w:val="16"/>
              </w:rPr>
            </w:pPr>
            <w:r w:rsidRPr="00BD410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00D02" w14:textId="77777777" w:rsidR="00BD4105" w:rsidRPr="00BD4105" w:rsidRDefault="00BD4105" w:rsidP="00BD4105">
            <w:pPr>
              <w:jc w:val="center"/>
              <w:rPr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390,00</w:t>
            </w:r>
          </w:p>
        </w:tc>
        <w:tc>
          <w:tcPr>
            <w:tcW w:w="1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FE39D" w14:textId="77777777" w:rsidR="00BD4105" w:rsidRPr="00BD4105" w:rsidRDefault="00BD4105" w:rsidP="00BD4105">
            <w:pPr>
              <w:jc w:val="right"/>
              <w:rPr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0,00</w:t>
            </w:r>
          </w:p>
        </w:tc>
        <w:tc>
          <w:tcPr>
            <w:tcW w:w="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BC85D" w14:textId="77777777" w:rsidR="00BD4105" w:rsidRPr="00BD4105" w:rsidRDefault="00BD4105" w:rsidP="00BD4105">
            <w:pPr>
              <w:jc w:val="center"/>
              <w:rPr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0 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278D1" w14:textId="77777777" w:rsidR="00BD4105" w:rsidRPr="00BD4105" w:rsidRDefault="00BD4105" w:rsidP="00BD4105">
            <w:pPr>
              <w:jc w:val="center"/>
              <w:rPr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5.695,68</w:t>
            </w:r>
          </w:p>
        </w:tc>
        <w:tc>
          <w:tcPr>
            <w:tcW w:w="1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1CC63" w14:textId="77777777" w:rsidR="00BD4105" w:rsidRPr="00BD4105" w:rsidRDefault="00BD4105" w:rsidP="00BD4105">
            <w:pPr>
              <w:jc w:val="right"/>
              <w:rPr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0,00 </w:t>
            </w:r>
          </w:p>
        </w:tc>
        <w:tc>
          <w:tcPr>
            <w:tcW w:w="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A9926" w14:textId="77777777" w:rsidR="00BD4105" w:rsidRPr="00BD4105" w:rsidRDefault="00BD4105" w:rsidP="00BD4105">
            <w:pPr>
              <w:jc w:val="center"/>
              <w:rPr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2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246EF" w14:textId="77777777" w:rsidR="00BD4105" w:rsidRPr="00BD4105" w:rsidRDefault="00BD4105" w:rsidP="00BD4105">
            <w:pPr>
              <w:jc w:val="center"/>
              <w:rPr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3.699,94</w:t>
            </w:r>
          </w:p>
        </w:tc>
        <w:tc>
          <w:tcPr>
            <w:tcW w:w="1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809AD" w14:textId="77777777" w:rsidR="00BD4105" w:rsidRPr="00BD4105" w:rsidRDefault="00BD4105" w:rsidP="00BD4105">
            <w:pPr>
              <w:jc w:val="right"/>
              <w:rPr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7.399,88</w:t>
            </w:r>
          </w:p>
        </w:tc>
        <w:tc>
          <w:tcPr>
            <w:tcW w:w="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81D4C" w14:textId="77777777" w:rsidR="00BD4105" w:rsidRPr="00BD4105" w:rsidRDefault="00BD4105" w:rsidP="00BD4105">
            <w:pPr>
              <w:jc w:val="center"/>
              <w:rPr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1</w:t>
            </w:r>
          </w:p>
        </w:tc>
        <w:tc>
          <w:tcPr>
            <w:tcW w:w="1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8B238" w14:textId="77777777" w:rsidR="00BD4105" w:rsidRPr="00BD4105" w:rsidRDefault="00BD4105" w:rsidP="00BD4105">
            <w:pPr>
              <w:jc w:val="center"/>
              <w:rPr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300,13</w:t>
            </w:r>
          </w:p>
        </w:tc>
        <w:tc>
          <w:tcPr>
            <w:tcW w:w="1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9DE5E" w14:textId="77777777" w:rsidR="00BD4105" w:rsidRPr="00BD4105" w:rsidRDefault="00BD4105" w:rsidP="00BD4105">
            <w:pPr>
              <w:jc w:val="right"/>
              <w:rPr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300,13</w:t>
            </w:r>
          </w:p>
        </w:tc>
        <w:tc>
          <w:tcPr>
            <w:tcW w:w="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495AF" w14:textId="77777777" w:rsidR="00BD4105" w:rsidRPr="00BD4105" w:rsidRDefault="00BD4105" w:rsidP="00BD4105">
            <w:pPr>
              <w:jc w:val="center"/>
              <w:rPr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2</w:t>
            </w:r>
          </w:p>
        </w:tc>
        <w:tc>
          <w:tcPr>
            <w:tcW w:w="1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F5D19" w14:textId="77777777" w:rsidR="00BD4105" w:rsidRPr="00BD4105" w:rsidRDefault="00BD4105" w:rsidP="00BD4105">
            <w:pPr>
              <w:jc w:val="center"/>
              <w:rPr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4.691,33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3721A" w14:textId="77777777" w:rsidR="00BD4105" w:rsidRPr="00BD4105" w:rsidRDefault="00BD4105" w:rsidP="00BD4105">
            <w:pPr>
              <w:jc w:val="right"/>
              <w:rPr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9.382,66</w:t>
            </w:r>
          </w:p>
        </w:tc>
        <w:tc>
          <w:tcPr>
            <w:tcW w:w="1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D507A" w14:textId="77777777" w:rsidR="00BD4105" w:rsidRPr="00BD4105" w:rsidRDefault="00BD4105" w:rsidP="00BD4105">
            <w:pPr>
              <w:jc w:val="center"/>
              <w:rPr>
                <w:sz w:val="16"/>
                <w:szCs w:val="16"/>
              </w:rPr>
            </w:pPr>
            <w:r w:rsidRPr="00BD4105">
              <w:rPr>
                <w:color w:val="000000"/>
                <w:sz w:val="16"/>
                <w:szCs w:val="16"/>
              </w:rPr>
              <w:t>0,008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5038E" w14:textId="77777777" w:rsidR="00BD4105" w:rsidRPr="00BD4105" w:rsidRDefault="00BD4105" w:rsidP="00BD4105">
            <w:pPr>
              <w:jc w:val="center"/>
              <w:rPr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21.386,13</w:t>
            </w:r>
          </w:p>
        </w:tc>
        <w:tc>
          <w:tcPr>
            <w:tcW w:w="1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63103" w14:textId="77777777" w:rsidR="00BD4105" w:rsidRPr="00BD4105" w:rsidRDefault="00BD4105" w:rsidP="00BD4105">
            <w:pPr>
              <w:jc w:val="right"/>
              <w:rPr>
                <w:sz w:val="16"/>
                <w:szCs w:val="16"/>
              </w:rPr>
            </w:pPr>
            <w:r w:rsidRPr="00BD4105">
              <w:rPr>
                <w:color w:val="000000"/>
                <w:sz w:val="16"/>
                <w:szCs w:val="16"/>
              </w:rPr>
              <w:t>171,09</w:t>
            </w:r>
          </w:p>
        </w:tc>
        <w:tc>
          <w:tcPr>
            <w:tcW w:w="1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2EC12" w14:textId="77777777" w:rsidR="00BD4105" w:rsidRPr="00BD4105" w:rsidRDefault="00BD4105" w:rsidP="00BD4105">
            <w:pPr>
              <w:jc w:val="right"/>
              <w:rPr>
                <w:color w:val="FF0000"/>
                <w:sz w:val="16"/>
                <w:szCs w:val="16"/>
              </w:rPr>
            </w:pPr>
            <w:r w:rsidRPr="00BD4105">
              <w:rPr>
                <w:color w:val="000000"/>
                <w:sz w:val="16"/>
                <w:szCs w:val="16"/>
              </w:rPr>
              <w:t>17.253,76</w:t>
            </w:r>
          </w:p>
        </w:tc>
      </w:tr>
      <w:tr w:rsidR="00953653" w:rsidRPr="00BD4105" w14:paraId="2EF629D3" w14:textId="77777777" w:rsidTr="00ED0FA7">
        <w:trPr>
          <w:gridAfter w:val="20"/>
          <w:wAfter w:w="2480" w:type="pct"/>
          <w:cantSplit/>
          <w:trHeight w:hRule="exact" w:val="1021"/>
        </w:trPr>
        <w:tc>
          <w:tcPr>
            <w:tcW w:w="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579CE" w14:textId="77777777" w:rsidR="00BD4105" w:rsidRPr="00BD4105" w:rsidRDefault="00BD4105" w:rsidP="00BD4105">
            <w:pPr>
              <w:jc w:val="center"/>
              <w:rPr>
                <w:color w:val="000000"/>
                <w:sz w:val="16"/>
                <w:szCs w:val="16"/>
              </w:rPr>
            </w:pPr>
            <w:r w:rsidRPr="00BD4105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1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63EB0E6" w14:textId="77777777" w:rsidR="00BD4105" w:rsidRPr="00BD4105" w:rsidRDefault="00BD4105" w:rsidP="00ED0FA7">
            <w:pPr>
              <w:ind w:left="113" w:right="113"/>
              <w:jc w:val="center"/>
              <w:rPr>
                <w:color w:val="000000"/>
                <w:sz w:val="16"/>
                <w:szCs w:val="16"/>
                <w:lang w:val="it-IT"/>
              </w:rPr>
            </w:pPr>
            <w:r w:rsidRPr="00BD4105">
              <w:rPr>
                <w:sz w:val="16"/>
                <w:szCs w:val="16"/>
              </w:rPr>
              <w:t xml:space="preserve">Str. Nicolae </w:t>
            </w:r>
            <w:proofErr w:type="spellStart"/>
            <w:r w:rsidRPr="00BD4105">
              <w:rPr>
                <w:sz w:val="16"/>
                <w:szCs w:val="16"/>
              </w:rPr>
              <w:t>Cânea</w:t>
            </w:r>
            <w:proofErr w:type="spellEnd"/>
          </w:p>
        </w:tc>
        <w:tc>
          <w:tcPr>
            <w:tcW w:w="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531F5" w14:textId="77777777" w:rsidR="00BD4105" w:rsidRPr="00BD4105" w:rsidRDefault="00BD4105" w:rsidP="00BD4105">
            <w:pPr>
              <w:jc w:val="center"/>
              <w:rPr>
                <w:color w:val="000000"/>
                <w:sz w:val="16"/>
                <w:szCs w:val="16"/>
              </w:rPr>
            </w:pPr>
            <w:r w:rsidRPr="00BD410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A6C02" w14:textId="77777777" w:rsidR="00BD4105" w:rsidRPr="00BD4105" w:rsidRDefault="00BD4105" w:rsidP="00BD4105">
            <w:pPr>
              <w:jc w:val="center"/>
              <w:rPr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390,00</w:t>
            </w:r>
          </w:p>
        </w:tc>
        <w:tc>
          <w:tcPr>
            <w:tcW w:w="1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E40B2" w14:textId="77777777" w:rsidR="00BD4105" w:rsidRPr="00BD4105" w:rsidRDefault="00BD4105" w:rsidP="00BD4105">
            <w:pPr>
              <w:jc w:val="right"/>
              <w:rPr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0,00</w:t>
            </w:r>
          </w:p>
        </w:tc>
        <w:tc>
          <w:tcPr>
            <w:tcW w:w="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4E0CD" w14:textId="77777777" w:rsidR="00BD4105" w:rsidRPr="00BD4105" w:rsidRDefault="00BD4105" w:rsidP="00BD4105">
            <w:pPr>
              <w:jc w:val="center"/>
              <w:rPr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 0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10724" w14:textId="77777777" w:rsidR="00BD4105" w:rsidRPr="00BD4105" w:rsidRDefault="00BD4105" w:rsidP="00BD4105">
            <w:pPr>
              <w:jc w:val="center"/>
              <w:rPr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5.695,68</w:t>
            </w:r>
          </w:p>
        </w:tc>
        <w:tc>
          <w:tcPr>
            <w:tcW w:w="1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BD4DC" w14:textId="77777777" w:rsidR="00BD4105" w:rsidRPr="00BD4105" w:rsidRDefault="00BD4105" w:rsidP="00BD4105">
            <w:pPr>
              <w:jc w:val="right"/>
              <w:rPr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0,00 </w:t>
            </w:r>
          </w:p>
        </w:tc>
        <w:tc>
          <w:tcPr>
            <w:tcW w:w="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1BB3C" w14:textId="77777777" w:rsidR="00BD4105" w:rsidRPr="00BD4105" w:rsidRDefault="00BD4105" w:rsidP="00BD4105">
            <w:pPr>
              <w:jc w:val="center"/>
              <w:rPr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2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8D94B" w14:textId="77777777" w:rsidR="00BD4105" w:rsidRPr="00BD4105" w:rsidRDefault="00BD4105" w:rsidP="00BD4105">
            <w:pPr>
              <w:jc w:val="center"/>
              <w:rPr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3.699,94</w:t>
            </w:r>
          </w:p>
        </w:tc>
        <w:tc>
          <w:tcPr>
            <w:tcW w:w="1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4ECAF" w14:textId="77777777" w:rsidR="00BD4105" w:rsidRPr="00BD4105" w:rsidRDefault="00BD4105" w:rsidP="00BD4105">
            <w:pPr>
              <w:jc w:val="right"/>
              <w:rPr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7.399,88</w:t>
            </w:r>
          </w:p>
        </w:tc>
        <w:tc>
          <w:tcPr>
            <w:tcW w:w="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8D8A0" w14:textId="77777777" w:rsidR="00BD4105" w:rsidRPr="00BD4105" w:rsidRDefault="00BD4105" w:rsidP="00BD4105">
            <w:pPr>
              <w:jc w:val="center"/>
              <w:rPr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1</w:t>
            </w:r>
          </w:p>
        </w:tc>
        <w:tc>
          <w:tcPr>
            <w:tcW w:w="1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B7745" w14:textId="77777777" w:rsidR="00BD4105" w:rsidRPr="00BD4105" w:rsidRDefault="00BD4105" w:rsidP="00BD4105">
            <w:pPr>
              <w:jc w:val="center"/>
              <w:rPr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300,13</w:t>
            </w:r>
          </w:p>
        </w:tc>
        <w:tc>
          <w:tcPr>
            <w:tcW w:w="1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B89BA" w14:textId="77777777" w:rsidR="00BD4105" w:rsidRPr="00BD4105" w:rsidRDefault="00BD4105" w:rsidP="00BD4105">
            <w:pPr>
              <w:jc w:val="right"/>
              <w:rPr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300,13</w:t>
            </w:r>
          </w:p>
        </w:tc>
        <w:tc>
          <w:tcPr>
            <w:tcW w:w="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F817C" w14:textId="77777777" w:rsidR="00BD4105" w:rsidRPr="00BD4105" w:rsidRDefault="00BD4105" w:rsidP="00BD4105">
            <w:pPr>
              <w:jc w:val="center"/>
              <w:rPr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2</w:t>
            </w:r>
          </w:p>
        </w:tc>
        <w:tc>
          <w:tcPr>
            <w:tcW w:w="1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72E85" w14:textId="77777777" w:rsidR="00BD4105" w:rsidRPr="00BD4105" w:rsidRDefault="00BD4105" w:rsidP="00BD4105">
            <w:pPr>
              <w:jc w:val="center"/>
              <w:rPr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4.691,33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047D6" w14:textId="77777777" w:rsidR="00BD4105" w:rsidRPr="00BD4105" w:rsidRDefault="00BD4105" w:rsidP="00BD4105">
            <w:pPr>
              <w:jc w:val="right"/>
              <w:rPr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9.382,66</w:t>
            </w:r>
          </w:p>
        </w:tc>
        <w:tc>
          <w:tcPr>
            <w:tcW w:w="1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09F77" w14:textId="77777777" w:rsidR="00BD4105" w:rsidRPr="00BD4105" w:rsidRDefault="00BD4105" w:rsidP="00BD4105">
            <w:pPr>
              <w:jc w:val="center"/>
              <w:rPr>
                <w:sz w:val="16"/>
                <w:szCs w:val="16"/>
              </w:rPr>
            </w:pPr>
            <w:r w:rsidRPr="00BD4105">
              <w:rPr>
                <w:color w:val="000000"/>
                <w:sz w:val="16"/>
                <w:szCs w:val="16"/>
              </w:rPr>
              <w:t>0,008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264B2" w14:textId="77777777" w:rsidR="00BD4105" w:rsidRPr="00BD4105" w:rsidRDefault="00BD4105" w:rsidP="00BD4105">
            <w:pPr>
              <w:jc w:val="center"/>
              <w:rPr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21.386,13</w:t>
            </w:r>
          </w:p>
        </w:tc>
        <w:tc>
          <w:tcPr>
            <w:tcW w:w="1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DD54B" w14:textId="77777777" w:rsidR="00BD4105" w:rsidRPr="00BD4105" w:rsidRDefault="00BD4105" w:rsidP="00BD4105">
            <w:pPr>
              <w:jc w:val="right"/>
              <w:rPr>
                <w:sz w:val="16"/>
                <w:szCs w:val="16"/>
              </w:rPr>
            </w:pPr>
            <w:r w:rsidRPr="00BD4105">
              <w:rPr>
                <w:color w:val="000000"/>
                <w:sz w:val="16"/>
                <w:szCs w:val="16"/>
              </w:rPr>
              <w:t>171,09</w:t>
            </w:r>
          </w:p>
        </w:tc>
        <w:tc>
          <w:tcPr>
            <w:tcW w:w="1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C917C" w14:textId="77777777" w:rsidR="00BD4105" w:rsidRPr="00BD4105" w:rsidRDefault="00BD4105" w:rsidP="00BD4105">
            <w:pPr>
              <w:jc w:val="right"/>
              <w:rPr>
                <w:color w:val="FF0000"/>
                <w:sz w:val="16"/>
                <w:szCs w:val="16"/>
              </w:rPr>
            </w:pPr>
            <w:r w:rsidRPr="00BD4105">
              <w:rPr>
                <w:color w:val="000000"/>
                <w:sz w:val="16"/>
                <w:szCs w:val="16"/>
              </w:rPr>
              <w:t>17.253,76</w:t>
            </w:r>
          </w:p>
        </w:tc>
      </w:tr>
      <w:tr w:rsidR="00953653" w:rsidRPr="00BD4105" w14:paraId="2D891E67" w14:textId="77777777" w:rsidTr="00ED0FA7">
        <w:trPr>
          <w:gridAfter w:val="20"/>
          <w:wAfter w:w="2480" w:type="pct"/>
          <w:cantSplit/>
          <w:trHeight w:hRule="exact" w:val="1021"/>
        </w:trPr>
        <w:tc>
          <w:tcPr>
            <w:tcW w:w="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F4D15" w14:textId="77777777" w:rsidR="00BD4105" w:rsidRPr="00BD4105" w:rsidRDefault="00BD4105" w:rsidP="00BD4105">
            <w:pPr>
              <w:jc w:val="center"/>
              <w:rPr>
                <w:color w:val="000000"/>
                <w:sz w:val="16"/>
                <w:szCs w:val="16"/>
              </w:rPr>
            </w:pPr>
            <w:r w:rsidRPr="00BD4105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1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42CF8C5" w14:textId="77777777" w:rsidR="00BD4105" w:rsidRPr="00BD4105" w:rsidRDefault="00BD4105" w:rsidP="00ED0FA7">
            <w:pPr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Str. Silvia nr. 55</w:t>
            </w:r>
          </w:p>
        </w:tc>
        <w:tc>
          <w:tcPr>
            <w:tcW w:w="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064C0" w14:textId="77777777" w:rsidR="00BD4105" w:rsidRPr="00BD4105" w:rsidRDefault="00BD4105" w:rsidP="00BD4105">
            <w:pPr>
              <w:jc w:val="center"/>
              <w:rPr>
                <w:color w:val="000000"/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1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5E2A9" w14:textId="77777777" w:rsidR="00BD4105" w:rsidRPr="00BD4105" w:rsidRDefault="00BD4105" w:rsidP="00BD4105">
            <w:pPr>
              <w:jc w:val="center"/>
              <w:rPr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390,00</w:t>
            </w:r>
          </w:p>
        </w:tc>
        <w:tc>
          <w:tcPr>
            <w:tcW w:w="1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516C1" w14:textId="77777777" w:rsidR="00BD4105" w:rsidRPr="00BD4105" w:rsidRDefault="00BD4105" w:rsidP="00BD4105">
            <w:pPr>
              <w:jc w:val="right"/>
              <w:rPr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390,00</w:t>
            </w:r>
          </w:p>
        </w:tc>
        <w:tc>
          <w:tcPr>
            <w:tcW w:w="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6CE26" w14:textId="77777777" w:rsidR="00BD4105" w:rsidRPr="00BD4105" w:rsidRDefault="00BD4105" w:rsidP="00BD4105">
            <w:pPr>
              <w:jc w:val="center"/>
              <w:rPr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1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F3EB9" w14:textId="77777777" w:rsidR="00BD4105" w:rsidRPr="00BD4105" w:rsidRDefault="00BD4105" w:rsidP="00BD4105">
            <w:pPr>
              <w:jc w:val="center"/>
              <w:rPr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5.695,68</w:t>
            </w:r>
          </w:p>
        </w:tc>
        <w:tc>
          <w:tcPr>
            <w:tcW w:w="1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644E2" w14:textId="77777777" w:rsidR="00BD4105" w:rsidRPr="00BD4105" w:rsidRDefault="00BD4105" w:rsidP="00BD4105">
            <w:pPr>
              <w:jc w:val="right"/>
              <w:rPr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5.695,68</w:t>
            </w:r>
          </w:p>
        </w:tc>
        <w:tc>
          <w:tcPr>
            <w:tcW w:w="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D4760" w14:textId="77777777" w:rsidR="00BD4105" w:rsidRPr="00BD4105" w:rsidRDefault="00BD4105" w:rsidP="00BD4105">
            <w:pPr>
              <w:jc w:val="center"/>
              <w:rPr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1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80D55" w14:textId="77777777" w:rsidR="00BD4105" w:rsidRPr="00BD4105" w:rsidRDefault="00BD4105" w:rsidP="00BD4105">
            <w:pPr>
              <w:jc w:val="center"/>
              <w:rPr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3.699,94</w:t>
            </w:r>
          </w:p>
        </w:tc>
        <w:tc>
          <w:tcPr>
            <w:tcW w:w="1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45F73" w14:textId="77777777" w:rsidR="00BD4105" w:rsidRPr="00BD4105" w:rsidRDefault="00BD4105" w:rsidP="00BD4105">
            <w:pPr>
              <w:jc w:val="right"/>
              <w:rPr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3.699,94</w:t>
            </w:r>
          </w:p>
        </w:tc>
        <w:tc>
          <w:tcPr>
            <w:tcW w:w="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EBC6F" w14:textId="77777777" w:rsidR="00BD4105" w:rsidRPr="00BD4105" w:rsidRDefault="00BD4105" w:rsidP="00BD4105">
            <w:pPr>
              <w:jc w:val="center"/>
              <w:rPr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1</w:t>
            </w:r>
          </w:p>
        </w:tc>
        <w:tc>
          <w:tcPr>
            <w:tcW w:w="1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FB955" w14:textId="77777777" w:rsidR="00BD4105" w:rsidRPr="00BD4105" w:rsidRDefault="00BD4105" w:rsidP="00BD4105">
            <w:pPr>
              <w:jc w:val="center"/>
              <w:rPr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300,13</w:t>
            </w:r>
          </w:p>
        </w:tc>
        <w:tc>
          <w:tcPr>
            <w:tcW w:w="1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59E89" w14:textId="77777777" w:rsidR="00BD4105" w:rsidRPr="00BD4105" w:rsidRDefault="00BD4105" w:rsidP="00BD4105">
            <w:pPr>
              <w:jc w:val="right"/>
              <w:rPr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300,13</w:t>
            </w:r>
          </w:p>
        </w:tc>
        <w:tc>
          <w:tcPr>
            <w:tcW w:w="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D180" w14:textId="77777777" w:rsidR="00BD4105" w:rsidRPr="00BD4105" w:rsidRDefault="00BD4105" w:rsidP="00BD4105">
            <w:pPr>
              <w:jc w:val="center"/>
              <w:rPr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1</w:t>
            </w:r>
          </w:p>
        </w:tc>
        <w:tc>
          <w:tcPr>
            <w:tcW w:w="1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50347" w14:textId="77777777" w:rsidR="00BD4105" w:rsidRPr="00BD4105" w:rsidRDefault="00BD4105" w:rsidP="00BD4105">
            <w:pPr>
              <w:jc w:val="center"/>
              <w:rPr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4.691,33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B8439" w14:textId="77777777" w:rsidR="00BD4105" w:rsidRPr="00BD4105" w:rsidRDefault="00BD4105" w:rsidP="00BD4105">
            <w:pPr>
              <w:jc w:val="right"/>
              <w:rPr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4.691,33</w:t>
            </w:r>
          </w:p>
        </w:tc>
        <w:tc>
          <w:tcPr>
            <w:tcW w:w="1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C58D8" w14:textId="77777777" w:rsidR="00BD4105" w:rsidRPr="00BD4105" w:rsidRDefault="00BD4105" w:rsidP="00BD4105">
            <w:pPr>
              <w:jc w:val="center"/>
              <w:rPr>
                <w:sz w:val="16"/>
                <w:szCs w:val="16"/>
              </w:rPr>
            </w:pPr>
            <w:r w:rsidRPr="00BD4105">
              <w:rPr>
                <w:color w:val="000000"/>
                <w:sz w:val="16"/>
                <w:szCs w:val="16"/>
              </w:rPr>
              <w:t>0,012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94403" w14:textId="77777777" w:rsidR="00BD4105" w:rsidRPr="00BD4105" w:rsidRDefault="00BD4105" w:rsidP="00BD4105">
            <w:pPr>
              <w:jc w:val="center"/>
              <w:rPr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21.386,13</w:t>
            </w:r>
          </w:p>
        </w:tc>
        <w:tc>
          <w:tcPr>
            <w:tcW w:w="1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31681" w14:textId="77777777" w:rsidR="00BD4105" w:rsidRPr="00BD4105" w:rsidRDefault="00BD4105" w:rsidP="00BD4105">
            <w:pPr>
              <w:jc w:val="right"/>
              <w:rPr>
                <w:sz w:val="16"/>
                <w:szCs w:val="16"/>
              </w:rPr>
            </w:pPr>
            <w:r w:rsidRPr="00BD4105">
              <w:rPr>
                <w:color w:val="000000"/>
                <w:sz w:val="16"/>
                <w:szCs w:val="16"/>
              </w:rPr>
              <w:t>256,63</w:t>
            </w:r>
          </w:p>
        </w:tc>
        <w:tc>
          <w:tcPr>
            <w:tcW w:w="1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356E2" w14:textId="77777777" w:rsidR="00BD4105" w:rsidRPr="00BD4105" w:rsidRDefault="00BD4105" w:rsidP="00BD4105">
            <w:pPr>
              <w:jc w:val="right"/>
              <w:rPr>
                <w:color w:val="FF0000"/>
                <w:sz w:val="16"/>
                <w:szCs w:val="16"/>
              </w:rPr>
            </w:pPr>
            <w:r w:rsidRPr="00BD4105">
              <w:rPr>
                <w:color w:val="000000"/>
                <w:sz w:val="16"/>
                <w:szCs w:val="16"/>
              </w:rPr>
              <w:t>15.033,71</w:t>
            </w:r>
          </w:p>
        </w:tc>
      </w:tr>
      <w:tr w:rsidR="00953653" w:rsidRPr="00BD4105" w14:paraId="27AF05E0" w14:textId="77777777" w:rsidTr="00ED0FA7">
        <w:trPr>
          <w:gridAfter w:val="20"/>
          <w:wAfter w:w="2480" w:type="pct"/>
          <w:cantSplit/>
          <w:trHeight w:hRule="exact" w:val="1021"/>
        </w:trPr>
        <w:tc>
          <w:tcPr>
            <w:tcW w:w="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02A77" w14:textId="77777777" w:rsidR="00BD4105" w:rsidRPr="00BD4105" w:rsidRDefault="00BD4105" w:rsidP="00BD4105">
            <w:pPr>
              <w:jc w:val="center"/>
              <w:rPr>
                <w:color w:val="000000"/>
                <w:sz w:val="16"/>
                <w:szCs w:val="16"/>
              </w:rPr>
            </w:pPr>
            <w:r w:rsidRPr="00BD4105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1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449D0EE" w14:textId="77777777" w:rsidR="00BD4105" w:rsidRPr="00BD4105" w:rsidRDefault="00BD4105" w:rsidP="00ED0FA7">
            <w:pPr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Str. Silvia nr. 65</w:t>
            </w:r>
          </w:p>
        </w:tc>
        <w:tc>
          <w:tcPr>
            <w:tcW w:w="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0E8B2" w14:textId="77777777" w:rsidR="00BD4105" w:rsidRPr="00BD4105" w:rsidRDefault="00BD4105" w:rsidP="00BD4105">
            <w:pPr>
              <w:jc w:val="center"/>
              <w:rPr>
                <w:color w:val="000000"/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1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BB949" w14:textId="77777777" w:rsidR="00BD4105" w:rsidRPr="00BD4105" w:rsidRDefault="00BD4105" w:rsidP="00BD4105">
            <w:pPr>
              <w:jc w:val="center"/>
              <w:rPr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390,00</w:t>
            </w:r>
          </w:p>
        </w:tc>
        <w:tc>
          <w:tcPr>
            <w:tcW w:w="1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FF728" w14:textId="77777777" w:rsidR="00BD4105" w:rsidRPr="00BD4105" w:rsidRDefault="00BD4105" w:rsidP="00BD4105">
            <w:pPr>
              <w:jc w:val="right"/>
              <w:rPr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390,00</w:t>
            </w:r>
          </w:p>
        </w:tc>
        <w:tc>
          <w:tcPr>
            <w:tcW w:w="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97C41" w14:textId="77777777" w:rsidR="00BD4105" w:rsidRPr="00BD4105" w:rsidRDefault="00BD4105" w:rsidP="00BD4105">
            <w:pPr>
              <w:jc w:val="center"/>
              <w:rPr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1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0AD14" w14:textId="77777777" w:rsidR="00BD4105" w:rsidRPr="00BD4105" w:rsidRDefault="00BD4105" w:rsidP="00BD4105">
            <w:pPr>
              <w:jc w:val="center"/>
              <w:rPr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5.695,68</w:t>
            </w:r>
          </w:p>
        </w:tc>
        <w:tc>
          <w:tcPr>
            <w:tcW w:w="1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CCA27" w14:textId="77777777" w:rsidR="00BD4105" w:rsidRPr="00BD4105" w:rsidRDefault="00BD4105" w:rsidP="00BD4105">
            <w:pPr>
              <w:jc w:val="right"/>
              <w:rPr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5.695,68</w:t>
            </w:r>
          </w:p>
        </w:tc>
        <w:tc>
          <w:tcPr>
            <w:tcW w:w="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43DF8" w14:textId="77777777" w:rsidR="00BD4105" w:rsidRPr="00BD4105" w:rsidRDefault="00BD4105" w:rsidP="00BD4105">
            <w:pPr>
              <w:jc w:val="center"/>
              <w:rPr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1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A1A0C" w14:textId="77777777" w:rsidR="00BD4105" w:rsidRPr="00BD4105" w:rsidRDefault="00BD4105" w:rsidP="00BD4105">
            <w:pPr>
              <w:jc w:val="center"/>
              <w:rPr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3.699,94</w:t>
            </w:r>
          </w:p>
        </w:tc>
        <w:tc>
          <w:tcPr>
            <w:tcW w:w="1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63F15" w14:textId="77777777" w:rsidR="00BD4105" w:rsidRPr="00BD4105" w:rsidRDefault="00BD4105" w:rsidP="00BD4105">
            <w:pPr>
              <w:jc w:val="right"/>
              <w:rPr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3.699,94</w:t>
            </w:r>
          </w:p>
        </w:tc>
        <w:tc>
          <w:tcPr>
            <w:tcW w:w="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F0B3B" w14:textId="77777777" w:rsidR="00BD4105" w:rsidRPr="00BD4105" w:rsidRDefault="00BD4105" w:rsidP="00BD4105">
            <w:pPr>
              <w:jc w:val="center"/>
              <w:rPr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1</w:t>
            </w:r>
          </w:p>
        </w:tc>
        <w:tc>
          <w:tcPr>
            <w:tcW w:w="1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EA0FD" w14:textId="77777777" w:rsidR="00BD4105" w:rsidRPr="00BD4105" w:rsidRDefault="00BD4105" w:rsidP="00BD4105">
            <w:pPr>
              <w:jc w:val="center"/>
              <w:rPr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300,13</w:t>
            </w:r>
          </w:p>
        </w:tc>
        <w:tc>
          <w:tcPr>
            <w:tcW w:w="1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A2D97C" w14:textId="77777777" w:rsidR="00BD4105" w:rsidRPr="00BD4105" w:rsidRDefault="00BD4105" w:rsidP="00BD4105">
            <w:pPr>
              <w:jc w:val="right"/>
              <w:rPr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300,13</w:t>
            </w:r>
          </w:p>
        </w:tc>
        <w:tc>
          <w:tcPr>
            <w:tcW w:w="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E4024" w14:textId="77777777" w:rsidR="00BD4105" w:rsidRPr="00BD4105" w:rsidRDefault="00BD4105" w:rsidP="00BD4105">
            <w:pPr>
              <w:jc w:val="center"/>
              <w:rPr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1</w:t>
            </w:r>
          </w:p>
        </w:tc>
        <w:tc>
          <w:tcPr>
            <w:tcW w:w="1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F739B" w14:textId="77777777" w:rsidR="00BD4105" w:rsidRPr="00BD4105" w:rsidRDefault="00BD4105" w:rsidP="00BD4105">
            <w:pPr>
              <w:jc w:val="center"/>
              <w:rPr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4.691,33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2C293" w14:textId="77777777" w:rsidR="00BD4105" w:rsidRPr="00BD4105" w:rsidRDefault="00BD4105" w:rsidP="00BD4105">
            <w:pPr>
              <w:jc w:val="right"/>
              <w:rPr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4.691,33</w:t>
            </w:r>
          </w:p>
        </w:tc>
        <w:tc>
          <w:tcPr>
            <w:tcW w:w="1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F3CE5" w14:textId="77777777" w:rsidR="00BD4105" w:rsidRPr="00BD4105" w:rsidRDefault="00BD4105" w:rsidP="00BD4105">
            <w:pPr>
              <w:jc w:val="center"/>
              <w:rPr>
                <w:sz w:val="16"/>
                <w:szCs w:val="16"/>
              </w:rPr>
            </w:pPr>
            <w:r w:rsidRPr="00BD4105">
              <w:rPr>
                <w:color w:val="000000"/>
                <w:sz w:val="16"/>
                <w:szCs w:val="16"/>
              </w:rPr>
              <w:t>0,018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FFF93" w14:textId="77777777" w:rsidR="00BD4105" w:rsidRPr="00BD4105" w:rsidRDefault="00BD4105" w:rsidP="00BD4105">
            <w:pPr>
              <w:jc w:val="center"/>
              <w:rPr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21.386,13</w:t>
            </w:r>
          </w:p>
        </w:tc>
        <w:tc>
          <w:tcPr>
            <w:tcW w:w="1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C70D7" w14:textId="77777777" w:rsidR="00BD4105" w:rsidRPr="00BD4105" w:rsidRDefault="00BD4105" w:rsidP="00BD4105">
            <w:pPr>
              <w:jc w:val="right"/>
              <w:rPr>
                <w:sz w:val="16"/>
                <w:szCs w:val="16"/>
              </w:rPr>
            </w:pPr>
            <w:r w:rsidRPr="00BD4105">
              <w:rPr>
                <w:color w:val="000000"/>
                <w:sz w:val="16"/>
                <w:szCs w:val="16"/>
              </w:rPr>
              <w:t>384,95</w:t>
            </w:r>
          </w:p>
        </w:tc>
        <w:tc>
          <w:tcPr>
            <w:tcW w:w="1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3191B1" w14:textId="77777777" w:rsidR="00BD4105" w:rsidRPr="00BD4105" w:rsidRDefault="00BD4105" w:rsidP="00BD4105">
            <w:pPr>
              <w:jc w:val="right"/>
              <w:rPr>
                <w:color w:val="FF0000"/>
                <w:sz w:val="16"/>
                <w:szCs w:val="16"/>
              </w:rPr>
            </w:pPr>
            <w:r w:rsidRPr="00BD4105">
              <w:rPr>
                <w:color w:val="000000"/>
                <w:sz w:val="16"/>
                <w:szCs w:val="16"/>
              </w:rPr>
              <w:t>15.162,03</w:t>
            </w:r>
          </w:p>
        </w:tc>
      </w:tr>
      <w:tr w:rsidR="00953653" w:rsidRPr="00BD4105" w14:paraId="7C148DB1" w14:textId="77777777" w:rsidTr="00ED0FA7">
        <w:trPr>
          <w:gridAfter w:val="20"/>
          <w:wAfter w:w="2480" w:type="pct"/>
          <w:cantSplit/>
          <w:trHeight w:hRule="exact" w:val="1021"/>
        </w:trPr>
        <w:tc>
          <w:tcPr>
            <w:tcW w:w="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11C4C" w14:textId="77777777" w:rsidR="00BD4105" w:rsidRPr="00BD4105" w:rsidRDefault="00BD4105" w:rsidP="00BD4105">
            <w:pPr>
              <w:jc w:val="center"/>
              <w:rPr>
                <w:color w:val="000000"/>
                <w:sz w:val="16"/>
                <w:szCs w:val="16"/>
              </w:rPr>
            </w:pPr>
            <w:r w:rsidRPr="00BD4105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1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42752BE" w14:textId="77777777" w:rsidR="00BD4105" w:rsidRPr="00BD4105" w:rsidRDefault="00BD4105" w:rsidP="00ED0FA7">
            <w:pPr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 xml:space="preserve">Str. </w:t>
            </w:r>
            <w:proofErr w:type="spellStart"/>
            <w:proofErr w:type="gramStart"/>
            <w:r w:rsidRPr="00BD4105">
              <w:rPr>
                <w:sz w:val="16"/>
                <w:szCs w:val="16"/>
              </w:rPr>
              <w:t>Răușeni</w:t>
            </w:r>
            <w:proofErr w:type="spellEnd"/>
            <w:r w:rsidRPr="00BD4105">
              <w:rPr>
                <w:sz w:val="16"/>
                <w:szCs w:val="16"/>
              </w:rPr>
              <w:t xml:space="preserve">  nr</w:t>
            </w:r>
            <w:proofErr w:type="gramEnd"/>
            <w:r w:rsidRPr="00BD4105">
              <w:rPr>
                <w:sz w:val="16"/>
                <w:szCs w:val="16"/>
              </w:rPr>
              <w:t>. 5</w:t>
            </w:r>
          </w:p>
        </w:tc>
        <w:tc>
          <w:tcPr>
            <w:tcW w:w="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E39A3" w14:textId="77777777" w:rsidR="00BD4105" w:rsidRPr="00BD4105" w:rsidRDefault="00BD4105" w:rsidP="00BD4105">
            <w:pPr>
              <w:jc w:val="center"/>
              <w:rPr>
                <w:color w:val="000000"/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1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5F5EA" w14:textId="77777777" w:rsidR="00BD4105" w:rsidRPr="00BD4105" w:rsidRDefault="00BD4105" w:rsidP="00BD4105">
            <w:pPr>
              <w:jc w:val="center"/>
              <w:rPr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390,00</w:t>
            </w:r>
          </w:p>
        </w:tc>
        <w:tc>
          <w:tcPr>
            <w:tcW w:w="1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7C15D" w14:textId="77777777" w:rsidR="00BD4105" w:rsidRPr="00BD4105" w:rsidRDefault="00BD4105" w:rsidP="00BD4105">
            <w:pPr>
              <w:jc w:val="right"/>
              <w:rPr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390,00</w:t>
            </w:r>
          </w:p>
        </w:tc>
        <w:tc>
          <w:tcPr>
            <w:tcW w:w="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1DED4" w14:textId="77777777" w:rsidR="00BD4105" w:rsidRPr="00BD4105" w:rsidRDefault="00BD4105" w:rsidP="00BD4105">
            <w:pPr>
              <w:jc w:val="center"/>
              <w:rPr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1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E6740" w14:textId="77777777" w:rsidR="00BD4105" w:rsidRPr="00BD4105" w:rsidRDefault="00BD4105" w:rsidP="00BD4105">
            <w:pPr>
              <w:jc w:val="center"/>
              <w:rPr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5.695,68</w:t>
            </w:r>
          </w:p>
        </w:tc>
        <w:tc>
          <w:tcPr>
            <w:tcW w:w="1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BBC05" w14:textId="77777777" w:rsidR="00BD4105" w:rsidRPr="00BD4105" w:rsidRDefault="00BD4105" w:rsidP="00BD4105">
            <w:pPr>
              <w:jc w:val="right"/>
              <w:rPr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5.695,68</w:t>
            </w:r>
          </w:p>
        </w:tc>
        <w:tc>
          <w:tcPr>
            <w:tcW w:w="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8E761" w14:textId="77777777" w:rsidR="00BD4105" w:rsidRPr="00BD4105" w:rsidRDefault="00BD4105" w:rsidP="00BD4105">
            <w:pPr>
              <w:jc w:val="center"/>
              <w:rPr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2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14CBA" w14:textId="77777777" w:rsidR="00BD4105" w:rsidRPr="00BD4105" w:rsidRDefault="00BD4105" w:rsidP="00BD4105">
            <w:pPr>
              <w:jc w:val="center"/>
              <w:rPr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3.699,94</w:t>
            </w:r>
          </w:p>
        </w:tc>
        <w:tc>
          <w:tcPr>
            <w:tcW w:w="1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96945" w14:textId="77777777" w:rsidR="00BD4105" w:rsidRPr="00BD4105" w:rsidRDefault="00BD4105" w:rsidP="00BD4105">
            <w:pPr>
              <w:jc w:val="right"/>
              <w:rPr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7.399,88</w:t>
            </w:r>
          </w:p>
        </w:tc>
        <w:tc>
          <w:tcPr>
            <w:tcW w:w="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82C8C" w14:textId="77777777" w:rsidR="00BD4105" w:rsidRPr="00BD4105" w:rsidRDefault="00BD4105" w:rsidP="00BD4105">
            <w:pPr>
              <w:jc w:val="center"/>
              <w:rPr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1</w:t>
            </w:r>
          </w:p>
        </w:tc>
        <w:tc>
          <w:tcPr>
            <w:tcW w:w="1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1BE57" w14:textId="77777777" w:rsidR="00BD4105" w:rsidRPr="00BD4105" w:rsidRDefault="00BD4105" w:rsidP="00BD4105">
            <w:pPr>
              <w:jc w:val="center"/>
              <w:rPr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300,13</w:t>
            </w:r>
          </w:p>
        </w:tc>
        <w:tc>
          <w:tcPr>
            <w:tcW w:w="1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FF463" w14:textId="77777777" w:rsidR="00BD4105" w:rsidRPr="00BD4105" w:rsidRDefault="00BD4105" w:rsidP="00BD4105">
            <w:pPr>
              <w:jc w:val="right"/>
              <w:rPr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300,13</w:t>
            </w:r>
          </w:p>
        </w:tc>
        <w:tc>
          <w:tcPr>
            <w:tcW w:w="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F3935" w14:textId="77777777" w:rsidR="00BD4105" w:rsidRPr="00BD4105" w:rsidRDefault="00BD4105" w:rsidP="00BD4105">
            <w:pPr>
              <w:jc w:val="center"/>
              <w:rPr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2</w:t>
            </w:r>
          </w:p>
        </w:tc>
        <w:tc>
          <w:tcPr>
            <w:tcW w:w="1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2656B" w14:textId="77777777" w:rsidR="00BD4105" w:rsidRPr="00BD4105" w:rsidRDefault="00BD4105" w:rsidP="00BD4105">
            <w:pPr>
              <w:jc w:val="center"/>
              <w:rPr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4.691,33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9986D" w14:textId="77777777" w:rsidR="00BD4105" w:rsidRPr="00BD4105" w:rsidRDefault="00BD4105" w:rsidP="00BD4105">
            <w:pPr>
              <w:jc w:val="right"/>
              <w:rPr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9.382,66</w:t>
            </w:r>
          </w:p>
        </w:tc>
        <w:tc>
          <w:tcPr>
            <w:tcW w:w="1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996A3" w14:textId="77777777" w:rsidR="00BD4105" w:rsidRPr="00BD4105" w:rsidRDefault="00BD4105" w:rsidP="00BD4105">
            <w:pPr>
              <w:jc w:val="center"/>
              <w:rPr>
                <w:sz w:val="16"/>
                <w:szCs w:val="16"/>
              </w:rPr>
            </w:pPr>
            <w:r w:rsidRPr="00BD4105">
              <w:rPr>
                <w:color w:val="000000"/>
                <w:sz w:val="16"/>
                <w:szCs w:val="16"/>
              </w:rPr>
              <w:t>0,007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4F3F6" w14:textId="77777777" w:rsidR="00BD4105" w:rsidRPr="00BD4105" w:rsidRDefault="00BD4105" w:rsidP="00BD4105">
            <w:pPr>
              <w:jc w:val="center"/>
              <w:rPr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21.386,13</w:t>
            </w:r>
          </w:p>
        </w:tc>
        <w:tc>
          <w:tcPr>
            <w:tcW w:w="1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FEAE0" w14:textId="77777777" w:rsidR="00BD4105" w:rsidRPr="00BD4105" w:rsidRDefault="00BD4105" w:rsidP="00BD4105">
            <w:pPr>
              <w:jc w:val="right"/>
              <w:rPr>
                <w:sz w:val="16"/>
                <w:szCs w:val="16"/>
              </w:rPr>
            </w:pPr>
            <w:r w:rsidRPr="00BD4105">
              <w:rPr>
                <w:color w:val="000000"/>
                <w:sz w:val="16"/>
                <w:szCs w:val="16"/>
              </w:rPr>
              <w:t>149,70</w:t>
            </w:r>
          </w:p>
        </w:tc>
        <w:tc>
          <w:tcPr>
            <w:tcW w:w="1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26A4C" w14:textId="77777777" w:rsidR="00BD4105" w:rsidRPr="00BD4105" w:rsidRDefault="00BD4105" w:rsidP="00BD4105">
            <w:pPr>
              <w:jc w:val="right"/>
              <w:rPr>
                <w:color w:val="FF0000"/>
                <w:sz w:val="16"/>
                <w:szCs w:val="16"/>
              </w:rPr>
            </w:pPr>
            <w:r w:rsidRPr="00BD4105">
              <w:rPr>
                <w:color w:val="000000"/>
                <w:sz w:val="16"/>
                <w:szCs w:val="16"/>
              </w:rPr>
              <w:t>23.318,05</w:t>
            </w:r>
          </w:p>
        </w:tc>
      </w:tr>
      <w:tr w:rsidR="00953653" w:rsidRPr="00BD4105" w14:paraId="1D002BC2" w14:textId="77777777" w:rsidTr="00ED0FA7">
        <w:trPr>
          <w:gridAfter w:val="20"/>
          <w:wAfter w:w="2480" w:type="pct"/>
          <w:cantSplit/>
          <w:trHeight w:hRule="exact" w:val="1021"/>
        </w:trPr>
        <w:tc>
          <w:tcPr>
            <w:tcW w:w="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CC652" w14:textId="77777777" w:rsidR="00BD4105" w:rsidRPr="00BD4105" w:rsidRDefault="00BD4105" w:rsidP="00BD4105">
            <w:pPr>
              <w:jc w:val="center"/>
              <w:rPr>
                <w:color w:val="000000"/>
                <w:sz w:val="16"/>
                <w:szCs w:val="16"/>
              </w:rPr>
            </w:pPr>
            <w:r w:rsidRPr="00BD4105">
              <w:rPr>
                <w:color w:val="000000"/>
                <w:sz w:val="16"/>
                <w:szCs w:val="16"/>
              </w:rPr>
              <w:lastRenderedPageBreak/>
              <w:t>15</w:t>
            </w:r>
          </w:p>
        </w:tc>
        <w:tc>
          <w:tcPr>
            <w:tcW w:w="1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2A11DEB" w14:textId="68C8D710" w:rsidR="00BD4105" w:rsidRPr="00BD4105" w:rsidRDefault="00BD4105" w:rsidP="00ED0FA7">
            <w:pPr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 xml:space="preserve">Str. Gheorghe </w:t>
            </w:r>
            <w:proofErr w:type="spellStart"/>
            <w:r w:rsidRPr="00BD4105">
              <w:rPr>
                <w:sz w:val="16"/>
                <w:szCs w:val="16"/>
              </w:rPr>
              <w:t>Costa</w:t>
            </w:r>
            <w:r w:rsidR="00EE5603">
              <w:rPr>
                <w:sz w:val="16"/>
                <w:szCs w:val="16"/>
              </w:rPr>
              <w:t>f</w:t>
            </w:r>
            <w:r w:rsidRPr="00BD4105">
              <w:rPr>
                <w:sz w:val="16"/>
                <w:szCs w:val="16"/>
              </w:rPr>
              <w:t>oru</w:t>
            </w:r>
            <w:proofErr w:type="spellEnd"/>
          </w:p>
        </w:tc>
        <w:tc>
          <w:tcPr>
            <w:tcW w:w="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589F4" w14:textId="77777777" w:rsidR="00BD4105" w:rsidRPr="00BD4105" w:rsidRDefault="00BD4105" w:rsidP="00BD4105">
            <w:pPr>
              <w:jc w:val="center"/>
              <w:rPr>
                <w:color w:val="000000"/>
                <w:sz w:val="16"/>
                <w:szCs w:val="16"/>
              </w:rPr>
            </w:pPr>
            <w:r w:rsidRPr="00BD410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A175A" w14:textId="77777777" w:rsidR="00BD4105" w:rsidRPr="00BD4105" w:rsidRDefault="00BD4105" w:rsidP="00BD4105">
            <w:pPr>
              <w:jc w:val="center"/>
              <w:rPr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390,00</w:t>
            </w:r>
          </w:p>
        </w:tc>
        <w:tc>
          <w:tcPr>
            <w:tcW w:w="1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EBD01" w14:textId="77777777" w:rsidR="00BD4105" w:rsidRPr="00BD4105" w:rsidRDefault="00BD4105" w:rsidP="00BD4105">
            <w:pPr>
              <w:jc w:val="right"/>
              <w:rPr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0,00</w:t>
            </w:r>
          </w:p>
        </w:tc>
        <w:tc>
          <w:tcPr>
            <w:tcW w:w="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572A8" w14:textId="77777777" w:rsidR="00BD4105" w:rsidRPr="00BD4105" w:rsidRDefault="00BD4105" w:rsidP="00BD4105">
            <w:pPr>
              <w:jc w:val="center"/>
              <w:rPr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 0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C5FB5" w14:textId="77777777" w:rsidR="00BD4105" w:rsidRPr="00BD4105" w:rsidRDefault="00BD4105" w:rsidP="00BD4105">
            <w:pPr>
              <w:jc w:val="center"/>
              <w:rPr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5.695,68</w:t>
            </w:r>
          </w:p>
        </w:tc>
        <w:tc>
          <w:tcPr>
            <w:tcW w:w="1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0AA4D" w14:textId="77777777" w:rsidR="00BD4105" w:rsidRPr="00BD4105" w:rsidRDefault="00BD4105" w:rsidP="00BD4105">
            <w:pPr>
              <w:jc w:val="right"/>
              <w:rPr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0,00 </w:t>
            </w:r>
          </w:p>
        </w:tc>
        <w:tc>
          <w:tcPr>
            <w:tcW w:w="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21614" w14:textId="77777777" w:rsidR="00BD4105" w:rsidRPr="00BD4105" w:rsidRDefault="00BD4105" w:rsidP="00BD4105">
            <w:pPr>
              <w:jc w:val="center"/>
              <w:rPr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2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5C964" w14:textId="77777777" w:rsidR="00BD4105" w:rsidRPr="00BD4105" w:rsidRDefault="00BD4105" w:rsidP="00BD4105">
            <w:pPr>
              <w:jc w:val="center"/>
              <w:rPr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3.699,94</w:t>
            </w:r>
          </w:p>
        </w:tc>
        <w:tc>
          <w:tcPr>
            <w:tcW w:w="1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BF025" w14:textId="77777777" w:rsidR="00BD4105" w:rsidRPr="00BD4105" w:rsidRDefault="00BD4105" w:rsidP="00BD4105">
            <w:pPr>
              <w:jc w:val="right"/>
              <w:rPr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7.399,88</w:t>
            </w:r>
          </w:p>
        </w:tc>
        <w:tc>
          <w:tcPr>
            <w:tcW w:w="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8AE15" w14:textId="77777777" w:rsidR="00BD4105" w:rsidRPr="00BD4105" w:rsidRDefault="00BD4105" w:rsidP="00BD4105">
            <w:pPr>
              <w:jc w:val="center"/>
              <w:rPr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1</w:t>
            </w:r>
          </w:p>
        </w:tc>
        <w:tc>
          <w:tcPr>
            <w:tcW w:w="1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B322C" w14:textId="77777777" w:rsidR="00BD4105" w:rsidRPr="00BD4105" w:rsidRDefault="00BD4105" w:rsidP="00BD4105">
            <w:pPr>
              <w:jc w:val="center"/>
              <w:rPr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300,13</w:t>
            </w:r>
          </w:p>
        </w:tc>
        <w:tc>
          <w:tcPr>
            <w:tcW w:w="1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093F5" w14:textId="77777777" w:rsidR="00BD4105" w:rsidRPr="00BD4105" w:rsidRDefault="00BD4105" w:rsidP="00BD4105">
            <w:pPr>
              <w:jc w:val="right"/>
              <w:rPr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300,13</w:t>
            </w:r>
          </w:p>
        </w:tc>
        <w:tc>
          <w:tcPr>
            <w:tcW w:w="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8ECE7" w14:textId="77777777" w:rsidR="00BD4105" w:rsidRPr="00BD4105" w:rsidRDefault="00BD4105" w:rsidP="00BD4105">
            <w:pPr>
              <w:jc w:val="center"/>
              <w:rPr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1</w:t>
            </w:r>
          </w:p>
        </w:tc>
        <w:tc>
          <w:tcPr>
            <w:tcW w:w="1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53E06" w14:textId="77777777" w:rsidR="00BD4105" w:rsidRPr="00BD4105" w:rsidRDefault="00BD4105" w:rsidP="00BD4105">
            <w:pPr>
              <w:jc w:val="center"/>
              <w:rPr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4.691,33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9396E" w14:textId="77777777" w:rsidR="00BD4105" w:rsidRPr="00BD4105" w:rsidRDefault="00BD4105" w:rsidP="00BD4105">
            <w:pPr>
              <w:jc w:val="right"/>
              <w:rPr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4.691,33</w:t>
            </w:r>
          </w:p>
        </w:tc>
        <w:tc>
          <w:tcPr>
            <w:tcW w:w="1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D1537" w14:textId="77777777" w:rsidR="00BD4105" w:rsidRPr="00BD4105" w:rsidRDefault="00BD4105" w:rsidP="00BD4105">
            <w:pPr>
              <w:jc w:val="center"/>
              <w:rPr>
                <w:sz w:val="16"/>
                <w:szCs w:val="16"/>
              </w:rPr>
            </w:pPr>
            <w:r w:rsidRPr="00BD4105">
              <w:rPr>
                <w:color w:val="000000"/>
                <w:sz w:val="16"/>
                <w:szCs w:val="16"/>
              </w:rPr>
              <w:t>0,008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3BA51" w14:textId="77777777" w:rsidR="00BD4105" w:rsidRPr="00BD4105" w:rsidRDefault="00BD4105" w:rsidP="00BD4105">
            <w:pPr>
              <w:jc w:val="center"/>
              <w:rPr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21.386,13</w:t>
            </w:r>
          </w:p>
        </w:tc>
        <w:tc>
          <w:tcPr>
            <w:tcW w:w="1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F9F61" w14:textId="77777777" w:rsidR="00BD4105" w:rsidRPr="00BD4105" w:rsidRDefault="00BD4105" w:rsidP="00BD4105">
            <w:pPr>
              <w:jc w:val="right"/>
              <w:rPr>
                <w:sz w:val="16"/>
                <w:szCs w:val="16"/>
              </w:rPr>
            </w:pPr>
            <w:r w:rsidRPr="00BD4105">
              <w:rPr>
                <w:color w:val="000000"/>
                <w:sz w:val="16"/>
                <w:szCs w:val="16"/>
              </w:rPr>
              <w:t>171,09</w:t>
            </w:r>
          </w:p>
        </w:tc>
        <w:tc>
          <w:tcPr>
            <w:tcW w:w="1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1F992" w14:textId="77777777" w:rsidR="00BD4105" w:rsidRPr="00BD4105" w:rsidRDefault="00BD4105" w:rsidP="00BD4105">
            <w:pPr>
              <w:jc w:val="right"/>
              <w:rPr>
                <w:color w:val="FF0000"/>
                <w:sz w:val="16"/>
                <w:szCs w:val="16"/>
              </w:rPr>
            </w:pPr>
            <w:r w:rsidRPr="00BD4105">
              <w:rPr>
                <w:color w:val="000000"/>
                <w:sz w:val="16"/>
                <w:szCs w:val="16"/>
              </w:rPr>
              <w:t>12.562,43</w:t>
            </w:r>
          </w:p>
        </w:tc>
      </w:tr>
      <w:tr w:rsidR="00953653" w:rsidRPr="00BD4105" w14:paraId="58041B87" w14:textId="77777777" w:rsidTr="00ED0FA7">
        <w:trPr>
          <w:gridAfter w:val="20"/>
          <w:wAfter w:w="2480" w:type="pct"/>
          <w:cantSplit/>
          <w:trHeight w:hRule="exact" w:val="1021"/>
        </w:trPr>
        <w:tc>
          <w:tcPr>
            <w:tcW w:w="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B8386" w14:textId="77777777" w:rsidR="00BD4105" w:rsidRPr="00BD4105" w:rsidRDefault="00BD4105" w:rsidP="00BD4105">
            <w:pPr>
              <w:jc w:val="center"/>
              <w:rPr>
                <w:color w:val="000000"/>
                <w:sz w:val="16"/>
                <w:szCs w:val="16"/>
              </w:rPr>
            </w:pPr>
            <w:r w:rsidRPr="00BD4105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1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B11818D" w14:textId="77777777" w:rsidR="00BD4105" w:rsidRPr="00BD4105" w:rsidRDefault="00BD4105" w:rsidP="00ED0FA7">
            <w:pPr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 xml:space="preserve">Str. </w:t>
            </w:r>
            <w:proofErr w:type="spellStart"/>
            <w:r w:rsidRPr="00BD4105">
              <w:rPr>
                <w:sz w:val="16"/>
                <w:szCs w:val="16"/>
              </w:rPr>
              <w:t>Țepeș</w:t>
            </w:r>
            <w:proofErr w:type="spellEnd"/>
            <w:r w:rsidRPr="00BD4105">
              <w:rPr>
                <w:sz w:val="16"/>
                <w:szCs w:val="16"/>
              </w:rPr>
              <w:t xml:space="preserve"> </w:t>
            </w:r>
            <w:proofErr w:type="spellStart"/>
            <w:r w:rsidRPr="00BD4105">
              <w:rPr>
                <w:sz w:val="16"/>
                <w:szCs w:val="16"/>
              </w:rPr>
              <w:t>Vodă</w:t>
            </w:r>
            <w:proofErr w:type="spellEnd"/>
            <w:r w:rsidRPr="00BD4105">
              <w:rPr>
                <w:sz w:val="16"/>
                <w:szCs w:val="16"/>
              </w:rPr>
              <w:t xml:space="preserve"> nr. 47</w:t>
            </w:r>
          </w:p>
        </w:tc>
        <w:tc>
          <w:tcPr>
            <w:tcW w:w="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3B7D7" w14:textId="77777777" w:rsidR="00BD4105" w:rsidRPr="00BD4105" w:rsidRDefault="00BD4105" w:rsidP="00BD4105">
            <w:pPr>
              <w:jc w:val="center"/>
              <w:rPr>
                <w:color w:val="000000"/>
                <w:sz w:val="16"/>
                <w:szCs w:val="16"/>
              </w:rPr>
            </w:pPr>
            <w:r w:rsidRPr="00BD410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0A717" w14:textId="77777777" w:rsidR="00BD4105" w:rsidRPr="00BD4105" w:rsidRDefault="00BD4105" w:rsidP="00BD4105">
            <w:pPr>
              <w:jc w:val="center"/>
              <w:rPr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390,00</w:t>
            </w:r>
          </w:p>
        </w:tc>
        <w:tc>
          <w:tcPr>
            <w:tcW w:w="1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72473" w14:textId="77777777" w:rsidR="00BD4105" w:rsidRPr="00BD4105" w:rsidRDefault="00BD4105" w:rsidP="00BD4105">
            <w:pPr>
              <w:jc w:val="right"/>
              <w:rPr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0,00</w:t>
            </w:r>
          </w:p>
        </w:tc>
        <w:tc>
          <w:tcPr>
            <w:tcW w:w="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E3CCC" w14:textId="77777777" w:rsidR="00BD4105" w:rsidRPr="00BD4105" w:rsidRDefault="00BD4105" w:rsidP="00BD4105">
            <w:pPr>
              <w:jc w:val="center"/>
              <w:rPr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0 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F430A" w14:textId="77777777" w:rsidR="00BD4105" w:rsidRPr="00BD4105" w:rsidRDefault="00BD4105" w:rsidP="00BD4105">
            <w:pPr>
              <w:jc w:val="center"/>
              <w:rPr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5.695,68</w:t>
            </w:r>
          </w:p>
        </w:tc>
        <w:tc>
          <w:tcPr>
            <w:tcW w:w="1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BA3CF" w14:textId="77777777" w:rsidR="00BD4105" w:rsidRPr="00BD4105" w:rsidRDefault="00BD4105" w:rsidP="00BD4105">
            <w:pPr>
              <w:jc w:val="right"/>
              <w:rPr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0,00 </w:t>
            </w:r>
          </w:p>
        </w:tc>
        <w:tc>
          <w:tcPr>
            <w:tcW w:w="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8197C" w14:textId="77777777" w:rsidR="00BD4105" w:rsidRPr="00BD4105" w:rsidRDefault="00BD4105" w:rsidP="00BD4105">
            <w:pPr>
              <w:jc w:val="center"/>
              <w:rPr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2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6895B" w14:textId="77777777" w:rsidR="00BD4105" w:rsidRPr="00BD4105" w:rsidRDefault="00BD4105" w:rsidP="00BD4105">
            <w:pPr>
              <w:jc w:val="center"/>
              <w:rPr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3.699,94</w:t>
            </w:r>
          </w:p>
        </w:tc>
        <w:tc>
          <w:tcPr>
            <w:tcW w:w="1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043B1" w14:textId="77777777" w:rsidR="00BD4105" w:rsidRPr="00BD4105" w:rsidRDefault="00BD4105" w:rsidP="00BD4105">
            <w:pPr>
              <w:jc w:val="right"/>
              <w:rPr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7.399,88</w:t>
            </w:r>
          </w:p>
        </w:tc>
        <w:tc>
          <w:tcPr>
            <w:tcW w:w="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1E320" w14:textId="77777777" w:rsidR="00BD4105" w:rsidRPr="00BD4105" w:rsidRDefault="00BD4105" w:rsidP="00BD4105">
            <w:pPr>
              <w:jc w:val="center"/>
              <w:rPr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1</w:t>
            </w:r>
          </w:p>
        </w:tc>
        <w:tc>
          <w:tcPr>
            <w:tcW w:w="1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305FC" w14:textId="77777777" w:rsidR="00BD4105" w:rsidRPr="00BD4105" w:rsidRDefault="00BD4105" w:rsidP="00BD4105">
            <w:pPr>
              <w:jc w:val="center"/>
              <w:rPr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300,13</w:t>
            </w:r>
          </w:p>
        </w:tc>
        <w:tc>
          <w:tcPr>
            <w:tcW w:w="1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979B3" w14:textId="77777777" w:rsidR="00BD4105" w:rsidRPr="00BD4105" w:rsidRDefault="00BD4105" w:rsidP="00BD4105">
            <w:pPr>
              <w:jc w:val="right"/>
              <w:rPr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300,13</w:t>
            </w:r>
          </w:p>
        </w:tc>
        <w:tc>
          <w:tcPr>
            <w:tcW w:w="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EAA1D" w14:textId="77777777" w:rsidR="00BD4105" w:rsidRPr="00BD4105" w:rsidRDefault="00BD4105" w:rsidP="00BD4105">
            <w:pPr>
              <w:jc w:val="center"/>
              <w:rPr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1</w:t>
            </w:r>
          </w:p>
        </w:tc>
        <w:tc>
          <w:tcPr>
            <w:tcW w:w="1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0C517" w14:textId="77777777" w:rsidR="00BD4105" w:rsidRPr="00BD4105" w:rsidRDefault="00BD4105" w:rsidP="00BD4105">
            <w:pPr>
              <w:jc w:val="center"/>
              <w:rPr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4.691,33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60A27" w14:textId="77777777" w:rsidR="00BD4105" w:rsidRPr="00BD4105" w:rsidRDefault="00BD4105" w:rsidP="00BD4105">
            <w:pPr>
              <w:jc w:val="right"/>
              <w:rPr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4.691,33</w:t>
            </w:r>
          </w:p>
        </w:tc>
        <w:tc>
          <w:tcPr>
            <w:tcW w:w="1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04B51" w14:textId="77777777" w:rsidR="00BD4105" w:rsidRPr="00BD4105" w:rsidRDefault="00BD4105" w:rsidP="00BD4105">
            <w:pPr>
              <w:jc w:val="center"/>
              <w:rPr>
                <w:sz w:val="16"/>
                <w:szCs w:val="16"/>
              </w:rPr>
            </w:pPr>
            <w:r w:rsidRPr="00BD4105">
              <w:rPr>
                <w:color w:val="000000"/>
                <w:sz w:val="16"/>
                <w:szCs w:val="16"/>
              </w:rPr>
              <w:t>0,01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63167" w14:textId="77777777" w:rsidR="00BD4105" w:rsidRPr="00BD4105" w:rsidRDefault="00BD4105" w:rsidP="00BD4105">
            <w:pPr>
              <w:jc w:val="center"/>
              <w:rPr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21.386,13</w:t>
            </w:r>
          </w:p>
        </w:tc>
        <w:tc>
          <w:tcPr>
            <w:tcW w:w="1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20121" w14:textId="77777777" w:rsidR="00BD4105" w:rsidRPr="00BD4105" w:rsidRDefault="00BD4105" w:rsidP="00BD4105">
            <w:pPr>
              <w:jc w:val="right"/>
              <w:rPr>
                <w:sz w:val="16"/>
                <w:szCs w:val="16"/>
              </w:rPr>
            </w:pPr>
            <w:r w:rsidRPr="00BD4105">
              <w:rPr>
                <w:color w:val="000000"/>
                <w:sz w:val="16"/>
                <w:szCs w:val="16"/>
              </w:rPr>
              <w:t>213,86</w:t>
            </w:r>
          </w:p>
        </w:tc>
        <w:tc>
          <w:tcPr>
            <w:tcW w:w="1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2181F" w14:textId="77777777" w:rsidR="00BD4105" w:rsidRPr="00BD4105" w:rsidRDefault="00BD4105" w:rsidP="00BD4105">
            <w:pPr>
              <w:jc w:val="right"/>
              <w:rPr>
                <w:color w:val="FF0000"/>
                <w:sz w:val="16"/>
                <w:szCs w:val="16"/>
              </w:rPr>
            </w:pPr>
            <w:r w:rsidRPr="00BD4105">
              <w:rPr>
                <w:color w:val="000000"/>
                <w:sz w:val="16"/>
                <w:szCs w:val="16"/>
              </w:rPr>
              <w:t>12.605,20</w:t>
            </w:r>
          </w:p>
        </w:tc>
      </w:tr>
      <w:tr w:rsidR="00953653" w:rsidRPr="00BD4105" w14:paraId="65CDCE41" w14:textId="77777777" w:rsidTr="00ED0FA7">
        <w:trPr>
          <w:gridAfter w:val="20"/>
          <w:wAfter w:w="2480" w:type="pct"/>
          <w:cantSplit/>
          <w:trHeight w:hRule="exact" w:val="1021"/>
        </w:trPr>
        <w:tc>
          <w:tcPr>
            <w:tcW w:w="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0E1B6" w14:textId="77777777" w:rsidR="00BD4105" w:rsidRPr="00BD4105" w:rsidRDefault="00BD4105" w:rsidP="00BD4105">
            <w:pPr>
              <w:jc w:val="center"/>
              <w:rPr>
                <w:color w:val="000000"/>
                <w:sz w:val="16"/>
                <w:szCs w:val="16"/>
              </w:rPr>
            </w:pPr>
            <w:r w:rsidRPr="00BD4105">
              <w:rPr>
                <w:color w:val="000000"/>
                <w:sz w:val="16"/>
                <w:szCs w:val="16"/>
              </w:rPr>
              <w:t>17</w:t>
            </w:r>
          </w:p>
        </w:tc>
        <w:tc>
          <w:tcPr>
            <w:tcW w:w="1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6FFCA87" w14:textId="77777777" w:rsidR="00BD4105" w:rsidRPr="00BD4105" w:rsidRDefault="00BD4105" w:rsidP="00ED0FA7">
            <w:pPr>
              <w:ind w:left="113" w:right="113"/>
              <w:jc w:val="center"/>
              <w:rPr>
                <w:color w:val="000000"/>
                <w:sz w:val="16"/>
                <w:szCs w:val="16"/>
                <w:lang w:val="fr-FR"/>
              </w:rPr>
            </w:pPr>
            <w:r w:rsidRPr="00BD4105">
              <w:rPr>
                <w:sz w:val="16"/>
                <w:szCs w:val="16"/>
              </w:rPr>
              <w:t xml:space="preserve">Str. </w:t>
            </w:r>
            <w:proofErr w:type="spellStart"/>
            <w:r w:rsidRPr="00BD4105">
              <w:rPr>
                <w:sz w:val="16"/>
                <w:szCs w:val="16"/>
              </w:rPr>
              <w:t>Țepeș</w:t>
            </w:r>
            <w:proofErr w:type="spellEnd"/>
            <w:r w:rsidRPr="00BD4105">
              <w:rPr>
                <w:sz w:val="16"/>
                <w:szCs w:val="16"/>
              </w:rPr>
              <w:t xml:space="preserve"> Voda nr.  62</w:t>
            </w:r>
          </w:p>
        </w:tc>
        <w:tc>
          <w:tcPr>
            <w:tcW w:w="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9547E" w14:textId="77777777" w:rsidR="00BD4105" w:rsidRPr="00BD4105" w:rsidRDefault="00BD4105" w:rsidP="00BD4105">
            <w:pPr>
              <w:jc w:val="center"/>
              <w:rPr>
                <w:color w:val="000000"/>
                <w:sz w:val="16"/>
                <w:szCs w:val="16"/>
              </w:rPr>
            </w:pPr>
            <w:r w:rsidRPr="00BD410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B2923" w14:textId="77777777" w:rsidR="00BD4105" w:rsidRPr="00BD4105" w:rsidRDefault="00BD4105" w:rsidP="00BD4105">
            <w:pPr>
              <w:jc w:val="center"/>
              <w:rPr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390,00</w:t>
            </w:r>
          </w:p>
        </w:tc>
        <w:tc>
          <w:tcPr>
            <w:tcW w:w="1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5E281" w14:textId="77777777" w:rsidR="00BD4105" w:rsidRPr="00BD4105" w:rsidRDefault="00BD4105" w:rsidP="00BD4105">
            <w:pPr>
              <w:jc w:val="right"/>
              <w:rPr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0,00</w:t>
            </w:r>
          </w:p>
        </w:tc>
        <w:tc>
          <w:tcPr>
            <w:tcW w:w="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F50F2" w14:textId="77777777" w:rsidR="00BD4105" w:rsidRPr="00BD4105" w:rsidRDefault="00BD4105" w:rsidP="00BD4105">
            <w:pPr>
              <w:jc w:val="center"/>
              <w:rPr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 0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124EA" w14:textId="77777777" w:rsidR="00BD4105" w:rsidRPr="00BD4105" w:rsidRDefault="00BD4105" w:rsidP="00BD4105">
            <w:pPr>
              <w:jc w:val="center"/>
              <w:rPr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5.695,68</w:t>
            </w:r>
          </w:p>
        </w:tc>
        <w:tc>
          <w:tcPr>
            <w:tcW w:w="1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1E60C" w14:textId="77777777" w:rsidR="00BD4105" w:rsidRPr="00BD4105" w:rsidRDefault="00BD4105" w:rsidP="00BD4105">
            <w:pPr>
              <w:jc w:val="right"/>
              <w:rPr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0,00 </w:t>
            </w:r>
          </w:p>
        </w:tc>
        <w:tc>
          <w:tcPr>
            <w:tcW w:w="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32751" w14:textId="77777777" w:rsidR="00BD4105" w:rsidRPr="00BD4105" w:rsidRDefault="00BD4105" w:rsidP="00BD4105">
            <w:pPr>
              <w:jc w:val="center"/>
              <w:rPr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2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7F071" w14:textId="77777777" w:rsidR="00BD4105" w:rsidRPr="00BD4105" w:rsidRDefault="00BD4105" w:rsidP="00BD4105">
            <w:pPr>
              <w:jc w:val="center"/>
              <w:rPr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3.699,94</w:t>
            </w:r>
          </w:p>
        </w:tc>
        <w:tc>
          <w:tcPr>
            <w:tcW w:w="1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00AB8" w14:textId="77777777" w:rsidR="00BD4105" w:rsidRPr="00BD4105" w:rsidRDefault="00BD4105" w:rsidP="00BD4105">
            <w:pPr>
              <w:jc w:val="right"/>
              <w:rPr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7.399,88</w:t>
            </w:r>
          </w:p>
        </w:tc>
        <w:tc>
          <w:tcPr>
            <w:tcW w:w="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835CC" w14:textId="77777777" w:rsidR="00BD4105" w:rsidRPr="00BD4105" w:rsidRDefault="00BD4105" w:rsidP="00BD4105">
            <w:pPr>
              <w:jc w:val="center"/>
              <w:rPr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1</w:t>
            </w:r>
          </w:p>
        </w:tc>
        <w:tc>
          <w:tcPr>
            <w:tcW w:w="1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49DD1" w14:textId="77777777" w:rsidR="00BD4105" w:rsidRPr="00BD4105" w:rsidRDefault="00BD4105" w:rsidP="00BD4105">
            <w:pPr>
              <w:jc w:val="center"/>
              <w:rPr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300,13</w:t>
            </w:r>
          </w:p>
        </w:tc>
        <w:tc>
          <w:tcPr>
            <w:tcW w:w="1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71214" w14:textId="77777777" w:rsidR="00BD4105" w:rsidRPr="00BD4105" w:rsidRDefault="00BD4105" w:rsidP="00BD4105">
            <w:pPr>
              <w:jc w:val="right"/>
              <w:rPr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300,13</w:t>
            </w:r>
          </w:p>
        </w:tc>
        <w:tc>
          <w:tcPr>
            <w:tcW w:w="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D30C0" w14:textId="77777777" w:rsidR="00BD4105" w:rsidRPr="00BD4105" w:rsidRDefault="00BD4105" w:rsidP="00BD4105">
            <w:pPr>
              <w:jc w:val="center"/>
              <w:rPr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2</w:t>
            </w:r>
          </w:p>
        </w:tc>
        <w:tc>
          <w:tcPr>
            <w:tcW w:w="1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42B63" w14:textId="77777777" w:rsidR="00BD4105" w:rsidRPr="00BD4105" w:rsidRDefault="00BD4105" w:rsidP="00BD4105">
            <w:pPr>
              <w:jc w:val="center"/>
              <w:rPr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4.691,33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16116" w14:textId="77777777" w:rsidR="00BD4105" w:rsidRPr="00BD4105" w:rsidRDefault="00BD4105" w:rsidP="00BD4105">
            <w:pPr>
              <w:jc w:val="right"/>
              <w:rPr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9.382,66</w:t>
            </w:r>
          </w:p>
        </w:tc>
        <w:tc>
          <w:tcPr>
            <w:tcW w:w="1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66707" w14:textId="77777777" w:rsidR="00BD4105" w:rsidRPr="00BD4105" w:rsidRDefault="00BD4105" w:rsidP="00BD4105">
            <w:pPr>
              <w:jc w:val="center"/>
              <w:rPr>
                <w:sz w:val="16"/>
                <w:szCs w:val="16"/>
              </w:rPr>
            </w:pPr>
            <w:r w:rsidRPr="00BD4105">
              <w:rPr>
                <w:color w:val="000000"/>
                <w:sz w:val="16"/>
                <w:szCs w:val="16"/>
              </w:rPr>
              <w:t>0,024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B4FCF" w14:textId="77777777" w:rsidR="00BD4105" w:rsidRPr="00BD4105" w:rsidRDefault="00BD4105" w:rsidP="00BD4105">
            <w:pPr>
              <w:jc w:val="center"/>
              <w:rPr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21.386,13</w:t>
            </w:r>
          </w:p>
        </w:tc>
        <w:tc>
          <w:tcPr>
            <w:tcW w:w="1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190FC" w14:textId="77777777" w:rsidR="00BD4105" w:rsidRPr="00BD4105" w:rsidRDefault="00BD4105" w:rsidP="00BD4105">
            <w:pPr>
              <w:jc w:val="right"/>
              <w:rPr>
                <w:sz w:val="16"/>
                <w:szCs w:val="16"/>
              </w:rPr>
            </w:pPr>
            <w:r w:rsidRPr="00BD4105">
              <w:rPr>
                <w:color w:val="000000"/>
                <w:sz w:val="16"/>
                <w:szCs w:val="16"/>
              </w:rPr>
              <w:t>513,27</w:t>
            </w:r>
          </w:p>
        </w:tc>
        <w:tc>
          <w:tcPr>
            <w:tcW w:w="1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41D1E" w14:textId="77777777" w:rsidR="00BD4105" w:rsidRPr="00BD4105" w:rsidRDefault="00BD4105" w:rsidP="00BD4105">
            <w:pPr>
              <w:jc w:val="right"/>
              <w:rPr>
                <w:color w:val="FF0000"/>
                <w:sz w:val="16"/>
                <w:szCs w:val="16"/>
              </w:rPr>
            </w:pPr>
            <w:r w:rsidRPr="00BD4105">
              <w:rPr>
                <w:color w:val="000000"/>
                <w:sz w:val="16"/>
                <w:szCs w:val="16"/>
              </w:rPr>
              <w:t>17.595,94</w:t>
            </w:r>
          </w:p>
        </w:tc>
      </w:tr>
      <w:tr w:rsidR="00953653" w:rsidRPr="00BD4105" w14:paraId="391F0408" w14:textId="77777777" w:rsidTr="00ED0FA7">
        <w:trPr>
          <w:gridAfter w:val="20"/>
          <w:wAfter w:w="2480" w:type="pct"/>
          <w:cantSplit/>
          <w:trHeight w:hRule="exact" w:val="1021"/>
        </w:trPr>
        <w:tc>
          <w:tcPr>
            <w:tcW w:w="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E82F5" w14:textId="77777777" w:rsidR="00BD4105" w:rsidRPr="00BD4105" w:rsidRDefault="00BD4105" w:rsidP="00BD4105">
            <w:pPr>
              <w:jc w:val="center"/>
              <w:rPr>
                <w:color w:val="000000"/>
                <w:sz w:val="16"/>
                <w:szCs w:val="16"/>
              </w:rPr>
            </w:pPr>
            <w:r w:rsidRPr="00BD4105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1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1A2C7B2" w14:textId="77777777" w:rsidR="00BD4105" w:rsidRPr="00BD4105" w:rsidRDefault="00BD4105" w:rsidP="00ED0FA7">
            <w:pPr>
              <w:ind w:left="113" w:right="113"/>
              <w:jc w:val="center"/>
              <w:rPr>
                <w:color w:val="000000"/>
                <w:sz w:val="16"/>
                <w:szCs w:val="16"/>
                <w:lang w:val="it-IT"/>
              </w:rPr>
            </w:pPr>
            <w:r w:rsidRPr="00BD4105">
              <w:rPr>
                <w:sz w:val="16"/>
                <w:szCs w:val="16"/>
              </w:rPr>
              <w:t>Str. Traian nr. 177</w:t>
            </w:r>
          </w:p>
        </w:tc>
        <w:tc>
          <w:tcPr>
            <w:tcW w:w="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3D793" w14:textId="77777777" w:rsidR="00BD4105" w:rsidRPr="00BD4105" w:rsidRDefault="00BD4105" w:rsidP="00BD4105">
            <w:pPr>
              <w:jc w:val="center"/>
              <w:rPr>
                <w:color w:val="000000"/>
                <w:sz w:val="16"/>
                <w:szCs w:val="16"/>
              </w:rPr>
            </w:pPr>
            <w:r w:rsidRPr="00BD410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1E910" w14:textId="77777777" w:rsidR="00BD4105" w:rsidRPr="00BD4105" w:rsidRDefault="00BD4105" w:rsidP="00BD4105">
            <w:pPr>
              <w:jc w:val="center"/>
              <w:rPr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390,00</w:t>
            </w:r>
          </w:p>
        </w:tc>
        <w:tc>
          <w:tcPr>
            <w:tcW w:w="1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6C94E" w14:textId="77777777" w:rsidR="00BD4105" w:rsidRPr="00BD4105" w:rsidRDefault="00BD4105" w:rsidP="00BD4105">
            <w:pPr>
              <w:jc w:val="right"/>
              <w:rPr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0,00</w:t>
            </w:r>
          </w:p>
        </w:tc>
        <w:tc>
          <w:tcPr>
            <w:tcW w:w="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57B8B" w14:textId="77777777" w:rsidR="00BD4105" w:rsidRPr="00BD4105" w:rsidRDefault="00BD4105" w:rsidP="00BD4105">
            <w:pPr>
              <w:jc w:val="center"/>
              <w:rPr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0 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164E8" w14:textId="77777777" w:rsidR="00BD4105" w:rsidRPr="00BD4105" w:rsidRDefault="00BD4105" w:rsidP="00BD4105">
            <w:pPr>
              <w:jc w:val="center"/>
              <w:rPr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5.695,68</w:t>
            </w:r>
          </w:p>
        </w:tc>
        <w:tc>
          <w:tcPr>
            <w:tcW w:w="1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8D0DA" w14:textId="77777777" w:rsidR="00BD4105" w:rsidRPr="00BD4105" w:rsidRDefault="00BD4105" w:rsidP="00BD4105">
            <w:pPr>
              <w:jc w:val="right"/>
              <w:rPr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0,00 </w:t>
            </w:r>
          </w:p>
        </w:tc>
        <w:tc>
          <w:tcPr>
            <w:tcW w:w="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11A5B" w14:textId="77777777" w:rsidR="00BD4105" w:rsidRPr="00BD4105" w:rsidRDefault="00BD4105" w:rsidP="00BD4105">
            <w:pPr>
              <w:jc w:val="center"/>
              <w:rPr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4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CE2C2" w14:textId="77777777" w:rsidR="00BD4105" w:rsidRPr="00BD4105" w:rsidRDefault="00BD4105" w:rsidP="00BD4105">
            <w:pPr>
              <w:jc w:val="center"/>
              <w:rPr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3.699,94</w:t>
            </w:r>
          </w:p>
        </w:tc>
        <w:tc>
          <w:tcPr>
            <w:tcW w:w="1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4142E" w14:textId="77777777" w:rsidR="00BD4105" w:rsidRPr="00BD4105" w:rsidRDefault="00BD4105" w:rsidP="00BD4105">
            <w:pPr>
              <w:jc w:val="right"/>
              <w:rPr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14.799,76</w:t>
            </w:r>
          </w:p>
        </w:tc>
        <w:tc>
          <w:tcPr>
            <w:tcW w:w="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6EB2C" w14:textId="77777777" w:rsidR="00BD4105" w:rsidRPr="00BD4105" w:rsidRDefault="00BD4105" w:rsidP="00BD4105">
            <w:pPr>
              <w:jc w:val="center"/>
              <w:rPr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2</w:t>
            </w:r>
          </w:p>
        </w:tc>
        <w:tc>
          <w:tcPr>
            <w:tcW w:w="1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8D53E" w14:textId="77777777" w:rsidR="00BD4105" w:rsidRPr="00BD4105" w:rsidRDefault="00BD4105" w:rsidP="00BD4105">
            <w:pPr>
              <w:jc w:val="center"/>
              <w:rPr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300,13</w:t>
            </w:r>
          </w:p>
        </w:tc>
        <w:tc>
          <w:tcPr>
            <w:tcW w:w="1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998B2" w14:textId="77777777" w:rsidR="00BD4105" w:rsidRPr="00BD4105" w:rsidRDefault="00BD4105" w:rsidP="00BD4105">
            <w:pPr>
              <w:jc w:val="right"/>
              <w:rPr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600,26</w:t>
            </w:r>
          </w:p>
        </w:tc>
        <w:tc>
          <w:tcPr>
            <w:tcW w:w="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3B117" w14:textId="77777777" w:rsidR="00BD4105" w:rsidRPr="00BD4105" w:rsidRDefault="00BD4105" w:rsidP="00BD4105">
            <w:pPr>
              <w:jc w:val="center"/>
              <w:rPr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2</w:t>
            </w:r>
          </w:p>
        </w:tc>
        <w:tc>
          <w:tcPr>
            <w:tcW w:w="1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DA3AF" w14:textId="77777777" w:rsidR="00BD4105" w:rsidRPr="00BD4105" w:rsidRDefault="00BD4105" w:rsidP="00BD4105">
            <w:pPr>
              <w:jc w:val="center"/>
              <w:rPr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4.691,33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D52BA" w14:textId="77777777" w:rsidR="00BD4105" w:rsidRPr="00BD4105" w:rsidRDefault="00BD4105" w:rsidP="00BD4105">
            <w:pPr>
              <w:jc w:val="right"/>
              <w:rPr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9.382,66</w:t>
            </w:r>
          </w:p>
        </w:tc>
        <w:tc>
          <w:tcPr>
            <w:tcW w:w="1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BA7D3" w14:textId="77777777" w:rsidR="00BD4105" w:rsidRPr="00BD4105" w:rsidRDefault="00BD4105" w:rsidP="00BD4105">
            <w:pPr>
              <w:jc w:val="center"/>
              <w:rPr>
                <w:sz w:val="16"/>
                <w:szCs w:val="16"/>
              </w:rPr>
            </w:pPr>
            <w:r w:rsidRPr="00BD4105">
              <w:rPr>
                <w:color w:val="000000"/>
                <w:sz w:val="16"/>
                <w:szCs w:val="16"/>
              </w:rPr>
              <w:t>0,022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22609" w14:textId="77777777" w:rsidR="00BD4105" w:rsidRPr="00BD4105" w:rsidRDefault="00BD4105" w:rsidP="00BD4105">
            <w:pPr>
              <w:jc w:val="center"/>
              <w:rPr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21.386,13</w:t>
            </w:r>
          </w:p>
        </w:tc>
        <w:tc>
          <w:tcPr>
            <w:tcW w:w="1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A260C" w14:textId="77777777" w:rsidR="00BD4105" w:rsidRPr="00BD4105" w:rsidRDefault="00BD4105" w:rsidP="00BD4105">
            <w:pPr>
              <w:jc w:val="right"/>
              <w:rPr>
                <w:sz w:val="16"/>
                <w:szCs w:val="16"/>
              </w:rPr>
            </w:pPr>
            <w:r w:rsidRPr="00BD4105">
              <w:rPr>
                <w:color w:val="000000"/>
                <w:sz w:val="16"/>
                <w:szCs w:val="16"/>
              </w:rPr>
              <w:t>470,49</w:t>
            </w:r>
          </w:p>
        </w:tc>
        <w:tc>
          <w:tcPr>
            <w:tcW w:w="1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28116" w14:textId="77777777" w:rsidR="00BD4105" w:rsidRPr="00BD4105" w:rsidRDefault="00BD4105" w:rsidP="00BD4105">
            <w:pPr>
              <w:jc w:val="right"/>
              <w:rPr>
                <w:color w:val="FF0000"/>
                <w:sz w:val="16"/>
                <w:szCs w:val="16"/>
              </w:rPr>
            </w:pPr>
            <w:r w:rsidRPr="00BD4105">
              <w:rPr>
                <w:color w:val="000000"/>
                <w:sz w:val="16"/>
                <w:szCs w:val="16"/>
              </w:rPr>
              <w:t>25.253,17</w:t>
            </w:r>
          </w:p>
        </w:tc>
      </w:tr>
      <w:tr w:rsidR="00953653" w:rsidRPr="00BD4105" w14:paraId="52B6B5B5" w14:textId="77777777" w:rsidTr="00ED0FA7">
        <w:trPr>
          <w:gridAfter w:val="20"/>
          <w:wAfter w:w="2480" w:type="pct"/>
          <w:cantSplit/>
          <w:trHeight w:hRule="exact" w:val="1021"/>
        </w:trPr>
        <w:tc>
          <w:tcPr>
            <w:tcW w:w="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F6363" w14:textId="40E28A55" w:rsidR="00BD4105" w:rsidRPr="00BD4105" w:rsidRDefault="00806F39" w:rsidP="00BD410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</w:t>
            </w:r>
          </w:p>
        </w:tc>
        <w:tc>
          <w:tcPr>
            <w:tcW w:w="1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464A60D" w14:textId="77777777" w:rsidR="00BD4105" w:rsidRPr="00BD4105" w:rsidRDefault="00BD4105" w:rsidP="00ED0FA7">
            <w:pPr>
              <w:ind w:left="113" w:right="113"/>
              <w:jc w:val="center"/>
              <w:rPr>
                <w:color w:val="000000"/>
                <w:sz w:val="16"/>
                <w:szCs w:val="16"/>
                <w:lang w:val="it-IT"/>
              </w:rPr>
            </w:pPr>
            <w:r w:rsidRPr="00BD4105">
              <w:rPr>
                <w:sz w:val="16"/>
                <w:szCs w:val="16"/>
              </w:rPr>
              <w:t xml:space="preserve">Str. </w:t>
            </w:r>
            <w:proofErr w:type="spellStart"/>
            <w:r w:rsidRPr="00BD4105">
              <w:rPr>
                <w:sz w:val="16"/>
                <w:szCs w:val="16"/>
              </w:rPr>
              <w:t>Viitorului</w:t>
            </w:r>
            <w:proofErr w:type="spellEnd"/>
            <w:r w:rsidRPr="00BD4105">
              <w:rPr>
                <w:sz w:val="16"/>
                <w:szCs w:val="16"/>
              </w:rPr>
              <w:t xml:space="preserve"> nr. 191</w:t>
            </w:r>
          </w:p>
        </w:tc>
        <w:tc>
          <w:tcPr>
            <w:tcW w:w="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33FCE" w14:textId="77777777" w:rsidR="00BD4105" w:rsidRPr="00BD4105" w:rsidRDefault="00BD4105" w:rsidP="00BD4105">
            <w:pPr>
              <w:jc w:val="center"/>
              <w:rPr>
                <w:color w:val="000000"/>
                <w:sz w:val="16"/>
                <w:szCs w:val="16"/>
              </w:rPr>
            </w:pPr>
            <w:r w:rsidRPr="00BD410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377B6" w14:textId="77777777" w:rsidR="00BD4105" w:rsidRPr="00BD4105" w:rsidRDefault="00BD4105" w:rsidP="00BD4105">
            <w:pPr>
              <w:jc w:val="center"/>
              <w:rPr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390,00</w:t>
            </w:r>
          </w:p>
        </w:tc>
        <w:tc>
          <w:tcPr>
            <w:tcW w:w="1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44B98" w14:textId="77777777" w:rsidR="00BD4105" w:rsidRPr="00BD4105" w:rsidRDefault="00BD4105" w:rsidP="00BD4105">
            <w:pPr>
              <w:jc w:val="right"/>
              <w:rPr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0,00</w:t>
            </w:r>
          </w:p>
        </w:tc>
        <w:tc>
          <w:tcPr>
            <w:tcW w:w="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4F530" w14:textId="77777777" w:rsidR="00BD4105" w:rsidRPr="00BD4105" w:rsidRDefault="00BD4105" w:rsidP="00BD4105">
            <w:pPr>
              <w:jc w:val="center"/>
              <w:rPr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 0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F0CBB" w14:textId="77777777" w:rsidR="00BD4105" w:rsidRPr="00BD4105" w:rsidRDefault="00BD4105" w:rsidP="00BD4105">
            <w:pPr>
              <w:jc w:val="center"/>
              <w:rPr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5.695,68</w:t>
            </w:r>
          </w:p>
        </w:tc>
        <w:tc>
          <w:tcPr>
            <w:tcW w:w="1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810B0" w14:textId="77777777" w:rsidR="00BD4105" w:rsidRPr="00BD4105" w:rsidRDefault="00BD4105" w:rsidP="00BD4105">
            <w:pPr>
              <w:jc w:val="right"/>
              <w:rPr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0,00 </w:t>
            </w:r>
          </w:p>
        </w:tc>
        <w:tc>
          <w:tcPr>
            <w:tcW w:w="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516F8" w14:textId="77777777" w:rsidR="00BD4105" w:rsidRPr="00BD4105" w:rsidRDefault="00BD4105" w:rsidP="00BD4105">
            <w:pPr>
              <w:jc w:val="center"/>
              <w:rPr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2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ED233" w14:textId="77777777" w:rsidR="00BD4105" w:rsidRPr="00BD4105" w:rsidRDefault="00BD4105" w:rsidP="00BD4105">
            <w:pPr>
              <w:jc w:val="center"/>
              <w:rPr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3.699,94</w:t>
            </w:r>
          </w:p>
        </w:tc>
        <w:tc>
          <w:tcPr>
            <w:tcW w:w="1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2F1E1" w14:textId="77777777" w:rsidR="00BD4105" w:rsidRPr="00BD4105" w:rsidRDefault="00BD4105" w:rsidP="00BD4105">
            <w:pPr>
              <w:jc w:val="right"/>
              <w:rPr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7.399,88</w:t>
            </w:r>
          </w:p>
        </w:tc>
        <w:tc>
          <w:tcPr>
            <w:tcW w:w="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60840" w14:textId="77777777" w:rsidR="00BD4105" w:rsidRPr="00BD4105" w:rsidRDefault="00BD4105" w:rsidP="00BD4105">
            <w:pPr>
              <w:jc w:val="center"/>
              <w:rPr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1</w:t>
            </w:r>
          </w:p>
        </w:tc>
        <w:tc>
          <w:tcPr>
            <w:tcW w:w="1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74BFB" w14:textId="77777777" w:rsidR="00BD4105" w:rsidRPr="00BD4105" w:rsidRDefault="00BD4105" w:rsidP="00BD4105">
            <w:pPr>
              <w:jc w:val="center"/>
              <w:rPr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300,13</w:t>
            </w:r>
          </w:p>
        </w:tc>
        <w:tc>
          <w:tcPr>
            <w:tcW w:w="1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A8FA9" w14:textId="77777777" w:rsidR="00BD4105" w:rsidRPr="00BD4105" w:rsidRDefault="00BD4105" w:rsidP="00BD4105">
            <w:pPr>
              <w:jc w:val="right"/>
              <w:rPr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300,13</w:t>
            </w:r>
          </w:p>
        </w:tc>
        <w:tc>
          <w:tcPr>
            <w:tcW w:w="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61812" w14:textId="77777777" w:rsidR="00BD4105" w:rsidRPr="00BD4105" w:rsidRDefault="00BD4105" w:rsidP="00BD4105">
            <w:pPr>
              <w:jc w:val="center"/>
              <w:rPr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2</w:t>
            </w:r>
          </w:p>
        </w:tc>
        <w:tc>
          <w:tcPr>
            <w:tcW w:w="1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61D90" w14:textId="77777777" w:rsidR="00BD4105" w:rsidRPr="00BD4105" w:rsidRDefault="00BD4105" w:rsidP="00BD4105">
            <w:pPr>
              <w:jc w:val="center"/>
              <w:rPr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4.691,33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911E7" w14:textId="77777777" w:rsidR="00BD4105" w:rsidRPr="00BD4105" w:rsidRDefault="00BD4105" w:rsidP="00BD4105">
            <w:pPr>
              <w:jc w:val="right"/>
              <w:rPr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9.382,66</w:t>
            </w:r>
          </w:p>
        </w:tc>
        <w:tc>
          <w:tcPr>
            <w:tcW w:w="1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096AB" w14:textId="77777777" w:rsidR="00BD4105" w:rsidRPr="00BD4105" w:rsidRDefault="00BD4105" w:rsidP="00BD4105">
            <w:pPr>
              <w:jc w:val="center"/>
              <w:rPr>
                <w:sz w:val="16"/>
                <w:szCs w:val="16"/>
              </w:rPr>
            </w:pPr>
            <w:r w:rsidRPr="00BD4105">
              <w:rPr>
                <w:color w:val="000000"/>
                <w:sz w:val="16"/>
                <w:szCs w:val="16"/>
              </w:rPr>
              <w:t>0,008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11077" w14:textId="77777777" w:rsidR="00BD4105" w:rsidRPr="00BD4105" w:rsidRDefault="00BD4105" w:rsidP="00BD4105">
            <w:pPr>
              <w:jc w:val="center"/>
              <w:rPr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21.386,13</w:t>
            </w:r>
          </w:p>
        </w:tc>
        <w:tc>
          <w:tcPr>
            <w:tcW w:w="1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15FC1" w14:textId="77777777" w:rsidR="00BD4105" w:rsidRPr="00BD4105" w:rsidRDefault="00BD4105" w:rsidP="00BD4105">
            <w:pPr>
              <w:jc w:val="right"/>
              <w:rPr>
                <w:sz w:val="16"/>
                <w:szCs w:val="16"/>
              </w:rPr>
            </w:pPr>
            <w:r w:rsidRPr="00BD4105">
              <w:rPr>
                <w:color w:val="000000"/>
                <w:sz w:val="16"/>
                <w:szCs w:val="16"/>
              </w:rPr>
              <w:t>171,09</w:t>
            </w:r>
          </w:p>
        </w:tc>
        <w:tc>
          <w:tcPr>
            <w:tcW w:w="1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31D45" w14:textId="77777777" w:rsidR="00BD4105" w:rsidRPr="00BD4105" w:rsidRDefault="00BD4105" w:rsidP="00BD4105">
            <w:pPr>
              <w:jc w:val="right"/>
              <w:rPr>
                <w:color w:val="000000"/>
                <w:sz w:val="16"/>
                <w:szCs w:val="16"/>
              </w:rPr>
            </w:pPr>
            <w:r w:rsidRPr="00BD4105">
              <w:rPr>
                <w:color w:val="000000"/>
                <w:sz w:val="16"/>
                <w:szCs w:val="16"/>
              </w:rPr>
              <w:t>17.253,76</w:t>
            </w:r>
          </w:p>
        </w:tc>
      </w:tr>
      <w:tr w:rsidR="00953653" w:rsidRPr="00BD4105" w14:paraId="45E49BC9" w14:textId="77777777" w:rsidTr="00ED0FA7">
        <w:trPr>
          <w:gridAfter w:val="20"/>
          <w:wAfter w:w="2480" w:type="pct"/>
          <w:cantSplit/>
          <w:trHeight w:hRule="exact" w:val="1021"/>
        </w:trPr>
        <w:tc>
          <w:tcPr>
            <w:tcW w:w="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5D232" w14:textId="68B2465E" w:rsidR="00BD4105" w:rsidRPr="00BD4105" w:rsidRDefault="00806F39" w:rsidP="00BD410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1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B3DA227" w14:textId="77777777" w:rsidR="00BD4105" w:rsidRPr="00BD4105" w:rsidRDefault="00BD4105" w:rsidP="00ED0FA7">
            <w:pPr>
              <w:ind w:left="113" w:right="113"/>
              <w:jc w:val="center"/>
              <w:rPr>
                <w:color w:val="000000"/>
                <w:sz w:val="16"/>
                <w:szCs w:val="16"/>
                <w:lang w:val="it-IT"/>
              </w:rPr>
            </w:pPr>
            <w:r w:rsidRPr="00BD4105">
              <w:rPr>
                <w:sz w:val="16"/>
                <w:szCs w:val="16"/>
              </w:rPr>
              <w:t>Str. Popa Petre nr. 1</w:t>
            </w:r>
          </w:p>
        </w:tc>
        <w:tc>
          <w:tcPr>
            <w:tcW w:w="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291C8" w14:textId="77777777" w:rsidR="00BD4105" w:rsidRPr="00BD4105" w:rsidRDefault="00BD4105" w:rsidP="00BD4105">
            <w:pPr>
              <w:jc w:val="center"/>
              <w:rPr>
                <w:color w:val="000000"/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1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F5071" w14:textId="77777777" w:rsidR="00BD4105" w:rsidRPr="00BD4105" w:rsidRDefault="00BD4105" w:rsidP="00BD4105">
            <w:pPr>
              <w:jc w:val="center"/>
              <w:rPr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390,00</w:t>
            </w:r>
          </w:p>
        </w:tc>
        <w:tc>
          <w:tcPr>
            <w:tcW w:w="1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DCE07" w14:textId="77777777" w:rsidR="00BD4105" w:rsidRPr="00BD4105" w:rsidRDefault="00BD4105" w:rsidP="00BD4105">
            <w:pPr>
              <w:jc w:val="right"/>
              <w:rPr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390,00</w:t>
            </w:r>
          </w:p>
        </w:tc>
        <w:tc>
          <w:tcPr>
            <w:tcW w:w="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5A741" w14:textId="77777777" w:rsidR="00BD4105" w:rsidRPr="00BD4105" w:rsidRDefault="00BD4105" w:rsidP="00BD4105">
            <w:pPr>
              <w:jc w:val="center"/>
              <w:rPr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1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E31BF" w14:textId="77777777" w:rsidR="00BD4105" w:rsidRPr="00BD4105" w:rsidRDefault="00BD4105" w:rsidP="00BD4105">
            <w:pPr>
              <w:jc w:val="center"/>
              <w:rPr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5.695,68</w:t>
            </w:r>
          </w:p>
        </w:tc>
        <w:tc>
          <w:tcPr>
            <w:tcW w:w="1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72AA8" w14:textId="77777777" w:rsidR="00BD4105" w:rsidRPr="00BD4105" w:rsidRDefault="00BD4105" w:rsidP="00BD4105">
            <w:pPr>
              <w:jc w:val="right"/>
              <w:rPr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5.695,68</w:t>
            </w:r>
          </w:p>
        </w:tc>
        <w:tc>
          <w:tcPr>
            <w:tcW w:w="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C2055" w14:textId="77777777" w:rsidR="00BD4105" w:rsidRPr="00BD4105" w:rsidRDefault="00BD4105" w:rsidP="00BD4105">
            <w:pPr>
              <w:jc w:val="center"/>
              <w:rPr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2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14AA6" w14:textId="77777777" w:rsidR="00BD4105" w:rsidRPr="00BD4105" w:rsidRDefault="00BD4105" w:rsidP="00BD4105">
            <w:pPr>
              <w:jc w:val="center"/>
              <w:rPr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3.699,94</w:t>
            </w:r>
          </w:p>
        </w:tc>
        <w:tc>
          <w:tcPr>
            <w:tcW w:w="1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9A01D" w14:textId="77777777" w:rsidR="00BD4105" w:rsidRPr="00BD4105" w:rsidRDefault="00BD4105" w:rsidP="00BD4105">
            <w:pPr>
              <w:jc w:val="right"/>
              <w:rPr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7.399,88</w:t>
            </w:r>
          </w:p>
        </w:tc>
        <w:tc>
          <w:tcPr>
            <w:tcW w:w="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06242" w14:textId="77777777" w:rsidR="00BD4105" w:rsidRPr="00BD4105" w:rsidRDefault="00BD4105" w:rsidP="00BD4105">
            <w:pPr>
              <w:jc w:val="center"/>
              <w:rPr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1</w:t>
            </w:r>
          </w:p>
        </w:tc>
        <w:tc>
          <w:tcPr>
            <w:tcW w:w="1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66334" w14:textId="77777777" w:rsidR="00BD4105" w:rsidRPr="00BD4105" w:rsidRDefault="00BD4105" w:rsidP="00BD4105">
            <w:pPr>
              <w:jc w:val="center"/>
              <w:rPr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300,13</w:t>
            </w:r>
          </w:p>
        </w:tc>
        <w:tc>
          <w:tcPr>
            <w:tcW w:w="1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8AB03" w14:textId="77777777" w:rsidR="00BD4105" w:rsidRPr="00BD4105" w:rsidRDefault="00BD4105" w:rsidP="00BD4105">
            <w:pPr>
              <w:jc w:val="right"/>
              <w:rPr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300,13</w:t>
            </w:r>
          </w:p>
        </w:tc>
        <w:tc>
          <w:tcPr>
            <w:tcW w:w="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58C39" w14:textId="77777777" w:rsidR="00BD4105" w:rsidRPr="00BD4105" w:rsidRDefault="00BD4105" w:rsidP="00BD4105">
            <w:pPr>
              <w:jc w:val="center"/>
              <w:rPr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1</w:t>
            </w:r>
          </w:p>
        </w:tc>
        <w:tc>
          <w:tcPr>
            <w:tcW w:w="1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314365" w14:textId="77777777" w:rsidR="00BD4105" w:rsidRPr="00BD4105" w:rsidRDefault="00BD4105" w:rsidP="00BD4105">
            <w:pPr>
              <w:jc w:val="center"/>
              <w:rPr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4.691,33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F3479F" w14:textId="77777777" w:rsidR="00BD4105" w:rsidRPr="00BD4105" w:rsidRDefault="00BD4105" w:rsidP="00BD4105">
            <w:pPr>
              <w:jc w:val="right"/>
              <w:rPr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4.691,33</w:t>
            </w:r>
          </w:p>
        </w:tc>
        <w:tc>
          <w:tcPr>
            <w:tcW w:w="1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F4EA4" w14:textId="77777777" w:rsidR="00BD4105" w:rsidRPr="00BD4105" w:rsidRDefault="00BD4105" w:rsidP="00BD4105">
            <w:pPr>
              <w:jc w:val="center"/>
              <w:rPr>
                <w:sz w:val="16"/>
                <w:szCs w:val="16"/>
              </w:rPr>
            </w:pPr>
            <w:r w:rsidRPr="00BD4105">
              <w:rPr>
                <w:color w:val="000000"/>
                <w:sz w:val="16"/>
                <w:szCs w:val="16"/>
              </w:rPr>
              <w:t>0,04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8C60A" w14:textId="77777777" w:rsidR="00BD4105" w:rsidRPr="00BD4105" w:rsidRDefault="00BD4105" w:rsidP="00BD4105">
            <w:pPr>
              <w:jc w:val="center"/>
              <w:rPr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21.386,13</w:t>
            </w:r>
          </w:p>
        </w:tc>
        <w:tc>
          <w:tcPr>
            <w:tcW w:w="1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24D05" w14:textId="77777777" w:rsidR="00BD4105" w:rsidRPr="00BD4105" w:rsidRDefault="00BD4105" w:rsidP="00BD4105">
            <w:pPr>
              <w:jc w:val="right"/>
              <w:rPr>
                <w:sz w:val="16"/>
                <w:szCs w:val="16"/>
              </w:rPr>
            </w:pPr>
            <w:r w:rsidRPr="00BD4105">
              <w:rPr>
                <w:color w:val="000000"/>
                <w:sz w:val="16"/>
                <w:szCs w:val="16"/>
              </w:rPr>
              <w:t>855,45</w:t>
            </w:r>
          </w:p>
        </w:tc>
        <w:tc>
          <w:tcPr>
            <w:tcW w:w="1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1750F" w14:textId="77777777" w:rsidR="00BD4105" w:rsidRPr="00BD4105" w:rsidRDefault="00BD4105" w:rsidP="00BD4105">
            <w:pPr>
              <w:jc w:val="right"/>
              <w:rPr>
                <w:color w:val="000000"/>
                <w:sz w:val="16"/>
                <w:szCs w:val="16"/>
              </w:rPr>
            </w:pPr>
            <w:r w:rsidRPr="00BD4105">
              <w:rPr>
                <w:color w:val="000000"/>
                <w:sz w:val="16"/>
                <w:szCs w:val="16"/>
              </w:rPr>
              <w:t>19.332,47</w:t>
            </w:r>
          </w:p>
        </w:tc>
      </w:tr>
      <w:tr w:rsidR="00953653" w:rsidRPr="00BD4105" w14:paraId="729248BE" w14:textId="77777777" w:rsidTr="00ED0FA7">
        <w:trPr>
          <w:gridAfter w:val="20"/>
          <w:wAfter w:w="2480" w:type="pct"/>
          <w:cantSplit/>
          <w:trHeight w:hRule="exact" w:val="1021"/>
        </w:trPr>
        <w:tc>
          <w:tcPr>
            <w:tcW w:w="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957F7" w14:textId="004D36E1" w:rsidR="00BD4105" w:rsidRPr="00BD4105" w:rsidRDefault="00806F39" w:rsidP="00BD410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</w:t>
            </w:r>
          </w:p>
        </w:tc>
        <w:tc>
          <w:tcPr>
            <w:tcW w:w="1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8F098CA" w14:textId="77777777" w:rsidR="00BD4105" w:rsidRPr="00BD4105" w:rsidRDefault="00BD4105" w:rsidP="00ED0FA7">
            <w:pPr>
              <w:ind w:left="113" w:right="113"/>
              <w:jc w:val="center"/>
              <w:rPr>
                <w:color w:val="000000"/>
                <w:sz w:val="16"/>
                <w:szCs w:val="16"/>
                <w:lang w:val="it-IT"/>
              </w:rPr>
            </w:pPr>
            <w:r w:rsidRPr="00BD4105">
              <w:rPr>
                <w:sz w:val="16"/>
                <w:szCs w:val="16"/>
              </w:rPr>
              <w:t>Str. Maria Rosetti nr. 40</w:t>
            </w:r>
          </w:p>
        </w:tc>
        <w:tc>
          <w:tcPr>
            <w:tcW w:w="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2532D" w14:textId="77777777" w:rsidR="00BD4105" w:rsidRPr="00BD4105" w:rsidRDefault="00BD4105" w:rsidP="00BD4105">
            <w:pPr>
              <w:jc w:val="center"/>
              <w:rPr>
                <w:color w:val="000000"/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1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DBE5E" w14:textId="77777777" w:rsidR="00BD4105" w:rsidRPr="00BD4105" w:rsidRDefault="00BD4105" w:rsidP="00BD4105">
            <w:pPr>
              <w:jc w:val="center"/>
              <w:rPr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390,00</w:t>
            </w:r>
          </w:p>
        </w:tc>
        <w:tc>
          <w:tcPr>
            <w:tcW w:w="1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CC788" w14:textId="77777777" w:rsidR="00BD4105" w:rsidRPr="00BD4105" w:rsidRDefault="00BD4105" w:rsidP="00BD4105">
            <w:pPr>
              <w:jc w:val="right"/>
              <w:rPr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390,00</w:t>
            </w:r>
          </w:p>
        </w:tc>
        <w:tc>
          <w:tcPr>
            <w:tcW w:w="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F8CC3" w14:textId="77777777" w:rsidR="00BD4105" w:rsidRPr="00BD4105" w:rsidRDefault="00BD4105" w:rsidP="00BD4105">
            <w:pPr>
              <w:jc w:val="center"/>
              <w:rPr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1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80550" w14:textId="77777777" w:rsidR="00BD4105" w:rsidRPr="00BD4105" w:rsidRDefault="00BD4105" w:rsidP="00BD4105">
            <w:pPr>
              <w:jc w:val="center"/>
              <w:rPr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5.695,68</w:t>
            </w:r>
          </w:p>
        </w:tc>
        <w:tc>
          <w:tcPr>
            <w:tcW w:w="1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073E8" w14:textId="77777777" w:rsidR="00BD4105" w:rsidRPr="00BD4105" w:rsidRDefault="00BD4105" w:rsidP="00BD4105">
            <w:pPr>
              <w:jc w:val="right"/>
              <w:rPr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5.695,68</w:t>
            </w:r>
          </w:p>
        </w:tc>
        <w:tc>
          <w:tcPr>
            <w:tcW w:w="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B3458" w14:textId="77777777" w:rsidR="00BD4105" w:rsidRPr="00BD4105" w:rsidRDefault="00BD4105" w:rsidP="00BD4105">
            <w:pPr>
              <w:jc w:val="center"/>
              <w:rPr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2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3DC20" w14:textId="77777777" w:rsidR="00BD4105" w:rsidRPr="00BD4105" w:rsidRDefault="00BD4105" w:rsidP="00BD4105">
            <w:pPr>
              <w:jc w:val="center"/>
              <w:rPr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3.699,94</w:t>
            </w:r>
          </w:p>
        </w:tc>
        <w:tc>
          <w:tcPr>
            <w:tcW w:w="1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08E64" w14:textId="77777777" w:rsidR="00BD4105" w:rsidRPr="00BD4105" w:rsidRDefault="00BD4105" w:rsidP="00BD4105">
            <w:pPr>
              <w:jc w:val="right"/>
              <w:rPr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7.399,88</w:t>
            </w:r>
          </w:p>
        </w:tc>
        <w:tc>
          <w:tcPr>
            <w:tcW w:w="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37934" w14:textId="77777777" w:rsidR="00BD4105" w:rsidRPr="00BD4105" w:rsidRDefault="00BD4105" w:rsidP="00BD4105">
            <w:pPr>
              <w:jc w:val="center"/>
              <w:rPr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1</w:t>
            </w:r>
          </w:p>
        </w:tc>
        <w:tc>
          <w:tcPr>
            <w:tcW w:w="1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DA8CB" w14:textId="77777777" w:rsidR="00BD4105" w:rsidRPr="00BD4105" w:rsidRDefault="00BD4105" w:rsidP="00BD4105">
            <w:pPr>
              <w:jc w:val="center"/>
              <w:rPr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300,13</w:t>
            </w:r>
          </w:p>
        </w:tc>
        <w:tc>
          <w:tcPr>
            <w:tcW w:w="1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1329C" w14:textId="77777777" w:rsidR="00BD4105" w:rsidRPr="00BD4105" w:rsidRDefault="00BD4105" w:rsidP="00BD4105">
            <w:pPr>
              <w:jc w:val="right"/>
              <w:rPr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300,13</w:t>
            </w:r>
          </w:p>
        </w:tc>
        <w:tc>
          <w:tcPr>
            <w:tcW w:w="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F73B8" w14:textId="77777777" w:rsidR="00BD4105" w:rsidRPr="00BD4105" w:rsidRDefault="00BD4105" w:rsidP="00BD4105">
            <w:pPr>
              <w:jc w:val="center"/>
              <w:rPr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1</w:t>
            </w:r>
          </w:p>
        </w:tc>
        <w:tc>
          <w:tcPr>
            <w:tcW w:w="1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74D02" w14:textId="77777777" w:rsidR="00BD4105" w:rsidRPr="00BD4105" w:rsidRDefault="00BD4105" w:rsidP="00BD4105">
            <w:pPr>
              <w:jc w:val="center"/>
              <w:rPr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4.691,33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22688" w14:textId="77777777" w:rsidR="00BD4105" w:rsidRPr="00BD4105" w:rsidRDefault="00BD4105" w:rsidP="00BD4105">
            <w:pPr>
              <w:jc w:val="right"/>
              <w:rPr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4.691,33</w:t>
            </w:r>
          </w:p>
        </w:tc>
        <w:tc>
          <w:tcPr>
            <w:tcW w:w="1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D2353" w14:textId="77777777" w:rsidR="00BD4105" w:rsidRPr="00BD4105" w:rsidRDefault="00BD4105" w:rsidP="00BD4105">
            <w:pPr>
              <w:jc w:val="center"/>
              <w:rPr>
                <w:sz w:val="16"/>
                <w:szCs w:val="16"/>
              </w:rPr>
            </w:pPr>
            <w:r w:rsidRPr="00BD4105">
              <w:rPr>
                <w:color w:val="000000"/>
                <w:sz w:val="16"/>
                <w:szCs w:val="16"/>
              </w:rPr>
              <w:t>0,014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0DAA1" w14:textId="77777777" w:rsidR="00BD4105" w:rsidRPr="00BD4105" w:rsidRDefault="00BD4105" w:rsidP="00BD4105">
            <w:pPr>
              <w:jc w:val="center"/>
              <w:rPr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21.386,13</w:t>
            </w:r>
          </w:p>
        </w:tc>
        <w:tc>
          <w:tcPr>
            <w:tcW w:w="1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02429" w14:textId="77777777" w:rsidR="00BD4105" w:rsidRPr="00BD4105" w:rsidRDefault="00BD4105" w:rsidP="00BD4105">
            <w:pPr>
              <w:jc w:val="right"/>
              <w:rPr>
                <w:sz w:val="16"/>
                <w:szCs w:val="16"/>
              </w:rPr>
            </w:pPr>
            <w:r w:rsidRPr="00BD4105">
              <w:rPr>
                <w:color w:val="000000"/>
                <w:sz w:val="16"/>
                <w:szCs w:val="16"/>
              </w:rPr>
              <w:t>299,41</w:t>
            </w:r>
          </w:p>
        </w:tc>
        <w:tc>
          <w:tcPr>
            <w:tcW w:w="1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81249" w14:textId="77777777" w:rsidR="00BD4105" w:rsidRPr="00BD4105" w:rsidRDefault="00BD4105" w:rsidP="00BD4105">
            <w:pPr>
              <w:jc w:val="right"/>
              <w:rPr>
                <w:color w:val="000000"/>
                <w:sz w:val="16"/>
                <w:szCs w:val="16"/>
              </w:rPr>
            </w:pPr>
            <w:r w:rsidRPr="00BD4105">
              <w:rPr>
                <w:color w:val="000000"/>
                <w:sz w:val="16"/>
                <w:szCs w:val="16"/>
              </w:rPr>
              <w:t>18.776,43</w:t>
            </w:r>
          </w:p>
        </w:tc>
      </w:tr>
      <w:tr w:rsidR="00953653" w:rsidRPr="00BD4105" w14:paraId="44E36F76" w14:textId="77777777" w:rsidTr="00ED0FA7">
        <w:trPr>
          <w:gridAfter w:val="20"/>
          <w:wAfter w:w="2480" w:type="pct"/>
          <w:cantSplit/>
          <w:trHeight w:hRule="exact" w:val="1021"/>
        </w:trPr>
        <w:tc>
          <w:tcPr>
            <w:tcW w:w="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D9323" w14:textId="6406EF09" w:rsidR="00BD4105" w:rsidRPr="00BD4105" w:rsidRDefault="00806F39" w:rsidP="00BD410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1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B029821" w14:textId="77777777" w:rsidR="00BD4105" w:rsidRPr="00BD4105" w:rsidRDefault="00BD4105" w:rsidP="00ED0FA7">
            <w:pPr>
              <w:ind w:left="113" w:right="113"/>
              <w:jc w:val="center"/>
              <w:rPr>
                <w:color w:val="000000"/>
                <w:sz w:val="16"/>
                <w:szCs w:val="16"/>
                <w:lang w:val="it-IT"/>
              </w:rPr>
            </w:pPr>
            <w:r w:rsidRPr="00BD4105">
              <w:rPr>
                <w:sz w:val="16"/>
                <w:szCs w:val="16"/>
              </w:rPr>
              <w:t>Str. Maria Rosetti nr. 34</w:t>
            </w:r>
          </w:p>
        </w:tc>
        <w:tc>
          <w:tcPr>
            <w:tcW w:w="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311EA" w14:textId="77777777" w:rsidR="00BD4105" w:rsidRPr="00BD4105" w:rsidRDefault="00BD4105" w:rsidP="00BD4105">
            <w:pPr>
              <w:jc w:val="center"/>
              <w:rPr>
                <w:color w:val="000000"/>
                <w:sz w:val="16"/>
                <w:szCs w:val="16"/>
              </w:rPr>
            </w:pPr>
            <w:r w:rsidRPr="00BD410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31560" w14:textId="77777777" w:rsidR="00BD4105" w:rsidRPr="00BD4105" w:rsidRDefault="00BD4105" w:rsidP="00BD4105">
            <w:pPr>
              <w:jc w:val="center"/>
              <w:rPr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390,00</w:t>
            </w:r>
          </w:p>
        </w:tc>
        <w:tc>
          <w:tcPr>
            <w:tcW w:w="1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7D5C6" w14:textId="77777777" w:rsidR="00BD4105" w:rsidRPr="00BD4105" w:rsidRDefault="00BD4105" w:rsidP="00BD4105">
            <w:pPr>
              <w:jc w:val="right"/>
              <w:rPr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0,00</w:t>
            </w:r>
          </w:p>
        </w:tc>
        <w:tc>
          <w:tcPr>
            <w:tcW w:w="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0D4DC" w14:textId="77777777" w:rsidR="00BD4105" w:rsidRPr="00BD4105" w:rsidRDefault="00BD4105" w:rsidP="00BD4105">
            <w:pPr>
              <w:jc w:val="center"/>
              <w:rPr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0 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2E426" w14:textId="77777777" w:rsidR="00BD4105" w:rsidRPr="00BD4105" w:rsidRDefault="00BD4105" w:rsidP="00BD4105">
            <w:pPr>
              <w:jc w:val="center"/>
              <w:rPr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5.695,68</w:t>
            </w:r>
          </w:p>
        </w:tc>
        <w:tc>
          <w:tcPr>
            <w:tcW w:w="1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752AE" w14:textId="77777777" w:rsidR="00BD4105" w:rsidRPr="00BD4105" w:rsidRDefault="00BD4105" w:rsidP="00BD4105">
            <w:pPr>
              <w:jc w:val="right"/>
              <w:rPr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0,00 </w:t>
            </w:r>
          </w:p>
        </w:tc>
        <w:tc>
          <w:tcPr>
            <w:tcW w:w="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BC4FC" w14:textId="77777777" w:rsidR="00BD4105" w:rsidRPr="00BD4105" w:rsidRDefault="00BD4105" w:rsidP="00BD4105">
            <w:pPr>
              <w:jc w:val="center"/>
              <w:rPr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2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0E76A" w14:textId="77777777" w:rsidR="00BD4105" w:rsidRPr="00BD4105" w:rsidRDefault="00BD4105" w:rsidP="00BD4105">
            <w:pPr>
              <w:jc w:val="center"/>
              <w:rPr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3.699,94</w:t>
            </w:r>
          </w:p>
        </w:tc>
        <w:tc>
          <w:tcPr>
            <w:tcW w:w="1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AAEB1" w14:textId="77777777" w:rsidR="00BD4105" w:rsidRPr="00BD4105" w:rsidRDefault="00BD4105" w:rsidP="00BD4105">
            <w:pPr>
              <w:jc w:val="right"/>
              <w:rPr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7.399,88</w:t>
            </w:r>
          </w:p>
        </w:tc>
        <w:tc>
          <w:tcPr>
            <w:tcW w:w="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C8655" w14:textId="77777777" w:rsidR="00BD4105" w:rsidRPr="00BD4105" w:rsidRDefault="00BD4105" w:rsidP="00BD4105">
            <w:pPr>
              <w:jc w:val="center"/>
              <w:rPr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1</w:t>
            </w:r>
          </w:p>
        </w:tc>
        <w:tc>
          <w:tcPr>
            <w:tcW w:w="1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A300A" w14:textId="77777777" w:rsidR="00BD4105" w:rsidRPr="00BD4105" w:rsidRDefault="00BD4105" w:rsidP="00BD4105">
            <w:pPr>
              <w:jc w:val="center"/>
              <w:rPr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300,13</w:t>
            </w:r>
          </w:p>
        </w:tc>
        <w:tc>
          <w:tcPr>
            <w:tcW w:w="1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1BC35" w14:textId="77777777" w:rsidR="00BD4105" w:rsidRPr="00BD4105" w:rsidRDefault="00BD4105" w:rsidP="00BD4105">
            <w:pPr>
              <w:jc w:val="right"/>
              <w:rPr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300,13</w:t>
            </w:r>
          </w:p>
        </w:tc>
        <w:tc>
          <w:tcPr>
            <w:tcW w:w="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E2F86" w14:textId="77777777" w:rsidR="00BD4105" w:rsidRPr="00BD4105" w:rsidRDefault="00BD4105" w:rsidP="00BD4105">
            <w:pPr>
              <w:jc w:val="center"/>
              <w:rPr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1</w:t>
            </w:r>
          </w:p>
        </w:tc>
        <w:tc>
          <w:tcPr>
            <w:tcW w:w="1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1DB4F" w14:textId="77777777" w:rsidR="00BD4105" w:rsidRPr="00BD4105" w:rsidRDefault="00BD4105" w:rsidP="00BD4105">
            <w:pPr>
              <w:jc w:val="center"/>
              <w:rPr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4.691,33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71EF2" w14:textId="77777777" w:rsidR="00BD4105" w:rsidRPr="00BD4105" w:rsidRDefault="00BD4105" w:rsidP="00BD4105">
            <w:pPr>
              <w:jc w:val="right"/>
              <w:rPr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4.691,33</w:t>
            </w:r>
          </w:p>
        </w:tc>
        <w:tc>
          <w:tcPr>
            <w:tcW w:w="1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AFB11" w14:textId="77777777" w:rsidR="00BD4105" w:rsidRPr="00BD4105" w:rsidRDefault="00BD4105" w:rsidP="00BD4105">
            <w:pPr>
              <w:jc w:val="center"/>
              <w:rPr>
                <w:sz w:val="16"/>
                <w:szCs w:val="16"/>
              </w:rPr>
            </w:pPr>
            <w:r w:rsidRPr="00BD4105">
              <w:rPr>
                <w:color w:val="000000"/>
                <w:sz w:val="16"/>
                <w:szCs w:val="16"/>
              </w:rPr>
              <w:t>0,03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E63CA" w14:textId="77777777" w:rsidR="00BD4105" w:rsidRPr="00BD4105" w:rsidRDefault="00BD4105" w:rsidP="00BD4105">
            <w:pPr>
              <w:jc w:val="center"/>
              <w:rPr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21.386,13</w:t>
            </w:r>
          </w:p>
        </w:tc>
        <w:tc>
          <w:tcPr>
            <w:tcW w:w="1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70117" w14:textId="77777777" w:rsidR="00BD4105" w:rsidRPr="00BD4105" w:rsidRDefault="00BD4105" w:rsidP="00BD4105">
            <w:pPr>
              <w:jc w:val="right"/>
              <w:rPr>
                <w:sz w:val="16"/>
                <w:szCs w:val="16"/>
              </w:rPr>
            </w:pPr>
            <w:r w:rsidRPr="00BD4105">
              <w:rPr>
                <w:color w:val="000000"/>
                <w:sz w:val="16"/>
                <w:szCs w:val="16"/>
              </w:rPr>
              <w:t>641,58</w:t>
            </w:r>
          </w:p>
        </w:tc>
        <w:tc>
          <w:tcPr>
            <w:tcW w:w="1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1BED9" w14:textId="77777777" w:rsidR="00BD4105" w:rsidRPr="00BD4105" w:rsidRDefault="00BD4105" w:rsidP="00BD4105">
            <w:pPr>
              <w:jc w:val="right"/>
              <w:rPr>
                <w:color w:val="000000"/>
                <w:sz w:val="16"/>
                <w:szCs w:val="16"/>
              </w:rPr>
            </w:pPr>
            <w:r w:rsidRPr="00BD4105">
              <w:rPr>
                <w:color w:val="000000"/>
                <w:sz w:val="16"/>
                <w:szCs w:val="16"/>
              </w:rPr>
              <w:t>13.032,92</w:t>
            </w:r>
          </w:p>
        </w:tc>
      </w:tr>
      <w:tr w:rsidR="00953653" w:rsidRPr="00BD4105" w14:paraId="6E7D06BF" w14:textId="77777777" w:rsidTr="00ED0FA7">
        <w:trPr>
          <w:gridAfter w:val="20"/>
          <w:wAfter w:w="2480" w:type="pct"/>
          <w:cantSplit/>
          <w:trHeight w:hRule="exact" w:val="1021"/>
        </w:trPr>
        <w:tc>
          <w:tcPr>
            <w:tcW w:w="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7D988" w14:textId="05485F7C" w:rsidR="00BD4105" w:rsidRPr="00BD4105" w:rsidRDefault="00806F39" w:rsidP="00BD410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</w:t>
            </w:r>
          </w:p>
        </w:tc>
        <w:tc>
          <w:tcPr>
            <w:tcW w:w="1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DA1242D" w14:textId="77777777" w:rsidR="00BD4105" w:rsidRPr="00BD4105" w:rsidRDefault="00BD4105" w:rsidP="00ED0FA7">
            <w:pPr>
              <w:ind w:left="113" w:right="113"/>
              <w:jc w:val="center"/>
              <w:rPr>
                <w:color w:val="000000"/>
                <w:sz w:val="16"/>
                <w:szCs w:val="16"/>
                <w:lang w:val="it-IT"/>
              </w:rPr>
            </w:pPr>
            <w:r w:rsidRPr="00BD4105">
              <w:rPr>
                <w:sz w:val="16"/>
                <w:szCs w:val="16"/>
              </w:rPr>
              <w:t>Str. Maria Rosetti nr. 10</w:t>
            </w:r>
          </w:p>
        </w:tc>
        <w:tc>
          <w:tcPr>
            <w:tcW w:w="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5B029" w14:textId="77777777" w:rsidR="00BD4105" w:rsidRPr="00BD4105" w:rsidRDefault="00BD4105" w:rsidP="00BD4105">
            <w:pPr>
              <w:jc w:val="center"/>
              <w:rPr>
                <w:color w:val="000000"/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1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3D842" w14:textId="77777777" w:rsidR="00BD4105" w:rsidRPr="00BD4105" w:rsidRDefault="00BD4105" w:rsidP="00BD4105">
            <w:pPr>
              <w:jc w:val="center"/>
              <w:rPr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390,00</w:t>
            </w:r>
          </w:p>
        </w:tc>
        <w:tc>
          <w:tcPr>
            <w:tcW w:w="1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C1AC3" w14:textId="77777777" w:rsidR="00BD4105" w:rsidRPr="00BD4105" w:rsidRDefault="00BD4105" w:rsidP="00BD4105">
            <w:pPr>
              <w:jc w:val="right"/>
              <w:rPr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390,00</w:t>
            </w:r>
          </w:p>
        </w:tc>
        <w:tc>
          <w:tcPr>
            <w:tcW w:w="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BB349" w14:textId="77777777" w:rsidR="00BD4105" w:rsidRPr="00BD4105" w:rsidRDefault="00BD4105" w:rsidP="00BD4105">
            <w:pPr>
              <w:jc w:val="center"/>
              <w:rPr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1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9C884" w14:textId="77777777" w:rsidR="00BD4105" w:rsidRPr="00BD4105" w:rsidRDefault="00BD4105" w:rsidP="00BD4105">
            <w:pPr>
              <w:jc w:val="center"/>
              <w:rPr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5.695,68</w:t>
            </w:r>
          </w:p>
        </w:tc>
        <w:tc>
          <w:tcPr>
            <w:tcW w:w="1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E575B" w14:textId="77777777" w:rsidR="00BD4105" w:rsidRPr="00BD4105" w:rsidRDefault="00BD4105" w:rsidP="00BD4105">
            <w:pPr>
              <w:jc w:val="right"/>
              <w:rPr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5.695,68</w:t>
            </w:r>
          </w:p>
        </w:tc>
        <w:tc>
          <w:tcPr>
            <w:tcW w:w="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A0B03" w14:textId="77777777" w:rsidR="00BD4105" w:rsidRPr="00BD4105" w:rsidRDefault="00BD4105" w:rsidP="00BD4105">
            <w:pPr>
              <w:jc w:val="center"/>
              <w:rPr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2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53A79" w14:textId="77777777" w:rsidR="00BD4105" w:rsidRPr="00BD4105" w:rsidRDefault="00BD4105" w:rsidP="00BD4105">
            <w:pPr>
              <w:jc w:val="center"/>
              <w:rPr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3.699,94</w:t>
            </w:r>
          </w:p>
        </w:tc>
        <w:tc>
          <w:tcPr>
            <w:tcW w:w="1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0F943" w14:textId="77777777" w:rsidR="00BD4105" w:rsidRPr="00BD4105" w:rsidRDefault="00BD4105" w:rsidP="00BD4105">
            <w:pPr>
              <w:jc w:val="right"/>
              <w:rPr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7.399,88</w:t>
            </w:r>
          </w:p>
        </w:tc>
        <w:tc>
          <w:tcPr>
            <w:tcW w:w="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78037" w14:textId="77777777" w:rsidR="00BD4105" w:rsidRPr="00BD4105" w:rsidRDefault="00BD4105" w:rsidP="00BD4105">
            <w:pPr>
              <w:jc w:val="center"/>
              <w:rPr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1</w:t>
            </w:r>
          </w:p>
        </w:tc>
        <w:tc>
          <w:tcPr>
            <w:tcW w:w="1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EA800" w14:textId="77777777" w:rsidR="00BD4105" w:rsidRPr="00BD4105" w:rsidRDefault="00BD4105" w:rsidP="00BD4105">
            <w:pPr>
              <w:jc w:val="center"/>
              <w:rPr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300,13</w:t>
            </w:r>
          </w:p>
        </w:tc>
        <w:tc>
          <w:tcPr>
            <w:tcW w:w="1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00907" w14:textId="77777777" w:rsidR="00BD4105" w:rsidRPr="00BD4105" w:rsidRDefault="00BD4105" w:rsidP="00BD4105">
            <w:pPr>
              <w:jc w:val="right"/>
              <w:rPr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300,13</w:t>
            </w:r>
          </w:p>
        </w:tc>
        <w:tc>
          <w:tcPr>
            <w:tcW w:w="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7234A" w14:textId="77777777" w:rsidR="00BD4105" w:rsidRPr="00BD4105" w:rsidRDefault="00BD4105" w:rsidP="00BD4105">
            <w:pPr>
              <w:jc w:val="center"/>
              <w:rPr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1</w:t>
            </w:r>
          </w:p>
        </w:tc>
        <w:tc>
          <w:tcPr>
            <w:tcW w:w="1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1AE3D" w14:textId="77777777" w:rsidR="00BD4105" w:rsidRPr="00BD4105" w:rsidRDefault="00BD4105" w:rsidP="00BD4105">
            <w:pPr>
              <w:jc w:val="center"/>
              <w:rPr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4.691,33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64AA1" w14:textId="77777777" w:rsidR="00BD4105" w:rsidRPr="00BD4105" w:rsidRDefault="00BD4105" w:rsidP="00BD4105">
            <w:pPr>
              <w:jc w:val="right"/>
              <w:rPr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4.691,33</w:t>
            </w:r>
          </w:p>
        </w:tc>
        <w:tc>
          <w:tcPr>
            <w:tcW w:w="1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9CE9E" w14:textId="77777777" w:rsidR="00BD4105" w:rsidRPr="00BD4105" w:rsidRDefault="00BD4105" w:rsidP="00BD4105">
            <w:pPr>
              <w:jc w:val="center"/>
              <w:rPr>
                <w:sz w:val="16"/>
                <w:szCs w:val="16"/>
              </w:rPr>
            </w:pPr>
            <w:r w:rsidRPr="00BD4105">
              <w:rPr>
                <w:color w:val="000000"/>
                <w:sz w:val="16"/>
                <w:szCs w:val="16"/>
              </w:rPr>
              <w:t>0,02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84BDB" w14:textId="77777777" w:rsidR="00BD4105" w:rsidRPr="00BD4105" w:rsidRDefault="00BD4105" w:rsidP="00BD4105">
            <w:pPr>
              <w:jc w:val="center"/>
              <w:rPr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21.386,13</w:t>
            </w:r>
          </w:p>
        </w:tc>
        <w:tc>
          <w:tcPr>
            <w:tcW w:w="1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2DCD6" w14:textId="77777777" w:rsidR="00BD4105" w:rsidRPr="00BD4105" w:rsidRDefault="00BD4105" w:rsidP="00BD4105">
            <w:pPr>
              <w:jc w:val="right"/>
              <w:rPr>
                <w:sz w:val="16"/>
                <w:szCs w:val="16"/>
              </w:rPr>
            </w:pPr>
            <w:r w:rsidRPr="00BD4105">
              <w:rPr>
                <w:color w:val="000000"/>
                <w:sz w:val="16"/>
                <w:szCs w:val="16"/>
              </w:rPr>
              <w:t>427,72</w:t>
            </w:r>
          </w:p>
        </w:tc>
        <w:tc>
          <w:tcPr>
            <w:tcW w:w="1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ED423" w14:textId="77777777" w:rsidR="00BD4105" w:rsidRPr="00BD4105" w:rsidRDefault="00BD4105" w:rsidP="00BD4105">
            <w:pPr>
              <w:jc w:val="right"/>
              <w:rPr>
                <w:color w:val="000000"/>
                <w:sz w:val="16"/>
                <w:szCs w:val="16"/>
              </w:rPr>
            </w:pPr>
            <w:r w:rsidRPr="00BD4105">
              <w:rPr>
                <w:color w:val="000000"/>
                <w:sz w:val="16"/>
                <w:szCs w:val="16"/>
              </w:rPr>
              <w:t>18.904,74</w:t>
            </w:r>
          </w:p>
        </w:tc>
      </w:tr>
      <w:tr w:rsidR="00953653" w:rsidRPr="00BD4105" w14:paraId="414BE23B" w14:textId="77777777" w:rsidTr="00ED0FA7">
        <w:trPr>
          <w:gridAfter w:val="20"/>
          <w:wAfter w:w="2480" w:type="pct"/>
          <w:cantSplit/>
          <w:trHeight w:hRule="exact" w:val="1021"/>
        </w:trPr>
        <w:tc>
          <w:tcPr>
            <w:tcW w:w="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8CAE4" w14:textId="0D9CB6F1" w:rsidR="00BD4105" w:rsidRPr="00BD4105" w:rsidRDefault="00806F39" w:rsidP="00BD410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24</w:t>
            </w:r>
          </w:p>
        </w:tc>
        <w:tc>
          <w:tcPr>
            <w:tcW w:w="1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E0C7042" w14:textId="77777777" w:rsidR="00BD4105" w:rsidRPr="00BD4105" w:rsidRDefault="00BD4105" w:rsidP="00ED0FA7">
            <w:pPr>
              <w:ind w:left="113" w:right="113"/>
              <w:jc w:val="center"/>
              <w:rPr>
                <w:color w:val="000000"/>
                <w:sz w:val="16"/>
                <w:szCs w:val="16"/>
                <w:lang w:val="it-IT"/>
              </w:rPr>
            </w:pPr>
            <w:r w:rsidRPr="00BD4105">
              <w:rPr>
                <w:sz w:val="16"/>
                <w:szCs w:val="16"/>
              </w:rPr>
              <w:t>Str. Ion Movila</w:t>
            </w:r>
          </w:p>
        </w:tc>
        <w:tc>
          <w:tcPr>
            <w:tcW w:w="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B6F3E" w14:textId="77777777" w:rsidR="00BD4105" w:rsidRPr="00BD4105" w:rsidRDefault="00BD4105" w:rsidP="00BD4105">
            <w:pPr>
              <w:jc w:val="center"/>
              <w:rPr>
                <w:color w:val="000000"/>
                <w:sz w:val="16"/>
                <w:szCs w:val="16"/>
              </w:rPr>
            </w:pPr>
            <w:r w:rsidRPr="00BD410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75A24" w14:textId="77777777" w:rsidR="00BD4105" w:rsidRPr="00BD4105" w:rsidRDefault="00BD4105" w:rsidP="00BD4105">
            <w:pPr>
              <w:jc w:val="center"/>
              <w:rPr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390,00</w:t>
            </w:r>
          </w:p>
        </w:tc>
        <w:tc>
          <w:tcPr>
            <w:tcW w:w="1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9EEE5" w14:textId="77777777" w:rsidR="00BD4105" w:rsidRPr="00BD4105" w:rsidRDefault="00BD4105" w:rsidP="00BD4105">
            <w:pPr>
              <w:jc w:val="right"/>
              <w:rPr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0,00</w:t>
            </w:r>
          </w:p>
        </w:tc>
        <w:tc>
          <w:tcPr>
            <w:tcW w:w="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E9C89" w14:textId="77777777" w:rsidR="00BD4105" w:rsidRPr="00BD4105" w:rsidRDefault="00BD4105" w:rsidP="00BD4105">
            <w:pPr>
              <w:jc w:val="center"/>
              <w:rPr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 0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80958" w14:textId="77777777" w:rsidR="00BD4105" w:rsidRPr="00BD4105" w:rsidRDefault="00BD4105" w:rsidP="00BD4105">
            <w:pPr>
              <w:jc w:val="center"/>
              <w:rPr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5.695,68</w:t>
            </w:r>
          </w:p>
        </w:tc>
        <w:tc>
          <w:tcPr>
            <w:tcW w:w="1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B12B7" w14:textId="77777777" w:rsidR="00BD4105" w:rsidRPr="00BD4105" w:rsidRDefault="00BD4105" w:rsidP="00BD4105">
            <w:pPr>
              <w:jc w:val="right"/>
              <w:rPr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0,00 </w:t>
            </w:r>
          </w:p>
        </w:tc>
        <w:tc>
          <w:tcPr>
            <w:tcW w:w="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9D498" w14:textId="77777777" w:rsidR="00BD4105" w:rsidRPr="00BD4105" w:rsidRDefault="00BD4105" w:rsidP="00BD4105">
            <w:pPr>
              <w:jc w:val="center"/>
              <w:rPr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2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D8F8D" w14:textId="77777777" w:rsidR="00BD4105" w:rsidRPr="00BD4105" w:rsidRDefault="00BD4105" w:rsidP="00BD4105">
            <w:pPr>
              <w:jc w:val="center"/>
              <w:rPr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3.699,94</w:t>
            </w:r>
          </w:p>
        </w:tc>
        <w:tc>
          <w:tcPr>
            <w:tcW w:w="1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9073C" w14:textId="77777777" w:rsidR="00BD4105" w:rsidRPr="00BD4105" w:rsidRDefault="00BD4105" w:rsidP="00BD4105">
            <w:pPr>
              <w:jc w:val="right"/>
              <w:rPr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7.399,88</w:t>
            </w:r>
          </w:p>
        </w:tc>
        <w:tc>
          <w:tcPr>
            <w:tcW w:w="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7821B" w14:textId="77777777" w:rsidR="00BD4105" w:rsidRPr="00BD4105" w:rsidRDefault="00BD4105" w:rsidP="00BD4105">
            <w:pPr>
              <w:jc w:val="center"/>
              <w:rPr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1</w:t>
            </w:r>
          </w:p>
        </w:tc>
        <w:tc>
          <w:tcPr>
            <w:tcW w:w="1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722A5" w14:textId="77777777" w:rsidR="00BD4105" w:rsidRPr="00BD4105" w:rsidRDefault="00BD4105" w:rsidP="00BD4105">
            <w:pPr>
              <w:jc w:val="center"/>
              <w:rPr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300,13</w:t>
            </w:r>
          </w:p>
        </w:tc>
        <w:tc>
          <w:tcPr>
            <w:tcW w:w="1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8EFCE" w14:textId="77777777" w:rsidR="00BD4105" w:rsidRPr="00BD4105" w:rsidRDefault="00BD4105" w:rsidP="00BD4105">
            <w:pPr>
              <w:jc w:val="right"/>
              <w:rPr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300,13</w:t>
            </w:r>
          </w:p>
        </w:tc>
        <w:tc>
          <w:tcPr>
            <w:tcW w:w="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47FD7" w14:textId="77777777" w:rsidR="00BD4105" w:rsidRPr="00BD4105" w:rsidRDefault="00BD4105" w:rsidP="00BD4105">
            <w:pPr>
              <w:jc w:val="center"/>
              <w:rPr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1</w:t>
            </w:r>
          </w:p>
        </w:tc>
        <w:tc>
          <w:tcPr>
            <w:tcW w:w="1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911F3" w14:textId="77777777" w:rsidR="00BD4105" w:rsidRPr="00BD4105" w:rsidRDefault="00BD4105" w:rsidP="00BD4105">
            <w:pPr>
              <w:jc w:val="center"/>
              <w:rPr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4.691,33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295FB" w14:textId="77777777" w:rsidR="00BD4105" w:rsidRPr="00BD4105" w:rsidRDefault="00BD4105" w:rsidP="00BD4105">
            <w:pPr>
              <w:jc w:val="right"/>
              <w:rPr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4.691,33</w:t>
            </w:r>
          </w:p>
        </w:tc>
        <w:tc>
          <w:tcPr>
            <w:tcW w:w="1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0B4F2" w14:textId="77777777" w:rsidR="00BD4105" w:rsidRPr="00BD4105" w:rsidRDefault="00BD4105" w:rsidP="00BD4105">
            <w:pPr>
              <w:jc w:val="center"/>
              <w:rPr>
                <w:sz w:val="16"/>
                <w:szCs w:val="16"/>
              </w:rPr>
            </w:pPr>
            <w:r w:rsidRPr="00BD4105">
              <w:rPr>
                <w:color w:val="000000"/>
                <w:sz w:val="16"/>
                <w:szCs w:val="16"/>
              </w:rPr>
              <w:t>0,008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A7E01" w14:textId="77777777" w:rsidR="00BD4105" w:rsidRPr="00BD4105" w:rsidRDefault="00BD4105" w:rsidP="00BD4105">
            <w:pPr>
              <w:jc w:val="center"/>
              <w:rPr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21.386,13</w:t>
            </w:r>
          </w:p>
        </w:tc>
        <w:tc>
          <w:tcPr>
            <w:tcW w:w="1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0E140" w14:textId="77777777" w:rsidR="00BD4105" w:rsidRPr="00BD4105" w:rsidRDefault="00BD4105" w:rsidP="00BD4105">
            <w:pPr>
              <w:jc w:val="right"/>
              <w:rPr>
                <w:sz w:val="16"/>
                <w:szCs w:val="16"/>
              </w:rPr>
            </w:pPr>
            <w:r w:rsidRPr="00BD4105">
              <w:rPr>
                <w:color w:val="000000"/>
                <w:sz w:val="16"/>
                <w:szCs w:val="16"/>
              </w:rPr>
              <w:t>171,09</w:t>
            </w:r>
          </w:p>
        </w:tc>
        <w:tc>
          <w:tcPr>
            <w:tcW w:w="1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E3BE0" w14:textId="77777777" w:rsidR="00BD4105" w:rsidRPr="00BD4105" w:rsidRDefault="00BD4105" w:rsidP="00BD4105">
            <w:pPr>
              <w:jc w:val="right"/>
              <w:rPr>
                <w:color w:val="000000"/>
                <w:sz w:val="16"/>
                <w:szCs w:val="16"/>
              </w:rPr>
            </w:pPr>
            <w:r w:rsidRPr="00BD4105">
              <w:rPr>
                <w:color w:val="000000"/>
                <w:sz w:val="16"/>
                <w:szCs w:val="16"/>
              </w:rPr>
              <w:t>12.562,43</w:t>
            </w:r>
          </w:p>
        </w:tc>
      </w:tr>
      <w:tr w:rsidR="00953653" w:rsidRPr="00BD4105" w14:paraId="65CF7362" w14:textId="77777777" w:rsidTr="00ED0FA7">
        <w:trPr>
          <w:gridAfter w:val="20"/>
          <w:wAfter w:w="2480" w:type="pct"/>
          <w:cantSplit/>
          <w:trHeight w:hRule="exact" w:val="1021"/>
        </w:trPr>
        <w:tc>
          <w:tcPr>
            <w:tcW w:w="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2D3F8" w14:textId="6AA849A4" w:rsidR="00BD4105" w:rsidRPr="00BD4105" w:rsidRDefault="00806F39" w:rsidP="00BD410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1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3FA7F1A" w14:textId="77777777" w:rsidR="00BD4105" w:rsidRPr="00BD4105" w:rsidRDefault="00BD4105" w:rsidP="00ED0FA7">
            <w:pPr>
              <w:ind w:left="113" w:right="113"/>
              <w:jc w:val="center"/>
              <w:rPr>
                <w:color w:val="000000"/>
                <w:sz w:val="16"/>
                <w:szCs w:val="16"/>
                <w:lang w:val="it-IT"/>
              </w:rPr>
            </w:pPr>
            <w:r w:rsidRPr="00BD4105">
              <w:rPr>
                <w:sz w:val="16"/>
                <w:szCs w:val="16"/>
              </w:rPr>
              <w:t>Str. Vasile Lascar nr. 39</w:t>
            </w:r>
          </w:p>
        </w:tc>
        <w:tc>
          <w:tcPr>
            <w:tcW w:w="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AD028" w14:textId="77777777" w:rsidR="00BD4105" w:rsidRPr="00BD4105" w:rsidRDefault="00BD4105" w:rsidP="00BD4105">
            <w:pPr>
              <w:jc w:val="center"/>
              <w:rPr>
                <w:color w:val="000000"/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1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03B7D" w14:textId="77777777" w:rsidR="00BD4105" w:rsidRPr="00BD4105" w:rsidRDefault="00BD4105" w:rsidP="00BD4105">
            <w:pPr>
              <w:jc w:val="center"/>
              <w:rPr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390,00</w:t>
            </w:r>
          </w:p>
        </w:tc>
        <w:tc>
          <w:tcPr>
            <w:tcW w:w="1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703A7" w14:textId="77777777" w:rsidR="00BD4105" w:rsidRPr="00BD4105" w:rsidRDefault="00BD4105" w:rsidP="00BD4105">
            <w:pPr>
              <w:jc w:val="right"/>
              <w:rPr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390,00</w:t>
            </w:r>
          </w:p>
        </w:tc>
        <w:tc>
          <w:tcPr>
            <w:tcW w:w="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3DDF4" w14:textId="77777777" w:rsidR="00BD4105" w:rsidRPr="00BD4105" w:rsidRDefault="00BD4105" w:rsidP="00BD4105">
            <w:pPr>
              <w:jc w:val="center"/>
              <w:rPr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1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6D3FF" w14:textId="77777777" w:rsidR="00BD4105" w:rsidRPr="00BD4105" w:rsidRDefault="00BD4105" w:rsidP="00BD4105">
            <w:pPr>
              <w:jc w:val="center"/>
              <w:rPr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5.695,68</w:t>
            </w:r>
          </w:p>
        </w:tc>
        <w:tc>
          <w:tcPr>
            <w:tcW w:w="1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FCF3A" w14:textId="77777777" w:rsidR="00BD4105" w:rsidRPr="00BD4105" w:rsidRDefault="00BD4105" w:rsidP="00BD4105">
            <w:pPr>
              <w:jc w:val="right"/>
              <w:rPr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5.695,68</w:t>
            </w:r>
          </w:p>
        </w:tc>
        <w:tc>
          <w:tcPr>
            <w:tcW w:w="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DCC00" w14:textId="77777777" w:rsidR="00BD4105" w:rsidRPr="00BD4105" w:rsidRDefault="00BD4105" w:rsidP="00BD4105">
            <w:pPr>
              <w:jc w:val="center"/>
              <w:rPr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2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7CD01" w14:textId="77777777" w:rsidR="00BD4105" w:rsidRPr="00BD4105" w:rsidRDefault="00BD4105" w:rsidP="00BD4105">
            <w:pPr>
              <w:jc w:val="center"/>
              <w:rPr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3.699,94</w:t>
            </w:r>
          </w:p>
        </w:tc>
        <w:tc>
          <w:tcPr>
            <w:tcW w:w="1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07143" w14:textId="77777777" w:rsidR="00BD4105" w:rsidRPr="00BD4105" w:rsidRDefault="00BD4105" w:rsidP="00BD4105">
            <w:pPr>
              <w:jc w:val="right"/>
              <w:rPr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7.399,88</w:t>
            </w:r>
          </w:p>
        </w:tc>
        <w:tc>
          <w:tcPr>
            <w:tcW w:w="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5DF45" w14:textId="77777777" w:rsidR="00BD4105" w:rsidRPr="00BD4105" w:rsidRDefault="00BD4105" w:rsidP="00BD4105">
            <w:pPr>
              <w:jc w:val="center"/>
              <w:rPr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1</w:t>
            </w:r>
          </w:p>
        </w:tc>
        <w:tc>
          <w:tcPr>
            <w:tcW w:w="1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3424B" w14:textId="77777777" w:rsidR="00BD4105" w:rsidRPr="00BD4105" w:rsidRDefault="00BD4105" w:rsidP="00BD4105">
            <w:pPr>
              <w:jc w:val="center"/>
              <w:rPr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300,13</w:t>
            </w:r>
          </w:p>
        </w:tc>
        <w:tc>
          <w:tcPr>
            <w:tcW w:w="1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30420" w14:textId="77777777" w:rsidR="00BD4105" w:rsidRPr="00BD4105" w:rsidRDefault="00BD4105" w:rsidP="00BD4105">
            <w:pPr>
              <w:jc w:val="right"/>
              <w:rPr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300,13</w:t>
            </w:r>
          </w:p>
        </w:tc>
        <w:tc>
          <w:tcPr>
            <w:tcW w:w="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2010A" w14:textId="77777777" w:rsidR="00BD4105" w:rsidRPr="00BD4105" w:rsidRDefault="00BD4105" w:rsidP="00BD4105">
            <w:pPr>
              <w:jc w:val="center"/>
              <w:rPr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2</w:t>
            </w:r>
          </w:p>
        </w:tc>
        <w:tc>
          <w:tcPr>
            <w:tcW w:w="1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EA60F" w14:textId="77777777" w:rsidR="00BD4105" w:rsidRPr="00BD4105" w:rsidRDefault="00BD4105" w:rsidP="00BD4105">
            <w:pPr>
              <w:jc w:val="center"/>
              <w:rPr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4.691,33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58DF4" w14:textId="77777777" w:rsidR="00BD4105" w:rsidRPr="00BD4105" w:rsidRDefault="00BD4105" w:rsidP="00BD4105">
            <w:pPr>
              <w:jc w:val="right"/>
              <w:rPr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9.382,66</w:t>
            </w:r>
          </w:p>
        </w:tc>
        <w:tc>
          <w:tcPr>
            <w:tcW w:w="1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390E5" w14:textId="77777777" w:rsidR="00BD4105" w:rsidRPr="00BD4105" w:rsidRDefault="00BD4105" w:rsidP="00BD4105">
            <w:pPr>
              <w:jc w:val="center"/>
              <w:rPr>
                <w:sz w:val="16"/>
                <w:szCs w:val="16"/>
              </w:rPr>
            </w:pPr>
            <w:r w:rsidRPr="00BD4105">
              <w:rPr>
                <w:color w:val="000000"/>
                <w:sz w:val="16"/>
                <w:szCs w:val="16"/>
              </w:rPr>
              <w:t>0,025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A976E" w14:textId="77777777" w:rsidR="00BD4105" w:rsidRPr="00BD4105" w:rsidRDefault="00BD4105" w:rsidP="00BD4105">
            <w:pPr>
              <w:jc w:val="center"/>
              <w:rPr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21.386,13</w:t>
            </w:r>
          </w:p>
        </w:tc>
        <w:tc>
          <w:tcPr>
            <w:tcW w:w="1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022B7" w14:textId="77777777" w:rsidR="00BD4105" w:rsidRPr="00BD4105" w:rsidRDefault="00BD4105" w:rsidP="00BD4105">
            <w:pPr>
              <w:jc w:val="right"/>
              <w:rPr>
                <w:sz w:val="16"/>
                <w:szCs w:val="16"/>
              </w:rPr>
            </w:pPr>
            <w:r w:rsidRPr="00BD4105">
              <w:rPr>
                <w:color w:val="000000"/>
                <w:sz w:val="16"/>
                <w:szCs w:val="16"/>
              </w:rPr>
              <w:t>534,65</w:t>
            </w:r>
          </w:p>
        </w:tc>
        <w:tc>
          <w:tcPr>
            <w:tcW w:w="1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09276" w14:textId="77777777" w:rsidR="00BD4105" w:rsidRPr="00BD4105" w:rsidRDefault="00BD4105" w:rsidP="00BD4105">
            <w:pPr>
              <w:jc w:val="right"/>
              <w:rPr>
                <w:color w:val="000000"/>
                <w:sz w:val="16"/>
                <w:szCs w:val="16"/>
              </w:rPr>
            </w:pPr>
            <w:r w:rsidRPr="00BD4105">
              <w:rPr>
                <w:color w:val="000000"/>
                <w:sz w:val="16"/>
                <w:szCs w:val="16"/>
              </w:rPr>
              <w:t>23.703,00</w:t>
            </w:r>
          </w:p>
        </w:tc>
      </w:tr>
      <w:tr w:rsidR="00953653" w:rsidRPr="00BD4105" w14:paraId="09D3830A" w14:textId="77777777" w:rsidTr="00ED0FA7">
        <w:trPr>
          <w:gridAfter w:val="20"/>
          <w:wAfter w:w="2480" w:type="pct"/>
          <w:cantSplit/>
          <w:trHeight w:hRule="exact" w:val="1021"/>
        </w:trPr>
        <w:tc>
          <w:tcPr>
            <w:tcW w:w="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A717B" w14:textId="79963CC8" w:rsidR="00BD4105" w:rsidRPr="00BD4105" w:rsidRDefault="00806F39" w:rsidP="00BD410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1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43077B0" w14:textId="77777777" w:rsidR="00BD4105" w:rsidRPr="00BD4105" w:rsidRDefault="00BD4105" w:rsidP="00ED0FA7">
            <w:pPr>
              <w:ind w:left="113" w:right="113"/>
              <w:jc w:val="center"/>
              <w:rPr>
                <w:color w:val="000000"/>
                <w:sz w:val="16"/>
                <w:szCs w:val="16"/>
                <w:lang w:val="it-IT"/>
              </w:rPr>
            </w:pPr>
            <w:r w:rsidRPr="00BD4105">
              <w:rPr>
                <w:sz w:val="16"/>
                <w:szCs w:val="16"/>
              </w:rPr>
              <w:t>Str. Vasile Lascar nr. 102</w:t>
            </w:r>
          </w:p>
        </w:tc>
        <w:tc>
          <w:tcPr>
            <w:tcW w:w="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C8C62" w14:textId="77777777" w:rsidR="00BD4105" w:rsidRPr="00BD4105" w:rsidRDefault="00BD4105" w:rsidP="00BD4105">
            <w:pPr>
              <w:jc w:val="center"/>
              <w:rPr>
                <w:color w:val="000000"/>
                <w:sz w:val="16"/>
                <w:szCs w:val="16"/>
              </w:rPr>
            </w:pPr>
            <w:r w:rsidRPr="00BD410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23F61" w14:textId="77777777" w:rsidR="00BD4105" w:rsidRPr="00BD4105" w:rsidRDefault="00BD4105" w:rsidP="00BD4105">
            <w:pPr>
              <w:jc w:val="center"/>
              <w:rPr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390,00</w:t>
            </w:r>
          </w:p>
        </w:tc>
        <w:tc>
          <w:tcPr>
            <w:tcW w:w="1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6336D" w14:textId="77777777" w:rsidR="00BD4105" w:rsidRPr="00BD4105" w:rsidRDefault="00BD4105" w:rsidP="00BD4105">
            <w:pPr>
              <w:jc w:val="right"/>
              <w:rPr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0,00</w:t>
            </w:r>
          </w:p>
        </w:tc>
        <w:tc>
          <w:tcPr>
            <w:tcW w:w="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F9625" w14:textId="77777777" w:rsidR="00BD4105" w:rsidRPr="00BD4105" w:rsidRDefault="00BD4105" w:rsidP="00BD4105">
            <w:pPr>
              <w:jc w:val="center"/>
              <w:rPr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0 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FD01A" w14:textId="77777777" w:rsidR="00BD4105" w:rsidRPr="00BD4105" w:rsidRDefault="00BD4105" w:rsidP="00BD4105">
            <w:pPr>
              <w:jc w:val="center"/>
              <w:rPr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5.695,68</w:t>
            </w:r>
          </w:p>
        </w:tc>
        <w:tc>
          <w:tcPr>
            <w:tcW w:w="1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F33F0" w14:textId="77777777" w:rsidR="00BD4105" w:rsidRPr="00BD4105" w:rsidRDefault="00BD4105" w:rsidP="00BD4105">
            <w:pPr>
              <w:jc w:val="right"/>
              <w:rPr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0,00 </w:t>
            </w:r>
          </w:p>
        </w:tc>
        <w:tc>
          <w:tcPr>
            <w:tcW w:w="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84465" w14:textId="77777777" w:rsidR="00BD4105" w:rsidRPr="00BD4105" w:rsidRDefault="00BD4105" w:rsidP="00BD4105">
            <w:pPr>
              <w:jc w:val="center"/>
              <w:rPr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2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4B81A" w14:textId="77777777" w:rsidR="00BD4105" w:rsidRPr="00BD4105" w:rsidRDefault="00BD4105" w:rsidP="00BD4105">
            <w:pPr>
              <w:jc w:val="center"/>
              <w:rPr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3.699,94</w:t>
            </w:r>
          </w:p>
        </w:tc>
        <w:tc>
          <w:tcPr>
            <w:tcW w:w="1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77605" w14:textId="77777777" w:rsidR="00BD4105" w:rsidRPr="00BD4105" w:rsidRDefault="00BD4105" w:rsidP="00BD4105">
            <w:pPr>
              <w:jc w:val="right"/>
              <w:rPr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7.399,88</w:t>
            </w:r>
          </w:p>
        </w:tc>
        <w:tc>
          <w:tcPr>
            <w:tcW w:w="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7569D" w14:textId="77777777" w:rsidR="00BD4105" w:rsidRPr="00BD4105" w:rsidRDefault="00BD4105" w:rsidP="00BD4105">
            <w:pPr>
              <w:jc w:val="center"/>
              <w:rPr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1</w:t>
            </w:r>
          </w:p>
        </w:tc>
        <w:tc>
          <w:tcPr>
            <w:tcW w:w="1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292BC" w14:textId="77777777" w:rsidR="00BD4105" w:rsidRPr="00BD4105" w:rsidRDefault="00BD4105" w:rsidP="00BD4105">
            <w:pPr>
              <w:jc w:val="center"/>
              <w:rPr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300,13</w:t>
            </w:r>
          </w:p>
        </w:tc>
        <w:tc>
          <w:tcPr>
            <w:tcW w:w="1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41DFF" w14:textId="77777777" w:rsidR="00BD4105" w:rsidRPr="00BD4105" w:rsidRDefault="00BD4105" w:rsidP="00BD4105">
            <w:pPr>
              <w:jc w:val="right"/>
              <w:rPr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300,13</w:t>
            </w:r>
          </w:p>
        </w:tc>
        <w:tc>
          <w:tcPr>
            <w:tcW w:w="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FA876" w14:textId="77777777" w:rsidR="00BD4105" w:rsidRPr="00BD4105" w:rsidRDefault="00BD4105" w:rsidP="00BD4105">
            <w:pPr>
              <w:jc w:val="center"/>
              <w:rPr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2</w:t>
            </w:r>
          </w:p>
        </w:tc>
        <w:tc>
          <w:tcPr>
            <w:tcW w:w="1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E9520" w14:textId="77777777" w:rsidR="00BD4105" w:rsidRPr="00BD4105" w:rsidRDefault="00BD4105" w:rsidP="00BD4105">
            <w:pPr>
              <w:jc w:val="center"/>
              <w:rPr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4.691,33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BD9CB" w14:textId="77777777" w:rsidR="00BD4105" w:rsidRPr="00BD4105" w:rsidRDefault="00BD4105" w:rsidP="00BD4105">
            <w:pPr>
              <w:jc w:val="right"/>
              <w:rPr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9.382,66</w:t>
            </w:r>
          </w:p>
        </w:tc>
        <w:tc>
          <w:tcPr>
            <w:tcW w:w="1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F3389" w14:textId="77777777" w:rsidR="00BD4105" w:rsidRPr="00BD4105" w:rsidRDefault="00BD4105" w:rsidP="00BD4105">
            <w:pPr>
              <w:jc w:val="center"/>
              <w:rPr>
                <w:sz w:val="16"/>
                <w:szCs w:val="16"/>
              </w:rPr>
            </w:pPr>
            <w:r w:rsidRPr="00BD4105">
              <w:rPr>
                <w:color w:val="000000"/>
                <w:sz w:val="16"/>
                <w:szCs w:val="16"/>
              </w:rPr>
              <w:t>0,008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8F31A" w14:textId="77777777" w:rsidR="00BD4105" w:rsidRPr="00BD4105" w:rsidRDefault="00BD4105" w:rsidP="00BD4105">
            <w:pPr>
              <w:jc w:val="center"/>
              <w:rPr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21.386,13</w:t>
            </w:r>
          </w:p>
        </w:tc>
        <w:tc>
          <w:tcPr>
            <w:tcW w:w="1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2E83E" w14:textId="77777777" w:rsidR="00BD4105" w:rsidRPr="00BD4105" w:rsidRDefault="00BD4105" w:rsidP="00BD4105">
            <w:pPr>
              <w:jc w:val="right"/>
              <w:rPr>
                <w:sz w:val="16"/>
                <w:szCs w:val="16"/>
              </w:rPr>
            </w:pPr>
            <w:r w:rsidRPr="00BD4105">
              <w:rPr>
                <w:color w:val="000000"/>
                <w:sz w:val="16"/>
                <w:szCs w:val="16"/>
              </w:rPr>
              <w:t>171,09</w:t>
            </w:r>
          </w:p>
        </w:tc>
        <w:tc>
          <w:tcPr>
            <w:tcW w:w="1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4440E" w14:textId="77777777" w:rsidR="00BD4105" w:rsidRPr="00BD4105" w:rsidRDefault="00BD4105" w:rsidP="00BD4105">
            <w:pPr>
              <w:jc w:val="right"/>
              <w:rPr>
                <w:color w:val="000000"/>
                <w:sz w:val="16"/>
                <w:szCs w:val="16"/>
              </w:rPr>
            </w:pPr>
            <w:r w:rsidRPr="00BD4105">
              <w:rPr>
                <w:color w:val="000000"/>
                <w:sz w:val="16"/>
                <w:szCs w:val="16"/>
              </w:rPr>
              <w:t>17.253,76</w:t>
            </w:r>
          </w:p>
        </w:tc>
      </w:tr>
      <w:tr w:rsidR="00953653" w:rsidRPr="00BD4105" w14:paraId="6EB0D9A0" w14:textId="77777777" w:rsidTr="00ED0FA7">
        <w:trPr>
          <w:gridAfter w:val="20"/>
          <w:wAfter w:w="2480" w:type="pct"/>
          <w:cantSplit/>
          <w:trHeight w:hRule="exact" w:val="1021"/>
        </w:trPr>
        <w:tc>
          <w:tcPr>
            <w:tcW w:w="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6C1B8" w14:textId="7D3A5BED" w:rsidR="00BD4105" w:rsidRPr="00BD4105" w:rsidRDefault="00806F39" w:rsidP="00BD410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</w:t>
            </w:r>
          </w:p>
        </w:tc>
        <w:tc>
          <w:tcPr>
            <w:tcW w:w="1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5527455" w14:textId="77777777" w:rsidR="00BD4105" w:rsidRPr="00BD4105" w:rsidRDefault="00BD4105" w:rsidP="00ED0FA7">
            <w:pPr>
              <w:ind w:left="113" w:right="113"/>
              <w:jc w:val="center"/>
              <w:rPr>
                <w:color w:val="000000"/>
                <w:sz w:val="16"/>
                <w:szCs w:val="16"/>
                <w:lang w:val="it-IT"/>
              </w:rPr>
            </w:pPr>
            <w:r w:rsidRPr="00BD4105">
              <w:rPr>
                <w:sz w:val="16"/>
                <w:szCs w:val="16"/>
              </w:rPr>
              <w:t xml:space="preserve">Str. </w:t>
            </w:r>
            <w:proofErr w:type="spellStart"/>
            <w:r w:rsidRPr="00BD4105">
              <w:rPr>
                <w:sz w:val="16"/>
                <w:szCs w:val="16"/>
              </w:rPr>
              <w:t>Agricultori</w:t>
            </w:r>
            <w:proofErr w:type="spellEnd"/>
            <w:r w:rsidRPr="00BD4105">
              <w:rPr>
                <w:sz w:val="16"/>
                <w:szCs w:val="16"/>
              </w:rPr>
              <w:t xml:space="preserve"> nr. 25</w:t>
            </w:r>
          </w:p>
        </w:tc>
        <w:tc>
          <w:tcPr>
            <w:tcW w:w="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5951A" w14:textId="77777777" w:rsidR="00BD4105" w:rsidRPr="00BD4105" w:rsidRDefault="00BD4105" w:rsidP="00BD4105">
            <w:pPr>
              <w:jc w:val="center"/>
              <w:rPr>
                <w:color w:val="000000"/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1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5F76F" w14:textId="77777777" w:rsidR="00BD4105" w:rsidRPr="00BD4105" w:rsidRDefault="00BD4105" w:rsidP="00BD4105">
            <w:pPr>
              <w:jc w:val="center"/>
              <w:rPr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390,00</w:t>
            </w:r>
          </w:p>
        </w:tc>
        <w:tc>
          <w:tcPr>
            <w:tcW w:w="1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25A3C" w14:textId="77777777" w:rsidR="00BD4105" w:rsidRPr="00BD4105" w:rsidRDefault="00BD4105" w:rsidP="00BD4105">
            <w:pPr>
              <w:jc w:val="right"/>
              <w:rPr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390,00</w:t>
            </w:r>
          </w:p>
        </w:tc>
        <w:tc>
          <w:tcPr>
            <w:tcW w:w="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C5B7A" w14:textId="77777777" w:rsidR="00BD4105" w:rsidRPr="00BD4105" w:rsidRDefault="00BD4105" w:rsidP="00BD4105">
            <w:pPr>
              <w:jc w:val="center"/>
              <w:rPr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1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E538C" w14:textId="77777777" w:rsidR="00BD4105" w:rsidRPr="00BD4105" w:rsidRDefault="00BD4105" w:rsidP="00BD4105">
            <w:pPr>
              <w:jc w:val="center"/>
              <w:rPr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5.695,68</w:t>
            </w:r>
          </w:p>
        </w:tc>
        <w:tc>
          <w:tcPr>
            <w:tcW w:w="1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82835" w14:textId="77777777" w:rsidR="00BD4105" w:rsidRPr="00BD4105" w:rsidRDefault="00BD4105" w:rsidP="00BD4105">
            <w:pPr>
              <w:jc w:val="right"/>
              <w:rPr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5.695,68</w:t>
            </w:r>
          </w:p>
        </w:tc>
        <w:tc>
          <w:tcPr>
            <w:tcW w:w="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B46F5" w14:textId="77777777" w:rsidR="00BD4105" w:rsidRPr="00BD4105" w:rsidRDefault="00BD4105" w:rsidP="00BD4105">
            <w:pPr>
              <w:jc w:val="center"/>
              <w:rPr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2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DE658" w14:textId="77777777" w:rsidR="00BD4105" w:rsidRPr="00BD4105" w:rsidRDefault="00BD4105" w:rsidP="00BD4105">
            <w:pPr>
              <w:jc w:val="center"/>
              <w:rPr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3.699,94</w:t>
            </w:r>
          </w:p>
        </w:tc>
        <w:tc>
          <w:tcPr>
            <w:tcW w:w="1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A806E" w14:textId="77777777" w:rsidR="00BD4105" w:rsidRPr="00BD4105" w:rsidRDefault="00BD4105" w:rsidP="00BD4105">
            <w:pPr>
              <w:jc w:val="right"/>
              <w:rPr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7.399,88</w:t>
            </w:r>
          </w:p>
        </w:tc>
        <w:tc>
          <w:tcPr>
            <w:tcW w:w="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DDA39" w14:textId="77777777" w:rsidR="00BD4105" w:rsidRPr="00BD4105" w:rsidRDefault="00BD4105" w:rsidP="00BD4105">
            <w:pPr>
              <w:jc w:val="center"/>
              <w:rPr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1</w:t>
            </w:r>
          </w:p>
        </w:tc>
        <w:tc>
          <w:tcPr>
            <w:tcW w:w="1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98EFB" w14:textId="77777777" w:rsidR="00BD4105" w:rsidRPr="00BD4105" w:rsidRDefault="00BD4105" w:rsidP="00BD4105">
            <w:pPr>
              <w:jc w:val="center"/>
              <w:rPr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300,13</w:t>
            </w:r>
          </w:p>
        </w:tc>
        <w:tc>
          <w:tcPr>
            <w:tcW w:w="1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EF798" w14:textId="77777777" w:rsidR="00BD4105" w:rsidRPr="00BD4105" w:rsidRDefault="00BD4105" w:rsidP="00BD4105">
            <w:pPr>
              <w:jc w:val="right"/>
              <w:rPr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300,13</w:t>
            </w:r>
          </w:p>
        </w:tc>
        <w:tc>
          <w:tcPr>
            <w:tcW w:w="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D55D7" w14:textId="77777777" w:rsidR="00BD4105" w:rsidRPr="00BD4105" w:rsidRDefault="00BD4105" w:rsidP="00BD4105">
            <w:pPr>
              <w:jc w:val="center"/>
              <w:rPr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1</w:t>
            </w:r>
          </w:p>
        </w:tc>
        <w:tc>
          <w:tcPr>
            <w:tcW w:w="1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2E7DA" w14:textId="77777777" w:rsidR="00BD4105" w:rsidRPr="00BD4105" w:rsidRDefault="00BD4105" w:rsidP="00BD4105">
            <w:pPr>
              <w:jc w:val="center"/>
              <w:rPr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4.691,33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592BA" w14:textId="77777777" w:rsidR="00BD4105" w:rsidRPr="00BD4105" w:rsidRDefault="00BD4105" w:rsidP="00BD4105">
            <w:pPr>
              <w:jc w:val="right"/>
              <w:rPr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4.691,33</w:t>
            </w:r>
          </w:p>
        </w:tc>
        <w:tc>
          <w:tcPr>
            <w:tcW w:w="1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ABF36" w14:textId="77777777" w:rsidR="00BD4105" w:rsidRPr="00BD4105" w:rsidRDefault="00BD4105" w:rsidP="00BD4105">
            <w:pPr>
              <w:jc w:val="center"/>
              <w:rPr>
                <w:sz w:val="16"/>
                <w:szCs w:val="16"/>
              </w:rPr>
            </w:pPr>
            <w:r w:rsidRPr="00BD4105">
              <w:rPr>
                <w:color w:val="000000"/>
                <w:sz w:val="16"/>
                <w:szCs w:val="16"/>
              </w:rPr>
              <w:t>0,02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66C0E" w14:textId="77777777" w:rsidR="00BD4105" w:rsidRPr="00BD4105" w:rsidRDefault="00BD4105" w:rsidP="00BD4105">
            <w:pPr>
              <w:jc w:val="center"/>
              <w:rPr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21.386,13</w:t>
            </w:r>
          </w:p>
        </w:tc>
        <w:tc>
          <w:tcPr>
            <w:tcW w:w="1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C5570" w14:textId="77777777" w:rsidR="00BD4105" w:rsidRPr="00BD4105" w:rsidRDefault="00BD4105" w:rsidP="00BD4105">
            <w:pPr>
              <w:jc w:val="right"/>
              <w:rPr>
                <w:sz w:val="16"/>
                <w:szCs w:val="16"/>
              </w:rPr>
            </w:pPr>
            <w:r w:rsidRPr="00BD4105">
              <w:rPr>
                <w:color w:val="000000"/>
                <w:sz w:val="16"/>
                <w:szCs w:val="16"/>
              </w:rPr>
              <w:t>427,72</w:t>
            </w:r>
          </w:p>
        </w:tc>
        <w:tc>
          <w:tcPr>
            <w:tcW w:w="1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6895E" w14:textId="77777777" w:rsidR="00BD4105" w:rsidRPr="00BD4105" w:rsidRDefault="00BD4105" w:rsidP="00BD4105">
            <w:pPr>
              <w:jc w:val="right"/>
              <w:rPr>
                <w:color w:val="000000"/>
                <w:sz w:val="16"/>
                <w:szCs w:val="16"/>
              </w:rPr>
            </w:pPr>
            <w:r w:rsidRPr="00BD4105">
              <w:rPr>
                <w:color w:val="000000"/>
                <w:sz w:val="16"/>
                <w:szCs w:val="16"/>
              </w:rPr>
              <w:t>18.904,74</w:t>
            </w:r>
          </w:p>
        </w:tc>
      </w:tr>
      <w:tr w:rsidR="00953653" w:rsidRPr="00BD4105" w14:paraId="1A35B303" w14:textId="77777777" w:rsidTr="00ED0FA7">
        <w:trPr>
          <w:gridAfter w:val="20"/>
          <w:wAfter w:w="2480" w:type="pct"/>
          <w:cantSplit/>
          <w:trHeight w:hRule="exact" w:val="1021"/>
        </w:trPr>
        <w:tc>
          <w:tcPr>
            <w:tcW w:w="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9C058" w14:textId="7E140E56" w:rsidR="00BD4105" w:rsidRPr="00BD4105" w:rsidRDefault="00806F39" w:rsidP="00BD410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1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274B520" w14:textId="77777777" w:rsidR="00BD4105" w:rsidRPr="00BD4105" w:rsidRDefault="00BD4105" w:rsidP="00ED0FA7">
            <w:pPr>
              <w:ind w:left="113" w:right="113"/>
              <w:jc w:val="center"/>
              <w:rPr>
                <w:color w:val="000000"/>
                <w:sz w:val="16"/>
                <w:szCs w:val="16"/>
                <w:lang w:val="it-IT"/>
              </w:rPr>
            </w:pPr>
            <w:r w:rsidRPr="00BD4105">
              <w:rPr>
                <w:sz w:val="16"/>
                <w:szCs w:val="16"/>
              </w:rPr>
              <w:t xml:space="preserve">Str. </w:t>
            </w:r>
            <w:proofErr w:type="spellStart"/>
            <w:r w:rsidRPr="00BD4105">
              <w:rPr>
                <w:sz w:val="16"/>
                <w:szCs w:val="16"/>
              </w:rPr>
              <w:t>Avrig</w:t>
            </w:r>
            <w:proofErr w:type="spellEnd"/>
            <w:r w:rsidRPr="00BD4105">
              <w:rPr>
                <w:sz w:val="16"/>
                <w:szCs w:val="16"/>
              </w:rPr>
              <w:t xml:space="preserve"> nr. 9</w:t>
            </w:r>
          </w:p>
        </w:tc>
        <w:tc>
          <w:tcPr>
            <w:tcW w:w="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57F90" w14:textId="77777777" w:rsidR="00BD4105" w:rsidRPr="00BD4105" w:rsidRDefault="00BD4105" w:rsidP="00BD4105">
            <w:pPr>
              <w:jc w:val="center"/>
              <w:rPr>
                <w:color w:val="000000"/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1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BA995" w14:textId="77777777" w:rsidR="00BD4105" w:rsidRPr="00BD4105" w:rsidRDefault="00BD4105" w:rsidP="00BD4105">
            <w:pPr>
              <w:jc w:val="center"/>
              <w:rPr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390,00</w:t>
            </w:r>
          </w:p>
        </w:tc>
        <w:tc>
          <w:tcPr>
            <w:tcW w:w="1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56CAE" w14:textId="77777777" w:rsidR="00BD4105" w:rsidRPr="00BD4105" w:rsidRDefault="00BD4105" w:rsidP="00BD4105">
            <w:pPr>
              <w:jc w:val="right"/>
              <w:rPr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390,00</w:t>
            </w:r>
          </w:p>
        </w:tc>
        <w:tc>
          <w:tcPr>
            <w:tcW w:w="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727DA" w14:textId="77777777" w:rsidR="00BD4105" w:rsidRPr="00BD4105" w:rsidRDefault="00BD4105" w:rsidP="00BD4105">
            <w:pPr>
              <w:jc w:val="center"/>
              <w:rPr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1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0AB77" w14:textId="77777777" w:rsidR="00BD4105" w:rsidRPr="00BD4105" w:rsidRDefault="00BD4105" w:rsidP="00BD4105">
            <w:pPr>
              <w:jc w:val="center"/>
              <w:rPr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5.695,68</w:t>
            </w:r>
          </w:p>
        </w:tc>
        <w:tc>
          <w:tcPr>
            <w:tcW w:w="1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EC2D5" w14:textId="77777777" w:rsidR="00BD4105" w:rsidRPr="00BD4105" w:rsidRDefault="00BD4105" w:rsidP="00BD4105">
            <w:pPr>
              <w:jc w:val="right"/>
              <w:rPr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5.695,68</w:t>
            </w:r>
          </w:p>
        </w:tc>
        <w:tc>
          <w:tcPr>
            <w:tcW w:w="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52D9C" w14:textId="77777777" w:rsidR="00BD4105" w:rsidRPr="00BD4105" w:rsidRDefault="00BD4105" w:rsidP="00BD4105">
            <w:pPr>
              <w:jc w:val="center"/>
              <w:rPr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2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39768" w14:textId="77777777" w:rsidR="00BD4105" w:rsidRPr="00BD4105" w:rsidRDefault="00BD4105" w:rsidP="00BD4105">
            <w:pPr>
              <w:jc w:val="center"/>
              <w:rPr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3.699,94</w:t>
            </w:r>
          </w:p>
        </w:tc>
        <w:tc>
          <w:tcPr>
            <w:tcW w:w="1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4538A" w14:textId="77777777" w:rsidR="00BD4105" w:rsidRPr="00BD4105" w:rsidRDefault="00BD4105" w:rsidP="00BD4105">
            <w:pPr>
              <w:jc w:val="right"/>
              <w:rPr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7.399,88</w:t>
            </w:r>
          </w:p>
        </w:tc>
        <w:tc>
          <w:tcPr>
            <w:tcW w:w="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5980C" w14:textId="77777777" w:rsidR="00BD4105" w:rsidRPr="00BD4105" w:rsidRDefault="00BD4105" w:rsidP="00BD4105">
            <w:pPr>
              <w:jc w:val="center"/>
              <w:rPr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1</w:t>
            </w:r>
          </w:p>
        </w:tc>
        <w:tc>
          <w:tcPr>
            <w:tcW w:w="1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6BFB3" w14:textId="77777777" w:rsidR="00BD4105" w:rsidRPr="00BD4105" w:rsidRDefault="00BD4105" w:rsidP="00BD4105">
            <w:pPr>
              <w:jc w:val="center"/>
              <w:rPr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300,13</w:t>
            </w:r>
          </w:p>
        </w:tc>
        <w:tc>
          <w:tcPr>
            <w:tcW w:w="1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530D5" w14:textId="77777777" w:rsidR="00BD4105" w:rsidRPr="00BD4105" w:rsidRDefault="00BD4105" w:rsidP="00BD4105">
            <w:pPr>
              <w:jc w:val="right"/>
              <w:rPr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300,13</w:t>
            </w:r>
          </w:p>
        </w:tc>
        <w:tc>
          <w:tcPr>
            <w:tcW w:w="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F507F" w14:textId="77777777" w:rsidR="00BD4105" w:rsidRPr="00BD4105" w:rsidRDefault="00BD4105" w:rsidP="00BD4105">
            <w:pPr>
              <w:jc w:val="center"/>
              <w:rPr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2</w:t>
            </w:r>
          </w:p>
        </w:tc>
        <w:tc>
          <w:tcPr>
            <w:tcW w:w="1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FC7F1" w14:textId="77777777" w:rsidR="00BD4105" w:rsidRPr="00BD4105" w:rsidRDefault="00BD4105" w:rsidP="00BD4105">
            <w:pPr>
              <w:jc w:val="center"/>
              <w:rPr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4.691,33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63E0B" w14:textId="77777777" w:rsidR="00BD4105" w:rsidRPr="00BD4105" w:rsidRDefault="00BD4105" w:rsidP="00BD4105">
            <w:pPr>
              <w:jc w:val="right"/>
              <w:rPr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9.382,66</w:t>
            </w:r>
          </w:p>
        </w:tc>
        <w:tc>
          <w:tcPr>
            <w:tcW w:w="1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70F80" w14:textId="77777777" w:rsidR="00BD4105" w:rsidRPr="00BD4105" w:rsidRDefault="00BD4105" w:rsidP="00BD4105">
            <w:pPr>
              <w:jc w:val="center"/>
              <w:rPr>
                <w:sz w:val="16"/>
                <w:szCs w:val="16"/>
              </w:rPr>
            </w:pPr>
            <w:r w:rsidRPr="00BD4105">
              <w:rPr>
                <w:color w:val="000000"/>
                <w:sz w:val="16"/>
                <w:szCs w:val="16"/>
              </w:rPr>
              <w:t>0,04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A83BB" w14:textId="77777777" w:rsidR="00BD4105" w:rsidRPr="00BD4105" w:rsidRDefault="00BD4105" w:rsidP="00BD4105">
            <w:pPr>
              <w:jc w:val="center"/>
              <w:rPr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21.386,13</w:t>
            </w:r>
          </w:p>
        </w:tc>
        <w:tc>
          <w:tcPr>
            <w:tcW w:w="1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C7BCC" w14:textId="77777777" w:rsidR="00BD4105" w:rsidRPr="00BD4105" w:rsidRDefault="00BD4105" w:rsidP="00BD4105">
            <w:pPr>
              <w:jc w:val="right"/>
              <w:rPr>
                <w:sz w:val="16"/>
                <w:szCs w:val="16"/>
              </w:rPr>
            </w:pPr>
            <w:r w:rsidRPr="00BD4105">
              <w:rPr>
                <w:color w:val="000000"/>
                <w:sz w:val="16"/>
                <w:szCs w:val="16"/>
              </w:rPr>
              <w:t>855,45</w:t>
            </w:r>
          </w:p>
        </w:tc>
        <w:tc>
          <w:tcPr>
            <w:tcW w:w="1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5F2EF" w14:textId="77777777" w:rsidR="00BD4105" w:rsidRPr="00BD4105" w:rsidRDefault="00BD4105" w:rsidP="00BD4105">
            <w:pPr>
              <w:jc w:val="right"/>
              <w:rPr>
                <w:color w:val="000000"/>
                <w:sz w:val="16"/>
                <w:szCs w:val="16"/>
              </w:rPr>
            </w:pPr>
            <w:r w:rsidRPr="00BD4105">
              <w:rPr>
                <w:color w:val="000000"/>
                <w:sz w:val="16"/>
                <w:szCs w:val="16"/>
              </w:rPr>
              <w:t>24.023,80</w:t>
            </w:r>
          </w:p>
        </w:tc>
      </w:tr>
      <w:tr w:rsidR="00953653" w:rsidRPr="00BD4105" w14:paraId="61A8A035" w14:textId="77777777" w:rsidTr="00ED0FA7">
        <w:trPr>
          <w:gridAfter w:val="20"/>
          <w:wAfter w:w="2480" w:type="pct"/>
          <w:cantSplit/>
          <w:trHeight w:hRule="exact" w:val="1021"/>
        </w:trPr>
        <w:tc>
          <w:tcPr>
            <w:tcW w:w="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13B0E" w14:textId="0A017418" w:rsidR="00BD4105" w:rsidRPr="00BD4105" w:rsidRDefault="00806F39" w:rsidP="00BD410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</w:t>
            </w:r>
          </w:p>
        </w:tc>
        <w:tc>
          <w:tcPr>
            <w:tcW w:w="1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AE34E12" w14:textId="77777777" w:rsidR="00BD4105" w:rsidRPr="00BD4105" w:rsidRDefault="00BD4105" w:rsidP="00ED0FA7">
            <w:pPr>
              <w:ind w:left="113" w:right="113"/>
              <w:jc w:val="center"/>
              <w:rPr>
                <w:color w:val="000000"/>
                <w:sz w:val="16"/>
                <w:szCs w:val="16"/>
                <w:lang w:val="it-IT"/>
              </w:rPr>
            </w:pPr>
            <w:r w:rsidRPr="00BD4105">
              <w:rPr>
                <w:sz w:val="16"/>
                <w:szCs w:val="16"/>
              </w:rPr>
              <w:t xml:space="preserve">Str. </w:t>
            </w:r>
            <w:proofErr w:type="spellStart"/>
            <w:r w:rsidRPr="00BD4105">
              <w:rPr>
                <w:sz w:val="16"/>
                <w:szCs w:val="16"/>
              </w:rPr>
              <w:t>Avrig</w:t>
            </w:r>
            <w:proofErr w:type="spellEnd"/>
            <w:r w:rsidRPr="00BD4105">
              <w:rPr>
                <w:sz w:val="16"/>
                <w:szCs w:val="16"/>
              </w:rPr>
              <w:t xml:space="preserve"> nr. 28</w:t>
            </w:r>
          </w:p>
        </w:tc>
        <w:tc>
          <w:tcPr>
            <w:tcW w:w="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6D50A" w14:textId="77777777" w:rsidR="00BD4105" w:rsidRPr="00BD4105" w:rsidRDefault="00BD4105" w:rsidP="00BD4105">
            <w:pPr>
              <w:jc w:val="center"/>
              <w:rPr>
                <w:color w:val="000000"/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1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7CBEE" w14:textId="77777777" w:rsidR="00BD4105" w:rsidRPr="00BD4105" w:rsidRDefault="00BD4105" w:rsidP="00BD4105">
            <w:pPr>
              <w:jc w:val="center"/>
              <w:rPr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390,00</w:t>
            </w:r>
          </w:p>
        </w:tc>
        <w:tc>
          <w:tcPr>
            <w:tcW w:w="1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7477F" w14:textId="77777777" w:rsidR="00BD4105" w:rsidRPr="00BD4105" w:rsidRDefault="00BD4105" w:rsidP="00BD4105">
            <w:pPr>
              <w:jc w:val="right"/>
              <w:rPr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390,00</w:t>
            </w:r>
          </w:p>
        </w:tc>
        <w:tc>
          <w:tcPr>
            <w:tcW w:w="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EAB7A" w14:textId="77777777" w:rsidR="00BD4105" w:rsidRPr="00BD4105" w:rsidRDefault="00BD4105" w:rsidP="00BD4105">
            <w:pPr>
              <w:jc w:val="center"/>
              <w:rPr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1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54714" w14:textId="77777777" w:rsidR="00BD4105" w:rsidRPr="00BD4105" w:rsidRDefault="00BD4105" w:rsidP="00BD4105">
            <w:pPr>
              <w:jc w:val="center"/>
              <w:rPr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5.695,68</w:t>
            </w:r>
          </w:p>
        </w:tc>
        <w:tc>
          <w:tcPr>
            <w:tcW w:w="1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4A959" w14:textId="77777777" w:rsidR="00BD4105" w:rsidRPr="00BD4105" w:rsidRDefault="00BD4105" w:rsidP="00BD4105">
            <w:pPr>
              <w:jc w:val="right"/>
              <w:rPr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5.695,68</w:t>
            </w:r>
          </w:p>
        </w:tc>
        <w:tc>
          <w:tcPr>
            <w:tcW w:w="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1A86D" w14:textId="77777777" w:rsidR="00BD4105" w:rsidRPr="00BD4105" w:rsidRDefault="00BD4105" w:rsidP="00BD4105">
            <w:pPr>
              <w:jc w:val="center"/>
              <w:rPr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2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7496B" w14:textId="77777777" w:rsidR="00BD4105" w:rsidRPr="00BD4105" w:rsidRDefault="00BD4105" w:rsidP="00BD4105">
            <w:pPr>
              <w:jc w:val="center"/>
              <w:rPr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3.699,94</w:t>
            </w:r>
          </w:p>
        </w:tc>
        <w:tc>
          <w:tcPr>
            <w:tcW w:w="1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87652" w14:textId="77777777" w:rsidR="00BD4105" w:rsidRPr="00BD4105" w:rsidRDefault="00BD4105" w:rsidP="00BD4105">
            <w:pPr>
              <w:jc w:val="right"/>
              <w:rPr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7.399,88</w:t>
            </w:r>
          </w:p>
        </w:tc>
        <w:tc>
          <w:tcPr>
            <w:tcW w:w="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00992" w14:textId="77777777" w:rsidR="00BD4105" w:rsidRPr="00BD4105" w:rsidRDefault="00BD4105" w:rsidP="00BD4105">
            <w:pPr>
              <w:jc w:val="center"/>
              <w:rPr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1</w:t>
            </w:r>
          </w:p>
        </w:tc>
        <w:tc>
          <w:tcPr>
            <w:tcW w:w="1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C0175" w14:textId="77777777" w:rsidR="00BD4105" w:rsidRPr="00BD4105" w:rsidRDefault="00BD4105" w:rsidP="00BD4105">
            <w:pPr>
              <w:jc w:val="center"/>
              <w:rPr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300,13</w:t>
            </w:r>
          </w:p>
        </w:tc>
        <w:tc>
          <w:tcPr>
            <w:tcW w:w="1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089B3" w14:textId="77777777" w:rsidR="00BD4105" w:rsidRPr="00BD4105" w:rsidRDefault="00BD4105" w:rsidP="00BD4105">
            <w:pPr>
              <w:jc w:val="right"/>
              <w:rPr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300,13</w:t>
            </w:r>
          </w:p>
        </w:tc>
        <w:tc>
          <w:tcPr>
            <w:tcW w:w="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F413D" w14:textId="77777777" w:rsidR="00BD4105" w:rsidRPr="00BD4105" w:rsidRDefault="00BD4105" w:rsidP="00BD4105">
            <w:pPr>
              <w:jc w:val="center"/>
              <w:rPr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2</w:t>
            </w:r>
          </w:p>
        </w:tc>
        <w:tc>
          <w:tcPr>
            <w:tcW w:w="1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69742" w14:textId="77777777" w:rsidR="00BD4105" w:rsidRPr="00BD4105" w:rsidRDefault="00BD4105" w:rsidP="00BD4105">
            <w:pPr>
              <w:jc w:val="center"/>
              <w:rPr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4.691,33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5729B" w14:textId="77777777" w:rsidR="00BD4105" w:rsidRPr="00BD4105" w:rsidRDefault="00BD4105" w:rsidP="00BD4105">
            <w:pPr>
              <w:jc w:val="right"/>
              <w:rPr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9.382,66</w:t>
            </w:r>
          </w:p>
        </w:tc>
        <w:tc>
          <w:tcPr>
            <w:tcW w:w="1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A5D8F" w14:textId="77777777" w:rsidR="00BD4105" w:rsidRPr="00BD4105" w:rsidRDefault="00BD4105" w:rsidP="00BD4105">
            <w:pPr>
              <w:jc w:val="center"/>
              <w:rPr>
                <w:sz w:val="16"/>
                <w:szCs w:val="16"/>
              </w:rPr>
            </w:pPr>
            <w:r w:rsidRPr="00BD4105">
              <w:rPr>
                <w:color w:val="000000"/>
                <w:sz w:val="16"/>
                <w:szCs w:val="16"/>
              </w:rPr>
              <w:t>0,03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3E1BC" w14:textId="77777777" w:rsidR="00BD4105" w:rsidRPr="00BD4105" w:rsidRDefault="00BD4105" w:rsidP="00BD4105">
            <w:pPr>
              <w:jc w:val="center"/>
              <w:rPr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21.386,13</w:t>
            </w:r>
          </w:p>
        </w:tc>
        <w:tc>
          <w:tcPr>
            <w:tcW w:w="1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7B846" w14:textId="77777777" w:rsidR="00BD4105" w:rsidRPr="00BD4105" w:rsidRDefault="00BD4105" w:rsidP="00BD4105">
            <w:pPr>
              <w:jc w:val="right"/>
              <w:rPr>
                <w:sz w:val="16"/>
                <w:szCs w:val="16"/>
              </w:rPr>
            </w:pPr>
            <w:r w:rsidRPr="00BD4105">
              <w:rPr>
                <w:color w:val="000000"/>
                <w:sz w:val="16"/>
                <w:szCs w:val="16"/>
              </w:rPr>
              <w:t>641,58</w:t>
            </w:r>
          </w:p>
        </w:tc>
        <w:tc>
          <w:tcPr>
            <w:tcW w:w="1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51A24" w14:textId="77777777" w:rsidR="00BD4105" w:rsidRPr="00BD4105" w:rsidRDefault="00BD4105" w:rsidP="00BD4105">
            <w:pPr>
              <w:jc w:val="right"/>
              <w:rPr>
                <w:color w:val="000000"/>
                <w:sz w:val="16"/>
                <w:szCs w:val="16"/>
              </w:rPr>
            </w:pPr>
            <w:r w:rsidRPr="00BD4105">
              <w:rPr>
                <w:color w:val="000000"/>
                <w:sz w:val="16"/>
                <w:szCs w:val="16"/>
              </w:rPr>
              <w:t>23.809,93</w:t>
            </w:r>
          </w:p>
        </w:tc>
      </w:tr>
      <w:tr w:rsidR="00953653" w:rsidRPr="00BD4105" w14:paraId="3DE2C15D" w14:textId="77777777" w:rsidTr="00ED0FA7">
        <w:trPr>
          <w:gridAfter w:val="20"/>
          <w:wAfter w:w="2480" w:type="pct"/>
          <w:cantSplit/>
          <w:trHeight w:hRule="exact" w:val="1021"/>
        </w:trPr>
        <w:tc>
          <w:tcPr>
            <w:tcW w:w="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6F5E3" w14:textId="52ABBB62" w:rsidR="00BD4105" w:rsidRPr="00BD4105" w:rsidRDefault="00806F39" w:rsidP="00BD410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1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4E3B6C5" w14:textId="77777777" w:rsidR="00BD4105" w:rsidRPr="00BD4105" w:rsidRDefault="00BD4105" w:rsidP="00ED0FA7">
            <w:pPr>
              <w:ind w:left="113" w:right="113"/>
              <w:jc w:val="center"/>
              <w:rPr>
                <w:color w:val="000000"/>
                <w:sz w:val="16"/>
                <w:szCs w:val="16"/>
                <w:lang w:val="it-IT"/>
              </w:rPr>
            </w:pPr>
            <w:r w:rsidRPr="00BD4105">
              <w:rPr>
                <w:sz w:val="16"/>
                <w:szCs w:val="16"/>
              </w:rPr>
              <w:t>Str. Mihail Glinka nr. 12</w:t>
            </w:r>
          </w:p>
        </w:tc>
        <w:tc>
          <w:tcPr>
            <w:tcW w:w="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76AF8" w14:textId="77777777" w:rsidR="00BD4105" w:rsidRPr="00BD4105" w:rsidRDefault="00BD4105" w:rsidP="00BD4105">
            <w:pPr>
              <w:jc w:val="center"/>
              <w:rPr>
                <w:color w:val="000000"/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2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FB045" w14:textId="77777777" w:rsidR="00BD4105" w:rsidRPr="00BD4105" w:rsidRDefault="00BD4105" w:rsidP="00BD4105">
            <w:pPr>
              <w:jc w:val="center"/>
              <w:rPr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390,00</w:t>
            </w:r>
          </w:p>
        </w:tc>
        <w:tc>
          <w:tcPr>
            <w:tcW w:w="1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A0A6E" w14:textId="77777777" w:rsidR="00BD4105" w:rsidRPr="00BD4105" w:rsidRDefault="00BD4105" w:rsidP="00BD4105">
            <w:pPr>
              <w:jc w:val="right"/>
              <w:rPr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780,00</w:t>
            </w:r>
          </w:p>
        </w:tc>
        <w:tc>
          <w:tcPr>
            <w:tcW w:w="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EDCC0" w14:textId="77777777" w:rsidR="00BD4105" w:rsidRPr="00BD4105" w:rsidRDefault="00BD4105" w:rsidP="00BD4105">
            <w:pPr>
              <w:jc w:val="center"/>
              <w:rPr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2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793D6" w14:textId="77777777" w:rsidR="00BD4105" w:rsidRPr="00BD4105" w:rsidRDefault="00BD4105" w:rsidP="00BD4105">
            <w:pPr>
              <w:jc w:val="center"/>
              <w:rPr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5.695,68</w:t>
            </w:r>
          </w:p>
        </w:tc>
        <w:tc>
          <w:tcPr>
            <w:tcW w:w="1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F3A4D" w14:textId="77777777" w:rsidR="00BD4105" w:rsidRPr="00BD4105" w:rsidRDefault="00BD4105" w:rsidP="00BD4105">
            <w:pPr>
              <w:jc w:val="right"/>
              <w:rPr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11.391,36</w:t>
            </w:r>
          </w:p>
        </w:tc>
        <w:tc>
          <w:tcPr>
            <w:tcW w:w="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C99B3" w14:textId="77777777" w:rsidR="00BD4105" w:rsidRPr="00BD4105" w:rsidRDefault="00BD4105" w:rsidP="00BD4105">
            <w:pPr>
              <w:jc w:val="center"/>
              <w:rPr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4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16070" w14:textId="77777777" w:rsidR="00BD4105" w:rsidRPr="00BD4105" w:rsidRDefault="00BD4105" w:rsidP="00BD4105">
            <w:pPr>
              <w:jc w:val="center"/>
              <w:rPr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3.699,94</w:t>
            </w:r>
          </w:p>
        </w:tc>
        <w:tc>
          <w:tcPr>
            <w:tcW w:w="1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D7EA1" w14:textId="77777777" w:rsidR="00BD4105" w:rsidRPr="00BD4105" w:rsidRDefault="00BD4105" w:rsidP="00BD4105">
            <w:pPr>
              <w:jc w:val="right"/>
              <w:rPr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14.799,76</w:t>
            </w:r>
          </w:p>
        </w:tc>
        <w:tc>
          <w:tcPr>
            <w:tcW w:w="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FCD71" w14:textId="77777777" w:rsidR="00BD4105" w:rsidRPr="00BD4105" w:rsidRDefault="00BD4105" w:rsidP="00BD4105">
            <w:pPr>
              <w:jc w:val="center"/>
              <w:rPr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2</w:t>
            </w:r>
          </w:p>
        </w:tc>
        <w:tc>
          <w:tcPr>
            <w:tcW w:w="1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9318F" w14:textId="77777777" w:rsidR="00BD4105" w:rsidRPr="00BD4105" w:rsidRDefault="00BD4105" w:rsidP="00BD4105">
            <w:pPr>
              <w:jc w:val="center"/>
              <w:rPr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300,13</w:t>
            </w:r>
          </w:p>
        </w:tc>
        <w:tc>
          <w:tcPr>
            <w:tcW w:w="1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EF5B2" w14:textId="77777777" w:rsidR="00BD4105" w:rsidRPr="00BD4105" w:rsidRDefault="00BD4105" w:rsidP="00BD4105">
            <w:pPr>
              <w:jc w:val="right"/>
              <w:rPr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600,26</w:t>
            </w:r>
          </w:p>
        </w:tc>
        <w:tc>
          <w:tcPr>
            <w:tcW w:w="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470BA" w14:textId="77777777" w:rsidR="00BD4105" w:rsidRPr="00BD4105" w:rsidRDefault="00BD4105" w:rsidP="00BD4105">
            <w:pPr>
              <w:jc w:val="center"/>
              <w:rPr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2</w:t>
            </w:r>
          </w:p>
        </w:tc>
        <w:tc>
          <w:tcPr>
            <w:tcW w:w="1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58DA" w14:textId="77777777" w:rsidR="00BD4105" w:rsidRPr="00BD4105" w:rsidRDefault="00BD4105" w:rsidP="00BD4105">
            <w:pPr>
              <w:jc w:val="center"/>
              <w:rPr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4.691,33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E6F65" w14:textId="77777777" w:rsidR="00BD4105" w:rsidRPr="00BD4105" w:rsidRDefault="00BD4105" w:rsidP="00BD4105">
            <w:pPr>
              <w:jc w:val="right"/>
              <w:rPr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9.382,66</w:t>
            </w:r>
          </w:p>
        </w:tc>
        <w:tc>
          <w:tcPr>
            <w:tcW w:w="1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46B7B" w14:textId="77777777" w:rsidR="00BD4105" w:rsidRPr="00BD4105" w:rsidRDefault="00BD4105" w:rsidP="00BD4105">
            <w:pPr>
              <w:jc w:val="center"/>
              <w:rPr>
                <w:sz w:val="16"/>
                <w:szCs w:val="16"/>
              </w:rPr>
            </w:pPr>
            <w:r w:rsidRPr="00BD4105">
              <w:rPr>
                <w:color w:val="000000"/>
                <w:sz w:val="16"/>
                <w:szCs w:val="16"/>
              </w:rPr>
              <w:t>0,012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C15D7" w14:textId="77777777" w:rsidR="00BD4105" w:rsidRPr="00BD4105" w:rsidRDefault="00BD4105" w:rsidP="00BD4105">
            <w:pPr>
              <w:jc w:val="center"/>
              <w:rPr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21.386,13</w:t>
            </w:r>
          </w:p>
        </w:tc>
        <w:tc>
          <w:tcPr>
            <w:tcW w:w="1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EAFE0" w14:textId="77777777" w:rsidR="00BD4105" w:rsidRPr="00BD4105" w:rsidRDefault="00BD4105" w:rsidP="00BD4105">
            <w:pPr>
              <w:jc w:val="right"/>
              <w:rPr>
                <w:sz w:val="16"/>
                <w:szCs w:val="16"/>
              </w:rPr>
            </w:pPr>
            <w:r w:rsidRPr="00BD4105">
              <w:rPr>
                <w:color w:val="000000"/>
                <w:sz w:val="16"/>
                <w:szCs w:val="16"/>
              </w:rPr>
              <w:t>256,63</w:t>
            </w:r>
          </w:p>
        </w:tc>
        <w:tc>
          <w:tcPr>
            <w:tcW w:w="1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DE4E3" w14:textId="77777777" w:rsidR="00BD4105" w:rsidRPr="00BD4105" w:rsidRDefault="00BD4105" w:rsidP="00BD4105">
            <w:pPr>
              <w:jc w:val="right"/>
              <w:rPr>
                <w:color w:val="000000"/>
                <w:sz w:val="16"/>
                <w:szCs w:val="16"/>
              </w:rPr>
            </w:pPr>
            <w:r w:rsidRPr="00BD4105">
              <w:rPr>
                <w:color w:val="000000"/>
                <w:sz w:val="16"/>
                <w:szCs w:val="16"/>
              </w:rPr>
              <w:t>37.210,67</w:t>
            </w:r>
          </w:p>
        </w:tc>
      </w:tr>
      <w:tr w:rsidR="00953653" w:rsidRPr="00BD4105" w14:paraId="77392625" w14:textId="77777777" w:rsidTr="00ED0FA7">
        <w:trPr>
          <w:gridAfter w:val="20"/>
          <w:wAfter w:w="2480" w:type="pct"/>
          <w:cantSplit/>
          <w:trHeight w:hRule="exact" w:val="1021"/>
        </w:trPr>
        <w:tc>
          <w:tcPr>
            <w:tcW w:w="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0F203" w14:textId="409BA142" w:rsidR="00BD4105" w:rsidRPr="00BD4105" w:rsidRDefault="00806F39" w:rsidP="00BD410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</w:t>
            </w:r>
          </w:p>
        </w:tc>
        <w:tc>
          <w:tcPr>
            <w:tcW w:w="1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DF14623" w14:textId="77777777" w:rsidR="00BD4105" w:rsidRPr="00BD4105" w:rsidRDefault="00BD4105" w:rsidP="00ED0FA7">
            <w:pPr>
              <w:ind w:left="113" w:right="113"/>
              <w:jc w:val="center"/>
              <w:rPr>
                <w:color w:val="000000"/>
                <w:sz w:val="16"/>
                <w:szCs w:val="16"/>
                <w:lang w:val="it-IT"/>
              </w:rPr>
            </w:pPr>
            <w:r w:rsidRPr="00BD4105">
              <w:rPr>
                <w:sz w:val="16"/>
                <w:szCs w:val="16"/>
              </w:rPr>
              <w:t>Str. Mihail Glinka</w:t>
            </w:r>
          </w:p>
        </w:tc>
        <w:tc>
          <w:tcPr>
            <w:tcW w:w="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C9FE1" w14:textId="77777777" w:rsidR="00BD4105" w:rsidRPr="00BD4105" w:rsidRDefault="00BD4105" w:rsidP="00BD4105">
            <w:pPr>
              <w:jc w:val="center"/>
              <w:rPr>
                <w:color w:val="000000"/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2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E5B9F" w14:textId="77777777" w:rsidR="00BD4105" w:rsidRPr="00BD4105" w:rsidRDefault="00BD4105" w:rsidP="00BD4105">
            <w:pPr>
              <w:jc w:val="center"/>
              <w:rPr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390,00</w:t>
            </w:r>
          </w:p>
        </w:tc>
        <w:tc>
          <w:tcPr>
            <w:tcW w:w="1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DB747" w14:textId="77777777" w:rsidR="00BD4105" w:rsidRPr="00BD4105" w:rsidRDefault="00BD4105" w:rsidP="00BD4105">
            <w:pPr>
              <w:jc w:val="right"/>
              <w:rPr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780,00</w:t>
            </w:r>
          </w:p>
        </w:tc>
        <w:tc>
          <w:tcPr>
            <w:tcW w:w="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D1ACD" w14:textId="77777777" w:rsidR="00BD4105" w:rsidRPr="00BD4105" w:rsidRDefault="00BD4105" w:rsidP="00BD4105">
            <w:pPr>
              <w:jc w:val="center"/>
              <w:rPr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2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9F59F" w14:textId="77777777" w:rsidR="00BD4105" w:rsidRPr="00BD4105" w:rsidRDefault="00BD4105" w:rsidP="00BD4105">
            <w:pPr>
              <w:jc w:val="center"/>
              <w:rPr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5.695,68</w:t>
            </w:r>
          </w:p>
        </w:tc>
        <w:tc>
          <w:tcPr>
            <w:tcW w:w="1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0DC15" w14:textId="77777777" w:rsidR="00BD4105" w:rsidRPr="00BD4105" w:rsidRDefault="00BD4105" w:rsidP="00BD4105">
            <w:pPr>
              <w:jc w:val="right"/>
              <w:rPr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11.391,36</w:t>
            </w:r>
          </w:p>
        </w:tc>
        <w:tc>
          <w:tcPr>
            <w:tcW w:w="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7ED45" w14:textId="77777777" w:rsidR="00BD4105" w:rsidRPr="00BD4105" w:rsidRDefault="00BD4105" w:rsidP="00BD4105">
            <w:pPr>
              <w:jc w:val="center"/>
              <w:rPr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4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62929" w14:textId="77777777" w:rsidR="00BD4105" w:rsidRPr="00BD4105" w:rsidRDefault="00BD4105" w:rsidP="00BD4105">
            <w:pPr>
              <w:jc w:val="center"/>
              <w:rPr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3.699,94</w:t>
            </w:r>
          </w:p>
        </w:tc>
        <w:tc>
          <w:tcPr>
            <w:tcW w:w="1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C5F378" w14:textId="77777777" w:rsidR="00BD4105" w:rsidRPr="00BD4105" w:rsidRDefault="00BD4105" w:rsidP="00BD4105">
            <w:pPr>
              <w:jc w:val="right"/>
              <w:rPr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14.799,76</w:t>
            </w:r>
          </w:p>
        </w:tc>
        <w:tc>
          <w:tcPr>
            <w:tcW w:w="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A19D0" w14:textId="77777777" w:rsidR="00BD4105" w:rsidRPr="00BD4105" w:rsidRDefault="00BD4105" w:rsidP="00BD4105">
            <w:pPr>
              <w:jc w:val="center"/>
              <w:rPr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2</w:t>
            </w:r>
          </w:p>
        </w:tc>
        <w:tc>
          <w:tcPr>
            <w:tcW w:w="1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D0487" w14:textId="77777777" w:rsidR="00BD4105" w:rsidRPr="00BD4105" w:rsidRDefault="00BD4105" w:rsidP="00BD4105">
            <w:pPr>
              <w:jc w:val="center"/>
              <w:rPr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300,13</w:t>
            </w:r>
          </w:p>
        </w:tc>
        <w:tc>
          <w:tcPr>
            <w:tcW w:w="1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358DA" w14:textId="77777777" w:rsidR="00BD4105" w:rsidRPr="00BD4105" w:rsidRDefault="00BD4105" w:rsidP="00BD4105">
            <w:pPr>
              <w:jc w:val="right"/>
              <w:rPr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600,26</w:t>
            </w:r>
          </w:p>
        </w:tc>
        <w:tc>
          <w:tcPr>
            <w:tcW w:w="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48AAC" w14:textId="77777777" w:rsidR="00BD4105" w:rsidRPr="00BD4105" w:rsidRDefault="00BD4105" w:rsidP="00BD4105">
            <w:pPr>
              <w:jc w:val="center"/>
              <w:rPr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2</w:t>
            </w:r>
          </w:p>
        </w:tc>
        <w:tc>
          <w:tcPr>
            <w:tcW w:w="1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8BC68" w14:textId="77777777" w:rsidR="00BD4105" w:rsidRPr="00BD4105" w:rsidRDefault="00BD4105" w:rsidP="00BD4105">
            <w:pPr>
              <w:jc w:val="center"/>
              <w:rPr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4.691,33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0A60A" w14:textId="77777777" w:rsidR="00BD4105" w:rsidRPr="00BD4105" w:rsidRDefault="00BD4105" w:rsidP="00BD4105">
            <w:pPr>
              <w:jc w:val="right"/>
              <w:rPr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9.382,66</w:t>
            </w:r>
          </w:p>
        </w:tc>
        <w:tc>
          <w:tcPr>
            <w:tcW w:w="1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EB9AE" w14:textId="77777777" w:rsidR="00BD4105" w:rsidRPr="00BD4105" w:rsidRDefault="00BD4105" w:rsidP="00BD4105">
            <w:pPr>
              <w:jc w:val="center"/>
              <w:rPr>
                <w:sz w:val="16"/>
                <w:szCs w:val="16"/>
              </w:rPr>
            </w:pPr>
            <w:r w:rsidRPr="00BD4105">
              <w:rPr>
                <w:color w:val="000000"/>
                <w:sz w:val="16"/>
                <w:szCs w:val="16"/>
              </w:rPr>
              <w:t>0,008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61F33" w14:textId="77777777" w:rsidR="00BD4105" w:rsidRPr="00BD4105" w:rsidRDefault="00BD4105" w:rsidP="00BD4105">
            <w:pPr>
              <w:jc w:val="center"/>
              <w:rPr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21.386,13</w:t>
            </w:r>
          </w:p>
        </w:tc>
        <w:tc>
          <w:tcPr>
            <w:tcW w:w="1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7E34F" w14:textId="77777777" w:rsidR="00BD4105" w:rsidRPr="00BD4105" w:rsidRDefault="00BD4105" w:rsidP="00BD4105">
            <w:pPr>
              <w:jc w:val="right"/>
              <w:rPr>
                <w:sz w:val="16"/>
                <w:szCs w:val="16"/>
              </w:rPr>
            </w:pPr>
            <w:r w:rsidRPr="00BD4105">
              <w:rPr>
                <w:color w:val="000000"/>
                <w:sz w:val="16"/>
                <w:szCs w:val="16"/>
              </w:rPr>
              <w:t>171,09</w:t>
            </w:r>
          </w:p>
        </w:tc>
        <w:tc>
          <w:tcPr>
            <w:tcW w:w="1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82A3D" w14:textId="77777777" w:rsidR="00BD4105" w:rsidRPr="00BD4105" w:rsidRDefault="00BD4105" w:rsidP="00BD4105">
            <w:pPr>
              <w:jc w:val="right"/>
              <w:rPr>
                <w:color w:val="000000"/>
                <w:sz w:val="16"/>
                <w:szCs w:val="16"/>
              </w:rPr>
            </w:pPr>
            <w:r w:rsidRPr="00BD4105">
              <w:rPr>
                <w:color w:val="000000"/>
                <w:sz w:val="16"/>
                <w:szCs w:val="16"/>
              </w:rPr>
              <w:t>37.125,13</w:t>
            </w:r>
          </w:p>
        </w:tc>
      </w:tr>
      <w:tr w:rsidR="00953653" w:rsidRPr="00BD4105" w14:paraId="3B70B3E9" w14:textId="77777777" w:rsidTr="00ED0FA7">
        <w:trPr>
          <w:gridAfter w:val="20"/>
          <w:wAfter w:w="2480" w:type="pct"/>
          <w:cantSplit/>
          <w:trHeight w:hRule="exact" w:val="1021"/>
        </w:trPr>
        <w:tc>
          <w:tcPr>
            <w:tcW w:w="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95E4A" w14:textId="11FE306D" w:rsidR="00BD4105" w:rsidRPr="00BD4105" w:rsidRDefault="00806F39" w:rsidP="00BD410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1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92318AB" w14:textId="77777777" w:rsidR="00BD4105" w:rsidRPr="00BD4105" w:rsidRDefault="00BD4105" w:rsidP="00ED0FA7">
            <w:pPr>
              <w:ind w:left="113" w:right="113"/>
              <w:jc w:val="center"/>
              <w:rPr>
                <w:color w:val="000000"/>
                <w:sz w:val="16"/>
                <w:szCs w:val="16"/>
                <w:lang w:val="it-IT"/>
              </w:rPr>
            </w:pPr>
            <w:r w:rsidRPr="00BD4105">
              <w:rPr>
                <w:sz w:val="16"/>
                <w:szCs w:val="16"/>
              </w:rPr>
              <w:t>Str. Mihail Glinka</w:t>
            </w:r>
          </w:p>
        </w:tc>
        <w:tc>
          <w:tcPr>
            <w:tcW w:w="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64584" w14:textId="77777777" w:rsidR="00BD4105" w:rsidRPr="00BD4105" w:rsidRDefault="00BD4105" w:rsidP="00BD4105">
            <w:pPr>
              <w:jc w:val="center"/>
              <w:rPr>
                <w:color w:val="000000"/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2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5BA48" w14:textId="77777777" w:rsidR="00BD4105" w:rsidRPr="00BD4105" w:rsidRDefault="00BD4105" w:rsidP="00BD4105">
            <w:pPr>
              <w:jc w:val="center"/>
              <w:rPr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390,00</w:t>
            </w:r>
          </w:p>
        </w:tc>
        <w:tc>
          <w:tcPr>
            <w:tcW w:w="1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85A7C" w14:textId="77777777" w:rsidR="00BD4105" w:rsidRPr="00BD4105" w:rsidRDefault="00BD4105" w:rsidP="00BD4105">
            <w:pPr>
              <w:jc w:val="right"/>
              <w:rPr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780,00</w:t>
            </w:r>
          </w:p>
        </w:tc>
        <w:tc>
          <w:tcPr>
            <w:tcW w:w="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42A7A" w14:textId="77777777" w:rsidR="00BD4105" w:rsidRPr="00BD4105" w:rsidRDefault="00BD4105" w:rsidP="00BD4105">
            <w:pPr>
              <w:jc w:val="center"/>
              <w:rPr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2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E6595" w14:textId="77777777" w:rsidR="00BD4105" w:rsidRPr="00BD4105" w:rsidRDefault="00BD4105" w:rsidP="00BD4105">
            <w:pPr>
              <w:jc w:val="center"/>
              <w:rPr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5.695,68</w:t>
            </w:r>
          </w:p>
        </w:tc>
        <w:tc>
          <w:tcPr>
            <w:tcW w:w="1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BE81B" w14:textId="77777777" w:rsidR="00BD4105" w:rsidRPr="00BD4105" w:rsidRDefault="00BD4105" w:rsidP="00BD4105">
            <w:pPr>
              <w:jc w:val="right"/>
              <w:rPr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11.391,36</w:t>
            </w:r>
          </w:p>
        </w:tc>
        <w:tc>
          <w:tcPr>
            <w:tcW w:w="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45211" w14:textId="77777777" w:rsidR="00BD4105" w:rsidRPr="00BD4105" w:rsidRDefault="00BD4105" w:rsidP="00BD4105">
            <w:pPr>
              <w:jc w:val="center"/>
              <w:rPr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4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D0C32" w14:textId="77777777" w:rsidR="00BD4105" w:rsidRPr="00BD4105" w:rsidRDefault="00BD4105" w:rsidP="00BD4105">
            <w:pPr>
              <w:jc w:val="center"/>
              <w:rPr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3.699,94</w:t>
            </w:r>
          </w:p>
        </w:tc>
        <w:tc>
          <w:tcPr>
            <w:tcW w:w="1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9D8F1" w14:textId="77777777" w:rsidR="00BD4105" w:rsidRPr="00BD4105" w:rsidRDefault="00BD4105" w:rsidP="00BD4105">
            <w:pPr>
              <w:jc w:val="right"/>
              <w:rPr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14.799,76</w:t>
            </w:r>
          </w:p>
        </w:tc>
        <w:tc>
          <w:tcPr>
            <w:tcW w:w="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47C47" w14:textId="77777777" w:rsidR="00BD4105" w:rsidRPr="00BD4105" w:rsidRDefault="00BD4105" w:rsidP="00BD4105">
            <w:pPr>
              <w:jc w:val="center"/>
              <w:rPr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2</w:t>
            </w:r>
          </w:p>
        </w:tc>
        <w:tc>
          <w:tcPr>
            <w:tcW w:w="1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08AC1" w14:textId="77777777" w:rsidR="00BD4105" w:rsidRPr="00BD4105" w:rsidRDefault="00BD4105" w:rsidP="00BD4105">
            <w:pPr>
              <w:jc w:val="center"/>
              <w:rPr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300,13</w:t>
            </w:r>
          </w:p>
        </w:tc>
        <w:tc>
          <w:tcPr>
            <w:tcW w:w="1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7FB96" w14:textId="77777777" w:rsidR="00BD4105" w:rsidRPr="00BD4105" w:rsidRDefault="00BD4105" w:rsidP="00BD4105">
            <w:pPr>
              <w:jc w:val="right"/>
              <w:rPr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600,26</w:t>
            </w:r>
          </w:p>
        </w:tc>
        <w:tc>
          <w:tcPr>
            <w:tcW w:w="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B6B6E" w14:textId="77777777" w:rsidR="00BD4105" w:rsidRPr="00BD4105" w:rsidRDefault="00BD4105" w:rsidP="00BD4105">
            <w:pPr>
              <w:jc w:val="center"/>
              <w:rPr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2</w:t>
            </w:r>
          </w:p>
        </w:tc>
        <w:tc>
          <w:tcPr>
            <w:tcW w:w="1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52ECE" w14:textId="77777777" w:rsidR="00BD4105" w:rsidRPr="00BD4105" w:rsidRDefault="00BD4105" w:rsidP="00BD4105">
            <w:pPr>
              <w:jc w:val="center"/>
              <w:rPr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4.691,33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1787E" w14:textId="77777777" w:rsidR="00BD4105" w:rsidRPr="00BD4105" w:rsidRDefault="00BD4105" w:rsidP="00BD4105">
            <w:pPr>
              <w:jc w:val="right"/>
              <w:rPr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9.382,66</w:t>
            </w:r>
          </w:p>
        </w:tc>
        <w:tc>
          <w:tcPr>
            <w:tcW w:w="1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84394" w14:textId="77777777" w:rsidR="00BD4105" w:rsidRPr="00BD4105" w:rsidRDefault="00BD4105" w:rsidP="00BD4105">
            <w:pPr>
              <w:jc w:val="center"/>
              <w:rPr>
                <w:sz w:val="16"/>
                <w:szCs w:val="16"/>
              </w:rPr>
            </w:pPr>
            <w:r w:rsidRPr="00BD4105">
              <w:rPr>
                <w:color w:val="000000"/>
                <w:sz w:val="16"/>
                <w:szCs w:val="16"/>
              </w:rPr>
              <w:t>0,02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55B61" w14:textId="77777777" w:rsidR="00BD4105" w:rsidRPr="00BD4105" w:rsidRDefault="00BD4105" w:rsidP="00BD4105">
            <w:pPr>
              <w:jc w:val="center"/>
              <w:rPr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21.386,13</w:t>
            </w:r>
          </w:p>
        </w:tc>
        <w:tc>
          <w:tcPr>
            <w:tcW w:w="1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F978B" w14:textId="77777777" w:rsidR="00BD4105" w:rsidRPr="00BD4105" w:rsidRDefault="00BD4105" w:rsidP="00BD4105">
            <w:pPr>
              <w:jc w:val="right"/>
              <w:rPr>
                <w:sz w:val="16"/>
                <w:szCs w:val="16"/>
              </w:rPr>
            </w:pPr>
            <w:r w:rsidRPr="00BD4105">
              <w:rPr>
                <w:color w:val="000000"/>
                <w:sz w:val="16"/>
                <w:szCs w:val="16"/>
              </w:rPr>
              <w:t>427,72</w:t>
            </w:r>
          </w:p>
        </w:tc>
        <w:tc>
          <w:tcPr>
            <w:tcW w:w="1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57A47" w14:textId="77777777" w:rsidR="00BD4105" w:rsidRPr="00BD4105" w:rsidRDefault="00BD4105" w:rsidP="00BD4105">
            <w:pPr>
              <w:jc w:val="right"/>
              <w:rPr>
                <w:color w:val="000000"/>
                <w:sz w:val="16"/>
                <w:szCs w:val="16"/>
              </w:rPr>
            </w:pPr>
            <w:r w:rsidRPr="00BD4105">
              <w:rPr>
                <w:color w:val="000000"/>
                <w:sz w:val="16"/>
                <w:szCs w:val="16"/>
              </w:rPr>
              <w:t>37.381,76</w:t>
            </w:r>
          </w:p>
        </w:tc>
      </w:tr>
      <w:tr w:rsidR="00953653" w:rsidRPr="00BD4105" w14:paraId="4A228A38" w14:textId="77777777" w:rsidTr="00ED0FA7">
        <w:trPr>
          <w:gridAfter w:val="20"/>
          <w:wAfter w:w="2480" w:type="pct"/>
          <w:cantSplit/>
          <w:trHeight w:hRule="exact" w:val="1021"/>
        </w:trPr>
        <w:tc>
          <w:tcPr>
            <w:tcW w:w="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2BB5F" w14:textId="61EF31CB" w:rsidR="00BD4105" w:rsidRPr="00BD4105" w:rsidRDefault="00806F39" w:rsidP="00BD410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33</w:t>
            </w:r>
          </w:p>
        </w:tc>
        <w:tc>
          <w:tcPr>
            <w:tcW w:w="1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CCB2185" w14:textId="77777777" w:rsidR="00BD4105" w:rsidRPr="00BD4105" w:rsidRDefault="00BD4105" w:rsidP="00ED0FA7">
            <w:pPr>
              <w:ind w:left="113" w:right="113"/>
              <w:jc w:val="center"/>
              <w:rPr>
                <w:color w:val="000000"/>
                <w:sz w:val="16"/>
                <w:szCs w:val="16"/>
                <w:lang w:val="it-IT"/>
              </w:rPr>
            </w:pPr>
            <w:r w:rsidRPr="00BD4105">
              <w:rPr>
                <w:sz w:val="16"/>
                <w:szCs w:val="16"/>
              </w:rPr>
              <w:t>Str. Mihail Glinka</w:t>
            </w:r>
          </w:p>
        </w:tc>
        <w:tc>
          <w:tcPr>
            <w:tcW w:w="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1EED1" w14:textId="77777777" w:rsidR="00BD4105" w:rsidRPr="00BD4105" w:rsidRDefault="00BD4105" w:rsidP="00BD4105">
            <w:pPr>
              <w:jc w:val="center"/>
              <w:rPr>
                <w:color w:val="000000"/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2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3995F" w14:textId="77777777" w:rsidR="00BD4105" w:rsidRPr="00BD4105" w:rsidRDefault="00BD4105" w:rsidP="00BD4105">
            <w:pPr>
              <w:jc w:val="center"/>
              <w:rPr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390,00</w:t>
            </w:r>
          </w:p>
        </w:tc>
        <w:tc>
          <w:tcPr>
            <w:tcW w:w="1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FBC5C" w14:textId="77777777" w:rsidR="00BD4105" w:rsidRPr="00BD4105" w:rsidRDefault="00BD4105" w:rsidP="00BD4105">
            <w:pPr>
              <w:jc w:val="right"/>
              <w:rPr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780,00</w:t>
            </w:r>
          </w:p>
        </w:tc>
        <w:tc>
          <w:tcPr>
            <w:tcW w:w="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9F029" w14:textId="77777777" w:rsidR="00BD4105" w:rsidRPr="00BD4105" w:rsidRDefault="00BD4105" w:rsidP="00BD4105">
            <w:pPr>
              <w:jc w:val="center"/>
              <w:rPr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2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F2D75" w14:textId="77777777" w:rsidR="00BD4105" w:rsidRPr="00BD4105" w:rsidRDefault="00BD4105" w:rsidP="00BD4105">
            <w:pPr>
              <w:jc w:val="center"/>
              <w:rPr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5.695,68</w:t>
            </w:r>
          </w:p>
        </w:tc>
        <w:tc>
          <w:tcPr>
            <w:tcW w:w="1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FD62B" w14:textId="77777777" w:rsidR="00BD4105" w:rsidRPr="00BD4105" w:rsidRDefault="00BD4105" w:rsidP="00BD4105">
            <w:pPr>
              <w:jc w:val="right"/>
              <w:rPr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11.391,36</w:t>
            </w:r>
          </w:p>
        </w:tc>
        <w:tc>
          <w:tcPr>
            <w:tcW w:w="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80257" w14:textId="77777777" w:rsidR="00BD4105" w:rsidRPr="00BD4105" w:rsidRDefault="00BD4105" w:rsidP="00BD4105">
            <w:pPr>
              <w:jc w:val="center"/>
              <w:rPr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4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EB1D4" w14:textId="77777777" w:rsidR="00BD4105" w:rsidRPr="00BD4105" w:rsidRDefault="00BD4105" w:rsidP="00BD4105">
            <w:pPr>
              <w:jc w:val="center"/>
              <w:rPr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3.699,94</w:t>
            </w:r>
          </w:p>
        </w:tc>
        <w:tc>
          <w:tcPr>
            <w:tcW w:w="1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8CCEA" w14:textId="77777777" w:rsidR="00BD4105" w:rsidRPr="00BD4105" w:rsidRDefault="00BD4105" w:rsidP="00BD4105">
            <w:pPr>
              <w:jc w:val="right"/>
              <w:rPr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14.799,76</w:t>
            </w:r>
          </w:p>
        </w:tc>
        <w:tc>
          <w:tcPr>
            <w:tcW w:w="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9D7A5" w14:textId="77777777" w:rsidR="00BD4105" w:rsidRPr="00BD4105" w:rsidRDefault="00BD4105" w:rsidP="00BD4105">
            <w:pPr>
              <w:jc w:val="center"/>
              <w:rPr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2</w:t>
            </w:r>
          </w:p>
        </w:tc>
        <w:tc>
          <w:tcPr>
            <w:tcW w:w="1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295FB" w14:textId="77777777" w:rsidR="00BD4105" w:rsidRPr="00BD4105" w:rsidRDefault="00BD4105" w:rsidP="00BD4105">
            <w:pPr>
              <w:jc w:val="center"/>
              <w:rPr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300,13</w:t>
            </w:r>
          </w:p>
        </w:tc>
        <w:tc>
          <w:tcPr>
            <w:tcW w:w="1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08B22" w14:textId="77777777" w:rsidR="00BD4105" w:rsidRPr="00BD4105" w:rsidRDefault="00BD4105" w:rsidP="00BD4105">
            <w:pPr>
              <w:jc w:val="right"/>
              <w:rPr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600,26</w:t>
            </w:r>
          </w:p>
        </w:tc>
        <w:tc>
          <w:tcPr>
            <w:tcW w:w="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68619" w14:textId="77777777" w:rsidR="00BD4105" w:rsidRPr="00BD4105" w:rsidRDefault="00BD4105" w:rsidP="00BD4105">
            <w:pPr>
              <w:jc w:val="center"/>
              <w:rPr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2</w:t>
            </w:r>
          </w:p>
        </w:tc>
        <w:tc>
          <w:tcPr>
            <w:tcW w:w="1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3328A" w14:textId="77777777" w:rsidR="00BD4105" w:rsidRPr="00BD4105" w:rsidRDefault="00BD4105" w:rsidP="00BD4105">
            <w:pPr>
              <w:jc w:val="center"/>
              <w:rPr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4.691,33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6C094" w14:textId="77777777" w:rsidR="00BD4105" w:rsidRPr="00BD4105" w:rsidRDefault="00BD4105" w:rsidP="00BD4105">
            <w:pPr>
              <w:jc w:val="right"/>
              <w:rPr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9.382,66</w:t>
            </w:r>
          </w:p>
        </w:tc>
        <w:tc>
          <w:tcPr>
            <w:tcW w:w="1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6F60F" w14:textId="77777777" w:rsidR="00BD4105" w:rsidRPr="00BD4105" w:rsidRDefault="00BD4105" w:rsidP="00BD4105">
            <w:pPr>
              <w:jc w:val="center"/>
              <w:rPr>
                <w:sz w:val="16"/>
                <w:szCs w:val="16"/>
              </w:rPr>
            </w:pPr>
            <w:r w:rsidRPr="00BD4105">
              <w:rPr>
                <w:color w:val="000000"/>
                <w:sz w:val="16"/>
                <w:szCs w:val="16"/>
              </w:rPr>
              <w:t>0,02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A86E0" w14:textId="77777777" w:rsidR="00BD4105" w:rsidRPr="00BD4105" w:rsidRDefault="00BD4105" w:rsidP="00BD4105">
            <w:pPr>
              <w:jc w:val="center"/>
              <w:rPr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21.386,13</w:t>
            </w:r>
          </w:p>
        </w:tc>
        <w:tc>
          <w:tcPr>
            <w:tcW w:w="1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508A8" w14:textId="77777777" w:rsidR="00BD4105" w:rsidRPr="00BD4105" w:rsidRDefault="00BD4105" w:rsidP="00BD4105">
            <w:pPr>
              <w:jc w:val="right"/>
              <w:rPr>
                <w:sz w:val="16"/>
                <w:szCs w:val="16"/>
              </w:rPr>
            </w:pPr>
            <w:r w:rsidRPr="00BD4105">
              <w:rPr>
                <w:color w:val="000000"/>
                <w:sz w:val="16"/>
                <w:szCs w:val="16"/>
              </w:rPr>
              <w:t>427,72</w:t>
            </w:r>
          </w:p>
        </w:tc>
        <w:tc>
          <w:tcPr>
            <w:tcW w:w="1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9E13C" w14:textId="77777777" w:rsidR="00BD4105" w:rsidRPr="00BD4105" w:rsidRDefault="00BD4105" w:rsidP="00BD4105">
            <w:pPr>
              <w:jc w:val="right"/>
              <w:rPr>
                <w:color w:val="000000"/>
                <w:sz w:val="16"/>
                <w:szCs w:val="16"/>
              </w:rPr>
            </w:pPr>
            <w:r w:rsidRPr="00BD4105">
              <w:rPr>
                <w:color w:val="000000"/>
                <w:sz w:val="16"/>
                <w:szCs w:val="16"/>
              </w:rPr>
              <w:t>37.381,76</w:t>
            </w:r>
          </w:p>
        </w:tc>
      </w:tr>
      <w:tr w:rsidR="00953653" w:rsidRPr="00BD4105" w14:paraId="5CC1DF7A" w14:textId="77777777" w:rsidTr="00ED0FA7">
        <w:trPr>
          <w:gridAfter w:val="20"/>
          <w:wAfter w:w="2480" w:type="pct"/>
          <w:cantSplit/>
          <w:trHeight w:hRule="exact" w:val="1021"/>
        </w:trPr>
        <w:tc>
          <w:tcPr>
            <w:tcW w:w="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D74DD" w14:textId="44A8D030" w:rsidR="00BD4105" w:rsidRPr="00BD4105" w:rsidRDefault="00806F39" w:rsidP="00BD410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</w:t>
            </w:r>
          </w:p>
        </w:tc>
        <w:tc>
          <w:tcPr>
            <w:tcW w:w="1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719190D" w14:textId="77777777" w:rsidR="00BD4105" w:rsidRPr="00BD4105" w:rsidRDefault="00BD4105" w:rsidP="00ED0FA7">
            <w:pPr>
              <w:ind w:left="113" w:right="113"/>
              <w:jc w:val="center"/>
              <w:rPr>
                <w:color w:val="000000"/>
                <w:sz w:val="16"/>
                <w:szCs w:val="16"/>
                <w:lang w:val="it-IT"/>
              </w:rPr>
            </w:pPr>
            <w:r w:rsidRPr="00BD4105">
              <w:rPr>
                <w:color w:val="000000"/>
                <w:sz w:val="16"/>
                <w:szCs w:val="16"/>
              </w:rPr>
              <w:t>Str. Dumbrava Rosie nr. 14</w:t>
            </w:r>
          </w:p>
        </w:tc>
        <w:tc>
          <w:tcPr>
            <w:tcW w:w="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2EE9A" w14:textId="77777777" w:rsidR="00BD4105" w:rsidRPr="00BD4105" w:rsidRDefault="00BD4105" w:rsidP="00BD4105">
            <w:pPr>
              <w:jc w:val="center"/>
              <w:rPr>
                <w:color w:val="000000"/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1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84C7C" w14:textId="77777777" w:rsidR="00BD4105" w:rsidRPr="00BD4105" w:rsidRDefault="00BD4105" w:rsidP="00BD4105">
            <w:pPr>
              <w:jc w:val="center"/>
              <w:rPr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390,00</w:t>
            </w:r>
          </w:p>
        </w:tc>
        <w:tc>
          <w:tcPr>
            <w:tcW w:w="1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AEFE9" w14:textId="77777777" w:rsidR="00BD4105" w:rsidRPr="00BD4105" w:rsidRDefault="00BD4105" w:rsidP="00BD4105">
            <w:pPr>
              <w:jc w:val="right"/>
              <w:rPr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390,00</w:t>
            </w:r>
          </w:p>
        </w:tc>
        <w:tc>
          <w:tcPr>
            <w:tcW w:w="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2A6B2" w14:textId="77777777" w:rsidR="00BD4105" w:rsidRPr="00BD4105" w:rsidRDefault="00BD4105" w:rsidP="00BD4105">
            <w:pPr>
              <w:jc w:val="center"/>
              <w:rPr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1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C79E" w14:textId="77777777" w:rsidR="00BD4105" w:rsidRPr="00BD4105" w:rsidRDefault="00BD4105" w:rsidP="00BD4105">
            <w:pPr>
              <w:jc w:val="center"/>
              <w:rPr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5.695,68</w:t>
            </w:r>
          </w:p>
        </w:tc>
        <w:tc>
          <w:tcPr>
            <w:tcW w:w="1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3C0C7" w14:textId="77777777" w:rsidR="00BD4105" w:rsidRPr="00BD4105" w:rsidRDefault="00BD4105" w:rsidP="00BD4105">
            <w:pPr>
              <w:jc w:val="right"/>
              <w:rPr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5.695,68</w:t>
            </w:r>
          </w:p>
        </w:tc>
        <w:tc>
          <w:tcPr>
            <w:tcW w:w="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77DF6" w14:textId="77777777" w:rsidR="00BD4105" w:rsidRPr="00BD4105" w:rsidRDefault="00BD4105" w:rsidP="00BD4105">
            <w:pPr>
              <w:jc w:val="center"/>
              <w:rPr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1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8473F" w14:textId="77777777" w:rsidR="00BD4105" w:rsidRPr="00BD4105" w:rsidRDefault="00BD4105" w:rsidP="00BD4105">
            <w:pPr>
              <w:jc w:val="center"/>
              <w:rPr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3.699,94</w:t>
            </w:r>
          </w:p>
        </w:tc>
        <w:tc>
          <w:tcPr>
            <w:tcW w:w="1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1FF8D" w14:textId="77777777" w:rsidR="00BD4105" w:rsidRPr="00BD4105" w:rsidRDefault="00BD4105" w:rsidP="00BD4105">
            <w:pPr>
              <w:jc w:val="right"/>
              <w:rPr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3.699,94</w:t>
            </w:r>
          </w:p>
        </w:tc>
        <w:tc>
          <w:tcPr>
            <w:tcW w:w="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57886" w14:textId="77777777" w:rsidR="00BD4105" w:rsidRPr="00BD4105" w:rsidRDefault="00BD4105" w:rsidP="00BD4105">
            <w:pPr>
              <w:jc w:val="center"/>
              <w:rPr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1</w:t>
            </w:r>
          </w:p>
        </w:tc>
        <w:tc>
          <w:tcPr>
            <w:tcW w:w="1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D7E46" w14:textId="77777777" w:rsidR="00BD4105" w:rsidRPr="00BD4105" w:rsidRDefault="00BD4105" w:rsidP="00BD4105">
            <w:pPr>
              <w:jc w:val="center"/>
              <w:rPr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300,13</w:t>
            </w:r>
          </w:p>
        </w:tc>
        <w:tc>
          <w:tcPr>
            <w:tcW w:w="1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23C36" w14:textId="77777777" w:rsidR="00BD4105" w:rsidRPr="00BD4105" w:rsidRDefault="00BD4105" w:rsidP="00BD4105">
            <w:pPr>
              <w:jc w:val="right"/>
              <w:rPr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300,13</w:t>
            </w:r>
          </w:p>
        </w:tc>
        <w:tc>
          <w:tcPr>
            <w:tcW w:w="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CDC53" w14:textId="77777777" w:rsidR="00BD4105" w:rsidRPr="00BD4105" w:rsidRDefault="00BD4105" w:rsidP="00BD4105">
            <w:pPr>
              <w:jc w:val="center"/>
              <w:rPr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1</w:t>
            </w:r>
          </w:p>
        </w:tc>
        <w:tc>
          <w:tcPr>
            <w:tcW w:w="1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D4DF7" w14:textId="77777777" w:rsidR="00BD4105" w:rsidRPr="00BD4105" w:rsidRDefault="00BD4105" w:rsidP="00BD4105">
            <w:pPr>
              <w:jc w:val="center"/>
              <w:rPr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4.691,33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4F990" w14:textId="77777777" w:rsidR="00BD4105" w:rsidRPr="00BD4105" w:rsidRDefault="00BD4105" w:rsidP="00BD4105">
            <w:pPr>
              <w:jc w:val="right"/>
              <w:rPr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4.691,33</w:t>
            </w:r>
          </w:p>
        </w:tc>
        <w:tc>
          <w:tcPr>
            <w:tcW w:w="1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6D451" w14:textId="77777777" w:rsidR="00BD4105" w:rsidRPr="00BD4105" w:rsidRDefault="00BD4105" w:rsidP="00BD4105">
            <w:pPr>
              <w:jc w:val="center"/>
              <w:rPr>
                <w:sz w:val="16"/>
                <w:szCs w:val="16"/>
              </w:rPr>
            </w:pPr>
            <w:r w:rsidRPr="00BD4105">
              <w:rPr>
                <w:color w:val="000000"/>
                <w:sz w:val="16"/>
                <w:szCs w:val="16"/>
              </w:rPr>
              <w:t>0,025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BFA72" w14:textId="77777777" w:rsidR="00BD4105" w:rsidRPr="00BD4105" w:rsidRDefault="00BD4105" w:rsidP="00BD4105">
            <w:pPr>
              <w:jc w:val="center"/>
              <w:rPr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21.386,13</w:t>
            </w:r>
          </w:p>
        </w:tc>
        <w:tc>
          <w:tcPr>
            <w:tcW w:w="1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3CB25" w14:textId="77777777" w:rsidR="00BD4105" w:rsidRPr="00BD4105" w:rsidRDefault="00BD4105" w:rsidP="00BD4105">
            <w:pPr>
              <w:jc w:val="right"/>
              <w:rPr>
                <w:sz w:val="16"/>
                <w:szCs w:val="16"/>
              </w:rPr>
            </w:pPr>
            <w:r w:rsidRPr="00BD4105">
              <w:rPr>
                <w:color w:val="000000"/>
                <w:sz w:val="16"/>
                <w:szCs w:val="16"/>
              </w:rPr>
              <w:t>534,65</w:t>
            </w:r>
          </w:p>
        </w:tc>
        <w:tc>
          <w:tcPr>
            <w:tcW w:w="1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51B36" w14:textId="77777777" w:rsidR="00BD4105" w:rsidRPr="00BD4105" w:rsidRDefault="00BD4105" w:rsidP="00BD4105">
            <w:pPr>
              <w:jc w:val="right"/>
              <w:rPr>
                <w:color w:val="000000"/>
                <w:sz w:val="16"/>
                <w:szCs w:val="16"/>
              </w:rPr>
            </w:pPr>
            <w:r w:rsidRPr="00BD4105">
              <w:rPr>
                <w:color w:val="000000"/>
                <w:sz w:val="16"/>
                <w:szCs w:val="16"/>
              </w:rPr>
              <w:t>15.311,73</w:t>
            </w:r>
          </w:p>
        </w:tc>
      </w:tr>
      <w:tr w:rsidR="00953653" w:rsidRPr="00BD4105" w14:paraId="395C4CEF" w14:textId="77777777" w:rsidTr="00ED0FA7">
        <w:trPr>
          <w:gridAfter w:val="20"/>
          <w:wAfter w:w="2480" w:type="pct"/>
          <w:cantSplit/>
          <w:trHeight w:hRule="exact" w:val="1021"/>
        </w:trPr>
        <w:tc>
          <w:tcPr>
            <w:tcW w:w="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724B6" w14:textId="24C96838" w:rsidR="00BD4105" w:rsidRPr="00BD4105" w:rsidRDefault="00806F39" w:rsidP="00BD410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1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B382857" w14:textId="77777777" w:rsidR="00BD4105" w:rsidRPr="00BD4105" w:rsidRDefault="00BD4105" w:rsidP="00ED0FA7">
            <w:pPr>
              <w:ind w:left="113" w:right="113"/>
              <w:jc w:val="center"/>
              <w:rPr>
                <w:color w:val="000000"/>
                <w:sz w:val="16"/>
                <w:szCs w:val="16"/>
                <w:lang w:val="it-IT"/>
              </w:rPr>
            </w:pPr>
            <w:r w:rsidRPr="00BD4105">
              <w:rPr>
                <w:color w:val="000000"/>
                <w:sz w:val="16"/>
                <w:szCs w:val="16"/>
              </w:rPr>
              <w:t xml:space="preserve">Str. Tony </w:t>
            </w:r>
            <w:proofErr w:type="spellStart"/>
            <w:r w:rsidRPr="00BD4105">
              <w:rPr>
                <w:color w:val="000000"/>
                <w:sz w:val="16"/>
                <w:szCs w:val="16"/>
              </w:rPr>
              <w:t>Bulandra</w:t>
            </w:r>
            <w:proofErr w:type="spellEnd"/>
            <w:r w:rsidRPr="00BD4105">
              <w:rPr>
                <w:color w:val="000000"/>
                <w:sz w:val="16"/>
                <w:szCs w:val="16"/>
              </w:rPr>
              <w:t xml:space="preserve"> nr. 40</w:t>
            </w:r>
          </w:p>
        </w:tc>
        <w:tc>
          <w:tcPr>
            <w:tcW w:w="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083B8" w14:textId="77777777" w:rsidR="00BD4105" w:rsidRPr="00BD4105" w:rsidRDefault="00BD4105" w:rsidP="00BD4105">
            <w:pPr>
              <w:jc w:val="center"/>
              <w:rPr>
                <w:color w:val="000000"/>
                <w:sz w:val="16"/>
                <w:szCs w:val="16"/>
              </w:rPr>
            </w:pPr>
            <w:r w:rsidRPr="00BD410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A1C42" w14:textId="77777777" w:rsidR="00BD4105" w:rsidRPr="00BD4105" w:rsidRDefault="00BD4105" w:rsidP="00BD4105">
            <w:pPr>
              <w:jc w:val="center"/>
              <w:rPr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390,00</w:t>
            </w:r>
          </w:p>
        </w:tc>
        <w:tc>
          <w:tcPr>
            <w:tcW w:w="1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AF7D4" w14:textId="77777777" w:rsidR="00BD4105" w:rsidRPr="00BD4105" w:rsidRDefault="00BD4105" w:rsidP="00BD4105">
            <w:pPr>
              <w:jc w:val="right"/>
              <w:rPr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0,00</w:t>
            </w:r>
          </w:p>
        </w:tc>
        <w:tc>
          <w:tcPr>
            <w:tcW w:w="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2506A" w14:textId="77777777" w:rsidR="00BD4105" w:rsidRPr="00BD4105" w:rsidRDefault="00BD4105" w:rsidP="00BD4105">
            <w:pPr>
              <w:jc w:val="center"/>
              <w:rPr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0 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3C887" w14:textId="77777777" w:rsidR="00BD4105" w:rsidRPr="00BD4105" w:rsidRDefault="00BD4105" w:rsidP="00BD4105">
            <w:pPr>
              <w:jc w:val="center"/>
              <w:rPr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5.695,68</w:t>
            </w:r>
          </w:p>
        </w:tc>
        <w:tc>
          <w:tcPr>
            <w:tcW w:w="1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0AA9A" w14:textId="77777777" w:rsidR="00BD4105" w:rsidRPr="00BD4105" w:rsidRDefault="00BD4105" w:rsidP="00BD4105">
            <w:pPr>
              <w:jc w:val="right"/>
              <w:rPr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0,00 </w:t>
            </w:r>
          </w:p>
        </w:tc>
        <w:tc>
          <w:tcPr>
            <w:tcW w:w="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D9B55" w14:textId="77777777" w:rsidR="00BD4105" w:rsidRPr="00BD4105" w:rsidRDefault="00BD4105" w:rsidP="00BD4105">
            <w:pPr>
              <w:jc w:val="center"/>
              <w:rPr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2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CC6FF" w14:textId="77777777" w:rsidR="00BD4105" w:rsidRPr="00BD4105" w:rsidRDefault="00BD4105" w:rsidP="00BD4105">
            <w:pPr>
              <w:jc w:val="center"/>
              <w:rPr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3.699,94</w:t>
            </w:r>
          </w:p>
        </w:tc>
        <w:tc>
          <w:tcPr>
            <w:tcW w:w="1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B0A8A" w14:textId="77777777" w:rsidR="00BD4105" w:rsidRPr="00BD4105" w:rsidRDefault="00BD4105" w:rsidP="00BD4105">
            <w:pPr>
              <w:jc w:val="right"/>
              <w:rPr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7.399,88</w:t>
            </w:r>
          </w:p>
        </w:tc>
        <w:tc>
          <w:tcPr>
            <w:tcW w:w="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02B2D" w14:textId="77777777" w:rsidR="00BD4105" w:rsidRPr="00BD4105" w:rsidRDefault="00BD4105" w:rsidP="00BD4105">
            <w:pPr>
              <w:jc w:val="center"/>
              <w:rPr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1</w:t>
            </w:r>
          </w:p>
        </w:tc>
        <w:tc>
          <w:tcPr>
            <w:tcW w:w="1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5050F" w14:textId="77777777" w:rsidR="00BD4105" w:rsidRPr="00BD4105" w:rsidRDefault="00BD4105" w:rsidP="00BD4105">
            <w:pPr>
              <w:jc w:val="center"/>
              <w:rPr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300,13</w:t>
            </w:r>
          </w:p>
        </w:tc>
        <w:tc>
          <w:tcPr>
            <w:tcW w:w="1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FF4A1" w14:textId="77777777" w:rsidR="00BD4105" w:rsidRPr="00BD4105" w:rsidRDefault="00BD4105" w:rsidP="00BD4105">
            <w:pPr>
              <w:jc w:val="right"/>
              <w:rPr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300,13</w:t>
            </w:r>
          </w:p>
        </w:tc>
        <w:tc>
          <w:tcPr>
            <w:tcW w:w="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898B6" w14:textId="77777777" w:rsidR="00BD4105" w:rsidRPr="00BD4105" w:rsidRDefault="00BD4105" w:rsidP="00BD4105">
            <w:pPr>
              <w:jc w:val="center"/>
              <w:rPr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2</w:t>
            </w:r>
          </w:p>
        </w:tc>
        <w:tc>
          <w:tcPr>
            <w:tcW w:w="1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737E4" w14:textId="77777777" w:rsidR="00BD4105" w:rsidRPr="00BD4105" w:rsidRDefault="00BD4105" w:rsidP="00BD4105">
            <w:pPr>
              <w:jc w:val="center"/>
              <w:rPr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4.691,33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7DB07" w14:textId="77777777" w:rsidR="00BD4105" w:rsidRPr="00BD4105" w:rsidRDefault="00BD4105" w:rsidP="00BD4105">
            <w:pPr>
              <w:jc w:val="right"/>
              <w:rPr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9.382,66</w:t>
            </w:r>
          </w:p>
        </w:tc>
        <w:tc>
          <w:tcPr>
            <w:tcW w:w="1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A7409" w14:textId="77777777" w:rsidR="00BD4105" w:rsidRPr="00BD4105" w:rsidRDefault="00BD4105" w:rsidP="00BD4105">
            <w:pPr>
              <w:jc w:val="center"/>
              <w:rPr>
                <w:sz w:val="16"/>
                <w:szCs w:val="16"/>
              </w:rPr>
            </w:pPr>
            <w:r w:rsidRPr="00BD4105">
              <w:rPr>
                <w:color w:val="000000"/>
                <w:sz w:val="16"/>
                <w:szCs w:val="16"/>
              </w:rPr>
              <w:t>0,08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24499" w14:textId="77777777" w:rsidR="00BD4105" w:rsidRPr="00BD4105" w:rsidRDefault="00BD4105" w:rsidP="00BD4105">
            <w:pPr>
              <w:jc w:val="center"/>
              <w:rPr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21.386,13</w:t>
            </w:r>
          </w:p>
        </w:tc>
        <w:tc>
          <w:tcPr>
            <w:tcW w:w="1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E9EC9" w14:textId="77777777" w:rsidR="00BD4105" w:rsidRPr="00BD4105" w:rsidRDefault="00BD4105" w:rsidP="00BD4105">
            <w:pPr>
              <w:jc w:val="right"/>
              <w:rPr>
                <w:sz w:val="16"/>
                <w:szCs w:val="16"/>
              </w:rPr>
            </w:pPr>
            <w:r w:rsidRPr="00BD4105">
              <w:rPr>
                <w:color w:val="000000"/>
                <w:sz w:val="16"/>
                <w:szCs w:val="16"/>
              </w:rPr>
              <w:t>1710,89</w:t>
            </w:r>
          </w:p>
        </w:tc>
        <w:tc>
          <w:tcPr>
            <w:tcW w:w="1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E72F1" w14:textId="77777777" w:rsidR="00BD4105" w:rsidRPr="00BD4105" w:rsidRDefault="00BD4105" w:rsidP="00BD4105">
            <w:pPr>
              <w:jc w:val="right"/>
              <w:rPr>
                <w:color w:val="000000"/>
                <w:sz w:val="16"/>
                <w:szCs w:val="16"/>
              </w:rPr>
            </w:pPr>
            <w:r w:rsidRPr="00BD4105">
              <w:rPr>
                <w:color w:val="000000"/>
                <w:sz w:val="16"/>
                <w:szCs w:val="16"/>
              </w:rPr>
              <w:t>18.793,56</w:t>
            </w:r>
          </w:p>
        </w:tc>
      </w:tr>
      <w:tr w:rsidR="00953653" w:rsidRPr="00BD4105" w14:paraId="45CA6AE9" w14:textId="77777777" w:rsidTr="00ED0FA7">
        <w:trPr>
          <w:gridAfter w:val="20"/>
          <w:wAfter w:w="2480" w:type="pct"/>
          <w:cantSplit/>
          <w:trHeight w:hRule="exact" w:val="1021"/>
        </w:trPr>
        <w:tc>
          <w:tcPr>
            <w:tcW w:w="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04E4F" w14:textId="3FC2A61B" w:rsidR="00BD4105" w:rsidRPr="00BD4105" w:rsidRDefault="00806F39" w:rsidP="00BD410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</w:t>
            </w:r>
          </w:p>
        </w:tc>
        <w:tc>
          <w:tcPr>
            <w:tcW w:w="1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7C8EC3E" w14:textId="77777777" w:rsidR="00BD4105" w:rsidRPr="00BD4105" w:rsidRDefault="00BD4105" w:rsidP="00ED0FA7">
            <w:pPr>
              <w:ind w:left="113" w:right="113"/>
              <w:jc w:val="center"/>
              <w:rPr>
                <w:color w:val="000000"/>
                <w:sz w:val="16"/>
                <w:szCs w:val="16"/>
                <w:lang w:val="it-IT"/>
              </w:rPr>
            </w:pPr>
            <w:r w:rsidRPr="00BD4105">
              <w:rPr>
                <w:sz w:val="16"/>
                <w:szCs w:val="16"/>
              </w:rPr>
              <w:t xml:space="preserve">Str. </w:t>
            </w:r>
            <w:proofErr w:type="spellStart"/>
            <w:r w:rsidRPr="00BD4105">
              <w:rPr>
                <w:sz w:val="16"/>
                <w:szCs w:val="16"/>
              </w:rPr>
              <w:t>Gherase</w:t>
            </w:r>
            <w:proofErr w:type="spellEnd"/>
            <w:r w:rsidRPr="00BD4105">
              <w:rPr>
                <w:sz w:val="16"/>
                <w:szCs w:val="16"/>
              </w:rPr>
              <w:t xml:space="preserve"> nr. 54</w:t>
            </w:r>
          </w:p>
        </w:tc>
        <w:tc>
          <w:tcPr>
            <w:tcW w:w="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BBB33" w14:textId="77777777" w:rsidR="00BD4105" w:rsidRPr="00BD4105" w:rsidRDefault="00BD4105" w:rsidP="00BD4105">
            <w:pPr>
              <w:jc w:val="center"/>
              <w:rPr>
                <w:color w:val="000000"/>
                <w:sz w:val="16"/>
                <w:szCs w:val="16"/>
              </w:rPr>
            </w:pPr>
            <w:r w:rsidRPr="00BD410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9619A" w14:textId="77777777" w:rsidR="00BD4105" w:rsidRPr="00BD4105" w:rsidRDefault="00BD4105" w:rsidP="00BD4105">
            <w:pPr>
              <w:jc w:val="center"/>
              <w:rPr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390,00</w:t>
            </w:r>
          </w:p>
        </w:tc>
        <w:tc>
          <w:tcPr>
            <w:tcW w:w="1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23520" w14:textId="77777777" w:rsidR="00BD4105" w:rsidRPr="00BD4105" w:rsidRDefault="00BD4105" w:rsidP="00BD4105">
            <w:pPr>
              <w:jc w:val="right"/>
              <w:rPr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0,00</w:t>
            </w:r>
          </w:p>
        </w:tc>
        <w:tc>
          <w:tcPr>
            <w:tcW w:w="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CE0D8" w14:textId="77777777" w:rsidR="00BD4105" w:rsidRPr="00BD4105" w:rsidRDefault="00BD4105" w:rsidP="00BD4105">
            <w:pPr>
              <w:jc w:val="center"/>
              <w:rPr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0 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A9E9A" w14:textId="77777777" w:rsidR="00BD4105" w:rsidRPr="00BD4105" w:rsidRDefault="00BD4105" w:rsidP="00BD4105">
            <w:pPr>
              <w:jc w:val="center"/>
              <w:rPr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5.695,68</w:t>
            </w:r>
          </w:p>
        </w:tc>
        <w:tc>
          <w:tcPr>
            <w:tcW w:w="1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35581" w14:textId="77777777" w:rsidR="00BD4105" w:rsidRPr="00BD4105" w:rsidRDefault="00BD4105" w:rsidP="00BD4105">
            <w:pPr>
              <w:jc w:val="right"/>
              <w:rPr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0,00 </w:t>
            </w:r>
          </w:p>
        </w:tc>
        <w:tc>
          <w:tcPr>
            <w:tcW w:w="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434B7" w14:textId="77777777" w:rsidR="00BD4105" w:rsidRPr="00BD4105" w:rsidRDefault="00BD4105" w:rsidP="00BD4105">
            <w:pPr>
              <w:jc w:val="center"/>
              <w:rPr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2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73E41" w14:textId="77777777" w:rsidR="00BD4105" w:rsidRPr="00BD4105" w:rsidRDefault="00BD4105" w:rsidP="00BD4105">
            <w:pPr>
              <w:jc w:val="center"/>
              <w:rPr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3.699,94</w:t>
            </w:r>
          </w:p>
        </w:tc>
        <w:tc>
          <w:tcPr>
            <w:tcW w:w="1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BFB0F" w14:textId="77777777" w:rsidR="00BD4105" w:rsidRPr="00BD4105" w:rsidRDefault="00BD4105" w:rsidP="00BD4105">
            <w:pPr>
              <w:jc w:val="right"/>
              <w:rPr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7.399,88</w:t>
            </w:r>
          </w:p>
        </w:tc>
        <w:tc>
          <w:tcPr>
            <w:tcW w:w="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B582D" w14:textId="77777777" w:rsidR="00BD4105" w:rsidRPr="00BD4105" w:rsidRDefault="00BD4105" w:rsidP="00BD4105">
            <w:pPr>
              <w:jc w:val="center"/>
              <w:rPr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1</w:t>
            </w:r>
          </w:p>
        </w:tc>
        <w:tc>
          <w:tcPr>
            <w:tcW w:w="1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27524" w14:textId="77777777" w:rsidR="00BD4105" w:rsidRPr="00BD4105" w:rsidRDefault="00BD4105" w:rsidP="00BD4105">
            <w:pPr>
              <w:jc w:val="center"/>
              <w:rPr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300,13</w:t>
            </w:r>
          </w:p>
        </w:tc>
        <w:tc>
          <w:tcPr>
            <w:tcW w:w="1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4A1CC" w14:textId="77777777" w:rsidR="00BD4105" w:rsidRPr="00BD4105" w:rsidRDefault="00BD4105" w:rsidP="00BD4105">
            <w:pPr>
              <w:jc w:val="right"/>
              <w:rPr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300,13</w:t>
            </w:r>
          </w:p>
        </w:tc>
        <w:tc>
          <w:tcPr>
            <w:tcW w:w="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FE009" w14:textId="77777777" w:rsidR="00BD4105" w:rsidRPr="00BD4105" w:rsidRDefault="00BD4105" w:rsidP="00BD4105">
            <w:pPr>
              <w:jc w:val="center"/>
              <w:rPr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2</w:t>
            </w:r>
          </w:p>
        </w:tc>
        <w:tc>
          <w:tcPr>
            <w:tcW w:w="1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28A57" w14:textId="77777777" w:rsidR="00BD4105" w:rsidRPr="00BD4105" w:rsidRDefault="00BD4105" w:rsidP="00BD4105">
            <w:pPr>
              <w:jc w:val="center"/>
              <w:rPr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4.691,33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219FA" w14:textId="77777777" w:rsidR="00BD4105" w:rsidRPr="00BD4105" w:rsidRDefault="00BD4105" w:rsidP="00BD4105">
            <w:pPr>
              <w:jc w:val="right"/>
              <w:rPr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9.382,66</w:t>
            </w:r>
          </w:p>
        </w:tc>
        <w:tc>
          <w:tcPr>
            <w:tcW w:w="1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B54A7" w14:textId="77777777" w:rsidR="00BD4105" w:rsidRPr="00BD4105" w:rsidRDefault="00BD4105" w:rsidP="00BD4105">
            <w:pPr>
              <w:jc w:val="center"/>
              <w:rPr>
                <w:sz w:val="16"/>
                <w:szCs w:val="16"/>
              </w:rPr>
            </w:pPr>
            <w:r w:rsidRPr="00BD4105">
              <w:rPr>
                <w:color w:val="000000"/>
                <w:sz w:val="16"/>
                <w:szCs w:val="16"/>
              </w:rPr>
              <w:t>0,008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B536D" w14:textId="77777777" w:rsidR="00BD4105" w:rsidRPr="00BD4105" w:rsidRDefault="00BD4105" w:rsidP="00BD4105">
            <w:pPr>
              <w:jc w:val="center"/>
              <w:rPr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21.386,13</w:t>
            </w:r>
          </w:p>
        </w:tc>
        <w:tc>
          <w:tcPr>
            <w:tcW w:w="1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C3E63" w14:textId="77777777" w:rsidR="00BD4105" w:rsidRPr="00BD4105" w:rsidRDefault="00BD4105" w:rsidP="00BD4105">
            <w:pPr>
              <w:jc w:val="right"/>
              <w:rPr>
                <w:sz w:val="16"/>
                <w:szCs w:val="16"/>
              </w:rPr>
            </w:pPr>
            <w:r w:rsidRPr="00BD4105">
              <w:rPr>
                <w:color w:val="000000"/>
                <w:sz w:val="16"/>
                <w:szCs w:val="16"/>
              </w:rPr>
              <w:t>171,09</w:t>
            </w:r>
          </w:p>
        </w:tc>
        <w:tc>
          <w:tcPr>
            <w:tcW w:w="1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221E0" w14:textId="77777777" w:rsidR="00BD4105" w:rsidRPr="00BD4105" w:rsidRDefault="00BD4105" w:rsidP="00BD4105">
            <w:pPr>
              <w:jc w:val="right"/>
              <w:rPr>
                <w:color w:val="000000"/>
                <w:sz w:val="16"/>
                <w:szCs w:val="16"/>
              </w:rPr>
            </w:pPr>
            <w:r w:rsidRPr="00BD4105">
              <w:rPr>
                <w:color w:val="000000"/>
                <w:sz w:val="16"/>
                <w:szCs w:val="16"/>
              </w:rPr>
              <w:t>17.253,76</w:t>
            </w:r>
          </w:p>
        </w:tc>
      </w:tr>
      <w:tr w:rsidR="00953653" w:rsidRPr="00BD4105" w14:paraId="4CFA0BE5" w14:textId="77777777" w:rsidTr="00ED0FA7">
        <w:trPr>
          <w:gridAfter w:val="20"/>
          <w:wAfter w:w="2480" w:type="pct"/>
          <w:cantSplit/>
          <w:trHeight w:hRule="exact" w:val="1021"/>
        </w:trPr>
        <w:tc>
          <w:tcPr>
            <w:tcW w:w="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45300" w14:textId="125B4574" w:rsidR="00BD4105" w:rsidRPr="00BD4105" w:rsidRDefault="00806F39" w:rsidP="00BD410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</w:t>
            </w:r>
          </w:p>
        </w:tc>
        <w:tc>
          <w:tcPr>
            <w:tcW w:w="1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6A0DF1F" w14:textId="77777777" w:rsidR="00BD4105" w:rsidRPr="00BD4105" w:rsidRDefault="00BD4105" w:rsidP="00ED0FA7">
            <w:pPr>
              <w:ind w:left="113" w:right="113"/>
              <w:jc w:val="center"/>
              <w:rPr>
                <w:color w:val="000000"/>
                <w:sz w:val="16"/>
                <w:szCs w:val="16"/>
                <w:lang w:val="it-IT"/>
              </w:rPr>
            </w:pPr>
            <w:r w:rsidRPr="00BD4105">
              <w:rPr>
                <w:sz w:val="16"/>
                <w:szCs w:val="16"/>
              </w:rPr>
              <w:t xml:space="preserve">Str. </w:t>
            </w:r>
            <w:proofErr w:type="spellStart"/>
            <w:r w:rsidRPr="00BD4105">
              <w:rPr>
                <w:sz w:val="16"/>
                <w:szCs w:val="16"/>
              </w:rPr>
              <w:t>Gherase</w:t>
            </w:r>
            <w:proofErr w:type="spellEnd"/>
          </w:p>
        </w:tc>
        <w:tc>
          <w:tcPr>
            <w:tcW w:w="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C83FA" w14:textId="77777777" w:rsidR="00BD4105" w:rsidRPr="00BD4105" w:rsidRDefault="00BD4105" w:rsidP="00BD4105">
            <w:pPr>
              <w:jc w:val="center"/>
              <w:rPr>
                <w:color w:val="000000"/>
                <w:sz w:val="16"/>
                <w:szCs w:val="16"/>
              </w:rPr>
            </w:pPr>
            <w:r w:rsidRPr="00BD410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FD959" w14:textId="77777777" w:rsidR="00BD4105" w:rsidRPr="00BD4105" w:rsidRDefault="00BD4105" w:rsidP="00BD4105">
            <w:pPr>
              <w:jc w:val="center"/>
              <w:rPr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390,00</w:t>
            </w:r>
          </w:p>
        </w:tc>
        <w:tc>
          <w:tcPr>
            <w:tcW w:w="1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208C5" w14:textId="77777777" w:rsidR="00BD4105" w:rsidRPr="00BD4105" w:rsidRDefault="00BD4105" w:rsidP="00BD4105">
            <w:pPr>
              <w:jc w:val="right"/>
              <w:rPr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0,00</w:t>
            </w:r>
          </w:p>
        </w:tc>
        <w:tc>
          <w:tcPr>
            <w:tcW w:w="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73473" w14:textId="77777777" w:rsidR="00BD4105" w:rsidRPr="00BD4105" w:rsidRDefault="00BD4105" w:rsidP="00BD4105">
            <w:pPr>
              <w:jc w:val="center"/>
              <w:rPr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 0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3F32B" w14:textId="77777777" w:rsidR="00BD4105" w:rsidRPr="00BD4105" w:rsidRDefault="00BD4105" w:rsidP="00BD4105">
            <w:pPr>
              <w:jc w:val="center"/>
              <w:rPr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5.695,68</w:t>
            </w:r>
          </w:p>
        </w:tc>
        <w:tc>
          <w:tcPr>
            <w:tcW w:w="1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4BF31" w14:textId="77777777" w:rsidR="00BD4105" w:rsidRPr="00BD4105" w:rsidRDefault="00BD4105" w:rsidP="00BD4105">
            <w:pPr>
              <w:jc w:val="right"/>
              <w:rPr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0,00 </w:t>
            </w:r>
          </w:p>
        </w:tc>
        <w:tc>
          <w:tcPr>
            <w:tcW w:w="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79D55" w14:textId="77777777" w:rsidR="00BD4105" w:rsidRPr="00BD4105" w:rsidRDefault="00BD4105" w:rsidP="00BD4105">
            <w:pPr>
              <w:jc w:val="center"/>
              <w:rPr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2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B9A3F" w14:textId="77777777" w:rsidR="00BD4105" w:rsidRPr="00BD4105" w:rsidRDefault="00BD4105" w:rsidP="00BD4105">
            <w:pPr>
              <w:jc w:val="center"/>
              <w:rPr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3.699,94</w:t>
            </w:r>
          </w:p>
        </w:tc>
        <w:tc>
          <w:tcPr>
            <w:tcW w:w="1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950F5" w14:textId="77777777" w:rsidR="00BD4105" w:rsidRPr="00BD4105" w:rsidRDefault="00BD4105" w:rsidP="00BD4105">
            <w:pPr>
              <w:jc w:val="right"/>
              <w:rPr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7.399,88</w:t>
            </w:r>
          </w:p>
        </w:tc>
        <w:tc>
          <w:tcPr>
            <w:tcW w:w="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39A54" w14:textId="77777777" w:rsidR="00BD4105" w:rsidRPr="00BD4105" w:rsidRDefault="00BD4105" w:rsidP="00BD4105">
            <w:pPr>
              <w:jc w:val="center"/>
              <w:rPr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1</w:t>
            </w:r>
          </w:p>
        </w:tc>
        <w:tc>
          <w:tcPr>
            <w:tcW w:w="1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43B65" w14:textId="77777777" w:rsidR="00BD4105" w:rsidRPr="00BD4105" w:rsidRDefault="00BD4105" w:rsidP="00BD4105">
            <w:pPr>
              <w:jc w:val="center"/>
              <w:rPr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300,13</w:t>
            </w:r>
          </w:p>
        </w:tc>
        <w:tc>
          <w:tcPr>
            <w:tcW w:w="1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751FC" w14:textId="77777777" w:rsidR="00BD4105" w:rsidRPr="00BD4105" w:rsidRDefault="00BD4105" w:rsidP="00BD4105">
            <w:pPr>
              <w:jc w:val="right"/>
              <w:rPr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300,13</w:t>
            </w:r>
          </w:p>
        </w:tc>
        <w:tc>
          <w:tcPr>
            <w:tcW w:w="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0DE2D" w14:textId="77777777" w:rsidR="00BD4105" w:rsidRPr="00BD4105" w:rsidRDefault="00BD4105" w:rsidP="00BD4105">
            <w:pPr>
              <w:jc w:val="center"/>
              <w:rPr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2</w:t>
            </w:r>
          </w:p>
        </w:tc>
        <w:tc>
          <w:tcPr>
            <w:tcW w:w="1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855F1" w14:textId="77777777" w:rsidR="00BD4105" w:rsidRPr="00BD4105" w:rsidRDefault="00BD4105" w:rsidP="00BD4105">
            <w:pPr>
              <w:jc w:val="center"/>
              <w:rPr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4.691,33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5C01E" w14:textId="77777777" w:rsidR="00BD4105" w:rsidRPr="00BD4105" w:rsidRDefault="00BD4105" w:rsidP="00BD4105">
            <w:pPr>
              <w:jc w:val="right"/>
              <w:rPr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9.382,66</w:t>
            </w:r>
          </w:p>
        </w:tc>
        <w:tc>
          <w:tcPr>
            <w:tcW w:w="1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7EFE7" w14:textId="77777777" w:rsidR="00BD4105" w:rsidRPr="00BD4105" w:rsidRDefault="00BD4105" w:rsidP="00BD4105">
            <w:pPr>
              <w:jc w:val="center"/>
              <w:rPr>
                <w:sz w:val="16"/>
                <w:szCs w:val="16"/>
              </w:rPr>
            </w:pPr>
            <w:r w:rsidRPr="00BD4105">
              <w:rPr>
                <w:color w:val="000000"/>
                <w:sz w:val="16"/>
                <w:szCs w:val="16"/>
              </w:rPr>
              <w:t>0,006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B42D1" w14:textId="77777777" w:rsidR="00BD4105" w:rsidRPr="00BD4105" w:rsidRDefault="00BD4105" w:rsidP="00BD4105">
            <w:pPr>
              <w:jc w:val="center"/>
              <w:rPr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21.386,13</w:t>
            </w:r>
          </w:p>
        </w:tc>
        <w:tc>
          <w:tcPr>
            <w:tcW w:w="1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F13DC" w14:textId="77777777" w:rsidR="00BD4105" w:rsidRPr="00BD4105" w:rsidRDefault="00BD4105" w:rsidP="00BD4105">
            <w:pPr>
              <w:jc w:val="right"/>
              <w:rPr>
                <w:sz w:val="16"/>
                <w:szCs w:val="16"/>
              </w:rPr>
            </w:pPr>
            <w:r w:rsidRPr="00BD4105">
              <w:rPr>
                <w:color w:val="000000"/>
                <w:sz w:val="16"/>
                <w:szCs w:val="16"/>
              </w:rPr>
              <w:t>128,32</w:t>
            </w:r>
          </w:p>
        </w:tc>
        <w:tc>
          <w:tcPr>
            <w:tcW w:w="1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9A0C9" w14:textId="77777777" w:rsidR="00BD4105" w:rsidRPr="00BD4105" w:rsidRDefault="00BD4105" w:rsidP="00BD4105">
            <w:pPr>
              <w:jc w:val="right"/>
              <w:rPr>
                <w:color w:val="000000"/>
                <w:sz w:val="16"/>
                <w:szCs w:val="16"/>
              </w:rPr>
            </w:pPr>
            <w:r w:rsidRPr="00BD4105">
              <w:rPr>
                <w:color w:val="000000"/>
                <w:sz w:val="16"/>
                <w:szCs w:val="16"/>
              </w:rPr>
              <w:t>17.210,99</w:t>
            </w:r>
          </w:p>
        </w:tc>
      </w:tr>
      <w:tr w:rsidR="00953653" w:rsidRPr="00BD4105" w14:paraId="77E6C191" w14:textId="77777777" w:rsidTr="00ED0FA7">
        <w:trPr>
          <w:gridAfter w:val="20"/>
          <w:wAfter w:w="2480" w:type="pct"/>
          <w:cantSplit/>
          <w:trHeight w:hRule="exact" w:val="1021"/>
        </w:trPr>
        <w:tc>
          <w:tcPr>
            <w:tcW w:w="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737F8" w14:textId="31743C76" w:rsidR="00BD4105" w:rsidRPr="00BD4105" w:rsidRDefault="00806F39" w:rsidP="00BD410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</w:t>
            </w:r>
          </w:p>
        </w:tc>
        <w:tc>
          <w:tcPr>
            <w:tcW w:w="1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D1AEE86" w14:textId="77777777" w:rsidR="00BD4105" w:rsidRPr="00BD4105" w:rsidRDefault="00BD4105" w:rsidP="00ED0FA7">
            <w:pPr>
              <w:ind w:left="113" w:right="113"/>
              <w:jc w:val="center"/>
              <w:rPr>
                <w:color w:val="000000"/>
                <w:sz w:val="16"/>
                <w:szCs w:val="16"/>
                <w:lang w:val="it-IT"/>
              </w:rPr>
            </w:pPr>
            <w:r w:rsidRPr="00BD4105">
              <w:rPr>
                <w:sz w:val="16"/>
                <w:szCs w:val="16"/>
              </w:rPr>
              <w:t xml:space="preserve">Str. </w:t>
            </w:r>
            <w:proofErr w:type="spellStart"/>
            <w:r w:rsidRPr="00BD4105">
              <w:rPr>
                <w:sz w:val="16"/>
                <w:szCs w:val="16"/>
              </w:rPr>
              <w:t>Gherase</w:t>
            </w:r>
            <w:proofErr w:type="spellEnd"/>
          </w:p>
        </w:tc>
        <w:tc>
          <w:tcPr>
            <w:tcW w:w="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D64D1" w14:textId="77777777" w:rsidR="00BD4105" w:rsidRPr="00BD4105" w:rsidRDefault="00BD4105" w:rsidP="00BD4105">
            <w:pPr>
              <w:jc w:val="center"/>
              <w:rPr>
                <w:color w:val="000000"/>
                <w:sz w:val="16"/>
                <w:szCs w:val="16"/>
              </w:rPr>
            </w:pPr>
            <w:r w:rsidRPr="00BD410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19379" w14:textId="77777777" w:rsidR="00BD4105" w:rsidRPr="00BD4105" w:rsidRDefault="00BD4105" w:rsidP="00BD4105">
            <w:pPr>
              <w:jc w:val="center"/>
              <w:rPr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390,00</w:t>
            </w:r>
          </w:p>
        </w:tc>
        <w:tc>
          <w:tcPr>
            <w:tcW w:w="1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351DD" w14:textId="77777777" w:rsidR="00BD4105" w:rsidRPr="00BD4105" w:rsidRDefault="00BD4105" w:rsidP="00BD4105">
            <w:pPr>
              <w:jc w:val="right"/>
              <w:rPr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0,00</w:t>
            </w:r>
          </w:p>
        </w:tc>
        <w:tc>
          <w:tcPr>
            <w:tcW w:w="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85B02" w14:textId="77777777" w:rsidR="00BD4105" w:rsidRPr="00BD4105" w:rsidRDefault="00BD4105" w:rsidP="00BD4105">
            <w:pPr>
              <w:jc w:val="center"/>
              <w:rPr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 0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83FC1" w14:textId="77777777" w:rsidR="00BD4105" w:rsidRPr="00BD4105" w:rsidRDefault="00BD4105" w:rsidP="00BD4105">
            <w:pPr>
              <w:jc w:val="center"/>
              <w:rPr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5.695,68</w:t>
            </w:r>
          </w:p>
        </w:tc>
        <w:tc>
          <w:tcPr>
            <w:tcW w:w="1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2BBD6" w14:textId="77777777" w:rsidR="00BD4105" w:rsidRPr="00BD4105" w:rsidRDefault="00BD4105" w:rsidP="00BD4105">
            <w:pPr>
              <w:jc w:val="right"/>
              <w:rPr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0,00 </w:t>
            </w:r>
          </w:p>
        </w:tc>
        <w:tc>
          <w:tcPr>
            <w:tcW w:w="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CC9B9" w14:textId="77777777" w:rsidR="00BD4105" w:rsidRPr="00BD4105" w:rsidRDefault="00BD4105" w:rsidP="00BD4105">
            <w:pPr>
              <w:jc w:val="center"/>
              <w:rPr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2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394E6" w14:textId="77777777" w:rsidR="00BD4105" w:rsidRPr="00BD4105" w:rsidRDefault="00BD4105" w:rsidP="00BD4105">
            <w:pPr>
              <w:jc w:val="center"/>
              <w:rPr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3.699,94</w:t>
            </w:r>
          </w:p>
        </w:tc>
        <w:tc>
          <w:tcPr>
            <w:tcW w:w="1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41B77" w14:textId="77777777" w:rsidR="00BD4105" w:rsidRPr="00BD4105" w:rsidRDefault="00BD4105" w:rsidP="00BD4105">
            <w:pPr>
              <w:jc w:val="right"/>
              <w:rPr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7.399,88</w:t>
            </w:r>
          </w:p>
        </w:tc>
        <w:tc>
          <w:tcPr>
            <w:tcW w:w="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E6AE3" w14:textId="77777777" w:rsidR="00BD4105" w:rsidRPr="00BD4105" w:rsidRDefault="00BD4105" w:rsidP="00BD4105">
            <w:pPr>
              <w:jc w:val="center"/>
              <w:rPr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1</w:t>
            </w:r>
          </w:p>
        </w:tc>
        <w:tc>
          <w:tcPr>
            <w:tcW w:w="1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76B51" w14:textId="77777777" w:rsidR="00BD4105" w:rsidRPr="00BD4105" w:rsidRDefault="00BD4105" w:rsidP="00BD4105">
            <w:pPr>
              <w:jc w:val="center"/>
              <w:rPr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300,13</w:t>
            </w:r>
          </w:p>
        </w:tc>
        <w:tc>
          <w:tcPr>
            <w:tcW w:w="1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CEEFF" w14:textId="77777777" w:rsidR="00BD4105" w:rsidRPr="00BD4105" w:rsidRDefault="00BD4105" w:rsidP="00BD4105">
            <w:pPr>
              <w:jc w:val="right"/>
              <w:rPr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300,13</w:t>
            </w:r>
          </w:p>
        </w:tc>
        <w:tc>
          <w:tcPr>
            <w:tcW w:w="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98E1E" w14:textId="77777777" w:rsidR="00BD4105" w:rsidRPr="00BD4105" w:rsidRDefault="00BD4105" w:rsidP="00BD4105">
            <w:pPr>
              <w:jc w:val="center"/>
              <w:rPr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2</w:t>
            </w:r>
          </w:p>
        </w:tc>
        <w:tc>
          <w:tcPr>
            <w:tcW w:w="1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DFACD" w14:textId="77777777" w:rsidR="00BD4105" w:rsidRPr="00BD4105" w:rsidRDefault="00BD4105" w:rsidP="00BD4105">
            <w:pPr>
              <w:jc w:val="center"/>
              <w:rPr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4.691,33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B6583" w14:textId="77777777" w:rsidR="00BD4105" w:rsidRPr="00BD4105" w:rsidRDefault="00BD4105" w:rsidP="00BD4105">
            <w:pPr>
              <w:jc w:val="right"/>
              <w:rPr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9.382,66</w:t>
            </w:r>
          </w:p>
        </w:tc>
        <w:tc>
          <w:tcPr>
            <w:tcW w:w="1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220AB" w14:textId="77777777" w:rsidR="00BD4105" w:rsidRPr="00BD4105" w:rsidRDefault="00BD4105" w:rsidP="00BD4105">
            <w:pPr>
              <w:jc w:val="center"/>
              <w:rPr>
                <w:sz w:val="16"/>
                <w:szCs w:val="16"/>
              </w:rPr>
            </w:pPr>
            <w:r w:rsidRPr="00BD4105">
              <w:rPr>
                <w:color w:val="000000"/>
                <w:sz w:val="16"/>
                <w:szCs w:val="16"/>
              </w:rPr>
              <w:t>0,012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BFDF0" w14:textId="77777777" w:rsidR="00BD4105" w:rsidRPr="00BD4105" w:rsidRDefault="00BD4105" w:rsidP="00BD4105">
            <w:pPr>
              <w:jc w:val="center"/>
              <w:rPr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21.386,13</w:t>
            </w:r>
          </w:p>
        </w:tc>
        <w:tc>
          <w:tcPr>
            <w:tcW w:w="1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9B469" w14:textId="77777777" w:rsidR="00BD4105" w:rsidRPr="00BD4105" w:rsidRDefault="00BD4105" w:rsidP="00BD4105">
            <w:pPr>
              <w:jc w:val="right"/>
              <w:rPr>
                <w:sz w:val="16"/>
                <w:szCs w:val="16"/>
              </w:rPr>
            </w:pPr>
            <w:r w:rsidRPr="00BD4105">
              <w:rPr>
                <w:color w:val="000000"/>
                <w:sz w:val="16"/>
                <w:szCs w:val="16"/>
              </w:rPr>
              <w:t>256,63</w:t>
            </w:r>
          </w:p>
        </w:tc>
        <w:tc>
          <w:tcPr>
            <w:tcW w:w="1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AD9EA" w14:textId="77777777" w:rsidR="00BD4105" w:rsidRPr="00BD4105" w:rsidRDefault="00BD4105" w:rsidP="00BD4105">
            <w:pPr>
              <w:jc w:val="right"/>
              <w:rPr>
                <w:color w:val="000000"/>
                <w:sz w:val="16"/>
                <w:szCs w:val="16"/>
              </w:rPr>
            </w:pPr>
            <w:r w:rsidRPr="00BD4105">
              <w:rPr>
                <w:color w:val="000000"/>
                <w:sz w:val="16"/>
                <w:szCs w:val="16"/>
              </w:rPr>
              <w:t>17.339,30</w:t>
            </w:r>
          </w:p>
        </w:tc>
      </w:tr>
      <w:tr w:rsidR="00953653" w:rsidRPr="00BD4105" w14:paraId="438D6BF7" w14:textId="77777777" w:rsidTr="00ED0FA7">
        <w:trPr>
          <w:gridAfter w:val="20"/>
          <w:wAfter w:w="2480" w:type="pct"/>
          <w:cantSplit/>
          <w:trHeight w:hRule="exact" w:val="1021"/>
        </w:trPr>
        <w:tc>
          <w:tcPr>
            <w:tcW w:w="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CD687" w14:textId="64AE248E" w:rsidR="00BD4105" w:rsidRPr="00BD4105" w:rsidRDefault="00806F39" w:rsidP="00BD410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</w:t>
            </w:r>
          </w:p>
        </w:tc>
        <w:tc>
          <w:tcPr>
            <w:tcW w:w="1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DDEE6D1" w14:textId="77777777" w:rsidR="00BD4105" w:rsidRPr="00BD4105" w:rsidRDefault="00BD4105" w:rsidP="00ED0FA7">
            <w:pPr>
              <w:ind w:left="113" w:right="113"/>
              <w:jc w:val="center"/>
              <w:rPr>
                <w:color w:val="000000"/>
                <w:sz w:val="16"/>
                <w:szCs w:val="16"/>
                <w:lang w:val="it-IT"/>
              </w:rPr>
            </w:pPr>
            <w:r w:rsidRPr="00BD4105">
              <w:rPr>
                <w:sz w:val="16"/>
                <w:szCs w:val="16"/>
              </w:rPr>
              <w:t xml:space="preserve">Str. </w:t>
            </w:r>
            <w:proofErr w:type="spellStart"/>
            <w:r w:rsidRPr="00BD4105">
              <w:rPr>
                <w:sz w:val="16"/>
                <w:szCs w:val="16"/>
              </w:rPr>
              <w:t>Baicului</w:t>
            </w:r>
            <w:proofErr w:type="spellEnd"/>
          </w:p>
        </w:tc>
        <w:tc>
          <w:tcPr>
            <w:tcW w:w="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99760" w14:textId="77777777" w:rsidR="00BD4105" w:rsidRPr="00BD4105" w:rsidRDefault="00BD4105" w:rsidP="00BD4105">
            <w:pPr>
              <w:jc w:val="center"/>
              <w:rPr>
                <w:color w:val="000000"/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1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1013D" w14:textId="77777777" w:rsidR="00BD4105" w:rsidRPr="00BD4105" w:rsidRDefault="00BD4105" w:rsidP="00BD4105">
            <w:pPr>
              <w:jc w:val="center"/>
              <w:rPr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390,00</w:t>
            </w:r>
          </w:p>
        </w:tc>
        <w:tc>
          <w:tcPr>
            <w:tcW w:w="1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3FF3" w14:textId="77777777" w:rsidR="00BD4105" w:rsidRPr="00BD4105" w:rsidRDefault="00BD4105" w:rsidP="00BD4105">
            <w:pPr>
              <w:jc w:val="right"/>
              <w:rPr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390,00</w:t>
            </w:r>
          </w:p>
        </w:tc>
        <w:tc>
          <w:tcPr>
            <w:tcW w:w="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72F5D" w14:textId="77777777" w:rsidR="00BD4105" w:rsidRPr="00BD4105" w:rsidRDefault="00BD4105" w:rsidP="00BD4105">
            <w:pPr>
              <w:jc w:val="center"/>
              <w:rPr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1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0AD59" w14:textId="77777777" w:rsidR="00BD4105" w:rsidRPr="00BD4105" w:rsidRDefault="00BD4105" w:rsidP="00BD4105">
            <w:pPr>
              <w:jc w:val="center"/>
              <w:rPr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5.695,68</w:t>
            </w:r>
          </w:p>
        </w:tc>
        <w:tc>
          <w:tcPr>
            <w:tcW w:w="1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6E967" w14:textId="77777777" w:rsidR="00BD4105" w:rsidRPr="00BD4105" w:rsidRDefault="00BD4105" w:rsidP="00BD4105">
            <w:pPr>
              <w:jc w:val="right"/>
              <w:rPr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5.695,68</w:t>
            </w:r>
          </w:p>
        </w:tc>
        <w:tc>
          <w:tcPr>
            <w:tcW w:w="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4E57E" w14:textId="77777777" w:rsidR="00BD4105" w:rsidRPr="00BD4105" w:rsidRDefault="00BD4105" w:rsidP="00BD4105">
            <w:pPr>
              <w:jc w:val="center"/>
              <w:rPr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4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4DAC8" w14:textId="77777777" w:rsidR="00BD4105" w:rsidRPr="00BD4105" w:rsidRDefault="00BD4105" w:rsidP="00BD4105">
            <w:pPr>
              <w:jc w:val="center"/>
              <w:rPr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3.699,94</w:t>
            </w:r>
          </w:p>
        </w:tc>
        <w:tc>
          <w:tcPr>
            <w:tcW w:w="1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9F37C" w14:textId="77777777" w:rsidR="00BD4105" w:rsidRPr="00BD4105" w:rsidRDefault="00BD4105" w:rsidP="00BD4105">
            <w:pPr>
              <w:jc w:val="right"/>
              <w:rPr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14.799,76</w:t>
            </w:r>
          </w:p>
        </w:tc>
        <w:tc>
          <w:tcPr>
            <w:tcW w:w="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ECB2B" w14:textId="77777777" w:rsidR="00BD4105" w:rsidRPr="00BD4105" w:rsidRDefault="00BD4105" w:rsidP="00BD4105">
            <w:pPr>
              <w:jc w:val="center"/>
              <w:rPr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2</w:t>
            </w:r>
          </w:p>
        </w:tc>
        <w:tc>
          <w:tcPr>
            <w:tcW w:w="1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4F269" w14:textId="77777777" w:rsidR="00BD4105" w:rsidRPr="00BD4105" w:rsidRDefault="00BD4105" w:rsidP="00BD4105">
            <w:pPr>
              <w:jc w:val="center"/>
              <w:rPr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300,13</w:t>
            </w:r>
          </w:p>
        </w:tc>
        <w:tc>
          <w:tcPr>
            <w:tcW w:w="1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46C0E" w14:textId="77777777" w:rsidR="00BD4105" w:rsidRPr="00BD4105" w:rsidRDefault="00BD4105" w:rsidP="00BD4105">
            <w:pPr>
              <w:jc w:val="right"/>
              <w:rPr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600,26</w:t>
            </w:r>
          </w:p>
        </w:tc>
        <w:tc>
          <w:tcPr>
            <w:tcW w:w="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21A9F" w14:textId="77777777" w:rsidR="00BD4105" w:rsidRPr="00BD4105" w:rsidRDefault="00BD4105" w:rsidP="00BD4105">
            <w:pPr>
              <w:jc w:val="center"/>
              <w:rPr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2</w:t>
            </w:r>
          </w:p>
        </w:tc>
        <w:tc>
          <w:tcPr>
            <w:tcW w:w="1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40ED1" w14:textId="77777777" w:rsidR="00BD4105" w:rsidRPr="00BD4105" w:rsidRDefault="00BD4105" w:rsidP="00BD4105">
            <w:pPr>
              <w:jc w:val="center"/>
              <w:rPr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4.691,33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94595" w14:textId="77777777" w:rsidR="00BD4105" w:rsidRPr="00BD4105" w:rsidRDefault="00BD4105" w:rsidP="00BD4105">
            <w:pPr>
              <w:jc w:val="right"/>
              <w:rPr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9.382,66</w:t>
            </w:r>
          </w:p>
        </w:tc>
        <w:tc>
          <w:tcPr>
            <w:tcW w:w="1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F6748" w14:textId="77777777" w:rsidR="00BD4105" w:rsidRPr="00BD4105" w:rsidRDefault="00BD4105" w:rsidP="00BD4105">
            <w:pPr>
              <w:jc w:val="center"/>
              <w:rPr>
                <w:sz w:val="16"/>
                <w:szCs w:val="16"/>
              </w:rPr>
            </w:pPr>
            <w:r w:rsidRPr="00BD4105">
              <w:rPr>
                <w:color w:val="000000"/>
                <w:sz w:val="16"/>
                <w:szCs w:val="16"/>
              </w:rPr>
              <w:t>0,03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9FC43" w14:textId="77777777" w:rsidR="00BD4105" w:rsidRPr="00BD4105" w:rsidRDefault="00BD4105" w:rsidP="00BD4105">
            <w:pPr>
              <w:jc w:val="center"/>
              <w:rPr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21.386,13</w:t>
            </w:r>
          </w:p>
        </w:tc>
        <w:tc>
          <w:tcPr>
            <w:tcW w:w="1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F7EA3" w14:textId="77777777" w:rsidR="00BD4105" w:rsidRPr="00BD4105" w:rsidRDefault="00BD4105" w:rsidP="00BD4105">
            <w:pPr>
              <w:jc w:val="right"/>
              <w:rPr>
                <w:sz w:val="16"/>
                <w:szCs w:val="16"/>
              </w:rPr>
            </w:pPr>
            <w:r w:rsidRPr="00BD4105">
              <w:rPr>
                <w:color w:val="000000"/>
                <w:sz w:val="16"/>
                <w:szCs w:val="16"/>
              </w:rPr>
              <w:t>641,58</w:t>
            </w:r>
          </w:p>
        </w:tc>
        <w:tc>
          <w:tcPr>
            <w:tcW w:w="1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A2D6C" w14:textId="77777777" w:rsidR="00BD4105" w:rsidRPr="00BD4105" w:rsidRDefault="00BD4105" w:rsidP="00BD4105">
            <w:pPr>
              <w:jc w:val="right"/>
              <w:rPr>
                <w:color w:val="000000"/>
                <w:sz w:val="16"/>
                <w:szCs w:val="16"/>
              </w:rPr>
            </w:pPr>
            <w:r w:rsidRPr="00BD4105">
              <w:rPr>
                <w:color w:val="000000"/>
                <w:sz w:val="16"/>
                <w:szCs w:val="16"/>
              </w:rPr>
              <w:t>31.509,94</w:t>
            </w:r>
          </w:p>
        </w:tc>
      </w:tr>
      <w:tr w:rsidR="00953653" w:rsidRPr="00BD4105" w14:paraId="0C804799" w14:textId="77777777" w:rsidTr="00ED0FA7">
        <w:trPr>
          <w:gridAfter w:val="20"/>
          <w:wAfter w:w="2480" w:type="pct"/>
          <w:cantSplit/>
          <w:trHeight w:hRule="exact" w:val="1021"/>
        </w:trPr>
        <w:tc>
          <w:tcPr>
            <w:tcW w:w="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3B381" w14:textId="03EAA36A" w:rsidR="00BD4105" w:rsidRPr="00BD4105" w:rsidRDefault="00806F39" w:rsidP="00BD410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1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8BA2E5C" w14:textId="77777777" w:rsidR="00BD4105" w:rsidRPr="00BD4105" w:rsidRDefault="00BD4105" w:rsidP="00ED0FA7">
            <w:pPr>
              <w:ind w:left="113" w:right="113"/>
              <w:jc w:val="center"/>
              <w:rPr>
                <w:color w:val="000000"/>
                <w:sz w:val="16"/>
                <w:szCs w:val="16"/>
                <w:lang w:val="it-IT"/>
              </w:rPr>
            </w:pPr>
            <w:r w:rsidRPr="00BD4105">
              <w:rPr>
                <w:sz w:val="16"/>
                <w:szCs w:val="16"/>
              </w:rPr>
              <w:t xml:space="preserve">Str. </w:t>
            </w:r>
            <w:proofErr w:type="spellStart"/>
            <w:r w:rsidRPr="00BD4105">
              <w:rPr>
                <w:sz w:val="16"/>
                <w:szCs w:val="16"/>
              </w:rPr>
              <w:t>Baicului</w:t>
            </w:r>
            <w:proofErr w:type="spellEnd"/>
          </w:p>
        </w:tc>
        <w:tc>
          <w:tcPr>
            <w:tcW w:w="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158BD" w14:textId="77777777" w:rsidR="00BD4105" w:rsidRPr="00BD4105" w:rsidRDefault="00BD4105" w:rsidP="00BD4105">
            <w:pPr>
              <w:jc w:val="center"/>
              <w:rPr>
                <w:color w:val="000000"/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1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611EB" w14:textId="77777777" w:rsidR="00BD4105" w:rsidRPr="00BD4105" w:rsidRDefault="00BD4105" w:rsidP="00BD4105">
            <w:pPr>
              <w:jc w:val="center"/>
              <w:rPr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390,00</w:t>
            </w:r>
          </w:p>
        </w:tc>
        <w:tc>
          <w:tcPr>
            <w:tcW w:w="1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A3440" w14:textId="77777777" w:rsidR="00BD4105" w:rsidRPr="00BD4105" w:rsidRDefault="00BD4105" w:rsidP="00BD4105">
            <w:pPr>
              <w:jc w:val="right"/>
              <w:rPr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390,00</w:t>
            </w:r>
          </w:p>
        </w:tc>
        <w:tc>
          <w:tcPr>
            <w:tcW w:w="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3207E" w14:textId="77777777" w:rsidR="00BD4105" w:rsidRPr="00BD4105" w:rsidRDefault="00BD4105" w:rsidP="00BD4105">
            <w:pPr>
              <w:jc w:val="center"/>
              <w:rPr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1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23FD0" w14:textId="77777777" w:rsidR="00BD4105" w:rsidRPr="00BD4105" w:rsidRDefault="00BD4105" w:rsidP="00BD4105">
            <w:pPr>
              <w:jc w:val="center"/>
              <w:rPr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5.695,68</w:t>
            </w:r>
          </w:p>
        </w:tc>
        <w:tc>
          <w:tcPr>
            <w:tcW w:w="1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6F7B0" w14:textId="77777777" w:rsidR="00BD4105" w:rsidRPr="00BD4105" w:rsidRDefault="00BD4105" w:rsidP="00BD4105">
            <w:pPr>
              <w:jc w:val="right"/>
              <w:rPr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5.695,68</w:t>
            </w:r>
          </w:p>
        </w:tc>
        <w:tc>
          <w:tcPr>
            <w:tcW w:w="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8EEB6" w14:textId="77777777" w:rsidR="00BD4105" w:rsidRPr="00BD4105" w:rsidRDefault="00BD4105" w:rsidP="00BD4105">
            <w:pPr>
              <w:jc w:val="center"/>
              <w:rPr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4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A7271" w14:textId="77777777" w:rsidR="00BD4105" w:rsidRPr="00BD4105" w:rsidRDefault="00BD4105" w:rsidP="00BD4105">
            <w:pPr>
              <w:jc w:val="center"/>
              <w:rPr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3.699,94</w:t>
            </w:r>
          </w:p>
        </w:tc>
        <w:tc>
          <w:tcPr>
            <w:tcW w:w="1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526FB" w14:textId="77777777" w:rsidR="00BD4105" w:rsidRPr="00BD4105" w:rsidRDefault="00BD4105" w:rsidP="00BD4105">
            <w:pPr>
              <w:jc w:val="right"/>
              <w:rPr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14.799,76</w:t>
            </w:r>
          </w:p>
        </w:tc>
        <w:tc>
          <w:tcPr>
            <w:tcW w:w="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51B10" w14:textId="77777777" w:rsidR="00BD4105" w:rsidRPr="00BD4105" w:rsidRDefault="00BD4105" w:rsidP="00BD4105">
            <w:pPr>
              <w:jc w:val="center"/>
              <w:rPr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2</w:t>
            </w:r>
          </w:p>
        </w:tc>
        <w:tc>
          <w:tcPr>
            <w:tcW w:w="1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C1147" w14:textId="77777777" w:rsidR="00BD4105" w:rsidRPr="00BD4105" w:rsidRDefault="00BD4105" w:rsidP="00BD4105">
            <w:pPr>
              <w:jc w:val="center"/>
              <w:rPr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300,13</w:t>
            </w:r>
          </w:p>
        </w:tc>
        <w:tc>
          <w:tcPr>
            <w:tcW w:w="1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F89D0" w14:textId="77777777" w:rsidR="00BD4105" w:rsidRPr="00BD4105" w:rsidRDefault="00BD4105" w:rsidP="00BD4105">
            <w:pPr>
              <w:jc w:val="right"/>
              <w:rPr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600,26</w:t>
            </w:r>
          </w:p>
        </w:tc>
        <w:tc>
          <w:tcPr>
            <w:tcW w:w="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6D32B" w14:textId="77777777" w:rsidR="00BD4105" w:rsidRPr="00BD4105" w:rsidRDefault="00BD4105" w:rsidP="00BD4105">
            <w:pPr>
              <w:jc w:val="center"/>
              <w:rPr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2</w:t>
            </w:r>
          </w:p>
        </w:tc>
        <w:tc>
          <w:tcPr>
            <w:tcW w:w="1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FF3F5" w14:textId="77777777" w:rsidR="00BD4105" w:rsidRPr="00BD4105" w:rsidRDefault="00BD4105" w:rsidP="00BD4105">
            <w:pPr>
              <w:jc w:val="center"/>
              <w:rPr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4.691,33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EE7F4" w14:textId="77777777" w:rsidR="00BD4105" w:rsidRPr="00BD4105" w:rsidRDefault="00BD4105" w:rsidP="00BD4105">
            <w:pPr>
              <w:jc w:val="right"/>
              <w:rPr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9.382,66</w:t>
            </w:r>
          </w:p>
        </w:tc>
        <w:tc>
          <w:tcPr>
            <w:tcW w:w="1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54F7D" w14:textId="77777777" w:rsidR="00BD4105" w:rsidRPr="00BD4105" w:rsidRDefault="00BD4105" w:rsidP="00BD4105">
            <w:pPr>
              <w:jc w:val="center"/>
              <w:rPr>
                <w:sz w:val="16"/>
                <w:szCs w:val="16"/>
              </w:rPr>
            </w:pPr>
            <w:r w:rsidRPr="00BD4105">
              <w:rPr>
                <w:color w:val="000000"/>
                <w:sz w:val="16"/>
                <w:szCs w:val="16"/>
              </w:rPr>
              <w:t>0,025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72BB3" w14:textId="77777777" w:rsidR="00BD4105" w:rsidRPr="00BD4105" w:rsidRDefault="00BD4105" w:rsidP="00BD4105">
            <w:pPr>
              <w:jc w:val="center"/>
              <w:rPr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21.386,13</w:t>
            </w:r>
          </w:p>
        </w:tc>
        <w:tc>
          <w:tcPr>
            <w:tcW w:w="1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46233" w14:textId="77777777" w:rsidR="00BD4105" w:rsidRPr="00BD4105" w:rsidRDefault="00BD4105" w:rsidP="00BD4105">
            <w:pPr>
              <w:jc w:val="right"/>
              <w:rPr>
                <w:sz w:val="16"/>
                <w:szCs w:val="16"/>
              </w:rPr>
            </w:pPr>
            <w:r w:rsidRPr="00BD4105">
              <w:rPr>
                <w:color w:val="000000"/>
                <w:sz w:val="16"/>
                <w:szCs w:val="16"/>
              </w:rPr>
              <w:t>534,65</w:t>
            </w:r>
          </w:p>
        </w:tc>
        <w:tc>
          <w:tcPr>
            <w:tcW w:w="1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EEC7" w14:textId="77777777" w:rsidR="00BD4105" w:rsidRPr="00BD4105" w:rsidRDefault="00BD4105" w:rsidP="00BD4105">
            <w:pPr>
              <w:jc w:val="right"/>
              <w:rPr>
                <w:color w:val="000000"/>
                <w:sz w:val="16"/>
                <w:szCs w:val="16"/>
              </w:rPr>
            </w:pPr>
            <w:r w:rsidRPr="00BD4105">
              <w:rPr>
                <w:color w:val="000000"/>
                <w:sz w:val="16"/>
                <w:szCs w:val="16"/>
              </w:rPr>
              <w:t>31.403,01</w:t>
            </w:r>
          </w:p>
        </w:tc>
      </w:tr>
      <w:tr w:rsidR="00953653" w:rsidRPr="00BD4105" w14:paraId="3C9E23C6" w14:textId="77777777" w:rsidTr="00ED0FA7">
        <w:trPr>
          <w:gridAfter w:val="20"/>
          <w:wAfter w:w="2480" w:type="pct"/>
          <w:cantSplit/>
          <w:trHeight w:hRule="exact" w:val="1021"/>
        </w:trPr>
        <w:tc>
          <w:tcPr>
            <w:tcW w:w="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78370" w14:textId="1F68B885" w:rsidR="00BD4105" w:rsidRPr="00BD4105" w:rsidRDefault="00806F39" w:rsidP="00BD410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</w:t>
            </w:r>
          </w:p>
        </w:tc>
        <w:tc>
          <w:tcPr>
            <w:tcW w:w="1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28A24C6" w14:textId="77777777" w:rsidR="00BD4105" w:rsidRPr="00BD4105" w:rsidRDefault="00BD4105" w:rsidP="00ED0FA7">
            <w:pPr>
              <w:ind w:left="113" w:right="113"/>
              <w:jc w:val="center"/>
              <w:rPr>
                <w:color w:val="000000"/>
                <w:sz w:val="16"/>
                <w:szCs w:val="16"/>
                <w:lang w:val="it-IT"/>
              </w:rPr>
            </w:pPr>
            <w:r w:rsidRPr="00BD4105">
              <w:rPr>
                <w:sz w:val="16"/>
                <w:szCs w:val="16"/>
              </w:rPr>
              <w:t>Str. Râșnov</w:t>
            </w:r>
          </w:p>
        </w:tc>
        <w:tc>
          <w:tcPr>
            <w:tcW w:w="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1858A" w14:textId="77777777" w:rsidR="00BD4105" w:rsidRPr="00BD4105" w:rsidRDefault="00BD4105" w:rsidP="00BD4105">
            <w:pPr>
              <w:jc w:val="center"/>
              <w:rPr>
                <w:color w:val="000000"/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1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CCF28" w14:textId="77777777" w:rsidR="00BD4105" w:rsidRPr="00BD4105" w:rsidRDefault="00BD4105" w:rsidP="00BD4105">
            <w:pPr>
              <w:jc w:val="center"/>
              <w:rPr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390,00</w:t>
            </w:r>
          </w:p>
        </w:tc>
        <w:tc>
          <w:tcPr>
            <w:tcW w:w="1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40B12" w14:textId="77777777" w:rsidR="00BD4105" w:rsidRPr="00BD4105" w:rsidRDefault="00BD4105" w:rsidP="00BD4105">
            <w:pPr>
              <w:jc w:val="right"/>
              <w:rPr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390,00</w:t>
            </w:r>
          </w:p>
        </w:tc>
        <w:tc>
          <w:tcPr>
            <w:tcW w:w="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98DB4" w14:textId="77777777" w:rsidR="00BD4105" w:rsidRPr="00BD4105" w:rsidRDefault="00BD4105" w:rsidP="00BD4105">
            <w:pPr>
              <w:jc w:val="center"/>
              <w:rPr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1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DF5E8" w14:textId="77777777" w:rsidR="00BD4105" w:rsidRPr="00BD4105" w:rsidRDefault="00BD4105" w:rsidP="00BD4105">
            <w:pPr>
              <w:jc w:val="center"/>
              <w:rPr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5.695,68</w:t>
            </w:r>
          </w:p>
        </w:tc>
        <w:tc>
          <w:tcPr>
            <w:tcW w:w="1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F6BA5" w14:textId="77777777" w:rsidR="00BD4105" w:rsidRPr="00BD4105" w:rsidRDefault="00BD4105" w:rsidP="00BD4105">
            <w:pPr>
              <w:jc w:val="right"/>
              <w:rPr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5.695,68</w:t>
            </w:r>
          </w:p>
        </w:tc>
        <w:tc>
          <w:tcPr>
            <w:tcW w:w="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17E48" w14:textId="77777777" w:rsidR="00BD4105" w:rsidRPr="00BD4105" w:rsidRDefault="00BD4105" w:rsidP="00BD4105">
            <w:pPr>
              <w:jc w:val="center"/>
              <w:rPr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2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64282" w14:textId="77777777" w:rsidR="00BD4105" w:rsidRPr="00BD4105" w:rsidRDefault="00BD4105" w:rsidP="00BD4105">
            <w:pPr>
              <w:jc w:val="center"/>
              <w:rPr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3.699,94</w:t>
            </w:r>
          </w:p>
        </w:tc>
        <w:tc>
          <w:tcPr>
            <w:tcW w:w="1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25177" w14:textId="77777777" w:rsidR="00BD4105" w:rsidRPr="00BD4105" w:rsidRDefault="00BD4105" w:rsidP="00BD4105">
            <w:pPr>
              <w:jc w:val="right"/>
              <w:rPr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7.399,88</w:t>
            </w:r>
          </w:p>
        </w:tc>
        <w:tc>
          <w:tcPr>
            <w:tcW w:w="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C0CB6" w14:textId="77777777" w:rsidR="00BD4105" w:rsidRPr="00BD4105" w:rsidRDefault="00BD4105" w:rsidP="00BD4105">
            <w:pPr>
              <w:jc w:val="center"/>
              <w:rPr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1</w:t>
            </w:r>
          </w:p>
        </w:tc>
        <w:tc>
          <w:tcPr>
            <w:tcW w:w="1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06AB9" w14:textId="77777777" w:rsidR="00BD4105" w:rsidRPr="00BD4105" w:rsidRDefault="00BD4105" w:rsidP="00BD4105">
            <w:pPr>
              <w:jc w:val="center"/>
              <w:rPr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300,13</w:t>
            </w:r>
          </w:p>
        </w:tc>
        <w:tc>
          <w:tcPr>
            <w:tcW w:w="1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B156C" w14:textId="77777777" w:rsidR="00BD4105" w:rsidRPr="00BD4105" w:rsidRDefault="00BD4105" w:rsidP="00BD4105">
            <w:pPr>
              <w:jc w:val="right"/>
              <w:rPr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300,13</w:t>
            </w:r>
          </w:p>
        </w:tc>
        <w:tc>
          <w:tcPr>
            <w:tcW w:w="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19E62" w14:textId="77777777" w:rsidR="00BD4105" w:rsidRPr="00BD4105" w:rsidRDefault="00BD4105" w:rsidP="00BD4105">
            <w:pPr>
              <w:jc w:val="center"/>
              <w:rPr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2</w:t>
            </w:r>
          </w:p>
        </w:tc>
        <w:tc>
          <w:tcPr>
            <w:tcW w:w="1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600C0" w14:textId="77777777" w:rsidR="00BD4105" w:rsidRPr="00BD4105" w:rsidRDefault="00BD4105" w:rsidP="00BD4105">
            <w:pPr>
              <w:jc w:val="center"/>
              <w:rPr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4.691,33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795FF" w14:textId="77777777" w:rsidR="00BD4105" w:rsidRPr="00BD4105" w:rsidRDefault="00BD4105" w:rsidP="00BD4105">
            <w:pPr>
              <w:jc w:val="right"/>
              <w:rPr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9.382,66</w:t>
            </w:r>
          </w:p>
        </w:tc>
        <w:tc>
          <w:tcPr>
            <w:tcW w:w="1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24614" w14:textId="77777777" w:rsidR="00BD4105" w:rsidRPr="00BD4105" w:rsidRDefault="00BD4105" w:rsidP="00BD4105">
            <w:pPr>
              <w:jc w:val="center"/>
              <w:rPr>
                <w:sz w:val="16"/>
                <w:szCs w:val="16"/>
              </w:rPr>
            </w:pPr>
            <w:r w:rsidRPr="00BD4105">
              <w:rPr>
                <w:color w:val="000000"/>
                <w:sz w:val="16"/>
                <w:szCs w:val="16"/>
              </w:rPr>
              <w:t>0,035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7636D" w14:textId="77777777" w:rsidR="00BD4105" w:rsidRPr="00BD4105" w:rsidRDefault="00BD4105" w:rsidP="00BD4105">
            <w:pPr>
              <w:jc w:val="center"/>
              <w:rPr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21.386,13</w:t>
            </w:r>
          </w:p>
        </w:tc>
        <w:tc>
          <w:tcPr>
            <w:tcW w:w="1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E3799" w14:textId="77777777" w:rsidR="00BD4105" w:rsidRPr="00BD4105" w:rsidRDefault="00BD4105" w:rsidP="00BD4105">
            <w:pPr>
              <w:jc w:val="right"/>
              <w:rPr>
                <w:sz w:val="16"/>
                <w:szCs w:val="16"/>
              </w:rPr>
            </w:pPr>
            <w:r w:rsidRPr="00BD4105">
              <w:rPr>
                <w:color w:val="000000"/>
                <w:sz w:val="16"/>
                <w:szCs w:val="16"/>
              </w:rPr>
              <w:t>748,51</w:t>
            </w:r>
          </w:p>
        </w:tc>
        <w:tc>
          <w:tcPr>
            <w:tcW w:w="1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7AABE" w14:textId="77777777" w:rsidR="00BD4105" w:rsidRPr="00BD4105" w:rsidRDefault="00BD4105" w:rsidP="00BD4105">
            <w:pPr>
              <w:jc w:val="right"/>
              <w:rPr>
                <w:color w:val="000000"/>
                <w:sz w:val="16"/>
                <w:szCs w:val="16"/>
              </w:rPr>
            </w:pPr>
            <w:r w:rsidRPr="00BD4105">
              <w:rPr>
                <w:color w:val="000000"/>
                <w:sz w:val="16"/>
                <w:szCs w:val="16"/>
              </w:rPr>
              <w:t>23.916,86</w:t>
            </w:r>
          </w:p>
        </w:tc>
      </w:tr>
      <w:tr w:rsidR="00953653" w:rsidRPr="00BD4105" w14:paraId="0FFEB11D" w14:textId="77777777" w:rsidTr="00ED0FA7">
        <w:trPr>
          <w:gridAfter w:val="20"/>
          <w:wAfter w:w="2480" w:type="pct"/>
          <w:cantSplit/>
          <w:trHeight w:hRule="exact" w:val="1021"/>
        </w:trPr>
        <w:tc>
          <w:tcPr>
            <w:tcW w:w="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F3A39" w14:textId="11B0F341" w:rsidR="00BD4105" w:rsidRPr="00BD4105" w:rsidRDefault="00806F39" w:rsidP="00BD410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42</w:t>
            </w:r>
          </w:p>
        </w:tc>
        <w:tc>
          <w:tcPr>
            <w:tcW w:w="1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DF967A3" w14:textId="77777777" w:rsidR="00BD4105" w:rsidRPr="00BD4105" w:rsidRDefault="00BD4105" w:rsidP="00ED0FA7">
            <w:pPr>
              <w:ind w:left="113" w:right="113"/>
              <w:jc w:val="center"/>
              <w:rPr>
                <w:color w:val="000000"/>
                <w:sz w:val="16"/>
                <w:szCs w:val="16"/>
                <w:lang w:val="it-IT"/>
              </w:rPr>
            </w:pPr>
            <w:r w:rsidRPr="00BD4105">
              <w:rPr>
                <w:sz w:val="16"/>
                <w:szCs w:val="16"/>
              </w:rPr>
              <w:t xml:space="preserve">Str. </w:t>
            </w:r>
            <w:proofErr w:type="spellStart"/>
            <w:r w:rsidRPr="00BD4105">
              <w:rPr>
                <w:sz w:val="16"/>
                <w:szCs w:val="16"/>
              </w:rPr>
              <w:t>Stolnicul</w:t>
            </w:r>
            <w:proofErr w:type="spellEnd"/>
            <w:r w:rsidRPr="00BD4105">
              <w:rPr>
                <w:sz w:val="16"/>
                <w:szCs w:val="16"/>
              </w:rPr>
              <w:t xml:space="preserve"> Vasile</w:t>
            </w:r>
          </w:p>
        </w:tc>
        <w:tc>
          <w:tcPr>
            <w:tcW w:w="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9A445" w14:textId="77777777" w:rsidR="00BD4105" w:rsidRPr="00BD4105" w:rsidRDefault="00BD4105" w:rsidP="00BD4105">
            <w:pPr>
              <w:jc w:val="center"/>
              <w:rPr>
                <w:color w:val="000000"/>
                <w:sz w:val="16"/>
                <w:szCs w:val="16"/>
              </w:rPr>
            </w:pPr>
            <w:r w:rsidRPr="00BD410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FAC8E" w14:textId="77777777" w:rsidR="00BD4105" w:rsidRPr="00BD4105" w:rsidRDefault="00BD4105" w:rsidP="00BD4105">
            <w:pPr>
              <w:jc w:val="center"/>
              <w:rPr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390,00</w:t>
            </w:r>
          </w:p>
        </w:tc>
        <w:tc>
          <w:tcPr>
            <w:tcW w:w="1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B93FC" w14:textId="77777777" w:rsidR="00BD4105" w:rsidRPr="00BD4105" w:rsidRDefault="00BD4105" w:rsidP="00BD4105">
            <w:pPr>
              <w:jc w:val="right"/>
              <w:rPr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0,00</w:t>
            </w:r>
          </w:p>
        </w:tc>
        <w:tc>
          <w:tcPr>
            <w:tcW w:w="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90091" w14:textId="77777777" w:rsidR="00BD4105" w:rsidRPr="00BD4105" w:rsidRDefault="00BD4105" w:rsidP="00BD4105">
            <w:pPr>
              <w:jc w:val="center"/>
              <w:rPr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 0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7823B" w14:textId="77777777" w:rsidR="00BD4105" w:rsidRPr="00BD4105" w:rsidRDefault="00BD4105" w:rsidP="00BD4105">
            <w:pPr>
              <w:jc w:val="center"/>
              <w:rPr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5.695,68</w:t>
            </w:r>
          </w:p>
        </w:tc>
        <w:tc>
          <w:tcPr>
            <w:tcW w:w="1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BFD2E" w14:textId="77777777" w:rsidR="00BD4105" w:rsidRPr="00BD4105" w:rsidRDefault="00BD4105" w:rsidP="00BD4105">
            <w:pPr>
              <w:jc w:val="right"/>
              <w:rPr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0,00 </w:t>
            </w:r>
          </w:p>
        </w:tc>
        <w:tc>
          <w:tcPr>
            <w:tcW w:w="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CAF31" w14:textId="77777777" w:rsidR="00BD4105" w:rsidRPr="00BD4105" w:rsidRDefault="00BD4105" w:rsidP="00BD4105">
            <w:pPr>
              <w:jc w:val="center"/>
              <w:rPr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2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9D0B5" w14:textId="77777777" w:rsidR="00BD4105" w:rsidRPr="00BD4105" w:rsidRDefault="00BD4105" w:rsidP="00BD4105">
            <w:pPr>
              <w:jc w:val="center"/>
              <w:rPr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3.699,94</w:t>
            </w:r>
          </w:p>
        </w:tc>
        <w:tc>
          <w:tcPr>
            <w:tcW w:w="1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8646D" w14:textId="77777777" w:rsidR="00BD4105" w:rsidRPr="00BD4105" w:rsidRDefault="00BD4105" w:rsidP="00BD4105">
            <w:pPr>
              <w:jc w:val="right"/>
              <w:rPr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7.399,88</w:t>
            </w:r>
          </w:p>
        </w:tc>
        <w:tc>
          <w:tcPr>
            <w:tcW w:w="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19E0A" w14:textId="77777777" w:rsidR="00BD4105" w:rsidRPr="00BD4105" w:rsidRDefault="00BD4105" w:rsidP="00BD4105">
            <w:pPr>
              <w:jc w:val="center"/>
              <w:rPr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1</w:t>
            </w:r>
          </w:p>
        </w:tc>
        <w:tc>
          <w:tcPr>
            <w:tcW w:w="1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8A372" w14:textId="77777777" w:rsidR="00BD4105" w:rsidRPr="00BD4105" w:rsidRDefault="00BD4105" w:rsidP="00BD4105">
            <w:pPr>
              <w:jc w:val="center"/>
              <w:rPr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300,13</w:t>
            </w:r>
          </w:p>
        </w:tc>
        <w:tc>
          <w:tcPr>
            <w:tcW w:w="1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346FE" w14:textId="77777777" w:rsidR="00BD4105" w:rsidRPr="00BD4105" w:rsidRDefault="00BD4105" w:rsidP="00BD4105">
            <w:pPr>
              <w:jc w:val="right"/>
              <w:rPr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300,13</w:t>
            </w:r>
          </w:p>
        </w:tc>
        <w:tc>
          <w:tcPr>
            <w:tcW w:w="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784C6" w14:textId="77777777" w:rsidR="00BD4105" w:rsidRPr="00BD4105" w:rsidRDefault="00BD4105" w:rsidP="00BD4105">
            <w:pPr>
              <w:jc w:val="center"/>
              <w:rPr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2</w:t>
            </w:r>
          </w:p>
        </w:tc>
        <w:tc>
          <w:tcPr>
            <w:tcW w:w="1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D5534" w14:textId="77777777" w:rsidR="00BD4105" w:rsidRPr="00BD4105" w:rsidRDefault="00BD4105" w:rsidP="00BD4105">
            <w:pPr>
              <w:jc w:val="center"/>
              <w:rPr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4.691,33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A8B59" w14:textId="77777777" w:rsidR="00BD4105" w:rsidRPr="00BD4105" w:rsidRDefault="00BD4105" w:rsidP="00BD4105">
            <w:pPr>
              <w:jc w:val="right"/>
              <w:rPr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9.382,66</w:t>
            </w:r>
          </w:p>
        </w:tc>
        <w:tc>
          <w:tcPr>
            <w:tcW w:w="1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30BEE8" w14:textId="77777777" w:rsidR="00BD4105" w:rsidRPr="00BD4105" w:rsidRDefault="00BD4105" w:rsidP="00BD4105">
            <w:pPr>
              <w:jc w:val="center"/>
              <w:rPr>
                <w:sz w:val="16"/>
                <w:szCs w:val="16"/>
              </w:rPr>
            </w:pPr>
            <w:r w:rsidRPr="00BD4105">
              <w:rPr>
                <w:color w:val="000000"/>
                <w:sz w:val="16"/>
                <w:szCs w:val="16"/>
              </w:rPr>
              <w:t>0,006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8A17F" w14:textId="77777777" w:rsidR="00BD4105" w:rsidRPr="00BD4105" w:rsidRDefault="00BD4105" w:rsidP="00BD4105">
            <w:pPr>
              <w:jc w:val="center"/>
              <w:rPr>
                <w:sz w:val="16"/>
                <w:szCs w:val="16"/>
              </w:rPr>
            </w:pPr>
            <w:r w:rsidRPr="00BD4105">
              <w:rPr>
                <w:sz w:val="16"/>
                <w:szCs w:val="16"/>
              </w:rPr>
              <w:t>21.386,13</w:t>
            </w:r>
          </w:p>
        </w:tc>
        <w:tc>
          <w:tcPr>
            <w:tcW w:w="1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86F75" w14:textId="77777777" w:rsidR="00BD4105" w:rsidRPr="00BD4105" w:rsidRDefault="00BD4105" w:rsidP="00BD4105">
            <w:pPr>
              <w:jc w:val="right"/>
              <w:rPr>
                <w:sz w:val="16"/>
                <w:szCs w:val="16"/>
              </w:rPr>
            </w:pPr>
            <w:r w:rsidRPr="00BD4105">
              <w:rPr>
                <w:color w:val="000000"/>
                <w:sz w:val="16"/>
                <w:szCs w:val="16"/>
              </w:rPr>
              <w:t>128,32</w:t>
            </w:r>
          </w:p>
        </w:tc>
        <w:tc>
          <w:tcPr>
            <w:tcW w:w="1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8D20A" w14:textId="77777777" w:rsidR="00BD4105" w:rsidRPr="00BD4105" w:rsidRDefault="00BD4105" w:rsidP="00BD4105">
            <w:pPr>
              <w:jc w:val="right"/>
              <w:rPr>
                <w:color w:val="000000"/>
                <w:sz w:val="16"/>
                <w:szCs w:val="16"/>
              </w:rPr>
            </w:pPr>
            <w:r w:rsidRPr="00BD4105">
              <w:rPr>
                <w:color w:val="000000"/>
                <w:sz w:val="16"/>
                <w:szCs w:val="16"/>
              </w:rPr>
              <w:t>17.210,99</w:t>
            </w:r>
          </w:p>
        </w:tc>
      </w:tr>
      <w:tr w:rsidR="00BD4105" w:rsidRPr="00BD4105" w14:paraId="2123DDBD" w14:textId="77777777" w:rsidTr="00953653">
        <w:trPr>
          <w:trHeight w:hRule="exact" w:val="284"/>
        </w:trPr>
        <w:tc>
          <w:tcPr>
            <w:tcW w:w="2520" w:type="pct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D5318" w14:textId="4DCC5B3D" w:rsidR="00BD4105" w:rsidRPr="00BD4105" w:rsidRDefault="00BD4105" w:rsidP="00BD4105">
            <w:pPr>
              <w:rPr>
                <w:b/>
                <w:bCs/>
                <w:color w:val="000000"/>
                <w:sz w:val="18"/>
                <w:szCs w:val="18"/>
                <w:lang w:val="it-IT"/>
              </w:rPr>
            </w:pPr>
            <w:proofErr w:type="spellStart"/>
            <w:r w:rsidRPr="00BD4105">
              <w:rPr>
                <w:b/>
                <w:bCs/>
                <w:color w:val="000000"/>
                <w:sz w:val="18"/>
                <w:szCs w:val="18"/>
                <w:lang w:val="it-IT"/>
              </w:rPr>
              <w:t>Valoare</w:t>
            </w:r>
            <w:proofErr w:type="spellEnd"/>
            <w:r w:rsidRPr="00BD4105">
              <w:rPr>
                <w:b/>
                <w:bCs/>
                <w:color w:val="000000"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BD4105">
              <w:rPr>
                <w:b/>
                <w:bCs/>
                <w:color w:val="000000"/>
                <w:sz w:val="18"/>
                <w:szCs w:val="18"/>
                <w:lang w:val="it-IT"/>
              </w:rPr>
              <w:t>totala</w:t>
            </w:r>
            <w:proofErr w:type="spellEnd"/>
            <w:r w:rsidRPr="00BD4105">
              <w:rPr>
                <w:b/>
                <w:bCs/>
                <w:color w:val="000000"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BD4105">
              <w:rPr>
                <w:b/>
                <w:bCs/>
                <w:color w:val="000000"/>
                <w:sz w:val="18"/>
                <w:szCs w:val="18"/>
                <w:lang w:val="it-IT"/>
              </w:rPr>
              <w:t>contract</w:t>
            </w:r>
            <w:proofErr w:type="spellEnd"/>
            <w:r w:rsidRPr="00BD4105">
              <w:rPr>
                <w:b/>
                <w:bCs/>
                <w:color w:val="000000"/>
                <w:sz w:val="18"/>
                <w:szCs w:val="18"/>
                <w:lang w:val="it-IT"/>
              </w:rPr>
              <w:t xml:space="preserve"> lei (fara T.V.A.)                                                                                                                                                                                                </w:t>
            </w:r>
            <w:r>
              <w:rPr>
                <w:b/>
                <w:bCs/>
                <w:color w:val="000000"/>
                <w:sz w:val="18"/>
                <w:szCs w:val="18"/>
                <w:lang w:val="it-IT"/>
              </w:rPr>
              <w:t xml:space="preserve">                                                                 </w:t>
            </w:r>
            <w:r w:rsidRPr="00BD4105">
              <w:rPr>
                <w:b/>
                <w:bCs/>
                <w:color w:val="000000"/>
                <w:sz w:val="18"/>
                <w:szCs w:val="18"/>
                <w:lang w:val="it-IT"/>
              </w:rPr>
              <w:t>879.958,85</w:t>
            </w:r>
          </w:p>
          <w:p w14:paraId="1DC983FB" w14:textId="77777777" w:rsidR="00BD4105" w:rsidRPr="00BD4105" w:rsidRDefault="00BD4105" w:rsidP="00BD4105">
            <w:pPr>
              <w:rPr>
                <w:color w:val="000000"/>
                <w:sz w:val="18"/>
                <w:szCs w:val="18"/>
                <w:lang w:val="it-IT"/>
              </w:rPr>
            </w:pPr>
            <w:r w:rsidRPr="00BD4105">
              <w:rPr>
                <w:color w:val="000000"/>
                <w:sz w:val="18"/>
                <w:szCs w:val="18"/>
                <w:lang w:val="it-IT"/>
              </w:rPr>
              <w:t> </w:t>
            </w:r>
          </w:p>
          <w:p w14:paraId="56D8F9DE" w14:textId="77777777" w:rsidR="00BD4105" w:rsidRPr="00BD4105" w:rsidRDefault="00BD4105" w:rsidP="00BD4105">
            <w:pPr>
              <w:jc w:val="right"/>
              <w:rPr>
                <w:b/>
                <w:bCs/>
                <w:color w:val="000000"/>
                <w:sz w:val="18"/>
                <w:szCs w:val="18"/>
                <w:lang w:val="it-IT"/>
              </w:rPr>
            </w:pPr>
            <w:r w:rsidRPr="00BD4105">
              <w:rPr>
                <w:color w:val="000000"/>
                <w:sz w:val="18"/>
                <w:szCs w:val="18"/>
                <w:lang w:val="it-IT"/>
              </w:rPr>
              <w:t> </w:t>
            </w:r>
          </w:p>
        </w:tc>
        <w:tc>
          <w:tcPr>
            <w:tcW w:w="133" w:type="pct"/>
            <w:gridSpan w:val="2"/>
            <w:tcBorders>
              <w:left w:val="single" w:sz="4" w:space="0" w:color="auto"/>
            </w:tcBorders>
          </w:tcPr>
          <w:p w14:paraId="5CF690A4" w14:textId="77777777" w:rsidR="00BD4105" w:rsidRPr="00BD4105" w:rsidRDefault="00BD4105" w:rsidP="00BD4105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33" w:type="pct"/>
          </w:tcPr>
          <w:p w14:paraId="7A17B8FE" w14:textId="77777777" w:rsidR="00BD4105" w:rsidRPr="00BD4105" w:rsidRDefault="00BD4105" w:rsidP="00BD4105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33" w:type="pct"/>
          </w:tcPr>
          <w:p w14:paraId="7B20EB2B" w14:textId="77777777" w:rsidR="00BD4105" w:rsidRPr="00BD4105" w:rsidRDefault="00BD4105" w:rsidP="00BD4105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33" w:type="pct"/>
          </w:tcPr>
          <w:p w14:paraId="38EADD6A" w14:textId="77777777" w:rsidR="00BD4105" w:rsidRPr="00BD4105" w:rsidRDefault="00BD4105" w:rsidP="00BD4105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33" w:type="pct"/>
          </w:tcPr>
          <w:p w14:paraId="253CEAAD" w14:textId="77777777" w:rsidR="00BD4105" w:rsidRPr="00BD4105" w:rsidRDefault="00BD4105" w:rsidP="00BD4105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33" w:type="pct"/>
          </w:tcPr>
          <w:p w14:paraId="2D03A70C" w14:textId="77777777" w:rsidR="00BD4105" w:rsidRPr="00BD4105" w:rsidRDefault="00BD4105" w:rsidP="00BD4105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33" w:type="pct"/>
          </w:tcPr>
          <w:p w14:paraId="002C33AE" w14:textId="77777777" w:rsidR="00BD4105" w:rsidRPr="00BD4105" w:rsidRDefault="00BD4105" w:rsidP="00BD4105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33" w:type="pct"/>
          </w:tcPr>
          <w:p w14:paraId="3AC75627" w14:textId="77777777" w:rsidR="00BD4105" w:rsidRPr="00BD4105" w:rsidRDefault="00BD4105" w:rsidP="00BD4105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33" w:type="pct"/>
          </w:tcPr>
          <w:p w14:paraId="0C40FC00" w14:textId="77777777" w:rsidR="00BD4105" w:rsidRPr="00BD4105" w:rsidRDefault="00BD4105" w:rsidP="00BD4105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33" w:type="pct"/>
          </w:tcPr>
          <w:p w14:paraId="34104818" w14:textId="77777777" w:rsidR="00BD4105" w:rsidRPr="00BD4105" w:rsidRDefault="00BD4105" w:rsidP="00BD4105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33" w:type="pct"/>
          </w:tcPr>
          <w:p w14:paraId="6FAA8E1E" w14:textId="77777777" w:rsidR="00BD4105" w:rsidRPr="00BD4105" w:rsidRDefault="00BD4105" w:rsidP="00BD4105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33" w:type="pct"/>
          </w:tcPr>
          <w:p w14:paraId="7D1B0716" w14:textId="77777777" w:rsidR="00BD4105" w:rsidRPr="00BD4105" w:rsidRDefault="00BD4105" w:rsidP="00BD4105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33" w:type="pct"/>
          </w:tcPr>
          <w:p w14:paraId="10EBD04E" w14:textId="77777777" w:rsidR="00BD4105" w:rsidRPr="00BD4105" w:rsidRDefault="00BD4105" w:rsidP="00BD4105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33" w:type="pct"/>
          </w:tcPr>
          <w:p w14:paraId="41A2F6CF" w14:textId="77777777" w:rsidR="00BD4105" w:rsidRPr="00BD4105" w:rsidRDefault="00BD4105" w:rsidP="00BD4105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33" w:type="pct"/>
          </w:tcPr>
          <w:p w14:paraId="23E33F10" w14:textId="77777777" w:rsidR="00BD4105" w:rsidRPr="00BD4105" w:rsidRDefault="00BD4105" w:rsidP="00BD4105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33" w:type="pct"/>
          </w:tcPr>
          <w:p w14:paraId="5FF716D0" w14:textId="77777777" w:rsidR="00BD4105" w:rsidRPr="00BD4105" w:rsidRDefault="00BD4105" w:rsidP="00BD4105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33" w:type="pct"/>
          </w:tcPr>
          <w:p w14:paraId="253306C6" w14:textId="77777777" w:rsidR="00BD4105" w:rsidRPr="00BD4105" w:rsidRDefault="00BD4105" w:rsidP="00BD4105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33" w:type="pct"/>
          </w:tcPr>
          <w:p w14:paraId="3197B245" w14:textId="77777777" w:rsidR="00BD4105" w:rsidRPr="00BD4105" w:rsidRDefault="00BD4105" w:rsidP="00BD4105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39EE0D4" w14:textId="77777777" w:rsidR="00BD4105" w:rsidRPr="00BD4105" w:rsidRDefault="00BD4105" w:rsidP="00BD4105">
            <w:pPr>
              <w:rPr>
                <w:sz w:val="20"/>
                <w:szCs w:val="20"/>
                <w:lang w:val="it-IT"/>
              </w:rPr>
            </w:pPr>
            <w:r w:rsidRPr="00BD4105">
              <w:rPr>
                <w:rFonts w:ascii="Calibri" w:hAnsi="Calibri" w:cs="Calibri"/>
                <w:color w:val="000000"/>
                <w:sz w:val="22"/>
                <w:szCs w:val="22"/>
              </w:rPr>
              <w:t>772369,6</w:t>
            </w:r>
          </w:p>
        </w:tc>
      </w:tr>
      <w:tr w:rsidR="00BD4105" w:rsidRPr="00BD4105" w14:paraId="1A755291" w14:textId="77777777" w:rsidTr="00953653">
        <w:trPr>
          <w:trHeight w:hRule="exact" w:val="284"/>
        </w:trPr>
        <w:tc>
          <w:tcPr>
            <w:tcW w:w="2520" w:type="pct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18226" w14:textId="7AF467A9" w:rsidR="00BD4105" w:rsidRPr="00BD4105" w:rsidRDefault="00BD4105" w:rsidP="00BD4105">
            <w:pPr>
              <w:rPr>
                <w:color w:val="000000"/>
                <w:sz w:val="18"/>
                <w:szCs w:val="18"/>
              </w:rPr>
            </w:pPr>
            <w:proofErr w:type="spellStart"/>
            <w:r w:rsidRPr="00BD4105">
              <w:rPr>
                <w:b/>
                <w:bCs/>
                <w:color w:val="000000"/>
                <w:sz w:val="18"/>
                <w:szCs w:val="18"/>
              </w:rPr>
              <w:t>Valoare</w:t>
            </w:r>
            <w:proofErr w:type="spellEnd"/>
            <w:r w:rsidRPr="00BD4105">
              <w:rPr>
                <w:b/>
                <w:bCs/>
                <w:color w:val="000000"/>
                <w:sz w:val="18"/>
                <w:szCs w:val="18"/>
              </w:rPr>
              <w:t xml:space="preserve"> T.V.A. 19%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BD4105">
              <w:rPr>
                <w:b/>
                <w:bCs/>
                <w:color w:val="000000"/>
                <w:sz w:val="18"/>
                <w:szCs w:val="18"/>
              </w:rPr>
              <w:t>167.192,18</w:t>
            </w:r>
            <w:r w:rsidRPr="00BD4105">
              <w:rPr>
                <w:color w:val="000000"/>
                <w:sz w:val="18"/>
                <w:szCs w:val="18"/>
              </w:rPr>
              <w:t> </w:t>
            </w:r>
          </w:p>
          <w:p w14:paraId="3BBAD455" w14:textId="77777777" w:rsidR="00BD4105" w:rsidRPr="00BD4105" w:rsidRDefault="00BD4105" w:rsidP="00BD4105">
            <w:pPr>
              <w:rPr>
                <w:color w:val="000000"/>
                <w:sz w:val="18"/>
                <w:szCs w:val="18"/>
              </w:rPr>
            </w:pPr>
            <w:r w:rsidRPr="00BD4105">
              <w:rPr>
                <w:color w:val="000000"/>
                <w:sz w:val="18"/>
                <w:szCs w:val="18"/>
              </w:rPr>
              <w:t> </w:t>
            </w:r>
          </w:p>
          <w:p w14:paraId="09708358" w14:textId="77777777" w:rsidR="00BD4105" w:rsidRPr="00BD4105" w:rsidRDefault="00BD4105" w:rsidP="00BD410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BD410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3" w:type="pct"/>
            <w:gridSpan w:val="2"/>
            <w:tcBorders>
              <w:left w:val="single" w:sz="4" w:space="0" w:color="auto"/>
            </w:tcBorders>
          </w:tcPr>
          <w:p w14:paraId="3C6B7EDE" w14:textId="77777777" w:rsidR="00BD4105" w:rsidRPr="00BD4105" w:rsidRDefault="00BD4105" w:rsidP="00BD4105">
            <w:pPr>
              <w:rPr>
                <w:sz w:val="20"/>
                <w:szCs w:val="20"/>
              </w:rPr>
            </w:pPr>
          </w:p>
        </w:tc>
        <w:tc>
          <w:tcPr>
            <w:tcW w:w="133" w:type="pct"/>
          </w:tcPr>
          <w:p w14:paraId="02EED176" w14:textId="77777777" w:rsidR="00BD4105" w:rsidRPr="00BD4105" w:rsidRDefault="00BD4105" w:rsidP="00BD4105">
            <w:pPr>
              <w:rPr>
                <w:sz w:val="20"/>
                <w:szCs w:val="20"/>
              </w:rPr>
            </w:pPr>
          </w:p>
        </w:tc>
        <w:tc>
          <w:tcPr>
            <w:tcW w:w="133" w:type="pct"/>
          </w:tcPr>
          <w:p w14:paraId="1EE641EF" w14:textId="77777777" w:rsidR="00BD4105" w:rsidRPr="00BD4105" w:rsidRDefault="00BD4105" w:rsidP="00BD4105">
            <w:pPr>
              <w:rPr>
                <w:sz w:val="20"/>
                <w:szCs w:val="20"/>
              </w:rPr>
            </w:pPr>
          </w:p>
        </w:tc>
        <w:tc>
          <w:tcPr>
            <w:tcW w:w="133" w:type="pct"/>
          </w:tcPr>
          <w:p w14:paraId="027C2BCC" w14:textId="77777777" w:rsidR="00BD4105" w:rsidRPr="00BD4105" w:rsidRDefault="00BD4105" w:rsidP="00BD4105">
            <w:pPr>
              <w:rPr>
                <w:sz w:val="20"/>
                <w:szCs w:val="20"/>
              </w:rPr>
            </w:pPr>
          </w:p>
        </w:tc>
        <w:tc>
          <w:tcPr>
            <w:tcW w:w="133" w:type="pct"/>
          </w:tcPr>
          <w:p w14:paraId="70A8DD8A" w14:textId="77777777" w:rsidR="00BD4105" w:rsidRPr="00BD4105" w:rsidRDefault="00BD4105" w:rsidP="00BD4105">
            <w:pPr>
              <w:rPr>
                <w:sz w:val="20"/>
                <w:szCs w:val="20"/>
              </w:rPr>
            </w:pPr>
          </w:p>
        </w:tc>
        <w:tc>
          <w:tcPr>
            <w:tcW w:w="133" w:type="pct"/>
          </w:tcPr>
          <w:p w14:paraId="1947EC53" w14:textId="77777777" w:rsidR="00BD4105" w:rsidRPr="00BD4105" w:rsidRDefault="00BD4105" w:rsidP="00BD4105">
            <w:pPr>
              <w:rPr>
                <w:sz w:val="20"/>
                <w:szCs w:val="20"/>
              </w:rPr>
            </w:pPr>
          </w:p>
        </w:tc>
        <w:tc>
          <w:tcPr>
            <w:tcW w:w="133" w:type="pct"/>
          </w:tcPr>
          <w:p w14:paraId="7741FA00" w14:textId="77777777" w:rsidR="00BD4105" w:rsidRPr="00BD4105" w:rsidRDefault="00BD4105" w:rsidP="00BD4105">
            <w:pPr>
              <w:rPr>
                <w:sz w:val="20"/>
                <w:szCs w:val="20"/>
              </w:rPr>
            </w:pPr>
          </w:p>
        </w:tc>
        <w:tc>
          <w:tcPr>
            <w:tcW w:w="133" w:type="pct"/>
          </w:tcPr>
          <w:p w14:paraId="3920C7A3" w14:textId="77777777" w:rsidR="00BD4105" w:rsidRPr="00BD4105" w:rsidRDefault="00BD4105" w:rsidP="00BD4105">
            <w:pPr>
              <w:rPr>
                <w:sz w:val="20"/>
                <w:szCs w:val="20"/>
              </w:rPr>
            </w:pPr>
          </w:p>
        </w:tc>
        <w:tc>
          <w:tcPr>
            <w:tcW w:w="133" w:type="pct"/>
          </w:tcPr>
          <w:p w14:paraId="399798F3" w14:textId="77777777" w:rsidR="00BD4105" w:rsidRPr="00BD4105" w:rsidRDefault="00BD4105" w:rsidP="00BD4105">
            <w:pPr>
              <w:rPr>
                <w:sz w:val="20"/>
                <w:szCs w:val="20"/>
              </w:rPr>
            </w:pPr>
          </w:p>
        </w:tc>
        <w:tc>
          <w:tcPr>
            <w:tcW w:w="133" w:type="pct"/>
          </w:tcPr>
          <w:p w14:paraId="07D368DD" w14:textId="77777777" w:rsidR="00BD4105" w:rsidRPr="00BD4105" w:rsidRDefault="00BD4105" w:rsidP="00BD4105">
            <w:pPr>
              <w:rPr>
                <w:sz w:val="20"/>
                <w:szCs w:val="20"/>
              </w:rPr>
            </w:pPr>
          </w:p>
        </w:tc>
        <w:tc>
          <w:tcPr>
            <w:tcW w:w="133" w:type="pct"/>
          </w:tcPr>
          <w:p w14:paraId="546A9DCE" w14:textId="77777777" w:rsidR="00BD4105" w:rsidRPr="00BD4105" w:rsidRDefault="00BD4105" w:rsidP="00BD4105">
            <w:pPr>
              <w:rPr>
                <w:sz w:val="20"/>
                <w:szCs w:val="20"/>
              </w:rPr>
            </w:pPr>
          </w:p>
        </w:tc>
        <w:tc>
          <w:tcPr>
            <w:tcW w:w="133" w:type="pct"/>
          </w:tcPr>
          <w:p w14:paraId="1934D888" w14:textId="77777777" w:rsidR="00BD4105" w:rsidRPr="00BD4105" w:rsidRDefault="00BD4105" w:rsidP="00BD4105">
            <w:pPr>
              <w:rPr>
                <w:sz w:val="20"/>
                <w:szCs w:val="20"/>
              </w:rPr>
            </w:pPr>
          </w:p>
        </w:tc>
        <w:tc>
          <w:tcPr>
            <w:tcW w:w="133" w:type="pct"/>
          </w:tcPr>
          <w:p w14:paraId="1B639414" w14:textId="77777777" w:rsidR="00BD4105" w:rsidRPr="00BD4105" w:rsidRDefault="00BD4105" w:rsidP="00BD4105">
            <w:pPr>
              <w:rPr>
                <w:sz w:val="20"/>
                <w:szCs w:val="20"/>
              </w:rPr>
            </w:pPr>
          </w:p>
        </w:tc>
        <w:tc>
          <w:tcPr>
            <w:tcW w:w="133" w:type="pct"/>
          </w:tcPr>
          <w:p w14:paraId="56347F5B" w14:textId="77777777" w:rsidR="00BD4105" w:rsidRPr="00BD4105" w:rsidRDefault="00BD4105" w:rsidP="00BD4105">
            <w:pPr>
              <w:rPr>
                <w:sz w:val="20"/>
                <w:szCs w:val="20"/>
              </w:rPr>
            </w:pPr>
          </w:p>
        </w:tc>
        <w:tc>
          <w:tcPr>
            <w:tcW w:w="133" w:type="pct"/>
          </w:tcPr>
          <w:p w14:paraId="3706B9D3" w14:textId="77777777" w:rsidR="00BD4105" w:rsidRPr="00BD4105" w:rsidRDefault="00BD4105" w:rsidP="00BD4105">
            <w:pPr>
              <w:rPr>
                <w:sz w:val="20"/>
                <w:szCs w:val="20"/>
              </w:rPr>
            </w:pPr>
          </w:p>
        </w:tc>
        <w:tc>
          <w:tcPr>
            <w:tcW w:w="133" w:type="pct"/>
          </w:tcPr>
          <w:p w14:paraId="18139F7C" w14:textId="77777777" w:rsidR="00BD4105" w:rsidRPr="00BD4105" w:rsidRDefault="00BD4105" w:rsidP="00BD4105">
            <w:pPr>
              <w:rPr>
                <w:sz w:val="20"/>
                <w:szCs w:val="20"/>
              </w:rPr>
            </w:pPr>
          </w:p>
        </w:tc>
        <w:tc>
          <w:tcPr>
            <w:tcW w:w="133" w:type="pct"/>
          </w:tcPr>
          <w:p w14:paraId="43DA04A1" w14:textId="77777777" w:rsidR="00BD4105" w:rsidRPr="00BD4105" w:rsidRDefault="00BD4105" w:rsidP="00BD4105">
            <w:pPr>
              <w:rPr>
                <w:sz w:val="20"/>
                <w:szCs w:val="20"/>
              </w:rPr>
            </w:pPr>
          </w:p>
        </w:tc>
        <w:tc>
          <w:tcPr>
            <w:tcW w:w="133" w:type="pct"/>
          </w:tcPr>
          <w:p w14:paraId="1DF07140" w14:textId="77777777" w:rsidR="00BD4105" w:rsidRPr="00BD4105" w:rsidRDefault="00BD4105" w:rsidP="00BD4105">
            <w:pPr>
              <w:rPr>
                <w:sz w:val="20"/>
                <w:szCs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C357925" w14:textId="77777777" w:rsidR="00BD4105" w:rsidRPr="00BD4105" w:rsidRDefault="00BD4105" w:rsidP="00BD4105">
            <w:pPr>
              <w:rPr>
                <w:sz w:val="20"/>
                <w:szCs w:val="20"/>
              </w:rPr>
            </w:pPr>
            <w:r w:rsidRPr="00BD4105">
              <w:rPr>
                <w:rFonts w:ascii="Calibri" w:hAnsi="Calibri" w:cs="Calibri"/>
                <w:color w:val="000000"/>
                <w:sz w:val="22"/>
                <w:szCs w:val="22"/>
              </w:rPr>
              <w:t>146750,2</w:t>
            </w:r>
          </w:p>
        </w:tc>
      </w:tr>
      <w:tr w:rsidR="00BD4105" w:rsidRPr="00BD4105" w14:paraId="6A1E8CD9" w14:textId="77777777" w:rsidTr="00953653">
        <w:trPr>
          <w:trHeight w:hRule="exact" w:val="284"/>
        </w:trPr>
        <w:tc>
          <w:tcPr>
            <w:tcW w:w="2520" w:type="pct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D3B27" w14:textId="33D52427" w:rsidR="00BD4105" w:rsidRPr="00BD4105" w:rsidRDefault="00BD4105" w:rsidP="00BD4105">
            <w:pPr>
              <w:rPr>
                <w:b/>
                <w:bCs/>
                <w:color w:val="000000"/>
                <w:sz w:val="18"/>
                <w:szCs w:val="18"/>
                <w:lang w:val="it-IT"/>
              </w:rPr>
            </w:pPr>
            <w:proofErr w:type="spellStart"/>
            <w:r w:rsidRPr="00BD4105">
              <w:rPr>
                <w:b/>
                <w:bCs/>
                <w:color w:val="000000"/>
                <w:sz w:val="18"/>
                <w:szCs w:val="18"/>
                <w:lang w:val="it-IT"/>
              </w:rPr>
              <w:t>Valoare</w:t>
            </w:r>
            <w:proofErr w:type="spellEnd"/>
            <w:r w:rsidRPr="00BD4105">
              <w:rPr>
                <w:b/>
                <w:bCs/>
                <w:color w:val="000000"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BD4105">
              <w:rPr>
                <w:b/>
                <w:bCs/>
                <w:color w:val="000000"/>
                <w:sz w:val="18"/>
                <w:szCs w:val="18"/>
                <w:lang w:val="it-IT"/>
              </w:rPr>
              <w:t>totala</w:t>
            </w:r>
            <w:proofErr w:type="spellEnd"/>
            <w:r w:rsidRPr="00BD4105">
              <w:rPr>
                <w:b/>
                <w:bCs/>
                <w:color w:val="000000"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BD4105">
              <w:rPr>
                <w:b/>
                <w:bCs/>
                <w:color w:val="000000"/>
                <w:sz w:val="18"/>
                <w:szCs w:val="18"/>
                <w:lang w:val="it-IT"/>
              </w:rPr>
              <w:t>contract</w:t>
            </w:r>
            <w:proofErr w:type="spellEnd"/>
            <w:r w:rsidRPr="00BD4105">
              <w:rPr>
                <w:b/>
                <w:bCs/>
                <w:color w:val="000000"/>
                <w:sz w:val="18"/>
                <w:szCs w:val="18"/>
                <w:lang w:val="it-IT"/>
              </w:rPr>
              <w:t xml:space="preserve"> lei (cu T.V.A.)                                                                                                                                                                                                                                                                  1.047.151,03</w:t>
            </w:r>
          </w:p>
          <w:p w14:paraId="2502FCAB" w14:textId="77777777" w:rsidR="00BD4105" w:rsidRPr="00BD4105" w:rsidRDefault="00BD4105" w:rsidP="00BD4105">
            <w:pPr>
              <w:rPr>
                <w:color w:val="000000"/>
                <w:sz w:val="18"/>
                <w:szCs w:val="18"/>
                <w:lang w:val="it-IT"/>
              </w:rPr>
            </w:pPr>
            <w:r w:rsidRPr="00BD4105">
              <w:rPr>
                <w:color w:val="000000"/>
                <w:sz w:val="18"/>
                <w:szCs w:val="18"/>
                <w:lang w:val="it-IT"/>
              </w:rPr>
              <w:t> </w:t>
            </w:r>
          </w:p>
          <w:p w14:paraId="7EA3FA1E" w14:textId="77777777" w:rsidR="00BD4105" w:rsidRPr="00BD4105" w:rsidRDefault="00BD4105" w:rsidP="00BD4105">
            <w:pPr>
              <w:rPr>
                <w:color w:val="000000"/>
                <w:sz w:val="18"/>
                <w:szCs w:val="18"/>
                <w:lang w:val="it-IT"/>
              </w:rPr>
            </w:pPr>
            <w:r w:rsidRPr="00BD4105">
              <w:rPr>
                <w:color w:val="000000"/>
                <w:sz w:val="18"/>
                <w:szCs w:val="18"/>
                <w:lang w:val="it-IT"/>
              </w:rPr>
              <w:t> </w:t>
            </w:r>
          </w:p>
          <w:p w14:paraId="73BF5478" w14:textId="77777777" w:rsidR="00BD4105" w:rsidRPr="00BD4105" w:rsidRDefault="00BD4105" w:rsidP="00BD4105">
            <w:pPr>
              <w:rPr>
                <w:color w:val="000000"/>
                <w:sz w:val="18"/>
                <w:szCs w:val="18"/>
                <w:lang w:val="it-IT"/>
              </w:rPr>
            </w:pPr>
            <w:r w:rsidRPr="00BD4105">
              <w:rPr>
                <w:color w:val="000000"/>
                <w:sz w:val="18"/>
                <w:szCs w:val="18"/>
                <w:lang w:val="it-IT"/>
              </w:rPr>
              <w:t> </w:t>
            </w:r>
          </w:p>
          <w:p w14:paraId="0E187E4D" w14:textId="77777777" w:rsidR="00BD4105" w:rsidRPr="00BD4105" w:rsidRDefault="00BD4105" w:rsidP="00BD4105">
            <w:pPr>
              <w:jc w:val="right"/>
              <w:rPr>
                <w:b/>
                <w:bCs/>
                <w:color w:val="000000"/>
                <w:sz w:val="18"/>
                <w:szCs w:val="18"/>
                <w:lang w:val="it-IT"/>
              </w:rPr>
            </w:pPr>
            <w:r w:rsidRPr="00BD4105">
              <w:rPr>
                <w:color w:val="000000"/>
                <w:sz w:val="18"/>
                <w:szCs w:val="18"/>
                <w:lang w:val="it-IT"/>
              </w:rPr>
              <w:t> </w:t>
            </w:r>
          </w:p>
        </w:tc>
        <w:tc>
          <w:tcPr>
            <w:tcW w:w="133" w:type="pct"/>
            <w:gridSpan w:val="2"/>
            <w:tcBorders>
              <w:left w:val="single" w:sz="4" w:space="0" w:color="auto"/>
            </w:tcBorders>
          </w:tcPr>
          <w:p w14:paraId="5CB20971" w14:textId="77777777" w:rsidR="00BD4105" w:rsidRPr="00BD4105" w:rsidRDefault="00BD4105" w:rsidP="00BD4105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33" w:type="pct"/>
          </w:tcPr>
          <w:p w14:paraId="35211A1B" w14:textId="77777777" w:rsidR="00BD4105" w:rsidRPr="00BD4105" w:rsidRDefault="00BD4105" w:rsidP="00BD4105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33" w:type="pct"/>
          </w:tcPr>
          <w:p w14:paraId="51F3406B" w14:textId="77777777" w:rsidR="00BD4105" w:rsidRPr="00BD4105" w:rsidRDefault="00BD4105" w:rsidP="00BD4105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33" w:type="pct"/>
          </w:tcPr>
          <w:p w14:paraId="7BFB3510" w14:textId="77777777" w:rsidR="00BD4105" w:rsidRPr="00BD4105" w:rsidRDefault="00BD4105" w:rsidP="00BD4105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33" w:type="pct"/>
          </w:tcPr>
          <w:p w14:paraId="6F2FB21A" w14:textId="77777777" w:rsidR="00BD4105" w:rsidRPr="00BD4105" w:rsidRDefault="00BD4105" w:rsidP="00BD4105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33" w:type="pct"/>
          </w:tcPr>
          <w:p w14:paraId="13D08310" w14:textId="77777777" w:rsidR="00BD4105" w:rsidRPr="00BD4105" w:rsidRDefault="00BD4105" w:rsidP="00BD4105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33" w:type="pct"/>
          </w:tcPr>
          <w:p w14:paraId="4140BAC7" w14:textId="77777777" w:rsidR="00BD4105" w:rsidRPr="00BD4105" w:rsidRDefault="00BD4105" w:rsidP="00BD4105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33" w:type="pct"/>
          </w:tcPr>
          <w:p w14:paraId="6B4A4672" w14:textId="77777777" w:rsidR="00BD4105" w:rsidRPr="00BD4105" w:rsidRDefault="00BD4105" w:rsidP="00BD4105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33" w:type="pct"/>
          </w:tcPr>
          <w:p w14:paraId="1B7D81AC" w14:textId="77777777" w:rsidR="00BD4105" w:rsidRPr="00BD4105" w:rsidRDefault="00BD4105" w:rsidP="00BD4105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33" w:type="pct"/>
          </w:tcPr>
          <w:p w14:paraId="38E45982" w14:textId="77777777" w:rsidR="00BD4105" w:rsidRPr="00BD4105" w:rsidRDefault="00BD4105" w:rsidP="00BD4105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33" w:type="pct"/>
          </w:tcPr>
          <w:p w14:paraId="2B4AA8A5" w14:textId="77777777" w:rsidR="00BD4105" w:rsidRPr="00BD4105" w:rsidRDefault="00BD4105" w:rsidP="00BD4105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33" w:type="pct"/>
          </w:tcPr>
          <w:p w14:paraId="6A34824D" w14:textId="77777777" w:rsidR="00BD4105" w:rsidRPr="00BD4105" w:rsidRDefault="00BD4105" w:rsidP="00BD4105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33" w:type="pct"/>
          </w:tcPr>
          <w:p w14:paraId="7B77C54C" w14:textId="77777777" w:rsidR="00BD4105" w:rsidRPr="00BD4105" w:rsidRDefault="00BD4105" w:rsidP="00BD4105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33" w:type="pct"/>
          </w:tcPr>
          <w:p w14:paraId="3CD8E215" w14:textId="77777777" w:rsidR="00BD4105" w:rsidRPr="00BD4105" w:rsidRDefault="00BD4105" w:rsidP="00BD4105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33" w:type="pct"/>
          </w:tcPr>
          <w:p w14:paraId="676601A3" w14:textId="77777777" w:rsidR="00BD4105" w:rsidRPr="00BD4105" w:rsidRDefault="00BD4105" w:rsidP="00BD4105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33" w:type="pct"/>
          </w:tcPr>
          <w:p w14:paraId="4F59CB64" w14:textId="77777777" w:rsidR="00BD4105" w:rsidRPr="00BD4105" w:rsidRDefault="00BD4105" w:rsidP="00BD4105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33" w:type="pct"/>
          </w:tcPr>
          <w:p w14:paraId="42DC9ADD" w14:textId="77777777" w:rsidR="00BD4105" w:rsidRPr="00BD4105" w:rsidRDefault="00BD4105" w:rsidP="00BD4105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33" w:type="pct"/>
          </w:tcPr>
          <w:p w14:paraId="242DDA77" w14:textId="77777777" w:rsidR="00BD4105" w:rsidRPr="00BD4105" w:rsidRDefault="00BD4105" w:rsidP="00BD4105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E22DA54" w14:textId="77777777" w:rsidR="00BD4105" w:rsidRPr="00BD4105" w:rsidRDefault="00BD4105" w:rsidP="00BD4105">
            <w:pPr>
              <w:rPr>
                <w:sz w:val="20"/>
                <w:szCs w:val="20"/>
                <w:lang w:val="it-IT"/>
              </w:rPr>
            </w:pPr>
            <w:r w:rsidRPr="00BD4105">
              <w:rPr>
                <w:rFonts w:ascii="Calibri" w:hAnsi="Calibri" w:cs="Calibri"/>
                <w:color w:val="000000"/>
                <w:sz w:val="22"/>
                <w:szCs w:val="22"/>
              </w:rPr>
              <w:t>919119,8</w:t>
            </w:r>
          </w:p>
        </w:tc>
      </w:tr>
      <w:tr w:rsidR="0027216F" w:rsidRPr="00BD4105" w14:paraId="1B3ED855" w14:textId="77777777" w:rsidTr="00953653">
        <w:trPr>
          <w:gridBefore w:val="1"/>
          <w:gridAfter w:val="19"/>
          <w:wBefore w:w="22" w:type="pct"/>
          <w:wAfter w:w="2457" w:type="pct"/>
          <w:trHeight w:val="285"/>
        </w:trPr>
        <w:tc>
          <w:tcPr>
            <w:tcW w:w="8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0E53D9" w14:textId="77777777" w:rsidR="00BD4105" w:rsidRPr="00BD4105" w:rsidRDefault="00BD4105" w:rsidP="00BD4105">
            <w:pPr>
              <w:jc w:val="right"/>
              <w:rPr>
                <w:b/>
                <w:bCs/>
                <w:color w:val="000000"/>
                <w:sz w:val="18"/>
                <w:szCs w:val="18"/>
                <w:lang w:val="it-IT"/>
              </w:rPr>
            </w:pPr>
          </w:p>
        </w:tc>
        <w:tc>
          <w:tcPr>
            <w:tcW w:w="14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B37EB5" w14:textId="77777777" w:rsidR="00BD4105" w:rsidRPr="00BD4105" w:rsidRDefault="00BD4105" w:rsidP="00BD4105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1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10952F" w14:textId="77777777" w:rsidR="00BD4105" w:rsidRPr="00BD4105" w:rsidRDefault="00BD4105" w:rsidP="00BD4105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380517" w14:textId="77777777" w:rsidR="00BD4105" w:rsidRPr="00BD4105" w:rsidRDefault="00BD4105" w:rsidP="00BD4105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28151A" w14:textId="77777777" w:rsidR="00BD4105" w:rsidRPr="00BD4105" w:rsidRDefault="00BD4105" w:rsidP="00BD4105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BE66CD" w14:textId="77777777" w:rsidR="00BD4105" w:rsidRPr="00BD4105" w:rsidRDefault="00BD4105" w:rsidP="00BD4105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3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7AB6F1" w14:textId="77777777" w:rsidR="00BD4105" w:rsidRPr="00BD4105" w:rsidRDefault="00BD4105" w:rsidP="00BD4105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4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C907AE" w14:textId="77777777" w:rsidR="00BD4105" w:rsidRPr="00BD4105" w:rsidRDefault="00BD4105" w:rsidP="00BD4105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0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3866AA" w14:textId="77777777" w:rsidR="00BD4105" w:rsidRPr="00BD4105" w:rsidRDefault="00BD4105" w:rsidP="00BD4105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4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C77A65" w14:textId="77777777" w:rsidR="00BD4105" w:rsidRPr="00BD4105" w:rsidRDefault="00BD4105" w:rsidP="00BD4105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8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AF7199" w14:textId="77777777" w:rsidR="00BD4105" w:rsidRPr="00BD4105" w:rsidRDefault="00BD4105" w:rsidP="00BD4105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A5CCA0" w14:textId="77777777" w:rsidR="00BD4105" w:rsidRPr="00BD4105" w:rsidRDefault="00BD4105" w:rsidP="00BD4105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1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A8125C" w14:textId="77777777" w:rsidR="00BD4105" w:rsidRPr="00BD4105" w:rsidRDefault="00BD4105" w:rsidP="00BD4105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D50D32" w14:textId="77777777" w:rsidR="00BD4105" w:rsidRPr="00BD4105" w:rsidRDefault="00BD4105" w:rsidP="00BD4105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0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67EC5E" w14:textId="77777777" w:rsidR="00BD4105" w:rsidRPr="00BD4105" w:rsidRDefault="00BD4105" w:rsidP="00BD4105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2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E38448" w14:textId="77777777" w:rsidR="00BD4105" w:rsidRPr="00BD4105" w:rsidRDefault="00BD4105" w:rsidP="00BD4105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2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566AA0" w14:textId="77777777" w:rsidR="00BD4105" w:rsidRPr="00BD4105" w:rsidRDefault="00BD4105" w:rsidP="00BD4105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45619E" w14:textId="77777777" w:rsidR="00BD4105" w:rsidRPr="00BD4105" w:rsidRDefault="00BD4105" w:rsidP="00BD4105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7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BEB255" w14:textId="77777777" w:rsidR="00BD4105" w:rsidRPr="00BD4105" w:rsidRDefault="00BD4105" w:rsidP="00BD4105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1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CC28BD" w14:textId="77777777" w:rsidR="00BD4105" w:rsidRPr="00BD4105" w:rsidRDefault="00BD4105" w:rsidP="00BD4105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51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43CDE6" w14:textId="77777777" w:rsidR="00BD4105" w:rsidRPr="00BD4105" w:rsidRDefault="00BD4105" w:rsidP="00BD4105">
            <w:pPr>
              <w:rPr>
                <w:sz w:val="20"/>
                <w:szCs w:val="20"/>
                <w:lang w:val="it-IT"/>
              </w:rPr>
            </w:pPr>
          </w:p>
        </w:tc>
      </w:tr>
      <w:tr w:rsidR="00953653" w:rsidRPr="00BD4105" w14:paraId="03121D1C" w14:textId="77777777" w:rsidTr="00953653">
        <w:trPr>
          <w:gridBefore w:val="1"/>
          <w:gridAfter w:val="19"/>
          <w:wBefore w:w="22" w:type="pct"/>
          <w:wAfter w:w="2457" w:type="pct"/>
          <w:trHeight w:val="285"/>
        </w:trPr>
        <w:tc>
          <w:tcPr>
            <w:tcW w:w="8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FDFE4F" w14:textId="77777777" w:rsidR="00BD4105" w:rsidRPr="00BD4105" w:rsidRDefault="00BD4105" w:rsidP="00BD4105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113" w:type="pct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11F6D7" w14:textId="77777777" w:rsidR="00BD4105" w:rsidRPr="00BD4105" w:rsidRDefault="00BD4105" w:rsidP="00BD410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D4105">
              <w:rPr>
                <w:b/>
                <w:bCs/>
                <w:color w:val="000000"/>
                <w:sz w:val="20"/>
                <w:szCs w:val="20"/>
              </w:rPr>
              <w:t>ACHIZITOR,</w:t>
            </w:r>
          </w:p>
        </w:tc>
        <w:tc>
          <w:tcPr>
            <w:tcW w:w="18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375D49" w14:textId="77777777" w:rsidR="00BD4105" w:rsidRPr="00BD4105" w:rsidRDefault="00BD4105" w:rsidP="00BD410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8" w:type="pct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02A8C9" w14:textId="77777777" w:rsidR="00BD4105" w:rsidRPr="00BD4105" w:rsidRDefault="00BD4105" w:rsidP="00BD410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D4105">
              <w:rPr>
                <w:b/>
                <w:bCs/>
                <w:color w:val="000000"/>
                <w:sz w:val="20"/>
                <w:szCs w:val="20"/>
              </w:rPr>
              <w:t>EXECUTANT,</w:t>
            </w:r>
          </w:p>
        </w:tc>
      </w:tr>
      <w:tr w:rsidR="00953653" w:rsidRPr="00BD4105" w14:paraId="3C39D4D7" w14:textId="77777777" w:rsidTr="00953653">
        <w:trPr>
          <w:gridBefore w:val="1"/>
          <w:gridAfter w:val="19"/>
          <w:wBefore w:w="22" w:type="pct"/>
          <w:wAfter w:w="2457" w:type="pct"/>
          <w:trHeight w:val="285"/>
        </w:trPr>
        <w:tc>
          <w:tcPr>
            <w:tcW w:w="8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F378D6" w14:textId="77777777" w:rsidR="00BD4105" w:rsidRPr="00BD4105" w:rsidRDefault="00BD4105" w:rsidP="00BD410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13" w:type="pct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6F9664" w14:textId="77777777" w:rsidR="00BD4105" w:rsidRPr="00BD4105" w:rsidRDefault="00BD4105" w:rsidP="00BD410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D4105">
              <w:rPr>
                <w:b/>
                <w:bCs/>
                <w:color w:val="000000"/>
                <w:sz w:val="20"/>
                <w:szCs w:val="20"/>
              </w:rPr>
              <w:t>ADMINISTRATIA DOMENIULUI PUBLIC SECTOR 2</w:t>
            </w:r>
          </w:p>
        </w:tc>
        <w:tc>
          <w:tcPr>
            <w:tcW w:w="18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E95358" w14:textId="77777777" w:rsidR="00BD4105" w:rsidRPr="00BD4105" w:rsidRDefault="00BD4105" w:rsidP="00BD410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8" w:type="pct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2F28B7" w14:textId="77777777" w:rsidR="00BD4105" w:rsidRPr="00BD4105" w:rsidRDefault="00BD4105" w:rsidP="00BD410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D4105">
              <w:rPr>
                <w:b/>
                <w:bCs/>
                <w:color w:val="000000"/>
                <w:sz w:val="20"/>
                <w:szCs w:val="20"/>
              </w:rPr>
              <w:t>COMPANIA MUNICIPALĂ ILUMINAT PUBLIC BUCUREȘTI S.</w:t>
            </w:r>
            <w:proofErr w:type="gramStart"/>
            <w:r w:rsidRPr="00BD4105">
              <w:rPr>
                <w:b/>
                <w:bCs/>
                <w:color w:val="000000"/>
                <w:sz w:val="20"/>
                <w:szCs w:val="20"/>
              </w:rPr>
              <w:t>R.L</w:t>
            </w:r>
            <w:proofErr w:type="gramEnd"/>
          </w:p>
        </w:tc>
      </w:tr>
      <w:tr w:rsidR="00953653" w:rsidRPr="00BD4105" w14:paraId="3AE0EBC8" w14:textId="77777777" w:rsidTr="00953653">
        <w:trPr>
          <w:gridBefore w:val="1"/>
          <w:gridAfter w:val="19"/>
          <w:wBefore w:w="22" w:type="pct"/>
          <w:wAfter w:w="2457" w:type="pct"/>
          <w:trHeight w:val="300"/>
        </w:trPr>
        <w:tc>
          <w:tcPr>
            <w:tcW w:w="8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A70636" w14:textId="77777777" w:rsidR="00BD4105" w:rsidRPr="00BD4105" w:rsidRDefault="00BD4105" w:rsidP="00BD410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13" w:type="pct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A611BE" w14:textId="77777777" w:rsidR="00BD4105" w:rsidRPr="00BD4105" w:rsidRDefault="00BD4105" w:rsidP="00BD410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D4105">
              <w:rPr>
                <w:b/>
                <w:bCs/>
                <w:color w:val="000000"/>
                <w:sz w:val="20"/>
                <w:szCs w:val="20"/>
              </w:rPr>
              <w:t>Director General,</w:t>
            </w:r>
          </w:p>
        </w:tc>
        <w:tc>
          <w:tcPr>
            <w:tcW w:w="18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0394D8" w14:textId="77777777" w:rsidR="00BD4105" w:rsidRPr="00BD4105" w:rsidRDefault="00BD4105" w:rsidP="00BD410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8" w:type="pct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71EEBE" w14:textId="77777777" w:rsidR="00BD4105" w:rsidRPr="00BD4105" w:rsidRDefault="00BD4105" w:rsidP="00BD410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D4105">
              <w:rPr>
                <w:b/>
                <w:bCs/>
                <w:color w:val="000000"/>
                <w:sz w:val="20"/>
                <w:szCs w:val="20"/>
              </w:rPr>
              <w:t>Director General,</w:t>
            </w:r>
          </w:p>
        </w:tc>
      </w:tr>
      <w:tr w:rsidR="00953653" w:rsidRPr="00BD4105" w14:paraId="66F7B751" w14:textId="77777777" w:rsidTr="00B62831">
        <w:trPr>
          <w:gridBefore w:val="1"/>
          <w:gridAfter w:val="19"/>
          <w:wBefore w:w="22" w:type="pct"/>
          <w:wAfter w:w="2457" w:type="pct"/>
          <w:trHeight w:val="300"/>
        </w:trPr>
        <w:tc>
          <w:tcPr>
            <w:tcW w:w="8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C21BC4" w14:textId="77777777" w:rsidR="00BD4105" w:rsidRPr="00BD4105" w:rsidRDefault="00BD4105" w:rsidP="00BD410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13" w:type="pct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B00C4F" w14:textId="2F475271" w:rsidR="00BD4105" w:rsidRPr="00BD4105" w:rsidRDefault="00BD4105" w:rsidP="00BD410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D5384B" w14:textId="77777777" w:rsidR="00BD4105" w:rsidRPr="00BD4105" w:rsidRDefault="00BD4105" w:rsidP="00BD410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8" w:type="pct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DD905A" w14:textId="1CFD8327" w:rsidR="00BD4105" w:rsidRPr="00BD4105" w:rsidRDefault="00BD4105" w:rsidP="00BD410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7216F" w:rsidRPr="00BD4105" w14:paraId="419C93D2" w14:textId="77777777" w:rsidTr="00B62831">
        <w:trPr>
          <w:gridBefore w:val="1"/>
          <w:gridAfter w:val="19"/>
          <w:wBefore w:w="22" w:type="pct"/>
          <w:wAfter w:w="2457" w:type="pct"/>
          <w:trHeight w:val="300"/>
        </w:trPr>
        <w:tc>
          <w:tcPr>
            <w:tcW w:w="8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408A8C" w14:textId="77777777" w:rsidR="00BD4105" w:rsidRPr="00BD4105" w:rsidRDefault="00BD4105" w:rsidP="00BD410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0FFAD1" w14:textId="77777777" w:rsidR="00BD4105" w:rsidRPr="00BD4105" w:rsidRDefault="00BD4105" w:rsidP="00BD41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161B96" w14:textId="77777777" w:rsidR="00BD4105" w:rsidRPr="00BD4105" w:rsidRDefault="00BD4105" w:rsidP="00BD4105">
            <w:pPr>
              <w:rPr>
                <w:sz w:val="20"/>
                <w:szCs w:val="20"/>
              </w:rPr>
            </w:pPr>
          </w:p>
        </w:tc>
        <w:tc>
          <w:tcPr>
            <w:tcW w:w="1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2D267B" w14:textId="77777777" w:rsidR="00BD4105" w:rsidRPr="00BD4105" w:rsidRDefault="00BD4105" w:rsidP="00BD4105">
            <w:pPr>
              <w:rPr>
                <w:sz w:val="20"/>
                <w:szCs w:val="20"/>
              </w:rPr>
            </w:pPr>
          </w:p>
        </w:tc>
        <w:tc>
          <w:tcPr>
            <w:tcW w:w="1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2A001E" w14:textId="77777777" w:rsidR="00BD4105" w:rsidRPr="00BD4105" w:rsidRDefault="00BD4105" w:rsidP="00BD4105">
            <w:pPr>
              <w:rPr>
                <w:sz w:val="20"/>
                <w:szCs w:val="20"/>
              </w:rPr>
            </w:pPr>
          </w:p>
        </w:tc>
        <w:tc>
          <w:tcPr>
            <w:tcW w:w="1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536B06" w14:textId="77777777" w:rsidR="00BD4105" w:rsidRPr="00BD4105" w:rsidRDefault="00BD4105" w:rsidP="00BD4105">
            <w:pPr>
              <w:rPr>
                <w:sz w:val="20"/>
                <w:szCs w:val="20"/>
              </w:rPr>
            </w:pPr>
          </w:p>
        </w:tc>
        <w:tc>
          <w:tcPr>
            <w:tcW w:w="13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3D7CC7" w14:textId="77777777" w:rsidR="00BD4105" w:rsidRPr="00BD4105" w:rsidRDefault="00BD4105" w:rsidP="00BD4105">
            <w:pPr>
              <w:rPr>
                <w:sz w:val="20"/>
                <w:szCs w:val="20"/>
              </w:rPr>
            </w:pPr>
          </w:p>
        </w:tc>
        <w:tc>
          <w:tcPr>
            <w:tcW w:w="14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E8AF97" w14:textId="77777777" w:rsidR="00BD4105" w:rsidRPr="00BD4105" w:rsidRDefault="00BD4105" w:rsidP="00BD41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A510C4" w14:textId="77777777" w:rsidR="00BD4105" w:rsidRPr="00BD4105" w:rsidRDefault="00BD4105" w:rsidP="00BD4105">
            <w:pPr>
              <w:rPr>
                <w:sz w:val="20"/>
                <w:szCs w:val="20"/>
              </w:rPr>
            </w:pPr>
          </w:p>
        </w:tc>
        <w:tc>
          <w:tcPr>
            <w:tcW w:w="14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811208" w14:textId="77777777" w:rsidR="00BD4105" w:rsidRPr="00BD4105" w:rsidRDefault="00BD4105" w:rsidP="00BD4105">
            <w:pPr>
              <w:rPr>
                <w:sz w:val="20"/>
                <w:szCs w:val="20"/>
              </w:rPr>
            </w:pPr>
          </w:p>
        </w:tc>
        <w:tc>
          <w:tcPr>
            <w:tcW w:w="18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9DAD26" w14:textId="77777777" w:rsidR="00BD4105" w:rsidRPr="00BD4105" w:rsidRDefault="00BD4105" w:rsidP="00BD41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086865" w14:textId="77777777" w:rsidR="00BD4105" w:rsidRPr="00BD4105" w:rsidRDefault="00BD4105" w:rsidP="00BD4105">
            <w:pPr>
              <w:rPr>
                <w:sz w:val="20"/>
                <w:szCs w:val="20"/>
              </w:rPr>
            </w:pPr>
          </w:p>
        </w:tc>
        <w:tc>
          <w:tcPr>
            <w:tcW w:w="11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999926" w14:textId="77777777" w:rsidR="00BD4105" w:rsidRPr="00BD4105" w:rsidRDefault="00BD4105" w:rsidP="00BD4105">
            <w:pPr>
              <w:rPr>
                <w:sz w:val="20"/>
                <w:szCs w:val="20"/>
              </w:rPr>
            </w:pPr>
          </w:p>
        </w:tc>
        <w:tc>
          <w:tcPr>
            <w:tcW w:w="1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9511F5" w14:textId="77777777" w:rsidR="00BD4105" w:rsidRPr="00BD4105" w:rsidRDefault="00BD4105" w:rsidP="00BD4105">
            <w:pPr>
              <w:rPr>
                <w:sz w:val="20"/>
                <w:szCs w:val="20"/>
              </w:rPr>
            </w:pPr>
          </w:p>
        </w:tc>
        <w:tc>
          <w:tcPr>
            <w:tcW w:w="10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DEC4F6" w14:textId="77777777" w:rsidR="00BD4105" w:rsidRPr="00BD4105" w:rsidRDefault="00BD4105" w:rsidP="00BD4105">
            <w:pPr>
              <w:rPr>
                <w:sz w:val="20"/>
                <w:szCs w:val="20"/>
              </w:rPr>
            </w:pPr>
          </w:p>
        </w:tc>
        <w:tc>
          <w:tcPr>
            <w:tcW w:w="12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36ECDB" w14:textId="77777777" w:rsidR="00BD4105" w:rsidRPr="00BD4105" w:rsidRDefault="00BD4105" w:rsidP="00BD4105">
            <w:pPr>
              <w:rPr>
                <w:sz w:val="20"/>
                <w:szCs w:val="20"/>
              </w:rPr>
            </w:pPr>
          </w:p>
        </w:tc>
        <w:tc>
          <w:tcPr>
            <w:tcW w:w="12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295F15" w14:textId="77777777" w:rsidR="00BD4105" w:rsidRPr="00BD4105" w:rsidRDefault="00BD4105" w:rsidP="00BD4105">
            <w:pPr>
              <w:rPr>
                <w:sz w:val="20"/>
                <w:szCs w:val="20"/>
              </w:rPr>
            </w:pP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317415" w14:textId="77777777" w:rsidR="00BD4105" w:rsidRPr="00BD4105" w:rsidRDefault="00BD4105" w:rsidP="00BD4105">
            <w:pPr>
              <w:rPr>
                <w:sz w:val="20"/>
                <w:szCs w:val="20"/>
              </w:rPr>
            </w:pPr>
          </w:p>
        </w:tc>
        <w:tc>
          <w:tcPr>
            <w:tcW w:w="17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3F2019" w14:textId="77777777" w:rsidR="00BD4105" w:rsidRPr="00BD4105" w:rsidRDefault="00BD4105" w:rsidP="00BD4105">
            <w:pPr>
              <w:rPr>
                <w:sz w:val="20"/>
                <w:szCs w:val="20"/>
              </w:rPr>
            </w:pPr>
          </w:p>
        </w:tc>
        <w:tc>
          <w:tcPr>
            <w:tcW w:w="11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BF2A15" w14:textId="77777777" w:rsidR="00BD4105" w:rsidRPr="00BD4105" w:rsidRDefault="00BD4105" w:rsidP="00BD4105">
            <w:pPr>
              <w:rPr>
                <w:sz w:val="20"/>
                <w:szCs w:val="20"/>
              </w:rPr>
            </w:pPr>
          </w:p>
        </w:tc>
        <w:tc>
          <w:tcPr>
            <w:tcW w:w="15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BE6104" w14:textId="77777777" w:rsidR="00BD4105" w:rsidRPr="00BD4105" w:rsidRDefault="00BD4105" w:rsidP="00BD4105">
            <w:pPr>
              <w:rPr>
                <w:sz w:val="20"/>
                <w:szCs w:val="20"/>
              </w:rPr>
            </w:pPr>
          </w:p>
        </w:tc>
      </w:tr>
      <w:tr w:rsidR="00953653" w:rsidRPr="00BD4105" w14:paraId="1310EE12" w14:textId="77777777" w:rsidTr="00B62831">
        <w:trPr>
          <w:gridBefore w:val="1"/>
          <w:gridAfter w:val="19"/>
          <w:wBefore w:w="22" w:type="pct"/>
          <w:wAfter w:w="2457" w:type="pct"/>
          <w:trHeight w:val="300"/>
        </w:trPr>
        <w:tc>
          <w:tcPr>
            <w:tcW w:w="8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DFB010" w14:textId="77777777" w:rsidR="00BD4105" w:rsidRPr="00BD4105" w:rsidRDefault="00BD4105" w:rsidP="00BD41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3" w:type="pct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72284F" w14:textId="5E3287CD" w:rsidR="00BD4105" w:rsidRPr="00BD4105" w:rsidRDefault="00BD4105" w:rsidP="00BD410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813803" w14:textId="77777777" w:rsidR="00BD4105" w:rsidRPr="00BD4105" w:rsidRDefault="00BD4105" w:rsidP="00BD410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8" w:type="pct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4EB8B6" w14:textId="449D21E5" w:rsidR="00BD4105" w:rsidRPr="00BD4105" w:rsidRDefault="00BD4105" w:rsidP="00BD410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953653" w:rsidRPr="00BD4105" w14:paraId="62F4EF2B" w14:textId="77777777" w:rsidTr="00B62831">
        <w:trPr>
          <w:gridBefore w:val="1"/>
          <w:gridAfter w:val="19"/>
          <w:wBefore w:w="22" w:type="pct"/>
          <w:wAfter w:w="2457" w:type="pct"/>
          <w:trHeight w:val="300"/>
        </w:trPr>
        <w:tc>
          <w:tcPr>
            <w:tcW w:w="8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89D4C0" w14:textId="77777777" w:rsidR="00BD4105" w:rsidRPr="00BD4105" w:rsidRDefault="00BD4105" w:rsidP="00BD410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13" w:type="pct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B383AB" w14:textId="539099A4" w:rsidR="00BD4105" w:rsidRPr="00BD4105" w:rsidRDefault="00BD4105" w:rsidP="00BD410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CF209F" w14:textId="77777777" w:rsidR="00BD4105" w:rsidRPr="00BD4105" w:rsidRDefault="00BD4105" w:rsidP="00BD410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8" w:type="pct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234403" w14:textId="5B2A26E8" w:rsidR="00BD4105" w:rsidRPr="00BD4105" w:rsidRDefault="00BD4105" w:rsidP="00BD410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7216F" w:rsidRPr="00BD4105" w14:paraId="5CE3A6C9" w14:textId="77777777" w:rsidTr="00B62831">
        <w:trPr>
          <w:gridBefore w:val="1"/>
          <w:gridAfter w:val="19"/>
          <w:wBefore w:w="22" w:type="pct"/>
          <w:wAfter w:w="2457" w:type="pct"/>
          <w:trHeight w:val="300"/>
        </w:trPr>
        <w:tc>
          <w:tcPr>
            <w:tcW w:w="8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883AC8" w14:textId="77777777" w:rsidR="00BD4105" w:rsidRPr="00BD4105" w:rsidRDefault="00BD4105" w:rsidP="00BD410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43F5A8" w14:textId="77777777" w:rsidR="00BD4105" w:rsidRPr="00BD4105" w:rsidRDefault="00BD4105" w:rsidP="00BD41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33F032" w14:textId="77777777" w:rsidR="00BD4105" w:rsidRPr="00BD4105" w:rsidRDefault="00BD4105" w:rsidP="00BD4105">
            <w:pPr>
              <w:rPr>
                <w:sz w:val="20"/>
                <w:szCs w:val="20"/>
              </w:rPr>
            </w:pPr>
          </w:p>
        </w:tc>
        <w:tc>
          <w:tcPr>
            <w:tcW w:w="1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92708D" w14:textId="77777777" w:rsidR="00BD4105" w:rsidRPr="00BD4105" w:rsidRDefault="00BD4105" w:rsidP="00BD4105">
            <w:pPr>
              <w:rPr>
                <w:sz w:val="20"/>
                <w:szCs w:val="20"/>
              </w:rPr>
            </w:pPr>
          </w:p>
        </w:tc>
        <w:tc>
          <w:tcPr>
            <w:tcW w:w="1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F4A883" w14:textId="77777777" w:rsidR="00BD4105" w:rsidRPr="00BD4105" w:rsidRDefault="00BD4105" w:rsidP="00BD4105">
            <w:pPr>
              <w:rPr>
                <w:sz w:val="20"/>
                <w:szCs w:val="20"/>
              </w:rPr>
            </w:pPr>
          </w:p>
        </w:tc>
        <w:tc>
          <w:tcPr>
            <w:tcW w:w="1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F19AE2" w14:textId="77777777" w:rsidR="00BD4105" w:rsidRPr="00BD4105" w:rsidRDefault="00BD4105" w:rsidP="00BD4105">
            <w:pPr>
              <w:rPr>
                <w:sz w:val="20"/>
                <w:szCs w:val="20"/>
              </w:rPr>
            </w:pPr>
          </w:p>
        </w:tc>
        <w:tc>
          <w:tcPr>
            <w:tcW w:w="13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CF9C28" w14:textId="77777777" w:rsidR="00BD4105" w:rsidRPr="00BD4105" w:rsidRDefault="00BD4105" w:rsidP="00BD4105">
            <w:pPr>
              <w:rPr>
                <w:sz w:val="20"/>
                <w:szCs w:val="20"/>
              </w:rPr>
            </w:pPr>
          </w:p>
        </w:tc>
        <w:tc>
          <w:tcPr>
            <w:tcW w:w="14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A66C04" w14:textId="77777777" w:rsidR="00BD4105" w:rsidRPr="00BD4105" w:rsidRDefault="00BD4105" w:rsidP="00BD41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8ACC38" w14:textId="77777777" w:rsidR="00BD4105" w:rsidRPr="00BD4105" w:rsidRDefault="00BD4105" w:rsidP="00BD4105">
            <w:pPr>
              <w:rPr>
                <w:sz w:val="20"/>
                <w:szCs w:val="20"/>
              </w:rPr>
            </w:pPr>
          </w:p>
        </w:tc>
        <w:tc>
          <w:tcPr>
            <w:tcW w:w="14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C93012" w14:textId="77777777" w:rsidR="00BD4105" w:rsidRPr="00BD4105" w:rsidRDefault="00BD4105" w:rsidP="00BD4105">
            <w:pPr>
              <w:rPr>
                <w:sz w:val="20"/>
                <w:szCs w:val="20"/>
              </w:rPr>
            </w:pPr>
          </w:p>
        </w:tc>
        <w:tc>
          <w:tcPr>
            <w:tcW w:w="18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46176E" w14:textId="77777777" w:rsidR="00BD4105" w:rsidRPr="00BD4105" w:rsidRDefault="00BD4105" w:rsidP="00BD41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FDA3B1" w14:textId="77777777" w:rsidR="00BD4105" w:rsidRPr="00BD4105" w:rsidRDefault="00BD4105" w:rsidP="00BD4105">
            <w:pPr>
              <w:rPr>
                <w:sz w:val="20"/>
                <w:szCs w:val="20"/>
              </w:rPr>
            </w:pPr>
          </w:p>
        </w:tc>
        <w:tc>
          <w:tcPr>
            <w:tcW w:w="11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7D70C6" w14:textId="77777777" w:rsidR="00BD4105" w:rsidRPr="00BD4105" w:rsidRDefault="00BD4105" w:rsidP="00BD4105">
            <w:pPr>
              <w:rPr>
                <w:sz w:val="20"/>
                <w:szCs w:val="20"/>
              </w:rPr>
            </w:pPr>
          </w:p>
        </w:tc>
        <w:tc>
          <w:tcPr>
            <w:tcW w:w="1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5C53F6" w14:textId="77777777" w:rsidR="00BD4105" w:rsidRPr="00BD4105" w:rsidRDefault="00BD4105" w:rsidP="00BD4105">
            <w:pPr>
              <w:rPr>
                <w:sz w:val="20"/>
                <w:szCs w:val="20"/>
              </w:rPr>
            </w:pPr>
          </w:p>
        </w:tc>
        <w:tc>
          <w:tcPr>
            <w:tcW w:w="10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0E0446" w14:textId="77777777" w:rsidR="00BD4105" w:rsidRPr="00BD4105" w:rsidRDefault="00BD4105" w:rsidP="00BD4105">
            <w:pPr>
              <w:rPr>
                <w:sz w:val="20"/>
                <w:szCs w:val="20"/>
              </w:rPr>
            </w:pPr>
          </w:p>
        </w:tc>
        <w:tc>
          <w:tcPr>
            <w:tcW w:w="12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C6A74D" w14:textId="77777777" w:rsidR="00BD4105" w:rsidRPr="00BD4105" w:rsidRDefault="00BD4105" w:rsidP="00BD4105">
            <w:pPr>
              <w:rPr>
                <w:sz w:val="20"/>
                <w:szCs w:val="20"/>
              </w:rPr>
            </w:pPr>
          </w:p>
        </w:tc>
        <w:tc>
          <w:tcPr>
            <w:tcW w:w="12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0D25D0" w14:textId="77777777" w:rsidR="00BD4105" w:rsidRPr="00BD4105" w:rsidRDefault="00BD4105" w:rsidP="00BD4105">
            <w:pPr>
              <w:rPr>
                <w:sz w:val="20"/>
                <w:szCs w:val="20"/>
              </w:rPr>
            </w:pP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708BAF" w14:textId="77777777" w:rsidR="00BD4105" w:rsidRPr="00BD4105" w:rsidRDefault="00BD4105" w:rsidP="00BD4105">
            <w:pPr>
              <w:rPr>
                <w:sz w:val="20"/>
                <w:szCs w:val="20"/>
              </w:rPr>
            </w:pPr>
          </w:p>
        </w:tc>
        <w:tc>
          <w:tcPr>
            <w:tcW w:w="17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AB7A70" w14:textId="77777777" w:rsidR="00BD4105" w:rsidRPr="00BD4105" w:rsidRDefault="00BD4105" w:rsidP="00BD4105">
            <w:pPr>
              <w:rPr>
                <w:sz w:val="20"/>
                <w:szCs w:val="20"/>
              </w:rPr>
            </w:pPr>
          </w:p>
        </w:tc>
        <w:tc>
          <w:tcPr>
            <w:tcW w:w="11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84E791" w14:textId="77777777" w:rsidR="00BD4105" w:rsidRPr="00BD4105" w:rsidRDefault="00BD4105" w:rsidP="00BD4105">
            <w:pPr>
              <w:rPr>
                <w:sz w:val="20"/>
                <w:szCs w:val="20"/>
              </w:rPr>
            </w:pPr>
          </w:p>
        </w:tc>
        <w:tc>
          <w:tcPr>
            <w:tcW w:w="15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B46717" w14:textId="77777777" w:rsidR="00BD4105" w:rsidRPr="00BD4105" w:rsidRDefault="00BD4105" w:rsidP="00BD4105">
            <w:pPr>
              <w:rPr>
                <w:sz w:val="20"/>
                <w:szCs w:val="20"/>
              </w:rPr>
            </w:pPr>
          </w:p>
        </w:tc>
      </w:tr>
      <w:tr w:rsidR="00953653" w:rsidRPr="00BD4105" w14:paraId="5D3609C8" w14:textId="77777777" w:rsidTr="00B62831">
        <w:trPr>
          <w:gridBefore w:val="1"/>
          <w:gridAfter w:val="19"/>
          <w:wBefore w:w="22" w:type="pct"/>
          <w:wAfter w:w="2457" w:type="pct"/>
          <w:trHeight w:val="300"/>
        </w:trPr>
        <w:tc>
          <w:tcPr>
            <w:tcW w:w="8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824729" w14:textId="77777777" w:rsidR="00BD4105" w:rsidRPr="00BD4105" w:rsidRDefault="00BD4105" w:rsidP="00BD41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3" w:type="pct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F0B714" w14:textId="6D62FE12" w:rsidR="00BD4105" w:rsidRPr="00BD4105" w:rsidRDefault="00BD4105" w:rsidP="00BD410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AC432D" w14:textId="77777777" w:rsidR="00BD4105" w:rsidRPr="00BD4105" w:rsidRDefault="00BD4105" w:rsidP="00BD410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8" w:type="pct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99BEB6" w14:textId="7B236E84" w:rsidR="00BD4105" w:rsidRPr="00BD4105" w:rsidRDefault="00BD4105" w:rsidP="00BD410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953653" w:rsidRPr="00BD4105" w14:paraId="05F729E5" w14:textId="77777777" w:rsidTr="00B62831">
        <w:trPr>
          <w:gridBefore w:val="1"/>
          <w:gridAfter w:val="19"/>
          <w:wBefore w:w="22" w:type="pct"/>
          <w:wAfter w:w="2457" w:type="pct"/>
          <w:trHeight w:val="300"/>
        </w:trPr>
        <w:tc>
          <w:tcPr>
            <w:tcW w:w="8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222A4D" w14:textId="77777777" w:rsidR="00BD4105" w:rsidRPr="00BD4105" w:rsidRDefault="00BD4105" w:rsidP="00BD410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13" w:type="pct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BDB45A" w14:textId="09B9DC0C" w:rsidR="00BD4105" w:rsidRPr="00BD4105" w:rsidRDefault="00BD4105" w:rsidP="00BD410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BC9538" w14:textId="77777777" w:rsidR="00BD4105" w:rsidRPr="00BD4105" w:rsidRDefault="00BD4105" w:rsidP="00BD410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8" w:type="pct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B56BD8" w14:textId="1953AECC" w:rsidR="00BD4105" w:rsidRPr="00BD4105" w:rsidRDefault="00BD4105" w:rsidP="00BD410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7216F" w:rsidRPr="00BD4105" w14:paraId="699280AF" w14:textId="77777777" w:rsidTr="00B62831">
        <w:trPr>
          <w:gridBefore w:val="1"/>
          <w:gridAfter w:val="19"/>
          <w:wBefore w:w="22" w:type="pct"/>
          <w:wAfter w:w="2457" w:type="pct"/>
          <w:trHeight w:val="300"/>
        </w:trPr>
        <w:tc>
          <w:tcPr>
            <w:tcW w:w="8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0EE35F" w14:textId="77777777" w:rsidR="00BD4105" w:rsidRPr="00BD4105" w:rsidRDefault="00BD4105" w:rsidP="00BD410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35A1A8" w14:textId="77777777" w:rsidR="00BD4105" w:rsidRPr="00BD4105" w:rsidRDefault="00BD4105" w:rsidP="00BD41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878479" w14:textId="77777777" w:rsidR="00BD4105" w:rsidRPr="00BD4105" w:rsidRDefault="00BD4105" w:rsidP="00BD4105">
            <w:pPr>
              <w:rPr>
                <w:sz w:val="20"/>
                <w:szCs w:val="20"/>
              </w:rPr>
            </w:pPr>
          </w:p>
        </w:tc>
        <w:tc>
          <w:tcPr>
            <w:tcW w:w="1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F1D2A6" w14:textId="77777777" w:rsidR="00BD4105" w:rsidRPr="00BD4105" w:rsidRDefault="00BD4105" w:rsidP="00BD4105">
            <w:pPr>
              <w:rPr>
                <w:sz w:val="20"/>
                <w:szCs w:val="20"/>
              </w:rPr>
            </w:pPr>
          </w:p>
        </w:tc>
        <w:tc>
          <w:tcPr>
            <w:tcW w:w="1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2B0917" w14:textId="77777777" w:rsidR="00BD4105" w:rsidRPr="00BD4105" w:rsidRDefault="00BD4105" w:rsidP="00BD4105">
            <w:pPr>
              <w:rPr>
                <w:sz w:val="20"/>
                <w:szCs w:val="20"/>
              </w:rPr>
            </w:pPr>
          </w:p>
        </w:tc>
        <w:tc>
          <w:tcPr>
            <w:tcW w:w="1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088894" w14:textId="77777777" w:rsidR="00BD4105" w:rsidRPr="00BD4105" w:rsidRDefault="00BD4105" w:rsidP="00BD4105">
            <w:pPr>
              <w:rPr>
                <w:sz w:val="20"/>
                <w:szCs w:val="20"/>
              </w:rPr>
            </w:pPr>
          </w:p>
        </w:tc>
        <w:tc>
          <w:tcPr>
            <w:tcW w:w="13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6C6BB6" w14:textId="77777777" w:rsidR="00BD4105" w:rsidRPr="00BD4105" w:rsidRDefault="00BD4105" w:rsidP="00BD4105">
            <w:pPr>
              <w:rPr>
                <w:sz w:val="20"/>
                <w:szCs w:val="20"/>
              </w:rPr>
            </w:pPr>
          </w:p>
        </w:tc>
        <w:tc>
          <w:tcPr>
            <w:tcW w:w="14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6CE5B4" w14:textId="77777777" w:rsidR="00BD4105" w:rsidRPr="00BD4105" w:rsidRDefault="00BD4105" w:rsidP="00BD41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B51A43" w14:textId="77777777" w:rsidR="00BD4105" w:rsidRPr="00BD4105" w:rsidRDefault="00BD4105" w:rsidP="00BD4105">
            <w:pPr>
              <w:rPr>
                <w:sz w:val="20"/>
                <w:szCs w:val="20"/>
              </w:rPr>
            </w:pPr>
          </w:p>
        </w:tc>
        <w:tc>
          <w:tcPr>
            <w:tcW w:w="14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BD3715" w14:textId="77777777" w:rsidR="00BD4105" w:rsidRPr="00BD4105" w:rsidRDefault="00BD4105" w:rsidP="00BD4105">
            <w:pPr>
              <w:rPr>
                <w:sz w:val="20"/>
                <w:szCs w:val="20"/>
              </w:rPr>
            </w:pPr>
          </w:p>
        </w:tc>
        <w:tc>
          <w:tcPr>
            <w:tcW w:w="18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F70A0E" w14:textId="77777777" w:rsidR="00BD4105" w:rsidRPr="00BD4105" w:rsidRDefault="00BD4105" w:rsidP="00BD41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49845E" w14:textId="77777777" w:rsidR="00BD4105" w:rsidRPr="00BD4105" w:rsidRDefault="00BD4105" w:rsidP="00BD4105">
            <w:pPr>
              <w:rPr>
                <w:sz w:val="20"/>
                <w:szCs w:val="20"/>
              </w:rPr>
            </w:pPr>
          </w:p>
        </w:tc>
        <w:tc>
          <w:tcPr>
            <w:tcW w:w="11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67D659" w14:textId="77777777" w:rsidR="00BD4105" w:rsidRPr="00BD4105" w:rsidRDefault="00BD4105" w:rsidP="00BD4105">
            <w:pPr>
              <w:rPr>
                <w:sz w:val="20"/>
                <w:szCs w:val="20"/>
              </w:rPr>
            </w:pPr>
          </w:p>
        </w:tc>
        <w:tc>
          <w:tcPr>
            <w:tcW w:w="1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970A1F" w14:textId="77777777" w:rsidR="00BD4105" w:rsidRPr="00BD4105" w:rsidRDefault="00BD4105" w:rsidP="00BD4105">
            <w:pPr>
              <w:rPr>
                <w:sz w:val="20"/>
                <w:szCs w:val="20"/>
              </w:rPr>
            </w:pPr>
          </w:p>
        </w:tc>
        <w:tc>
          <w:tcPr>
            <w:tcW w:w="10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6C0F6C" w14:textId="77777777" w:rsidR="00BD4105" w:rsidRPr="00BD4105" w:rsidRDefault="00BD4105" w:rsidP="00BD4105">
            <w:pPr>
              <w:rPr>
                <w:sz w:val="20"/>
                <w:szCs w:val="20"/>
              </w:rPr>
            </w:pPr>
          </w:p>
        </w:tc>
        <w:tc>
          <w:tcPr>
            <w:tcW w:w="12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9852A4" w14:textId="77777777" w:rsidR="00BD4105" w:rsidRPr="00BD4105" w:rsidRDefault="00BD4105" w:rsidP="00BD4105">
            <w:pPr>
              <w:rPr>
                <w:sz w:val="20"/>
                <w:szCs w:val="20"/>
              </w:rPr>
            </w:pPr>
          </w:p>
        </w:tc>
        <w:tc>
          <w:tcPr>
            <w:tcW w:w="12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A71E17" w14:textId="77777777" w:rsidR="00BD4105" w:rsidRPr="00BD4105" w:rsidRDefault="00BD4105" w:rsidP="00BD4105">
            <w:pPr>
              <w:rPr>
                <w:sz w:val="20"/>
                <w:szCs w:val="20"/>
              </w:rPr>
            </w:pP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3A4142" w14:textId="77777777" w:rsidR="00BD4105" w:rsidRPr="00BD4105" w:rsidRDefault="00BD4105" w:rsidP="00BD4105">
            <w:pPr>
              <w:rPr>
                <w:sz w:val="20"/>
                <w:szCs w:val="20"/>
              </w:rPr>
            </w:pPr>
          </w:p>
        </w:tc>
        <w:tc>
          <w:tcPr>
            <w:tcW w:w="17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E63FD7" w14:textId="77777777" w:rsidR="00BD4105" w:rsidRPr="00BD4105" w:rsidRDefault="00BD4105" w:rsidP="00BD4105">
            <w:pPr>
              <w:rPr>
                <w:sz w:val="20"/>
                <w:szCs w:val="20"/>
              </w:rPr>
            </w:pPr>
          </w:p>
        </w:tc>
        <w:tc>
          <w:tcPr>
            <w:tcW w:w="11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2C0429" w14:textId="77777777" w:rsidR="00BD4105" w:rsidRPr="00BD4105" w:rsidRDefault="00BD4105" w:rsidP="00BD4105">
            <w:pPr>
              <w:rPr>
                <w:sz w:val="20"/>
                <w:szCs w:val="20"/>
              </w:rPr>
            </w:pPr>
          </w:p>
        </w:tc>
        <w:tc>
          <w:tcPr>
            <w:tcW w:w="15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A83F54" w14:textId="77777777" w:rsidR="00BD4105" w:rsidRPr="00BD4105" w:rsidRDefault="00BD4105" w:rsidP="00BD4105">
            <w:pPr>
              <w:rPr>
                <w:sz w:val="20"/>
                <w:szCs w:val="20"/>
              </w:rPr>
            </w:pPr>
          </w:p>
        </w:tc>
      </w:tr>
      <w:tr w:rsidR="00953653" w:rsidRPr="00B62831" w14:paraId="6B9012A5" w14:textId="77777777" w:rsidTr="00B62831">
        <w:trPr>
          <w:gridBefore w:val="1"/>
          <w:gridAfter w:val="19"/>
          <w:wBefore w:w="22" w:type="pct"/>
          <w:wAfter w:w="2457" w:type="pct"/>
          <w:trHeight w:val="300"/>
        </w:trPr>
        <w:tc>
          <w:tcPr>
            <w:tcW w:w="8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5FAD7D" w14:textId="77777777" w:rsidR="00BD4105" w:rsidRPr="00BD4105" w:rsidRDefault="00BD4105" w:rsidP="00BD41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3" w:type="pct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8F6E2C" w14:textId="3A3B743A" w:rsidR="00BD4105" w:rsidRPr="00BD4105" w:rsidRDefault="00BD4105" w:rsidP="00BD410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827F0C" w14:textId="77777777" w:rsidR="00BD4105" w:rsidRPr="00BD4105" w:rsidRDefault="00BD4105" w:rsidP="00BD410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8" w:type="pct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50F33B" w14:textId="3A6590DE" w:rsidR="00BD4105" w:rsidRPr="00BD4105" w:rsidRDefault="00BD4105" w:rsidP="00BD4105">
            <w:pPr>
              <w:jc w:val="center"/>
              <w:rPr>
                <w:b/>
                <w:bCs/>
                <w:color w:val="000000"/>
                <w:sz w:val="20"/>
                <w:szCs w:val="20"/>
                <w:lang w:val="es-ES"/>
              </w:rPr>
            </w:pPr>
          </w:p>
        </w:tc>
      </w:tr>
      <w:tr w:rsidR="00953653" w:rsidRPr="00BD4105" w14:paraId="48155C73" w14:textId="77777777" w:rsidTr="00B62831">
        <w:trPr>
          <w:gridBefore w:val="1"/>
          <w:gridAfter w:val="19"/>
          <w:wBefore w:w="22" w:type="pct"/>
          <w:wAfter w:w="2457" w:type="pct"/>
          <w:trHeight w:val="300"/>
        </w:trPr>
        <w:tc>
          <w:tcPr>
            <w:tcW w:w="8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2839A8" w14:textId="77777777" w:rsidR="00BD4105" w:rsidRPr="00BD4105" w:rsidRDefault="00BD4105" w:rsidP="00BD4105">
            <w:pPr>
              <w:jc w:val="center"/>
              <w:rPr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1113" w:type="pct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38A34B" w14:textId="15E6B3EF" w:rsidR="00BD4105" w:rsidRPr="00BD4105" w:rsidRDefault="00BD4105" w:rsidP="00BD410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DD561A" w14:textId="77777777" w:rsidR="00BD4105" w:rsidRPr="00BD4105" w:rsidRDefault="00BD4105" w:rsidP="00BD410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8" w:type="pct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3D05D4" w14:textId="6573566F" w:rsidR="00BD4105" w:rsidRPr="00BD4105" w:rsidRDefault="00BD4105" w:rsidP="00BD410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7216F" w:rsidRPr="00BD4105" w14:paraId="58485F3F" w14:textId="77777777" w:rsidTr="00B62831">
        <w:trPr>
          <w:gridBefore w:val="1"/>
          <w:gridAfter w:val="19"/>
          <w:wBefore w:w="22" w:type="pct"/>
          <w:wAfter w:w="2457" w:type="pct"/>
          <w:trHeight w:val="300"/>
        </w:trPr>
        <w:tc>
          <w:tcPr>
            <w:tcW w:w="8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8877B9" w14:textId="77777777" w:rsidR="00BD4105" w:rsidRPr="00BD4105" w:rsidRDefault="00BD4105" w:rsidP="00BD410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65ED24" w14:textId="77777777" w:rsidR="00BD4105" w:rsidRPr="00BD4105" w:rsidRDefault="00BD4105" w:rsidP="00BD41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475E83" w14:textId="77777777" w:rsidR="00BD4105" w:rsidRPr="00BD4105" w:rsidRDefault="00BD4105" w:rsidP="00BD4105">
            <w:pPr>
              <w:rPr>
                <w:sz w:val="20"/>
                <w:szCs w:val="20"/>
              </w:rPr>
            </w:pPr>
          </w:p>
        </w:tc>
        <w:tc>
          <w:tcPr>
            <w:tcW w:w="1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0198BC" w14:textId="77777777" w:rsidR="00BD4105" w:rsidRPr="00BD4105" w:rsidRDefault="00BD4105" w:rsidP="00BD4105">
            <w:pPr>
              <w:rPr>
                <w:sz w:val="20"/>
                <w:szCs w:val="20"/>
              </w:rPr>
            </w:pPr>
          </w:p>
        </w:tc>
        <w:tc>
          <w:tcPr>
            <w:tcW w:w="1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4D59A3" w14:textId="77777777" w:rsidR="00BD4105" w:rsidRPr="00BD4105" w:rsidRDefault="00BD4105" w:rsidP="00BD4105">
            <w:pPr>
              <w:rPr>
                <w:sz w:val="20"/>
                <w:szCs w:val="20"/>
              </w:rPr>
            </w:pPr>
          </w:p>
        </w:tc>
        <w:tc>
          <w:tcPr>
            <w:tcW w:w="1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7486ED" w14:textId="77777777" w:rsidR="00BD4105" w:rsidRPr="00BD4105" w:rsidRDefault="00BD4105" w:rsidP="00BD4105">
            <w:pPr>
              <w:rPr>
                <w:sz w:val="20"/>
                <w:szCs w:val="20"/>
              </w:rPr>
            </w:pPr>
          </w:p>
        </w:tc>
        <w:tc>
          <w:tcPr>
            <w:tcW w:w="13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68FB3B" w14:textId="77777777" w:rsidR="00BD4105" w:rsidRPr="00BD4105" w:rsidRDefault="00BD4105" w:rsidP="00BD4105">
            <w:pPr>
              <w:rPr>
                <w:sz w:val="20"/>
                <w:szCs w:val="20"/>
              </w:rPr>
            </w:pPr>
          </w:p>
        </w:tc>
        <w:tc>
          <w:tcPr>
            <w:tcW w:w="14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7AC4B3" w14:textId="77777777" w:rsidR="00BD4105" w:rsidRPr="00BD4105" w:rsidRDefault="00BD4105" w:rsidP="00BD41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D8DEB3" w14:textId="77777777" w:rsidR="00BD4105" w:rsidRPr="00BD4105" w:rsidRDefault="00BD4105" w:rsidP="00BD4105">
            <w:pPr>
              <w:rPr>
                <w:sz w:val="20"/>
                <w:szCs w:val="20"/>
              </w:rPr>
            </w:pPr>
          </w:p>
        </w:tc>
        <w:tc>
          <w:tcPr>
            <w:tcW w:w="14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E42593" w14:textId="77777777" w:rsidR="00BD4105" w:rsidRPr="00BD4105" w:rsidRDefault="00BD4105" w:rsidP="00BD4105">
            <w:pPr>
              <w:rPr>
                <w:sz w:val="20"/>
                <w:szCs w:val="20"/>
              </w:rPr>
            </w:pPr>
          </w:p>
        </w:tc>
        <w:tc>
          <w:tcPr>
            <w:tcW w:w="18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823E80" w14:textId="77777777" w:rsidR="00BD4105" w:rsidRPr="00BD4105" w:rsidRDefault="00BD4105" w:rsidP="00BD41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A47845" w14:textId="77777777" w:rsidR="00BD4105" w:rsidRPr="00BD4105" w:rsidRDefault="00BD4105" w:rsidP="00BD4105">
            <w:pPr>
              <w:rPr>
                <w:sz w:val="20"/>
                <w:szCs w:val="20"/>
              </w:rPr>
            </w:pPr>
          </w:p>
        </w:tc>
        <w:tc>
          <w:tcPr>
            <w:tcW w:w="11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A6E767" w14:textId="77777777" w:rsidR="00BD4105" w:rsidRPr="00BD4105" w:rsidRDefault="00BD4105" w:rsidP="00BD4105">
            <w:pPr>
              <w:rPr>
                <w:sz w:val="20"/>
                <w:szCs w:val="20"/>
              </w:rPr>
            </w:pPr>
          </w:p>
        </w:tc>
        <w:tc>
          <w:tcPr>
            <w:tcW w:w="1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082977" w14:textId="77777777" w:rsidR="00BD4105" w:rsidRPr="00BD4105" w:rsidRDefault="00BD4105" w:rsidP="00BD4105">
            <w:pPr>
              <w:rPr>
                <w:sz w:val="20"/>
                <w:szCs w:val="20"/>
              </w:rPr>
            </w:pPr>
          </w:p>
        </w:tc>
        <w:tc>
          <w:tcPr>
            <w:tcW w:w="10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2BAC46" w14:textId="77777777" w:rsidR="00BD4105" w:rsidRPr="00BD4105" w:rsidRDefault="00BD4105" w:rsidP="00BD4105">
            <w:pPr>
              <w:rPr>
                <w:sz w:val="20"/>
                <w:szCs w:val="20"/>
              </w:rPr>
            </w:pPr>
          </w:p>
        </w:tc>
        <w:tc>
          <w:tcPr>
            <w:tcW w:w="12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7CBE70" w14:textId="77777777" w:rsidR="00BD4105" w:rsidRPr="00BD4105" w:rsidRDefault="00BD4105" w:rsidP="00BD4105">
            <w:pPr>
              <w:rPr>
                <w:sz w:val="20"/>
                <w:szCs w:val="20"/>
              </w:rPr>
            </w:pPr>
          </w:p>
        </w:tc>
        <w:tc>
          <w:tcPr>
            <w:tcW w:w="12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A2B3B0" w14:textId="77777777" w:rsidR="00BD4105" w:rsidRPr="00BD4105" w:rsidRDefault="00BD4105" w:rsidP="00BD4105">
            <w:pPr>
              <w:rPr>
                <w:sz w:val="20"/>
                <w:szCs w:val="20"/>
              </w:rPr>
            </w:pP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D46172" w14:textId="77777777" w:rsidR="00BD4105" w:rsidRPr="00BD4105" w:rsidRDefault="00BD4105" w:rsidP="00BD4105">
            <w:pPr>
              <w:rPr>
                <w:sz w:val="20"/>
                <w:szCs w:val="20"/>
              </w:rPr>
            </w:pPr>
          </w:p>
        </w:tc>
        <w:tc>
          <w:tcPr>
            <w:tcW w:w="17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AB2BA7" w14:textId="77777777" w:rsidR="00BD4105" w:rsidRPr="00BD4105" w:rsidRDefault="00BD4105" w:rsidP="00BD4105">
            <w:pPr>
              <w:rPr>
                <w:sz w:val="20"/>
                <w:szCs w:val="20"/>
              </w:rPr>
            </w:pPr>
          </w:p>
        </w:tc>
        <w:tc>
          <w:tcPr>
            <w:tcW w:w="11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B68C52" w14:textId="77777777" w:rsidR="00BD4105" w:rsidRPr="00BD4105" w:rsidRDefault="00BD4105" w:rsidP="00BD4105">
            <w:pPr>
              <w:rPr>
                <w:sz w:val="20"/>
                <w:szCs w:val="20"/>
              </w:rPr>
            </w:pPr>
          </w:p>
        </w:tc>
        <w:tc>
          <w:tcPr>
            <w:tcW w:w="15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31F9C9" w14:textId="77777777" w:rsidR="00BD4105" w:rsidRPr="00BD4105" w:rsidRDefault="00BD4105" w:rsidP="00BD4105">
            <w:pPr>
              <w:rPr>
                <w:sz w:val="20"/>
                <w:szCs w:val="20"/>
              </w:rPr>
            </w:pPr>
          </w:p>
        </w:tc>
      </w:tr>
      <w:tr w:rsidR="00953653" w:rsidRPr="00BD4105" w14:paraId="074716DB" w14:textId="77777777" w:rsidTr="00B62831">
        <w:trPr>
          <w:gridBefore w:val="1"/>
          <w:gridAfter w:val="19"/>
          <w:wBefore w:w="22" w:type="pct"/>
          <w:wAfter w:w="2457" w:type="pct"/>
          <w:trHeight w:val="300"/>
        </w:trPr>
        <w:tc>
          <w:tcPr>
            <w:tcW w:w="8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7ADBCF" w14:textId="77777777" w:rsidR="00BD4105" w:rsidRPr="00BD4105" w:rsidRDefault="00BD4105" w:rsidP="00BD41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3" w:type="pct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4F91ED" w14:textId="4E9189A7" w:rsidR="00BD4105" w:rsidRPr="00BD4105" w:rsidRDefault="00BD4105" w:rsidP="00BD410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9E2981" w14:textId="77777777" w:rsidR="00BD4105" w:rsidRPr="00BD4105" w:rsidRDefault="00BD4105" w:rsidP="00BD410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8" w:type="pct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AB3619" w14:textId="14C7CC99" w:rsidR="00BD4105" w:rsidRPr="00BD4105" w:rsidRDefault="00BD4105" w:rsidP="00BD410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953653" w:rsidRPr="00BD4105" w14:paraId="1C0F419C" w14:textId="77777777" w:rsidTr="00B62831">
        <w:trPr>
          <w:gridBefore w:val="1"/>
          <w:gridAfter w:val="19"/>
          <w:wBefore w:w="22" w:type="pct"/>
          <w:wAfter w:w="2457" w:type="pct"/>
          <w:trHeight w:val="300"/>
        </w:trPr>
        <w:tc>
          <w:tcPr>
            <w:tcW w:w="8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4484C2" w14:textId="77777777" w:rsidR="00BD4105" w:rsidRPr="00BD4105" w:rsidRDefault="00BD4105" w:rsidP="00BD410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13" w:type="pct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A5DEF7" w14:textId="405A9D7D" w:rsidR="00BD4105" w:rsidRPr="00BD4105" w:rsidRDefault="00BD4105" w:rsidP="00BD410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67976C" w14:textId="77777777" w:rsidR="00BD4105" w:rsidRPr="00BD4105" w:rsidRDefault="00BD4105" w:rsidP="00BD410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8" w:type="pct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290771" w14:textId="5000CF1D" w:rsidR="00BD4105" w:rsidRPr="00BD4105" w:rsidRDefault="00BD4105" w:rsidP="00BD410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7216F" w:rsidRPr="00BD4105" w14:paraId="44548774" w14:textId="77777777" w:rsidTr="00B62831">
        <w:trPr>
          <w:gridBefore w:val="1"/>
          <w:gridAfter w:val="19"/>
          <w:wBefore w:w="22" w:type="pct"/>
          <w:wAfter w:w="2457" w:type="pct"/>
          <w:trHeight w:val="300"/>
        </w:trPr>
        <w:tc>
          <w:tcPr>
            <w:tcW w:w="8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54C30F" w14:textId="77777777" w:rsidR="00BD4105" w:rsidRPr="00BD4105" w:rsidRDefault="00BD4105" w:rsidP="00BD410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CBD192" w14:textId="77777777" w:rsidR="00BD4105" w:rsidRPr="00BD4105" w:rsidRDefault="00BD4105" w:rsidP="00BD41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338D95" w14:textId="77777777" w:rsidR="00BD4105" w:rsidRPr="00BD4105" w:rsidRDefault="00BD4105" w:rsidP="00BD4105">
            <w:pPr>
              <w:rPr>
                <w:sz w:val="20"/>
                <w:szCs w:val="20"/>
              </w:rPr>
            </w:pPr>
          </w:p>
        </w:tc>
        <w:tc>
          <w:tcPr>
            <w:tcW w:w="1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CB41CE" w14:textId="77777777" w:rsidR="00BD4105" w:rsidRPr="00BD4105" w:rsidRDefault="00BD4105" w:rsidP="00BD4105">
            <w:pPr>
              <w:rPr>
                <w:sz w:val="20"/>
                <w:szCs w:val="20"/>
              </w:rPr>
            </w:pPr>
          </w:p>
        </w:tc>
        <w:tc>
          <w:tcPr>
            <w:tcW w:w="1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A849EA" w14:textId="77777777" w:rsidR="00BD4105" w:rsidRPr="00BD4105" w:rsidRDefault="00BD4105" w:rsidP="00BD4105">
            <w:pPr>
              <w:rPr>
                <w:sz w:val="20"/>
                <w:szCs w:val="20"/>
              </w:rPr>
            </w:pPr>
          </w:p>
        </w:tc>
        <w:tc>
          <w:tcPr>
            <w:tcW w:w="1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2853D3" w14:textId="77777777" w:rsidR="00BD4105" w:rsidRPr="00BD4105" w:rsidRDefault="00BD4105" w:rsidP="00BD4105">
            <w:pPr>
              <w:rPr>
                <w:sz w:val="20"/>
                <w:szCs w:val="20"/>
              </w:rPr>
            </w:pPr>
          </w:p>
        </w:tc>
        <w:tc>
          <w:tcPr>
            <w:tcW w:w="13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2499DF" w14:textId="77777777" w:rsidR="00BD4105" w:rsidRPr="00BD4105" w:rsidRDefault="00BD4105" w:rsidP="00BD4105">
            <w:pPr>
              <w:rPr>
                <w:sz w:val="20"/>
                <w:szCs w:val="20"/>
              </w:rPr>
            </w:pPr>
          </w:p>
        </w:tc>
        <w:tc>
          <w:tcPr>
            <w:tcW w:w="14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2FEB9D" w14:textId="77777777" w:rsidR="00BD4105" w:rsidRPr="00BD4105" w:rsidRDefault="00BD4105" w:rsidP="00BD41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6E9338" w14:textId="77777777" w:rsidR="00BD4105" w:rsidRPr="00BD4105" w:rsidRDefault="00BD4105" w:rsidP="00BD4105">
            <w:pPr>
              <w:rPr>
                <w:sz w:val="20"/>
                <w:szCs w:val="20"/>
              </w:rPr>
            </w:pPr>
          </w:p>
        </w:tc>
        <w:tc>
          <w:tcPr>
            <w:tcW w:w="14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129320" w14:textId="77777777" w:rsidR="00BD4105" w:rsidRPr="00BD4105" w:rsidRDefault="00BD4105" w:rsidP="00BD4105">
            <w:pPr>
              <w:rPr>
                <w:sz w:val="20"/>
                <w:szCs w:val="20"/>
              </w:rPr>
            </w:pPr>
          </w:p>
        </w:tc>
        <w:tc>
          <w:tcPr>
            <w:tcW w:w="18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A30CE9" w14:textId="77777777" w:rsidR="00BD4105" w:rsidRPr="00BD4105" w:rsidRDefault="00BD4105" w:rsidP="00BD41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334220" w14:textId="77777777" w:rsidR="00BD4105" w:rsidRPr="00BD4105" w:rsidRDefault="00BD4105" w:rsidP="00BD4105">
            <w:pPr>
              <w:rPr>
                <w:sz w:val="20"/>
                <w:szCs w:val="20"/>
              </w:rPr>
            </w:pPr>
          </w:p>
        </w:tc>
        <w:tc>
          <w:tcPr>
            <w:tcW w:w="11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7CACA6" w14:textId="77777777" w:rsidR="00BD4105" w:rsidRPr="00BD4105" w:rsidRDefault="00BD4105" w:rsidP="00BD4105">
            <w:pPr>
              <w:rPr>
                <w:sz w:val="20"/>
                <w:szCs w:val="20"/>
              </w:rPr>
            </w:pPr>
          </w:p>
        </w:tc>
        <w:tc>
          <w:tcPr>
            <w:tcW w:w="1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F85323" w14:textId="77777777" w:rsidR="00BD4105" w:rsidRPr="00BD4105" w:rsidRDefault="00BD4105" w:rsidP="00BD4105">
            <w:pPr>
              <w:rPr>
                <w:sz w:val="20"/>
                <w:szCs w:val="20"/>
              </w:rPr>
            </w:pPr>
          </w:p>
        </w:tc>
        <w:tc>
          <w:tcPr>
            <w:tcW w:w="10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9A6937" w14:textId="77777777" w:rsidR="00BD4105" w:rsidRPr="00BD4105" w:rsidRDefault="00BD4105" w:rsidP="00BD4105">
            <w:pPr>
              <w:rPr>
                <w:sz w:val="20"/>
                <w:szCs w:val="20"/>
              </w:rPr>
            </w:pPr>
          </w:p>
        </w:tc>
        <w:tc>
          <w:tcPr>
            <w:tcW w:w="12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C3346E" w14:textId="77777777" w:rsidR="00BD4105" w:rsidRPr="00BD4105" w:rsidRDefault="00BD4105" w:rsidP="00BD4105">
            <w:pPr>
              <w:rPr>
                <w:sz w:val="20"/>
                <w:szCs w:val="20"/>
              </w:rPr>
            </w:pPr>
          </w:p>
        </w:tc>
        <w:tc>
          <w:tcPr>
            <w:tcW w:w="12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BF2472" w14:textId="77777777" w:rsidR="00BD4105" w:rsidRPr="00BD4105" w:rsidRDefault="00BD4105" w:rsidP="00BD4105">
            <w:pPr>
              <w:rPr>
                <w:sz w:val="20"/>
                <w:szCs w:val="20"/>
              </w:rPr>
            </w:pP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E60400" w14:textId="77777777" w:rsidR="00BD4105" w:rsidRPr="00BD4105" w:rsidRDefault="00BD4105" w:rsidP="00BD4105">
            <w:pPr>
              <w:rPr>
                <w:sz w:val="20"/>
                <w:szCs w:val="20"/>
              </w:rPr>
            </w:pPr>
          </w:p>
        </w:tc>
        <w:tc>
          <w:tcPr>
            <w:tcW w:w="17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3464FE" w14:textId="77777777" w:rsidR="00BD4105" w:rsidRPr="00BD4105" w:rsidRDefault="00BD4105" w:rsidP="00BD4105">
            <w:pPr>
              <w:rPr>
                <w:sz w:val="20"/>
                <w:szCs w:val="20"/>
              </w:rPr>
            </w:pPr>
          </w:p>
        </w:tc>
        <w:tc>
          <w:tcPr>
            <w:tcW w:w="11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133AD2" w14:textId="77777777" w:rsidR="00BD4105" w:rsidRPr="00BD4105" w:rsidRDefault="00BD4105" w:rsidP="00BD4105">
            <w:pPr>
              <w:rPr>
                <w:sz w:val="20"/>
                <w:szCs w:val="20"/>
              </w:rPr>
            </w:pPr>
          </w:p>
        </w:tc>
        <w:tc>
          <w:tcPr>
            <w:tcW w:w="15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C435E6" w14:textId="77777777" w:rsidR="00BD4105" w:rsidRPr="00BD4105" w:rsidRDefault="00BD4105" w:rsidP="00BD4105">
            <w:pPr>
              <w:rPr>
                <w:sz w:val="20"/>
                <w:szCs w:val="20"/>
              </w:rPr>
            </w:pPr>
          </w:p>
        </w:tc>
      </w:tr>
      <w:tr w:rsidR="00953653" w:rsidRPr="00BD4105" w14:paraId="04C3EA10" w14:textId="77777777" w:rsidTr="00B62831">
        <w:trPr>
          <w:gridBefore w:val="1"/>
          <w:gridAfter w:val="19"/>
          <w:wBefore w:w="22" w:type="pct"/>
          <w:wAfter w:w="2457" w:type="pct"/>
          <w:trHeight w:val="300"/>
        </w:trPr>
        <w:tc>
          <w:tcPr>
            <w:tcW w:w="8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DD513E" w14:textId="77777777" w:rsidR="00BD4105" w:rsidRPr="00BD4105" w:rsidRDefault="00BD4105" w:rsidP="00BD41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3" w:type="pct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82AB23" w14:textId="6F58ABBC" w:rsidR="00BD4105" w:rsidRPr="00BD4105" w:rsidRDefault="00BD4105" w:rsidP="00BD410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EC420B" w14:textId="77777777" w:rsidR="00BD4105" w:rsidRPr="00BD4105" w:rsidRDefault="00BD4105" w:rsidP="00BD410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8" w:type="pct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AE8228" w14:textId="4A167AF4" w:rsidR="00BD4105" w:rsidRPr="00BD4105" w:rsidRDefault="00BD4105" w:rsidP="00BD410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953653" w:rsidRPr="00BD4105" w14:paraId="274E892E" w14:textId="77777777" w:rsidTr="00B62831">
        <w:trPr>
          <w:gridBefore w:val="1"/>
          <w:gridAfter w:val="19"/>
          <w:wBefore w:w="22" w:type="pct"/>
          <w:wAfter w:w="2457" w:type="pct"/>
          <w:trHeight w:val="300"/>
        </w:trPr>
        <w:tc>
          <w:tcPr>
            <w:tcW w:w="8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F71DC2" w14:textId="77777777" w:rsidR="00BD4105" w:rsidRPr="00BD4105" w:rsidRDefault="00BD4105" w:rsidP="00BD410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13" w:type="pct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3D934A" w14:textId="37C137A5" w:rsidR="00BD4105" w:rsidRPr="00BD4105" w:rsidRDefault="00BD4105" w:rsidP="00BD410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484271" w14:textId="77777777" w:rsidR="00BD4105" w:rsidRPr="00BD4105" w:rsidRDefault="00BD4105" w:rsidP="00BD410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8" w:type="pct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29CA9B" w14:textId="5B77C04D" w:rsidR="00BD4105" w:rsidRPr="00BD4105" w:rsidRDefault="00BD4105" w:rsidP="00BD410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7216F" w:rsidRPr="00BD4105" w14:paraId="693BB5F0" w14:textId="77777777" w:rsidTr="00B62831">
        <w:trPr>
          <w:gridBefore w:val="1"/>
          <w:gridAfter w:val="19"/>
          <w:wBefore w:w="22" w:type="pct"/>
          <w:wAfter w:w="2457" w:type="pct"/>
          <w:trHeight w:val="300"/>
        </w:trPr>
        <w:tc>
          <w:tcPr>
            <w:tcW w:w="8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F180A2" w14:textId="77777777" w:rsidR="00BD4105" w:rsidRPr="00BD4105" w:rsidRDefault="00BD4105" w:rsidP="00BD410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E06EF0" w14:textId="77777777" w:rsidR="00BD4105" w:rsidRPr="00BD4105" w:rsidRDefault="00BD4105" w:rsidP="00BD41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0CCDD8" w14:textId="77777777" w:rsidR="00BD4105" w:rsidRPr="00BD4105" w:rsidRDefault="00BD4105" w:rsidP="00BD4105">
            <w:pPr>
              <w:rPr>
                <w:sz w:val="20"/>
                <w:szCs w:val="20"/>
              </w:rPr>
            </w:pPr>
          </w:p>
        </w:tc>
        <w:tc>
          <w:tcPr>
            <w:tcW w:w="1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41BD99" w14:textId="77777777" w:rsidR="00BD4105" w:rsidRPr="00BD4105" w:rsidRDefault="00BD4105" w:rsidP="00BD4105">
            <w:pPr>
              <w:rPr>
                <w:sz w:val="20"/>
                <w:szCs w:val="20"/>
              </w:rPr>
            </w:pPr>
          </w:p>
        </w:tc>
        <w:tc>
          <w:tcPr>
            <w:tcW w:w="1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13602A" w14:textId="77777777" w:rsidR="00BD4105" w:rsidRPr="00BD4105" w:rsidRDefault="00BD4105" w:rsidP="00BD4105">
            <w:pPr>
              <w:rPr>
                <w:sz w:val="20"/>
                <w:szCs w:val="20"/>
              </w:rPr>
            </w:pPr>
          </w:p>
        </w:tc>
        <w:tc>
          <w:tcPr>
            <w:tcW w:w="1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5CECF8" w14:textId="77777777" w:rsidR="00BD4105" w:rsidRPr="00BD4105" w:rsidRDefault="00BD4105" w:rsidP="00BD4105">
            <w:pPr>
              <w:rPr>
                <w:sz w:val="20"/>
                <w:szCs w:val="20"/>
              </w:rPr>
            </w:pPr>
          </w:p>
        </w:tc>
        <w:tc>
          <w:tcPr>
            <w:tcW w:w="13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FBCB65" w14:textId="77777777" w:rsidR="00BD4105" w:rsidRPr="00BD4105" w:rsidRDefault="00BD4105" w:rsidP="00BD4105">
            <w:pPr>
              <w:rPr>
                <w:sz w:val="20"/>
                <w:szCs w:val="20"/>
              </w:rPr>
            </w:pPr>
          </w:p>
        </w:tc>
        <w:tc>
          <w:tcPr>
            <w:tcW w:w="14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B6D1B6" w14:textId="77777777" w:rsidR="00BD4105" w:rsidRPr="00BD4105" w:rsidRDefault="00BD4105" w:rsidP="00BD41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97FBDF" w14:textId="77777777" w:rsidR="00BD4105" w:rsidRPr="00BD4105" w:rsidRDefault="00BD4105" w:rsidP="00BD4105">
            <w:pPr>
              <w:rPr>
                <w:sz w:val="20"/>
                <w:szCs w:val="20"/>
              </w:rPr>
            </w:pPr>
          </w:p>
        </w:tc>
        <w:tc>
          <w:tcPr>
            <w:tcW w:w="14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A6822A" w14:textId="77777777" w:rsidR="00BD4105" w:rsidRPr="00BD4105" w:rsidRDefault="00BD4105" w:rsidP="00BD4105">
            <w:pPr>
              <w:rPr>
                <w:sz w:val="20"/>
                <w:szCs w:val="20"/>
              </w:rPr>
            </w:pPr>
          </w:p>
        </w:tc>
        <w:tc>
          <w:tcPr>
            <w:tcW w:w="18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DC4B2B" w14:textId="77777777" w:rsidR="00BD4105" w:rsidRPr="00BD4105" w:rsidRDefault="00BD4105" w:rsidP="00BD41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3C7628" w14:textId="77777777" w:rsidR="00BD4105" w:rsidRPr="00BD4105" w:rsidRDefault="00BD4105" w:rsidP="00BD4105">
            <w:pPr>
              <w:rPr>
                <w:sz w:val="20"/>
                <w:szCs w:val="20"/>
              </w:rPr>
            </w:pPr>
          </w:p>
        </w:tc>
        <w:tc>
          <w:tcPr>
            <w:tcW w:w="11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8DA596" w14:textId="77777777" w:rsidR="00BD4105" w:rsidRPr="00BD4105" w:rsidRDefault="00BD4105" w:rsidP="00BD4105">
            <w:pPr>
              <w:rPr>
                <w:sz w:val="20"/>
                <w:szCs w:val="20"/>
              </w:rPr>
            </w:pPr>
          </w:p>
        </w:tc>
        <w:tc>
          <w:tcPr>
            <w:tcW w:w="1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164927" w14:textId="77777777" w:rsidR="00BD4105" w:rsidRPr="00BD4105" w:rsidRDefault="00BD4105" w:rsidP="00BD4105">
            <w:pPr>
              <w:rPr>
                <w:sz w:val="20"/>
                <w:szCs w:val="20"/>
              </w:rPr>
            </w:pPr>
          </w:p>
        </w:tc>
        <w:tc>
          <w:tcPr>
            <w:tcW w:w="10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0138F4" w14:textId="77777777" w:rsidR="00BD4105" w:rsidRPr="00BD4105" w:rsidRDefault="00BD4105" w:rsidP="00BD4105">
            <w:pPr>
              <w:rPr>
                <w:sz w:val="20"/>
                <w:szCs w:val="20"/>
              </w:rPr>
            </w:pPr>
          </w:p>
        </w:tc>
        <w:tc>
          <w:tcPr>
            <w:tcW w:w="12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F2D609" w14:textId="77777777" w:rsidR="00BD4105" w:rsidRPr="00BD4105" w:rsidRDefault="00BD4105" w:rsidP="00BD4105">
            <w:pPr>
              <w:rPr>
                <w:sz w:val="20"/>
                <w:szCs w:val="20"/>
              </w:rPr>
            </w:pPr>
          </w:p>
        </w:tc>
        <w:tc>
          <w:tcPr>
            <w:tcW w:w="12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09F89A" w14:textId="77777777" w:rsidR="00BD4105" w:rsidRPr="00BD4105" w:rsidRDefault="00BD4105" w:rsidP="00BD4105">
            <w:pPr>
              <w:rPr>
                <w:sz w:val="20"/>
                <w:szCs w:val="20"/>
              </w:rPr>
            </w:pP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9303FC" w14:textId="77777777" w:rsidR="00BD4105" w:rsidRPr="00BD4105" w:rsidRDefault="00BD4105" w:rsidP="00BD4105">
            <w:pPr>
              <w:rPr>
                <w:sz w:val="20"/>
                <w:szCs w:val="20"/>
              </w:rPr>
            </w:pPr>
          </w:p>
        </w:tc>
        <w:tc>
          <w:tcPr>
            <w:tcW w:w="17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0CC4CC" w14:textId="77777777" w:rsidR="00BD4105" w:rsidRPr="00BD4105" w:rsidRDefault="00BD4105" w:rsidP="00BD4105">
            <w:pPr>
              <w:rPr>
                <w:sz w:val="20"/>
                <w:szCs w:val="20"/>
              </w:rPr>
            </w:pPr>
          </w:p>
        </w:tc>
        <w:tc>
          <w:tcPr>
            <w:tcW w:w="11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E68F50" w14:textId="77777777" w:rsidR="00BD4105" w:rsidRPr="00BD4105" w:rsidRDefault="00BD4105" w:rsidP="00BD4105">
            <w:pPr>
              <w:rPr>
                <w:sz w:val="20"/>
                <w:szCs w:val="20"/>
              </w:rPr>
            </w:pPr>
          </w:p>
        </w:tc>
        <w:tc>
          <w:tcPr>
            <w:tcW w:w="15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14DBAA" w14:textId="77777777" w:rsidR="00BD4105" w:rsidRPr="00BD4105" w:rsidRDefault="00BD4105" w:rsidP="00BD4105">
            <w:pPr>
              <w:rPr>
                <w:sz w:val="20"/>
                <w:szCs w:val="20"/>
              </w:rPr>
            </w:pPr>
          </w:p>
        </w:tc>
      </w:tr>
      <w:tr w:rsidR="00953653" w:rsidRPr="00BD4105" w14:paraId="71733BE4" w14:textId="77777777" w:rsidTr="00B62831">
        <w:trPr>
          <w:gridBefore w:val="1"/>
          <w:gridAfter w:val="19"/>
          <w:wBefore w:w="22" w:type="pct"/>
          <w:wAfter w:w="2457" w:type="pct"/>
          <w:trHeight w:val="300"/>
        </w:trPr>
        <w:tc>
          <w:tcPr>
            <w:tcW w:w="8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BFA655" w14:textId="77777777" w:rsidR="00BD4105" w:rsidRPr="00BD4105" w:rsidRDefault="00BD4105" w:rsidP="00BD41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3" w:type="pct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5CE52A" w14:textId="0A808199" w:rsidR="00BD4105" w:rsidRPr="00BD4105" w:rsidRDefault="00BD4105" w:rsidP="00BD410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D077BD" w14:textId="77777777" w:rsidR="00BD4105" w:rsidRPr="00BD4105" w:rsidRDefault="00BD4105" w:rsidP="00BD410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8E74B0" w14:textId="77777777" w:rsidR="00BD4105" w:rsidRPr="00BD4105" w:rsidRDefault="00BD4105" w:rsidP="00BD4105">
            <w:pPr>
              <w:rPr>
                <w:sz w:val="20"/>
                <w:szCs w:val="20"/>
              </w:rPr>
            </w:pPr>
          </w:p>
        </w:tc>
        <w:tc>
          <w:tcPr>
            <w:tcW w:w="11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1F547D" w14:textId="77777777" w:rsidR="00BD4105" w:rsidRPr="00BD4105" w:rsidRDefault="00BD4105" w:rsidP="00BD4105">
            <w:pPr>
              <w:rPr>
                <w:sz w:val="20"/>
                <w:szCs w:val="20"/>
              </w:rPr>
            </w:pPr>
          </w:p>
        </w:tc>
        <w:tc>
          <w:tcPr>
            <w:tcW w:w="1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F8FD01" w14:textId="77777777" w:rsidR="00BD4105" w:rsidRPr="00BD4105" w:rsidRDefault="00BD4105" w:rsidP="00BD4105">
            <w:pPr>
              <w:rPr>
                <w:sz w:val="20"/>
                <w:szCs w:val="20"/>
              </w:rPr>
            </w:pPr>
          </w:p>
        </w:tc>
        <w:tc>
          <w:tcPr>
            <w:tcW w:w="10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0ECEAD" w14:textId="77777777" w:rsidR="00BD4105" w:rsidRPr="00BD4105" w:rsidRDefault="00BD4105" w:rsidP="00BD4105">
            <w:pPr>
              <w:rPr>
                <w:sz w:val="20"/>
                <w:szCs w:val="20"/>
              </w:rPr>
            </w:pPr>
          </w:p>
        </w:tc>
        <w:tc>
          <w:tcPr>
            <w:tcW w:w="12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1BAF58" w14:textId="77777777" w:rsidR="00BD4105" w:rsidRPr="00BD4105" w:rsidRDefault="00BD4105" w:rsidP="00BD4105">
            <w:pPr>
              <w:rPr>
                <w:sz w:val="20"/>
                <w:szCs w:val="20"/>
              </w:rPr>
            </w:pPr>
          </w:p>
        </w:tc>
        <w:tc>
          <w:tcPr>
            <w:tcW w:w="12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229D68" w14:textId="77777777" w:rsidR="00BD4105" w:rsidRPr="00BD4105" w:rsidRDefault="00BD4105" w:rsidP="00BD4105">
            <w:pPr>
              <w:rPr>
                <w:sz w:val="20"/>
                <w:szCs w:val="20"/>
              </w:rPr>
            </w:pP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FD81D6" w14:textId="77777777" w:rsidR="00BD4105" w:rsidRPr="00BD4105" w:rsidRDefault="00BD4105" w:rsidP="00BD4105">
            <w:pPr>
              <w:rPr>
                <w:sz w:val="20"/>
                <w:szCs w:val="20"/>
              </w:rPr>
            </w:pPr>
          </w:p>
        </w:tc>
        <w:tc>
          <w:tcPr>
            <w:tcW w:w="17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6ACD87" w14:textId="77777777" w:rsidR="00BD4105" w:rsidRPr="00BD4105" w:rsidRDefault="00BD4105" w:rsidP="00BD4105">
            <w:pPr>
              <w:rPr>
                <w:sz w:val="20"/>
                <w:szCs w:val="20"/>
              </w:rPr>
            </w:pPr>
          </w:p>
        </w:tc>
        <w:tc>
          <w:tcPr>
            <w:tcW w:w="11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5B8545" w14:textId="77777777" w:rsidR="00BD4105" w:rsidRPr="00BD4105" w:rsidRDefault="00BD4105" w:rsidP="00BD4105">
            <w:pPr>
              <w:rPr>
                <w:sz w:val="20"/>
                <w:szCs w:val="20"/>
              </w:rPr>
            </w:pPr>
          </w:p>
        </w:tc>
        <w:tc>
          <w:tcPr>
            <w:tcW w:w="15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1457A5" w14:textId="77777777" w:rsidR="00BD4105" w:rsidRPr="00BD4105" w:rsidRDefault="00BD4105" w:rsidP="00BD4105">
            <w:pPr>
              <w:rPr>
                <w:sz w:val="20"/>
                <w:szCs w:val="20"/>
              </w:rPr>
            </w:pPr>
          </w:p>
        </w:tc>
      </w:tr>
      <w:tr w:rsidR="00953653" w:rsidRPr="00BD4105" w14:paraId="35A075D5" w14:textId="77777777" w:rsidTr="00B62831">
        <w:trPr>
          <w:gridBefore w:val="1"/>
          <w:gridAfter w:val="19"/>
          <w:wBefore w:w="22" w:type="pct"/>
          <w:wAfter w:w="2457" w:type="pct"/>
          <w:trHeight w:val="300"/>
        </w:trPr>
        <w:tc>
          <w:tcPr>
            <w:tcW w:w="8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CD9814" w14:textId="77777777" w:rsidR="00BD4105" w:rsidRPr="00BD4105" w:rsidRDefault="00BD4105" w:rsidP="00BD41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3" w:type="pct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CE83F1" w14:textId="7EF87716" w:rsidR="00BD4105" w:rsidRPr="00BD4105" w:rsidRDefault="00BD4105" w:rsidP="00BD4105">
            <w:pPr>
              <w:jc w:val="center"/>
              <w:rPr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18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A8A240" w14:textId="77777777" w:rsidR="00BD4105" w:rsidRPr="00BD4105" w:rsidRDefault="00BD4105" w:rsidP="00BD4105">
            <w:pPr>
              <w:jc w:val="center"/>
              <w:rPr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6521BA" w14:textId="77777777" w:rsidR="00BD4105" w:rsidRPr="00BD4105" w:rsidRDefault="00BD4105" w:rsidP="00BD4105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1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CBCA69" w14:textId="77777777" w:rsidR="00BD4105" w:rsidRPr="00BD4105" w:rsidRDefault="00BD4105" w:rsidP="00BD4105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212971" w14:textId="77777777" w:rsidR="00BD4105" w:rsidRPr="00BD4105" w:rsidRDefault="00BD4105" w:rsidP="00BD4105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0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3F7AF1" w14:textId="77777777" w:rsidR="00BD4105" w:rsidRPr="00BD4105" w:rsidRDefault="00BD4105" w:rsidP="00BD4105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2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5C2D72" w14:textId="77777777" w:rsidR="00BD4105" w:rsidRPr="00BD4105" w:rsidRDefault="00BD4105" w:rsidP="00BD4105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2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48233E" w14:textId="77777777" w:rsidR="00BD4105" w:rsidRPr="00BD4105" w:rsidRDefault="00BD4105" w:rsidP="00BD4105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7CB72D" w14:textId="77777777" w:rsidR="00BD4105" w:rsidRPr="00BD4105" w:rsidRDefault="00BD4105" w:rsidP="00BD4105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7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8BEEEC" w14:textId="77777777" w:rsidR="00BD4105" w:rsidRPr="00BD4105" w:rsidRDefault="00BD4105" w:rsidP="00BD4105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1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59BFB5" w14:textId="77777777" w:rsidR="00BD4105" w:rsidRPr="00BD4105" w:rsidRDefault="00BD4105" w:rsidP="00BD4105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5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1C52C8" w14:textId="77777777" w:rsidR="00BD4105" w:rsidRPr="00BD4105" w:rsidRDefault="00BD4105" w:rsidP="00BD4105">
            <w:pPr>
              <w:rPr>
                <w:sz w:val="20"/>
                <w:szCs w:val="20"/>
                <w:lang w:val="es-ES"/>
              </w:rPr>
            </w:pPr>
          </w:p>
        </w:tc>
      </w:tr>
      <w:tr w:rsidR="0027216F" w:rsidRPr="00BD4105" w14:paraId="30897545" w14:textId="77777777" w:rsidTr="00B62831">
        <w:trPr>
          <w:gridBefore w:val="1"/>
          <w:gridAfter w:val="19"/>
          <w:wBefore w:w="22" w:type="pct"/>
          <w:wAfter w:w="2457" w:type="pct"/>
          <w:trHeight w:val="285"/>
        </w:trPr>
        <w:tc>
          <w:tcPr>
            <w:tcW w:w="8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D5488A" w14:textId="77777777" w:rsidR="00BD4105" w:rsidRPr="00BD4105" w:rsidRDefault="00BD4105" w:rsidP="00BD4105">
            <w:pPr>
              <w:jc w:val="center"/>
              <w:rPr>
                <w:sz w:val="20"/>
                <w:szCs w:val="20"/>
                <w:lang w:val="es-ES"/>
              </w:rPr>
            </w:pPr>
          </w:p>
        </w:tc>
        <w:tc>
          <w:tcPr>
            <w:tcW w:w="14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4CC001" w14:textId="77777777" w:rsidR="00BD4105" w:rsidRPr="00BD4105" w:rsidRDefault="00BD4105" w:rsidP="00BD4105">
            <w:pPr>
              <w:jc w:val="center"/>
              <w:rPr>
                <w:sz w:val="20"/>
                <w:szCs w:val="20"/>
                <w:lang w:val="es-ES"/>
              </w:rPr>
            </w:pPr>
          </w:p>
        </w:tc>
        <w:tc>
          <w:tcPr>
            <w:tcW w:w="11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6ED974" w14:textId="77777777" w:rsidR="00BD4105" w:rsidRPr="00BD4105" w:rsidRDefault="00BD4105" w:rsidP="00BD4105">
            <w:pPr>
              <w:jc w:val="center"/>
              <w:rPr>
                <w:sz w:val="20"/>
                <w:szCs w:val="20"/>
                <w:lang w:val="es-ES"/>
              </w:rPr>
            </w:pPr>
          </w:p>
        </w:tc>
        <w:tc>
          <w:tcPr>
            <w:tcW w:w="1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9910FA" w14:textId="77777777" w:rsidR="00BD4105" w:rsidRPr="00BD4105" w:rsidRDefault="00BD4105" w:rsidP="00BD4105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2D3EDB" w14:textId="77777777" w:rsidR="00BD4105" w:rsidRPr="00BD4105" w:rsidRDefault="00BD4105" w:rsidP="00BD4105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D130F2" w14:textId="77777777" w:rsidR="00BD4105" w:rsidRPr="00BD4105" w:rsidRDefault="00BD4105" w:rsidP="00BD4105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3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4FA881" w14:textId="77777777" w:rsidR="00BD4105" w:rsidRPr="00BD4105" w:rsidRDefault="00BD4105" w:rsidP="00BD4105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4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00289D" w14:textId="77777777" w:rsidR="00BD4105" w:rsidRPr="00BD4105" w:rsidRDefault="00BD4105" w:rsidP="00BD4105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0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230160" w14:textId="77777777" w:rsidR="00BD4105" w:rsidRPr="00BD4105" w:rsidRDefault="00BD4105" w:rsidP="00BD4105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4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F8A0C3" w14:textId="77777777" w:rsidR="00BD4105" w:rsidRPr="00BD4105" w:rsidRDefault="00BD4105" w:rsidP="00BD4105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8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3C06FF" w14:textId="77777777" w:rsidR="00BD4105" w:rsidRPr="00BD4105" w:rsidRDefault="00BD4105" w:rsidP="00BD4105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E53A47" w14:textId="77777777" w:rsidR="00BD4105" w:rsidRPr="00BD4105" w:rsidRDefault="00BD4105" w:rsidP="00BD4105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1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F9B2B4" w14:textId="77777777" w:rsidR="00BD4105" w:rsidRPr="00BD4105" w:rsidRDefault="00BD4105" w:rsidP="00BD4105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494F00" w14:textId="77777777" w:rsidR="00BD4105" w:rsidRPr="00BD4105" w:rsidRDefault="00BD4105" w:rsidP="00BD4105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0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6881E6" w14:textId="77777777" w:rsidR="00BD4105" w:rsidRPr="00BD4105" w:rsidRDefault="00BD4105" w:rsidP="00BD4105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2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4C38A9" w14:textId="77777777" w:rsidR="00BD4105" w:rsidRPr="00BD4105" w:rsidRDefault="00BD4105" w:rsidP="00BD4105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2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2678A5" w14:textId="77777777" w:rsidR="00BD4105" w:rsidRPr="00BD4105" w:rsidRDefault="00BD4105" w:rsidP="00BD4105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EF3633" w14:textId="77777777" w:rsidR="00BD4105" w:rsidRPr="00BD4105" w:rsidRDefault="00BD4105" w:rsidP="00BD4105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7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FEF75B" w14:textId="77777777" w:rsidR="00BD4105" w:rsidRPr="00BD4105" w:rsidRDefault="00BD4105" w:rsidP="00BD4105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1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6413B6" w14:textId="77777777" w:rsidR="00BD4105" w:rsidRPr="00BD4105" w:rsidRDefault="00BD4105" w:rsidP="00BD4105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5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54E2B2" w14:textId="77777777" w:rsidR="00BD4105" w:rsidRPr="00BD4105" w:rsidRDefault="00BD4105" w:rsidP="00BD4105">
            <w:pPr>
              <w:rPr>
                <w:sz w:val="20"/>
                <w:szCs w:val="20"/>
                <w:lang w:val="es-ES"/>
              </w:rPr>
            </w:pPr>
          </w:p>
        </w:tc>
      </w:tr>
      <w:tr w:rsidR="0027216F" w:rsidRPr="00BD4105" w14:paraId="7410C828" w14:textId="77777777" w:rsidTr="00953653">
        <w:trPr>
          <w:gridBefore w:val="1"/>
          <w:gridAfter w:val="19"/>
          <w:wBefore w:w="22" w:type="pct"/>
          <w:wAfter w:w="2457" w:type="pct"/>
          <w:trHeight w:val="285"/>
        </w:trPr>
        <w:tc>
          <w:tcPr>
            <w:tcW w:w="8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64B129" w14:textId="77777777" w:rsidR="00BD4105" w:rsidRPr="00BD4105" w:rsidRDefault="00BD4105" w:rsidP="00BD4105">
            <w:pPr>
              <w:jc w:val="center"/>
              <w:rPr>
                <w:sz w:val="20"/>
                <w:szCs w:val="20"/>
                <w:lang w:val="es-ES"/>
              </w:rPr>
            </w:pPr>
          </w:p>
        </w:tc>
        <w:tc>
          <w:tcPr>
            <w:tcW w:w="14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ED2FBF" w14:textId="77777777" w:rsidR="00BD4105" w:rsidRPr="00BD4105" w:rsidRDefault="00BD4105" w:rsidP="00BD4105">
            <w:pPr>
              <w:jc w:val="center"/>
              <w:rPr>
                <w:sz w:val="20"/>
                <w:szCs w:val="20"/>
                <w:lang w:val="es-ES"/>
              </w:rPr>
            </w:pPr>
          </w:p>
        </w:tc>
        <w:tc>
          <w:tcPr>
            <w:tcW w:w="11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4D9D46" w14:textId="77777777" w:rsidR="00BD4105" w:rsidRPr="00BD4105" w:rsidRDefault="00BD4105" w:rsidP="00BD4105">
            <w:pPr>
              <w:jc w:val="center"/>
              <w:rPr>
                <w:sz w:val="20"/>
                <w:szCs w:val="20"/>
                <w:lang w:val="es-ES"/>
              </w:rPr>
            </w:pPr>
          </w:p>
        </w:tc>
        <w:tc>
          <w:tcPr>
            <w:tcW w:w="1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97515C" w14:textId="77777777" w:rsidR="00BD4105" w:rsidRPr="00BD4105" w:rsidRDefault="00BD4105" w:rsidP="00BD4105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190279" w14:textId="77777777" w:rsidR="00BD4105" w:rsidRPr="00BD4105" w:rsidRDefault="00BD4105" w:rsidP="00BD4105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80C3CF" w14:textId="77777777" w:rsidR="00BD4105" w:rsidRPr="00BD4105" w:rsidRDefault="00BD4105" w:rsidP="00BD4105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3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E4AC99" w14:textId="77777777" w:rsidR="00BD4105" w:rsidRPr="00BD4105" w:rsidRDefault="00BD4105" w:rsidP="00BD4105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4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BE3F99" w14:textId="77777777" w:rsidR="00BD4105" w:rsidRPr="00BD4105" w:rsidRDefault="00BD4105" w:rsidP="00BD4105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0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9ABE81" w14:textId="77777777" w:rsidR="00BD4105" w:rsidRPr="00BD4105" w:rsidRDefault="00BD4105" w:rsidP="00BD4105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4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8B203F" w14:textId="77777777" w:rsidR="00BD4105" w:rsidRPr="00BD4105" w:rsidRDefault="00BD4105" w:rsidP="00BD4105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8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60F25E" w14:textId="77777777" w:rsidR="00BD4105" w:rsidRPr="00BD4105" w:rsidRDefault="00BD4105" w:rsidP="00BD4105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3EE60E" w14:textId="77777777" w:rsidR="00BD4105" w:rsidRPr="00BD4105" w:rsidRDefault="00BD4105" w:rsidP="00BD4105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1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0C5BC4" w14:textId="77777777" w:rsidR="00BD4105" w:rsidRPr="00BD4105" w:rsidRDefault="00BD4105" w:rsidP="00BD4105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2915EA" w14:textId="77777777" w:rsidR="00BD4105" w:rsidRPr="00BD4105" w:rsidRDefault="00BD4105" w:rsidP="00BD4105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0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3AA491" w14:textId="77777777" w:rsidR="00BD4105" w:rsidRPr="00BD4105" w:rsidRDefault="00BD4105" w:rsidP="00BD4105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2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C80ED1" w14:textId="77777777" w:rsidR="00BD4105" w:rsidRPr="00BD4105" w:rsidRDefault="00BD4105" w:rsidP="00BD4105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2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ED2DFC" w14:textId="77777777" w:rsidR="00BD4105" w:rsidRPr="00BD4105" w:rsidRDefault="00BD4105" w:rsidP="00BD4105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09F005" w14:textId="77777777" w:rsidR="00BD4105" w:rsidRPr="00BD4105" w:rsidRDefault="00BD4105" w:rsidP="00BD4105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7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49B0A2" w14:textId="77777777" w:rsidR="00BD4105" w:rsidRPr="00BD4105" w:rsidRDefault="00BD4105" w:rsidP="00BD4105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1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09EEE5" w14:textId="77777777" w:rsidR="00BD4105" w:rsidRPr="00BD4105" w:rsidRDefault="00BD4105" w:rsidP="00BD4105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5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1EC24C" w14:textId="77777777" w:rsidR="00BD4105" w:rsidRPr="00BD4105" w:rsidRDefault="00BD4105" w:rsidP="00BD4105">
            <w:pPr>
              <w:rPr>
                <w:sz w:val="20"/>
                <w:szCs w:val="20"/>
                <w:lang w:val="es-ES"/>
              </w:rPr>
            </w:pPr>
          </w:p>
        </w:tc>
      </w:tr>
    </w:tbl>
    <w:p w14:paraId="7F09A278" w14:textId="77777777" w:rsidR="005672F3" w:rsidRPr="00BD4105" w:rsidRDefault="005672F3" w:rsidP="005672F3">
      <w:pPr>
        <w:spacing w:line="276" w:lineRule="auto"/>
        <w:rPr>
          <w:lang w:val="es-ES"/>
        </w:rPr>
      </w:pPr>
    </w:p>
    <w:p w14:paraId="2FAADA38" w14:textId="77777777" w:rsidR="005672F3" w:rsidRPr="00FE6C1C" w:rsidRDefault="005672F3" w:rsidP="005672F3">
      <w:pPr>
        <w:spacing w:line="276" w:lineRule="auto"/>
        <w:rPr>
          <w:lang w:val="pl-PL"/>
        </w:rPr>
      </w:pPr>
    </w:p>
    <w:p w14:paraId="48825D4D" w14:textId="77777777" w:rsidR="005672F3" w:rsidRPr="00FE6C1C" w:rsidRDefault="005672F3" w:rsidP="005672F3">
      <w:pPr>
        <w:spacing w:line="276" w:lineRule="auto"/>
        <w:rPr>
          <w:lang w:val="pl-PL"/>
        </w:rPr>
      </w:pPr>
    </w:p>
    <w:p w14:paraId="4C422D56" w14:textId="77777777" w:rsidR="005672F3" w:rsidRPr="00FE6C1C" w:rsidRDefault="005672F3" w:rsidP="005672F3">
      <w:pPr>
        <w:spacing w:line="276" w:lineRule="auto"/>
        <w:rPr>
          <w:lang w:val="pl-PL"/>
        </w:rPr>
      </w:pPr>
    </w:p>
    <w:p w14:paraId="21D21855" w14:textId="77777777" w:rsidR="005672F3" w:rsidRPr="00FE6C1C" w:rsidRDefault="005672F3" w:rsidP="005672F3">
      <w:pPr>
        <w:spacing w:line="276" w:lineRule="auto"/>
        <w:rPr>
          <w:lang w:val="pl-PL"/>
        </w:rPr>
      </w:pPr>
    </w:p>
    <w:p w14:paraId="13FC316D" w14:textId="77777777" w:rsidR="005672F3" w:rsidRPr="00FE6C1C" w:rsidRDefault="005672F3" w:rsidP="005672F3">
      <w:pPr>
        <w:spacing w:line="276" w:lineRule="auto"/>
        <w:rPr>
          <w:lang w:val="pl-PL"/>
        </w:rPr>
      </w:pPr>
    </w:p>
    <w:p w14:paraId="4D00CD15" w14:textId="77777777" w:rsidR="005672F3" w:rsidRPr="00FE6C1C" w:rsidRDefault="005672F3" w:rsidP="005672F3">
      <w:pPr>
        <w:spacing w:line="276" w:lineRule="auto"/>
        <w:rPr>
          <w:lang w:val="pl-PL"/>
        </w:rPr>
      </w:pPr>
    </w:p>
    <w:p w14:paraId="32C87818" w14:textId="3BA1B81A" w:rsidR="005672F3" w:rsidRPr="00FE6C1C" w:rsidRDefault="005672F3" w:rsidP="005672F3">
      <w:pPr>
        <w:spacing w:line="276" w:lineRule="auto"/>
        <w:rPr>
          <w:lang w:val="pl-PL"/>
        </w:rPr>
      </w:pPr>
      <w:r w:rsidRPr="00FE6C1C">
        <w:rPr>
          <w:lang w:val="pl-PL"/>
        </w:rPr>
        <w:t xml:space="preserve">                                                                                                                           </w:t>
      </w:r>
    </w:p>
    <w:p w14:paraId="6AA03F13" w14:textId="77777777" w:rsidR="00A83743" w:rsidRPr="00FE6C1C" w:rsidRDefault="00A83743" w:rsidP="002C2DF0">
      <w:pPr>
        <w:rPr>
          <w:lang w:val="pl-PL"/>
        </w:rPr>
      </w:pPr>
    </w:p>
    <w:p w14:paraId="20A0A3FB" w14:textId="77777777" w:rsidR="00905F89" w:rsidRPr="00FE6C1C" w:rsidRDefault="00905F89" w:rsidP="00905F89">
      <w:pPr>
        <w:rPr>
          <w:noProof/>
          <w:lang w:val="pl-PL"/>
        </w:rPr>
      </w:pPr>
    </w:p>
    <w:p w14:paraId="4DBF931F" w14:textId="77777777" w:rsidR="00905F89" w:rsidRPr="00FE6C1C" w:rsidRDefault="00905F89" w:rsidP="00905F89">
      <w:pPr>
        <w:rPr>
          <w:lang w:val="pl-PL"/>
        </w:rPr>
      </w:pPr>
    </w:p>
    <w:p w14:paraId="497BFC47" w14:textId="77777777" w:rsidR="00905F89" w:rsidRPr="00FE6C1C" w:rsidRDefault="00905F89" w:rsidP="00905F89">
      <w:pPr>
        <w:rPr>
          <w:lang w:val="pl-PL"/>
        </w:rPr>
      </w:pPr>
    </w:p>
    <w:p w14:paraId="348A1ED6" w14:textId="77777777" w:rsidR="00905F89" w:rsidRPr="00FE6C1C" w:rsidRDefault="00905F89" w:rsidP="00905F89">
      <w:pPr>
        <w:rPr>
          <w:lang w:val="pl-PL"/>
        </w:rPr>
      </w:pPr>
    </w:p>
    <w:p w14:paraId="31CDD8ED" w14:textId="77777777" w:rsidR="00905F89" w:rsidRPr="00FE6C1C" w:rsidRDefault="00905F89" w:rsidP="00905F89">
      <w:pPr>
        <w:rPr>
          <w:noProof/>
          <w:lang w:val="pl-PL"/>
        </w:rPr>
      </w:pPr>
    </w:p>
    <w:p w14:paraId="4107C621" w14:textId="77777777" w:rsidR="00905F89" w:rsidRPr="00FE6C1C" w:rsidRDefault="00905F89" w:rsidP="00596EC9">
      <w:pPr>
        <w:ind w:left="-851" w:firstLine="1571"/>
        <w:rPr>
          <w:lang w:val="pl-PL"/>
        </w:rPr>
      </w:pPr>
    </w:p>
    <w:sectPr w:rsidR="00905F89" w:rsidRPr="00FE6C1C" w:rsidSect="00A73F9E">
      <w:pgSz w:w="16839" w:h="11907" w:orient="landscape"/>
      <w:pgMar w:top="1134" w:right="425" w:bottom="748" w:left="99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8C0308" w14:textId="77777777" w:rsidR="00243405" w:rsidRDefault="00243405" w:rsidP="00BC7EC8">
      <w:r>
        <w:separator/>
      </w:r>
    </w:p>
  </w:endnote>
  <w:endnote w:type="continuationSeparator" w:id="0">
    <w:p w14:paraId="0428B3F6" w14:textId="77777777" w:rsidR="00243405" w:rsidRDefault="00243405" w:rsidP="00BC7E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30C60C" w14:textId="77777777" w:rsidR="00243405" w:rsidRDefault="00243405" w:rsidP="00BC7EC8">
      <w:r>
        <w:separator/>
      </w:r>
    </w:p>
  </w:footnote>
  <w:footnote w:type="continuationSeparator" w:id="0">
    <w:p w14:paraId="75A60A9B" w14:textId="77777777" w:rsidR="00243405" w:rsidRDefault="00243405" w:rsidP="00BC7E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673D2"/>
    <w:multiLevelType w:val="hybridMultilevel"/>
    <w:tmpl w:val="59128FB8"/>
    <w:lvl w:ilvl="0" w:tplc="6800217E">
      <w:start w:val="1"/>
      <w:numFmt w:val="lowerLetter"/>
      <w:lvlText w:val="%1)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16E084B"/>
    <w:multiLevelType w:val="hybridMultilevel"/>
    <w:tmpl w:val="6E0E7C2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5C05014"/>
    <w:multiLevelType w:val="hybridMultilevel"/>
    <w:tmpl w:val="8D347F1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8FE3609"/>
    <w:multiLevelType w:val="hybridMultilevel"/>
    <w:tmpl w:val="BF2C8388"/>
    <w:lvl w:ilvl="0" w:tplc="A84CEA0C">
      <w:start w:val="1"/>
      <w:numFmt w:val="bullet"/>
      <w:suff w:val="space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3C587F"/>
    <w:multiLevelType w:val="hybridMultilevel"/>
    <w:tmpl w:val="AC721306"/>
    <w:lvl w:ilvl="0" w:tplc="DBF86CD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D554D6"/>
    <w:multiLevelType w:val="hybridMultilevel"/>
    <w:tmpl w:val="C4CEB0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297A35"/>
    <w:multiLevelType w:val="hybridMultilevel"/>
    <w:tmpl w:val="14F41D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54129B"/>
    <w:multiLevelType w:val="hybridMultilevel"/>
    <w:tmpl w:val="3F3E9942"/>
    <w:lvl w:ilvl="0" w:tplc="535421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042A46"/>
    <w:multiLevelType w:val="hybridMultilevel"/>
    <w:tmpl w:val="E57094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1B15AB"/>
    <w:multiLevelType w:val="hybridMultilevel"/>
    <w:tmpl w:val="D0AC0FAA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80195A"/>
    <w:multiLevelType w:val="hybridMultilevel"/>
    <w:tmpl w:val="85E2BFB8"/>
    <w:lvl w:ilvl="0" w:tplc="23945640">
      <w:start w:val="1"/>
      <w:numFmt w:val="lowerLetter"/>
      <w:suff w:val="space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41838EF"/>
    <w:multiLevelType w:val="hybridMultilevel"/>
    <w:tmpl w:val="4AB8DD54"/>
    <w:lvl w:ilvl="0" w:tplc="7918094E">
      <w:start w:val="1"/>
      <w:numFmt w:val="lowerLetter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E718BD"/>
    <w:multiLevelType w:val="hybridMultilevel"/>
    <w:tmpl w:val="932ED4E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10D63AD"/>
    <w:multiLevelType w:val="hybridMultilevel"/>
    <w:tmpl w:val="29726DA6"/>
    <w:lvl w:ilvl="0" w:tplc="F27AE9DE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8D5C96"/>
    <w:multiLevelType w:val="hybridMultilevel"/>
    <w:tmpl w:val="5D7EFE30"/>
    <w:lvl w:ilvl="0" w:tplc="0409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593B6BF8"/>
    <w:multiLevelType w:val="hybridMultilevel"/>
    <w:tmpl w:val="B7EC72F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2D9604B"/>
    <w:multiLevelType w:val="hybridMultilevel"/>
    <w:tmpl w:val="E3003520"/>
    <w:lvl w:ilvl="0" w:tplc="32345886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4443912">
    <w:abstractNumId w:val="9"/>
  </w:num>
  <w:num w:numId="2" w16cid:durableId="1689259893">
    <w:abstractNumId w:val="0"/>
  </w:num>
  <w:num w:numId="3" w16cid:durableId="1079523866">
    <w:abstractNumId w:val="10"/>
  </w:num>
  <w:num w:numId="4" w16cid:durableId="1163743651">
    <w:abstractNumId w:val="16"/>
  </w:num>
  <w:num w:numId="5" w16cid:durableId="724842216">
    <w:abstractNumId w:val="7"/>
  </w:num>
  <w:num w:numId="6" w16cid:durableId="403525023">
    <w:abstractNumId w:val="12"/>
  </w:num>
  <w:num w:numId="7" w16cid:durableId="673190609">
    <w:abstractNumId w:val="6"/>
  </w:num>
  <w:num w:numId="8" w16cid:durableId="6297370">
    <w:abstractNumId w:val="3"/>
  </w:num>
  <w:num w:numId="9" w16cid:durableId="1686517064">
    <w:abstractNumId w:val="13"/>
  </w:num>
  <w:num w:numId="10" w16cid:durableId="1229459017">
    <w:abstractNumId w:val="11"/>
  </w:num>
  <w:num w:numId="11" w16cid:durableId="1898512516">
    <w:abstractNumId w:val="1"/>
  </w:num>
  <w:num w:numId="12" w16cid:durableId="662666166">
    <w:abstractNumId w:val="15"/>
  </w:num>
  <w:num w:numId="13" w16cid:durableId="1051341027">
    <w:abstractNumId w:val="14"/>
  </w:num>
  <w:num w:numId="14" w16cid:durableId="922567640">
    <w:abstractNumId w:val="2"/>
  </w:num>
  <w:num w:numId="15" w16cid:durableId="1705444034">
    <w:abstractNumId w:val="5"/>
  </w:num>
  <w:num w:numId="16" w16cid:durableId="101845505">
    <w:abstractNumId w:val="8"/>
  </w:num>
  <w:num w:numId="17" w16cid:durableId="100363020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12E9"/>
    <w:rsid w:val="00027884"/>
    <w:rsid w:val="00030500"/>
    <w:rsid w:val="00032B15"/>
    <w:rsid w:val="00042A52"/>
    <w:rsid w:val="00056FF3"/>
    <w:rsid w:val="000609AB"/>
    <w:rsid w:val="00066385"/>
    <w:rsid w:val="00081219"/>
    <w:rsid w:val="00083283"/>
    <w:rsid w:val="0008496D"/>
    <w:rsid w:val="0009206B"/>
    <w:rsid w:val="000A2D14"/>
    <w:rsid w:val="000B2C5D"/>
    <w:rsid w:val="000B4BD2"/>
    <w:rsid w:val="000B64F2"/>
    <w:rsid w:val="000D24DF"/>
    <w:rsid w:val="000E22AA"/>
    <w:rsid w:val="000E6B82"/>
    <w:rsid w:val="00102ECA"/>
    <w:rsid w:val="00103BAC"/>
    <w:rsid w:val="00103FB8"/>
    <w:rsid w:val="00104962"/>
    <w:rsid w:val="00123CAC"/>
    <w:rsid w:val="001247CB"/>
    <w:rsid w:val="00147248"/>
    <w:rsid w:val="00154208"/>
    <w:rsid w:val="0015751C"/>
    <w:rsid w:val="0017302C"/>
    <w:rsid w:val="001739F6"/>
    <w:rsid w:val="00176878"/>
    <w:rsid w:val="00187E61"/>
    <w:rsid w:val="00194FC4"/>
    <w:rsid w:val="001B3DBF"/>
    <w:rsid w:val="001C7451"/>
    <w:rsid w:val="001D42A1"/>
    <w:rsid w:val="001E7B68"/>
    <w:rsid w:val="001F483C"/>
    <w:rsid w:val="001F57FB"/>
    <w:rsid w:val="001F6093"/>
    <w:rsid w:val="002317B3"/>
    <w:rsid w:val="002409C1"/>
    <w:rsid w:val="002412D9"/>
    <w:rsid w:val="00243405"/>
    <w:rsid w:val="00257C9D"/>
    <w:rsid w:val="002605D3"/>
    <w:rsid w:val="00260B18"/>
    <w:rsid w:val="00267D8A"/>
    <w:rsid w:val="002705BE"/>
    <w:rsid w:val="0027216F"/>
    <w:rsid w:val="002755F1"/>
    <w:rsid w:val="00283A1C"/>
    <w:rsid w:val="002852F1"/>
    <w:rsid w:val="002912E9"/>
    <w:rsid w:val="002A06F4"/>
    <w:rsid w:val="002B05DD"/>
    <w:rsid w:val="002C2DF0"/>
    <w:rsid w:val="002D4A9B"/>
    <w:rsid w:val="00316639"/>
    <w:rsid w:val="00324C72"/>
    <w:rsid w:val="00327E7E"/>
    <w:rsid w:val="00333FEC"/>
    <w:rsid w:val="00335683"/>
    <w:rsid w:val="003465C8"/>
    <w:rsid w:val="003520CA"/>
    <w:rsid w:val="00353EF6"/>
    <w:rsid w:val="00361098"/>
    <w:rsid w:val="003614CB"/>
    <w:rsid w:val="00380562"/>
    <w:rsid w:val="003C1BCB"/>
    <w:rsid w:val="003C4C30"/>
    <w:rsid w:val="003D3EB2"/>
    <w:rsid w:val="003D549C"/>
    <w:rsid w:val="003D54B7"/>
    <w:rsid w:val="003E29D1"/>
    <w:rsid w:val="003E6CE0"/>
    <w:rsid w:val="003F1915"/>
    <w:rsid w:val="0040267A"/>
    <w:rsid w:val="00405799"/>
    <w:rsid w:val="00414B30"/>
    <w:rsid w:val="004322D6"/>
    <w:rsid w:val="00450B7F"/>
    <w:rsid w:val="0045117E"/>
    <w:rsid w:val="00467D2A"/>
    <w:rsid w:val="00467D70"/>
    <w:rsid w:val="0047776E"/>
    <w:rsid w:val="004816BC"/>
    <w:rsid w:val="00495A22"/>
    <w:rsid w:val="004A0913"/>
    <w:rsid w:val="004B362C"/>
    <w:rsid w:val="004B55E5"/>
    <w:rsid w:val="004B56C6"/>
    <w:rsid w:val="004C0CD1"/>
    <w:rsid w:val="004C437A"/>
    <w:rsid w:val="004D4596"/>
    <w:rsid w:val="004E05F5"/>
    <w:rsid w:val="0051171B"/>
    <w:rsid w:val="00522FBA"/>
    <w:rsid w:val="00524B4E"/>
    <w:rsid w:val="0052597F"/>
    <w:rsid w:val="0052670A"/>
    <w:rsid w:val="005329C4"/>
    <w:rsid w:val="00554F96"/>
    <w:rsid w:val="0056020F"/>
    <w:rsid w:val="0056157A"/>
    <w:rsid w:val="005672F3"/>
    <w:rsid w:val="00573952"/>
    <w:rsid w:val="00591CFC"/>
    <w:rsid w:val="00596EC9"/>
    <w:rsid w:val="005B4C01"/>
    <w:rsid w:val="005C755A"/>
    <w:rsid w:val="005C7ED0"/>
    <w:rsid w:val="005D29A5"/>
    <w:rsid w:val="005D5E04"/>
    <w:rsid w:val="005E70A0"/>
    <w:rsid w:val="005F709D"/>
    <w:rsid w:val="00600EAA"/>
    <w:rsid w:val="00601D03"/>
    <w:rsid w:val="00605110"/>
    <w:rsid w:val="00610342"/>
    <w:rsid w:val="0061439D"/>
    <w:rsid w:val="0062639C"/>
    <w:rsid w:val="00642F01"/>
    <w:rsid w:val="0065052E"/>
    <w:rsid w:val="00651978"/>
    <w:rsid w:val="00652314"/>
    <w:rsid w:val="006534B9"/>
    <w:rsid w:val="0066037B"/>
    <w:rsid w:val="006643FC"/>
    <w:rsid w:val="00673B31"/>
    <w:rsid w:val="00675BB2"/>
    <w:rsid w:val="006867FD"/>
    <w:rsid w:val="006924AE"/>
    <w:rsid w:val="00696B76"/>
    <w:rsid w:val="006A45C4"/>
    <w:rsid w:val="006A48D4"/>
    <w:rsid w:val="006D04E8"/>
    <w:rsid w:val="006D466E"/>
    <w:rsid w:val="006E4AFD"/>
    <w:rsid w:val="006F3E29"/>
    <w:rsid w:val="0070621D"/>
    <w:rsid w:val="00713691"/>
    <w:rsid w:val="00723912"/>
    <w:rsid w:val="007266C2"/>
    <w:rsid w:val="00727A17"/>
    <w:rsid w:val="007414E4"/>
    <w:rsid w:val="0075155F"/>
    <w:rsid w:val="00753942"/>
    <w:rsid w:val="00754B54"/>
    <w:rsid w:val="00762284"/>
    <w:rsid w:val="00765161"/>
    <w:rsid w:val="00765C82"/>
    <w:rsid w:val="00765C8A"/>
    <w:rsid w:val="00767E3E"/>
    <w:rsid w:val="00783E79"/>
    <w:rsid w:val="0078696F"/>
    <w:rsid w:val="007A1198"/>
    <w:rsid w:val="007A5F6A"/>
    <w:rsid w:val="007B1F34"/>
    <w:rsid w:val="007B222F"/>
    <w:rsid w:val="007B4673"/>
    <w:rsid w:val="007B752D"/>
    <w:rsid w:val="007D23A8"/>
    <w:rsid w:val="007D7545"/>
    <w:rsid w:val="007D7BC9"/>
    <w:rsid w:val="007E66C8"/>
    <w:rsid w:val="007F22FF"/>
    <w:rsid w:val="007F781F"/>
    <w:rsid w:val="00803D4B"/>
    <w:rsid w:val="00806F39"/>
    <w:rsid w:val="00812D07"/>
    <w:rsid w:val="00813ABD"/>
    <w:rsid w:val="0081461D"/>
    <w:rsid w:val="00821E81"/>
    <w:rsid w:val="00831A61"/>
    <w:rsid w:val="0083550D"/>
    <w:rsid w:val="00840A01"/>
    <w:rsid w:val="00845BEA"/>
    <w:rsid w:val="008558E0"/>
    <w:rsid w:val="00863734"/>
    <w:rsid w:val="008652B5"/>
    <w:rsid w:val="008659F4"/>
    <w:rsid w:val="00876829"/>
    <w:rsid w:val="0089532E"/>
    <w:rsid w:val="008A492B"/>
    <w:rsid w:val="008D0F76"/>
    <w:rsid w:val="008D2B86"/>
    <w:rsid w:val="008D7CC0"/>
    <w:rsid w:val="008E60E9"/>
    <w:rsid w:val="008E6C1B"/>
    <w:rsid w:val="008F0B2A"/>
    <w:rsid w:val="008F147F"/>
    <w:rsid w:val="008F516F"/>
    <w:rsid w:val="00905F89"/>
    <w:rsid w:val="00910D58"/>
    <w:rsid w:val="00922281"/>
    <w:rsid w:val="00923D0C"/>
    <w:rsid w:val="00935152"/>
    <w:rsid w:val="00951E58"/>
    <w:rsid w:val="00953653"/>
    <w:rsid w:val="009567D3"/>
    <w:rsid w:val="00965EAE"/>
    <w:rsid w:val="0096729B"/>
    <w:rsid w:val="00972181"/>
    <w:rsid w:val="0097502E"/>
    <w:rsid w:val="009A6E4A"/>
    <w:rsid w:val="009B0B08"/>
    <w:rsid w:val="009B1879"/>
    <w:rsid w:val="009C363C"/>
    <w:rsid w:val="009C4040"/>
    <w:rsid w:val="009D75C3"/>
    <w:rsid w:val="00A02867"/>
    <w:rsid w:val="00A03F54"/>
    <w:rsid w:val="00A243BB"/>
    <w:rsid w:val="00A34FF9"/>
    <w:rsid w:val="00A36086"/>
    <w:rsid w:val="00A521A5"/>
    <w:rsid w:val="00A67397"/>
    <w:rsid w:val="00A73F9E"/>
    <w:rsid w:val="00A75648"/>
    <w:rsid w:val="00A83743"/>
    <w:rsid w:val="00A87FEA"/>
    <w:rsid w:val="00A95E1D"/>
    <w:rsid w:val="00A96C6E"/>
    <w:rsid w:val="00AA0272"/>
    <w:rsid w:val="00AA2E25"/>
    <w:rsid w:val="00AA5AE3"/>
    <w:rsid w:val="00AB35F6"/>
    <w:rsid w:val="00AC778E"/>
    <w:rsid w:val="00AD152A"/>
    <w:rsid w:val="00AE6BBC"/>
    <w:rsid w:val="00AF76A8"/>
    <w:rsid w:val="00B0260B"/>
    <w:rsid w:val="00B42699"/>
    <w:rsid w:val="00B54FCB"/>
    <w:rsid w:val="00B56DE6"/>
    <w:rsid w:val="00B62831"/>
    <w:rsid w:val="00B64B94"/>
    <w:rsid w:val="00B66D55"/>
    <w:rsid w:val="00B67D09"/>
    <w:rsid w:val="00B862C3"/>
    <w:rsid w:val="00B90D03"/>
    <w:rsid w:val="00B96B9C"/>
    <w:rsid w:val="00BA0B16"/>
    <w:rsid w:val="00BC568D"/>
    <w:rsid w:val="00BC7EC8"/>
    <w:rsid w:val="00BD1D9A"/>
    <w:rsid w:val="00BD4105"/>
    <w:rsid w:val="00BE300C"/>
    <w:rsid w:val="00BE33D3"/>
    <w:rsid w:val="00BE4AF2"/>
    <w:rsid w:val="00BE5AA9"/>
    <w:rsid w:val="00C202B0"/>
    <w:rsid w:val="00C2074C"/>
    <w:rsid w:val="00C21A7C"/>
    <w:rsid w:val="00C3355C"/>
    <w:rsid w:val="00C510B6"/>
    <w:rsid w:val="00C5160A"/>
    <w:rsid w:val="00C54D7C"/>
    <w:rsid w:val="00C67BF7"/>
    <w:rsid w:val="00C71717"/>
    <w:rsid w:val="00C77CBA"/>
    <w:rsid w:val="00C84509"/>
    <w:rsid w:val="00C947C1"/>
    <w:rsid w:val="00CA2F60"/>
    <w:rsid w:val="00CA413D"/>
    <w:rsid w:val="00CB4772"/>
    <w:rsid w:val="00CB4A7B"/>
    <w:rsid w:val="00CD0C4F"/>
    <w:rsid w:val="00CD38A8"/>
    <w:rsid w:val="00CE155A"/>
    <w:rsid w:val="00CF627D"/>
    <w:rsid w:val="00CF6B17"/>
    <w:rsid w:val="00D02915"/>
    <w:rsid w:val="00D02F09"/>
    <w:rsid w:val="00D050AE"/>
    <w:rsid w:val="00D07138"/>
    <w:rsid w:val="00D073B4"/>
    <w:rsid w:val="00D0781C"/>
    <w:rsid w:val="00D362B0"/>
    <w:rsid w:val="00D36E40"/>
    <w:rsid w:val="00D4789A"/>
    <w:rsid w:val="00D62280"/>
    <w:rsid w:val="00D73E5A"/>
    <w:rsid w:val="00D83ECD"/>
    <w:rsid w:val="00D8504E"/>
    <w:rsid w:val="00D96FF9"/>
    <w:rsid w:val="00DA1258"/>
    <w:rsid w:val="00DA3403"/>
    <w:rsid w:val="00DA773B"/>
    <w:rsid w:val="00DC5C6B"/>
    <w:rsid w:val="00DC7FE9"/>
    <w:rsid w:val="00DD1B1E"/>
    <w:rsid w:val="00E0050A"/>
    <w:rsid w:val="00E0515B"/>
    <w:rsid w:val="00E102FC"/>
    <w:rsid w:val="00E24BE3"/>
    <w:rsid w:val="00E275FC"/>
    <w:rsid w:val="00E40F24"/>
    <w:rsid w:val="00E463BF"/>
    <w:rsid w:val="00E60516"/>
    <w:rsid w:val="00E63ED2"/>
    <w:rsid w:val="00E7707F"/>
    <w:rsid w:val="00EB0773"/>
    <w:rsid w:val="00EB3136"/>
    <w:rsid w:val="00EC446D"/>
    <w:rsid w:val="00EC59B2"/>
    <w:rsid w:val="00ED0F34"/>
    <w:rsid w:val="00ED0FA7"/>
    <w:rsid w:val="00ED3523"/>
    <w:rsid w:val="00ED42CD"/>
    <w:rsid w:val="00EE4F5B"/>
    <w:rsid w:val="00EE5603"/>
    <w:rsid w:val="00EE6B0A"/>
    <w:rsid w:val="00EE7111"/>
    <w:rsid w:val="00F03DAA"/>
    <w:rsid w:val="00F06107"/>
    <w:rsid w:val="00F076F9"/>
    <w:rsid w:val="00F1236B"/>
    <w:rsid w:val="00F26AA4"/>
    <w:rsid w:val="00F35B56"/>
    <w:rsid w:val="00F43A5E"/>
    <w:rsid w:val="00F44A59"/>
    <w:rsid w:val="00F74FF3"/>
    <w:rsid w:val="00F77DCA"/>
    <w:rsid w:val="00F83BC5"/>
    <w:rsid w:val="00F8584C"/>
    <w:rsid w:val="00F91E98"/>
    <w:rsid w:val="00FA6090"/>
    <w:rsid w:val="00FB26F3"/>
    <w:rsid w:val="00FC65D1"/>
    <w:rsid w:val="00FE227A"/>
    <w:rsid w:val="00FE47B6"/>
    <w:rsid w:val="00FE6C1C"/>
    <w:rsid w:val="00FE7086"/>
    <w:rsid w:val="00FF4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F3442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E6C1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6A48D4"/>
    <w:rPr>
      <w:color w:val="0000FF"/>
      <w:u w:val="single"/>
    </w:rPr>
  </w:style>
  <w:style w:type="paragraph" w:styleId="BalloonText">
    <w:name w:val="Balloon Text"/>
    <w:basedOn w:val="Normal"/>
    <w:link w:val="BalloonTextChar"/>
    <w:semiHidden/>
    <w:rsid w:val="00335683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DA773B"/>
    <w:rPr>
      <w:color w:val="605E5C"/>
      <w:shd w:val="clear" w:color="auto" w:fill="E1DFDD"/>
    </w:rPr>
  </w:style>
  <w:style w:type="paragraph" w:customStyle="1" w:styleId="DefaultText">
    <w:name w:val="Default Text"/>
    <w:basedOn w:val="Normal"/>
    <w:link w:val="DefaultTextChar"/>
    <w:rsid w:val="00D362B0"/>
    <w:rPr>
      <w:noProof/>
      <w:szCs w:val="20"/>
    </w:rPr>
  </w:style>
  <w:style w:type="character" w:customStyle="1" w:styleId="DefaultTextChar">
    <w:name w:val="Default Text Char"/>
    <w:link w:val="DefaultText"/>
    <w:rsid w:val="00D362B0"/>
    <w:rPr>
      <w:noProof/>
      <w:sz w:val="24"/>
    </w:rPr>
  </w:style>
  <w:style w:type="character" w:customStyle="1" w:styleId="salnbdy">
    <w:name w:val="s_aln_bdy"/>
    <w:basedOn w:val="DefaultParagraphFont"/>
    <w:rsid w:val="0066037B"/>
  </w:style>
  <w:style w:type="paragraph" w:customStyle="1" w:styleId="CharChar">
    <w:name w:val="Char Char"/>
    <w:basedOn w:val="Normal"/>
    <w:rsid w:val="00652314"/>
    <w:rPr>
      <w:lang w:val="pl-PL" w:eastAsia="pl-PL"/>
    </w:rPr>
  </w:style>
  <w:style w:type="table" w:styleId="TableGrid">
    <w:name w:val="Table Grid"/>
    <w:basedOn w:val="TableNormal"/>
    <w:uiPriority w:val="39"/>
    <w:rsid w:val="00E102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ody 2,List Paragraph1,List Paragraph11,Lettre d'introduction,List Paragraph111,Bullet Points,Liste Paragraf,Normal bullet 2,Forth level,Listă colorată - Accentuare 11,Citation List"/>
    <w:basedOn w:val="Normal"/>
    <w:link w:val="ListParagraphChar"/>
    <w:uiPriority w:val="34"/>
    <w:qFormat/>
    <w:rsid w:val="008F0B2A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BC7EC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C7EC8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C7EC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7EC8"/>
    <w:rPr>
      <w:sz w:val="24"/>
      <w:szCs w:val="24"/>
    </w:rPr>
  </w:style>
  <w:style w:type="character" w:styleId="FollowedHyperlink">
    <w:name w:val="FollowedHyperlink"/>
    <w:uiPriority w:val="99"/>
    <w:semiHidden/>
    <w:unhideWhenUsed/>
    <w:rsid w:val="00DA3403"/>
    <w:rPr>
      <w:color w:val="954F72"/>
      <w:u w:val="single"/>
    </w:rPr>
  </w:style>
  <w:style w:type="paragraph" w:customStyle="1" w:styleId="msonormal0">
    <w:name w:val="msonormal"/>
    <w:basedOn w:val="Normal"/>
    <w:rsid w:val="00DA3403"/>
    <w:pPr>
      <w:spacing w:before="100" w:beforeAutospacing="1" w:after="100" w:afterAutospacing="1"/>
    </w:pPr>
  </w:style>
  <w:style w:type="paragraph" w:customStyle="1" w:styleId="xl65">
    <w:name w:val="xl65"/>
    <w:basedOn w:val="Normal"/>
    <w:rsid w:val="00DA3403"/>
    <w:pPr>
      <w:spacing w:before="100" w:beforeAutospacing="1" w:after="100" w:afterAutospacing="1"/>
    </w:pPr>
    <w:rPr>
      <w:sz w:val="20"/>
      <w:szCs w:val="20"/>
    </w:rPr>
  </w:style>
  <w:style w:type="paragraph" w:customStyle="1" w:styleId="xl66">
    <w:name w:val="xl66"/>
    <w:basedOn w:val="Normal"/>
    <w:rsid w:val="00DA3403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67">
    <w:name w:val="xl67"/>
    <w:basedOn w:val="Normal"/>
    <w:rsid w:val="00DA3403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8">
    <w:name w:val="xl68"/>
    <w:basedOn w:val="Normal"/>
    <w:rsid w:val="00DA34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Normal"/>
    <w:rsid w:val="00DA34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Normal"/>
    <w:rsid w:val="00DA34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Normal"/>
    <w:rsid w:val="00DA34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Normal"/>
    <w:rsid w:val="00DA34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3">
    <w:name w:val="xl73"/>
    <w:basedOn w:val="Normal"/>
    <w:rsid w:val="00DA34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4">
    <w:name w:val="xl74"/>
    <w:basedOn w:val="Normal"/>
    <w:rsid w:val="00DA34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5">
    <w:name w:val="xl75"/>
    <w:basedOn w:val="Normal"/>
    <w:rsid w:val="00DA34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6">
    <w:name w:val="xl76"/>
    <w:basedOn w:val="Normal"/>
    <w:rsid w:val="00DA34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7">
    <w:name w:val="xl77"/>
    <w:basedOn w:val="Normal"/>
    <w:rsid w:val="00DA34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8">
    <w:name w:val="xl78"/>
    <w:basedOn w:val="Normal"/>
    <w:rsid w:val="00DA3403"/>
    <w:pPr>
      <w:spacing w:before="100" w:beforeAutospacing="1" w:after="100" w:afterAutospacing="1"/>
    </w:pPr>
  </w:style>
  <w:style w:type="paragraph" w:customStyle="1" w:styleId="xl79">
    <w:name w:val="xl79"/>
    <w:basedOn w:val="Normal"/>
    <w:rsid w:val="00DA3403"/>
    <w:pPr>
      <w:spacing w:before="100" w:beforeAutospacing="1" w:after="100" w:afterAutospacing="1"/>
      <w:jc w:val="center"/>
    </w:pPr>
  </w:style>
  <w:style w:type="paragraph" w:customStyle="1" w:styleId="xl80">
    <w:name w:val="xl80"/>
    <w:basedOn w:val="Normal"/>
    <w:rsid w:val="00DA34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81">
    <w:name w:val="xl81"/>
    <w:basedOn w:val="Normal"/>
    <w:rsid w:val="00DA34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82">
    <w:name w:val="xl82"/>
    <w:basedOn w:val="Normal"/>
    <w:rsid w:val="00DA34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3">
    <w:name w:val="xl83"/>
    <w:basedOn w:val="Normal"/>
    <w:rsid w:val="00DA3403"/>
    <w:pPr>
      <w:spacing w:before="100" w:beforeAutospacing="1" w:after="100" w:afterAutospacing="1"/>
      <w:textAlignment w:val="top"/>
    </w:pPr>
    <w:rPr>
      <w:b/>
      <w:bCs/>
    </w:rPr>
  </w:style>
  <w:style w:type="paragraph" w:customStyle="1" w:styleId="xl84">
    <w:name w:val="xl84"/>
    <w:basedOn w:val="Normal"/>
    <w:rsid w:val="00DA3403"/>
    <w:pPr>
      <w:spacing w:before="100" w:beforeAutospacing="1" w:after="100" w:afterAutospacing="1"/>
      <w:textAlignment w:val="top"/>
    </w:pPr>
  </w:style>
  <w:style w:type="paragraph" w:customStyle="1" w:styleId="xl85">
    <w:name w:val="xl85"/>
    <w:basedOn w:val="Normal"/>
    <w:rsid w:val="00DA3403"/>
    <w:pPr>
      <w:spacing w:before="100" w:beforeAutospacing="1" w:after="100" w:afterAutospacing="1"/>
      <w:textAlignment w:val="top"/>
    </w:pPr>
  </w:style>
  <w:style w:type="paragraph" w:customStyle="1" w:styleId="xl86">
    <w:name w:val="xl86"/>
    <w:basedOn w:val="Normal"/>
    <w:rsid w:val="00DA3403"/>
    <w:pPr>
      <w:spacing w:before="100" w:beforeAutospacing="1" w:after="100" w:afterAutospacing="1"/>
      <w:jc w:val="center"/>
      <w:textAlignment w:val="top"/>
    </w:pPr>
  </w:style>
  <w:style w:type="paragraph" w:customStyle="1" w:styleId="xl87">
    <w:name w:val="xl87"/>
    <w:basedOn w:val="Normal"/>
    <w:rsid w:val="00DA3403"/>
    <w:pPr>
      <w:spacing w:before="100" w:beforeAutospacing="1" w:after="100" w:afterAutospacing="1"/>
      <w:textAlignment w:val="top"/>
    </w:pPr>
  </w:style>
  <w:style w:type="paragraph" w:customStyle="1" w:styleId="xl88">
    <w:name w:val="xl88"/>
    <w:basedOn w:val="Normal"/>
    <w:rsid w:val="00DA3403"/>
    <w:pPr>
      <w:spacing w:before="100" w:beforeAutospacing="1" w:after="100" w:afterAutospacing="1"/>
      <w:jc w:val="center"/>
      <w:textAlignment w:val="center"/>
    </w:pPr>
  </w:style>
  <w:style w:type="paragraph" w:customStyle="1" w:styleId="xl89">
    <w:name w:val="xl89"/>
    <w:basedOn w:val="Normal"/>
    <w:rsid w:val="00DA34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0">
    <w:name w:val="xl90"/>
    <w:basedOn w:val="Normal"/>
    <w:rsid w:val="00DA34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1">
    <w:name w:val="xl91"/>
    <w:basedOn w:val="Normal"/>
    <w:rsid w:val="00DA34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2">
    <w:name w:val="xl92"/>
    <w:basedOn w:val="Normal"/>
    <w:rsid w:val="00DA34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Normal"/>
    <w:rsid w:val="00DA34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4">
    <w:name w:val="xl94"/>
    <w:basedOn w:val="Normal"/>
    <w:rsid w:val="00DA34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5">
    <w:name w:val="xl95"/>
    <w:basedOn w:val="Normal"/>
    <w:rsid w:val="00DA34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6">
    <w:name w:val="xl96"/>
    <w:basedOn w:val="Normal"/>
    <w:rsid w:val="00DA34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7">
    <w:name w:val="xl97"/>
    <w:basedOn w:val="Normal"/>
    <w:rsid w:val="00DA3403"/>
    <w:pP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98">
    <w:name w:val="xl98"/>
    <w:basedOn w:val="Normal"/>
    <w:rsid w:val="00DA3403"/>
    <w:pPr>
      <w:spacing w:before="100" w:beforeAutospacing="1" w:after="100" w:afterAutospacing="1"/>
      <w:jc w:val="center"/>
      <w:textAlignment w:val="center"/>
    </w:pPr>
  </w:style>
  <w:style w:type="paragraph" w:customStyle="1" w:styleId="xl99">
    <w:name w:val="xl99"/>
    <w:basedOn w:val="Normal"/>
    <w:rsid w:val="00DA340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0">
    <w:name w:val="xl100"/>
    <w:basedOn w:val="Normal"/>
    <w:rsid w:val="00DA340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1">
    <w:name w:val="xl101"/>
    <w:basedOn w:val="Normal"/>
    <w:rsid w:val="00DA340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2">
    <w:name w:val="xl102"/>
    <w:basedOn w:val="Normal"/>
    <w:rsid w:val="00DA340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3">
    <w:name w:val="xl103"/>
    <w:basedOn w:val="Normal"/>
    <w:rsid w:val="00DA340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4">
    <w:name w:val="xl104"/>
    <w:basedOn w:val="Normal"/>
    <w:rsid w:val="00DA3403"/>
    <w:pPr>
      <w:spacing w:before="100" w:beforeAutospacing="1" w:after="100" w:afterAutospacing="1"/>
      <w:textAlignment w:val="top"/>
    </w:pPr>
  </w:style>
  <w:style w:type="character" w:customStyle="1" w:styleId="BalloonTextChar">
    <w:name w:val="Balloon Text Char"/>
    <w:basedOn w:val="DefaultParagraphFont"/>
    <w:link w:val="BalloonText"/>
    <w:semiHidden/>
    <w:rsid w:val="00BD4105"/>
    <w:rPr>
      <w:rFonts w:ascii="Tahoma" w:hAnsi="Tahoma" w:cs="Tahoma"/>
      <w:sz w:val="16"/>
      <w:szCs w:val="16"/>
    </w:rPr>
  </w:style>
  <w:style w:type="character" w:customStyle="1" w:styleId="ListParagraphChar">
    <w:name w:val="List Paragraph Char"/>
    <w:aliases w:val="body 2 Char,List Paragraph1 Char,List Paragraph11 Char,Lettre d'introduction Char,List Paragraph111 Char,Bullet Points Char,Liste Paragraf Char,Normal bullet 2 Char,Forth level Char,Listă colorată - Accentuare 11 Char"/>
    <w:link w:val="ListParagraph"/>
    <w:uiPriority w:val="34"/>
    <w:locked/>
    <w:rsid w:val="00BD4105"/>
    <w:rPr>
      <w:sz w:val="24"/>
      <w:szCs w:val="24"/>
    </w:rPr>
  </w:style>
  <w:style w:type="paragraph" w:styleId="NoSpacing">
    <w:name w:val="No Spacing"/>
    <w:link w:val="NoSpacingChar"/>
    <w:uiPriority w:val="99"/>
    <w:qFormat/>
    <w:rsid w:val="00BD4105"/>
    <w:rPr>
      <w:color w:val="000000"/>
      <w:kern w:val="28"/>
      <w:lang w:val="ro-RO" w:eastAsia="ro-RO"/>
    </w:rPr>
  </w:style>
  <w:style w:type="character" w:customStyle="1" w:styleId="NoSpacingChar">
    <w:name w:val="No Spacing Char"/>
    <w:link w:val="NoSpacing"/>
    <w:uiPriority w:val="99"/>
    <w:rsid w:val="00BD4105"/>
    <w:rPr>
      <w:color w:val="000000"/>
      <w:kern w:val="28"/>
      <w:lang w:val="ro-RO" w:eastAsia="ro-RO"/>
    </w:rPr>
  </w:style>
  <w:style w:type="paragraph" w:styleId="BodyText">
    <w:name w:val="Body Text"/>
    <w:basedOn w:val="Normal"/>
    <w:link w:val="BodyTextChar"/>
    <w:rsid w:val="00BD4105"/>
    <w:pPr>
      <w:spacing w:after="120"/>
    </w:pPr>
    <w:rPr>
      <w:rFonts w:ascii="Bookman Old Style" w:eastAsia="Calibri" w:hAnsi="Bookman Old Style"/>
      <w:color w:val="000000"/>
      <w:kern w:val="28"/>
      <w:lang w:val="ro-RO" w:eastAsia="ro-RO"/>
    </w:rPr>
  </w:style>
  <w:style w:type="character" w:customStyle="1" w:styleId="BodyTextChar">
    <w:name w:val="Body Text Char"/>
    <w:basedOn w:val="DefaultParagraphFont"/>
    <w:link w:val="BodyText"/>
    <w:rsid w:val="00BD4105"/>
    <w:rPr>
      <w:rFonts w:ascii="Bookman Old Style" w:eastAsia="Calibri" w:hAnsi="Bookman Old Style"/>
      <w:color w:val="000000"/>
      <w:kern w:val="28"/>
      <w:sz w:val="24"/>
      <w:szCs w:val="24"/>
      <w:lang w:val="ro-RO" w:eastAsia="ro-RO"/>
    </w:rPr>
  </w:style>
  <w:style w:type="paragraph" w:customStyle="1" w:styleId="DefaultText2">
    <w:name w:val="Default Text:2"/>
    <w:basedOn w:val="Normal"/>
    <w:rsid w:val="00BD4105"/>
    <w:rPr>
      <w:noProof/>
      <w:szCs w:val="20"/>
    </w:rPr>
  </w:style>
  <w:style w:type="paragraph" w:customStyle="1" w:styleId="font5">
    <w:name w:val="font5"/>
    <w:basedOn w:val="Normal"/>
    <w:rsid w:val="00BD4105"/>
    <w:pPr>
      <w:spacing w:before="100" w:beforeAutospacing="1" w:after="100" w:afterAutospacing="1"/>
    </w:pPr>
    <w:rPr>
      <w:b/>
      <w:bCs/>
      <w:color w:val="000000"/>
      <w:sz w:val="18"/>
      <w:szCs w:val="18"/>
    </w:rPr>
  </w:style>
  <w:style w:type="paragraph" w:customStyle="1" w:styleId="font6">
    <w:name w:val="font6"/>
    <w:basedOn w:val="Normal"/>
    <w:rsid w:val="00BD4105"/>
    <w:pPr>
      <w:spacing w:before="100" w:beforeAutospacing="1" w:after="100" w:afterAutospacing="1"/>
    </w:pPr>
    <w:rPr>
      <w:i/>
      <w:iCs/>
      <w:color w:val="000000"/>
      <w:sz w:val="18"/>
      <w:szCs w:val="18"/>
    </w:rPr>
  </w:style>
  <w:style w:type="paragraph" w:customStyle="1" w:styleId="font7">
    <w:name w:val="font7"/>
    <w:basedOn w:val="Normal"/>
    <w:rsid w:val="00BD4105"/>
    <w:pPr>
      <w:spacing w:before="100" w:beforeAutospacing="1" w:after="100" w:afterAutospacing="1"/>
    </w:pPr>
    <w:rPr>
      <w:i/>
      <w:iCs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71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p2.ro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1832</Words>
  <Characters>10443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12251</CharactersWithSpaces>
  <SharedDoc>false</SharedDoc>
  <HLinks>
    <vt:vector size="6" baseType="variant">
      <vt:variant>
        <vt:i4>4653085</vt:i4>
      </vt:variant>
      <vt:variant>
        <vt:i4>0</vt:i4>
      </vt:variant>
      <vt:variant>
        <vt:i4>0</vt:i4>
      </vt:variant>
      <vt:variant>
        <vt:i4>5</vt:i4>
      </vt:variant>
      <vt:variant>
        <vt:lpwstr>http://www.adp2-bucuresti.ro/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2025-01-09T12:25:00Z</dcterms:created>
  <dcterms:modified xsi:type="dcterms:W3CDTF">2025-01-09T13:31:00Z</dcterms:modified>
</cp:coreProperties>
</file>