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141F91">
        <w:rPr>
          <w:rFonts w:ascii="Garamond" w:hAnsi="Garamond"/>
          <w:b/>
          <w:szCs w:val="24"/>
        </w:rPr>
        <w:t>7114/14.01.2020</w:t>
      </w:r>
    </w:p>
    <w:p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2B4563" w:rsidRPr="002B4563">
        <w:rPr>
          <w:rFonts w:ascii="Garamond" w:hAnsi="Garamond"/>
          <w:b/>
          <w:sz w:val="24"/>
          <w:szCs w:val="24"/>
        </w:rPr>
        <w:t>SANGE</w:t>
      </w:r>
      <w:r w:rsidR="000C3FC6">
        <w:rPr>
          <w:rFonts w:ascii="Garamond" w:hAnsi="Garamond"/>
          <w:b/>
          <w:sz w:val="24"/>
          <w:szCs w:val="24"/>
        </w:rPr>
        <w:t xml:space="preserve">, ORGANE HEMATOPOIETICE </w:t>
      </w:r>
      <w:r w:rsidR="002B4563" w:rsidRPr="002B4563">
        <w:rPr>
          <w:rFonts w:ascii="Garamond" w:hAnsi="Garamond"/>
          <w:b/>
          <w:sz w:val="24"/>
          <w:szCs w:val="24"/>
        </w:rPr>
        <w:t xml:space="preserve"> SI SISTEM CARDIO-VASCULAR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3F6669">
        <w:rPr>
          <w:rFonts w:ascii="Garamond" w:hAnsi="Garamond"/>
          <w:sz w:val="24"/>
          <w:szCs w:val="24"/>
        </w:rPr>
        <w:t>10.000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3F6669">
        <w:rPr>
          <w:rFonts w:ascii="Garamond" w:hAnsi="Garamond"/>
          <w:sz w:val="24"/>
          <w:szCs w:val="24"/>
        </w:rPr>
        <w:t>10.000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141F91">
        <w:rPr>
          <w:rFonts w:ascii="Garamond" w:hAnsi="Garamond"/>
          <w:sz w:val="24"/>
          <w:szCs w:val="24"/>
        </w:rPr>
        <w:t>14.01.2020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26" w:rsidRDefault="00756326" w:rsidP="0031731C">
      <w:pPr>
        <w:spacing w:after="0" w:line="240" w:lineRule="auto"/>
      </w:pPr>
      <w:r>
        <w:separator/>
      </w:r>
    </w:p>
  </w:endnote>
  <w:endnote w:type="continuationSeparator" w:id="0">
    <w:p w:rsidR="00756326" w:rsidRDefault="00756326" w:rsidP="0031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1C" w:rsidRDefault="0031731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1C" w:rsidRDefault="0031731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1C" w:rsidRDefault="0031731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26" w:rsidRDefault="00756326" w:rsidP="0031731C">
      <w:pPr>
        <w:spacing w:after="0" w:line="240" w:lineRule="auto"/>
      </w:pPr>
      <w:r>
        <w:separator/>
      </w:r>
    </w:p>
  </w:footnote>
  <w:footnote w:type="continuationSeparator" w:id="0">
    <w:p w:rsidR="00756326" w:rsidRDefault="00756326" w:rsidP="0031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1C" w:rsidRDefault="0031731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1C" w:rsidRDefault="0031731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1C" w:rsidRDefault="0031731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0C3FC6"/>
    <w:rsid w:val="00141F91"/>
    <w:rsid w:val="001C6EE8"/>
    <w:rsid w:val="00205155"/>
    <w:rsid w:val="00217E8D"/>
    <w:rsid w:val="002429E7"/>
    <w:rsid w:val="002862BC"/>
    <w:rsid w:val="002A2350"/>
    <w:rsid w:val="002B4563"/>
    <w:rsid w:val="0031731C"/>
    <w:rsid w:val="0036293E"/>
    <w:rsid w:val="003F6669"/>
    <w:rsid w:val="004477A5"/>
    <w:rsid w:val="004809F2"/>
    <w:rsid w:val="004C01EF"/>
    <w:rsid w:val="0054300F"/>
    <w:rsid w:val="005F379D"/>
    <w:rsid w:val="00660410"/>
    <w:rsid w:val="00664DB2"/>
    <w:rsid w:val="00756326"/>
    <w:rsid w:val="0077716A"/>
    <w:rsid w:val="0081486B"/>
    <w:rsid w:val="00820638"/>
    <w:rsid w:val="008310FF"/>
    <w:rsid w:val="0087253E"/>
    <w:rsid w:val="008B5CDC"/>
    <w:rsid w:val="00945ACE"/>
    <w:rsid w:val="00A366A5"/>
    <w:rsid w:val="00B82F3C"/>
    <w:rsid w:val="00BF1891"/>
    <w:rsid w:val="00C343B9"/>
    <w:rsid w:val="00C632D7"/>
    <w:rsid w:val="00CC75F9"/>
    <w:rsid w:val="00DC60DE"/>
    <w:rsid w:val="00E14D8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17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1731C"/>
  </w:style>
  <w:style w:type="paragraph" w:styleId="Subsol">
    <w:name w:val="footer"/>
    <w:basedOn w:val="Normal"/>
    <w:link w:val="SubsolCaracter"/>
    <w:uiPriority w:val="99"/>
    <w:unhideWhenUsed/>
    <w:rsid w:val="00317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17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17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1731C"/>
  </w:style>
  <w:style w:type="paragraph" w:styleId="Subsol">
    <w:name w:val="footer"/>
    <w:basedOn w:val="Normal"/>
    <w:link w:val="SubsolCaracter"/>
    <w:uiPriority w:val="99"/>
    <w:unhideWhenUsed/>
    <w:rsid w:val="00317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1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2021-04-14T11:16:00Z</dcterms:created>
  <dcterms:modified xsi:type="dcterms:W3CDTF">2021-04-14T11:16:00Z</dcterms:modified>
</cp:coreProperties>
</file>