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9AFEE" w14:textId="77777777"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14:paraId="247F2DDB" w14:textId="77777777"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14:paraId="3E0EEFB8" w14:textId="60591509" w:rsidR="00C632D7" w:rsidRDefault="00C632D7" w:rsidP="002429E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EC1EFC">
        <w:rPr>
          <w:rFonts w:ascii="Garamond" w:hAnsi="Garamond"/>
          <w:b/>
          <w:szCs w:val="24"/>
        </w:rPr>
        <w:t xml:space="preserve"> </w:t>
      </w:r>
      <w:r w:rsidR="00347C78">
        <w:rPr>
          <w:rFonts w:ascii="Garamond" w:hAnsi="Garamond"/>
          <w:b/>
          <w:szCs w:val="24"/>
        </w:rPr>
        <w:t>53034/08.04.2020</w:t>
      </w:r>
    </w:p>
    <w:p w14:paraId="5E0F326B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080E2524" w14:textId="77777777" w:rsidR="00A713E3" w:rsidRDefault="00A713E3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21B389A2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7FB3BE20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14:paraId="2D91CD42" w14:textId="236003C4" w:rsidR="00C632D7" w:rsidRPr="004C01EF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 w:rsidRPr="004C01EF">
        <w:rPr>
          <w:rFonts w:ascii="Garamond" w:hAnsi="Garamond"/>
          <w:b/>
          <w:szCs w:val="24"/>
        </w:rPr>
        <w:t>DIREC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IA GENERALĂ DE ASISTEN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SOCIAL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</w:t>
      </w:r>
      <w:r w:rsidR="004477A5" w:rsidRPr="004C01EF">
        <w:rPr>
          <w:rFonts w:ascii="Cambria" w:hAnsi="Cambria" w:cs="Cambria"/>
          <w:b/>
          <w:szCs w:val="24"/>
        </w:rPr>
        <w:t>Ș</w:t>
      </w:r>
      <w:r w:rsidRPr="004C01EF">
        <w:rPr>
          <w:rFonts w:ascii="Garamond" w:hAnsi="Garamond"/>
          <w:b/>
          <w:szCs w:val="24"/>
        </w:rPr>
        <w:t>I PROTEC</w:t>
      </w:r>
      <w:r w:rsidR="004477A5" w:rsidRPr="004C01EF">
        <w:rPr>
          <w:rFonts w:ascii="Cambria" w:hAnsi="Cambria" w:cs="Cambria"/>
          <w:b/>
          <w:szCs w:val="24"/>
        </w:rPr>
        <w:t>Ț</w:t>
      </w:r>
      <w:r w:rsidRPr="004C01EF">
        <w:rPr>
          <w:rFonts w:ascii="Garamond" w:hAnsi="Garamond"/>
          <w:b/>
          <w:szCs w:val="24"/>
        </w:rPr>
        <w:t xml:space="preserve">IA COPILULUI SECTOR 2, </w:t>
      </w:r>
      <w:r w:rsidR="004C01EF" w:rsidRPr="004C01EF">
        <w:rPr>
          <w:rFonts w:ascii="Garamond" w:hAnsi="Garamond"/>
          <w:szCs w:val="24"/>
          <w:lang w:val="ro-RO"/>
        </w:rPr>
        <w:t xml:space="preserve"> </w:t>
      </w:r>
      <w:r w:rsidRPr="004C01EF">
        <w:rPr>
          <w:rFonts w:ascii="Garamond" w:hAnsi="Garamond"/>
          <w:szCs w:val="24"/>
        </w:rPr>
        <w:t xml:space="preserve">în calitate de </w:t>
      </w:r>
      <w:r w:rsidRPr="004C01EF">
        <w:rPr>
          <w:rFonts w:ascii="Garamond" w:hAnsi="Garamond"/>
          <w:b/>
          <w:szCs w:val="24"/>
        </w:rPr>
        <w:t>achizitor</w:t>
      </w:r>
      <w:r w:rsidRPr="004C01EF">
        <w:rPr>
          <w:rFonts w:ascii="Garamond" w:hAnsi="Garamond"/>
          <w:szCs w:val="24"/>
        </w:rPr>
        <w:t>, pe de o parte</w:t>
      </w:r>
    </w:p>
    <w:p w14:paraId="4D7C2BBA" w14:textId="77777777"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14:paraId="2FA654BD" w14:textId="357D2A5B"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, </w:t>
      </w:r>
      <w:r w:rsidRPr="00EC1EFC">
        <w:rPr>
          <w:rFonts w:ascii="Garamond" w:hAnsi="Garamond"/>
          <w:color w:val="FFFFFF" w:themeColor="background1"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14:paraId="1B0DAC28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14:paraId="769237AB" w14:textId="77777777"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626EA3B7" w14:textId="77777777" w:rsidR="00C632D7" w:rsidRPr="00DC60DE" w:rsidRDefault="00DC60DE" w:rsidP="00BF189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>IONARE MEDICAMENTE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, </w:t>
      </w:r>
      <w:r w:rsidR="00C343B9">
        <w:rPr>
          <w:rFonts w:ascii="Garamond" w:hAnsi="Garamond"/>
          <w:sz w:val="24"/>
          <w:szCs w:val="24"/>
        </w:rPr>
        <w:t>pentru</w:t>
      </w:r>
      <w:r w:rsidRPr="00DC60D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="00E126FB" w:rsidRPr="00E126FB">
        <w:rPr>
          <w:rFonts w:ascii="Garamond" w:hAnsi="Garamond"/>
          <w:b/>
          <w:sz w:val="24"/>
          <w:szCs w:val="24"/>
        </w:rPr>
        <w:t xml:space="preserve"> SISTEM </w:t>
      </w:r>
      <w:r w:rsidR="00CB72A9">
        <w:rPr>
          <w:rFonts w:ascii="Garamond" w:hAnsi="Garamond"/>
          <w:b/>
          <w:sz w:val="24"/>
          <w:szCs w:val="24"/>
        </w:rPr>
        <w:t>GENITO-URINAR</w:t>
      </w:r>
      <w:r>
        <w:rPr>
          <w:rFonts w:ascii="Garamond" w:hAnsi="Garamond"/>
          <w:sz w:val="24"/>
          <w:szCs w:val="24"/>
        </w:rPr>
        <w:t>;</w:t>
      </w:r>
    </w:p>
    <w:p w14:paraId="498B826A" w14:textId="0C9B155E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49200E">
        <w:rPr>
          <w:rFonts w:ascii="Garamond" w:hAnsi="Garamond"/>
          <w:sz w:val="24"/>
          <w:szCs w:val="24"/>
        </w:rPr>
        <w:t>9</w:t>
      </w:r>
      <w:r w:rsidR="00050519">
        <w:rPr>
          <w:rFonts w:ascii="Garamond" w:hAnsi="Garamond"/>
          <w:sz w:val="24"/>
          <w:szCs w:val="24"/>
        </w:rPr>
        <w:t>.000</w:t>
      </w:r>
      <w:r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14:paraId="0816FBAC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14:paraId="74C19CD2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2AA0BFD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109AD1BD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14:paraId="1E6CF78F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14:paraId="5561EFC1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937B1E8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58B0CF3F" w14:textId="77BCC266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49200E">
        <w:rPr>
          <w:rFonts w:ascii="Garamond" w:hAnsi="Garamond"/>
          <w:sz w:val="24"/>
          <w:szCs w:val="24"/>
        </w:rPr>
        <w:t>9</w:t>
      </w:r>
      <w:r w:rsidR="00050519">
        <w:rPr>
          <w:rFonts w:ascii="Garamond" w:hAnsi="Garamond"/>
          <w:sz w:val="24"/>
          <w:szCs w:val="24"/>
        </w:rPr>
        <w:t>.000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.</w:t>
      </w:r>
    </w:p>
    <w:p w14:paraId="120B860C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14:paraId="5F222BE3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CFA7FC7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7104C6BD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14:paraId="5F492B82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14:paraId="1516F4F8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rti, cu preaviz de 15 zile lucratoare;</w:t>
      </w:r>
    </w:p>
    <w:p w14:paraId="2CC0804C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14:paraId="7006B1E8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BE40A5D" w14:textId="77777777" w:rsidR="00F02E6D" w:rsidRDefault="00F02E6D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66E8002" w14:textId="77777777"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831879E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7F2CAFC1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14:paraId="705F8CE0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14:paraId="1CAC60B1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C062EC2" w14:textId="540144AC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EC1EFC">
        <w:rPr>
          <w:rFonts w:ascii="Garamond" w:hAnsi="Garamond"/>
          <w:sz w:val="24"/>
          <w:szCs w:val="24"/>
        </w:rPr>
        <w:t xml:space="preserve"> </w:t>
      </w:r>
      <w:r w:rsidR="00636BC5">
        <w:rPr>
          <w:rFonts w:ascii="Garamond" w:hAnsi="Garamond"/>
          <w:sz w:val="24"/>
          <w:szCs w:val="24"/>
        </w:rPr>
        <w:t>08.04.2020</w:t>
      </w:r>
      <w:r w:rsidR="00EC1E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14:paraId="343C94C1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3238682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4EBED43" w14:textId="77777777"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9F9FA7A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14:paraId="060B240B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p w14:paraId="74726813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02E6D">
        <w:rPr>
          <w:rFonts w:ascii="Garamond" w:hAnsi="Garamond"/>
          <w:sz w:val="24"/>
          <w:szCs w:val="24"/>
        </w:rPr>
        <w:t xml:space="preserve">DIRECTOR GENERAL                                                        </w:t>
      </w:r>
      <w:r w:rsidR="0054300F" w:rsidRPr="00F02E6D">
        <w:rPr>
          <w:rFonts w:ascii="Garamond" w:hAnsi="Garamond"/>
          <w:sz w:val="24"/>
          <w:szCs w:val="24"/>
        </w:rPr>
        <w:t xml:space="preserve">    </w:t>
      </w:r>
      <w:r w:rsidRPr="00F02E6D">
        <w:rPr>
          <w:rFonts w:ascii="Garamond" w:hAnsi="Garamond"/>
          <w:sz w:val="24"/>
          <w:szCs w:val="24"/>
        </w:rPr>
        <w:t>ADMINISTRATOR</w:t>
      </w:r>
    </w:p>
    <w:p w14:paraId="640F95F0" w14:textId="77777777" w:rsidR="002862BC" w:rsidRPr="00F02E6D" w:rsidRDefault="002862BC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2862BC" w:rsidRPr="00F02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ECF2E" w14:textId="77777777" w:rsidR="00D44D7B" w:rsidRDefault="00D44D7B" w:rsidP="00D44D7B">
      <w:pPr>
        <w:spacing w:after="0" w:line="240" w:lineRule="auto"/>
      </w:pPr>
      <w:r>
        <w:separator/>
      </w:r>
    </w:p>
  </w:endnote>
  <w:endnote w:type="continuationSeparator" w:id="0">
    <w:p w14:paraId="33197EE1" w14:textId="77777777" w:rsidR="00D44D7B" w:rsidRDefault="00D44D7B" w:rsidP="00D44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88DC" w14:textId="77777777" w:rsidR="00D44D7B" w:rsidRDefault="00D44D7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9845" w14:textId="77777777" w:rsidR="00D44D7B" w:rsidRDefault="00D44D7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5C13D" w14:textId="77777777" w:rsidR="00D44D7B" w:rsidRDefault="00D44D7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CC238" w14:textId="77777777" w:rsidR="00D44D7B" w:rsidRDefault="00D44D7B" w:rsidP="00D44D7B">
      <w:pPr>
        <w:spacing w:after="0" w:line="240" w:lineRule="auto"/>
      </w:pPr>
      <w:r>
        <w:separator/>
      </w:r>
    </w:p>
  </w:footnote>
  <w:footnote w:type="continuationSeparator" w:id="0">
    <w:p w14:paraId="28DBC048" w14:textId="77777777" w:rsidR="00D44D7B" w:rsidRDefault="00D44D7B" w:rsidP="00D44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7C5E4" w14:textId="77777777" w:rsidR="00D44D7B" w:rsidRDefault="00D44D7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C0D1B" w14:textId="77777777" w:rsidR="00D44D7B" w:rsidRDefault="00D44D7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F5C17" w14:textId="77777777" w:rsidR="00D44D7B" w:rsidRDefault="00D44D7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38"/>
    <w:rsid w:val="0002777C"/>
    <w:rsid w:val="00037600"/>
    <w:rsid w:val="00050519"/>
    <w:rsid w:val="0005679A"/>
    <w:rsid w:val="000735B8"/>
    <w:rsid w:val="00091648"/>
    <w:rsid w:val="001C6EE8"/>
    <w:rsid w:val="00205155"/>
    <w:rsid w:val="00217E8D"/>
    <w:rsid w:val="002429E7"/>
    <w:rsid w:val="002862BC"/>
    <w:rsid w:val="002A2350"/>
    <w:rsid w:val="002B4563"/>
    <w:rsid w:val="00347C78"/>
    <w:rsid w:val="0036293E"/>
    <w:rsid w:val="004477A5"/>
    <w:rsid w:val="004809F2"/>
    <w:rsid w:val="0049200E"/>
    <w:rsid w:val="004C01EF"/>
    <w:rsid w:val="0054300F"/>
    <w:rsid w:val="005F379D"/>
    <w:rsid w:val="00636BC5"/>
    <w:rsid w:val="00660410"/>
    <w:rsid w:val="00664DB2"/>
    <w:rsid w:val="0077716A"/>
    <w:rsid w:val="007C2ABC"/>
    <w:rsid w:val="0081486B"/>
    <w:rsid w:val="00820638"/>
    <w:rsid w:val="008310FF"/>
    <w:rsid w:val="0087253E"/>
    <w:rsid w:val="008B5CDC"/>
    <w:rsid w:val="00945ACE"/>
    <w:rsid w:val="00A366A5"/>
    <w:rsid w:val="00A713E3"/>
    <w:rsid w:val="00B82F3C"/>
    <w:rsid w:val="00BE6A7C"/>
    <w:rsid w:val="00BF1891"/>
    <w:rsid w:val="00C343B9"/>
    <w:rsid w:val="00C632D7"/>
    <w:rsid w:val="00CB72A9"/>
    <w:rsid w:val="00CC75F9"/>
    <w:rsid w:val="00D44D7B"/>
    <w:rsid w:val="00D535F5"/>
    <w:rsid w:val="00DC60DE"/>
    <w:rsid w:val="00E126FB"/>
    <w:rsid w:val="00E14D88"/>
    <w:rsid w:val="00EC1EFC"/>
    <w:rsid w:val="00EE18C1"/>
    <w:rsid w:val="00F02E6D"/>
    <w:rsid w:val="00F26361"/>
    <w:rsid w:val="00F4139A"/>
    <w:rsid w:val="00F67C5E"/>
    <w:rsid w:val="00F8040E"/>
    <w:rsid w:val="00FD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D9C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D44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44D7B"/>
  </w:style>
  <w:style w:type="paragraph" w:styleId="Subsol">
    <w:name w:val="footer"/>
    <w:basedOn w:val="Normal"/>
    <w:link w:val="SubsolCaracter"/>
    <w:uiPriority w:val="99"/>
    <w:unhideWhenUsed/>
    <w:rsid w:val="00D44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44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2020-04-09T11:52:00Z</dcterms:created>
  <dcterms:modified xsi:type="dcterms:W3CDTF">2020-04-09T11:52:00Z</dcterms:modified>
</cp:coreProperties>
</file>