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36" w:rsidRPr="00964F47" w:rsidRDefault="00084C36" w:rsidP="00DF2EDB">
      <w:pPr>
        <w:ind w:left="-426"/>
        <w:jc w:val="both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C92D6C" w:rsidRPr="00964F47" w:rsidRDefault="00DF2EDB" w:rsidP="00DF2EDB">
      <w:pPr>
        <w:ind w:left="-426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</w:t>
      </w:r>
      <w:r w:rsidR="0095702A" w:rsidRPr="00964F47">
        <w:rPr>
          <w:rFonts w:ascii="Garamond" w:hAnsi="Garamond"/>
          <w:b/>
        </w:rPr>
        <w:t>ACT ADITIONAL NR</w:t>
      </w:r>
      <w:r w:rsidR="007328E7" w:rsidRPr="00964F47">
        <w:rPr>
          <w:rFonts w:ascii="Garamond" w:hAnsi="Garamond"/>
          <w:b/>
        </w:rPr>
        <w:t xml:space="preserve">. </w:t>
      </w:r>
      <w:r w:rsidR="009C04E0">
        <w:rPr>
          <w:rFonts w:ascii="Garamond" w:hAnsi="Garamond"/>
          <w:b/>
        </w:rPr>
        <w:t>1</w:t>
      </w:r>
    </w:p>
    <w:p w:rsidR="0074285F" w:rsidRPr="00964F47" w:rsidRDefault="00DF2EDB" w:rsidP="00DF2EDB">
      <w:pPr>
        <w:ind w:left="-426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                                                    </w:t>
      </w:r>
      <w:r w:rsidR="0074285F" w:rsidRPr="00964F47">
        <w:rPr>
          <w:rFonts w:ascii="Garamond" w:hAnsi="Garamond"/>
        </w:rPr>
        <w:t>la contractul nr</w:t>
      </w:r>
      <w:r w:rsidR="000B6994" w:rsidRPr="00964F47">
        <w:rPr>
          <w:rFonts w:ascii="Garamond" w:hAnsi="Garamond"/>
        </w:rPr>
        <w:t xml:space="preserve">: </w:t>
      </w:r>
      <w:r w:rsidR="00CE7AA2">
        <w:rPr>
          <w:rFonts w:ascii="Garamond" w:hAnsi="Garamond"/>
          <w:b/>
        </w:rPr>
        <w:t>60045</w:t>
      </w:r>
      <w:r w:rsidR="003C2E01">
        <w:rPr>
          <w:rFonts w:ascii="Garamond" w:hAnsi="Garamond"/>
          <w:b/>
        </w:rPr>
        <w:t>/29.04.2020</w:t>
      </w:r>
    </w:p>
    <w:p w:rsidR="00E536B0" w:rsidRDefault="00E536B0" w:rsidP="00DF2EDB">
      <w:pPr>
        <w:ind w:left="-426"/>
        <w:jc w:val="both"/>
        <w:rPr>
          <w:rFonts w:ascii="Garamond" w:hAnsi="Garamond"/>
          <w:b/>
        </w:rPr>
      </w:pPr>
    </w:p>
    <w:p w:rsidR="00E536B0" w:rsidRPr="00964F47" w:rsidRDefault="00E536B0" w:rsidP="00DF2EDB">
      <w:pPr>
        <w:ind w:left="-426"/>
        <w:jc w:val="both"/>
        <w:rPr>
          <w:rFonts w:ascii="Garamond" w:hAnsi="Garamond"/>
          <w:b/>
        </w:rPr>
      </w:pPr>
    </w:p>
    <w:p w:rsidR="00FB2A1F" w:rsidRDefault="00DC43CA" w:rsidP="00DF2EDB">
      <w:pPr>
        <w:ind w:left="-426"/>
        <w:jc w:val="both"/>
        <w:rPr>
          <w:rFonts w:ascii="Cambria" w:hAnsi="Cambria"/>
        </w:rPr>
      </w:pPr>
      <w:r w:rsidRPr="00964F47">
        <w:rPr>
          <w:rFonts w:ascii="Garamond" w:hAnsi="Garamond"/>
        </w:rPr>
        <w:t>În</w:t>
      </w:r>
      <w:r w:rsidR="006734AC" w:rsidRPr="00964F47">
        <w:rPr>
          <w:rFonts w:ascii="Garamond" w:hAnsi="Garamond"/>
        </w:rPr>
        <w:t xml:space="preserve"> temeiul art. </w:t>
      </w:r>
      <w:r w:rsidR="002C3CF1" w:rsidRPr="00964F47">
        <w:rPr>
          <w:rFonts w:ascii="Garamond" w:hAnsi="Garamond"/>
        </w:rPr>
        <w:t>20</w:t>
      </w:r>
      <w:r w:rsidR="003C2E01">
        <w:rPr>
          <w:rFonts w:ascii="Garamond" w:hAnsi="Garamond"/>
        </w:rPr>
        <w:t>.3</w:t>
      </w:r>
      <w:r w:rsidR="006D712B" w:rsidRPr="00964F47">
        <w:rPr>
          <w:rFonts w:ascii="Garamond" w:hAnsi="Garamond"/>
        </w:rPr>
        <w:t xml:space="preserve"> </w:t>
      </w:r>
      <w:r w:rsidR="006734AC" w:rsidRPr="00964F47">
        <w:rPr>
          <w:rFonts w:ascii="Garamond" w:hAnsi="Garamond"/>
        </w:rPr>
        <w:t>din contractul nr</w:t>
      </w:r>
      <w:r w:rsidR="009145E7" w:rsidRPr="00964F47">
        <w:rPr>
          <w:rFonts w:ascii="Garamond" w:hAnsi="Garamond"/>
        </w:rPr>
        <w:t xml:space="preserve">. </w:t>
      </w:r>
      <w:r w:rsidR="0007588E">
        <w:rPr>
          <w:rFonts w:ascii="Garamond" w:hAnsi="Garamond"/>
          <w:b/>
        </w:rPr>
        <w:t>60045</w:t>
      </w:r>
      <w:r w:rsidR="003C2E01">
        <w:rPr>
          <w:rFonts w:ascii="Garamond" w:hAnsi="Garamond"/>
          <w:b/>
        </w:rPr>
        <w:t>/29.04.2020</w:t>
      </w:r>
      <w:r w:rsidR="000A0628">
        <w:rPr>
          <w:rFonts w:ascii="Garamond" w:hAnsi="Garamond"/>
          <w:b/>
        </w:rPr>
        <w:t xml:space="preserve"> </w:t>
      </w:r>
      <w:r w:rsidR="000A0628" w:rsidRPr="000A0628">
        <w:rPr>
          <w:rFonts w:ascii="Garamond" w:hAnsi="Garamond"/>
        </w:rPr>
        <w:t>si in baza referatului de necesitate nr. 86464/26.06.2020</w:t>
      </w:r>
      <w:r w:rsidR="00711B42">
        <w:rPr>
          <w:rFonts w:ascii="Garamond" w:hAnsi="Garamond"/>
        </w:rPr>
        <w:t xml:space="preserve"> primit de la Directia</w:t>
      </w:r>
      <w:r w:rsidR="00FB2A1F">
        <w:rPr>
          <w:rFonts w:ascii="Garamond" w:hAnsi="Garamond"/>
        </w:rPr>
        <w:t xml:space="preserve"> Administrativ</w:t>
      </w:r>
      <w:r w:rsidR="00FB2A1F">
        <w:rPr>
          <w:rFonts w:ascii="Cambria" w:hAnsi="Cambria"/>
        </w:rPr>
        <w:t>:</w:t>
      </w:r>
    </w:p>
    <w:p w:rsidR="00FB2A1F" w:rsidRDefault="00FB2A1F" w:rsidP="00DF2EDB">
      <w:pPr>
        <w:ind w:left="-426"/>
        <w:jc w:val="both"/>
        <w:rPr>
          <w:rFonts w:ascii="Cambria" w:hAnsi="Cambria"/>
        </w:rPr>
      </w:pPr>
    </w:p>
    <w:p w:rsidR="00FB2A1F" w:rsidRDefault="00FB2A1F" w:rsidP="00DF2EDB">
      <w:pPr>
        <w:tabs>
          <w:tab w:val="left" w:pos="3261"/>
        </w:tabs>
        <w:ind w:left="-426"/>
        <w:jc w:val="both"/>
        <w:rPr>
          <w:rFonts w:ascii="Garamond" w:hAnsi="Garamond"/>
          <w:noProof/>
        </w:rPr>
      </w:pPr>
      <w:r w:rsidRPr="002B0581">
        <w:rPr>
          <w:rFonts w:ascii="Garamond" w:hAnsi="Garamond"/>
          <w:b/>
          <w:i/>
          <w:noProof/>
        </w:rPr>
        <w:t>Direc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>ia Generală de Asisten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>ă Socială şi Protec</w:t>
      </w:r>
      <w:r w:rsidRPr="002B0581">
        <w:rPr>
          <w:rFonts w:ascii="Cambria" w:hAnsi="Cambria" w:cs="Cambria"/>
          <w:b/>
          <w:i/>
          <w:noProof/>
        </w:rPr>
        <w:t>ț</w:t>
      </w:r>
      <w:r w:rsidRPr="002B0581">
        <w:rPr>
          <w:rFonts w:ascii="Garamond" w:hAnsi="Garamond"/>
          <w:b/>
          <w:i/>
          <w:noProof/>
        </w:rPr>
        <w:t xml:space="preserve">ia Copilului Sector 2, </w:t>
      </w:r>
      <w:r w:rsidRPr="002B0581">
        <w:rPr>
          <w:rFonts w:ascii="Garamond" w:hAnsi="Garamond"/>
          <w:noProof/>
        </w:rPr>
        <w:t>cu sediul î</w:t>
      </w:r>
      <w:r w:rsidR="00E308DA">
        <w:rPr>
          <w:rFonts w:ascii="Garamond" w:hAnsi="Garamond"/>
          <w:noProof/>
        </w:rPr>
        <w:t xml:space="preserve">n Bucureşti, str. Olari, nr. 15, </w:t>
      </w:r>
      <w:r w:rsidRPr="002B0581">
        <w:rPr>
          <w:rFonts w:ascii="Garamond" w:hAnsi="Garamond"/>
          <w:noProof/>
        </w:rPr>
        <w:t xml:space="preserve">reprezentată de Director General în calitate de </w:t>
      </w:r>
      <w:r w:rsidRPr="002B0581">
        <w:rPr>
          <w:rFonts w:ascii="Garamond" w:hAnsi="Garamond"/>
          <w:b/>
          <w:noProof/>
        </w:rPr>
        <w:t>achizitor</w:t>
      </w:r>
      <w:r w:rsidRPr="002B0581">
        <w:rPr>
          <w:rFonts w:ascii="Garamond" w:hAnsi="Garamond"/>
          <w:noProof/>
        </w:rPr>
        <w:t>, pe de o parte</w:t>
      </w:r>
    </w:p>
    <w:p w:rsidR="00297849" w:rsidRPr="002B0581" w:rsidRDefault="00297849" w:rsidP="00DF2EDB">
      <w:pPr>
        <w:tabs>
          <w:tab w:val="left" w:pos="3261"/>
        </w:tabs>
        <w:ind w:left="-426"/>
        <w:jc w:val="both"/>
        <w:rPr>
          <w:rFonts w:ascii="Garamond" w:hAnsi="Garamond"/>
          <w:noProof/>
        </w:rPr>
      </w:pPr>
    </w:p>
    <w:p w:rsidR="00FB2A1F" w:rsidRDefault="00FB2A1F" w:rsidP="00DF2EDB">
      <w:pPr>
        <w:pStyle w:val="DefaultText"/>
        <w:ind w:left="-426" w:right="53"/>
        <w:jc w:val="both"/>
        <w:rPr>
          <w:rFonts w:ascii="Garamond" w:hAnsi="Garamond"/>
          <w:b/>
          <w:szCs w:val="24"/>
        </w:rPr>
      </w:pPr>
      <w:r w:rsidRPr="002B0581">
        <w:rPr>
          <w:rFonts w:ascii="Garamond" w:hAnsi="Garamond"/>
          <w:b/>
          <w:szCs w:val="24"/>
        </w:rPr>
        <w:t xml:space="preserve">şi </w:t>
      </w:r>
    </w:p>
    <w:p w:rsidR="00297849" w:rsidRPr="002B0581" w:rsidRDefault="00297849" w:rsidP="00DF2EDB">
      <w:pPr>
        <w:pStyle w:val="DefaultText"/>
        <w:ind w:left="-426" w:right="53"/>
        <w:jc w:val="both"/>
        <w:rPr>
          <w:rFonts w:ascii="Garamond" w:hAnsi="Garamond"/>
          <w:b/>
          <w:szCs w:val="24"/>
        </w:rPr>
      </w:pPr>
    </w:p>
    <w:p w:rsidR="00FB2A1F" w:rsidRDefault="00FB2A1F" w:rsidP="00DF2EDB">
      <w:pPr>
        <w:pStyle w:val="DefaultText"/>
        <w:ind w:left="-426"/>
        <w:jc w:val="both"/>
        <w:rPr>
          <w:rFonts w:ascii="Garamond" w:hAnsi="Garamond"/>
          <w:szCs w:val="24"/>
        </w:rPr>
      </w:pPr>
      <w:r>
        <w:rPr>
          <w:rFonts w:ascii="Garamond" w:hAnsi="Garamond"/>
          <w:b/>
          <w:i/>
          <w:iCs/>
          <w:szCs w:val="24"/>
        </w:rPr>
        <w:t>SC OLYMEL FLAMINGO FOOD S</w:t>
      </w:r>
      <w:r w:rsidRPr="002B0581">
        <w:rPr>
          <w:rFonts w:ascii="Garamond" w:hAnsi="Garamond"/>
          <w:b/>
          <w:i/>
          <w:iCs/>
          <w:szCs w:val="24"/>
        </w:rPr>
        <w:t>RL</w:t>
      </w:r>
      <w:r w:rsidRPr="002B0581">
        <w:rPr>
          <w:rFonts w:ascii="Garamond" w:hAnsi="Garamond"/>
          <w:szCs w:val="24"/>
        </w:rPr>
        <w:t>, S</w:t>
      </w:r>
      <w:r>
        <w:rPr>
          <w:rFonts w:ascii="Garamond" w:hAnsi="Garamond"/>
          <w:szCs w:val="24"/>
        </w:rPr>
        <w:t xml:space="preserve">tr Ornamentului, </w:t>
      </w:r>
      <w:r w:rsidRPr="002B0581">
        <w:rPr>
          <w:rFonts w:ascii="Garamond" w:hAnsi="Garamond"/>
          <w:szCs w:val="24"/>
        </w:rPr>
        <w:t>reprezentat prin</w:t>
      </w:r>
      <w:r w:rsidR="00C50DCE">
        <w:rPr>
          <w:rFonts w:ascii="Garamond" w:hAnsi="Garamond"/>
          <w:szCs w:val="24"/>
        </w:rPr>
        <w:t xml:space="preserve">  administrator, </w:t>
      </w:r>
      <w:r w:rsidRPr="002B0581">
        <w:rPr>
          <w:rFonts w:ascii="Garamond" w:hAnsi="Garamond"/>
          <w:szCs w:val="24"/>
        </w:rPr>
        <w:t xml:space="preserve">în calitate de </w:t>
      </w:r>
      <w:r w:rsidR="00C50DCE">
        <w:rPr>
          <w:rFonts w:ascii="Garamond" w:hAnsi="Garamond"/>
          <w:b/>
          <w:szCs w:val="24"/>
        </w:rPr>
        <w:t>furnizor</w:t>
      </w:r>
      <w:r w:rsidRPr="002B0581">
        <w:rPr>
          <w:rFonts w:ascii="Garamond" w:hAnsi="Garamond"/>
          <w:szCs w:val="24"/>
        </w:rPr>
        <w:t>, pe de altă parte.</w:t>
      </w:r>
    </w:p>
    <w:p w:rsidR="00297849" w:rsidRPr="002B0581" w:rsidRDefault="00297849" w:rsidP="00DF2EDB">
      <w:pPr>
        <w:pStyle w:val="DefaultText"/>
        <w:ind w:left="-426"/>
        <w:jc w:val="both"/>
        <w:rPr>
          <w:rFonts w:ascii="Garamond" w:hAnsi="Garamond"/>
          <w:szCs w:val="24"/>
        </w:rPr>
      </w:pPr>
    </w:p>
    <w:p w:rsidR="00490B69" w:rsidRPr="00B54E20" w:rsidRDefault="00236D42" w:rsidP="00DF2EDB">
      <w:pPr>
        <w:pStyle w:val="DefaultText"/>
        <w:ind w:left="-426" w:right="53"/>
        <w:jc w:val="both"/>
        <w:rPr>
          <w:rFonts w:ascii="Garamond" w:hAnsi="Garamond"/>
          <w:szCs w:val="24"/>
        </w:rPr>
      </w:pPr>
      <w:r w:rsidRPr="002B0581">
        <w:rPr>
          <w:rFonts w:ascii="Garamond" w:hAnsi="Garamond"/>
          <w:b/>
          <w:i/>
          <w:szCs w:val="24"/>
        </w:rPr>
        <w:t>convin de comun acord prin act aditional,</w:t>
      </w:r>
      <w:r w:rsidRPr="002B0581">
        <w:rPr>
          <w:rFonts w:ascii="Garamond" w:hAnsi="Garamond"/>
          <w:szCs w:val="24"/>
        </w:rPr>
        <w:t xml:space="preserve"> </w:t>
      </w:r>
      <w:r w:rsidRPr="002B0581">
        <w:rPr>
          <w:rFonts w:ascii="Garamond" w:hAnsi="Garamond"/>
          <w:b/>
          <w:i/>
          <w:szCs w:val="24"/>
        </w:rPr>
        <w:t>urmatoarele</w:t>
      </w:r>
      <w:r w:rsidRPr="002B0581">
        <w:rPr>
          <w:rFonts w:ascii="Garamond" w:hAnsi="Garamond"/>
          <w:szCs w:val="24"/>
        </w:rPr>
        <w:t>:</w:t>
      </w:r>
    </w:p>
    <w:p w:rsidR="00DF6ECF" w:rsidRDefault="00CE3A23" w:rsidP="009D0DB3">
      <w:pPr>
        <w:pStyle w:val="Listparagraf"/>
        <w:ind w:left="-426"/>
        <w:jc w:val="both"/>
        <w:rPr>
          <w:rFonts w:ascii="Garamond" w:hAnsi="Garamond"/>
        </w:rPr>
      </w:pPr>
      <w:r w:rsidRPr="00964F47">
        <w:rPr>
          <w:rFonts w:ascii="Garamond" w:hAnsi="Garamond"/>
          <w:b/>
        </w:rPr>
        <w:t xml:space="preserve">Art. </w:t>
      </w:r>
      <w:r w:rsidR="00333270">
        <w:rPr>
          <w:rFonts w:ascii="Garamond" w:hAnsi="Garamond"/>
          <w:b/>
        </w:rPr>
        <w:t>1</w:t>
      </w:r>
      <w:r w:rsidR="00655E2E">
        <w:rPr>
          <w:rFonts w:ascii="Garamond" w:hAnsi="Garamond"/>
          <w:b/>
        </w:rPr>
        <w:t xml:space="preserve"> </w:t>
      </w:r>
      <w:r w:rsidR="009D0DB3">
        <w:rPr>
          <w:rFonts w:ascii="Garamond" w:hAnsi="Garamond"/>
          <w:bCs/>
          <w:lang w:val="en-US"/>
        </w:rPr>
        <w:t>Se su</w:t>
      </w:r>
      <w:r w:rsidR="0007588E">
        <w:rPr>
          <w:rFonts w:ascii="Garamond" w:hAnsi="Garamond"/>
        </w:rPr>
        <w:t>plimenteaza cantitatile</w:t>
      </w:r>
      <w:r w:rsidRPr="00964F47">
        <w:rPr>
          <w:rFonts w:ascii="Garamond" w:hAnsi="Garamond"/>
        </w:rPr>
        <w:t xml:space="preserve"> la contractul nr. </w:t>
      </w:r>
      <w:r w:rsidR="003C2E01">
        <w:rPr>
          <w:rFonts w:ascii="Garamond" w:hAnsi="Garamond"/>
          <w:b/>
        </w:rPr>
        <w:t>600</w:t>
      </w:r>
      <w:r w:rsidR="0007588E">
        <w:rPr>
          <w:rFonts w:ascii="Garamond" w:hAnsi="Garamond"/>
          <w:b/>
        </w:rPr>
        <w:t>45</w:t>
      </w:r>
      <w:r w:rsidR="003C2E01">
        <w:rPr>
          <w:rFonts w:ascii="Garamond" w:hAnsi="Garamond"/>
          <w:b/>
        </w:rPr>
        <w:t>/29.04.2020</w:t>
      </w:r>
      <w:r w:rsidRPr="00964F47">
        <w:rPr>
          <w:rFonts w:ascii="Garamond" w:hAnsi="Garamond"/>
          <w:b/>
        </w:rPr>
        <w:t>,</w:t>
      </w:r>
      <w:r w:rsidR="001E518A">
        <w:rPr>
          <w:rFonts w:ascii="Garamond" w:hAnsi="Garamond"/>
        </w:rPr>
        <w:t xml:space="preserve"> din</w:t>
      </w:r>
      <w:r w:rsidR="0007588E">
        <w:rPr>
          <w:rFonts w:ascii="Garamond" w:hAnsi="Garamond"/>
        </w:rPr>
        <w:t xml:space="preserve"> Acordul cadru nr. 89420/</w:t>
      </w:r>
      <w:r w:rsidR="001E518A">
        <w:rPr>
          <w:rFonts w:ascii="Garamond" w:hAnsi="Garamond"/>
        </w:rPr>
        <w:t>08.07.2019</w:t>
      </w:r>
      <w:r w:rsidR="00A047EF">
        <w:rPr>
          <w:rFonts w:ascii="Garamond" w:hAnsi="Garamond"/>
        </w:rPr>
        <w:t xml:space="preserve"> cu 2412 bucati apa minerala Borsec la 1.5 L </w:t>
      </w:r>
      <w:r w:rsidR="00E72A11">
        <w:rPr>
          <w:rFonts w:ascii="Garamond" w:hAnsi="Garamond"/>
        </w:rPr>
        <w:t>pentru angajati reprezentand</w:t>
      </w:r>
      <w:r w:rsidR="00A047EF">
        <w:rPr>
          <w:rFonts w:ascii="Garamond" w:hAnsi="Garamond"/>
        </w:rPr>
        <w:t xml:space="preserve"> </w:t>
      </w:r>
      <w:r w:rsidR="00E72A11">
        <w:rPr>
          <w:rFonts w:ascii="Garamond" w:hAnsi="Garamond"/>
        </w:rPr>
        <w:t>necesar pentru 2 zile canicula</w:t>
      </w:r>
      <w:r w:rsidR="001A1642">
        <w:rPr>
          <w:rFonts w:ascii="Garamond" w:hAnsi="Garamond"/>
        </w:rPr>
        <w:t>.</w:t>
      </w:r>
      <w:r w:rsidR="00413996">
        <w:rPr>
          <w:rFonts w:ascii="Garamond" w:hAnsi="Garamond"/>
        </w:rPr>
        <w:t xml:space="preserve"> Livrarea produselor se va face in urma comenzii la sediul din Calea Mosilor nr 132.</w:t>
      </w:r>
    </w:p>
    <w:p w:rsidR="00E40EE5" w:rsidRDefault="00274DD3" w:rsidP="00DF2EDB">
      <w:pPr>
        <w:tabs>
          <w:tab w:val="left" w:pos="0"/>
          <w:tab w:val="left" w:pos="1560"/>
        </w:tabs>
        <w:spacing w:line="276" w:lineRule="auto"/>
        <w:ind w:left="-426"/>
        <w:jc w:val="both"/>
        <w:rPr>
          <w:rFonts w:ascii="Garamond" w:hAnsi="Garamond"/>
        </w:rPr>
      </w:pPr>
      <w:r w:rsidRPr="00964F47">
        <w:rPr>
          <w:rFonts w:ascii="Garamond" w:hAnsi="Garamond"/>
          <w:b/>
        </w:rPr>
        <w:t xml:space="preserve">Art. </w:t>
      </w:r>
      <w:r w:rsidR="009D0DB3">
        <w:rPr>
          <w:rFonts w:ascii="Garamond" w:hAnsi="Garamond"/>
          <w:b/>
        </w:rPr>
        <w:t>2</w:t>
      </w:r>
      <w:r w:rsidRPr="00964F47">
        <w:rPr>
          <w:rFonts w:ascii="Garamond" w:hAnsi="Garamond"/>
        </w:rPr>
        <w:t xml:space="preserve">  </w:t>
      </w:r>
      <w:r w:rsidR="001E518A">
        <w:rPr>
          <w:rFonts w:ascii="Garamond" w:hAnsi="Garamond"/>
        </w:rPr>
        <w:t>Se suplimenteaza v</w:t>
      </w:r>
      <w:r w:rsidR="00E40EE5">
        <w:rPr>
          <w:rFonts w:ascii="Garamond" w:hAnsi="Garamond"/>
        </w:rPr>
        <w:t xml:space="preserve">aloarea </w:t>
      </w:r>
      <w:r w:rsidR="001E518A">
        <w:rPr>
          <w:rFonts w:ascii="Garamond" w:hAnsi="Garamond"/>
        </w:rPr>
        <w:t xml:space="preserve">totala a </w:t>
      </w:r>
      <w:r w:rsidR="00E40EE5">
        <w:rPr>
          <w:rFonts w:ascii="Garamond" w:hAnsi="Garamond"/>
        </w:rPr>
        <w:t>contractului</w:t>
      </w:r>
      <w:r w:rsidR="00E40EE5" w:rsidRPr="00E40EE5">
        <w:rPr>
          <w:rFonts w:ascii="Garamond" w:hAnsi="Garamond"/>
        </w:rPr>
        <w:t xml:space="preserve"> </w:t>
      </w:r>
      <w:r w:rsidR="001E518A">
        <w:rPr>
          <w:rFonts w:ascii="Garamond" w:hAnsi="Garamond"/>
        </w:rPr>
        <w:t xml:space="preserve">de furnizare </w:t>
      </w:r>
      <w:r w:rsidR="00E40EE5" w:rsidRPr="00964F47">
        <w:rPr>
          <w:rFonts w:ascii="Garamond" w:hAnsi="Garamond"/>
        </w:rPr>
        <w:t xml:space="preserve">nr. </w:t>
      </w:r>
      <w:r w:rsidR="00796337">
        <w:rPr>
          <w:rFonts w:ascii="Garamond" w:hAnsi="Garamond"/>
          <w:b/>
        </w:rPr>
        <w:t>6</w:t>
      </w:r>
      <w:r w:rsidR="0007588E">
        <w:rPr>
          <w:rFonts w:ascii="Garamond" w:hAnsi="Garamond"/>
          <w:b/>
        </w:rPr>
        <w:t>0045</w:t>
      </w:r>
      <w:r w:rsidR="003C2E01">
        <w:rPr>
          <w:rFonts w:ascii="Garamond" w:hAnsi="Garamond"/>
          <w:b/>
        </w:rPr>
        <w:t>/29.04.2020</w:t>
      </w:r>
      <w:r w:rsidR="00991147">
        <w:rPr>
          <w:rFonts w:ascii="Garamond" w:hAnsi="Garamond"/>
        </w:rPr>
        <w:t xml:space="preserve">  </w:t>
      </w:r>
      <w:r w:rsidR="001E518A">
        <w:rPr>
          <w:rFonts w:ascii="Garamond" w:hAnsi="Garamond"/>
        </w:rPr>
        <w:t xml:space="preserve">cu suma </w:t>
      </w:r>
      <w:r w:rsidR="003C2E01">
        <w:rPr>
          <w:rFonts w:ascii="Garamond" w:hAnsi="Garamond"/>
        </w:rPr>
        <w:t xml:space="preserve">de </w:t>
      </w:r>
      <w:r w:rsidR="001E518A" w:rsidRPr="001E518A">
        <w:rPr>
          <w:rFonts w:ascii="Garamond" w:hAnsi="Garamond"/>
          <w:b/>
        </w:rPr>
        <w:t>5306.40</w:t>
      </w:r>
      <w:r w:rsidR="003C2E01">
        <w:rPr>
          <w:rFonts w:ascii="Garamond" w:hAnsi="Garamond"/>
        </w:rPr>
        <w:t xml:space="preserve"> lei fara TVA, respectiv </w:t>
      </w:r>
      <w:r w:rsidR="009D0DB3">
        <w:rPr>
          <w:rFonts w:ascii="Garamond" w:hAnsi="Garamond"/>
          <w:b/>
        </w:rPr>
        <w:t>5783.98</w:t>
      </w:r>
      <w:r w:rsidR="003C2E01">
        <w:rPr>
          <w:rFonts w:ascii="Garamond" w:hAnsi="Garamond"/>
        </w:rPr>
        <w:t xml:space="preserve"> lei cu TVA</w:t>
      </w:r>
      <w:r w:rsidR="001E518A">
        <w:rPr>
          <w:rFonts w:ascii="Garamond" w:hAnsi="Garamond"/>
        </w:rPr>
        <w:t xml:space="preserve"> </w:t>
      </w:r>
      <w:r w:rsidR="001A1642">
        <w:rPr>
          <w:rFonts w:ascii="Garamond" w:hAnsi="Garamond"/>
          <w:bCs/>
          <w:lang w:val="en-US"/>
        </w:rPr>
        <w:t>.</w:t>
      </w:r>
    </w:p>
    <w:p w:rsidR="00274DD3" w:rsidRPr="00964F47" w:rsidRDefault="00E40EE5" w:rsidP="00DF2EDB">
      <w:pPr>
        <w:ind w:left="-426"/>
        <w:jc w:val="both"/>
        <w:rPr>
          <w:rFonts w:ascii="Garamond" w:hAnsi="Garamond"/>
        </w:rPr>
      </w:pPr>
      <w:r w:rsidRPr="00964F47">
        <w:rPr>
          <w:rFonts w:ascii="Garamond" w:hAnsi="Garamond"/>
          <w:b/>
        </w:rPr>
        <w:t xml:space="preserve">Art. </w:t>
      </w:r>
      <w:r w:rsidR="009D0DB3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 xml:space="preserve"> </w:t>
      </w:r>
      <w:r w:rsidR="002F7CDB" w:rsidRPr="00964F47">
        <w:rPr>
          <w:rFonts w:ascii="Garamond" w:hAnsi="Garamond"/>
        </w:rPr>
        <w:t xml:space="preserve">Celelalte prevederi ale contractului nr. </w:t>
      </w:r>
      <w:r w:rsidR="0007588E">
        <w:rPr>
          <w:rFonts w:ascii="Garamond" w:hAnsi="Garamond"/>
          <w:b/>
        </w:rPr>
        <w:t>60045</w:t>
      </w:r>
      <w:r w:rsidR="003C2E01">
        <w:rPr>
          <w:rFonts w:ascii="Garamond" w:hAnsi="Garamond"/>
          <w:b/>
        </w:rPr>
        <w:t xml:space="preserve">/29.04.2020 </w:t>
      </w:r>
      <w:r w:rsidR="002F7CDB" w:rsidRPr="00964F47">
        <w:rPr>
          <w:rFonts w:ascii="Garamond" w:hAnsi="Garamond"/>
        </w:rPr>
        <w:t>rămân neschimbate.</w:t>
      </w:r>
      <w:r w:rsidR="00CE7AA2">
        <w:rPr>
          <w:rFonts w:ascii="Garamond" w:hAnsi="Garamond"/>
        </w:rPr>
        <w:t xml:space="preserve"> </w:t>
      </w:r>
    </w:p>
    <w:p w:rsidR="00C22C7F" w:rsidRPr="00964F47" w:rsidRDefault="0029788A" w:rsidP="00DF2EDB">
      <w:pPr>
        <w:ind w:left="-426"/>
        <w:jc w:val="both"/>
        <w:rPr>
          <w:rFonts w:ascii="Garamond" w:hAnsi="Garamond"/>
        </w:rPr>
      </w:pPr>
      <w:r w:rsidRPr="00964F47">
        <w:rPr>
          <w:rFonts w:ascii="Garamond" w:hAnsi="Garamond"/>
          <w:b/>
        </w:rPr>
        <w:t xml:space="preserve">Art. </w:t>
      </w:r>
      <w:r w:rsidR="009D0DB3">
        <w:rPr>
          <w:rFonts w:ascii="Garamond" w:hAnsi="Garamond"/>
          <w:b/>
        </w:rPr>
        <w:t>4</w:t>
      </w:r>
      <w:r w:rsidRPr="00964F47">
        <w:rPr>
          <w:rFonts w:ascii="Garamond" w:hAnsi="Garamond"/>
        </w:rPr>
        <w:t xml:space="preserve">  </w:t>
      </w:r>
      <w:r w:rsidR="002F7CDB" w:rsidRPr="00964F47">
        <w:rPr>
          <w:rFonts w:ascii="Garamond" w:hAnsi="Garamond"/>
        </w:rPr>
        <w:t>Prezentul act adi</w:t>
      </w:r>
      <w:r w:rsidR="002F7CDB" w:rsidRPr="00964F47">
        <w:rPr>
          <w:rFonts w:ascii="Cambria" w:hAnsi="Cambria" w:cs="Cambria"/>
        </w:rPr>
        <w:t>ț</w:t>
      </w:r>
      <w:r w:rsidR="002F7CDB" w:rsidRPr="00964F47">
        <w:rPr>
          <w:rFonts w:ascii="Garamond" w:hAnsi="Garamond"/>
        </w:rPr>
        <w:t xml:space="preserve">ional face parte din contractul de </w:t>
      </w:r>
      <w:r w:rsidR="00BA0237" w:rsidRPr="00964F47">
        <w:rPr>
          <w:rFonts w:ascii="Garamond" w:hAnsi="Garamond"/>
        </w:rPr>
        <w:t>furnizare</w:t>
      </w:r>
      <w:r w:rsidR="002F7CDB" w:rsidRPr="00964F47">
        <w:rPr>
          <w:rFonts w:ascii="Garamond" w:hAnsi="Garamond"/>
        </w:rPr>
        <w:t xml:space="preserve"> nr. </w:t>
      </w:r>
      <w:r w:rsidR="0007588E">
        <w:rPr>
          <w:rFonts w:ascii="Garamond" w:hAnsi="Garamond"/>
          <w:b/>
        </w:rPr>
        <w:t>60045</w:t>
      </w:r>
      <w:r w:rsidR="003C2E01">
        <w:rPr>
          <w:rFonts w:ascii="Garamond" w:hAnsi="Garamond"/>
          <w:b/>
        </w:rPr>
        <w:t>/29.04.2020</w:t>
      </w:r>
      <w:r w:rsidR="002F7CDB" w:rsidRPr="00964F47">
        <w:rPr>
          <w:rFonts w:ascii="Garamond" w:hAnsi="Garamond"/>
          <w:b/>
        </w:rPr>
        <w:t xml:space="preserve">, </w:t>
      </w:r>
      <w:r w:rsidR="002F7CDB" w:rsidRPr="00964F47">
        <w:rPr>
          <w:rFonts w:ascii="Garamond" w:hAnsi="Garamond"/>
        </w:rPr>
        <w:t>având ca obiect „</w:t>
      </w:r>
      <w:r w:rsidR="0007588E">
        <w:rPr>
          <w:rFonts w:ascii="Garamond" w:hAnsi="Garamond"/>
        </w:rPr>
        <w:t xml:space="preserve"> Cofetarie </w:t>
      </w:r>
      <w:r w:rsidR="002F7CDB" w:rsidRPr="00964F47">
        <w:rPr>
          <w:rFonts w:ascii="Garamond" w:hAnsi="Garamond"/>
        </w:rPr>
        <w:t>”.</w:t>
      </w:r>
    </w:p>
    <w:p w:rsidR="00A23666" w:rsidRDefault="00382F21" w:rsidP="00DF2EDB">
      <w:pPr>
        <w:ind w:left="-426"/>
        <w:jc w:val="both"/>
        <w:rPr>
          <w:rFonts w:ascii="Garamond" w:hAnsi="Garamond"/>
        </w:rPr>
      </w:pPr>
      <w:r w:rsidRPr="00964F47">
        <w:rPr>
          <w:rFonts w:ascii="Garamond" w:hAnsi="Garamond"/>
          <w:b/>
        </w:rPr>
        <w:t>Art.</w:t>
      </w:r>
      <w:r w:rsidR="00DC43CA" w:rsidRPr="00964F47">
        <w:rPr>
          <w:rFonts w:ascii="Garamond" w:hAnsi="Garamond"/>
          <w:b/>
        </w:rPr>
        <w:t xml:space="preserve"> </w:t>
      </w:r>
      <w:r w:rsidR="009D0DB3">
        <w:rPr>
          <w:rFonts w:ascii="Garamond" w:hAnsi="Garamond"/>
          <w:b/>
        </w:rPr>
        <w:t>5</w:t>
      </w:r>
      <w:r w:rsidR="00D12907" w:rsidRPr="00964F47">
        <w:rPr>
          <w:rFonts w:ascii="Garamond" w:hAnsi="Garamond"/>
        </w:rPr>
        <w:t xml:space="preserve"> </w:t>
      </w:r>
      <w:r w:rsidR="0011219D" w:rsidRPr="00964F47">
        <w:rPr>
          <w:rFonts w:ascii="Garamond" w:hAnsi="Garamond"/>
        </w:rPr>
        <w:t>Păr</w:t>
      </w:r>
      <w:r w:rsidR="0011219D" w:rsidRPr="00964F47">
        <w:rPr>
          <w:rFonts w:ascii="Cambria" w:hAnsi="Cambria" w:cs="Cambria"/>
        </w:rPr>
        <w:t>ț</w:t>
      </w:r>
      <w:r w:rsidR="0011219D" w:rsidRPr="00964F47">
        <w:rPr>
          <w:rFonts w:ascii="Garamond" w:hAnsi="Garamond"/>
        </w:rPr>
        <w:t>ile</w:t>
      </w:r>
      <w:r w:rsidR="009240B0" w:rsidRPr="00964F47">
        <w:rPr>
          <w:rFonts w:ascii="Garamond" w:hAnsi="Garamond"/>
        </w:rPr>
        <w:t xml:space="preserve"> au în</w:t>
      </w:r>
      <w:r w:rsidR="009240B0" w:rsidRPr="00964F47">
        <w:rPr>
          <w:rFonts w:ascii="Cambria" w:hAnsi="Cambria" w:cs="Cambria"/>
        </w:rPr>
        <w:t>ț</w:t>
      </w:r>
      <w:r w:rsidR="009240B0" w:rsidRPr="00964F47">
        <w:rPr>
          <w:rFonts w:ascii="Garamond" w:hAnsi="Garamond"/>
        </w:rPr>
        <w:t xml:space="preserve">eles sa încheie astăzi </w:t>
      </w:r>
      <w:r w:rsidR="00297849">
        <w:rPr>
          <w:rFonts w:ascii="Garamond" w:hAnsi="Garamond"/>
          <w:b/>
        </w:rPr>
        <w:t>02.07.2020</w:t>
      </w:r>
      <w:r w:rsidR="009240B0" w:rsidRPr="00964F47">
        <w:rPr>
          <w:rFonts w:ascii="Garamond" w:hAnsi="Garamond"/>
        </w:rPr>
        <w:t xml:space="preserve"> prezentul act adi</w:t>
      </w:r>
      <w:r w:rsidR="009240B0" w:rsidRPr="00964F47">
        <w:rPr>
          <w:rFonts w:ascii="Cambria" w:hAnsi="Cambria" w:cs="Cambria"/>
        </w:rPr>
        <w:t>ț</w:t>
      </w:r>
      <w:r w:rsidR="009240B0" w:rsidRPr="00964F47">
        <w:rPr>
          <w:rFonts w:ascii="Garamond" w:hAnsi="Garamond"/>
        </w:rPr>
        <w:t>ional in 2 (doua) exemplare, cate unul pentru fiecare parte .</w:t>
      </w:r>
    </w:p>
    <w:p w:rsidR="00A90FB1" w:rsidRDefault="00A90FB1" w:rsidP="00DF2EDB">
      <w:pPr>
        <w:ind w:left="-426"/>
        <w:jc w:val="both"/>
        <w:rPr>
          <w:rFonts w:ascii="Garamond" w:hAnsi="Garamond"/>
        </w:rPr>
      </w:pPr>
    </w:p>
    <w:p w:rsidR="00CF37B4" w:rsidRPr="00964F47" w:rsidRDefault="00CF37B4" w:rsidP="00DF2EDB">
      <w:pPr>
        <w:pStyle w:val="DefaultText"/>
        <w:tabs>
          <w:tab w:val="left" w:pos="3261"/>
        </w:tabs>
        <w:ind w:left="-426"/>
        <w:jc w:val="both"/>
        <w:rPr>
          <w:rFonts w:ascii="Garamond" w:hAnsi="Garamond"/>
          <w:szCs w:val="24"/>
        </w:rPr>
      </w:pPr>
      <w:r w:rsidRPr="00964F47">
        <w:rPr>
          <w:rFonts w:ascii="Garamond" w:hAnsi="Garamond"/>
          <w:szCs w:val="24"/>
        </w:rPr>
        <w:t>Achizitor</w:t>
      </w:r>
      <w:r w:rsidRPr="00964F47">
        <w:rPr>
          <w:rFonts w:ascii="Garamond" w:hAnsi="Garamond"/>
          <w:szCs w:val="24"/>
        </w:rPr>
        <w:tab/>
        <w:t xml:space="preserve"> </w:t>
      </w:r>
      <w:r w:rsidRPr="00964F47">
        <w:rPr>
          <w:rFonts w:ascii="Garamond" w:hAnsi="Garamond"/>
          <w:szCs w:val="24"/>
        </w:rPr>
        <w:tab/>
        <w:t xml:space="preserve">   </w:t>
      </w:r>
      <w:r w:rsidRPr="00964F47">
        <w:rPr>
          <w:rFonts w:ascii="Garamond" w:hAnsi="Garamond"/>
          <w:szCs w:val="24"/>
        </w:rPr>
        <w:tab/>
      </w:r>
      <w:r w:rsidRPr="00964F47">
        <w:rPr>
          <w:rFonts w:ascii="Garamond" w:hAnsi="Garamond"/>
          <w:szCs w:val="24"/>
        </w:rPr>
        <w:tab/>
        <w:t xml:space="preserve">          </w:t>
      </w:r>
      <w:r w:rsidRPr="00964F47">
        <w:rPr>
          <w:rFonts w:ascii="Garamond" w:hAnsi="Garamond"/>
          <w:szCs w:val="24"/>
        </w:rPr>
        <w:tab/>
        <w:t xml:space="preserve">                     </w:t>
      </w:r>
      <w:r w:rsidR="00BA0237" w:rsidRPr="00964F47">
        <w:rPr>
          <w:rFonts w:ascii="Garamond" w:hAnsi="Garamond"/>
          <w:szCs w:val="24"/>
        </w:rPr>
        <w:t>Furnizor</w:t>
      </w:r>
    </w:p>
    <w:p w:rsidR="00CF37B4" w:rsidRPr="00964F47" w:rsidRDefault="00CF37B4" w:rsidP="00DF2EDB">
      <w:pPr>
        <w:ind w:left="-426" w:right="-360"/>
        <w:jc w:val="both"/>
        <w:rPr>
          <w:rFonts w:ascii="Garamond" w:hAnsi="Garamond"/>
        </w:rPr>
      </w:pPr>
      <w:r w:rsidRPr="00964F47">
        <w:rPr>
          <w:rFonts w:ascii="Garamond" w:hAnsi="Garamond"/>
        </w:rPr>
        <w:t>DGASPC SECTOR 2</w:t>
      </w:r>
      <w:r w:rsidRPr="00964F47">
        <w:rPr>
          <w:rFonts w:ascii="Garamond" w:hAnsi="Garamond"/>
        </w:rPr>
        <w:tab/>
        <w:t xml:space="preserve">  </w:t>
      </w:r>
      <w:r w:rsidRPr="00964F47">
        <w:rPr>
          <w:rFonts w:ascii="Garamond" w:hAnsi="Garamond"/>
        </w:rPr>
        <w:tab/>
      </w:r>
      <w:r w:rsidRPr="00964F47">
        <w:rPr>
          <w:rFonts w:ascii="Garamond" w:hAnsi="Garamond"/>
        </w:rPr>
        <w:tab/>
      </w:r>
      <w:r w:rsidRPr="00964F47">
        <w:rPr>
          <w:rFonts w:ascii="Garamond" w:hAnsi="Garamond"/>
        </w:rPr>
        <w:tab/>
        <w:t xml:space="preserve">               </w:t>
      </w:r>
      <w:r w:rsidR="00560D7E" w:rsidRPr="00964F47">
        <w:rPr>
          <w:rFonts w:ascii="Garamond" w:hAnsi="Garamond"/>
        </w:rPr>
        <w:t xml:space="preserve">      </w:t>
      </w:r>
      <w:r w:rsidR="00E47284" w:rsidRPr="00964F47">
        <w:rPr>
          <w:rFonts w:ascii="Garamond" w:hAnsi="Garamond"/>
        </w:rPr>
        <w:t xml:space="preserve">        </w:t>
      </w:r>
      <w:r w:rsidR="00560D7E" w:rsidRPr="00964F47">
        <w:rPr>
          <w:rFonts w:ascii="Garamond" w:hAnsi="Garamond"/>
        </w:rPr>
        <w:t xml:space="preserve">S.C. </w:t>
      </w:r>
      <w:r w:rsidR="0007588E">
        <w:rPr>
          <w:rFonts w:ascii="Garamond" w:hAnsi="Garamond"/>
        </w:rPr>
        <w:t>Olymel Flamingo Food</w:t>
      </w:r>
      <w:r w:rsidR="003C2E01">
        <w:rPr>
          <w:rFonts w:ascii="Garamond" w:hAnsi="Garamond"/>
        </w:rPr>
        <w:t xml:space="preserve"> </w:t>
      </w:r>
      <w:r w:rsidR="00560D7E" w:rsidRPr="00964F47">
        <w:rPr>
          <w:rFonts w:ascii="Garamond" w:hAnsi="Garamond"/>
        </w:rPr>
        <w:t>S.</w:t>
      </w:r>
      <w:r w:rsidR="003C2E01">
        <w:rPr>
          <w:rFonts w:ascii="Garamond" w:hAnsi="Garamond"/>
        </w:rPr>
        <w:t>R</w:t>
      </w:r>
      <w:r w:rsidR="00560D7E" w:rsidRPr="00964F47">
        <w:rPr>
          <w:rFonts w:ascii="Garamond" w:hAnsi="Garamond"/>
        </w:rPr>
        <w:t>.</w:t>
      </w:r>
      <w:r w:rsidR="003C2E01">
        <w:rPr>
          <w:rFonts w:ascii="Garamond" w:hAnsi="Garamond"/>
        </w:rPr>
        <w:t>L.</w:t>
      </w:r>
    </w:p>
    <w:p w:rsidR="00CF37B4" w:rsidRPr="00964F47" w:rsidRDefault="00CF37B4" w:rsidP="00DF2EDB">
      <w:pPr>
        <w:overflowPunct w:val="0"/>
        <w:autoSpaceDE w:val="0"/>
        <w:autoSpaceDN w:val="0"/>
        <w:adjustRightInd w:val="0"/>
        <w:ind w:left="-426"/>
        <w:jc w:val="both"/>
        <w:rPr>
          <w:rFonts w:ascii="Garamond" w:hAnsi="Garamond"/>
        </w:rPr>
      </w:pPr>
      <w:r w:rsidRPr="00964F47">
        <w:rPr>
          <w:rFonts w:ascii="Garamond" w:hAnsi="Garamond"/>
        </w:rPr>
        <w:t>Director general</w:t>
      </w:r>
      <w:r w:rsidRPr="00964F47">
        <w:rPr>
          <w:rFonts w:ascii="Garamond" w:hAnsi="Garamond"/>
        </w:rPr>
        <w:tab/>
      </w:r>
      <w:r w:rsidRPr="00964F47">
        <w:rPr>
          <w:rFonts w:ascii="Garamond" w:hAnsi="Garamond"/>
        </w:rPr>
        <w:tab/>
      </w:r>
      <w:r w:rsidRPr="00964F47">
        <w:rPr>
          <w:rFonts w:ascii="Garamond" w:hAnsi="Garamond"/>
        </w:rPr>
        <w:tab/>
      </w:r>
      <w:r w:rsidRPr="00964F47">
        <w:rPr>
          <w:rFonts w:ascii="Garamond" w:hAnsi="Garamond"/>
        </w:rPr>
        <w:tab/>
      </w:r>
      <w:r w:rsidRPr="00964F47">
        <w:rPr>
          <w:rFonts w:ascii="Garamond" w:hAnsi="Garamond"/>
        </w:rPr>
        <w:tab/>
      </w:r>
      <w:r w:rsidRPr="00964F47">
        <w:rPr>
          <w:rFonts w:ascii="Garamond" w:hAnsi="Garamond"/>
        </w:rPr>
        <w:tab/>
      </w:r>
      <w:r w:rsidRPr="00964F47">
        <w:rPr>
          <w:rFonts w:ascii="Garamond" w:hAnsi="Garamond"/>
        </w:rPr>
        <w:tab/>
        <w:t xml:space="preserve">    </w:t>
      </w:r>
      <w:r w:rsidR="0007588E">
        <w:rPr>
          <w:rFonts w:ascii="Garamond" w:hAnsi="Garamond"/>
        </w:rPr>
        <w:t xml:space="preserve">  </w:t>
      </w:r>
      <w:r w:rsidR="00297849">
        <w:rPr>
          <w:rFonts w:ascii="Garamond" w:hAnsi="Garamond"/>
        </w:rPr>
        <w:t xml:space="preserve">          </w:t>
      </w:r>
      <w:r w:rsidR="0007588E">
        <w:rPr>
          <w:rFonts w:ascii="Garamond" w:hAnsi="Garamond"/>
        </w:rPr>
        <w:t>Administrator</w:t>
      </w:r>
    </w:p>
    <w:p w:rsidR="007D63FC" w:rsidRDefault="007D63FC" w:rsidP="00DF2EDB">
      <w:pPr>
        <w:ind w:left="-426" w:right="-360"/>
        <w:jc w:val="both"/>
        <w:rPr>
          <w:rFonts w:ascii="Garamond" w:hAnsi="Garamond"/>
        </w:rPr>
      </w:pPr>
    </w:p>
    <w:p w:rsidR="00953359" w:rsidRDefault="00953359" w:rsidP="00B40C31">
      <w:pPr>
        <w:ind w:right="-360"/>
        <w:rPr>
          <w:rFonts w:ascii="Garamond" w:hAnsi="Garamond"/>
        </w:rPr>
      </w:pPr>
    </w:p>
    <w:p w:rsidR="00953359" w:rsidRDefault="00953359" w:rsidP="00B40C31">
      <w:pPr>
        <w:ind w:right="-360"/>
        <w:rPr>
          <w:rFonts w:ascii="Garamond" w:hAnsi="Garamond"/>
          <w:b/>
        </w:rPr>
      </w:pPr>
    </w:p>
    <w:p w:rsidR="00931759" w:rsidRDefault="00931759" w:rsidP="00B40C31">
      <w:pPr>
        <w:ind w:right="-360"/>
        <w:rPr>
          <w:rFonts w:ascii="Garamond" w:hAnsi="Garamond"/>
          <w:b/>
        </w:rPr>
      </w:pPr>
    </w:p>
    <w:p w:rsidR="00931759" w:rsidRDefault="00931759" w:rsidP="00B40C31">
      <w:pPr>
        <w:ind w:right="-360"/>
        <w:rPr>
          <w:rFonts w:ascii="Garamond" w:hAnsi="Garamond"/>
          <w:b/>
        </w:rPr>
      </w:pPr>
    </w:p>
    <w:p w:rsidR="00931759" w:rsidRPr="00964F47" w:rsidRDefault="00931759" w:rsidP="00B40C31">
      <w:pPr>
        <w:ind w:right="-360"/>
        <w:rPr>
          <w:rFonts w:ascii="Garamond" w:hAnsi="Garamond"/>
          <w:b/>
        </w:rPr>
      </w:pPr>
    </w:p>
    <w:sectPr w:rsidR="00931759" w:rsidRPr="00964F47" w:rsidSect="00112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183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CC" w:rsidRDefault="003A18CC">
      <w:r>
        <w:separator/>
      </w:r>
    </w:p>
  </w:endnote>
  <w:endnote w:type="continuationSeparator" w:id="0">
    <w:p w:rsidR="003A18CC" w:rsidRDefault="003A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EC" w:rsidRDefault="008014EC" w:rsidP="008014E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8014EC" w:rsidRDefault="008014EC" w:rsidP="008014E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EC" w:rsidRDefault="008014EC" w:rsidP="008014EC">
    <w:pPr>
      <w:pStyle w:val="Subsol"/>
      <w:framePr w:wrap="around" w:vAnchor="text" w:hAnchor="margin" w:xAlign="right" w:y="1"/>
      <w:rPr>
        <w:rStyle w:val="Numrdepagin"/>
      </w:rPr>
    </w:pPr>
  </w:p>
  <w:p w:rsidR="008014EC" w:rsidRDefault="008014EC" w:rsidP="008014EC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22" w:rsidRDefault="00DF112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CC" w:rsidRDefault="003A18CC">
      <w:r>
        <w:separator/>
      </w:r>
    </w:p>
  </w:footnote>
  <w:footnote w:type="continuationSeparator" w:id="0">
    <w:p w:rsidR="003A18CC" w:rsidRDefault="003A1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22" w:rsidRDefault="00DF112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22" w:rsidRDefault="00DF112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22" w:rsidRDefault="00DF112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D6C"/>
    <w:rsid w:val="000122B4"/>
    <w:rsid w:val="00032B65"/>
    <w:rsid w:val="0003666D"/>
    <w:rsid w:val="00043428"/>
    <w:rsid w:val="000536D4"/>
    <w:rsid w:val="00054956"/>
    <w:rsid w:val="00070A63"/>
    <w:rsid w:val="0007588E"/>
    <w:rsid w:val="00084C36"/>
    <w:rsid w:val="000903B1"/>
    <w:rsid w:val="000A0628"/>
    <w:rsid w:val="000A06C6"/>
    <w:rsid w:val="000A3669"/>
    <w:rsid w:val="000B6994"/>
    <w:rsid w:val="000C2F3E"/>
    <w:rsid w:val="000C386C"/>
    <w:rsid w:val="000C7970"/>
    <w:rsid w:val="000F544E"/>
    <w:rsid w:val="000F5ACA"/>
    <w:rsid w:val="0010563E"/>
    <w:rsid w:val="00105FE0"/>
    <w:rsid w:val="00106FE1"/>
    <w:rsid w:val="0011219D"/>
    <w:rsid w:val="00112A53"/>
    <w:rsid w:val="00115CD5"/>
    <w:rsid w:val="001203BB"/>
    <w:rsid w:val="00123846"/>
    <w:rsid w:val="00126D65"/>
    <w:rsid w:val="00136B5D"/>
    <w:rsid w:val="00144F21"/>
    <w:rsid w:val="00157EC6"/>
    <w:rsid w:val="001755DA"/>
    <w:rsid w:val="00180C43"/>
    <w:rsid w:val="00185E43"/>
    <w:rsid w:val="0018769F"/>
    <w:rsid w:val="00187B89"/>
    <w:rsid w:val="001A1642"/>
    <w:rsid w:val="001A3F49"/>
    <w:rsid w:val="001C5632"/>
    <w:rsid w:val="001D0972"/>
    <w:rsid w:val="001D512A"/>
    <w:rsid w:val="001E518A"/>
    <w:rsid w:val="001F2D4F"/>
    <w:rsid w:val="00226EFF"/>
    <w:rsid w:val="00236D42"/>
    <w:rsid w:val="00242C4D"/>
    <w:rsid w:val="00243AF2"/>
    <w:rsid w:val="00274DD3"/>
    <w:rsid w:val="00283B61"/>
    <w:rsid w:val="002850BD"/>
    <w:rsid w:val="0028571E"/>
    <w:rsid w:val="00297849"/>
    <w:rsid w:val="0029788A"/>
    <w:rsid w:val="002B3227"/>
    <w:rsid w:val="002C3CF1"/>
    <w:rsid w:val="002C4BD6"/>
    <w:rsid w:val="002C6B48"/>
    <w:rsid w:val="002F1898"/>
    <w:rsid w:val="002F7CDB"/>
    <w:rsid w:val="00305D27"/>
    <w:rsid w:val="00331BF1"/>
    <w:rsid w:val="00333270"/>
    <w:rsid w:val="00334390"/>
    <w:rsid w:val="003523E3"/>
    <w:rsid w:val="003726EE"/>
    <w:rsid w:val="0037457E"/>
    <w:rsid w:val="00382F21"/>
    <w:rsid w:val="00383AFA"/>
    <w:rsid w:val="00391104"/>
    <w:rsid w:val="003A18CC"/>
    <w:rsid w:val="003B027C"/>
    <w:rsid w:val="003C2E01"/>
    <w:rsid w:val="003D119F"/>
    <w:rsid w:val="003D74E1"/>
    <w:rsid w:val="003F1888"/>
    <w:rsid w:val="00402228"/>
    <w:rsid w:val="00413996"/>
    <w:rsid w:val="004150CD"/>
    <w:rsid w:val="00417BF6"/>
    <w:rsid w:val="0043574F"/>
    <w:rsid w:val="004377AD"/>
    <w:rsid w:val="0044515C"/>
    <w:rsid w:val="0045466E"/>
    <w:rsid w:val="00455750"/>
    <w:rsid w:val="004609F2"/>
    <w:rsid w:val="00473D6E"/>
    <w:rsid w:val="00483B25"/>
    <w:rsid w:val="00483B6F"/>
    <w:rsid w:val="00490B69"/>
    <w:rsid w:val="004914BC"/>
    <w:rsid w:val="004A08DD"/>
    <w:rsid w:val="004A4AA7"/>
    <w:rsid w:val="004A4DDF"/>
    <w:rsid w:val="004B3307"/>
    <w:rsid w:val="004C30E6"/>
    <w:rsid w:val="004C466E"/>
    <w:rsid w:val="004E7BEE"/>
    <w:rsid w:val="00520167"/>
    <w:rsid w:val="00533538"/>
    <w:rsid w:val="0054132B"/>
    <w:rsid w:val="005441B5"/>
    <w:rsid w:val="00556338"/>
    <w:rsid w:val="00560BFD"/>
    <w:rsid w:val="00560D7E"/>
    <w:rsid w:val="00561B31"/>
    <w:rsid w:val="00562FB4"/>
    <w:rsid w:val="0056544A"/>
    <w:rsid w:val="00580B17"/>
    <w:rsid w:val="00581A43"/>
    <w:rsid w:val="005A1C54"/>
    <w:rsid w:val="005A1C80"/>
    <w:rsid w:val="005B7543"/>
    <w:rsid w:val="005C065D"/>
    <w:rsid w:val="005D7F2D"/>
    <w:rsid w:val="005E3E58"/>
    <w:rsid w:val="006038DA"/>
    <w:rsid w:val="00611717"/>
    <w:rsid w:val="006313F6"/>
    <w:rsid w:val="00632823"/>
    <w:rsid w:val="00634A52"/>
    <w:rsid w:val="00640BCA"/>
    <w:rsid w:val="00655812"/>
    <w:rsid w:val="00655E2E"/>
    <w:rsid w:val="00667231"/>
    <w:rsid w:val="00671DAD"/>
    <w:rsid w:val="006734AC"/>
    <w:rsid w:val="00674BE9"/>
    <w:rsid w:val="00675A2D"/>
    <w:rsid w:val="006771FE"/>
    <w:rsid w:val="00686801"/>
    <w:rsid w:val="00694224"/>
    <w:rsid w:val="006A62BB"/>
    <w:rsid w:val="006D25F1"/>
    <w:rsid w:val="006D712B"/>
    <w:rsid w:val="006E770D"/>
    <w:rsid w:val="006F256F"/>
    <w:rsid w:val="006F4ABD"/>
    <w:rsid w:val="0070448F"/>
    <w:rsid w:val="00704FF7"/>
    <w:rsid w:val="00706B26"/>
    <w:rsid w:val="0071010D"/>
    <w:rsid w:val="00711B42"/>
    <w:rsid w:val="007158EC"/>
    <w:rsid w:val="0072063F"/>
    <w:rsid w:val="007328E7"/>
    <w:rsid w:val="007344EE"/>
    <w:rsid w:val="0074285F"/>
    <w:rsid w:val="00743FF4"/>
    <w:rsid w:val="007452E2"/>
    <w:rsid w:val="00752190"/>
    <w:rsid w:val="00756E55"/>
    <w:rsid w:val="00793409"/>
    <w:rsid w:val="00796337"/>
    <w:rsid w:val="007975C1"/>
    <w:rsid w:val="007A15B6"/>
    <w:rsid w:val="007C223F"/>
    <w:rsid w:val="007C29F3"/>
    <w:rsid w:val="007D02B9"/>
    <w:rsid w:val="007D5599"/>
    <w:rsid w:val="007D63FC"/>
    <w:rsid w:val="007E1321"/>
    <w:rsid w:val="007E4FFB"/>
    <w:rsid w:val="007E5162"/>
    <w:rsid w:val="007F0559"/>
    <w:rsid w:val="008014EC"/>
    <w:rsid w:val="00805B7B"/>
    <w:rsid w:val="008464C5"/>
    <w:rsid w:val="00863B9A"/>
    <w:rsid w:val="008840F4"/>
    <w:rsid w:val="00896D32"/>
    <w:rsid w:val="008B621C"/>
    <w:rsid w:val="008D1536"/>
    <w:rsid w:val="008D1685"/>
    <w:rsid w:val="008D1FBE"/>
    <w:rsid w:val="008E1944"/>
    <w:rsid w:val="008F5558"/>
    <w:rsid w:val="009061CF"/>
    <w:rsid w:val="00912F40"/>
    <w:rsid w:val="00914448"/>
    <w:rsid w:val="009145E7"/>
    <w:rsid w:val="009240B0"/>
    <w:rsid w:val="00931759"/>
    <w:rsid w:val="00946A6E"/>
    <w:rsid w:val="00953359"/>
    <w:rsid w:val="00954CB5"/>
    <w:rsid w:val="009557A8"/>
    <w:rsid w:val="0095702A"/>
    <w:rsid w:val="00964F47"/>
    <w:rsid w:val="00984707"/>
    <w:rsid w:val="00991147"/>
    <w:rsid w:val="00993528"/>
    <w:rsid w:val="00994B2A"/>
    <w:rsid w:val="0099587F"/>
    <w:rsid w:val="009A07D5"/>
    <w:rsid w:val="009A2098"/>
    <w:rsid w:val="009A62FA"/>
    <w:rsid w:val="009B132B"/>
    <w:rsid w:val="009C0223"/>
    <w:rsid w:val="009C04E0"/>
    <w:rsid w:val="009D0DB3"/>
    <w:rsid w:val="009E0667"/>
    <w:rsid w:val="009E0CC6"/>
    <w:rsid w:val="009E2DD6"/>
    <w:rsid w:val="009E69FB"/>
    <w:rsid w:val="009F29F3"/>
    <w:rsid w:val="009F44B5"/>
    <w:rsid w:val="00A047EF"/>
    <w:rsid w:val="00A04C8F"/>
    <w:rsid w:val="00A06A8C"/>
    <w:rsid w:val="00A076E6"/>
    <w:rsid w:val="00A11068"/>
    <w:rsid w:val="00A17388"/>
    <w:rsid w:val="00A20DED"/>
    <w:rsid w:val="00A2232F"/>
    <w:rsid w:val="00A23666"/>
    <w:rsid w:val="00A25746"/>
    <w:rsid w:val="00A32167"/>
    <w:rsid w:val="00A33AE4"/>
    <w:rsid w:val="00A557EB"/>
    <w:rsid w:val="00A56DBC"/>
    <w:rsid w:val="00A632BA"/>
    <w:rsid w:val="00A6691C"/>
    <w:rsid w:val="00A77141"/>
    <w:rsid w:val="00A84285"/>
    <w:rsid w:val="00A903CC"/>
    <w:rsid w:val="00A90FB1"/>
    <w:rsid w:val="00AA32D2"/>
    <w:rsid w:val="00AC6709"/>
    <w:rsid w:val="00AD0DC0"/>
    <w:rsid w:val="00AE1655"/>
    <w:rsid w:val="00AE28B7"/>
    <w:rsid w:val="00AE543E"/>
    <w:rsid w:val="00B101AA"/>
    <w:rsid w:val="00B11B50"/>
    <w:rsid w:val="00B12E8A"/>
    <w:rsid w:val="00B15CE0"/>
    <w:rsid w:val="00B22D5B"/>
    <w:rsid w:val="00B40C31"/>
    <w:rsid w:val="00B41109"/>
    <w:rsid w:val="00B41176"/>
    <w:rsid w:val="00B46635"/>
    <w:rsid w:val="00B54E20"/>
    <w:rsid w:val="00B66E8B"/>
    <w:rsid w:val="00B72C25"/>
    <w:rsid w:val="00B81ED9"/>
    <w:rsid w:val="00B87083"/>
    <w:rsid w:val="00B8721F"/>
    <w:rsid w:val="00B878AF"/>
    <w:rsid w:val="00B9151E"/>
    <w:rsid w:val="00B91819"/>
    <w:rsid w:val="00B966B8"/>
    <w:rsid w:val="00BA0237"/>
    <w:rsid w:val="00BA0C24"/>
    <w:rsid w:val="00BA25B5"/>
    <w:rsid w:val="00BD1F81"/>
    <w:rsid w:val="00BD2FB4"/>
    <w:rsid w:val="00BE114A"/>
    <w:rsid w:val="00BE5259"/>
    <w:rsid w:val="00C13CF5"/>
    <w:rsid w:val="00C22C7F"/>
    <w:rsid w:val="00C27517"/>
    <w:rsid w:val="00C37636"/>
    <w:rsid w:val="00C400DA"/>
    <w:rsid w:val="00C4342F"/>
    <w:rsid w:val="00C50DCE"/>
    <w:rsid w:val="00C74EC6"/>
    <w:rsid w:val="00C75523"/>
    <w:rsid w:val="00C85CEF"/>
    <w:rsid w:val="00C92D6C"/>
    <w:rsid w:val="00C94C6E"/>
    <w:rsid w:val="00CC38AA"/>
    <w:rsid w:val="00CD040D"/>
    <w:rsid w:val="00CE1D96"/>
    <w:rsid w:val="00CE3A23"/>
    <w:rsid w:val="00CE7AA2"/>
    <w:rsid w:val="00CF0E26"/>
    <w:rsid w:val="00CF1A5E"/>
    <w:rsid w:val="00CF37B4"/>
    <w:rsid w:val="00D05CAA"/>
    <w:rsid w:val="00D12907"/>
    <w:rsid w:val="00D16B36"/>
    <w:rsid w:val="00D3083E"/>
    <w:rsid w:val="00D31EB0"/>
    <w:rsid w:val="00D40603"/>
    <w:rsid w:val="00D53DFA"/>
    <w:rsid w:val="00D6508F"/>
    <w:rsid w:val="00D704DA"/>
    <w:rsid w:val="00D8463A"/>
    <w:rsid w:val="00D85EE1"/>
    <w:rsid w:val="00D95673"/>
    <w:rsid w:val="00DA3604"/>
    <w:rsid w:val="00DB01D7"/>
    <w:rsid w:val="00DB1F30"/>
    <w:rsid w:val="00DC43CA"/>
    <w:rsid w:val="00DC4B29"/>
    <w:rsid w:val="00DF1122"/>
    <w:rsid w:val="00DF2DFF"/>
    <w:rsid w:val="00DF2EDB"/>
    <w:rsid w:val="00DF3007"/>
    <w:rsid w:val="00DF6ECF"/>
    <w:rsid w:val="00E01ED4"/>
    <w:rsid w:val="00E06FE4"/>
    <w:rsid w:val="00E16075"/>
    <w:rsid w:val="00E200A6"/>
    <w:rsid w:val="00E308DA"/>
    <w:rsid w:val="00E34DE7"/>
    <w:rsid w:val="00E40EE5"/>
    <w:rsid w:val="00E42906"/>
    <w:rsid w:val="00E46A56"/>
    <w:rsid w:val="00E47284"/>
    <w:rsid w:val="00E50D32"/>
    <w:rsid w:val="00E536B0"/>
    <w:rsid w:val="00E57E4B"/>
    <w:rsid w:val="00E66D2A"/>
    <w:rsid w:val="00E72A11"/>
    <w:rsid w:val="00E92048"/>
    <w:rsid w:val="00E94B24"/>
    <w:rsid w:val="00EA06EE"/>
    <w:rsid w:val="00EA4C7B"/>
    <w:rsid w:val="00EA6CC2"/>
    <w:rsid w:val="00EB41B4"/>
    <w:rsid w:val="00EC1ADB"/>
    <w:rsid w:val="00EE0B42"/>
    <w:rsid w:val="00EE3741"/>
    <w:rsid w:val="00EF190F"/>
    <w:rsid w:val="00EF1A8E"/>
    <w:rsid w:val="00F02FC5"/>
    <w:rsid w:val="00F13601"/>
    <w:rsid w:val="00F26768"/>
    <w:rsid w:val="00F36E7E"/>
    <w:rsid w:val="00F4043F"/>
    <w:rsid w:val="00F42B91"/>
    <w:rsid w:val="00F46F0F"/>
    <w:rsid w:val="00F55B80"/>
    <w:rsid w:val="00F63A17"/>
    <w:rsid w:val="00F6543E"/>
    <w:rsid w:val="00F71131"/>
    <w:rsid w:val="00F960CD"/>
    <w:rsid w:val="00FA0FF3"/>
    <w:rsid w:val="00FB2A1F"/>
    <w:rsid w:val="00FB3E5B"/>
    <w:rsid w:val="00FE7C7A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D6C"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A366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A3669"/>
    <w:rPr>
      <w:rFonts w:ascii="Tahoma" w:hAnsi="Tahoma" w:cs="Tahoma"/>
      <w:sz w:val="16"/>
      <w:szCs w:val="16"/>
      <w:lang w:eastAsia="en-US"/>
    </w:rPr>
  </w:style>
  <w:style w:type="paragraph" w:customStyle="1" w:styleId="DefaultText">
    <w:name w:val="Default Text"/>
    <w:basedOn w:val="Normal"/>
    <w:rsid w:val="005A1C80"/>
    <w:rPr>
      <w:noProof/>
      <w:szCs w:val="2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CF37B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CF37B4"/>
    <w:rPr>
      <w:sz w:val="24"/>
      <w:szCs w:val="24"/>
      <w:lang w:eastAsia="en-US"/>
    </w:rPr>
  </w:style>
  <w:style w:type="character" w:styleId="Numrdepagin">
    <w:name w:val="page number"/>
    <w:rsid w:val="00CF37B4"/>
  </w:style>
  <w:style w:type="paragraph" w:styleId="Listparagraf">
    <w:name w:val="List Paragraph"/>
    <w:basedOn w:val="Normal"/>
    <w:uiPriority w:val="34"/>
    <w:qFormat/>
    <w:rsid w:val="001E518A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F112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F112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2020-07-02T12:34:00Z</dcterms:created>
  <dcterms:modified xsi:type="dcterms:W3CDTF">2020-07-02T12:34:00Z</dcterms:modified>
</cp:coreProperties>
</file>