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F9291" w14:textId="77777777" w:rsidR="000F5ACA" w:rsidRDefault="000F5ACA" w:rsidP="00B101AA">
      <w:pPr>
        <w:rPr>
          <w:b/>
          <w:sz w:val="28"/>
          <w:szCs w:val="28"/>
        </w:rPr>
      </w:pPr>
      <w:bookmarkStart w:id="0" w:name="_GoBack"/>
      <w:bookmarkEnd w:id="0"/>
    </w:p>
    <w:p w14:paraId="2036CB53" w14:textId="77777777" w:rsidR="006734AC" w:rsidRPr="00B101AA" w:rsidRDefault="006734AC" w:rsidP="006734AC">
      <w:pPr>
        <w:jc w:val="both"/>
        <w:rPr>
          <w:b/>
          <w:sz w:val="26"/>
          <w:szCs w:val="26"/>
        </w:rPr>
      </w:pPr>
    </w:p>
    <w:p w14:paraId="7122F25C" w14:textId="77777777" w:rsidR="00B101AA" w:rsidRPr="00B101AA" w:rsidRDefault="00B101AA" w:rsidP="000B6994">
      <w:pPr>
        <w:jc w:val="both"/>
        <w:rPr>
          <w:sz w:val="26"/>
          <w:szCs w:val="26"/>
        </w:rPr>
      </w:pPr>
    </w:p>
    <w:p w14:paraId="64B8B100" w14:textId="77777777" w:rsidR="00170E61" w:rsidRDefault="00170E61" w:rsidP="00170E6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ACT ADITIONAL NR. </w:t>
      </w:r>
      <w:r w:rsidR="00184392">
        <w:rPr>
          <w:rFonts w:ascii="Garamond" w:hAnsi="Garamond"/>
          <w:b/>
        </w:rPr>
        <w:t>3</w:t>
      </w:r>
    </w:p>
    <w:p w14:paraId="1C6B3753" w14:textId="77777777" w:rsidR="00170E61" w:rsidRDefault="00170E61" w:rsidP="00170E61">
      <w:pPr>
        <w:jc w:val="center"/>
        <w:rPr>
          <w:rFonts w:ascii="Garamond" w:hAnsi="Garamond"/>
          <w:b/>
        </w:rPr>
      </w:pPr>
      <w:r>
        <w:rPr>
          <w:rFonts w:ascii="Garamond" w:hAnsi="Garamond"/>
        </w:rPr>
        <w:t xml:space="preserve">la contractul de prestări servicii nr: </w:t>
      </w:r>
      <w:r w:rsidR="00184392">
        <w:rPr>
          <w:rFonts w:ascii="Garamond" w:hAnsi="Garamond"/>
          <w:b/>
        </w:rPr>
        <w:t>60035/29.04.2020</w:t>
      </w:r>
    </w:p>
    <w:p w14:paraId="58363B53" w14:textId="77777777" w:rsidR="00170E61" w:rsidRDefault="00170E61" w:rsidP="00170E61">
      <w:pPr>
        <w:jc w:val="center"/>
        <w:rPr>
          <w:rFonts w:ascii="Garamond" w:hAnsi="Garamond"/>
          <w:b/>
        </w:rPr>
      </w:pPr>
    </w:p>
    <w:p w14:paraId="338EC6A1" w14:textId="77777777" w:rsidR="00170E61" w:rsidRDefault="00170E61" w:rsidP="00170E61">
      <w:pPr>
        <w:jc w:val="both"/>
        <w:rPr>
          <w:rFonts w:ascii="Garamond" w:hAnsi="Garamond"/>
          <w:b/>
        </w:rPr>
      </w:pPr>
    </w:p>
    <w:p w14:paraId="0766E269" w14:textId="77777777" w:rsidR="00184392" w:rsidRDefault="00184392" w:rsidP="00170E61">
      <w:pPr>
        <w:jc w:val="both"/>
        <w:rPr>
          <w:rFonts w:ascii="Garamond" w:hAnsi="Garamond"/>
          <w:b/>
        </w:rPr>
      </w:pPr>
    </w:p>
    <w:p w14:paraId="11089A68" w14:textId="77777777" w:rsidR="00C92D6C" w:rsidRDefault="00C92D6C" w:rsidP="00D52D38">
      <w:pPr>
        <w:ind w:right="-360"/>
        <w:rPr>
          <w:rFonts w:ascii="Garamond" w:hAnsi="Garamond"/>
        </w:rPr>
      </w:pPr>
    </w:p>
    <w:p w14:paraId="12184D78" w14:textId="77777777" w:rsidR="00D65156" w:rsidRPr="00650CEC" w:rsidRDefault="00D65156" w:rsidP="00D65156">
      <w:pPr>
        <w:jc w:val="both"/>
        <w:rPr>
          <w:rFonts w:ascii="Garamond" w:hAnsi="Garamond"/>
        </w:rPr>
      </w:pPr>
      <w:r>
        <w:rPr>
          <w:rFonts w:ascii="Garamond" w:hAnsi="Garamond"/>
        </w:rPr>
        <w:t>Î</w:t>
      </w:r>
      <w:r w:rsidRPr="00650CEC">
        <w:rPr>
          <w:rFonts w:ascii="Garamond" w:hAnsi="Garamond"/>
        </w:rPr>
        <w:t>n temeiul art. 1</w:t>
      </w:r>
      <w:r>
        <w:rPr>
          <w:rFonts w:ascii="Garamond" w:hAnsi="Garamond"/>
        </w:rPr>
        <w:t>7</w:t>
      </w:r>
      <w:r w:rsidRPr="00650CEC">
        <w:rPr>
          <w:rFonts w:ascii="Garamond" w:hAnsi="Garamond"/>
        </w:rPr>
        <w:t xml:space="preserve"> din contractul de prestări servicii </w:t>
      </w:r>
      <w:r w:rsidRPr="00367858">
        <w:rPr>
          <w:rFonts w:ascii="Garamond" w:hAnsi="Garamond"/>
        </w:rPr>
        <w:t xml:space="preserve">nr. </w:t>
      </w:r>
      <w:r>
        <w:rPr>
          <w:rFonts w:ascii="Garamond" w:hAnsi="Garamond"/>
        </w:rPr>
        <w:t>60035/29.04.2020</w:t>
      </w:r>
      <w:r w:rsidRPr="00367858">
        <w:rPr>
          <w:rFonts w:ascii="Garamond" w:hAnsi="Garamond"/>
        </w:rPr>
        <w:t>,</w:t>
      </w:r>
      <w:r w:rsidRPr="00650CEC">
        <w:rPr>
          <w:rFonts w:ascii="Garamond" w:hAnsi="Garamond"/>
        </w:rPr>
        <w:t xml:space="preserve"> părţile de comun acord convin prin act adi</w:t>
      </w:r>
      <w:r>
        <w:rPr>
          <w:rFonts w:ascii="Garamond" w:hAnsi="Garamond"/>
        </w:rPr>
        <w:t>ţional următoarele</w:t>
      </w:r>
      <w:r w:rsidRPr="00650CEC">
        <w:rPr>
          <w:rFonts w:ascii="Garamond" w:hAnsi="Garamond"/>
        </w:rPr>
        <w:t>:</w:t>
      </w:r>
    </w:p>
    <w:p w14:paraId="4960A539" w14:textId="77777777" w:rsidR="00D65156" w:rsidRPr="00650CEC" w:rsidRDefault="00D65156" w:rsidP="00D65156">
      <w:pPr>
        <w:jc w:val="both"/>
        <w:rPr>
          <w:rFonts w:ascii="Garamond" w:hAnsi="Garamond"/>
          <w:b/>
        </w:rPr>
      </w:pPr>
    </w:p>
    <w:p w14:paraId="1BAF5121" w14:textId="77777777" w:rsidR="00D65156" w:rsidRDefault="00D65156" w:rsidP="00D65156">
      <w:pPr>
        <w:jc w:val="both"/>
        <w:rPr>
          <w:rFonts w:ascii="Garamond" w:hAnsi="Garamond"/>
        </w:rPr>
      </w:pPr>
      <w:r w:rsidRPr="00C25341">
        <w:rPr>
          <w:rFonts w:ascii="Garamond" w:hAnsi="Garamond"/>
          <w:b/>
        </w:rPr>
        <w:t>Art. 1</w:t>
      </w:r>
      <w:r w:rsidRPr="00C25341">
        <w:rPr>
          <w:rFonts w:ascii="Garamond" w:hAnsi="Garamond"/>
        </w:rPr>
        <w:t xml:space="preserve"> </w:t>
      </w:r>
      <w:r>
        <w:rPr>
          <w:rFonts w:ascii="Garamond" w:hAnsi="Garamond"/>
        </w:rPr>
        <w:t>Se modifica anexa nr. 1 la contractul nr.</w:t>
      </w:r>
      <w:r w:rsidRPr="00170E61">
        <w:rPr>
          <w:rFonts w:ascii="Garamond" w:hAnsi="Garamond"/>
        </w:rPr>
        <w:t xml:space="preserve"> </w:t>
      </w:r>
      <w:r>
        <w:rPr>
          <w:rFonts w:ascii="Garamond" w:hAnsi="Garamond"/>
        </w:rPr>
        <w:t>60035/29.04.2020, in sensul diminuarii unor cantită</w:t>
      </w:r>
      <w:r>
        <w:rPr>
          <w:rFonts w:ascii="Cambria" w:hAnsi="Cambria" w:cs="Cambria"/>
        </w:rPr>
        <w:t>ț</w:t>
      </w:r>
      <w:r>
        <w:rPr>
          <w:rFonts w:ascii="Garamond" w:hAnsi="Garamond"/>
        </w:rPr>
        <w:t>i, conform anexei 1, respectiv suplimentarii unor cantitati conform anexelor 2 si 3</w:t>
      </w:r>
      <w:r w:rsidRPr="00483DAE">
        <w:rPr>
          <w:rFonts w:ascii="Garamond" w:hAnsi="Garamond"/>
        </w:rPr>
        <w:t xml:space="preserve"> </w:t>
      </w:r>
      <w:r>
        <w:rPr>
          <w:rFonts w:ascii="Garamond" w:hAnsi="Garamond"/>
        </w:rPr>
        <w:t>la prezentul act adi</w:t>
      </w:r>
      <w:r>
        <w:rPr>
          <w:rFonts w:ascii="Cambria" w:hAnsi="Cambria" w:cs="Cambria"/>
        </w:rPr>
        <w:t>ț</w:t>
      </w:r>
      <w:r>
        <w:rPr>
          <w:rFonts w:ascii="Garamond" w:hAnsi="Garamond"/>
        </w:rPr>
        <w:t>ional.</w:t>
      </w:r>
    </w:p>
    <w:p w14:paraId="2FC8152A" w14:textId="77777777" w:rsidR="00D65156" w:rsidRDefault="00D65156" w:rsidP="00D65156">
      <w:pPr>
        <w:jc w:val="both"/>
        <w:rPr>
          <w:rFonts w:ascii="Garamond" w:hAnsi="Garamond"/>
        </w:rPr>
      </w:pPr>
    </w:p>
    <w:p w14:paraId="29E0AC40" w14:textId="77777777" w:rsidR="00D65156" w:rsidRPr="000522F4" w:rsidRDefault="00D65156" w:rsidP="00D65156">
      <w:pPr>
        <w:jc w:val="both"/>
        <w:rPr>
          <w:rFonts w:ascii="Garamond" w:hAnsi="Garamond"/>
          <w:b/>
        </w:rPr>
      </w:pPr>
      <w:r w:rsidRPr="00483DAE">
        <w:rPr>
          <w:rFonts w:ascii="Garamond" w:hAnsi="Garamond"/>
          <w:b/>
        </w:rPr>
        <w:t>Art. 2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Se suplimenteaza valoarea contractului nr. 60035/29.04.2020 cu suma de </w:t>
      </w:r>
      <w:r w:rsidRPr="000522F4">
        <w:rPr>
          <w:rFonts w:ascii="Garamond" w:hAnsi="Garamond"/>
          <w:b/>
        </w:rPr>
        <w:t>1.540,00 lei fara TVA</w:t>
      </w:r>
      <w:r>
        <w:rPr>
          <w:rFonts w:ascii="Garamond" w:hAnsi="Garamond"/>
          <w:b/>
        </w:rPr>
        <w:t xml:space="preserve">, </w:t>
      </w:r>
      <w:r>
        <w:rPr>
          <w:rFonts w:ascii="Garamond" w:hAnsi="Garamond"/>
        </w:rPr>
        <w:t xml:space="preserve">respectiv </w:t>
      </w:r>
      <w:r>
        <w:rPr>
          <w:rFonts w:ascii="Garamond" w:hAnsi="Garamond"/>
          <w:b/>
        </w:rPr>
        <w:t>1.832,60 lei cu TVA.</w:t>
      </w:r>
    </w:p>
    <w:p w14:paraId="2B3CCB5F" w14:textId="77777777" w:rsidR="00D65156" w:rsidRPr="00C25341" w:rsidRDefault="00D65156" w:rsidP="00D65156">
      <w:pPr>
        <w:jc w:val="both"/>
        <w:rPr>
          <w:rFonts w:ascii="Garamond" w:hAnsi="Garamond"/>
        </w:rPr>
      </w:pPr>
    </w:p>
    <w:p w14:paraId="5652D739" w14:textId="77777777" w:rsidR="00D65156" w:rsidRPr="00C25341" w:rsidRDefault="00D65156" w:rsidP="00D65156">
      <w:pPr>
        <w:jc w:val="both"/>
        <w:rPr>
          <w:rFonts w:ascii="Garamond" w:hAnsi="Garamond"/>
        </w:rPr>
      </w:pPr>
      <w:r w:rsidRPr="00C25341">
        <w:rPr>
          <w:rFonts w:ascii="Garamond" w:hAnsi="Garamond"/>
          <w:b/>
        </w:rPr>
        <w:t xml:space="preserve">Art. </w:t>
      </w:r>
      <w:r>
        <w:rPr>
          <w:rFonts w:ascii="Garamond" w:hAnsi="Garamond"/>
          <w:b/>
        </w:rPr>
        <w:t>3</w:t>
      </w:r>
      <w:r w:rsidRPr="00C25341">
        <w:rPr>
          <w:rFonts w:ascii="Garamond" w:hAnsi="Garamond"/>
        </w:rPr>
        <w:t xml:space="preserve"> Se alocă echipamentul </w:t>
      </w:r>
      <w:r>
        <w:rPr>
          <w:rFonts w:ascii="Garamond" w:hAnsi="Garamond"/>
        </w:rPr>
        <w:t>Versalink</w:t>
      </w:r>
      <w:r w:rsidRPr="00C2534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7030 </w:t>
      </w:r>
      <w:r w:rsidRPr="00C25341">
        <w:rPr>
          <w:rFonts w:ascii="Garamond" w:hAnsi="Garamond"/>
        </w:rPr>
        <w:t>de la poziţia 1</w:t>
      </w:r>
      <w:r>
        <w:rPr>
          <w:rFonts w:ascii="Garamond" w:hAnsi="Garamond"/>
        </w:rPr>
        <w:t>23</w:t>
      </w:r>
      <w:r w:rsidRPr="00C25341">
        <w:rPr>
          <w:rFonts w:ascii="Garamond" w:hAnsi="Garamond"/>
        </w:rPr>
        <w:t xml:space="preserve"> “locaţii viitoare” din cadrul propunerii tehnice, </w:t>
      </w:r>
      <w:r>
        <w:rPr>
          <w:rFonts w:ascii="Garamond" w:hAnsi="Garamond"/>
          <w:i/>
        </w:rPr>
        <w:t xml:space="preserve">Biroului Caiete de Sarcini </w:t>
      </w:r>
      <w:r>
        <w:rPr>
          <w:rFonts w:ascii="Garamond" w:hAnsi="Garamond"/>
        </w:rPr>
        <w:t>care isi desfasoara activitatea in imobilul din Str. Olari, nr. 15, Corp C, conform anexei nr. 4 la prezentul act adi</w:t>
      </w:r>
      <w:r>
        <w:rPr>
          <w:rFonts w:ascii="Cambria" w:hAnsi="Cambria" w:cs="Cambria"/>
        </w:rPr>
        <w:t>ț</w:t>
      </w:r>
      <w:r>
        <w:rPr>
          <w:rFonts w:ascii="Garamond" w:hAnsi="Garamond"/>
        </w:rPr>
        <w:t>ional.</w:t>
      </w:r>
    </w:p>
    <w:p w14:paraId="43178C22" w14:textId="77777777" w:rsidR="00D65156" w:rsidRPr="00C25341" w:rsidRDefault="00D65156" w:rsidP="00D65156">
      <w:pPr>
        <w:jc w:val="both"/>
        <w:rPr>
          <w:rFonts w:ascii="Garamond" w:hAnsi="Garamond"/>
        </w:rPr>
      </w:pPr>
    </w:p>
    <w:p w14:paraId="7967D9CD" w14:textId="77777777" w:rsidR="00D65156" w:rsidRPr="00C25341" w:rsidRDefault="00D65156" w:rsidP="00D65156">
      <w:pPr>
        <w:jc w:val="both"/>
        <w:rPr>
          <w:rFonts w:ascii="Garamond" w:hAnsi="Garamond"/>
        </w:rPr>
      </w:pPr>
      <w:r w:rsidRPr="00C25341">
        <w:rPr>
          <w:rFonts w:ascii="Garamond" w:hAnsi="Garamond"/>
          <w:b/>
        </w:rPr>
        <w:t xml:space="preserve">Art. </w:t>
      </w:r>
      <w:r>
        <w:rPr>
          <w:rFonts w:ascii="Garamond" w:hAnsi="Garamond"/>
          <w:b/>
        </w:rPr>
        <w:t>4</w:t>
      </w:r>
      <w:r w:rsidRPr="00C25341">
        <w:rPr>
          <w:rFonts w:ascii="Garamond" w:hAnsi="Garamond"/>
        </w:rPr>
        <w:t xml:space="preserve"> Celelalte prevederi ale contractului nr. </w:t>
      </w:r>
      <w:r>
        <w:rPr>
          <w:rFonts w:ascii="Garamond" w:hAnsi="Garamond"/>
        </w:rPr>
        <w:t xml:space="preserve">60035/29.04.2020 </w:t>
      </w:r>
      <w:r w:rsidRPr="00C25341">
        <w:rPr>
          <w:rFonts w:ascii="Garamond" w:hAnsi="Garamond"/>
        </w:rPr>
        <w:t>rămân neschimbate.</w:t>
      </w:r>
      <w:r>
        <w:rPr>
          <w:rFonts w:ascii="Garamond" w:hAnsi="Garamond"/>
        </w:rPr>
        <w:t xml:space="preserve"> </w:t>
      </w:r>
    </w:p>
    <w:p w14:paraId="201B8B6E" w14:textId="77777777" w:rsidR="00D65156" w:rsidRPr="00C25341" w:rsidRDefault="00D65156" w:rsidP="00D65156">
      <w:pPr>
        <w:ind w:left="-180" w:firstLine="180"/>
        <w:jc w:val="both"/>
        <w:rPr>
          <w:rFonts w:ascii="Garamond" w:hAnsi="Garamond"/>
        </w:rPr>
      </w:pPr>
    </w:p>
    <w:p w14:paraId="5BC0BB79" w14:textId="77777777" w:rsidR="00D65156" w:rsidRPr="00C25341" w:rsidRDefault="00D65156" w:rsidP="00D65156">
      <w:pPr>
        <w:jc w:val="both"/>
        <w:rPr>
          <w:rFonts w:ascii="Garamond" w:hAnsi="Garamond"/>
        </w:rPr>
      </w:pPr>
      <w:r w:rsidRPr="00C25341">
        <w:rPr>
          <w:rFonts w:ascii="Garamond" w:hAnsi="Garamond"/>
          <w:b/>
        </w:rPr>
        <w:t xml:space="preserve">Art. </w:t>
      </w:r>
      <w:r>
        <w:rPr>
          <w:rFonts w:ascii="Garamond" w:hAnsi="Garamond"/>
          <w:b/>
        </w:rPr>
        <w:t>5</w:t>
      </w:r>
      <w:r w:rsidRPr="00C25341">
        <w:rPr>
          <w:rFonts w:ascii="Garamond" w:hAnsi="Garamond"/>
        </w:rPr>
        <w:t xml:space="preserve"> Prezentul act adi</w:t>
      </w:r>
      <w:r w:rsidRPr="00C25341">
        <w:rPr>
          <w:rFonts w:ascii="Cambria" w:hAnsi="Cambria" w:cs="Cambria"/>
        </w:rPr>
        <w:t>ț</w:t>
      </w:r>
      <w:r w:rsidRPr="00C25341">
        <w:rPr>
          <w:rFonts w:ascii="Garamond" w:hAnsi="Garamond"/>
        </w:rPr>
        <w:t xml:space="preserve">ional face parte din contractul de servicii nr. </w:t>
      </w:r>
      <w:r>
        <w:rPr>
          <w:rFonts w:ascii="Garamond" w:hAnsi="Garamond"/>
        </w:rPr>
        <w:t>60035/29.04.2020</w:t>
      </w:r>
      <w:r w:rsidRPr="00C25341">
        <w:rPr>
          <w:rFonts w:ascii="Garamond" w:hAnsi="Garamond"/>
        </w:rPr>
        <w:t xml:space="preserve">, având ca obiect </w:t>
      </w:r>
      <w:r w:rsidRPr="007E420C">
        <w:rPr>
          <w:rFonts w:ascii="Garamond" w:hAnsi="Garamond"/>
          <w:b/>
          <w:i/>
        </w:rPr>
        <w:t>„Servicii de fotocopiere”</w:t>
      </w:r>
      <w:r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</w:rPr>
        <w:t>.</w:t>
      </w:r>
    </w:p>
    <w:p w14:paraId="0BE4F9DC" w14:textId="77777777" w:rsidR="00D65156" w:rsidRPr="00C25341" w:rsidRDefault="00D65156" w:rsidP="00D65156">
      <w:pPr>
        <w:jc w:val="both"/>
        <w:rPr>
          <w:rFonts w:ascii="Garamond" w:hAnsi="Garamond"/>
        </w:rPr>
      </w:pPr>
    </w:p>
    <w:p w14:paraId="6A522BC9" w14:textId="77777777" w:rsidR="00D65156" w:rsidRPr="00650CEC" w:rsidRDefault="00D65156" w:rsidP="00D65156">
      <w:pPr>
        <w:jc w:val="both"/>
        <w:rPr>
          <w:rFonts w:ascii="Garamond" w:hAnsi="Garamond"/>
          <w:b/>
        </w:rPr>
      </w:pPr>
      <w:r w:rsidRPr="00C25341">
        <w:rPr>
          <w:rFonts w:ascii="Garamond" w:hAnsi="Garamond"/>
          <w:b/>
        </w:rPr>
        <w:t xml:space="preserve">Art. </w:t>
      </w:r>
      <w:r>
        <w:rPr>
          <w:rFonts w:ascii="Garamond" w:hAnsi="Garamond"/>
          <w:b/>
        </w:rPr>
        <w:t>6</w:t>
      </w:r>
      <w:r>
        <w:rPr>
          <w:rFonts w:ascii="Garamond" w:hAnsi="Garamond"/>
        </w:rPr>
        <w:t xml:space="preserve"> </w:t>
      </w:r>
      <w:r w:rsidRPr="00650CEC">
        <w:rPr>
          <w:rFonts w:ascii="Garamond" w:hAnsi="Garamond"/>
        </w:rPr>
        <w:t>Păr</w:t>
      </w:r>
      <w:r w:rsidRPr="00650CEC">
        <w:rPr>
          <w:rFonts w:ascii="Cambria" w:hAnsi="Cambria" w:cs="Cambria"/>
        </w:rPr>
        <w:t>ț</w:t>
      </w:r>
      <w:r w:rsidRPr="00650CEC">
        <w:rPr>
          <w:rFonts w:ascii="Garamond" w:hAnsi="Garamond"/>
        </w:rPr>
        <w:t>ile au în</w:t>
      </w:r>
      <w:r w:rsidRPr="00650CEC">
        <w:rPr>
          <w:rFonts w:ascii="Cambria" w:hAnsi="Cambria" w:cs="Cambria"/>
        </w:rPr>
        <w:t>ț</w:t>
      </w:r>
      <w:r w:rsidRPr="00650CEC">
        <w:rPr>
          <w:rFonts w:ascii="Garamond" w:hAnsi="Garamond"/>
        </w:rPr>
        <w:t>eles</w:t>
      </w:r>
      <w:r>
        <w:rPr>
          <w:rFonts w:ascii="Garamond" w:hAnsi="Garamond"/>
        </w:rPr>
        <w:t xml:space="preserve"> să</w:t>
      </w:r>
      <w:r w:rsidRPr="00650CEC">
        <w:rPr>
          <w:rFonts w:ascii="Garamond" w:hAnsi="Garamond"/>
        </w:rPr>
        <w:t xml:space="preserve"> încheie astăzi </w:t>
      </w:r>
      <w:r>
        <w:rPr>
          <w:rFonts w:ascii="Garamond" w:hAnsi="Garamond"/>
        </w:rPr>
        <w:t xml:space="preserve">19.11.2020 </w:t>
      </w:r>
      <w:r w:rsidRPr="00650CEC">
        <w:rPr>
          <w:rFonts w:ascii="Garamond" w:hAnsi="Garamond"/>
        </w:rPr>
        <w:t>prezentul act adi</w:t>
      </w:r>
      <w:r w:rsidRPr="00650CEC">
        <w:rPr>
          <w:rFonts w:ascii="Cambria" w:hAnsi="Cambria" w:cs="Cambria"/>
        </w:rPr>
        <w:t>ț</w:t>
      </w:r>
      <w:r w:rsidRPr="00650CEC">
        <w:rPr>
          <w:rFonts w:ascii="Garamond" w:hAnsi="Garamond"/>
        </w:rPr>
        <w:t xml:space="preserve">ional </w:t>
      </w:r>
      <w:r>
        <w:rPr>
          <w:rFonts w:ascii="Garamond" w:hAnsi="Garamond"/>
        </w:rPr>
        <w:t>î</w:t>
      </w:r>
      <w:r w:rsidRPr="00650CEC">
        <w:rPr>
          <w:rFonts w:ascii="Garamond" w:hAnsi="Garamond"/>
        </w:rPr>
        <w:t>n 2 (</w:t>
      </w:r>
      <w:r>
        <w:rPr>
          <w:rFonts w:ascii="Garamond" w:hAnsi="Garamond"/>
        </w:rPr>
        <w:t>două) exemplare, câ</w:t>
      </w:r>
      <w:r w:rsidRPr="00650CEC">
        <w:rPr>
          <w:rFonts w:ascii="Garamond" w:hAnsi="Garamond"/>
        </w:rPr>
        <w:t>te unul pentru fiecare parte.</w:t>
      </w:r>
    </w:p>
    <w:p w14:paraId="6D66A711" w14:textId="77777777" w:rsidR="00D65156" w:rsidRPr="00650CEC" w:rsidRDefault="00D65156" w:rsidP="00D65156">
      <w:pPr>
        <w:jc w:val="both"/>
        <w:rPr>
          <w:rFonts w:ascii="Garamond" w:hAnsi="Garamond"/>
          <w:b/>
        </w:rPr>
      </w:pPr>
    </w:p>
    <w:p w14:paraId="16242A58" w14:textId="77777777" w:rsidR="00D65156" w:rsidRDefault="00D65156" w:rsidP="00D65156">
      <w:pPr>
        <w:jc w:val="both"/>
        <w:rPr>
          <w:rFonts w:ascii="Garamond" w:hAnsi="Garamond"/>
        </w:rPr>
      </w:pPr>
      <w:r w:rsidRPr="00650CEC">
        <w:rPr>
          <w:rFonts w:ascii="Garamond" w:hAnsi="Garamond"/>
        </w:rPr>
        <w:t xml:space="preserve"> </w:t>
      </w:r>
    </w:p>
    <w:p w14:paraId="04792C7E" w14:textId="77777777" w:rsidR="00D65156" w:rsidRPr="005C1330" w:rsidRDefault="00D65156" w:rsidP="00D65156">
      <w:pPr>
        <w:jc w:val="both"/>
        <w:rPr>
          <w:rFonts w:ascii="Garamond" w:hAnsi="Garamond"/>
        </w:rPr>
      </w:pPr>
    </w:p>
    <w:p w14:paraId="37AC8BEE" w14:textId="77777777" w:rsidR="00D65156" w:rsidRPr="00650CEC" w:rsidRDefault="00D65156" w:rsidP="00D65156">
      <w:pPr>
        <w:ind w:right="-360"/>
        <w:jc w:val="both"/>
        <w:rPr>
          <w:rFonts w:ascii="Garamond" w:hAnsi="Garamond"/>
        </w:rPr>
      </w:pPr>
    </w:p>
    <w:p w14:paraId="7180FF1A" w14:textId="77777777" w:rsidR="00D65156" w:rsidRPr="00650CEC" w:rsidRDefault="00D65156" w:rsidP="00D65156">
      <w:pPr>
        <w:ind w:right="-360" w:firstLine="720"/>
        <w:rPr>
          <w:rFonts w:ascii="Garamond" w:hAnsi="Garamond"/>
          <w:b/>
        </w:rPr>
      </w:pPr>
      <w:r>
        <w:rPr>
          <w:rFonts w:ascii="Garamond" w:hAnsi="Garamond"/>
          <w:b/>
        </w:rPr>
        <w:t>Achizitor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650CEC">
        <w:rPr>
          <w:rFonts w:ascii="Garamond" w:hAnsi="Garamond"/>
          <w:b/>
        </w:rPr>
        <w:t xml:space="preserve">Prestator    </w:t>
      </w:r>
    </w:p>
    <w:p w14:paraId="7CC779E2" w14:textId="77777777" w:rsidR="00D65156" w:rsidRPr="00650CEC" w:rsidRDefault="00D65156" w:rsidP="00D65156">
      <w:pPr>
        <w:ind w:left="-90" w:right="-360"/>
        <w:rPr>
          <w:rFonts w:ascii="Garamond" w:hAnsi="Garamond"/>
          <w:b/>
        </w:rPr>
      </w:pPr>
      <w:r w:rsidRPr="00650CEC">
        <w:rPr>
          <w:rFonts w:ascii="Garamond" w:hAnsi="Garamond"/>
          <w:b/>
        </w:rPr>
        <w:t xml:space="preserve"> D.G.A.S.P.C.  Sector 2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650CEC">
        <w:rPr>
          <w:rFonts w:ascii="Garamond" w:hAnsi="Garamond"/>
          <w:b/>
        </w:rPr>
        <w:t xml:space="preserve">SC XEROX ROMANIA </w:t>
      </w:r>
    </w:p>
    <w:p w14:paraId="0B9BD39B" w14:textId="77777777" w:rsidR="00D65156" w:rsidRPr="00650CEC" w:rsidRDefault="00D65156" w:rsidP="00D65156">
      <w:pPr>
        <w:tabs>
          <w:tab w:val="left" w:pos="5940"/>
        </w:tabs>
        <w:ind w:left="-90" w:right="-360"/>
        <w:rPr>
          <w:rFonts w:ascii="Garamond" w:hAnsi="Garamond"/>
          <w:b/>
        </w:rPr>
      </w:pPr>
      <w:r w:rsidRPr="00650CEC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     </w:t>
      </w:r>
      <w:r w:rsidRPr="00650CEC">
        <w:rPr>
          <w:rFonts w:ascii="Garamond" w:hAnsi="Garamond"/>
          <w:b/>
        </w:rPr>
        <w:t>Director general</w:t>
      </w:r>
      <w:r>
        <w:rPr>
          <w:rFonts w:ascii="Garamond" w:hAnsi="Garamond"/>
          <w:b/>
        </w:rPr>
        <w:tab/>
      </w:r>
      <w:r w:rsidRPr="00650CEC">
        <w:rPr>
          <w:rFonts w:ascii="Garamond" w:hAnsi="Garamond"/>
          <w:b/>
        </w:rPr>
        <w:t xml:space="preserve">ECHIPAMENTE SI SERVICII  S.A  </w:t>
      </w:r>
    </w:p>
    <w:p w14:paraId="7411A890" w14:textId="77777777" w:rsidR="00D65156" w:rsidRDefault="00D65156" w:rsidP="00D65156">
      <w:pPr>
        <w:ind w:right="-360"/>
        <w:rPr>
          <w:b/>
          <w:sz w:val="26"/>
          <w:szCs w:val="26"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Administrator</w:t>
      </w:r>
      <w:r w:rsidRPr="00650CEC">
        <w:rPr>
          <w:rFonts w:ascii="Garamond" w:hAnsi="Garamond"/>
          <w:b/>
        </w:rPr>
        <w:t xml:space="preserve">      </w:t>
      </w:r>
      <w:r w:rsidRPr="00650CEC">
        <w:rPr>
          <w:rFonts w:ascii="Garamond" w:hAnsi="Garamond"/>
          <w:b/>
        </w:rPr>
        <w:tab/>
      </w:r>
      <w:r w:rsidRPr="00650CEC">
        <w:rPr>
          <w:rFonts w:ascii="Garamond" w:hAnsi="Garamond"/>
          <w:b/>
        </w:rPr>
        <w:tab/>
      </w:r>
    </w:p>
    <w:p w14:paraId="647C928C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1A0EF6FA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4B25A0CC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7D9692FD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1491EECC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3D82B764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5AC24268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697A69C5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18388A2D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4C19B17F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10BB241D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7665313E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231F0705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785D0914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2432424C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3726252B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4D6CA801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5C760FD8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384AB75F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2569928D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5E27F94C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3E93BCCA" w14:textId="77777777" w:rsidR="003B439A" w:rsidRDefault="003B439A" w:rsidP="003B439A">
      <w:pPr>
        <w:ind w:left="-709" w:right="-360"/>
        <w:rPr>
          <w:b/>
          <w:sz w:val="26"/>
          <w:szCs w:val="26"/>
        </w:rPr>
      </w:pPr>
    </w:p>
    <w:p w14:paraId="44BE659A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574CA514" w14:textId="77777777" w:rsidR="003B439A" w:rsidRDefault="003B439A" w:rsidP="00D52D38">
      <w:pPr>
        <w:ind w:right="-360"/>
        <w:rPr>
          <w:b/>
          <w:sz w:val="26"/>
          <w:szCs w:val="26"/>
        </w:rPr>
      </w:pPr>
    </w:p>
    <w:p w14:paraId="3265CBD4" w14:textId="77777777" w:rsidR="003B439A" w:rsidRDefault="003B439A" w:rsidP="003B439A">
      <w:pPr>
        <w:ind w:right="-360" w:hanging="567"/>
        <w:rPr>
          <w:b/>
          <w:sz w:val="26"/>
          <w:szCs w:val="26"/>
        </w:rPr>
      </w:pPr>
    </w:p>
    <w:p w14:paraId="06495C83" w14:textId="07E760E3" w:rsidR="003B439A" w:rsidRDefault="004447B1" w:rsidP="00D52D38">
      <w:pPr>
        <w:ind w:right="-360"/>
      </w:pPr>
      <w:r w:rsidRPr="003B439A">
        <w:rPr>
          <w:noProof/>
          <w:lang w:val="en-US"/>
        </w:rPr>
        <w:drawing>
          <wp:inline distT="0" distB="0" distL="0" distR="0" wp14:anchorId="7C885A7D" wp14:editId="0F9951E4">
            <wp:extent cx="6789420" cy="2400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42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EAE8F" w14:textId="77777777" w:rsidR="003B439A" w:rsidRDefault="003B439A" w:rsidP="00D52D38">
      <w:pPr>
        <w:ind w:right="-360"/>
      </w:pPr>
    </w:p>
    <w:p w14:paraId="7C2B7ACA" w14:textId="77777777" w:rsidR="003B439A" w:rsidRDefault="003B439A" w:rsidP="00D52D38">
      <w:pPr>
        <w:ind w:right="-360"/>
      </w:pPr>
    </w:p>
    <w:p w14:paraId="2B12853B" w14:textId="77777777" w:rsidR="003B439A" w:rsidRDefault="003B439A" w:rsidP="00D52D38">
      <w:pPr>
        <w:ind w:right="-360"/>
      </w:pPr>
    </w:p>
    <w:p w14:paraId="008DE701" w14:textId="77777777" w:rsidR="003B439A" w:rsidRDefault="003B439A" w:rsidP="00D52D38">
      <w:pPr>
        <w:ind w:right="-360"/>
      </w:pPr>
    </w:p>
    <w:p w14:paraId="5EE3B82D" w14:textId="77777777" w:rsidR="003B439A" w:rsidRDefault="003B439A" w:rsidP="00D52D38">
      <w:pPr>
        <w:ind w:right="-360"/>
      </w:pPr>
    </w:p>
    <w:p w14:paraId="611D73A2" w14:textId="77777777" w:rsidR="003B439A" w:rsidRDefault="003B439A" w:rsidP="00D52D38">
      <w:pPr>
        <w:ind w:right="-360"/>
      </w:pPr>
    </w:p>
    <w:p w14:paraId="41E9F8A0" w14:textId="77777777" w:rsidR="003B439A" w:rsidRDefault="003B439A" w:rsidP="00D52D38">
      <w:pPr>
        <w:ind w:right="-360"/>
      </w:pPr>
    </w:p>
    <w:p w14:paraId="47F3E5BF" w14:textId="77777777" w:rsidR="003B439A" w:rsidRDefault="003B439A" w:rsidP="00D52D38">
      <w:pPr>
        <w:ind w:right="-360"/>
      </w:pPr>
    </w:p>
    <w:p w14:paraId="72C19F22" w14:textId="77777777" w:rsidR="003B439A" w:rsidRDefault="003B439A" w:rsidP="00D52D38">
      <w:pPr>
        <w:ind w:right="-360"/>
      </w:pPr>
    </w:p>
    <w:p w14:paraId="0902D7E3" w14:textId="77777777" w:rsidR="003B439A" w:rsidRDefault="003B439A" w:rsidP="00D52D38">
      <w:pPr>
        <w:ind w:right="-360"/>
      </w:pPr>
    </w:p>
    <w:p w14:paraId="4D20CEBE" w14:textId="77777777" w:rsidR="003B439A" w:rsidRDefault="003B439A" w:rsidP="00D52D38">
      <w:pPr>
        <w:ind w:right="-360"/>
      </w:pPr>
    </w:p>
    <w:p w14:paraId="7EA84076" w14:textId="77777777" w:rsidR="003B439A" w:rsidRDefault="003B439A" w:rsidP="00D52D38">
      <w:pPr>
        <w:ind w:right="-360"/>
      </w:pPr>
    </w:p>
    <w:p w14:paraId="17BDEF39" w14:textId="77777777" w:rsidR="003B439A" w:rsidRDefault="003B439A" w:rsidP="00D52D38">
      <w:pPr>
        <w:ind w:right="-360"/>
      </w:pPr>
    </w:p>
    <w:p w14:paraId="6C8F1706" w14:textId="77777777" w:rsidR="003B439A" w:rsidRDefault="003B439A" w:rsidP="00D52D38">
      <w:pPr>
        <w:ind w:right="-360"/>
      </w:pPr>
    </w:p>
    <w:p w14:paraId="48733FA9" w14:textId="77777777" w:rsidR="003B439A" w:rsidRDefault="003B439A" w:rsidP="00D52D38">
      <w:pPr>
        <w:ind w:right="-360"/>
      </w:pPr>
    </w:p>
    <w:p w14:paraId="085E0140" w14:textId="77777777" w:rsidR="003B439A" w:rsidRDefault="003B439A" w:rsidP="00D52D38">
      <w:pPr>
        <w:ind w:right="-360"/>
      </w:pPr>
    </w:p>
    <w:p w14:paraId="1962B956" w14:textId="77777777" w:rsidR="003B439A" w:rsidRDefault="003B439A" w:rsidP="00D52D38">
      <w:pPr>
        <w:ind w:right="-360"/>
      </w:pPr>
    </w:p>
    <w:p w14:paraId="7B6CDDD9" w14:textId="77777777" w:rsidR="003B439A" w:rsidRDefault="003B439A" w:rsidP="00D52D38">
      <w:pPr>
        <w:ind w:right="-360"/>
      </w:pPr>
    </w:p>
    <w:p w14:paraId="1A87C439" w14:textId="77777777" w:rsidR="003B439A" w:rsidRDefault="003B439A" w:rsidP="00D52D38">
      <w:pPr>
        <w:ind w:right="-360"/>
      </w:pPr>
    </w:p>
    <w:p w14:paraId="657F71E2" w14:textId="77777777" w:rsidR="003B439A" w:rsidRDefault="003B439A" w:rsidP="00D52D38">
      <w:pPr>
        <w:ind w:right="-360"/>
      </w:pPr>
    </w:p>
    <w:p w14:paraId="6540C743" w14:textId="77777777" w:rsidR="003B439A" w:rsidRDefault="003B439A" w:rsidP="00D52D38">
      <w:pPr>
        <w:ind w:right="-360"/>
      </w:pPr>
    </w:p>
    <w:p w14:paraId="01293F38" w14:textId="77777777" w:rsidR="003B439A" w:rsidRDefault="003B439A" w:rsidP="00D52D38">
      <w:pPr>
        <w:ind w:right="-360"/>
      </w:pPr>
    </w:p>
    <w:p w14:paraId="266AEDB5" w14:textId="77777777" w:rsidR="003B439A" w:rsidRDefault="003B439A" w:rsidP="00D52D38">
      <w:pPr>
        <w:ind w:right="-360"/>
      </w:pPr>
    </w:p>
    <w:p w14:paraId="6F2E1297" w14:textId="77777777" w:rsidR="003B439A" w:rsidRDefault="003B439A" w:rsidP="00D52D38">
      <w:pPr>
        <w:ind w:right="-360"/>
      </w:pPr>
    </w:p>
    <w:p w14:paraId="558C2E64" w14:textId="77777777" w:rsidR="003B439A" w:rsidRDefault="003B439A" w:rsidP="00D52D38">
      <w:pPr>
        <w:ind w:right="-360"/>
      </w:pPr>
    </w:p>
    <w:p w14:paraId="7DDC9A66" w14:textId="77777777" w:rsidR="003B439A" w:rsidRDefault="003B439A" w:rsidP="00D52D38">
      <w:pPr>
        <w:ind w:right="-360"/>
      </w:pPr>
    </w:p>
    <w:p w14:paraId="131C46B9" w14:textId="77777777" w:rsidR="003B439A" w:rsidRDefault="003B439A" w:rsidP="00D52D38">
      <w:pPr>
        <w:ind w:right="-360"/>
      </w:pPr>
    </w:p>
    <w:p w14:paraId="3ED1F0DD" w14:textId="77777777" w:rsidR="003B439A" w:rsidRDefault="003B439A" w:rsidP="00D52D38">
      <w:pPr>
        <w:ind w:right="-360"/>
      </w:pPr>
    </w:p>
    <w:p w14:paraId="171216F8" w14:textId="77777777" w:rsidR="003B439A" w:rsidRDefault="003B439A" w:rsidP="00D52D38">
      <w:pPr>
        <w:ind w:right="-360"/>
      </w:pPr>
    </w:p>
    <w:p w14:paraId="2C07E2EA" w14:textId="77777777" w:rsidR="003B439A" w:rsidRDefault="003B439A" w:rsidP="00D52D38">
      <w:pPr>
        <w:ind w:right="-360"/>
      </w:pPr>
    </w:p>
    <w:p w14:paraId="4598F509" w14:textId="77777777" w:rsidR="003B439A" w:rsidRDefault="003B439A" w:rsidP="00D52D38">
      <w:pPr>
        <w:ind w:right="-360"/>
      </w:pPr>
    </w:p>
    <w:p w14:paraId="17FD45CB" w14:textId="77777777" w:rsidR="003B439A" w:rsidRDefault="003B439A" w:rsidP="00D52D38">
      <w:pPr>
        <w:ind w:right="-360"/>
      </w:pPr>
    </w:p>
    <w:p w14:paraId="6A6B4952" w14:textId="77777777" w:rsidR="003B439A" w:rsidRDefault="003B439A" w:rsidP="00D52D38">
      <w:pPr>
        <w:ind w:right="-360"/>
      </w:pPr>
    </w:p>
    <w:p w14:paraId="30E8C10E" w14:textId="77777777" w:rsidR="003B439A" w:rsidRDefault="003B439A" w:rsidP="00D52D38">
      <w:pPr>
        <w:ind w:right="-360"/>
      </w:pPr>
    </w:p>
    <w:p w14:paraId="6C430FFF" w14:textId="77777777" w:rsidR="003B439A" w:rsidRDefault="003B439A" w:rsidP="00D52D38">
      <w:pPr>
        <w:ind w:right="-360"/>
      </w:pPr>
    </w:p>
    <w:p w14:paraId="63C9A8A3" w14:textId="77777777" w:rsidR="003B439A" w:rsidRDefault="003B439A" w:rsidP="00D52D38">
      <w:pPr>
        <w:ind w:right="-360"/>
      </w:pPr>
    </w:p>
    <w:p w14:paraId="4A5770EC" w14:textId="77777777" w:rsidR="003B439A" w:rsidRDefault="003B439A" w:rsidP="00D52D38">
      <w:pPr>
        <w:ind w:right="-360"/>
      </w:pPr>
    </w:p>
    <w:p w14:paraId="1793E34E" w14:textId="55375CB1" w:rsidR="003B439A" w:rsidRDefault="004447B1" w:rsidP="00D52D38">
      <w:pPr>
        <w:ind w:right="-360"/>
      </w:pPr>
      <w:r w:rsidRPr="003B439A">
        <w:rPr>
          <w:noProof/>
          <w:lang w:val="en-US"/>
        </w:rPr>
        <w:drawing>
          <wp:inline distT="0" distB="0" distL="0" distR="0" wp14:anchorId="1DC58157" wp14:editId="08A24B82">
            <wp:extent cx="7139940" cy="1981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4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3EB73" w14:textId="77777777" w:rsidR="003B439A" w:rsidRDefault="003B439A" w:rsidP="00D52D38">
      <w:pPr>
        <w:ind w:right="-360"/>
      </w:pPr>
    </w:p>
    <w:p w14:paraId="22EC5287" w14:textId="77777777" w:rsidR="003B439A" w:rsidRDefault="003B439A" w:rsidP="00D52D38">
      <w:pPr>
        <w:ind w:right="-360"/>
      </w:pPr>
    </w:p>
    <w:p w14:paraId="5F26BDE9" w14:textId="77777777" w:rsidR="003B439A" w:rsidRDefault="003B439A" w:rsidP="00D52D38">
      <w:pPr>
        <w:ind w:right="-360"/>
      </w:pPr>
    </w:p>
    <w:p w14:paraId="6C508EAD" w14:textId="77777777" w:rsidR="003B439A" w:rsidRDefault="003B439A" w:rsidP="00D52D38">
      <w:pPr>
        <w:ind w:right="-360"/>
      </w:pPr>
    </w:p>
    <w:p w14:paraId="697E666D" w14:textId="77777777" w:rsidR="003B439A" w:rsidRDefault="003B439A" w:rsidP="00D52D38">
      <w:pPr>
        <w:ind w:right="-360"/>
      </w:pPr>
    </w:p>
    <w:p w14:paraId="312C4CE0" w14:textId="77777777" w:rsidR="003B439A" w:rsidRDefault="003B439A" w:rsidP="00D52D38">
      <w:pPr>
        <w:ind w:right="-360"/>
      </w:pPr>
    </w:p>
    <w:p w14:paraId="0B8DE8B9" w14:textId="77777777" w:rsidR="003B439A" w:rsidRDefault="003B439A" w:rsidP="00D52D38">
      <w:pPr>
        <w:ind w:right="-360"/>
      </w:pPr>
    </w:p>
    <w:p w14:paraId="5E25AF49" w14:textId="77777777" w:rsidR="003B439A" w:rsidRDefault="003B439A" w:rsidP="00D52D38">
      <w:pPr>
        <w:ind w:right="-360"/>
      </w:pPr>
    </w:p>
    <w:p w14:paraId="66C2788E" w14:textId="77777777" w:rsidR="003B439A" w:rsidRDefault="003B439A" w:rsidP="00D52D38">
      <w:pPr>
        <w:ind w:right="-360"/>
      </w:pPr>
    </w:p>
    <w:p w14:paraId="4D97D526" w14:textId="77777777" w:rsidR="003B439A" w:rsidRDefault="003B439A" w:rsidP="00D52D38">
      <w:pPr>
        <w:ind w:right="-360"/>
      </w:pPr>
    </w:p>
    <w:p w14:paraId="54D8EC6B" w14:textId="77777777" w:rsidR="003B439A" w:rsidRDefault="003B439A" w:rsidP="00D52D38">
      <w:pPr>
        <w:ind w:right="-360"/>
      </w:pPr>
    </w:p>
    <w:p w14:paraId="20F2A801" w14:textId="77777777" w:rsidR="003B439A" w:rsidRDefault="003B439A" w:rsidP="00D52D38">
      <w:pPr>
        <w:ind w:right="-360"/>
      </w:pPr>
    </w:p>
    <w:p w14:paraId="1823EDC1" w14:textId="77777777" w:rsidR="003B439A" w:rsidRDefault="003B439A" w:rsidP="00D52D38">
      <w:pPr>
        <w:ind w:right="-360"/>
      </w:pPr>
    </w:p>
    <w:p w14:paraId="3564D237" w14:textId="77777777" w:rsidR="003B439A" w:rsidRDefault="003B439A" w:rsidP="00D52D38">
      <w:pPr>
        <w:ind w:right="-360"/>
      </w:pPr>
    </w:p>
    <w:p w14:paraId="77E15E4B" w14:textId="77777777" w:rsidR="003B439A" w:rsidRDefault="003B439A" w:rsidP="00D52D38">
      <w:pPr>
        <w:ind w:right="-360"/>
      </w:pPr>
    </w:p>
    <w:p w14:paraId="1BEB6D0B" w14:textId="77777777" w:rsidR="003B439A" w:rsidRDefault="003B439A" w:rsidP="00D52D38">
      <w:pPr>
        <w:ind w:right="-360"/>
      </w:pPr>
    </w:p>
    <w:p w14:paraId="31C2F3F9" w14:textId="77777777" w:rsidR="003B439A" w:rsidRDefault="003B439A" w:rsidP="00D52D38">
      <w:pPr>
        <w:ind w:right="-360"/>
      </w:pPr>
    </w:p>
    <w:p w14:paraId="1F165B0B" w14:textId="77777777" w:rsidR="003B439A" w:rsidRDefault="003B439A" w:rsidP="00D52D38">
      <w:pPr>
        <w:ind w:right="-360"/>
      </w:pPr>
    </w:p>
    <w:p w14:paraId="37AF88B1" w14:textId="77777777" w:rsidR="003B439A" w:rsidRDefault="003B439A" w:rsidP="00D52D38">
      <w:pPr>
        <w:ind w:right="-360"/>
      </w:pPr>
    </w:p>
    <w:p w14:paraId="641BC404" w14:textId="77777777" w:rsidR="003B439A" w:rsidRDefault="003B439A" w:rsidP="00D52D38">
      <w:pPr>
        <w:ind w:right="-360"/>
      </w:pPr>
    </w:p>
    <w:p w14:paraId="183BC5DE" w14:textId="77777777" w:rsidR="003B439A" w:rsidRDefault="003B439A" w:rsidP="00D52D38">
      <w:pPr>
        <w:ind w:right="-360"/>
      </w:pPr>
    </w:p>
    <w:p w14:paraId="48228527" w14:textId="77777777" w:rsidR="003B439A" w:rsidRDefault="003B439A" w:rsidP="00D52D38">
      <w:pPr>
        <w:ind w:right="-360"/>
      </w:pPr>
    </w:p>
    <w:p w14:paraId="6F5B0926" w14:textId="77777777" w:rsidR="003B439A" w:rsidRDefault="003B439A" w:rsidP="00D52D38">
      <w:pPr>
        <w:ind w:right="-360"/>
      </w:pPr>
    </w:p>
    <w:p w14:paraId="127AEACC" w14:textId="77777777" w:rsidR="003B439A" w:rsidRDefault="003B439A" w:rsidP="00D52D38">
      <w:pPr>
        <w:ind w:right="-360"/>
      </w:pPr>
    </w:p>
    <w:p w14:paraId="108E4E7B" w14:textId="77777777" w:rsidR="003B439A" w:rsidRDefault="003B439A" w:rsidP="00D52D38">
      <w:pPr>
        <w:ind w:right="-360"/>
      </w:pPr>
    </w:p>
    <w:p w14:paraId="3E658B44" w14:textId="77777777" w:rsidR="003B439A" w:rsidRDefault="003B439A" w:rsidP="00D52D38">
      <w:pPr>
        <w:ind w:right="-360"/>
      </w:pPr>
    </w:p>
    <w:p w14:paraId="589C8D96" w14:textId="77777777" w:rsidR="003B439A" w:rsidRDefault="003B439A" w:rsidP="00D52D38">
      <w:pPr>
        <w:ind w:right="-360"/>
      </w:pPr>
    </w:p>
    <w:p w14:paraId="08F0A430" w14:textId="77777777" w:rsidR="003B439A" w:rsidRDefault="003B439A" w:rsidP="00D52D38">
      <w:pPr>
        <w:ind w:right="-360"/>
      </w:pPr>
    </w:p>
    <w:p w14:paraId="12D7801C" w14:textId="77777777" w:rsidR="003B439A" w:rsidRDefault="003B439A" w:rsidP="00D52D38">
      <w:pPr>
        <w:ind w:right="-360"/>
      </w:pPr>
    </w:p>
    <w:p w14:paraId="705A6E43" w14:textId="77777777" w:rsidR="003B439A" w:rsidRDefault="003B439A" w:rsidP="00D52D38">
      <w:pPr>
        <w:ind w:right="-360"/>
      </w:pPr>
    </w:p>
    <w:p w14:paraId="5844F41A" w14:textId="77777777" w:rsidR="003B439A" w:rsidRDefault="003B439A" w:rsidP="00D52D38">
      <w:pPr>
        <w:ind w:right="-360"/>
      </w:pPr>
    </w:p>
    <w:p w14:paraId="68557BB5" w14:textId="77777777" w:rsidR="003B439A" w:rsidRDefault="003B439A" w:rsidP="00D52D38">
      <w:pPr>
        <w:ind w:right="-360"/>
      </w:pPr>
    </w:p>
    <w:p w14:paraId="3277CF08" w14:textId="77777777" w:rsidR="003B439A" w:rsidRDefault="003B439A" w:rsidP="00D52D38">
      <w:pPr>
        <w:ind w:right="-360"/>
      </w:pPr>
    </w:p>
    <w:p w14:paraId="394E3E8C" w14:textId="77777777" w:rsidR="003B439A" w:rsidRDefault="003B439A" w:rsidP="00D52D38">
      <w:pPr>
        <w:ind w:right="-360"/>
      </w:pPr>
    </w:p>
    <w:p w14:paraId="09C25622" w14:textId="77777777" w:rsidR="003B439A" w:rsidRDefault="003B439A" w:rsidP="00D52D38">
      <w:pPr>
        <w:ind w:right="-360"/>
      </w:pPr>
    </w:p>
    <w:p w14:paraId="7F6EFE96" w14:textId="77777777" w:rsidR="003B439A" w:rsidRDefault="003B439A" w:rsidP="00D52D38">
      <w:pPr>
        <w:ind w:right="-360"/>
      </w:pPr>
    </w:p>
    <w:p w14:paraId="6029AF16" w14:textId="77777777" w:rsidR="003B439A" w:rsidRDefault="003B439A" w:rsidP="00D52D38">
      <w:pPr>
        <w:ind w:right="-360"/>
      </w:pPr>
    </w:p>
    <w:p w14:paraId="3A2EBCBA" w14:textId="77777777" w:rsidR="003B439A" w:rsidRDefault="003B439A" w:rsidP="00D52D38">
      <w:pPr>
        <w:ind w:right="-360"/>
      </w:pPr>
    </w:p>
    <w:p w14:paraId="2E0B0E54" w14:textId="77777777" w:rsidR="003B439A" w:rsidRDefault="003B439A" w:rsidP="00D52D38">
      <w:pPr>
        <w:ind w:right="-360"/>
      </w:pPr>
    </w:p>
    <w:p w14:paraId="79316F6C" w14:textId="77777777" w:rsidR="003B439A" w:rsidRDefault="003B439A" w:rsidP="00D52D38">
      <w:pPr>
        <w:ind w:right="-360"/>
      </w:pPr>
    </w:p>
    <w:p w14:paraId="788C8A4D" w14:textId="77777777" w:rsidR="003B439A" w:rsidRDefault="003B439A" w:rsidP="00D52D38">
      <w:pPr>
        <w:ind w:right="-360"/>
      </w:pPr>
    </w:p>
    <w:p w14:paraId="42A2A6C8" w14:textId="77777777" w:rsidR="003B439A" w:rsidRDefault="003B439A" w:rsidP="00D52D38">
      <w:pPr>
        <w:ind w:right="-360"/>
      </w:pPr>
    </w:p>
    <w:p w14:paraId="74E51567" w14:textId="1B3F4BC5" w:rsidR="003B439A" w:rsidRDefault="004447B1" w:rsidP="00D52D38">
      <w:pPr>
        <w:ind w:right="-360"/>
      </w:pPr>
      <w:r w:rsidRPr="003B439A">
        <w:rPr>
          <w:noProof/>
          <w:lang w:val="en-US"/>
        </w:rPr>
        <w:drawing>
          <wp:inline distT="0" distB="0" distL="0" distR="0" wp14:anchorId="3CFFB25C" wp14:editId="292C1571">
            <wp:extent cx="6743700" cy="25755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30CF4" w14:textId="77777777" w:rsidR="003B439A" w:rsidRDefault="003B439A" w:rsidP="00D52D38">
      <w:pPr>
        <w:ind w:right="-360"/>
      </w:pPr>
    </w:p>
    <w:p w14:paraId="3FC49BEC" w14:textId="77777777" w:rsidR="003B439A" w:rsidRDefault="003B439A" w:rsidP="00D52D38">
      <w:pPr>
        <w:ind w:right="-360"/>
      </w:pPr>
    </w:p>
    <w:p w14:paraId="749E77CF" w14:textId="77777777" w:rsidR="003B439A" w:rsidRDefault="003B439A" w:rsidP="00D52D38">
      <w:pPr>
        <w:ind w:right="-360"/>
      </w:pPr>
    </w:p>
    <w:p w14:paraId="7E67408C" w14:textId="77777777" w:rsidR="003B439A" w:rsidRDefault="003B439A" w:rsidP="00D52D38">
      <w:pPr>
        <w:ind w:right="-360"/>
      </w:pPr>
    </w:p>
    <w:p w14:paraId="5A2440E8" w14:textId="77777777" w:rsidR="003B439A" w:rsidRDefault="003B439A" w:rsidP="00D52D38">
      <w:pPr>
        <w:ind w:right="-360"/>
      </w:pPr>
    </w:p>
    <w:p w14:paraId="3BDADC79" w14:textId="77777777" w:rsidR="003B439A" w:rsidRDefault="003B439A" w:rsidP="00D52D38">
      <w:pPr>
        <w:ind w:right="-360"/>
      </w:pPr>
    </w:p>
    <w:p w14:paraId="5648DFC7" w14:textId="77777777" w:rsidR="003B439A" w:rsidRDefault="003B439A" w:rsidP="00D52D38">
      <w:pPr>
        <w:ind w:right="-360"/>
      </w:pPr>
    </w:p>
    <w:p w14:paraId="44BDBC9E" w14:textId="77777777" w:rsidR="003B439A" w:rsidRDefault="003B439A" w:rsidP="00D52D38">
      <w:pPr>
        <w:ind w:right="-360"/>
      </w:pPr>
    </w:p>
    <w:p w14:paraId="3DF9E5BF" w14:textId="77777777" w:rsidR="003B439A" w:rsidRDefault="003B439A" w:rsidP="00D52D38">
      <w:pPr>
        <w:ind w:right="-360"/>
      </w:pPr>
    </w:p>
    <w:p w14:paraId="36EF9CE4" w14:textId="77777777" w:rsidR="003B439A" w:rsidRDefault="003B439A" w:rsidP="00D52D38">
      <w:pPr>
        <w:ind w:right="-360"/>
      </w:pPr>
    </w:p>
    <w:p w14:paraId="21629BC4" w14:textId="77777777" w:rsidR="003B439A" w:rsidRDefault="003B439A" w:rsidP="00D52D38">
      <w:pPr>
        <w:ind w:right="-360"/>
      </w:pPr>
    </w:p>
    <w:p w14:paraId="5EFE65E0" w14:textId="77777777" w:rsidR="003B439A" w:rsidRDefault="003B439A" w:rsidP="00D52D38">
      <w:pPr>
        <w:ind w:right="-360"/>
      </w:pPr>
    </w:p>
    <w:p w14:paraId="60971AA4" w14:textId="77777777" w:rsidR="003B439A" w:rsidRDefault="003B439A" w:rsidP="00D52D38">
      <w:pPr>
        <w:ind w:right="-360"/>
      </w:pPr>
    </w:p>
    <w:p w14:paraId="1FE5DE5F" w14:textId="77777777" w:rsidR="003B439A" w:rsidRDefault="003B439A" w:rsidP="00D52D38">
      <w:pPr>
        <w:ind w:right="-360"/>
      </w:pPr>
    </w:p>
    <w:p w14:paraId="50909F5A" w14:textId="77777777" w:rsidR="003B439A" w:rsidRDefault="003B439A" w:rsidP="00D52D38">
      <w:pPr>
        <w:ind w:right="-360"/>
      </w:pPr>
    </w:p>
    <w:p w14:paraId="573E2C6A" w14:textId="77777777" w:rsidR="003B439A" w:rsidRDefault="003B439A" w:rsidP="00D52D38">
      <w:pPr>
        <w:ind w:right="-360"/>
      </w:pPr>
    </w:p>
    <w:p w14:paraId="073ACDDB" w14:textId="77777777" w:rsidR="003B439A" w:rsidRDefault="003B439A" w:rsidP="00D52D38">
      <w:pPr>
        <w:ind w:right="-360"/>
      </w:pPr>
    </w:p>
    <w:p w14:paraId="75F7FAE2" w14:textId="77777777" w:rsidR="003B439A" w:rsidRDefault="003B439A" w:rsidP="00D52D38">
      <w:pPr>
        <w:ind w:right="-360"/>
      </w:pPr>
    </w:p>
    <w:p w14:paraId="4560B660" w14:textId="77777777" w:rsidR="003B439A" w:rsidRDefault="003B439A" w:rsidP="00D52D38">
      <w:pPr>
        <w:ind w:right="-360"/>
      </w:pPr>
    </w:p>
    <w:p w14:paraId="2A414789" w14:textId="77777777" w:rsidR="003B439A" w:rsidRDefault="003B439A" w:rsidP="00D52D38">
      <w:pPr>
        <w:ind w:right="-360"/>
      </w:pPr>
    </w:p>
    <w:p w14:paraId="25621143" w14:textId="77777777" w:rsidR="003B439A" w:rsidRDefault="003B439A" w:rsidP="00D52D38">
      <w:pPr>
        <w:ind w:right="-360"/>
      </w:pPr>
    </w:p>
    <w:p w14:paraId="3E3CFD8C" w14:textId="77777777" w:rsidR="003B439A" w:rsidRDefault="003B439A" w:rsidP="00D52D38">
      <w:pPr>
        <w:ind w:right="-360"/>
      </w:pPr>
    </w:p>
    <w:p w14:paraId="44D7C544" w14:textId="77777777" w:rsidR="003B439A" w:rsidRDefault="003B439A" w:rsidP="00D52D38">
      <w:pPr>
        <w:ind w:right="-360"/>
      </w:pPr>
    </w:p>
    <w:p w14:paraId="24B7A0A4" w14:textId="77777777" w:rsidR="003B439A" w:rsidRDefault="003B439A" w:rsidP="00D52D38">
      <w:pPr>
        <w:ind w:right="-360"/>
      </w:pPr>
    </w:p>
    <w:p w14:paraId="339A6C60" w14:textId="77777777" w:rsidR="003B439A" w:rsidRDefault="003B439A" w:rsidP="00D52D38">
      <w:pPr>
        <w:ind w:right="-360"/>
      </w:pPr>
    </w:p>
    <w:p w14:paraId="463C6C93" w14:textId="77777777" w:rsidR="003B439A" w:rsidRDefault="003B439A" w:rsidP="00D52D38">
      <w:pPr>
        <w:ind w:right="-360"/>
      </w:pPr>
    </w:p>
    <w:p w14:paraId="171E2B1B" w14:textId="77777777" w:rsidR="003B439A" w:rsidRDefault="003B439A" w:rsidP="00D52D38">
      <w:pPr>
        <w:ind w:right="-360"/>
      </w:pPr>
    </w:p>
    <w:p w14:paraId="7B686D44" w14:textId="77777777" w:rsidR="003B439A" w:rsidRDefault="003B439A" w:rsidP="00D52D38">
      <w:pPr>
        <w:ind w:right="-360"/>
      </w:pPr>
    </w:p>
    <w:p w14:paraId="7034CE53" w14:textId="77777777" w:rsidR="003B439A" w:rsidRDefault="003B439A" w:rsidP="00D52D38">
      <w:pPr>
        <w:ind w:right="-360"/>
      </w:pPr>
    </w:p>
    <w:p w14:paraId="34DC3379" w14:textId="77777777" w:rsidR="003B439A" w:rsidRDefault="003B439A" w:rsidP="00D52D38">
      <w:pPr>
        <w:ind w:right="-360"/>
      </w:pPr>
    </w:p>
    <w:p w14:paraId="7EAF8364" w14:textId="77777777" w:rsidR="003B439A" w:rsidRDefault="003B439A" w:rsidP="00D52D38">
      <w:pPr>
        <w:ind w:right="-360"/>
      </w:pPr>
    </w:p>
    <w:p w14:paraId="2E509CBF" w14:textId="77777777" w:rsidR="003B439A" w:rsidRDefault="003B439A" w:rsidP="00D52D38">
      <w:pPr>
        <w:ind w:right="-360"/>
      </w:pPr>
    </w:p>
    <w:p w14:paraId="659A2A52" w14:textId="77777777" w:rsidR="003B439A" w:rsidRDefault="003B439A" w:rsidP="00D52D38">
      <w:pPr>
        <w:ind w:right="-360"/>
      </w:pPr>
    </w:p>
    <w:p w14:paraId="66566AF2" w14:textId="77777777" w:rsidR="003B439A" w:rsidRDefault="003B439A" w:rsidP="00D52D38">
      <w:pPr>
        <w:ind w:right="-360"/>
      </w:pPr>
    </w:p>
    <w:p w14:paraId="1C51B9FB" w14:textId="77777777" w:rsidR="003B439A" w:rsidRDefault="003B439A" w:rsidP="00D52D38">
      <w:pPr>
        <w:ind w:right="-360"/>
      </w:pPr>
    </w:p>
    <w:p w14:paraId="06589386" w14:textId="77777777" w:rsidR="003B439A" w:rsidRDefault="003B439A" w:rsidP="00D52D38">
      <w:pPr>
        <w:ind w:right="-360"/>
      </w:pPr>
    </w:p>
    <w:p w14:paraId="0F203E25" w14:textId="77777777" w:rsidR="003B439A" w:rsidRDefault="003B439A" w:rsidP="00D52D38">
      <w:pPr>
        <w:ind w:right="-360"/>
      </w:pPr>
    </w:p>
    <w:p w14:paraId="62FCC956" w14:textId="77777777" w:rsidR="003B439A" w:rsidRDefault="003B439A" w:rsidP="00D52D38">
      <w:pPr>
        <w:ind w:right="-360"/>
      </w:pPr>
    </w:p>
    <w:tbl>
      <w:tblPr>
        <w:tblW w:w="10660" w:type="dxa"/>
        <w:tblInd w:w="108" w:type="dxa"/>
        <w:tblLook w:val="04A0" w:firstRow="1" w:lastRow="0" w:firstColumn="1" w:lastColumn="0" w:noHBand="0" w:noVBand="1"/>
      </w:tblPr>
      <w:tblGrid>
        <w:gridCol w:w="789"/>
        <w:gridCol w:w="1334"/>
        <w:gridCol w:w="1888"/>
        <w:gridCol w:w="2627"/>
        <w:gridCol w:w="2011"/>
        <w:gridCol w:w="2011"/>
      </w:tblGrid>
      <w:tr w:rsidR="003B439A" w14:paraId="45DD4253" w14:textId="77777777" w:rsidTr="003B439A">
        <w:trPr>
          <w:trHeight w:val="315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4D56A" w14:textId="77777777" w:rsidR="003B439A" w:rsidRDefault="003B439A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Anexa 4 la actul aditional nr. 3 – contract 60035/29.04.2020</w:t>
            </w:r>
            <w:r w:rsidR="00726830">
              <w:rPr>
                <w:rFonts w:ascii="Garamond" w:hAnsi="Garamond" w:cs="Calibri"/>
                <w:color w:val="000000"/>
              </w:rPr>
              <w:t xml:space="preserve"> – SUPLIMENTARE din Acordadru</w:t>
            </w:r>
          </w:p>
          <w:p w14:paraId="183C0FF0" w14:textId="77777777" w:rsidR="00726830" w:rsidRDefault="00726830">
            <w:pPr>
              <w:rPr>
                <w:rFonts w:ascii="Garamond" w:hAnsi="Garamond" w:cs="Calibri"/>
                <w:color w:val="000000"/>
              </w:rPr>
            </w:pPr>
          </w:p>
          <w:p w14:paraId="533C2827" w14:textId="77777777" w:rsidR="00726830" w:rsidRDefault="00726830">
            <w:pPr>
              <w:rPr>
                <w:rFonts w:ascii="Garamond" w:hAnsi="Garamond" w:cs="Calibri"/>
                <w:color w:val="000000"/>
                <w:lang w:eastAsia="ro-RO"/>
              </w:rPr>
            </w:pPr>
          </w:p>
        </w:tc>
      </w:tr>
      <w:tr w:rsidR="003B439A" w14:paraId="38CB67E8" w14:textId="77777777" w:rsidTr="003B439A">
        <w:trPr>
          <w:trHeight w:val="315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420B" w14:textId="77777777" w:rsidR="003B439A" w:rsidRDefault="003B439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7C4F" w14:textId="77777777" w:rsidR="003B439A" w:rsidRDefault="003B439A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B425" w14:textId="77777777" w:rsidR="003B439A" w:rsidRDefault="003B439A">
            <w:pPr>
              <w:rPr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DA49" w14:textId="77777777" w:rsidR="003B439A" w:rsidRDefault="003B439A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2378" w14:textId="77777777" w:rsidR="003B439A" w:rsidRDefault="003B439A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A3A9" w14:textId="77777777" w:rsidR="003B439A" w:rsidRDefault="003B439A">
            <w:pPr>
              <w:rPr>
                <w:sz w:val="20"/>
                <w:szCs w:val="20"/>
              </w:rPr>
            </w:pPr>
          </w:p>
        </w:tc>
      </w:tr>
      <w:tr w:rsidR="003B439A" w14:paraId="6BCFB24C" w14:textId="77777777" w:rsidTr="003B439A">
        <w:trPr>
          <w:trHeight w:val="3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FD21" w14:textId="77777777" w:rsidR="003B439A" w:rsidRDefault="003B439A">
            <w:pPr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Nr. crt.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D0A1" w14:textId="77777777" w:rsidR="003B439A" w:rsidRDefault="003B439A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Cod CPV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6ADB" w14:textId="77777777" w:rsidR="003B439A" w:rsidRDefault="003B439A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Echipament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4081" w14:textId="77777777" w:rsidR="003B439A" w:rsidRDefault="003B439A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Denumire serviciu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72BF" w14:textId="77777777" w:rsidR="003B439A" w:rsidRDefault="003B439A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Adresa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FA13" w14:textId="77777777" w:rsidR="003B439A" w:rsidRDefault="003B439A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Buget</w:t>
            </w:r>
          </w:p>
        </w:tc>
      </w:tr>
      <w:tr w:rsidR="003B439A" w14:paraId="11A2674D" w14:textId="77777777" w:rsidTr="003B439A">
        <w:trPr>
          <w:trHeight w:val="124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F025" w14:textId="77777777" w:rsidR="003B439A" w:rsidRDefault="003B439A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6985" w14:textId="77777777" w:rsidR="003B439A" w:rsidRDefault="003B439A">
            <w:pPr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79521000-2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085B" w14:textId="77777777" w:rsidR="003B439A" w:rsidRDefault="003B439A">
            <w:pPr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Versalink 7030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5A43" w14:textId="77777777" w:rsidR="003B439A" w:rsidRDefault="007268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Biroul Caiete de Sarcini</w:t>
            </w:r>
            <w:r w:rsidR="003B439A">
              <w:rPr>
                <w:rFonts w:ascii="Garamond" w:hAnsi="Garamond" w:cs="Calibri"/>
                <w:color w:val="000000"/>
              </w:rPr>
              <w:t xml:space="preserve">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6F98" w14:textId="77777777" w:rsidR="003B439A" w:rsidRDefault="00726830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Str. Olari, nr. 15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D6FC" w14:textId="77777777" w:rsidR="003B439A" w:rsidRDefault="003B439A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Sedii</w:t>
            </w:r>
          </w:p>
        </w:tc>
      </w:tr>
      <w:tr w:rsidR="003B439A" w14:paraId="1D77731B" w14:textId="77777777" w:rsidTr="003B439A">
        <w:trPr>
          <w:trHeight w:val="315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C214" w14:textId="77777777" w:rsidR="003B439A" w:rsidRDefault="003B439A">
            <w:pPr>
              <w:jc w:val="center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2939" w14:textId="77777777" w:rsidR="003B439A" w:rsidRDefault="003B439A">
            <w:pPr>
              <w:rPr>
                <w:sz w:val="20"/>
                <w:szCs w:val="20"/>
              </w:rPr>
            </w:pPr>
          </w:p>
          <w:p w14:paraId="08BD2CC7" w14:textId="77777777" w:rsidR="00726830" w:rsidRDefault="00726830">
            <w:pPr>
              <w:rPr>
                <w:sz w:val="20"/>
                <w:szCs w:val="20"/>
              </w:rPr>
            </w:pPr>
          </w:p>
          <w:p w14:paraId="5C6B8331" w14:textId="77777777" w:rsidR="00726830" w:rsidRDefault="00726830">
            <w:pPr>
              <w:rPr>
                <w:sz w:val="20"/>
                <w:szCs w:val="20"/>
              </w:rPr>
            </w:pPr>
          </w:p>
          <w:p w14:paraId="2394D1C8" w14:textId="77777777" w:rsidR="00726830" w:rsidRDefault="00726830">
            <w:pPr>
              <w:rPr>
                <w:sz w:val="20"/>
                <w:szCs w:val="20"/>
              </w:rPr>
            </w:pPr>
          </w:p>
          <w:p w14:paraId="1F40BD79" w14:textId="77777777" w:rsidR="00726830" w:rsidRDefault="00726830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A04E" w14:textId="77777777" w:rsidR="003B439A" w:rsidRDefault="003B439A">
            <w:pPr>
              <w:rPr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7F8A" w14:textId="77777777" w:rsidR="003B439A" w:rsidRDefault="003B439A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BB9A" w14:textId="77777777" w:rsidR="003B439A" w:rsidRDefault="003B439A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076C" w14:textId="77777777" w:rsidR="003B439A" w:rsidRDefault="003B439A">
            <w:pPr>
              <w:rPr>
                <w:sz w:val="20"/>
                <w:szCs w:val="20"/>
              </w:rPr>
            </w:pPr>
          </w:p>
        </w:tc>
      </w:tr>
      <w:tr w:rsidR="003B439A" w14:paraId="3B04AA24" w14:textId="77777777" w:rsidTr="003B439A">
        <w:trPr>
          <w:trHeight w:val="420"/>
        </w:trPr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A77B" w14:textId="77777777" w:rsidR="003B439A" w:rsidRDefault="003B439A">
            <w:pPr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 xml:space="preserve">     Achizitor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D6E7" w14:textId="77777777" w:rsidR="003B439A" w:rsidRDefault="003B439A">
            <w:pPr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 xml:space="preserve">   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1EC2" w14:textId="77777777" w:rsidR="003B439A" w:rsidRDefault="003B439A">
            <w:pPr>
              <w:rPr>
                <w:rFonts w:ascii="Garamond" w:hAnsi="Garamond" w:cs="Calibri"/>
                <w:b/>
                <w:bCs/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ACDA" w14:textId="77777777" w:rsidR="003B439A" w:rsidRDefault="003B439A">
            <w:pPr>
              <w:jc w:val="both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Prestator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FFC2" w14:textId="77777777" w:rsidR="003B439A" w:rsidRDefault="003B439A">
            <w:pPr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 xml:space="preserve">                               </w:t>
            </w:r>
          </w:p>
        </w:tc>
      </w:tr>
      <w:tr w:rsidR="003B439A" w14:paraId="03FCE2AB" w14:textId="77777777" w:rsidTr="003B439A">
        <w:trPr>
          <w:trHeight w:val="315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F9E0" w14:textId="77777777" w:rsidR="003B439A" w:rsidRDefault="003B439A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D.G.A.S.P.C. Sector 2</w:t>
            </w:r>
          </w:p>
        </w:tc>
        <w:tc>
          <w:tcPr>
            <w:tcW w:w="6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D533" w14:textId="77777777" w:rsidR="003B439A" w:rsidRDefault="003B439A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SC XEROX ROMÂNIA ECHIPAMENTE ŞI SERVICII S.A.</w:t>
            </w:r>
          </w:p>
        </w:tc>
      </w:tr>
      <w:tr w:rsidR="003B439A" w14:paraId="63F746E9" w14:textId="77777777" w:rsidTr="003B439A">
        <w:trPr>
          <w:trHeight w:val="345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6522" w14:textId="77777777" w:rsidR="003B439A" w:rsidRDefault="003B439A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Director general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86DF" w14:textId="77777777" w:rsidR="003B439A" w:rsidRDefault="003B439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D15C" w14:textId="77777777" w:rsidR="003B439A" w:rsidRDefault="003B439A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Administrator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80AD" w14:textId="77777777" w:rsidR="003B439A" w:rsidRDefault="003B439A">
            <w:pPr>
              <w:rPr>
                <w:rFonts w:ascii="Garamond" w:hAnsi="Garamond" w:cs="Calibri"/>
                <w:color w:val="000000"/>
              </w:rPr>
            </w:pPr>
          </w:p>
        </w:tc>
      </w:tr>
    </w:tbl>
    <w:p w14:paraId="20683F39" w14:textId="77777777" w:rsidR="003B439A" w:rsidRPr="00B101AA" w:rsidRDefault="003B439A" w:rsidP="00D52D38">
      <w:pPr>
        <w:ind w:right="-360"/>
        <w:rPr>
          <w:b/>
          <w:sz w:val="26"/>
          <w:szCs w:val="26"/>
        </w:rPr>
      </w:pPr>
    </w:p>
    <w:sectPr w:rsidR="003B439A" w:rsidRPr="00B101AA" w:rsidSect="00F551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50" w:right="1183" w:bottom="90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37E87" w14:textId="77777777" w:rsidR="002775BA" w:rsidRDefault="002775BA" w:rsidP="002775BA">
      <w:r>
        <w:separator/>
      </w:r>
    </w:p>
  </w:endnote>
  <w:endnote w:type="continuationSeparator" w:id="0">
    <w:p w14:paraId="2A011BAD" w14:textId="77777777" w:rsidR="002775BA" w:rsidRDefault="002775BA" w:rsidP="0027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0559E" w14:textId="77777777" w:rsidR="002775BA" w:rsidRDefault="002775B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DBABA" w14:textId="77777777" w:rsidR="002775BA" w:rsidRDefault="002775B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2873B" w14:textId="77777777" w:rsidR="002775BA" w:rsidRDefault="002775B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1B7F5" w14:textId="77777777" w:rsidR="002775BA" w:rsidRDefault="002775BA" w:rsidP="002775BA">
      <w:r>
        <w:separator/>
      </w:r>
    </w:p>
  </w:footnote>
  <w:footnote w:type="continuationSeparator" w:id="0">
    <w:p w14:paraId="4D6C31EA" w14:textId="77777777" w:rsidR="002775BA" w:rsidRDefault="002775BA" w:rsidP="00277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7854F" w14:textId="77777777" w:rsidR="002775BA" w:rsidRDefault="002775B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1D88E" w14:textId="77777777" w:rsidR="002775BA" w:rsidRDefault="002775B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271A9" w14:textId="77777777" w:rsidR="002775BA" w:rsidRDefault="002775B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6C"/>
    <w:rsid w:val="0004145F"/>
    <w:rsid w:val="000536D4"/>
    <w:rsid w:val="00070A63"/>
    <w:rsid w:val="0007760C"/>
    <w:rsid w:val="000A3669"/>
    <w:rsid w:val="000B6994"/>
    <w:rsid w:val="000C386C"/>
    <w:rsid w:val="000C7F4E"/>
    <w:rsid w:val="000F037B"/>
    <w:rsid w:val="000F3285"/>
    <w:rsid w:val="000F5ACA"/>
    <w:rsid w:val="00105FE0"/>
    <w:rsid w:val="001203BB"/>
    <w:rsid w:val="00123846"/>
    <w:rsid w:val="00126D65"/>
    <w:rsid w:val="0014035C"/>
    <w:rsid w:val="00157EC6"/>
    <w:rsid w:val="00170E61"/>
    <w:rsid w:val="001755DA"/>
    <w:rsid w:val="00184392"/>
    <w:rsid w:val="00185E43"/>
    <w:rsid w:val="001D512A"/>
    <w:rsid w:val="00226EFF"/>
    <w:rsid w:val="002273A1"/>
    <w:rsid w:val="00243AF2"/>
    <w:rsid w:val="00272E7C"/>
    <w:rsid w:val="002775BA"/>
    <w:rsid w:val="0028571E"/>
    <w:rsid w:val="0029788A"/>
    <w:rsid w:val="002B3227"/>
    <w:rsid w:val="002C4BD6"/>
    <w:rsid w:val="00304899"/>
    <w:rsid w:val="00305D27"/>
    <w:rsid w:val="00331BF1"/>
    <w:rsid w:val="00383AFA"/>
    <w:rsid w:val="00391632"/>
    <w:rsid w:val="003A0601"/>
    <w:rsid w:val="003B027C"/>
    <w:rsid w:val="003B439A"/>
    <w:rsid w:val="003F7CAA"/>
    <w:rsid w:val="00412D73"/>
    <w:rsid w:val="004150CD"/>
    <w:rsid w:val="00435256"/>
    <w:rsid w:val="004447B1"/>
    <w:rsid w:val="0045466E"/>
    <w:rsid w:val="00473D6E"/>
    <w:rsid w:val="004914BC"/>
    <w:rsid w:val="004A4DDF"/>
    <w:rsid w:val="004B3307"/>
    <w:rsid w:val="004E7BEE"/>
    <w:rsid w:val="004F02DB"/>
    <w:rsid w:val="004F34C8"/>
    <w:rsid w:val="00533538"/>
    <w:rsid w:val="005370DD"/>
    <w:rsid w:val="0054132B"/>
    <w:rsid w:val="005424FF"/>
    <w:rsid w:val="005441B5"/>
    <w:rsid w:val="00581A43"/>
    <w:rsid w:val="005B3C03"/>
    <w:rsid w:val="005D7F2D"/>
    <w:rsid w:val="006154AC"/>
    <w:rsid w:val="00632823"/>
    <w:rsid w:val="00634A52"/>
    <w:rsid w:val="00640BCA"/>
    <w:rsid w:val="00655812"/>
    <w:rsid w:val="006734AC"/>
    <w:rsid w:val="00674BE9"/>
    <w:rsid w:val="00675A2D"/>
    <w:rsid w:val="006A62BB"/>
    <w:rsid w:val="006B4622"/>
    <w:rsid w:val="006C000E"/>
    <w:rsid w:val="006D25F1"/>
    <w:rsid w:val="006D712B"/>
    <w:rsid w:val="006E770D"/>
    <w:rsid w:val="006F1B43"/>
    <w:rsid w:val="006F256F"/>
    <w:rsid w:val="0070448F"/>
    <w:rsid w:val="00726830"/>
    <w:rsid w:val="0074285F"/>
    <w:rsid w:val="00752190"/>
    <w:rsid w:val="00794101"/>
    <w:rsid w:val="007A15B6"/>
    <w:rsid w:val="007C223F"/>
    <w:rsid w:val="007C29F3"/>
    <w:rsid w:val="007C5A8C"/>
    <w:rsid w:val="007D5599"/>
    <w:rsid w:val="007D6B00"/>
    <w:rsid w:val="007E4FFB"/>
    <w:rsid w:val="007F0559"/>
    <w:rsid w:val="008464C5"/>
    <w:rsid w:val="00847134"/>
    <w:rsid w:val="008840F4"/>
    <w:rsid w:val="008B0C47"/>
    <w:rsid w:val="008B22B8"/>
    <w:rsid w:val="008B2791"/>
    <w:rsid w:val="008D1685"/>
    <w:rsid w:val="008E7ABB"/>
    <w:rsid w:val="009145E7"/>
    <w:rsid w:val="00946A6E"/>
    <w:rsid w:val="00954CB5"/>
    <w:rsid w:val="009557A8"/>
    <w:rsid w:val="0095702A"/>
    <w:rsid w:val="0098280B"/>
    <w:rsid w:val="00993528"/>
    <w:rsid w:val="009A1D26"/>
    <w:rsid w:val="009B132B"/>
    <w:rsid w:val="009B5E0C"/>
    <w:rsid w:val="009C0223"/>
    <w:rsid w:val="009E0667"/>
    <w:rsid w:val="009E0CC6"/>
    <w:rsid w:val="009E2DD6"/>
    <w:rsid w:val="009E69FB"/>
    <w:rsid w:val="009E6F85"/>
    <w:rsid w:val="00A00FEC"/>
    <w:rsid w:val="00A03453"/>
    <w:rsid w:val="00A04C8F"/>
    <w:rsid w:val="00A052EA"/>
    <w:rsid w:val="00A06A8C"/>
    <w:rsid w:val="00A17388"/>
    <w:rsid w:val="00A2232F"/>
    <w:rsid w:val="00A23666"/>
    <w:rsid w:val="00A411C1"/>
    <w:rsid w:val="00A7071D"/>
    <w:rsid w:val="00AA6D62"/>
    <w:rsid w:val="00AC6709"/>
    <w:rsid w:val="00AC7DE3"/>
    <w:rsid w:val="00AE28B7"/>
    <w:rsid w:val="00AE543E"/>
    <w:rsid w:val="00B101AA"/>
    <w:rsid w:val="00B11B50"/>
    <w:rsid w:val="00B12E8A"/>
    <w:rsid w:val="00B22D5B"/>
    <w:rsid w:val="00B32484"/>
    <w:rsid w:val="00B52EF5"/>
    <w:rsid w:val="00B55E1E"/>
    <w:rsid w:val="00B66E8B"/>
    <w:rsid w:val="00B67DED"/>
    <w:rsid w:val="00B74B84"/>
    <w:rsid w:val="00B81ED9"/>
    <w:rsid w:val="00B878AF"/>
    <w:rsid w:val="00B9151E"/>
    <w:rsid w:val="00BA0C24"/>
    <w:rsid w:val="00BA6ADB"/>
    <w:rsid w:val="00BB17D6"/>
    <w:rsid w:val="00BE5259"/>
    <w:rsid w:val="00C30066"/>
    <w:rsid w:val="00C92D6C"/>
    <w:rsid w:val="00CB5AC9"/>
    <w:rsid w:val="00CC5190"/>
    <w:rsid w:val="00CF0E26"/>
    <w:rsid w:val="00D16B36"/>
    <w:rsid w:val="00D31EB0"/>
    <w:rsid w:val="00D52D38"/>
    <w:rsid w:val="00D62F89"/>
    <w:rsid w:val="00D6508F"/>
    <w:rsid w:val="00D65156"/>
    <w:rsid w:val="00D73A81"/>
    <w:rsid w:val="00D85EE1"/>
    <w:rsid w:val="00DB0031"/>
    <w:rsid w:val="00DB01D7"/>
    <w:rsid w:val="00DB1F30"/>
    <w:rsid w:val="00DB6003"/>
    <w:rsid w:val="00DF2DFF"/>
    <w:rsid w:val="00DF3007"/>
    <w:rsid w:val="00E040A6"/>
    <w:rsid w:val="00E06FE4"/>
    <w:rsid w:val="00E16075"/>
    <w:rsid w:val="00E203D4"/>
    <w:rsid w:val="00E31EEA"/>
    <w:rsid w:val="00E34DE7"/>
    <w:rsid w:val="00E42906"/>
    <w:rsid w:val="00E50D32"/>
    <w:rsid w:val="00E92048"/>
    <w:rsid w:val="00E94B24"/>
    <w:rsid w:val="00EA2D2F"/>
    <w:rsid w:val="00EA4C7B"/>
    <w:rsid w:val="00EB41B4"/>
    <w:rsid w:val="00EF190F"/>
    <w:rsid w:val="00F02FC5"/>
    <w:rsid w:val="00F13601"/>
    <w:rsid w:val="00F167F0"/>
    <w:rsid w:val="00F36E7E"/>
    <w:rsid w:val="00F538F2"/>
    <w:rsid w:val="00F5517C"/>
    <w:rsid w:val="00F63A17"/>
    <w:rsid w:val="00FA0FF3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  <w14:docId w14:val="06300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D6C"/>
    <w:rPr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A366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A3669"/>
    <w:rPr>
      <w:rFonts w:ascii="Tahoma" w:hAnsi="Tahoma" w:cs="Tahoma"/>
      <w:sz w:val="16"/>
      <w:szCs w:val="16"/>
      <w:lang w:eastAsia="en-US"/>
    </w:rPr>
  </w:style>
  <w:style w:type="paragraph" w:customStyle="1" w:styleId="DefaultText">
    <w:name w:val="Default Text"/>
    <w:basedOn w:val="Normal"/>
    <w:rsid w:val="003F7CAA"/>
    <w:rPr>
      <w:noProof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2775B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775BA"/>
    <w:rPr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775B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775BA"/>
    <w:rPr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D6C"/>
    <w:rPr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A366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A3669"/>
    <w:rPr>
      <w:rFonts w:ascii="Tahoma" w:hAnsi="Tahoma" w:cs="Tahoma"/>
      <w:sz w:val="16"/>
      <w:szCs w:val="16"/>
      <w:lang w:eastAsia="en-US"/>
    </w:rPr>
  </w:style>
  <w:style w:type="paragraph" w:customStyle="1" w:styleId="DefaultText">
    <w:name w:val="Default Text"/>
    <w:basedOn w:val="Normal"/>
    <w:rsid w:val="003F7CAA"/>
    <w:rPr>
      <w:noProof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2775B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775BA"/>
    <w:rPr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775B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775BA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240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2020-11-26T13:30:00Z</dcterms:created>
  <dcterms:modified xsi:type="dcterms:W3CDTF">2020-11-26T13:30:00Z</dcterms:modified>
</cp:coreProperties>
</file>