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06F13" w14:textId="77777777"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14:paraId="6F31EDE9" w14:textId="77777777"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14:paraId="698104D2" w14:textId="07D3D020"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B237B2">
        <w:rPr>
          <w:rFonts w:ascii="Garamond" w:hAnsi="Garamond"/>
          <w:b/>
          <w:szCs w:val="24"/>
        </w:rPr>
        <w:t xml:space="preserve"> 175732/15.12.2020</w:t>
      </w:r>
    </w:p>
    <w:p w14:paraId="15A2CBD3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217227D5" w14:textId="77777777" w:rsidR="00A713E3" w:rsidRDefault="00A713E3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336EE97A" w14:textId="77777777"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14:paraId="40FFB1A8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14:paraId="2C4F46AF" w14:textId="2DAD4FD4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14:paraId="78577A71" w14:textId="597124EC"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14:paraId="4F013D35" w14:textId="42428C2D"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14:paraId="7D95F357" w14:textId="77777777"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14:paraId="7CA54FAE" w14:textId="77777777"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6CEEC8CF" w14:textId="77777777"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925A7F" w:rsidRPr="00925A7F">
        <w:rPr>
          <w:rFonts w:ascii="Garamond" w:hAnsi="Garamond"/>
          <w:b/>
          <w:sz w:val="24"/>
          <w:szCs w:val="24"/>
        </w:rPr>
        <w:t>ANTIINFECTIOASE GENERALE PENTRU UZ SISTEMIC, VACCINURI, ANTINEOPLAZICE SI IMUNOMODULATOARE</w:t>
      </w:r>
      <w:r>
        <w:rPr>
          <w:rFonts w:ascii="Garamond" w:hAnsi="Garamond"/>
          <w:sz w:val="24"/>
          <w:szCs w:val="24"/>
        </w:rPr>
        <w:t>;</w:t>
      </w:r>
    </w:p>
    <w:p w14:paraId="1F9A9E1E" w14:textId="0CE74E2A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B237B2">
        <w:rPr>
          <w:rFonts w:ascii="Garamond" w:hAnsi="Garamond"/>
          <w:sz w:val="24"/>
          <w:szCs w:val="24"/>
        </w:rPr>
        <w:t>90000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14:paraId="09B0B48D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14:paraId="5B0B3BEB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9069723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6CE101B7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14:paraId="0F0BA7D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14:paraId="4D31CAC7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A3D0392" w14:textId="77777777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61BEB242" w14:textId="618D71AF"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B237B2">
        <w:rPr>
          <w:rFonts w:ascii="Garamond" w:hAnsi="Garamond"/>
          <w:sz w:val="24"/>
          <w:szCs w:val="24"/>
        </w:rPr>
        <w:t>90000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</w:t>
      </w:r>
      <w:r w:rsidR="007F7EE0">
        <w:rPr>
          <w:rFonts w:ascii="Garamond" w:hAnsi="Garamond"/>
          <w:sz w:val="24"/>
          <w:szCs w:val="24"/>
        </w:rPr>
        <w:t>1</w:t>
      </w:r>
      <w:r w:rsidR="000735B8">
        <w:rPr>
          <w:rFonts w:ascii="Garamond" w:hAnsi="Garamond"/>
          <w:sz w:val="24"/>
          <w:szCs w:val="24"/>
        </w:rPr>
        <w:t>.</w:t>
      </w:r>
      <w:r w:rsidR="007F7EE0">
        <w:rPr>
          <w:rFonts w:ascii="Garamond" w:hAnsi="Garamond"/>
          <w:sz w:val="24"/>
          <w:szCs w:val="24"/>
        </w:rPr>
        <w:t>12</w:t>
      </w:r>
      <w:r w:rsidR="000735B8">
        <w:rPr>
          <w:rFonts w:ascii="Garamond" w:hAnsi="Garamond"/>
          <w:sz w:val="24"/>
          <w:szCs w:val="24"/>
        </w:rPr>
        <w:t>.2020.</w:t>
      </w:r>
    </w:p>
    <w:p w14:paraId="6BC96CF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14:paraId="2966E5AD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6B85E780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14:paraId="0B0F088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14:paraId="5AC79DD4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14:paraId="36FEA5FB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14:paraId="6232717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14:paraId="6A3FA61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14:paraId="26D398C6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14:paraId="1E98A44C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14:paraId="60E3AC35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9525ABA" w14:textId="271AC91E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EC1EFC">
        <w:rPr>
          <w:rFonts w:ascii="Garamond" w:hAnsi="Garamond"/>
          <w:sz w:val="24"/>
          <w:szCs w:val="24"/>
        </w:rPr>
        <w:t xml:space="preserve"> </w:t>
      </w:r>
      <w:r w:rsidR="00B237B2">
        <w:rPr>
          <w:rFonts w:ascii="Garamond" w:hAnsi="Garamond"/>
          <w:sz w:val="24"/>
          <w:szCs w:val="24"/>
        </w:rPr>
        <w:t>15.12.2020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14:paraId="076F5383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4E37612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5357432" w14:textId="77777777"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EB76BF8" w14:textId="77777777"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14:paraId="3DB5DFB6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p w14:paraId="05542210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DIRECTOR GENERAL                                                        </w:t>
      </w:r>
      <w:r w:rsidR="0054300F" w:rsidRPr="00F02E6D">
        <w:rPr>
          <w:rFonts w:ascii="Garamond" w:hAnsi="Garamond"/>
          <w:sz w:val="24"/>
          <w:szCs w:val="24"/>
        </w:rPr>
        <w:t xml:space="preserve">    </w:t>
      </w:r>
      <w:r w:rsidRPr="00F02E6D">
        <w:rPr>
          <w:rFonts w:ascii="Garamond" w:hAnsi="Garamond"/>
          <w:sz w:val="24"/>
          <w:szCs w:val="24"/>
        </w:rPr>
        <w:t>ADMINISTRATOR</w:t>
      </w:r>
    </w:p>
    <w:p w14:paraId="07AB643B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530E98C" w14:textId="77777777" w:rsidR="00F02E6D" w:rsidRDefault="00F02E6D" w:rsidP="00F02E6D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DB735E0" w14:textId="77777777" w:rsidR="002862BC" w:rsidRPr="00F02E6D" w:rsidRDefault="002862BC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02E6D">
        <w:rPr>
          <w:rFonts w:ascii="Garamond" w:hAnsi="Garamond"/>
          <w:sz w:val="24"/>
          <w:szCs w:val="24"/>
        </w:rPr>
        <w:t xml:space="preserve">                                                                           </w:t>
      </w:r>
    </w:p>
    <w:p w14:paraId="089AA7B9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3021136A" w14:textId="77777777" w:rsidR="00945ACE" w:rsidRPr="00F02E6D" w:rsidRDefault="00945AC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FF28D9D" w14:textId="77777777"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72FC483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E928E76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77701988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2290805A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1C98BF9C" w14:textId="77777777" w:rsidR="00F26361" w:rsidRPr="00F02E6D" w:rsidRDefault="00F2636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sectPr w:rsidR="00F2636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5FC19" w14:textId="77777777" w:rsidR="003E454C" w:rsidRDefault="003E454C" w:rsidP="003E454C">
      <w:pPr>
        <w:spacing w:after="0" w:line="240" w:lineRule="auto"/>
      </w:pPr>
      <w:r>
        <w:separator/>
      </w:r>
    </w:p>
  </w:endnote>
  <w:endnote w:type="continuationSeparator" w:id="0">
    <w:p w14:paraId="7CB0CB4C" w14:textId="77777777" w:rsidR="003E454C" w:rsidRDefault="003E454C" w:rsidP="003E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9E932" w14:textId="77777777" w:rsidR="003E454C" w:rsidRDefault="003E454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BF5AB" w14:textId="77777777" w:rsidR="003E454C" w:rsidRDefault="003E454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05FCB" w14:textId="77777777" w:rsidR="003E454C" w:rsidRDefault="003E454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109B9" w14:textId="77777777" w:rsidR="003E454C" w:rsidRDefault="003E454C" w:rsidP="003E454C">
      <w:pPr>
        <w:spacing w:after="0" w:line="240" w:lineRule="auto"/>
      </w:pPr>
      <w:r>
        <w:separator/>
      </w:r>
    </w:p>
  </w:footnote>
  <w:footnote w:type="continuationSeparator" w:id="0">
    <w:p w14:paraId="66AC1228" w14:textId="77777777" w:rsidR="003E454C" w:rsidRDefault="003E454C" w:rsidP="003E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D6F3C" w14:textId="77777777" w:rsidR="003E454C" w:rsidRDefault="003E454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8FA5E" w14:textId="77777777" w:rsidR="003E454C" w:rsidRDefault="003E454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9723E" w14:textId="77777777" w:rsidR="003E454C" w:rsidRDefault="003E454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61E62"/>
    <w:rsid w:val="000735B8"/>
    <w:rsid w:val="00091648"/>
    <w:rsid w:val="001C6EE8"/>
    <w:rsid w:val="00205155"/>
    <w:rsid w:val="00217E8D"/>
    <w:rsid w:val="002429E7"/>
    <w:rsid w:val="002862BC"/>
    <w:rsid w:val="002A2350"/>
    <w:rsid w:val="002B4563"/>
    <w:rsid w:val="0036293E"/>
    <w:rsid w:val="003728BC"/>
    <w:rsid w:val="00372E74"/>
    <w:rsid w:val="003E454C"/>
    <w:rsid w:val="004477A5"/>
    <w:rsid w:val="004809F2"/>
    <w:rsid w:val="004C01EF"/>
    <w:rsid w:val="0054300F"/>
    <w:rsid w:val="005F379D"/>
    <w:rsid w:val="00660410"/>
    <w:rsid w:val="00664DB2"/>
    <w:rsid w:val="006740F5"/>
    <w:rsid w:val="0077716A"/>
    <w:rsid w:val="007C2ABC"/>
    <w:rsid w:val="007F7EE0"/>
    <w:rsid w:val="0081486B"/>
    <w:rsid w:val="00820638"/>
    <w:rsid w:val="008310FF"/>
    <w:rsid w:val="0087253E"/>
    <w:rsid w:val="008B5CDC"/>
    <w:rsid w:val="00925A7F"/>
    <w:rsid w:val="00945ACE"/>
    <w:rsid w:val="00A366A5"/>
    <w:rsid w:val="00A713E3"/>
    <w:rsid w:val="00B237B2"/>
    <w:rsid w:val="00B82F3C"/>
    <w:rsid w:val="00BF1891"/>
    <w:rsid w:val="00C343B9"/>
    <w:rsid w:val="00C632D7"/>
    <w:rsid w:val="00CB72A9"/>
    <w:rsid w:val="00CC75F9"/>
    <w:rsid w:val="00DC60DE"/>
    <w:rsid w:val="00E126FB"/>
    <w:rsid w:val="00E14D88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93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E4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E454C"/>
  </w:style>
  <w:style w:type="paragraph" w:styleId="Subsol">
    <w:name w:val="footer"/>
    <w:basedOn w:val="Normal"/>
    <w:link w:val="SubsolCaracter"/>
    <w:uiPriority w:val="99"/>
    <w:unhideWhenUsed/>
    <w:rsid w:val="003E4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E4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E4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E454C"/>
  </w:style>
  <w:style w:type="paragraph" w:styleId="Subsol">
    <w:name w:val="footer"/>
    <w:basedOn w:val="Normal"/>
    <w:link w:val="SubsolCaracter"/>
    <w:uiPriority w:val="99"/>
    <w:unhideWhenUsed/>
    <w:rsid w:val="003E4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E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2020-12-21T13:46:00Z</dcterms:created>
  <dcterms:modified xsi:type="dcterms:W3CDTF">2020-12-21T13:46:00Z</dcterms:modified>
</cp:coreProperties>
</file>