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C461A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75EA306E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3450D5C3" w14:textId="12C4CD0C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A74EC0">
        <w:rPr>
          <w:rFonts w:ascii="Garamond" w:hAnsi="Garamond"/>
          <w:b/>
          <w:szCs w:val="24"/>
        </w:rPr>
        <w:t>175733/15.12.2020</w:t>
      </w:r>
    </w:p>
    <w:p w14:paraId="1C255F9A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60D14E8A" w14:textId="77777777" w:rsidR="00A713E3" w:rsidRDefault="00A713E3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58BEFBCB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31CE77A9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58D14ADC" w14:textId="79963E51" w:rsidR="00A75A17" w:rsidRDefault="00C632D7" w:rsidP="00A75A17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</w:t>
      </w:r>
      <w:r w:rsidR="00A75A17">
        <w:rPr>
          <w:rFonts w:ascii="Garamond" w:hAnsi="Garamond"/>
          <w:b/>
          <w:szCs w:val="24"/>
        </w:rPr>
        <w:t xml:space="preserve"> </w:t>
      </w:r>
      <w:r w:rsidR="00A75A17" w:rsidRPr="004C01EF">
        <w:rPr>
          <w:rFonts w:ascii="Garamond" w:hAnsi="Garamond"/>
          <w:b/>
          <w:szCs w:val="24"/>
        </w:rPr>
        <w:t>DIREC</w:t>
      </w:r>
      <w:r w:rsidR="00A75A17" w:rsidRPr="004C01EF">
        <w:rPr>
          <w:rFonts w:ascii="Cambria" w:hAnsi="Cambria" w:cs="Cambria"/>
          <w:b/>
          <w:szCs w:val="24"/>
        </w:rPr>
        <w:t>Ț</w:t>
      </w:r>
      <w:r w:rsidR="00A75A17" w:rsidRPr="004C01EF">
        <w:rPr>
          <w:rFonts w:ascii="Garamond" w:hAnsi="Garamond"/>
          <w:b/>
          <w:szCs w:val="24"/>
        </w:rPr>
        <w:t>IA GENERALĂ DE ASISTEN</w:t>
      </w:r>
      <w:r w:rsidR="00A75A17" w:rsidRPr="004C01EF">
        <w:rPr>
          <w:rFonts w:ascii="Cambria" w:hAnsi="Cambria" w:cs="Cambria"/>
          <w:b/>
          <w:szCs w:val="24"/>
        </w:rPr>
        <w:t>Ț</w:t>
      </w:r>
      <w:r w:rsidR="00A75A17" w:rsidRPr="004C01EF">
        <w:rPr>
          <w:rFonts w:ascii="Garamond" w:hAnsi="Garamond"/>
          <w:b/>
          <w:szCs w:val="24"/>
        </w:rPr>
        <w:t xml:space="preserve">Ă SOCIALĂ </w:t>
      </w:r>
      <w:r w:rsidR="00A75A17" w:rsidRPr="004C01EF">
        <w:rPr>
          <w:rFonts w:ascii="Cambria" w:hAnsi="Cambria" w:cs="Cambria"/>
          <w:b/>
          <w:szCs w:val="24"/>
        </w:rPr>
        <w:t>Ș</w:t>
      </w:r>
      <w:r w:rsidR="00A75A17" w:rsidRPr="004C01EF">
        <w:rPr>
          <w:rFonts w:ascii="Garamond" w:hAnsi="Garamond"/>
          <w:b/>
          <w:szCs w:val="24"/>
        </w:rPr>
        <w:t>I PROTEC</w:t>
      </w:r>
      <w:r w:rsidR="00A75A17" w:rsidRPr="004C01EF">
        <w:rPr>
          <w:rFonts w:ascii="Cambria" w:hAnsi="Cambria" w:cs="Cambria"/>
          <w:b/>
          <w:szCs w:val="24"/>
        </w:rPr>
        <w:t>Ț</w:t>
      </w:r>
      <w:r w:rsidR="00A75A17" w:rsidRPr="004C01EF">
        <w:rPr>
          <w:rFonts w:ascii="Garamond" w:hAnsi="Garamond"/>
          <w:b/>
          <w:szCs w:val="24"/>
        </w:rPr>
        <w:t>IA COPILULUI SECTOR 2</w:t>
      </w:r>
      <w:r w:rsidR="00A75A17" w:rsidRPr="004C01EF">
        <w:rPr>
          <w:rFonts w:ascii="Garamond" w:hAnsi="Garamond"/>
          <w:szCs w:val="24"/>
          <w:lang w:val="ro-RO"/>
        </w:rPr>
        <w:t xml:space="preserve">, </w:t>
      </w:r>
      <w:r w:rsidR="00A75A17" w:rsidRPr="004C01EF">
        <w:rPr>
          <w:rFonts w:ascii="Garamond" w:hAnsi="Garamond"/>
          <w:szCs w:val="24"/>
        </w:rPr>
        <w:t xml:space="preserve">în calitate de </w:t>
      </w:r>
      <w:r w:rsidR="00A75A17" w:rsidRPr="004C01EF">
        <w:rPr>
          <w:rFonts w:ascii="Garamond" w:hAnsi="Garamond"/>
          <w:b/>
          <w:szCs w:val="24"/>
        </w:rPr>
        <w:t>achizitor</w:t>
      </w:r>
      <w:r w:rsidR="00A75A17" w:rsidRPr="004C01EF">
        <w:rPr>
          <w:rFonts w:ascii="Garamond" w:hAnsi="Garamond"/>
          <w:szCs w:val="24"/>
        </w:rPr>
        <w:t>, pe de o parte</w:t>
      </w:r>
    </w:p>
    <w:p w14:paraId="13E1A9DB" w14:textId="77777777" w:rsidR="00A74EC0" w:rsidRPr="004C01EF" w:rsidRDefault="00A74EC0" w:rsidP="00A75A17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7031CA29" w14:textId="533DF6EC" w:rsidR="00A75A17" w:rsidRDefault="00A75A17" w:rsidP="00A75A17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0B3696B3" w14:textId="77777777" w:rsidR="00A74EC0" w:rsidRDefault="00A74EC0" w:rsidP="00A75A17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</w:p>
    <w:p w14:paraId="41258AD8" w14:textId="11C9F42D" w:rsidR="00A75A17" w:rsidRDefault="00A75A17" w:rsidP="00A75A17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 xml:space="preserve">2.    S.C. BIOSPECTRUM S.R.L.,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584C555D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</w:p>
    <w:p w14:paraId="0373A2E9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063D7B1F" w14:textId="77777777" w:rsidR="00C632D7" w:rsidRPr="00F81763" w:rsidRDefault="00DC60DE" w:rsidP="00BF1891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>ETE ,</w:t>
      </w:r>
      <w:r w:rsidR="009E3D6D">
        <w:rPr>
          <w:rFonts w:ascii="Garamond" w:hAnsi="Garamond"/>
          <w:sz w:val="24"/>
          <w:szCs w:val="24"/>
        </w:rPr>
        <w:t xml:space="preserve"> pentru </w:t>
      </w:r>
      <w:r w:rsidR="009E3D6D" w:rsidRPr="00F81763">
        <w:rPr>
          <w:rFonts w:ascii="Garamond" w:hAnsi="Garamond"/>
          <w:b/>
          <w:bCs/>
          <w:sz w:val="24"/>
          <w:szCs w:val="24"/>
        </w:rPr>
        <w:t>SISTEM RESPIRATOR</w:t>
      </w:r>
      <w:r w:rsidRPr="00F81763">
        <w:rPr>
          <w:rFonts w:ascii="Garamond" w:hAnsi="Garamond"/>
          <w:b/>
          <w:bCs/>
          <w:sz w:val="24"/>
          <w:szCs w:val="24"/>
        </w:rPr>
        <w:t>;</w:t>
      </w:r>
    </w:p>
    <w:p w14:paraId="7FA909C2" w14:textId="3F563875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A74EC0">
        <w:rPr>
          <w:rFonts w:ascii="Garamond" w:hAnsi="Garamond"/>
          <w:sz w:val="24"/>
          <w:szCs w:val="24"/>
        </w:rPr>
        <w:t>20000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12E84BD8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74B25463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85C5FA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0ACDCBDB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141249BB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1CA3551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1050CA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79C2672F" w14:textId="28AFC145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</w:t>
      </w:r>
      <w:r w:rsidR="007F21D9">
        <w:rPr>
          <w:rFonts w:ascii="Garamond" w:hAnsi="Garamond"/>
          <w:sz w:val="24"/>
          <w:szCs w:val="24"/>
        </w:rPr>
        <w:t xml:space="preserve"> </w:t>
      </w:r>
      <w:r w:rsidR="00A74EC0">
        <w:rPr>
          <w:rFonts w:ascii="Garamond" w:hAnsi="Garamond"/>
          <w:sz w:val="24"/>
          <w:szCs w:val="24"/>
        </w:rPr>
        <w:t>20000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F81763">
        <w:rPr>
          <w:rFonts w:ascii="Garamond" w:hAnsi="Garamond"/>
          <w:sz w:val="24"/>
          <w:szCs w:val="24"/>
        </w:rPr>
        <w:t>1</w:t>
      </w:r>
      <w:r w:rsidR="000735B8">
        <w:rPr>
          <w:rFonts w:ascii="Garamond" w:hAnsi="Garamond"/>
          <w:sz w:val="24"/>
          <w:szCs w:val="24"/>
        </w:rPr>
        <w:t>.</w:t>
      </w:r>
      <w:r w:rsidR="00F81763">
        <w:rPr>
          <w:rFonts w:ascii="Garamond" w:hAnsi="Garamond"/>
          <w:sz w:val="24"/>
          <w:szCs w:val="24"/>
        </w:rPr>
        <w:t>12</w:t>
      </w:r>
      <w:r w:rsidR="000735B8">
        <w:rPr>
          <w:rFonts w:ascii="Garamond" w:hAnsi="Garamond"/>
          <w:sz w:val="24"/>
          <w:szCs w:val="24"/>
        </w:rPr>
        <w:t>.2020.</w:t>
      </w:r>
    </w:p>
    <w:p w14:paraId="31FD6917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61B56A4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7BBE8B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4EDC493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73F0AEE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7373709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2EB26CF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113B4991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A81F60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56C72BE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31ECF957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6B265B1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9807A8F" w14:textId="1C7991B5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02289D">
        <w:rPr>
          <w:rFonts w:ascii="Garamond" w:hAnsi="Garamond"/>
          <w:sz w:val="24"/>
          <w:szCs w:val="24"/>
        </w:rPr>
        <w:t>15.12.2020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10EAA2A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46DDCC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5BC3D93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1930479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701F6827" w14:textId="77777777" w:rsidR="00A75A17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7FEB83F8" w14:textId="77777777" w:rsidR="00A75A17" w:rsidRPr="00F02E6D" w:rsidRDefault="00A75A17" w:rsidP="00A75A1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>DIRECTOR GENERAL                                                            ADMINISTRATOR</w:t>
      </w:r>
    </w:p>
    <w:p w14:paraId="0932BF34" w14:textId="77777777" w:rsidR="00A75A17" w:rsidRPr="00F02E6D" w:rsidRDefault="00A75A17" w:rsidP="00A75A1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ADDD5F9" w14:textId="77777777" w:rsidR="00A75A17" w:rsidRDefault="00A75A17" w:rsidP="00A75A1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E03EFF3" w14:textId="77777777" w:rsidR="00A75A17" w:rsidRPr="002862BC" w:rsidRDefault="00A75A17" w:rsidP="00A75A1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81912EC" w14:textId="77777777" w:rsidR="00BF1891" w:rsidRPr="00A75A17" w:rsidRDefault="00BF1891" w:rsidP="00A75A17">
      <w:pPr>
        <w:rPr>
          <w:rFonts w:ascii="Garamond" w:hAnsi="Garamond"/>
          <w:sz w:val="24"/>
          <w:szCs w:val="24"/>
        </w:rPr>
      </w:pPr>
    </w:p>
    <w:sectPr w:rsidR="00BF1891" w:rsidRPr="00A75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9C26B" w14:textId="77777777" w:rsidR="008F0F4B" w:rsidRDefault="008F0F4B" w:rsidP="008F0F4B">
      <w:pPr>
        <w:spacing w:after="0" w:line="240" w:lineRule="auto"/>
      </w:pPr>
      <w:r>
        <w:separator/>
      </w:r>
    </w:p>
  </w:endnote>
  <w:endnote w:type="continuationSeparator" w:id="0">
    <w:p w14:paraId="2D6DE6BB" w14:textId="77777777" w:rsidR="008F0F4B" w:rsidRDefault="008F0F4B" w:rsidP="008F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5FDEC" w14:textId="77777777" w:rsidR="008F0F4B" w:rsidRDefault="008F0F4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C611C" w14:textId="77777777" w:rsidR="008F0F4B" w:rsidRDefault="008F0F4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25E27" w14:textId="77777777" w:rsidR="008F0F4B" w:rsidRDefault="008F0F4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3C30A" w14:textId="77777777" w:rsidR="008F0F4B" w:rsidRDefault="008F0F4B" w:rsidP="008F0F4B">
      <w:pPr>
        <w:spacing w:after="0" w:line="240" w:lineRule="auto"/>
      </w:pPr>
      <w:r>
        <w:separator/>
      </w:r>
    </w:p>
  </w:footnote>
  <w:footnote w:type="continuationSeparator" w:id="0">
    <w:p w14:paraId="33AB52FA" w14:textId="77777777" w:rsidR="008F0F4B" w:rsidRDefault="008F0F4B" w:rsidP="008F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838FC" w14:textId="77777777" w:rsidR="008F0F4B" w:rsidRDefault="008F0F4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95B01" w14:textId="77777777" w:rsidR="008F0F4B" w:rsidRDefault="008F0F4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63587" w14:textId="77777777" w:rsidR="008F0F4B" w:rsidRDefault="008F0F4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289D"/>
    <w:rsid w:val="0002777C"/>
    <w:rsid w:val="00037600"/>
    <w:rsid w:val="0005679A"/>
    <w:rsid w:val="000735B8"/>
    <w:rsid w:val="00091648"/>
    <w:rsid w:val="001C6EE8"/>
    <w:rsid w:val="00205155"/>
    <w:rsid w:val="00217E8D"/>
    <w:rsid w:val="002429E7"/>
    <w:rsid w:val="002862BC"/>
    <w:rsid w:val="002A2350"/>
    <w:rsid w:val="002B4563"/>
    <w:rsid w:val="0036293E"/>
    <w:rsid w:val="003A0EF7"/>
    <w:rsid w:val="004477A5"/>
    <w:rsid w:val="004809F2"/>
    <w:rsid w:val="004C01EF"/>
    <w:rsid w:val="004E07F1"/>
    <w:rsid w:val="0054300F"/>
    <w:rsid w:val="005F379D"/>
    <w:rsid w:val="00660410"/>
    <w:rsid w:val="00664DB2"/>
    <w:rsid w:val="006740F5"/>
    <w:rsid w:val="0077716A"/>
    <w:rsid w:val="007C2ABC"/>
    <w:rsid w:val="007F21D9"/>
    <w:rsid w:val="0081486B"/>
    <w:rsid w:val="00820638"/>
    <w:rsid w:val="008310FF"/>
    <w:rsid w:val="0087253E"/>
    <w:rsid w:val="008B5CDC"/>
    <w:rsid w:val="008F0F4B"/>
    <w:rsid w:val="00925A7F"/>
    <w:rsid w:val="00945ACE"/>
    <w:rsid w:val="009B54B3"/>
    <w:rsid w:val="009E3D6D"/>
    <w:rsid w:val="00A366A5"/>
    <w:rsid w:val="00A713E3"/>
    <w:rsid w:val="00A74EC0"/>
    <w:rsid w:val="00A75A17"/>
    <w:rsid w:val="00B82F3C"/>
    <w:rsid w:val="00BF1891"/>
    <w:rsid w:val="00C343B9"/>
    <w:rsid w:val="00C4582C"/>
    <w:rsid w:val="00C632D7"/>
    <w:rsid w:val="00CB72A9"/>
    <w:rsid w:val="00CC75F9"/>
    <w:rsid w:val="00DC60DE"/>
    <w:rsid w:val="00E126FB"/>
    <w:rsid w:val="00E14D88"/>
    <w:rsid w:val="00E42523"/>
    <w:rsid w:val="00EC1EFC"/>
    <w:rsid w:val="00EE18C1"/>
    <w:rsid w:val="00F02E6D"/>
    <w:rsid w:val="00F26361"/>
    <w:rsid w:val="00F4139A"/>
    <w:rsid w:val="00F67C5E"/>
    <w:rsid w:val="00F8040E"/>
    <w:rsid w:val="00F81763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A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8F0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0F4B"/>
  </w:style>
  <w:style w:type="paragraph" w:styleId="Subsol">
    <w:name w:val="footer"/>
    <w:basedOn w:val="Normal"/>
    <w:link w:val="SubsolCaracter"/>
    <w:uiPriority w:val="99"/>
    <w:unhideWhenUsed/>
    <w:rsid w:val="008F0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0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8F0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0F4B"/>
  </w:style>
  <w:style w:type="paragraph" w:styleId="Subsol">
    <w:name w:val="footer"/>
    <w:basedOn w:val="Normal"/>
    <w:link w:val="SubsolCaracter"/>
    <w:uiPriority w:val="99"/>
    <w:unhideWhenUsed/>
    <w:rsid w:val="008F0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2020-12-21T13:46:00Z</dcterms:created>
  <dcterms:modified xsi:type="dcterms:W3CDTF">2020-12-21T13:46:00Z</dcterms:modified>
</cp:coreProperties>
</file>