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30508" w14:textId="77777777"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14:paraId="1504FA85" w14:textId="77777777"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14:paraId="047F60BA" w14:textId="35164218" w:rsidR="002429E7" w:rsidRPr="008B16B7" w:rsidRDefault="00C632D7" w:rsidP="008B16B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8B16B7">
        <w:rPr>
          <w:rFonts w:ascii="Garamond" w:hAnsi="Garamond"/>
          <w:b/>
          <w:szCs w:val="24"/>
        </w:rPr>
        <w:t>175734/15.12.2020</w:t>
      </w:r>
    </w:p>
    <w:p w14:paraId="25AE803C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327A4E45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19198A0E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14:paraId="03D1FE87" w14:textId="06C1307B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14:paraId="3C6DA20B" w14:textId="77777777" w:rsidR="0006583B" w:rsidRPr="004C01EF" w:rsidRDefault="0006583B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2A1E2071" w14:textId="54EE6526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14:paraId="58AB44E2" w14:textId="77777777" w:rsidR="0006583B" w:rsidRDefault="0006583B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</w:p>
    <w:p w14:paraId="60CF46A5" w14:textId="3AACA6DE"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14:paraId="0AD61F9B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14:paraId="538733DB" w14:textId="77777777"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04DD3B65" w14:textId="77777777"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 xml:space="preserve">IONARE </w:t>
      </w:r>
      <w:r w:rsidR="00861BF6">
        <w:rPr>
          <w:rFonts w:ascii="Garamond" w:hAnsi="Garamond"/>
          <w:sz w:val="24"/>
          <w:szCs w:val="24"/>
        </w:rPr>
        <w:t xml:space="preserve">DIVERSE </w:t>
      </w:r>
      <w:r w:rsidR="00C632D7" w:rsidRPr="00DC60DE">
        <w:rPr>
          <w:rFonts w:ascii="Garamond" w:hAnsi="Garamond"/>
          <w:sz w:val="24"/>
          <w:szCs w:val="24"/>
        </w:rPr>
        <w:t>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</w:t>
      </w:r>
      <w:r>
        <w:rPr>
          <w:rFonts w:ascii="Garamond" w:hAnsi="Garamond"/>
          <w:sz w:val="24"/>
          <w:szCs w:val="24"/>
        </w:rPr>
        <w:t>;</w:t>
      </w:r>
    </w:p>
    <w:p w14:paraId="363C3535" w14:textId="3C67B468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8B16B7">
        <w:rPr>
          <w:rFonts w:ascii="Garamond" w:hAnsi="Garamond"/>
          <w:sz w:val="24"/>
          <w:szCs w:val="24"/>
        </w:rPr>
        <w:t>90000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14:paraId="3ED20FD7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14:paraId="1BB67FED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3567240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6669E235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14:paraId="0717E6BF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14:paraId="3AFBD88C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AAF3E4F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5FF65987" w14:textId="2E30C5D9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8B16B7">
        <w:rPr>
          <w:rFonts w:ascii="Garamond" w:hAnsi="Garamond"/>
          <w:sz w:val="24"/>
          <w:szCs w:val="24"/>
        </w:rPr>
        <w:t>90000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</w:t>
      </w:r>
      <w:r w:rsidR="00D067D5">
        <w:rPr>
          <w:rFonts w:ascii="Garamond" w:hAnsi="Garamond"/>
          <w:sz w:val="24"/>
          <w:szCs w:val="24"/>
        </w:rPr>
        <w:t>1.12</w:t>
      </w:r>
      <w:r w:rsidR="000735B8">
        <w:rPr>
          <w:rFonts w:ascii="Garamond" w:hAnsi="Garamond"/>
          <w:sz w:val="24"/>
          <w:szCs w:val="24"/>
        </w:rPr>
        <w:t>.2020.</w:t>
      </w:r>
    </w:p>
    <w:p w14:paraId="08D5816A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14:paraId="01D26C2B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08C6AFE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25F13CB0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14:paraId="32B1EF12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14:paraId="6F2D42A4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14:paraId="36627F82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14:paraId="11D630DE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11D7B4E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43104431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14:paraId="6214D202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14:paraId="53C97822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3128F48" w14:textId="0A6ACA72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8B16B7">
        <w:rPr>
          <w:rFonts w:ascii="Garamond" w:hAnsi="Garamond"/>
          <w:sz w:val="24"/>
          <w:szCs w:val="24"/>
        </w:rPr>
        <w:t>15.12.2020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14:paraId="2A0FC2AE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9AC5B10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42E4417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DF6E094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14:paraId="2312466A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p w14:paraId="0F241046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DIRECTOR GENERAL                                                        </w:t>
      </w:r>
      <w:r w:rsidR="0054300F" w:rsidRPr="00F02E6D">
        <w:rPr>
          <w:rFonts w:ascii="Garamond" w:hAnsi="Garamond"/>
          <w:sz w:val="24"/>
          <w:szCs w:val="24"/>
        </w:rPr>
        <w:t xml:space="preserve">    </w:t>
      </w:r>
      <w:r w:rsidRPr="00F02E6D">
        <w:rPr>
          <w:rFonts w:ascii="Garamond" w:hAnsi="Garamond"/>
          <w:sz w:val="24"/>
          <w:szCs w:val="24"/>
        </w:rPr>
        <w:t>ADMINISTRATOR</w:t>
      </w:r>
    </w:p>
    <w:p w14:paraId="75911702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A2C8FCD" w14:textId="77777777" w:rsidR="00F02E6D" w:rsidRDefault="00F02E6D" w:rsidP="00F02E6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1E83A1F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                                                                           </w:t>
      </w:r>
    </w:p>
    <w:p w14:paraId="650A68B6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B6009D3" w14:textId="77777777" w:rsidR="00945ACE" w:rsidRPr="00F02E6D" w:rsidRDefault="00945AC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E65B939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F7F83D0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9F0C70A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5108380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591C089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3940524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095E07D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0D1EDE9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0A0B699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F26361" w:rsidRP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5D953" w14:textId="77777777" w:rsidR="00487EAE" w:rsidRDefault="00487EAE" w:rsidP="00487EAE">
      <w:pPr>
        <w:spacing w:after="0" w:line="240" w:lineRule="auto"/>
      </w:pPr>
      <w:r>
        <w:separator/>
      </w:r>
    </w:p>
  </w:endnote>
  <w:endnote w:type="continuationSeparator" w:id="0">
    <w:p w14:paraId="5DFFEBCC" w14:textId="77777777" w:rsidR="00487EAE" w:rsidRDefault="00487EAE" w:rsidP="0048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E3740" w14:textId="77777777" w:rsidR="00487EAE" w:rsidRDefault="00487EA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91306" w14:textId="77777777" w:rsidR="00487EAE" w:rsidRDefault="00487EA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20184" w14:textId="77777777" w:rsidR="00487EAE" w:rsidRDefault="00487EA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C2189" w14:textId="77777777" w:rsidR="00487EAE" w:rsidRDefault="00487EAE" w:rsidP="00487EAE">
      <w:pPr>
        <w:spacing w:after="0" w:line="240" w:lineRule="auto"/>
      </w:pPr>
      <w:r>
        <w:separator/>
      </w:r>
    </w:p>
  </w:footnote>
  <w:footnote w:type="continuationSeparator" w:id="0">
    <w:p w14:paraId="713C4C2A" w14:textId="77777777" w:rsidR="00487EAE" w:rsidRDefault="00487EAE" w:rsidP="0048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9CACB" w14:textId="77777777" w:rsidR="00487EAE" w:rsidRDefault="00487EA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92CE9" w14:textId="77777777" w:rsidR="00487EAE" w:rsidRDefault="00487EA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7ECC5" w14:textId="77777777" w:rsidR="00487EAE" w:rsidRDefault="00487EA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2777C"/>
    <w:rsid w:val="00037600"/>
    <w:rsid w:val="0005679A"/>
    <w:rsid w:val="0006583B"/>
    <w:rsid w:val="000735B8"/>
    <w:rsid w:val="00091648"/>
    <w:rsid w:val="001C6EE8"/>
    <w:rsid w:val="00205155"/>
    <w:rsid w:val="00217E8D"/>
    <w:rsid w:val="002429E7"/>
    <w:rsid w:val="002476BE"/>
    <w:rsid w:val="002862BC"/>
    <w:rsid w:val="002A2350"/>
    <w:rsid w:val="0036293E"/>
    <w:rsid w:val="004477A5"/>
    <w:rsid w:val="004809F2"/>
    <w:rsid w:val="00487EAE"/>
    <w:rsid w:val="004C01EF"/>
    <w:rsid w:val="0054300F"/>
    <w:rsid w:val="005F379D"/>
    <w:rsid w:val="00660410"/>
    <w:rsid w:val="00664DB2"/>
    <w:rsid w:val="0073289A"/>
    <w:rsid w:val="0077716A"/>
    <w:rsid w:val="00791773"/>
    <w:rsid w:val="0081486B"/>
    <w:rsid w:val="00820638"/>
    <w:rsid w:val="008310FF"/>
    <w:rsid w:val="00861BF6"/>
    <w:rsid w:val="0087253E"/>
    <w:rsid w:val="008B16B7"/>
    <w:rsid w:val="008B5CDC"/>
    <w:rsid w:val="00945ACE"/>
    <w:rsid w:val="00A366A5"/>
    <w:rsid w:val="00B82F3C"/>
    <w:rsid w:val="00BF1891"/>
    <w:rsid w:val="00C343B9"/>
    <w:rsid w:val="00C632D7"/>
    <w:rsid w:val="00CC75F9"/>
    <w:rsid w:val="00D067D5"/>
    <w:rsid w:val="00D66AAF"/>
    <w:rsid w:val="00DC60DE"/>
    <w:rsid w:val="00E14D88"/>
    <w:rsid w:val="00EC1EFC"/>
    <w:rsid w:val="00EE18C1"/>
    <w:rsid w:val="00F02E6D"/>
    <w:rsid w:val="00F26361"/>
    <w:rsid w:val="00F4139A"/>
    <w:rsid w:val="00F67C5E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A5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487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87EAE"/>
  </w:style>
  <w:style w:type="paragraph" w:styleId="Subsol">
    <w:name w:val="footer"/>
    <w:basedOn w:val="Normal"/>
    <w:link w:val="SubsolCaracter"/>
    <w:uiPriority w:val="99"/>
    <w:unhideWhenUsed/>
    <w:rsid w:val="00487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87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487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87EAE"/>
  </w:style>
  <w:style w:type="paragraph" w:styleId="Subsol">
    <w:name w:val="footer"/>
    <w:basedOn w:val="Normal"/>
    <w:link w:val="SubsolCaracter"/>
    <w:uiPriority w:val="99"/>
    <w:unhideWhenUsed/>
    <w:rsid w:val="00487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8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2020-12-21T13:46:00Z</dcterms:created>
  <dcterms:modified xsi:type="dcterms:W3CDTF">2020-12-21T13:47:00Z</dcterms:modified>
</cp:coreProperties>
</file>