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41247455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57DDF63A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30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97A2ECC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17889</w:t>
      </w:r>
      <w:r w:rsidR="00B940BF">
        <w:rPr>
          <w:rFonts w:ascii="Times New Roman" w:hAnsi="Times New Roman" w:cs="Times New Roman"/>
          <w:sz w:val="24"/>
          <w:szCs w:val="24"/>
        </w:rPr>
        <w:t>5</w:t>
      </w:r>
      <w:r w:rsidR="00131600">
        <w:rPr>
          <w:rFonts w:ascii="Times New Roman" w:hAnsi="Times New Roman" w:cs="Times New Roman"/>
          <w:sz w:val="24"/>
          <w:szCs w:val="24"/>
        </w:rPr>
        <w:t>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6A5E9CC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30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1E65D4E6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30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pentru </w:t>
      </w:r>
      <w:r w:rsidR="008540AE">
        <w:rPr>
          <w:rFonts w:ascii="Times New Roman" w:hAnsi="Times New Roman" w:cs="Times New Roman"/>
          <w:sz w:val="24"/>
          <w:szCs w:val="24"/>
        </w:rPr>
        <w:t>sange , organe hematopoietice si sistem cardio-vascular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1C33C8E0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A24FA1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F724C" w14:textId="77777777" w:rsidR="00566BA0" w:rsidRPr="00F46052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RPr="00F46052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87A67" w14:textId="77777777" w:rsidR="00187A7D" w:rsidRDefault="00187A7D" w:rsidP="00387B13">
      <w:pPr>
        <w:spacing w:after="0" w:line="240" w:lineRule="auto"/>
      </w:pPr>
      <w:r>
        <w:separator/>
      </w:r>
    </w:p>
  </w:endnote>
  <w:endnote w:type="continuationSeparator" w:id="0">
    <w:p w14:paraId="7C0FB915" w14:textId="77777777" w:rsidR="00187A7D" w:rsidRDefault="00187A7D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0F643" w14:textId="77777777" w:rsidR="00E911AB" w:rsidRDefault="00E911AB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E911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E911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E911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E911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7998F" w14:textId="77777777" w:rsidR="00187A7D" w:rsidRDefault="00187A7D" w:rsidP="00387B13">
      <w:pPr>
        <w:spacing w:after="0" w:line="240" w:lineRule="auto"/>
      </w:pPr>
      <w:r>
        <w:separator/>
      </w:r>
    </w:p>
  </w:footnote>
  <w:footnote w:type="continuationSeparator" w:id="0">
    <w:p w14:paraId="54A01AF6" w14:textId="77777777" w:rsidR="00187A7D" w:rsidRDefault="00187A7D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EC6B9" w14:textId="77777777" w:rsidR="00E911AB" w:rsidRDefault="00E911AB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66712"/>
    <w:rsid w:val="000976AE"/>
    <w:rsid w:val="000C292A"/>
    <w:rsid w:val="00131600"/>
    <w:rsid w:val="00153163"/>
    <w:rsid w:val="00187A7D"/>
    <w:rsid w:val="00226655"/>
    <w:rsid w:val="002C1959"/>
    <w:rsid w:val="00387B13"/>
    <w:rsid w:val="003D593A"/>
    <w:rsid w:val="003F3E88"/>
    <w:rsid w:val="004032A4"/>
    <w:rsid w:val="004531EF"/>
    <w:rsid w:val="004D26D1"/>
    <w:rsid w:val="00563D56"/>
    <w:rsid w:val="00566BA0"/>
    <w:rsid w:val="005F39B0"/>
    <w:rsid w:val="00635E44"/>
    <w:rsid w:val="00640439"/>
    <w:rsid w:val="00681646"/>
    <w:rsid w:val="007B15F4"/>
    <w:rsid w:val="007B4D5C"/>
    <w:rsid w:val="008540AE"/>
    <w:rsid w:val="009261B2"/>
    <w:rsid w:val="00947E36"/>
    <w:rsid w:val="00A24FA1"/>
    <w:rsid w:val="00A40F68"/>
    <w:rsid w:val="00AF3784"/>
    <w:rsid w:val="00B940BF"/>
    <w:rsid w:val="00BB59B3"/>
    <w:rsid w:val="00BC3C6E"/>
    <w:rsid w:val="00C130D0"/>
    <w:rsid w:val="00D70FF7"/>
    <w:rsid w:val="00D7536B"/>
    <w:rsid w:val="00D909AB"/>
    <w:rsid w:val="00DA1FC1"/>
    <w:rsid w:val="00E40C3C"/>
    <w:rsid w:val="00E911AB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2021-01-04T08:23:00Z</dcterms:created>
  <dcterms:modified xsi:type="dcterms:W3CDTF">2021-01-04T08:23:00Z</dcterms:modified>
</cp:coreProperties>
</file>