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66FF2E7A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>ACT ADITIONAL NR. 1</w:t>
      </w:r>
    </w:p>
    <w:p w14:paraId="2F9EC64A" w14:textId="2E5719AC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>nr: 1757</w:t>
      </w:r>
      <w:r w:rsidR="00B940BF">
        <w:rPr>
          <w:rFonts w:ascii="Times New Roman" w:hAnsi="Times New Roman" w:cs="Times New Roman"/>
          <w:sz w:val="24"/>
          <w:szCs w:val="24"/>
        </w:rPr>
        <w:t>3</w:t>
      </w:r>
      <w:r w:rsidR="00627149">
        <w:rPr>
          <w:rFonts w:ascii="Times New Roman" w:hAnsi="Times New Roman" w:cs="Times New Roman"/>
          <w:sz w:val="24"/>
          <w:szCs w:val="24"/>
        </w:rPr>
        <w:t>2</w:t>
      </w:r>
      <w:r w:rsidR="004D26D1" w:rsidRPr="00131600">
        <w:rPr>
          <w:rFonts w:ascii="Times New Roman" w:hAnsi="Times New Roman" w:cs="Times New Roman"/>
          <w:sz w:val="24"/>
          <w:szCs w:val="24"/>
        </w:rPr>
        <w:t>/15.12.2020</w:t>
      </w:r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0B069F56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17889</w:t>
      </w:r>
      <w:r w:rsidR="00627149">
        <w:rPr>
          <w:rFonts w:ascii="Times New Roman" w:hAnsi="Times New Roman" w:cs="Times New Roman"/>
          <w:sz w:val="24"/>
          <w:szCs w:val="24"/>
        </w:rPr>
        <w:t>7</w:t>
      </w:r>
      <w:r w:rsidR="00131600">
        <w:rPr>
          <w:rFonts w:ascii="Times New Roman" w:hAnsi="Times New Roman" w:cs="Times New Roman"/>
          <w:sz w:val="24"/>
          <w:szCs w:val="24"/>
        </w:rPr>
        <w:t>/21.12.2020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5B07912A" w14:textId="1EFE01AC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30.04.2021.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6CCF13B2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E9264A"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627149">
        <w:rPr>
          <w:rFonts w:ascii="Times New Roman" w:hAnsi="Times New Roman" w:cs="Times New Roman"/>
          <w:sz w:val="24"/>
          <w:szCs w:val="24"/>
        </w:rPr>
        <w:t>2</w:t>
      </w:r>
      <w:r w:rsidR="00E9264A" w:rsidRPr="00131600">
        <w:rPr>
          <w:rFonts w:ascii="Times New Roman" w:hAnsi="Times New Roman" w:cs="Times New Roman"/>
          <w:sz w:val="24"/>
          <w:szCs w:val="24"/>
        </w:rPr>
        <w:t>/15.12.2020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0B7E9D96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627149">
        <w:rPr>
          <w:rFonts w:ascii="Times New Roman" w:hAnsi="Times New Roman" w:cs="Times New Roman"/>
          <w:sz w:val="24"/>
          <w:szCs w:val="24"/>
        </w:rPr>
        <w:t>2</w:t>
      </w:r>
      <w:r w:rsidRPr="0013160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15.12.2020</w:t>
      </w:r>
      <w:r>
        <w:rPr>
          <w:rFonts w:ascii="Times New Roman" w:hAnsi="Times New Roman" w:cs="Times New Roman"/>
          <w:sz w:val="24"/>
          <w:szCs w:val="24"/>
        </w:rPr>
        <w:t xml:space="preserve">, avand ca obiect „ medicamente </w:t>
      </w:r>
      <w:r w:rsidR="00627149">
        <w:rPr>
          <w:rFonts w:ascii="Times New Roman" w:hAnsi="Times New Roman" w:cs="Times New Roman"/>
          <w:sz w:val="24"/>
          <w:szCs w:val="24"/>
        </w:rPr>
        <w:t>antiinfectioase generale pentru uz sistemic, vaccinuri, antineoplazice si imunomodulatoare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03D94A73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 </w:t>
      </w:r>
      <w:r w:rsidR="00B301E8">
        <w:rPr>
          <w:rFonts w:ascii="Times New Roman" w:hAnsi="Times New Roman" w:cs="Times New Roman"/>
          <w:sz w:val="24"/>
          <w:szCs w:val="24"/>
        </w:rPr>
        <w:t xml:space="preserve">  30.12.2020  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p w14:paraId="0C093009" w14:textId="24C75F94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66BA0">
        <w:rPr>
          <w:rFonts w:ascii="Times New Roman" w:hAnsi="Times New Roman" w:cs="Times New Roman"/>
          <w:sz w:val="24"/>
          <w:szCs w:val="24"/>
        </w:rPr>
        <w:t xml:space="preserve">irector general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566BA0">
        <w:rPr>
          <w:rFonts w:ascii="Times New Roman" w:hAnsi="Times New Roman" w:cs="Times New Roman"/>
          <w:sz w:val="24"/>
          <w:szCs w:val="24"/>
        </w:rPr>
        <w:t>Administrator</w:t>
      </w:r>
    </w:p>
    <w:p w14:paraId="000D5BCB" w14:textId="1B872EAD" w:rsidR="00566BA0" w:rsidRDefault="00566BA0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5F724C" w14:textId="77777777" w:rsidR="00566BA0" w:rsidRPr="00F46052" w:rsidRDefault="00566BA0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66BA0" w:rsidRPr="00F46052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E1576F" w14:textId="77777777" w:rsidR="00E01D4D" w:rsidRDefault="00E01D4D" w:rsidP="00387B13">
      <w:pPr>
        <w:spacing w:after="0" w:line="240" w:lineRule="auto"/>
      </w:pPr>
      <w:r>
        <w:separator/>
      </w:r>
    </w:p>
  </w:endnote>
  <w:endnote w:type="continuationSeparator" w:id="0">
    <w:p w14:paraId="07CEFBC3" w14:textId="77777777" w:rsidR="00E01D4D" w:rsidRDefault="00E01D4D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1AAC8" w14:textId="77777777" w:rsidR="00913EF7" w:rsidRDefault="00913EF7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913EF7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913EF7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913EF7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913EF7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C2C60C" w14:textId="77777777" w:rsidR="00E01D4D" w:rsidRDefault="00E01D4D" w:rsidP="00387B13">
      <w:pPr>
        <w:spacing w:after="0" w:line="240" w:lineRule="auto"/>
      </w:pPr>
      <w:r>
        <w:separator/>
      </w:r>
    </w:p>
  </w:footnote>
  <w:footnote w:type="continuationSeparator" w:id="0">
    <w:p w14:paraId="69BE3C53" w14:textId="77777777" w:rsidR="00E01D4D" w:rsidRDefault="00E01D4D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04870" w14:textId="77777777" w:rsidR="00913EF7" w:rsidRDefault="00913EF7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62BA8"/>
    <w:rsid w:val="000976AE"/>
    <w:rsid w:val="000C292A"/>
    <w:rsid w:val="00131600"/>
    <w:rsid w:val="00153163"/>
    <w:rsid w:val="001E300B"/>
    <w:rsid w:val="00226655"/>
    <w:rsid w:val="002679D2"/>
    <w:rsid w:val="002B6306"/>
    <w:rsid w:val="002C1959"/>
    <w:rsid w:val="002C1C22"/>
    <w:rsid w:val="00314365"/>
    <w:rsid w:val="00387B13"/>
    <w:rsid w:val="003D593A"/>
    <w:rsid w:val="003F3E88"/>
    <w:rsid w:val="003F567C"/>
    <w:rsid w:val="004032A4"/>
    <w:rsid w:val="004D26D1"/>
    <w:rsid w:val="00563D56"/>
    <w:rsid w:val="00566BA0"/>
    <w:rsid w:val="005F39B0"/>
    <w:rsid w:val="00627149"/>
    <w:rsid w:val="00635E44"/>
    <w:rsid w:val="00640439"/>
    <w:rsid w:val="00681646"/>
    <w:rsid w:val="007B15F4"/>
    <w:rsid w:val="007B4D5C"/>
    <w:rsid w:val="008540AE"/>
    <w:rsid w:val="00861882"/>
    <w:rsid w:val="00913EF7"/>
    <w:rsid w:val="009261B2"/>
    <w:rsid w:val="00A40F68"/>
    <w:rsid w:val="00AF3784"/>
    <w:rsid w:val="00B301E8"/>
    <w:rsid w:val="00B940BF"/>
    <w:rsid w:val="00BB59B3"/>
    <w:rsid w:val="00BC3C6E"/>
    <w:rsid w:val="00C130D0"/>
    <w:rsid w:val="00D70FF7"/>
    <w:rsid w:val="00D7536B"/>
    <w:rsid w:val="00D909AB"/>
    <w:rsid w:val="00DA1FC1"/>
    <w:rsid w:val="00E01D4D"/>
    <w:rsid w:val="00E40C3C"/>
    <w:rsid w:val="00E9264A"/>
    <w:rsid w:val="00ED1D33"/>
    <w:rsid w:val="00EF0389"/>
    <w:rsid w:val="00F4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2021-01-04T08:23:00Z</dcterms:created>
  <dcterms:modified xsi:type="dcterms:W3CDTF">2021-01-04T08:23:00Z</dcterms:modified>
</cp:coreProperties>
</file>