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79CC4" w14:textId="56998ABB" w:rsidR="00387B13" w:rsidRPr="00153163" w:rsidRDefault="004D26D1" w:rsidP="001531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53163">
        <w:rPr>
          <w:rFonts w:ascii="Times New Roman" w:hAnsi="Times New Roman" w:cs="Times New Roman"/>
          <w:b/>
          <w:bCs/>
          <w:sz w:val="24"/>
          <w:szCs w:val="24"/>
        </w:rPr>
        <w:t>ACT ADITIONAL NR. 1</w:t>
      </w:r>
    </w:p>
    <w:p w14:paraId="2F9EC64A" w14:textId="5961BC8A" w:rsidR="004D26D1" w:rsidRPr="00131600" w:rsidRDefault="00131600" w:rsidP="00153163">
      <w:pPr>
        <w:jc w:val="center"/>
        <w:rPr>
          <w:rFonts w:ascii="Times New Roman" w:hAnsi="Times New Roman" w:cs="Times New Roman"/>
          <w:sz w:val="24"/>
          <w:szCs w:val="24"/>
        </w:rPr>
      </w:pPr>
      <w:r w:rsidRPr="00131600">
        <w:rPr>
          <w:rFonts w:ascii="Times New Roman" w:hAnsi="Times New Roman" w:cs="Times New Roman"/>
          <w:sz w:val="24"/>
          <w:szCs w:val="24"/>
        </w:rPr>
        <w:t>l</w:t>
      </w:r>
      <w:r w:rsidR="004D26D1" w:rsidRPr="00131600">
        <w:rPr>
          <w:rFonts w:ascii="Times New Roman" w:hAnsi="Times New Roman" w:cs="Times New Roman"/>
          <w:sz w:val="24"/>
          <w:szCs w:val="24"/>
        </w:rPr>
        <w:t xml:space="preserve">a conventia </w:t>
      </w:r>
      <w:r w:rsidR="00E9264A">
        <w:rPr>
          <w:rFonts w:ascii="Times New Roman" w:hAnsi="Times New Roman" w:cs="Times New Roman"/>
          <w:sz w:val="24"/>
          <w:szCs w:val="24"/>
        </w:rPr>
        <w:t xml:space="preserve">de furnizare produse </w:t>
      </w:r>
      <w:r w:rsidR="004D26D1" w:rsidRPr="00131600">
        <w:rPr>
          <w:rFonts w:ascii="Times New Roman" w:hAnsi="Times New Roman" w:cs="Times New Roman"/>
          <w:sz w:val="24"/>
          <w:szCs w:val="24"/>
        </w:rPr>
        <w:t>nr: 1757</w:t>
      </w:r>
      <w:r w:rsidR="00B940BF">
        <w:rPr>
          <w:rFonts w:ascii="Times New Roman" w:hAnsi="Times New Roman" w:cs="Times New Roman"/>
          <w:sz w:val="24"/>
          <w:szCs w:val="24"/>
        </w:rPr>
        <w:t>3</w:t>
      </w:r>
      <w:r w:rsidR="007527BD">
        <w:rPr>
          <w:rFonts w:ascii="Times New Roman" w:hAnsi="Times New Roman" w:cs="Times New Roman"/>
          <w:sz w:val="24"/>
          <w:szCs w:val="24"/>
        </w:rPr>
        <w:t>4</w:t>
      </w:r>
      <w:r w:rsidR="004D26D1" w:rsidRPr="00131600">
        <w:rPr>
          <w:rFonts w:ascii="Times New Roman" w:hAnsi="Times New Roman" w:cs="Times New Roman"/>
          <w:sz w:val="24"/>
          <w:szCs w:val="24"/>
        </w:rPr>
        <w:t>/15.12.2020</w:t>
      </w:r>
    </w:p>
    <w:p w14:paraId="2CF0DD22" w14:textId="2F6021CB" w:rsidR="004D26D1" w:rsidRDefault="004D26D1" w:rsidP="00E926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FD2451" w14:textId="0D65416E" w:rsidR="004D26D1" w:rsidRDefault="004D26D1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temeiul cap. IV din conventia  de furnizare  </w:t>
      </w:r>
      <w:r w:rsidR="00E9264A">
        <w:rPr>
          <w:rFonts w:ascii="Times New Roman" w:hAnsi="Times New Roman" w:cs="Times New Roman"/>
          <w:sz w:val="24"/>
          <w:szCs w:val="24"/>
        </w:rPr>
        <w:t xml:space="preserve">produse </w:t>
      </w:r>
      <w:r>
        <w:rPr>
          <w:rFonts w:ascii="Times New Roman" w:hAnsi="Times New Roman" w:cs="Times New Roman"/>
          <w:sz w:val="24"/>
          <w:szCs w:val="24"/>
        </w:rPr>
        <w:t>si a referatului nr.</w:t>
      </w:r>
      <w:r w:rsidR="00131600">
        <w:rPr>
          <w:rFonts w:ascii="Times New Roman" w:hAnsi="Times New Roman" w:cs="Times New Roman"/>
          <w:sz w:val="24"/>
          <w:szCs w:val="24"/>
        </w:rPr>
        <w:t xml:space="preserve"> 17889</w:t>
      </w:r>
      <w:r w:rsidR="007527BD">
        <w:rPr>
          <w:rFonts w:ascii="Times New Roman" w:hAnsi="Times New Roman" w:cs="Times New Roman"/>
          <w:sz w:val="24"/>
          <w:szCs w:val="24"/>
        </w:rPr>
        <w:t>9</w:t>
      </w:r>
      <w:r w:rsidR="00131600">
        <w:rPr>
          <w:rFonts w:ascii="Times New Roman" w:hAnsi="Times New Roman" w:cs="Times New Roman"/>
          <w:sz w:val="24"/>
          <w:szCs w:val="24"/>
        </w:rPr>
        <w:t>/21.12.2020</w:t>
      </w:r>
      <w:r>
        <w:rPr>
          <w:rFonts w:ascii="Times New Roman" w:hAnsi="Times New Roman" w:cs="Times New Roman"/>
          <w:sz w:val="24"/>
          <w:szCs w:val="24"/>
        </w:rPr>
        <w:t xml:space="preserve"> intocmit de SUC</w:t>
      </w:r>
      <w:r w:rsidR="00131600">
        <w:rPr>
          <w:rFonts w:ascii="Times New Roman" w:hAnsi="Times New Roman" w:cs="Times New Roman"/>
          <w:sz w:val="24"/>
          <w:szCs w:val="24"/>
        </w:rPr>
        <w:t xml:space="preserve">, partile: </w:t>
      </w:r>
    </w:p>
    <w:p w14:paraId="29BBA6E2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275997" w14:textId="1411845F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DIRECTIA GENERALA DE ASISTENTA SOCIALA SI PROTECTIA COPILULUI  SECTOR 2</w:t>
      </w:r>
      <w:r>
        <w:rPr>
          <w:rFonts w:ascii="Times New Roman" w:hAnsi="Times New Roman" w:cs="Times New Roman"/>
          <w:sz w:val="24"/>
          <w:szCs w:val="24"/>
        </w:rPr>
        <w:t>, in calitate de achizitor, pe de o parte</w:t>
      </w:r>
    </w:p>
    <w:p w14:paraId="428B1688" w14:textId="5B012AB7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</w:t>
      </w:r>
    </w:p>
    <w:p w14:paraId="56D0A132" w14:textId="22CF0931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S.C. BIOSPECTRUM S.R.L</w:t>
      </w:r>
      <w:r>
        <w:rPr>
          <w:rFonts w:ascii="Times New Roman" w:hAnsi="Times New Roman" w:cs="Times New Roman"/>
          <w:sz w:val="24"/>
          <w:szCs w:val="24"/>
        </w:rPr>
        <w:t>., in calitate de furnizor, pe de alta parte,</w:t>
      </w:r>
    </w:p>
    <w:p w14:paraId="7BA05285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5C3D0D" w14:textId="508AC196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convin de comun acord, prin act aditional, urmatoarele:</w:t>
      </w:r>
    </w:p>
    <w:p w14:paraId="5B07912A" w14:textId="1EFE01AC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1</w:t>
      </w:r>
      <w:r>
        <w:rPr>
          <w:rFonts w:ascii="Times New Roman" w:hAnsi="Times New Roman" w:cs="Times New Roman"/>
          <w:sz w:val="24"/>
          <w:szCs w:val="24"/>
        </w:rPr>
        <w:t xml:space="preserve"> Se modifica cap. IV din conventia de furnizare produse, in sensul prelungirii duratei acesteia pana la epuizarea sumei prevazute in conventie, dar nu mai tarziu de 30.04.2021.</w:t>
      </w:r>
    </w:p>
    <w:p w14:paraId="1192E799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30088A" w14:textId="0E3D15B7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2</w:t>
      </w:r>
      <w:r>
        <w:rPr>
          <w:rFonts w:ascii="Times New Roman" w:hAnsi="Times New Roman" w:cs="Times New Roman"/>
          <w:sz w:val="24"/>
          <w:szCs w:val="24"/>
        </w:rPr>
        <w:t xml:space="preserve"> Celelalte prevederi ale conventiei de furnizare produse </w:t>
      </w:r>
      <w:r w:rsidR="00E9264A">
        <w:rPr>
          <w:rFonts w:ascii="Times New Roman" w:hAnsi="Times New Roman" w:cs="Times New Roman"/>
          <w:sz w:val="24"/>
          <w:szCs w:val="24"/>
        </w:rPr>
        <w:t>nr.</w:t>
      </w:r>
      <w:r w:rsidR="00E9264A"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="00E9264A" w:rsidRPr="00131600">
        <w:rPr>
          <w:rFonts w:ascii="Times New Roman" w:hAnsi="Times New Roman" w:cs="Times New Roman"/>
          <w:sz w:val="24"/>
          <w:szCs w:val="24"/>
        </w:rPr>
        <w:t>1757</w:t>
      </w:r>
      <w:r w:rsidR="008540AE">
        <w:rPr>
          <w:rFonts w:ascii="Times New Roman" w:hAnsi="Times New Roman" w:cs="Times New Roman"/>
          <w:sz w:val="24"/>
          <w:szCs w:val="24"/>
        </w:rPr>
        <w:t>3</w:t>
      </w:r>
      <w:r w:rsidR="007527BD">
        <w:rPr>
          <w:rFonts w:ascii="Times New Roman" w:hAnsi="Times New Roman" w:cs="Times New Roman"/>
          <w:sz w:val="24"/>
          <w:szCs w:val="24"/>
        </w:rPr>
        <w:t>4</w:t>
      </w:r>
      <w:r w:rsidR="00E9264A" w:rsidRPr="00131600">
        <w:rPr>
          <w:rFonts w:ascii="Times New Roman" w:hAnsi="Times New Roman" w:cs="Times New Roman"/>
          <w:sz w:val="24"/>
          <w:szCs w:val="24"/>
        </w:rPr>
        <w:t>/15.12.2020</w:t>
      </w:r>
      <w:r w:rsidR="00E9264A">
        <w:rPr>
          <w:rFonts w:ascii="Times New Roman" w:hAnsi="Times New Roman" w:cs="Times New Roman"/>
          <w:sz w:val="24"/>
          <w:szCs w:val="24"/>
        </w:rPr>
        <w:t xml:space="preserve"> raman neschimbate.</w:t>
      </w:r>
    </w:p>
    <w:p w14:paraId="5B6CC5C0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48329" w14:textId="6DF7FEB2" w:rsidR="00E9264A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3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face parte integranta din conventia de furnizare produse nr.</w:t>
      </w:r>
      <w:r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1757</w:t>
      </w:r>
      <w:r w:rsidR="008540AE">
        <w:rPr>
          <w:rFonts w:ascii="Times New Roman" w:hAnsi="Times New Roman" w:cs="Times New Roman"/>
          <w:sz w:val="24"/>
          <w:szCs w:val="24"/>
        </w:rPr>
        <w:t>3</w:t>
      </w:r>
      <w:r w:rsidR="007527BD">
        <w:rPr>
          <w:rFonts w:ascii="Times New Roman" w:hAnsi="Times New Roman" w:cs="Times New Roman"/>
          <w:sz w:val="24"/>
          <w:szCs w:val="24"/>
        </w:rPr>
        <w:t>4</w:t>
      </w:r>
      <w:r w:rsidRPr="0013160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15.12.2020</w:t>
      </w:r>
      <w:r>
        <w:rPr>
          <w:rFonts w:ascii="Times New Roman" w:hAnsi="Times New Roman" w:cs="Times New Roman"/>
          <w:sz w:val="24"/>
          <w:szCs w:val="24"/>
        </w:rPr>
        <w:t xml:space="preserve">, avand ca obiect „ medicamente </w:t>
      </w:r>
      <w:r w:rsidR="007527BD">
        <w:rPr>
          <w:rFonts w:ascii="Times New Roman" w:hAnsi="Times New Roman" w:cs="Times New Roman"/>
          <w:sz w:val="24"/>
          <w:szCs w:val="24"/>
        </w:rPr>
        <w:t>diverse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14:paraId="36ED8B74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1F20B0" w14:textId="7B034F0D" w:rsidR="00E9264A" w:rsidRPr="00F46052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4</w:t>
      </w:r>
      <w:r>
        <w:rPr>
          <w:rFonts w:ascii="Times New Roman" w:hAnsi="Times New Roman" w:cs="Times New Roman"/>
          <w:sz w:val="24"/>
          <w:szCs w:val="24"/>
        </w:rPr>
        <w:t xml:space="preserve"> Partile au inteles sa incheie astazi </w:t>
      </w:r>
      <w:r w:rsidR="000677BD">
        <w:rPr>
          <w:rFonts w:ascii="Times New Roman" w:hAnsi="Times New Roman" w:cs="Times New Roman"/>
          <w:sz w:val="24"/>
          <w:szCs w:val="24"/>
        </w:rPr>
        <w:t xml:space="preserve">  30.12.2020  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in 2 (doua) exemplare, cate unul pentru fiecare parte.</w:t>
      </w:r>
    </w:p>
    <w:p w14:paraId="5B35CEB6" w14:textId="64A9F9FD" w:rsidR="00387B13" w:rsidRPr="00F46052" w:rsidRDefault="00387B13" w:rsidP="00E9264A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480F35" w14:textId="77777777" w:rsidR="00387B13" w:rsidRPr="00F46052" w:rsidRDefault="00387B13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7C3E17" w14:textId="135231BD" w:rsidR="00387B13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Achizitor                                                                                              Furnizor</w:t>
      </w:r>
    </w:p>
    <w:p w14:paraId="534AD3BC" w14:textId="69415FE8" w:rsidR="00E9264A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D.G.A.S.P.C. SECTOR 2                                                                    S.C. BIOSPECTRUM S.R.L.</w:t>
      </w:r>
    </w:p>
    <w:p w14:paraId="0C093009" w14:textId="24C75F94" w:rsidR="00E9264A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566BA0">
        <w:rPr>
          <w:rFonts w:ascii="Times New Roman" w:hAnsi="Times New Roman" w:cs="Times New Roman"/>
          <w:sz w:val="24"/>
          <w:szCs w:val="24"/>
        </w:rPr>
        <w:t xml:space="preserve">irector general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566BA0">
        <w:rPr>
          <w:rFonts w:ascii="Times New Roman" w:hAnsi="Times New Roman" w:cs="Times New Roman"/>
          <w:sz w:val="24"/>
          <w:szCs w:val="24"/>
        </w:rPr>
        <w:t>Administrator</w:t>
      </w:r>
    </w:p>
    <w:p w14:paraId="000D5BCB" w14:textId="1B872EAD" w:rsidR="00566BA0" w:rsidRDefault="00566BA0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5F724C" w14:textId="77777777" w:rsidR="00566BA0" w:rsidRPr="00F46052" w:rsidRDefault="00566BA0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66BA0" w:rsidRPr="00F46052" w:rsidSect="006816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B07184" w14:textId="77777777" w:rsidR="00937F22" w:rsidRDefault="00937F22" w:rsidP="00387B13">
      <w:pPr>
        <w:spacing w:after="0" w:line="240" w:lineRule="auto"/>
      </w:pPr>
      <w:r>
        <w:separator/>
      </w:r>
    </w:p>
  </w:endnote>
  <w:endnote w:type="continuationSeparator" w:id="0">
    <w:p w14:paraId="4FF309A9" w14:textId="77777777" w:rsidR="00937F22" w:rsidRDefault="00937F22" w:rsidP="00387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7A82E" w14:textId="77777777" w:rsidR="009A769E" w:rsidRDefault="009A769E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7EF6D" w14:textId="77777777" w:rsidR="00387B13" w:rsidRDefault="00BB59B3">
    <w:pPr>
      <w:pStyle w:val="Subsol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AB05AC" wp14:editId="2F05506E">
              <wp:simplePos x="0" y="0"/>
              <wp:positionH relativeFrom="column">
                <wp:posOffset>4705350</wp:posOffset>
              </wp:positionH>
              <wp:positionV relativeFrom="paragraph">
                <wp:posOffset>247015</wp:posOffset>
              </wp:positionV>
              <wp:extent cx="1466850" cy="29527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6B1E66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FAB05AC" id="Rectangle 6" o:spid="_x0000_s1026" style="position:absolute;margin-left:370.5pt;margin-top:19.45pt;width:115.5pt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" filled="f" stroked="f" strokeweight="1pt">
              <v:textbox>
                <w:txbxContent>
                  <w:p w14:paraId="526B1E66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79EB6798" wp14:editId="56F2380A">
          <wp:extent cx="2005584" cy="719328"/>
          <wp:effectExtent l="0" t="0" r="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0439" w:rsidRPr="00640439">
      <w:t xml:space="preserve"> </w:t>
    </w:r>
    <w:r w:rsidR="00640439">
      <w:tab/>
    </w:r>
    <w:r w:rsidR="00640439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9634B" w14:textId="77777777" w:rsidR="00387B13" w:rsidRDefault="00BB59B3" w:rsidP="00387B13">
    <w:pPr>
      <w:pStyle w:val="Subsol"/>
      <w:ind w:firstLine="709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90A607" wp14:editId="2D3E1B95">
              <wp:simplePos x="0" y="0"/>
              <wp:positionH relativeFrom="column">
                <wp:posOffset>4709160</wp:posOffset>
              </wp:positionH>
              <wp:positionV relativeFrom="paragraph">
                <wp:posOffset>264160</wp:posOffset>
              </wp:positionV>
              <wp:extent cx="1466850" cy="29527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CDE9B3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9A769E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9A769E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7" style="position:absolute;left:0;text-align:left;margin-left:370.8pt;margin-top:20.8pt;width:115.5pt;height:2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" filled="f" stroked="f" strokeweight="1pt">
              <v:textbox>
                <w:txbxContent>
                  <w:p w14:paraId="4ECDE9B3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9A769E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9A769E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42B4F015" wp14:editId="326B1E03">
          <wp:extent cx="2005584" cy="719328"/>
          <wp:effectExtent l="0" t="0" r="0" b="508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7B13">
      <w:tab/>
    </w:r>
    <w:r w:rsidR="00387B1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A7EE8C" w14:textId="77777777" w:rsidR="00937F22" w:rsidRDefault="00937F22" w:rsidP="00387B13">
      <w:pPr>
        <w:spacing w:after="0" w:line="240" w:lineRule="auto"/>
      </w:pPr>
      <w:r>
        <w:separator/>
      </w:r>
    </w:p>
  </w:footnote>
  <w:footnote w:type="continuationSeparator" w:id="0">
    <w:p w14:paraId="017B3614" w14:textId="77777777" w:rsidR="00937F22" w:rsidRDefault="00937F22" w:rsidP="00387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4058BB" w14:textId="77777777" w:rsidR="009A769E" w:rsidRDefault="009A769E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CC019" w14:textId="7AA0F04C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0B2F923E" wp14:editId="79BC03EF">
          <wp:extent cx="6300000" cy="510321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510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9EBA4" w14:textId="62F6AAE0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2C064D5C" wp14:editId="108324E2">
          <wp:extent cx="5364000" cy="1379227"/>
          <wp:effectExtent l="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4000" cy="1379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removePersonalInformation/>
  <w:removeDateAndTim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93A"/>
    <w:rsid w:val="00062BA8"/>
    <w:rsid w:val="000677BD"/>
    <w:rsid w:val="00092427"/>
    <w:rsid w:val="000976AE"/>
    <w:rsid w:val="000C292A"/>
    <w:rsid w:val="00131600"/>
    <w:rsid w:val="00153163"/>
    <w:rsid w:val="00226655"/>
    <w:rsid w:val="002B6306"/>
    <w:rsid w:val="002C1959"/>
    <w:rsid w:val="00314365"/>
    <w:rsid w:val="00387B13"/>
    <w:rsid w:val="003D593A"/>
    <w:rsid w:val="003F3E88"/>
    <w:rsid w:val="003F567C"/>
    <w:rsid w:val="003F5F45"/>
    <w:rsid w:val="004032A4"/>
    <w:rsid w:val="0040695A"/>
    <w:rsid w:val="004D26D1"/>
    <w:rsid w:val="00563D56"/>
    <w:rsid w:val="00566BA0"/>
    <w:rsid w:val="005F39B0"/>
    <w:rsid w:val="00627149"/>
    <w:rsid w:val="00635E44"/>
    <w:rsid w:val="00640439"/>
    <w:rsid w:val="00681646"/>
    <w:rsid w:val="007527BD"/>
    <w:rsid w:val="007B15F4"/>
    <w:rsid w:val="007B4AF5"/>
    <w:rsid w:val="007B4D5C"/>
    <w:rsid w:val="008540AE"/>
    <w:rsid w:val="00861882"/>
    <w:rsid w:val="009261B2"/>
    <w:rsid w:val="00937F22"/>
    <w:rsid w:val="009A769E"/>
    <w:rsid w:val="00A40F68"/>
    <w:rsid w:val="00AF3784"/>
    <w:rsid w:val="00B940BF"/>
    <w:rsid w:val="00BB59B3"/>
    <w:rsid w:val="00BC3C6E"/>
    <w:rsid w:val="00C130D0"/>
    <w:rsid w:val="00C53E3A"/>
    <w:rsid w:val="00D70FF7"/>
    <w:rsid w:val="00D7536B"/>
    <w:rsid w:val="00D909AB"/>
    <w:rsid w:val="00DA1FC1"/>
    <w:rsid w:val="00E0128A"/>
    <w:rsid w:val="00E40C3C"/>
    <w:rsid w:val="00E9264A"/>
    <w:rsid w:val="00ED1D33"/>
    <w:rsid w:val="00EF0389"/>
    <w:rsid w:val="00F4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6907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2021-01-04T08:22:00Z</dcterms:created>
  <dcterms:modified xsi:type="dcterms:W3CDTF">2021-01-04T08:22:00Z</dcterms:modified>
</cp:coreProperties>
</file>