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5048360D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>ACT ADITIONAL NR. 1</w:t>
      </w:r>
    </w:p>
    <w:p w14:paraId="2F9EC64A" w14:textId="46159411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147649">
        <w:rPr>
          <w:rFonts w:ascii="Times New Roman" w:hAnsi="Times New Roman" w:cs="Times New Roman"/>
          <w:sz w:val="24"/>
          <w:szCs w:val="24"/>
        </w:rPr>
        <w:t>5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5515440B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178</w:t>
      </w:r>
      <w:r w:rsidR="00147649">
        <w:rPr>
          <w:rFonts w:ascii="Times New Roman" w:hAnsi="Times New Roman" w:cs="Times New Roman"/>
          <w:sz w:val="24"/>
          <w:szCs w:val="24"/>
        </w:rPr>
        <w:t>901</w:t>
      </w:r>
      <w:r w:rsidR="00131600">
        <w:rPr>
          <w:rFonts w:ascii="Times New Roman" w:hAnsi="Times New Roman" w:cs="Times New Roman"/>
          <w:sz w:val="24"/>
          <w:szCs w:val="24"/>
        </w:rPr>
        <w:t>/21.12.2020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1EFE01AC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30.04.2021.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1C8E0FA4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147649">
        <w:rPr>
          <w:rFonts w:ascii="Times New Roman" w:hAnsi="Times New Roman" w:cs="Times New Roman"/>
          <w:sz w:val="24"/>
          <w:szCs w:val="24"/>
        </w:rPr>
        <w:t>5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72291668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147649">
        <w:rPr>
          <w:rFonts w:ascii="Times New Roman" w:hAnsi="Times New Roman" w:cs="Times New Roman"/>
          <w:sz w:val="24"/>
          <w:szCs w:val="24"/>
        </w:rPr>
        <w:t>5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</w:t>
      </w:r>
      <w:r w:rsidR="00147649">
        <w:rPr>
          <w:rFonts w:ascii="Times New Roman" w:hAnsi="Times New Roman" w:cs="Times New Roman"/>
          <w:sz w:val="24"/>
          <w:szCs w:val="24"/>
        </w:rPr>
        <w:t>produse nutritionale speciale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14C101EE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017326">
        <w:rPr>
          <w:rFonts w:ascii="Times New Roman" w:hAnsi="Times New Roman" w:cs="Times New Roman"/>
          <w:sz w:val="24"/>
          <w:szCs w:val="24"/>
        </w:rPr>
        <w:t xml:space="preserve">  </w:t>
      </w:r>
      <w:r w:rsidR="00787A29">
        <w:rPr>
          <w:rFonts w:ascii="Times New Roman" w:hAnsi="Times New Roman" w:cs="Times New Roman"/>
          <w:sz w:val="24"/>
          <w:szCs w:val="24"/>
        </w:rPr>
        <w:t xml:space="preserve">30.12.2020  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p w14:paraId="0C093009" w14:textId="24C75F94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6BA0">
        <w:rPr>
          <w:rFonts w:ascii="Times New Roman" w:hAnsi="Times New Roman" w:cs="Times New Roman"/>
          <w:sz w:val="24"/>
          <w:szCs w:val="24"/>
        </w:rPr>
        <w:t xml:space="preserve">irector general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566BA0">
        <w:rPr>
          <w:rFonts w:ascii="Times New Roman" w:hAnsi="Times New Roman" w:cs="Times New Roman"/>
          <w:sz w:val="24"/>
          <w:szCs w:val="24"/>
        </w:rPr>
        <w:t>Administrator</w:t>
      </w:r>
    </w:p>
    <w:p w14:paraId="000D5BCB" w14:textId="1B872EAD" w:rsidR="00566BA0" w:rsidRDefault="00566BA0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66BA0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5F2393" w14:textId="77777777" w:rsidR="00976030" w:rsidRDefault="00976030" w:rsidP="00387B13">
      <w:pPr>
        <w:spacing w:after="0" w:line="240" w:lineRule="auto"/>
      </w:pPr>
      <w:r>
        <w:separator/>
      </w:r>
    </w:p>
  </w:endnote>
  <w:endnote w:type="continuationSeparator" w:id="0">
    <w:p w14:paraId="415C1D23" w14:textId="77777777" w:rsidR="00976030" w:rsidRDefault="00976030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2E69E" w14:textId="77777777" w:rsidR="00350F10" w:rsidRDefault="00350F10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350F10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350F10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350F10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350F10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DAA46" w14:textId="77777777" w:rsidR="00976030" w:rsidRDefault="00976030" w:rsidP="00387B13">
      <w:pPr>
        <w:spacing w:after="0" w:line="240" w:lineRule="auto"/>
      </w:pPr>
      <w:r>
        <w:separator/>
      </w:r>
    </w:p>
  </w:footnote>
  <w:footnote w:type="continuationSeparator" w:id="0">
    <w:p w14:paraId="298F3CB5" w14:textId="77777777" w:rsidR="00976030" w:rsidRDefault="00976030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2C1B4" w14:textId="77777777" w:rsidR="00350F10" w:rsidRDefault="00350F10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17326"/>
    <w:rsid w:val="00062BA8"/>
    <w:rsid w:val="00092427"/>
    <w:rsid w:val="000976AE"/>
    <w:rsid w:val="000C292A"/>
    <w:rsid w:val="00131600"/>
    <w:rsid w:val="00147649"/>
    <w:rsid w:val="00153163"/>
    <w:rsid w:val="00226655"/>
    <w:rsid w:val="00294984"/>
    <w:rsid w:val="002B6306"/>
    <w:rsid w:val="002C1959"/>
    <w:rsid w:val="00314365"/>
    <w:rsid w:val="00350F10"/>
    <w:rsid w:val="00387B13"/>
    <w:rsid w:val="003D593A"/>
    <w:rsid w:val="003F3E88"/>
    <w:rsid w:val="003F567C"/>
    <w:rsid w:val="004032A4"/>
    <w:rsid w:val="004D26D1"/>
    <w:rsid w:val="00563D56"/>
    <w:rsid w:val="00566BA0"/>
    <w:rsid w:val="005938B0"/>
    <w:rsid w:val="005F39B0"/>
    <w:rsid w:val="00627149"/>
    <w:rsid w:val="00635E44"/>
    <w:rsid w:val="00640439"/>
    <w:rsid w:val="00681646"/>
    <w:rsid w:val="007527BD"/>
    <w:rsid w:val="00787A29"/>
    <w:rsid w:val="007B15F4"/>
    <w:rsid w:val="007B4AF5"/>
    <w:rsid w:val="007B4D5C"/>
    <w:rsid w:val="008540AE"/>
    <w:rsid w:val="00861882"/>
    <w:rsid w:val="008E5D88"/>
    <w:rsid w:val="009261B2"/>
    <w:rsid w:val="00976030"/>
    <w:rsid w:val="00A40F68"/>
    <w:rsid w:val="00AF3784"/>
    <w:rsid w:val="00B940BF"/>
    <w:rsid w:val="00BB59B3"/>
    <w:rsid w:val="00BC3C6E"/>
    <w:rsid w:val="00C130D0"/>
    <w:rsid w:val="00C53E3A"/>
    <w:rsid w:val="00D523D4"/>
    <w:rsid w:val="00D70FF7"/>
    <w:rsid w:val="00D7536B"/>
    <w:rsid w:val="00D909AB"/>
    <w:rsid w:val="00DA1FC1"/>
    <w:rsid w:val="00E40C3C"/>
    <w:rsid w:val="00E9264A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2021-01-04T08:22:00Z</dcterms:created>
  <dcterms:modified xsi:type="dcterms:W3CDTF">2021-01-04T08:22:00Z</dcterms:modified>
</cp:coreProperties>
</file>