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B437" w14:textId="77777777" w:rsidR="004469DB" w:rsidRDefault="00000000">
      <w:pPr>
        <w:spacing w:after="1384"/>
        <w:ind w:left="1752"/>
      </w:pPr>
      <w:r>
        <w:rPr>
          <w:b/>
          <w:sz w:val="32"/>
        </w:rPr>
        <w:t>C</w:t>
      </w:r>
      <w:r>
        <w:rPr>
          <w:b/>
          <w:sz w:val="26"/>
        </w:rPr>
        <w:t>ONTRACT</w:t>
      </w:r>
      <w:r>
        <w:rPr>
          <w:b/>
          <w:sz w:val="32"/>
        </w:rPr>
        <w:t xml:space="preserve"> </w:t>
      </w:r>
      <w:r>
        <w:rPr>
          <w:b/>
          <w:sz w:val="26"/>
        </w:rPr>
        <w:t>DE</w:t>
      </w:r>
      <w:r>
        <w:rPr>
          <w:b/>
          <w:sz w:val="32"/>
        </w:rPr>
        <w:t xml:space="preserve"> </w:t>
      </w:r>
      <w:r>
        <w:rPr>
          <w:b/>
          <w:sz w:val="26"/>
        </w:rPr>
        <w:t>FURNIZARE</w:t>
      </w:r>
      <w:r>
        <w:rPr>
          <w:b/>
          <w:sz w:val="32"/>
        </w:rPr>
        <w:t xml:space="preserve"> </w:t>
      </w:r>
      <w:r>
        <w:rPr>
          <w:b/>
          <w:sz w:val="26"/>
        </w:rPr>
        <w:t>SERVICII</w:t>
      </w:r>
    </w:p>
    <w:p w14:paraId="16FF7767" w14:textId="77777777" w:rsidR="004469DB" w:rsidRDefault="00000000">
      <w:pPr>
        <w:spacing w:after="246" w:line="265" w:lineRule="auto"/>
        <w:ind w:left="18" w:hanging="10"/>
        <w:jc w:val="center"/>
      </w:pPr>
      <w:r>
        <w:rPr>
          <w:rFonts w:ascii="Times New Roman" w:eastAsia="Times New Roman" w:hAnsi="Times New Roman" w:cs="Times New Roman"/>
          <w:sz w:val="24"/>
        </w:rPr>
        <w:t>intre</w:t>
      </w:r>
    </w:p>
    <w:p w14:paraId="61946097" w14:textId="5CF3EDBB" w:rsidR="004469DB" w:rsidRDefault="000C74D1">
      <w:pPr>
        <w:spacing w:after="252"/>
        <w:ind w:right="625"/>
        <w:jc w:val="right"/>
      </w:pPr>
      <w:r>
        <w:rPr>
          <w:rFonts w:ascii="Times New Roman" w:eastAsia="Times New Roman" w:hAnsi="Times New Roman" w:cs="Times New Roman"/>
          <w:b/>
          <w:sz w:val="24"/>
        </w:rPr>
        <w:t>Direcția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Generala de Asistenta Sociala si </w:t>
      </w:r>
      <w:r>
        <w:rPr>
          <w:rFonts w:ascii="Times New Roman" w:eastAsia="Times New Roman" w:hAnsi="Times New Roman" w:cs="Times New Roman"/>
          <w:b/>
          <w:sz w:val="24"/>
        </w:rPr>
        <w:t>Protecția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Copilului Sector 2</w:t>
      </w:r>
    </w:p>
    <w:p w14:paraId="144A6736" w14:textId="77777777" w:rsidR="004469DB" w:rsidRDefault="00000000">
      <w:pPr>
        <w:spacing w:after="522" w:line="265" w:lineRule="auto"/>
        <w:ind w:left="18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>si</w:t>
      </w:r>
    </w:p>
    <w:p w14:paraId="05663ABE" w14:textId="77777777" w:rsidR="004469DB" w:rsidRDefault="00000000">
      <w:pPr>
        <w:spacing w:after="3012"/>
        <w:ind w:lef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S.C.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SeeSoft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Consulting S.R.L</w:t>
      </w:r>
    </w:p>
    <w:p w14:paraId="3DE8405F" w14:textId="7130B7DB" w:rsidR="004469DB" w:rsidRDefault="000C74D1">
      <w:pPr>
        <w:spacing w:after="252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Înregistrare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Client:</w:t>
      </w:r>
    </w:p>
    <w:p w14:paraId="70D51CFA" w14:textId="50F2C64F" w:rsidR="000C74D1" w:rsidRDefault="000C74D1" w:rsidP="002E11E2">
      <w:pPr>
        <w:spacing w:after="0" w:line="476" w:lineRule="auto"/>
        <w:ind w:left="-5" w:right="471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Număr</w:t>
      </w:r>
      <w:r w:rsidR="00000000">
        <w:rPr>
          <w:rFonts w:ascii="Times New Roman" w:eastAsia="Times New Roman" w:hAnsi="Times New Roman" w:cs="Times New Roman"/>
          <w:sz w:val="24"/>
        </w:rPr>
        <w:t xml:space="preserve">: </w:t>
      </w:r>
      <w:r w:rsidR="002E11E2">
        <w:rPr>
          <w:rFonts w:ascii="Times New Roman" w:eastAsia="Times New Roman" w:hAnsi="Times New Roman" w:cs="Times New Roman"/>
          <w:sz w:val="24"/>
        </w:rPr>
        <w:t>87/46605</w:t>
      </w:r>
    </w:p>
    <w:p w14:paraId="11FA62F1" w14:textId="56E61A4C" w:rsidR="004469DB" w:rsidRDefault="00000000">
      <w:pPr>
        <w:spacing w:after="966" w:line="476" w:lineRule="auto"/>
        <w:ind w:left="-5" w:right="4713" w:hanging="10"/>
      </w:pPr>
      <w:r>
        <w:rPr>
          <w:rFonts w:ascii="Times New Roman" w:eastAsia="Times New Roman" w:hAnsi="Times New Roman" w:cs="Times New Roman"/>
          <w:sz w:val="24"/>
        </w:rPr>
        <w:t xml:space="preserve">Data: </w:t>
      </w:r>
      <w:r w:rsidR="002E11E2">
        <w:rPr>
          <w:rFonts w:ascii="Times New Roman" w:eastAsia="Times New Roman" w:hAnsi="Times New Roman" w:cs="Times New Roman"/>
          <w:sz w:val="24"/>
        </w:rPr>
        <w:t>10.02.2026</w:t>
      </w:r>
    </w:p>
    <w:p w14:paraId="4DB276A4" w14:textId="12124FB2" w:rsidR="004469DB" w:rsidRDefault="002E11E2">
      <w:pPr>
        <w:spacing w:after="252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Înregistrare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Furnizor:</w:t>
      </w:r>
    </w:p>
    <w:p w14:paraId="527E492B" w14:textId="77777777" w:rsidR="004469DB" w:rsidRDefault="00000000">
      <w:pPr>
        <w:spacing w:after="246" w:line="265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Numar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7954</w:t>
      </w:r>
    </w:p>
    <w:p w14:paraId="51C9DD6C" w14:textId="77777777" w:rsidR="004469D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Data: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02.02.2026</w:t>
      </w:r>
    </w:p>
    <w:p w14:paraId="79249D49" w14:textId="77777777" w:rsidR="002E11E2" w:rsidRDefault="002E11E2">
      <w:pPr>
        <w:spacing w:after="414" w:line="357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9485E33" w14:textId="77777777" w:rsidR="002E11E2" w:rsidRDefault="002E11E2">
      <w:pPr>
        <w:spacing w:after="414" w:line="357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31FB6DA" w14:textId="77777777" w:rsidR="002E11E2" w:rsidRDefault="002E11E2">
      <w:pPr>
        <w:spacing w:after="414" w:line="357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706346ED" w14:textId="77777777" w:rsidR="002E11E2" w:rsidRDefault="002E11E2">
      <w:pPr>
        <w:spacing w:after="414" w:line="357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8405A2A" w14:textId="7046D8DB" w:rsidR="004469DB" w:rsidRDefault="00000000">
      <w:pPr>
        <w:spacing w:after="414" w:line="35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Acest CONTRACT (denumit pe parcursul acestui document “Contract”) este </w:t>
      </w:r>
      <w:r w:rsidR="002E11E2">
        <w:rPr>
          <w:rFonts w:ascii="Times New Roman" w:eastAsia="Times New Roman" w:hAnsi="Times New Roman" w:cs="Times New Roman"/>
          <w:sz w:val="24"/>
        </w:rPr>
        <w:t>încheiat</w:t>
      </w:r>
      <w:r>
        <w:rPr>
          <w:rFonts w:ascii="Times New Roman" w:eastAsia="Times New Roman" w:hAnsi="Times New Roman" w:cs="Times New Roman"/>
          <w:sz w:val="24"/>
        </w:rPr>
        <w:t xml:space="preserve"> intre:</w:t>
      </w:r>
    </w:p>
    <w:p w14:paraId="6D6883DE" w14:textId="68FA4C62" w:rsidR="004469DB" w:rsidRDefault="00000000" w:rsidP="002E11E2">
      <w:pPr>
        <w:spacing w:after="0" w:line="357" w:lineRule="auto"/>
        <w:ind w:left="-5" w:right="1192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Directia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Generala de Asistenta Sociala si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Protectia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Copilului Sector 2, </w:t>
      </w:r>
    </w:p>
    <w:p w14:paraId="5D97D10F" w14:textId="77777777" w:rsidR="004469DB" w:rsidRDefault="00000000">
      <w:pPr>
        <w:spacing w:after="52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(denumita pe parcursul acestui document “Client”) </w:t>
      </w:r>
    </w:p>
    <w:p w14:paraId="243C1E91" w14:textId="77777777" w:rsidR="004469DB" w:rsidRDefault="00000000">
      <w:pPr>
        <w:spacing w:after="52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si </w:t>
      </w:r>
    </w:p>
    <w:p w14:paraId="316D6CA7" w14:textId="77777777" w:rsidR="004469DB" w:rsidRDefault="00000000">
      <w:pPr>
        <w:spacing w:after="1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S.C.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SeeSoft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Consulting S.R.L.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4DEE238D" w14:textId="65512B22" w:rsidR="004469DB" w:rsidRDefault="00000000">
      <w:pPr>
        <w:spacing w:after="414" w:line="357" w:lineRule="auto"/>
        <w:ind w:left="-5" w:right="916" w:hanging="10"/>
      </w:pPr>
      <w:r>
        <w:rPr>
          <w:rFonts w:ascii="Times New Roman" w:eastAsia="Times New Roman" w:hAnsi="Times New Roman" w:cs="Times New Roman"/>
          <w:sz w:val="24"/>
        </w:rPr>
        <w:t xml:space="preserve"> (denumita pe parcursul acestui document “Furnizor”)</w:t>
      </w:r>
    </w:p>
    <w:p w14:paraId="43D6ACBE" w14:textId="77777777" w:rsidR="004469DB" w:rsidRDefault="00000000">
      <w:pPr>
        <w:spacing w:after="108" w:line="265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Urmatoarele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documente </w:t>
      </w:r>
      <w:proofErr w:type="spellStart"/>
      <w:r>
        <w:rPr>
          <w:rFonts w:ascii="Times New Roman" w:eastAsia="Times New Roman" w:hAnsi="Times New Roman" w:cs="Times New Roman"/>
          <w:sz w:val="24"/>
        </w:rPr>
        <w:t>atasate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vor constitui parte integranta a acestui Contract:</w:t>
      </w:r>
    </w:p>
    <w:p w14:paraId="1DADCAAB" w14:textId="77777777" w:rsidR="004469DB" w:rsidRDefault="00000000">
      <w:pPr>
        <w:spacing w:after="108" w:line="265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>Anexa A:  Descrierea Serviciilor si planul de lucru;</w:t>
      </w:r>
    </w:p>
    <w:p w14:paraId="2F44CD33" w14:textId="77777777" w:rsidR="004469DB" w:rsidRDefault="00000000">
      <w:pPr>
        <w:spacing w:after="108" w:line="265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Anexa B:  </w:t>
      </w:r>
      <w:proofErr w:type="spellStart"/>
      <w:r>
        <w:rPr>
          <w:rFonts w:ascii="Times New Roman" w:eastAsia="Times New Roman" w:hAnsi="Times New Roman" w:cs="Times New Roman"/>
          <w:sz w:val="24"/>
        </w:rPr>
        <w:t>Cerintele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raportare;</w:t>
      </w:r>
    </w:p>
    <w:p w14:paraId="7D80F783" w14:textId="77777777" w:rsidR="004469DB" w:rsidRDefault="00000000">
      <w:pPr>
        <w:spacing w:after="108" w:line="265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>Anexa C:  Personalul cheie si sub-</w:t>
      </w:r>
      <w:proofErr w:type="spellStart"/>
      <w:r>
        <w:rPr>
          <w:rFonts w:ascii="Times New Roman" w:eastAsia="Times New Roman" w:hAnsi="Times New Roman" w:cs="Times New Roman"/>
          <w:sz w:val="24"/>
        </w:rPr>
        <w:t>contractanti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14:paraId="57A4628F" w14:textId="77777777" w:rsidR="004469DB" w:rsidRDefault="00000000">
      <w:pPr>
        <w:spacing w:after="108" w:line="265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Anexa D:  Detalierea </w:t>
      </w:r>
      <w:proofErr w:type="spellStart"/>
      <w:r>
        <w:rPr>
          <w:rFonts w:ascii="Times New Roman" w:eastAsia="Times New Roman" w:hAnsi="Times New Roman" w:cs="Times New Roman"/>
          <w:sz w:val="24"/>
        </w:rPr>
        <w:t>pretului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Serviciilor in moneda locala</w:t>
      </w:r>
    </w:p>
    <w:p w14:paraId="5865FF75" w14:textId="77777777" w:rsidR="004469DB" w:rsidRDefault="00000000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Anexa E:  Oferta tehnica si/sau financiara</w:t>
      </w:r>
    </w:p>
    <w:p w14:paraId="2C65CF4A" w14:textId="77777777" w:rsidR="002E11E2" w:rsidRDefault="002E11E2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</w:p>
    <w:p w14:paraId="740726DD" w14:textId="77777777" w:rsidR="002E11E2" w:rsidRDefault="002E11E2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</w:p>
    <w:p w14:paraId="0C55DC4D" w14:textId="77777777" w:rsidR="002E11E2" w:rsidRDefault="002E11E2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</w:p>
    <w:p w14:paraId="43348DEC" w14:textId="77777777" w:rsidR="002E11E2" w:rsidRDefault="002E11E2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</w:p>
    <w:p w14:paraId="687CD9F1" w14:textId="77777777" w:rsidR="002E11E2" w:rsidRDefault="002E11E2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</w:p>
    <w:p w14:paraId="6034EE31" w14:textId="77777777" w:rsidR="002E11E2" w:rsidRDefault="002E11E2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</w:p>
    <w:p w14:paraId="2527B526" w14:textId="77777777" w:rsidR="002E11E2" w:rsidRDefault="002E11E2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</w:p>
    <w:p w14:paraId="38B9CE78" w14:textId="77777777" w:rsidR="002E11E2" w:rsidRDefault="002E11E2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</w:p>
    <w:p w14:paraId="7015E7F2" w14:textId="77777777" w:rsidR="002E11E2" w:rsidRDefault="002E11E2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</w:p>
    <w:p w14:paraId="4E4B8BFF" w14:textId="77777777" w:rsidR="002E11E2" w:rsidRDefault="002E11E2">
      <w:pPr>
        <w:spacing w:after="108" w:line="265" w:lineRule="auto"/>
        <w:ind w:left="730" w:hanging="10"/>
        <w:rPr>
          <w:rFonts w:ascii="Times New Roman" w:eastAsia="Times New Roman" w:hAnsi="Times New Roman" w:cs="Times New Roman"/>
          <w:sz w:val="24"/>
        </w:rPr>
      </w:pPr>
    </w:p>
    <w:p w14:paraId="032C41D1" w14:textId="77777777" w:rsidR="002E11E2" w:rsidRDefault="002E11E2">
      <w:pPr>
        <w:spacing w:after="108" w:line="265" w:lineRule="auto"/>
        <w:ind w:left="730" w:hanging="10"/>
      </w:pPr>
    </w:p>
    <w:p w14:paraId="5C0620D7" w14:textId="77777777" w:rsidR="004469DB" w:rsidRDefault="004469DB">
      <w:pPr>
        <w:spacing w:after="0"/>
        <w:ind w:left="-1799" w:right="10103"/>
      </w:pPr>
    </w:p>
    <w:tbl>
      <w:tblPr>
        <w:tblStyle w:val="TableGrid"/>
        <w:tblW w:w="9648" w:type="dxa"/>
        <w:tblInd w:w="-109" w:type="dxa"/>
        <w:tblCellMar>
          <w:top w:w="342" w:type="dxa"/>
          <w:left w:w="180" w:type="dxa"/>
          <w:bottom w:w="3" w:type="dxa"/>
          <w:right w:w="101" w:type="dxa"/>
        </w:tblCellMar>
        <w:tblLook w:val="04A0" w:firstRow="1" w:lastRow="0" w:firstColumn="1" w:lastColumn="0" w:noHBand="0" w:noVBand="1"/>
      </w:tblPr>
      <w:tblGrid>
        <w:gridCol w:w="2374"/>
        <w:gridCol w:w="7274"/>
      </w:tblGrid>
      <w:tr w:rsidR="004469DB" w14:paraId="186710BD" w14:textId="77777777">
        <w:trPr>
          <w:trHeight w:val="2434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6C32D" w14:textId="77777777" w:rsidR="004469DB" w:rsidRDefault="00000000" w:rsidP="00180E44">
            <w:pPr>
              <w:spacing w:after="0"/>
              <w:ind w:right="78"/>
              <w:jc w:val="center"/>
            </w:pPr>
            <w:r>
              <w:rPr>
                <w:b/>
                <w:sz w:val="32"/>
              </w:rPr>
              <w:lastRenderedPageBreak/>
              <w:t>1. D</w:t>
            </w:r>
            <w:r>
              <w:rPr>
                <w:b/>
                <w:sz w:val="26"/>
              </w:rPr>
              <w:t>EFINITII</w:t>
            </w:r>
          </w:p>
          <w:p w14:paraId="541A84D7" w14:textId="77777777" w:rsidR="004469DB" w:rsidRDefault="00000000">
            <w:pPr>
              <w:spacing w:after="0"/>
              <w:ind w:left="1" w:firstLine="46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in care contextul impune altfel,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termeni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folositi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parcursul contractului vor avea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semnificatie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</w:tr>
      <w:tr w:rsidR="004469DB" w14:paraId="3BBE58D6" w14:textId="77777777" w:rsidTr="00180E44">
        <w:trPr>
          <w:trHeight w:val="10596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D3F7" w14:textId="77777777" w:rsidR="004469DB" w:rsidRDefault="00000000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Definitii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generale</w:t>
            </w:r>
          </w:p>
        </w:tc>
        <w:tc>
          <w:tcPr>
            <w:tcW w:w="7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57223" w14:textId="77777777" w:rsidR="004469DB" w:rsidRDefault="00000000">
            <w:pPr>
              <w:numPr>
                <w:ilvl w:val="0"/>
                <w:numId w:val="1"/>
              </w:numPr>
              <w:spacing w:after="0" w:line="291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“Parte”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Clientul sau Furnizorul,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caz, si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ambii;</w:t>
            </w:r>
          </w:p>
          <w:p w14:paraId="66388686" w14:textId="77777777" w:rsidR="004469DB" w:rsidRDefault="00000000">
            <w:pPr>
              <w:numPr>
                <w:ilvl w:val="0"/>
                <w:numId w:val="1"/>
              </w:numPr>
              <w:spacing w:after="0" w:line="291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“Contract”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 semnat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ambele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anexele acestuia;</w:t>
            </w:r>
          </w:p>
          <w:p w14:paraId="218DAC68" w14:textId="77777777" w:rsidR="004469DB" w:rsidRDefault="00000000">
            <w:pPr>
              <w:numPr>
                <w:ilvl w:val="0"/>
                <w:numId w:val="1"/>
              </w:numPr>
              <w:spacing w:after="37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“Servicii”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vor fi prestate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1BD092" w14:textId="77777777" w:rsidR="004469DB" w:rsidRDefault="00000000">
            <w:pPr>
              <w:spacing w:after="31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>Furnizor in concordanta cu prevederile Contractului;</w:t>
            </w:r>
          </w:p>
          <w:p w14:paraId="6D1D531E" w14:textId="77777777" w:rsidR="004469DB" w:rsidRDefault="00000000">
            <w:pPr>
              <w:numPr>
                <w:ilvl w:val="0"/>
                <w:numId w:val="1"/>
              </w:numPr>
              <w:spacing w:after="0" w:line="291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va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prestarea Serviciilor;</w:t>
            </w:r>
          </w:p>
          <w:p w14:paraId="190A9D30" w14:textId="77777777" w:rsidR="004469DB" w:rsidRDefault="00000000">
            <w:pPr>
              <w:numPr>
                <w:ilvl w:val="0"/>
                <w:numId w:val="1"/>
              </w:numPr>
              <w:spacing w:after="0" w:line="291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“Membru”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entitate care face parte dintr-o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asociatie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consortiu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si “Membrii”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toate aceste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entitati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473CF482" w14:textId="77777777" w:rsidR="004469DB" w:rsidRDefault="00000000">
            <w:pPr>
              <w:numPr>
                <w:ilvl w:val="0"/>
                <w:numId w:val="1"/>
              </w:numPr>
              <w:spacing w:after="0" w:line="286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“Furnizor”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societate privata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institutie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publica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Serviciile pentru Client sub incidenta Contractului;</w:t>
            </w:r>
          </w:p>
          <w:p w14:paraId="087CF04D" w14:textId="77777777" w:rsidR="004469DB" w:rsidRDefault="00000000">
            <w:pPr>
              <w:numPr>
                <w:ilvl w:val="0"/>
                <w:numId w:val="1"/>
              </w:numPr>
              <w:spacing w:after="0" w:line="291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“Sub-contractant”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alta persoana sau entitate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subcontracteaza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parte a Serviciilor;</w:t>
            </w:r>
          </w:p>
          <w:p w14:paraId="3C1B81FB" w14:textId="77777777" w:rsidR="004469DB" w:rsidRDefault="00000000">
            <w:pPr>
              <w:numPr>
                <w:ilvl w:val="0"/>
                <w:numId w:val="1"/>
              </w:numPr>
              <w:spacing w:after="0" w:line="288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“Personal”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persoanele angajate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sau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prestarea Serviciilor or altor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caz;</w:t>
            </w:r>
          </w:p>
          <w:p w14:paraId="06564305" w14:textId="77777777" w:rsidR="004469DB" w:rsidRDefault="00000000">
            <w:pPr>
              <w:numPr>
                <w:ilvl w:val="0"/>
                <w:numId w:val="1"/>
              </w:numPr>
              <w:spacing w:after="0" w:line="286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“In scris”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comunicarea in forma scrisa, stampilata si semnata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responsabilul de proiect (reprezentantul oficial) al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cu dovada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655B936" w14:textId="77777777" w:rsidR="004469DB" w:rsidRDefault="00000000">
            <w:pPr>
              <w:spacing w:after="0" w:line="286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j)Termenul “zi” sau “zile”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toate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folosirii acestuia “zile calendaristice”,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in care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mentionat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faptul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zile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”;</w:t>
            </w:r>
          </w:p>
          <w:p w14:paraId="11AF0E68" w14:textId="77777777" w:rsidR="004469DB" w:rsidRDefault="00000000">
            <w:pPr>
              <w:spacing w:after="0" w:line="288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k)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confidentiala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(fie ea tehnica,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comerciala sau de alta natura)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dezvaluita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scris, electronic, oral, prin analizarea documentelor sau in urma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discutiilor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care:</w:t>
            </w:r>
          </w:p>
          <w:p w14:paraId="03C871B1" w14:textId="77777777" w:rsidR="004469DB" w:rsidRDefault="00000000">
            <w:pPr>
              <w:spacing w:after="0"/>
              <w:ind w:left="360" w:righ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este identificata ca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confidentiala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momentul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dezvaluirii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- nu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publica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cunostinta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generala primita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cealalta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Parte;</w:t>
            </w:r>
          </w:p>
        </w:tc>
      </w:tr>
      <w:tr w:rsidR="004469DB" w14:paraId="6D0C965A" w14:textId="77777777" w:rsidTr="00180E44">
        <w:trPr>
          <w:trHeight w:val="612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2D2CD" w14:textId="77777777" w:rsidR="004469DB" w:rsidRDefault="004469DB"/>
        </w:tc>
        <w:tc>
          <w:tcPr>
            <w:tcW w:w="7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3DB9C5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l)“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autorizatie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emisa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Proprietar </w:t>
            </w:r>
          </w:p>
        </w:tc>
      </w:tr>
    </w:tbl>
    <w:p w14:paraId="16F0E818" w14:textId="77777777" w:rsidR="004469DB" w:rsidRDefault="004469DB">
      <w:pPr>
        <w:spacing w:after="0"/>
        <w:ind w:left="-1799" w:right="10103"/>
      </w:pPr>
    </w:p>
    <w:tbl>
      <w:tblPr>
        <w:tblStyle w:val="TableGrid"/>
        <w:tblW w:w="9648" w:type="dxa"/>
        <w:tblInd w:w="-109" w:type="dxa"/>
        <w:tblCellMar>
          <w:top w:w="12" w:type="dxa"/>
          <w:left w:w="181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26F422E5" w14:textId="77777777">
        <w:trPr>
          <w:trHeight w:val="1390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9BB0" w14:textId="77777777" w:rsidR="004469DB" w:rsidRDefault="00000000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Definitii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specifice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586E7" w14:textId="77777777" w:rsidR="004469DB" w:rsidRDefault="00000000">
            <w:pPr>
              <w:spacing w:after="31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(Furnizorul) prin care este permisa folosirea materialului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licentiat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A52F32" w14:textId="77777777" w:rsidR="004469DB" w:rsidRDefault="00000000">
            <w:pPr>
              <w:spacing w:after="0" w:line="286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(componente software sau documente)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Utilizator (Clientul). Proprietarul emite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sub incidenta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referitoare la drepturile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proprietatii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intelectuale prin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autorizeaza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folosirea (cum ar fi folosirea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inventii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a unui produs software, brevetat sau nu) pentru un Utilizator.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sub incidenta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referitoare la drepturile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proprietatii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intelectuale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dreptul de folosire efectiv,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termen de valabilitate, un teritoriu,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reinnoire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si 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limitari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vitale pentru Proprietar;</w:t>
            </w:r>
          </w:p>
          <w:p w14:paraId="301084DB" w14:textId="77777777" w:rsidR="004469DB" w:rsidRDefault="00000000">
            <w:pPr>
              <w:numPr>
                <w:ilvl w:val="0"/>
                <w:numId w:val="2"/>
              </w:numPr>
              <w:spacing w:after="37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“Software Standard”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sisteme sau componente </w:t>
            </w:r>
          </w:p>
          <w:p w14:paraId="04C58A6C" w14:textId="77777777" w:rsidR="004469DB" w:rsidRDefault="00000000">
            <w:pPr>
              <w:spacing w:after="0" w:line="286" w:lineRule="auto"/>
              <w:ind w:left="360"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software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acopera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scop bine definit si pot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un produs finit;</w:t>
            </w:r>
          </w:p>
          <w:p w14:paraId="295C01F1" w14:textId="77777777" w:rsidR="004469DB" w:rsidRDefault="00000000">
            <w:pPr>
              <w:numPr>
                <w:ilvl w:val="0"/>
                <w:numId w:val="2"/>
              </w:numPr>
              <w:spacing w:after="0" w:line="291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“Sistem informatic” sau “Software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customizat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sistem informatic dezvoltat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si livrat Clientului;</w:t>
            </w:r>
          </w:p>
          <w:p w14:paraId="49C33093" w14:textId="77777777" w:rsidR="004469DB" w:rsidRDefault="00000000">
            <w:pPr>
              <w:numPr>
                <w:ilvl w:val="0"/>
                <w:numId w:val="2"/>
              </w:numPr>
              <w:spacing w:after="0" w:line="286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sau “Caietul de sarcini”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tehnica detaliata a tuturor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privesc obiectul contractului.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constituie ca parte contractuala, pentru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defineste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tehnice si de management ale contractului: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trebuie parcurse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responsabilitatilor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(Furnizor sau Client), termenele si duratele acestor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resursele alocate, etc.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poate fi cuprinsa in « Devizul comenzii» avizat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Client.</w:t>
            </w:r>
          </w:p>
          <w:p w14:paraId="602B4FD1" w14:textId="77777777" w:rsidR="004469DB" w:rsidRDefault="00000000">
            <w:pPr>
              <w:numPr>
                <w:ilvl w:val="0"/>
                <w:numId w:val="2"/>
              </w:numPr>
              <w:spacing w:after="0" w:line="286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“Dezvoltare produse software”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adaptarea produselor software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dezvoltarea de produse/module software noi, in conformitate cu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Clientului. Furnizorul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efectueaza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analiza a acestor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iar rezultatul acestei analize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consemneaza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intr-o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elaborata de Furnizor si aprobata de Client. Dezvoltarea devine parte a sistemului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achizitionat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Clientul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dobandind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dreptul de folosire/utilizare iar Furnizorul dreptul de autor.</w:t>
            </w:r>
          </w:p>
          <w:p w14:paraId="78A1EBA6" w14:textId="77777777" w:rsidR="004469DB" w:rsidRDefault="00000000">
            <w:pPr>
              <w:numPr>
                <w:ilvl w:val="0"/>
                <w:numId w:val="2"/>
              </w:numPr>
              <w:spacing w:after="0" w:line="291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activitatea de instruire a personalului autorizat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Client, realizata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personalul </w:t>
            </w:r>
          </w:p>
          <w:p w14:paraId="76DA40A1" w14:textId="77777777" w:rsidR="004469DB" w:rsidRDefault="00000000">
            <w:pPr>
              <w:spacing w:after="0" w:line="286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Furnizorului. Manualul utilizatorului face parte integranta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DEE4E1C" w14:textId="77777777" w:rsidR="004469DB" w:rsidRDefault="00000000">
            <w:pPr>
              <w:numPr>
                <w:ilvl w:val="0"/>
                <w:numId w:val="2"/>
              </w:numPr>
              <w:spacing w:after="0" w:line="291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“Asistenta/suport tehnic”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asistenta utilizatorilor sistemului cu privire la folosirea acestuia</w:t>
            </w:r>
          </w:p>
          <w:p w14:paraId="2A37581F" w14:textId="77777777" w:rsidR="004469DB" w:rsidRDefault="00000000">
            <w:pPr>
              <w:numPr>
                <w:ilvl w:val="0"/>
                <w:numId w:val="2"/>
              </w:numPr>
              <w:spacing w:after="0" w:line="291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“Implementare”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caz, una sau mai multe dintre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283C6FD6" w14:textId="77777777" w:rsidR="004469DB" w:rsidRDefault="00000000">
            <w:pPr>
              <w:numPr>
                <w:ilvl w:val="1"/>
                <w:numId w:val="2"/>
              </w:numPr>
              <w:spacing w:after="0" w:line="29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instalare si configurare produse software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acestora;</w:t>
            </w:r>
          </w:p>
          <w:p w14:paraId="319B1EAA" w14:textId="21338007" w:rsidR="004469DB" w:rsidRDefault="00000000">
            <w:pPr>
              <w:numPr>
                <w:ilvl w:val="1"/>
                <w:numId w:val="2"/>
              </w:numPr>
              <w:spacing w:after="0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personal Client;</w:t>
            </w:r>
            <w:r w:rsidR="00180E4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EEB7B70" w14:textId="77777777" w:rsidR="004469DB" w:rsidRDefault="004469DB">
      <w:pPr>
        <w:spacing w:after="0"/>
        <w:ind w:left="-1799" w:right="10103"/>
      </w:pPr>
    </w:p>
    <w:tbl>
      <w:tblPr>
        <w:tblStyle w:val="TableGrid"/>
        <w:tblW w:w="9648" w:type="dxa"/>
        <w:tblInd w:w="-109" w:type="dxa"/>
        <w:tblCellMar>
          <w:top w:w="12" w:type="dxa"/>
          <w:left w:w="109" w:type="dxa"/>
          <w:bottom w:w="58" w:type="dxa"/>
          <w:right w:w="48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6CF320FE" w14:textId="77777777">
        <w:trPr>
          <w:trHeight w:val="265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B6622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F64D" w14:textId="77777777" w:rsidR="004469DB" w:rsidRDefault="00000000">
            <w:pPr>
              <w:tabs>
                <w:tab w:val="center" w:pos="1120"/>
                <w:tab w:val="center" w:pos="2595"/>
              </w:tabs>
              <w:spacing w:after="3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suport/asistenta tehnica;</w:t>
            </w:r>
          </w:p>
          <w:p w14:paraId="302ABA8C" w14:textId="77777777" w:rsidR="004469DB" w:rsidRDefault="00000000">
            <w:pPr>
              <w:spacing w:after="0" w:line="291" w:lineRule="auto"/>
              <w:ind w:left="432" w:right="7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t)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Mentenanta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sitemului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informatic cuprinde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724346C7" w14:textId="77777777" w:rsidR="004469DB" w:rsidRDefault="00000000">
            <w:pPr>
              <w:numPr>
                <w:ilvl w:val="0"/>
                <w:numId w:val="3"/>
              </w:numPr>
              <w:spacing w:after="37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actualizarea sistemului cu versiuni noi</w:t>
            </w:r>
          </w:p>
          <w:p w14:paraId="19FF29CB" w14:textId="77777777" w:rsidR="004469DB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eliminarea eventualelor deficiente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aplicatiei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constatate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exploatari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normale, conforme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utilizare.</w:t>
            </w:r>
          </w:p>
        </w:tc>
      </w:tr>
      <w:tr w:rsidR="004469DB" w14:paraId="6BB1E651" w14:textId="77777777">
        <w:trPr>
          <w:trHeight w:val="136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459EB8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E6C8CA" w14:textId="77777777" w:rsidR="004469DB" w:rsidRDefault="00000000">
            <w:pPr>
              <w:spacing w:after="0"/>
              <w:ind w:left="351"/>
            </w:pPr>
            <w:r>
              <w:rPr>
                <w:b/>
                <w:sz w:val="32"/>
              </w:rPr>
              <w:t>2. P</w:t>
            </w:r>
            <w:r>
              <w:rPr>
                <w:b/>
                <w:sz w:val="26"/>
              </w:rPr>
              <w:t>REVEDERI</w:t>
            </w:r>
            <w:r>
              <w:rPr>
                <w:b/>
                <w:sz w:val="32"/>
              </w:rPr>
              <w:t xml:space="preserve"> G</w:t>
            </w:r>
            <w:r>
              <w:rPr>
                <w:b/>
                <w:sz w:val="26"/>
              </w:rPr>
              <w:t>ENERALE</w:t>
            </w:r>
          </w:p>
        </w:tc>
      </w:tr>
      <w:tr w:rsidR="004469DB" w14:paraId="22DC0FAA" w14:textId="77777777">
        <w:trPr>
          <w:trHeight w:val="298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D91DC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 Obiectul Contractului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17612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Obiectul prezentului Contract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reprezinta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mentenanta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asistenta tehnica, dezvoltare software si implementare  pentru Sistemul Informatic 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(sistem pentru evidenta si plata persoanelor cu handicap). </w:t>
            </w:r>
          </w:p>
          <w:p w14:paraId="698B5F83" w14:textId="77777777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>Furnizorul va presta Serviciile din obiectul contractului in conformitate cu planul de lucru descris in Anexa A.</w:t>
            </w:r>
          </w:p>
        </w:tc>
      </w:tr>
      <w:tr w:rsidR="004469DB" w14:paraId="4522F314" w14:textId="77777777">
        <w:trPr>
          <w:trHeight w:val="662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1B5E3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Notificari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si responsabili proiect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BBAA18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Orice notificare, solicitare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consimtamant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permis sau necesar sa fie emis in cadrul acestui contract,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comunicarile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tratate in Anexa A, va fi efectuata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Responsabilii de proiect in scris. Orice astfel de notificare, solicitare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consimtamant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va lua in considerare in momentul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aceasta este livrata responsabilului de proiect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notificarea ii este adresata,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este trimisa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adresele specificate mai jos.</w:t>
            </w:r>
          </w:p>
          <w:p w14:paraId="36793276" w14:textId="77777777" w:rsidR="004469DB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Client:</w:t>
            </w:r>
          </w:p>
          <w:p w14:paraId="08C9CF37" w14:textId="29E1291E" w:rsidR="004469DB" w:rsidRDefault="00000000" w:rsidP="00041E32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Responsabil proiect : </w:t>
            </w:r>
          </w:p>
          <w:p w14:paraId="411F34B7" w14:textId="3DF323D0" w:rsidR="004469DB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Bucuresti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6536321C" w14:textId="2FE2EA43" w:rsidR="004469DB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Fax: </w:t>
            </w:r>
          </w:p>
          <w:p w14:paraId="6A7DAB53" w14:textId="72227B59" w:rsidR="00041E32" w:rsidRDefault="00000000">
            <w:pPr>
              <w:spacing w:after="331" w:line="286" w:lineRule="auto"/>
              <w:ind w:right="3637"/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Telefon: mail: </w:t>
            </w:r>
          </w:p>
          <w:p w14:paraId="446355E3" w14:textId="77777777" w:rsidR="004469DB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Furnizor: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E2B45E" w14:textId="2F41D998" w:rsidR="004469DB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Responsabil proiect: </w:t>
            </w:r>
          </w:p>
          <w:p w14:paraId="612E37E3" w14:textId="0C455A1D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Adresa: </w:t>
            </w:r>
          </w:p>
        </w:tc>
      </w:tr>
    </w:tbl>
    <w:p w14:paraId="68D42A84" w14:textId="77777777" w:rsidR="004469DB" w:rsidRDefault="004469DB">
      <w:pPr>
        <w:spacing w:after="0"/>
        <w:ind w:left="-1799" w:right="10103"/>
      </w:pPr>
    </w:p>
    <w:tbl>
      <w:tblPr>
        <w:tblStyle w:val="TableGrid"/>
        <w:tblW w:w="9648" w:type="dxa"/>
        <w:tblInd w:w="-109" w:type="dxa"/>
        <w:tblCellMar>
          <w:top w:w="12" w:type="dxa"/>
          <w:left w:w="109" w:type="dxa"/>
          <w:bottom w:w="4" w:type="dxa"/>
          <w:right w:w="107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0B4208F0" w14:textId="77777777">
        <w:trPr>
          <w:trHeight w:val="298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00B81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2FE1" w14:textId="5B9EBF5C" w:rsidR="004469DB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Fax: </w:t>
            </w:r>
          </w:p>
          <w:p w14:paraId="20178050" w14:textId="7420086E" w:rsidR="004469DB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fix: </w:t>
            </w:r>
          </w:p>
          <w:p w14:paraId="40A25208" w14:textId="208FED63" w:rsidR="004469DB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mobil: </w:t>
            </w:r>
          </w:p>
          <w:p w14:paraId="5F06D985" w14:textId="77777777" w:rsidR="00041E32" w:rsidRDefault="00000000" w:rsidP="00041E32">
            <w:pPr>
              <w:spacing w:after="3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</w:p>
          <w:p w14:paraId="48EB705A" w14:textId="315D2FFD" w:rsidR="004469DB" w:rsidRDefault="00000000" w:rsidP="00041E32">
            <w:pPr>
              <w:spacing w:after="3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 Parte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poate schimba adresa la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primeste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comunicarile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trimitand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celeilalte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notificare in scris despre aceasta schimbare a adresei specificate.</w:t>
            </w:r>
          </w:p>
        </w:tc>
      </w:tr>
      <w:tr w:rsidR="004469DB" w14:paraId="5C076AD7" w14:textId="77777777">
        <w:trPr>
          <w:trHeight w:val="1888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D834D" w14:textId="77777777" w:rsidR="004469DB" w:rsidRDefault="00000000">
            <w:pPr>
              <w:spacing w:after="176"/>
              <w:jc w:val="center"/>
            </w:pPr>
            <w:r>
              <w:rPr>
                <w:b/>
                <w:sz w:val="32"/>
              </w:rPr>
              <w:t>3. V</w:t>
            </w:r>
            <w:r>
              <w:rPr>
                <w:b/>
                <w:sz w:val="26"/>
              </w:rPr>
              <w:t>ALABILITATEA</w:t>
            </w:r>
            <w:r>
              <w:rPr>
                <w:b/>
                <w:sz w:val="32"/>
              </w:rPr>
              <w:t>, R</w:t>
            </w:r>
            <w:r>
              <w:rPr>
                <w:b/>
                <w:sz w:val="26"/>
              </w:rPr>
              <w:t>EALIZAREA</w:t>
            </w:r>
            <w:r>
              <w:rPr>
                <w:b/>
                <w:sz w:val="32"/>
              </w:rPr>
              <w:t>, M</w:t>
            </w:r>
            <w:r>
              <w:rPr>
                <w:b/>
                <w:sz w:val="26"/>
              </w:rPr>
              <w:t>ODIFICAREA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z w:val="32"/>
              </w:rPr>
              <w:t xml:space="preserve"> I</w:t>
            </w:r>
            <w:r>
              <w:rPr>
                <w:b/>
                <w:sz w:val="26"/>
              </w:rPr>
              <w:t>NCHEIEREA</w:t>
            </w:r>
            <w:r>
              <w:rPr>
                <w:b/>
                <w:sz w:val="32"/>
              </w:rPr>
              <w:t xml:space="preserve"> </w:t>
            </w:r>
          </w:p>
          <w:p w14:paraId="41830FF1" w14:textId="77777777" w:rsidR="004469DB" w:rsidRDefault="00000000">
            <w:pPr>
              <w:spacing w:after="0"/>
              <w:ind w:left="1"/>
              <w:jc w:val="center"/>
            </w:pPr>
            <w:r>
              <w:rPr>
                <w:b/>
                <w:sz w:val="32"/>
              </w:rPr>
              <w:t>C</w:t>
            </w:r>
            <w:r>
              <w:rPr>
                <w:b/>
                <w:sz w:val="26"/>
              </w:rPr>
              <w:t>ONTRACTULUI</w:t>
            </w:r>
          </w:p>
        </w:tc>
      </w:tr>
      <w:tr w:rsidR="004469DB" w14:paraId="61A650C5" w14:textId="77777777">
        <w:trPr>
          <w:trHeight w:val="133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A8F3A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3.1. Valabilitatea Contractului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564BB" w14:textId="682C3794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Prezentul contract intra in vigoare </w:t>
            </w:r>
            <w:r w:rsidR="00041E32">
              <w:rPr>
                <w:rFonts w:ascii="Times New Roman" w:eastAsia="Times New Roman" w:hAnsi="Times New Roman" w:cs="Times New Roman"/>
                <w:sz w:val="24"/>
              </w:rPr>
              <w:t>începând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01.02.2026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si este valabil pana la data de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30.04.2026.</w:t>
            </w:r>
          </w:p>
        </w:tc>
      </w:tr>
      <w:tr w:rsidR="004469DB" w14:paraId="63FB00B8" w14:textId="77777777">
        <w:trPr>
          <w:trHeight w:val="232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572B4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3.2. Modificarea Contractului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E34C3" w14:textId="2290021A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Orice modificare a termenilor si </w:t>
            </w:r>
            <w:r w:rsidR="00041E32">
              <w:rPr>
                <w:rFonts w:ascii="Times New Roman" w:eastAsia="Times New Roman" w:hAnsi="Times New Roman" w:cs="Times New Roman"/>
                <w:sz w:val="24"/>
              </w:rPr>
              <w:t>condițiilor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acestui Contract,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modificare a scopului Serviciilor, poate fi realizata prin acord in scris intre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(act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Contract). In orice caz, fiecare Parte va lua in considerare orice propunere de modificare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cealalta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Parte.</w:t>
            </w:r>
          </w:p>
        </w:tc>
      </w:tr>
      <w:tr w:rsidR="004469DB" w14:paraId="7EDA9F72" w14:textId="77777777">
        <w:trPr>
          <w:trHeight w:val="524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718E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3.3.  Rezilierea Contractului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AC1ED7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3.3.1.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Client</w:t>
            </w:r>
          </w:p>
          <w:p w14:paraId="0E27F82C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poate rezilia acest Contract in cazul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aparitiei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oricarui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eveniment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paragrafele a) pana la e) ale acestei Clauze. In toate aceste cazuri Clientul va trimite o notificare in scris Furnizorului cu cel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treizeci (30) de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inainte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saizeci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(60) de zile in cazul evenimentului referit la punctul e).</w:t>
            </w:r>
          </w:p>
          <w:p w14:paraId="2E687033" w14:textId="77777777" w:rsidR="004469DB" w:rsidRDefault="00000000">
            <w:pPr>
              <w:numPr>
                <w:ilvl w:val="0"/>
                <w:numId w:val="4"/>
              </w:numPr>
              <w:spacing w:after="0" w:line="28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Furnizorul 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remediaza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problema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realizarea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Contract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treizeci (30) de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a fost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anuntat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perioada in care Clientul a fost de acord (in scris) pentru remediere.</w:t>
            </w:r>
          </w:p>
          <w:p w14:paraId="77A5218D" w14:textId="77777777" w:rsidR="004469DB" w:rsidRDefault="00000000">
            <w:pPr>
              <w:numPr>
                <w:ilvl w:val="0"/>
                <w:numId w:val="4"/>
              </w:numPr>
              <w:spacing w:after="37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Daca Furnizorul devine insolvent sau falimentar.</w:t>
            </w:r>
          </w:p>
          <w:p w14:paraId="150513F0" w14:textId="77777777" w:rsidR="004469DB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Furnizorul este implicat in practici corupte sau frauduloase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realizarea acestui Contract. Aceasta Clauza poate fi aplicata numai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Clientul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423E0A3" w14:textId="77777777" w:rsidR="004469DB" w:rsidRDefault="004469DB">
      <w:pPr>
        <w:spacing w:after="0"/>
        <w:ind w:left="-1799" w:right="10103"/>
      </w:pPr>
    </w:p>
    <w:tbl>
      <w:tblPr>
        <w:tblStyle w:val="TableGrid"/>
        <w:tblW w:w="9648" w:type="dxa"/>
        <w:tblInd w:w="-109" w:type="dxa"/>
        <w:tblCellMar>
          <w:top w:w="12" w:type="dxa"/>
          <w:left w:w="109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32A438D9" w14:textId="77777777">
        <w:trPr>
          <w:trHeight w:val="1390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D8963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C48F8" w14:textId="77777777" w:rsidR="004469DB" w:rsidRDefault="00000000">
            <w:pPr>
              <w:spacing w:after="0" w:line="286" w:lineRule="auto"/>
              <w:ind w:left="79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presupunerile in fata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instantelor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judecata sub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juristictie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afla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BC8402A" w14:textId="77777777" w:rsidR="004469DB" w:rsidRDefault="00000000">
            <w:pPr>
              <w:numPr>
                <w:ilvl w:val="0"/>
                <w:numId w:val="5"/>
              </w:numPr>
              <w:spacing w:after="0" w:line="28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Majora, Furnizorul nu este capabil sa presteze o parte din Servicii pentru o perioada mai mare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saizeci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(60) de zile.</w:t>
            </w:r>
          </w:p>
          <w:p w14:paraId="0C525EA8" w14:textId="77777777" w:rsidR="004469DB" w:rsidRDefault="00000000">
            <w:pPr>
              <w:numPr>
                <w:ilvl w:val="0"/>
                <w:numId w:val="5"/>
              </w:numPr>
              <w:spacing w:after="325" w:line="29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Daca Clientul, din orice motive sau considerente, decide sa rezilieze Contractul.</w:t>
            </w:r>
          </w:p>
          <w:p w14:paraId="4F060CE0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3.3.2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Furnizor</w:t>
            </w:r>
          </w:p>
          <w:p w14:paraId="3628CFE8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poate rezilia acest Contract in cazul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aparitiei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oricarui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eveniment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paragrafele a) pana la e) ale acestei Clauze. In toate aceste cazuri Furnizorul va trimite o notificare in scris Clientului cu cel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treizeci (30) de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inainte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saizeci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(60) de zile in cazul evenimentului referit la punctul e).</w:t>
            </w:r>
          </w:p>
          <w:p w14:paraId="56BCCBA6" w14:textId="77777777" w:rsidR="004469DB" w:rsidRDefault="00000000">
            <w:pPr>
              <w:numPr>
                <w:ilvl w:val="0"/>
                <w:numId w:val="6"/>
              </w:numPr>
              <w:spacing w:after="0" w:line="28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Clientul 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efectueaza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necesare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Contractului, in maxim treizeci (30) de zile de la 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notificarii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scris de la Furnizor ca a fost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termenul pentru acea plata.</w:t>
            </w:r>
          </w:p>
          <w:p w14:paraId="23DD8D60" w14:textId="77777777" w:rsidR="004469DB" w:rsidRDefault="00000000">
            <w:pPr>
              <w:numPr>
                <w:ilvl w:val="0"/>
                <w:numId w:val="6"/>
              </w:numPr>
              <w:spacing w:after="37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Daca Clientul devine insolvent sau falimentar.</w:t>
            </w:r>
          </w:p>
          <w:p w14:paraId="05856F33" w14:textId="77777777" w:rsidR="004469DB" w:rsidRDefault="00000000">
            <w:pPr>
              <w:numPr>
                <w:ilvl w:val="0"/>
                <w:numId w:val="6"/>
              </w:numPr>
              <w:spacing w:after="0" w:line="28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Clientul este implicat in practici corupte sau frauduloase in procesul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selectie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in realizarea acestui Contract. Aceasta Clauza poate fi aplicata numai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Furnizorul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presupunerile in fata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instantelor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judecata sub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juristictie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afla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B07AA67" w14:textId="77777777" w:rsidR="004469DB" w:rsidRDefault="00000000">
            <w:pPr>
              <w:numPr>
                <w:ilvl w:val="0"/>
                <w:numId w:val="6"/>
              </w:numPr>
              <w:spacing w:after="0" w:line="28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Majora, Clientul nu este capabil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respecte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contractuale pentru o perioada mai mare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saizeci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(60) de zile.</w:t>
            </w:r>
          </w:p>
          <w:p w14:paraId="20211812" w14:textId="77777777" w:rsidR="004469DB" w:rsidRDefault="00000000">
            <w:pPr>
              <w:numPr>
                <w:ilvl w:val="0"/>
                <w:numId w:val="6"/>
              </w:numPr>
              <w:spacing w:after="325" w:line="29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Daca Furnizorul, din orice motive sau considerente, decide sa rezilieze Contractul.</w:t>
            </w:r>
          </w:p>
          <w:p w14:paraId="30A53EAF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3.3.3 Plata in cazul rezilierii</w:t>
            </w:r>
          </w:p>
          <w:p w14:paraId="4E6298BD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cazul rezilierii acestui Contract, Clientul va face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Furnizor:</w:t>
            </w:r>
          </w:p>
          <w:p w14:paraId="378A6A58" w14:textId="77777777" w:rsidR="004469DB" w:rsidRDefault="00000000">
            <w:pPr>
              <w:numPr>
                <w:ilvl w:val="0"/>
                <w:numId w:val="7"/>
              </w:numPr>
              <w:spacing w:after="0" w:line="291" w:lineRule="auto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conform Clauzei 4 pentru Servicii prestate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satisfacator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inainte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data efectiva a rezilierii;</w:t>
            </w:r>
          </w:p>
          <w:p w14:paraId="541E8A15" w14:textId="77777777" w:rsidR="004469DB" w:rsidRDefault="00000000">
            <w:pPr>
              <w:numPr>
                <w:ilvl w:val="0"/>
                <w:numId w:val="7"/>
              </w:numPr>
              <w:spacing w:after="0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rezilierii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paragrafele a) pana la c) al Clauzei 3.3.1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despagubirea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oricarui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rezonabil, necesar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incheierii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prompte si buna ordine a Contractului,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costurile de deplasare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intoarcerea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Personalului sau altor persoane implicate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Contract.</w:t>
            </w:r>
          </w:p>
        </w:tc>
      </w:tr>
    </w:tbl>
    <w:p w14:paraId="6125A1EA" w14:textId="77777777" w:rsidR="004469DB" w:rsidRDefault="004469DB">
      <w:pPr>
        <w:spacing w:after="0"/>
        <w:ind w:left="-1799" w:right="10103"/>
      </w:pPr>
    </w:p>
    <w:tbl>
      <w:tblPr>
        <w:tblStyle w:val="TableGrid"/>
        <w:tblW w:w="9648" w:type="dxa"/>
        <w:tblInd w:w="-109" w:type="dxa"/>
        <w:tblCellMar>
          <w:top w:w="342" w:type="dxa"/>
          <w:left w:w="109" w:type="dxa"/>
          <w:bottom w:w="3" w:type="dxa"/>
          <w:right w:w="62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0AEC0155" w14:textId="77777777">
        <w:trPr>
          <w:trHeight w:val="993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179FA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majora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16235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3.4.1.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Definitie</w:t>
            </w:r>
            <w:proofErr w:type="spellEnd"/>
          </w:p>
          <w:p w14:paraId="40D164CB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cadrul acestui Contract,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eveniment care este peste controlul rezonabil al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care face ca realizarea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conform Contractului sa fie imposibila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impractica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astfel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 fie considerata imposibila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circumstantele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date.</w:t>
            </w:r>
          </w:p>
          <w:p w14:paraId="3C149BE9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3.4.2. Nu se considera nerespectarea Contractului</w:t>
            </w:r>
          </w:p>
          <w:p w14:paraId="7DADFD27" w14:textId="77777777" w:rsidR="004469DB" w:rsidRDefault="00000000">
            <w:pPr>
              <w:spacing w:after="31"/>
              <w:ind w:left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Esecul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respecta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conform </w:t>
            </w:r>
          </w:p>
          <w:p w14:paraId="16D5B443" w14:textId="77777777" w:rsidR="004469DB" w:rsidRDefault="00000000">
            <w:pPr>
              <w:spacing w:after="331" w:line="286" w:lineRule="auto"/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Contractului nu va fi considerata o nerespectare a acestuia daca acest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rezulta dintr-un eveniment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Majora, iar Partea afectata de acest eveniment a luat toate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precautiile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necesare si masurile alternative pentru a respecta termenii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acestui Contract, si de asemenea a informat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cealalta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Parte cat 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curand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posibil despre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unui astfel de eveniment.</w:t>
            </w:r>
          </w:p>
          <w:p w14:paraId="1F7121D1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3.4.3. Extinderea perioadei</w:t>
            </w:r>
          </w:p>
          <w:p w14:paraId="522B2099" w14:textId="77777777" w:rsidR="004469DB" w:rsidRDefault="00000000">
            <w:pPr>
              <w:spacing w:after="331" w:line="286" w:lineRule="auto"/>
              <w:ind w:right="17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Orice perioada de timp in care o Parte trebuie sa realizeze, conform acestui Contract,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activitate, va fi extinsa pentru o perioada egala de timp cu perioada in care acea Parte nu a fost capabila sa realizeze acea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activitate ca rezultat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Majore.</w:t>
            </w:r>
          </w:p>
          <w:p w14:paraId="5B8E66F8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3.4.4   Plata sau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penalizari</w:t>
            </w:r>
            <w:proofErr w:type="spellEnd"/>
          </w:p>
          <w:p w14:paraId="01112CB0" w14:textId="77777777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neexecutarea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datorita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majore, nicio Parte nu poate reclama celeilalte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penalizari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orice 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despagubiri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participari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prejudiciul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incercat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ea din cauza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majora.</w:t>
            </w:r>
          </w:p>
        </w:tc>
      </w:tr>
      <w:tr w:rsidR="004469DB" w14:paraId="3AE0AEB3" w14:textId="77777777">
        <w:trPr>
          <w:trHeight w:val="142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FBBF7F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EE3128" w14:textId="77777777" w:rsidR="004469DB" w:rsidRDefault="00000000">
            <w:pPr>
              <w:spacing w:after="0"/>
              <w:ind w:left="90"/>
            </w:pPr>
            <w:r>
              <w:rPr>
                <w:b/>
                <w:sz w:val="32"/>
              </w:rPr>
              <w:t>4. P</w:t>
            </w:r>
            <w:r>
              <w:rPr>
                <w:b/>
                <w:sz w:val="26"/>
              </w:rPr>
              <w:t>LATILE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26"/>
              </w:rPr>
              <w:t>CATRE</w:t>
            </w:r>
            <w:r>
              <w:rPr>
                <w:b/>
                <w:sz w:val="32"/>
              </w:rPr>
              <w:t xml:space="preserve"> F</w:t>
            </w:r>
            <w:r>
              <w:rPr>
                <w:b/>
                <w:sz w:val="26"/>
              </w:rPr>
              <w:t>URNIZOR</w:t>
            </w:r>
          </w:p>
        </w:tc>
      </w:tr>
      <w:tr w:rsidR="004469DB" w14:paraId="10C3F020" w14:textId="77777777">
        <w:trPr>
          <w:trHeight w:val="226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ADF0B" w14:textId="77777777" w:rsidR="004469DB" w:rsidRDefault="0000000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contractului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6B96EA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total al contractului</w:t>
            </w:r>
          </w:p>
          <w:p w14:paraId="62897AC1" w14:textId="77777777" w:rsidR="004469DB" w:rsidRDefault="00000000">
            <w:pPr>
              <w:spacing w:after="0" w:line="286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al Contractului in moneda locala este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11400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Taxa pe Valoarea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Adaugata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(TVA).</w:t>
            </w:r>
          </w:p>
          <w:p w14:paraId="4F371F98" w14:textId="77777777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(i) In valoarea totala este inclus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costul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mentenantei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lunare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toata perioada de valabilitate a Contractului, si anume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7200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 Acest abonament cu valoare fixa include versiunile </w:t>
            </w:r>
          </w:p>
        </w:tc>
      </w:tr>
    </w:tbl>
    <w:p w14:paraId="47DFB04D" w14:textId="77777777" w:rsidR="004469DB" w:rsidRDefault="004469DB">
      <w:pPr>
        <w:spacing w:after="0"/>
        <w:ind w:left="-1799" w:right="10103"/>
      </w:pPr>
    </w:p>
    <w:tbl>
      <w:tblPr>
        <w:tblStyle w:val="TableGrid"/>
        <w:tblW w:w="9648" w:type="dxa"/>
        <w:tblInd w:w="-109" w:type="dxa"/>
        <w:tblCellMar>
          <w:top w:w="12" w:type="dxa"/>
          <w:left w:w="10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4755036B" w14:textId="77777777">
        <w:trPr>
          <w:trHeight w:val="1385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B480C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7D889" w14:textId="77777777" w:rsidR="004469DB" w:rsidRDefault="00000000">
            <w:pPr>
              <w:spacing w:after="0" w:line="28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noi ale sistemului, administrarea/managementul Contractului, extinderea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toata perioada de valabilitate a contractului si de asemenea asigura disponibilitatea Furnizorului in cazul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Clientului.</w:t>
            </w:r>
          </w:p>
          <w:p w14:paraId="3D8AFA6D" w14:textId="77777777" w:rsidR="004469DB" w:rsidRDefault="00000000">
            <w:pPr>
              <w:spacing w:after="0" w:line="286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Modul de facturare al acestui abonament este detaliat mai jos in Clauza 4.2.3.(i).</w:t>
            </w:r>
          </w:p>
          <w:p w14:paraId="17B60EC7" w14:textId="77777777" w:rsidR="004469DB" w:rsidRDefault="00000000">
            <w:pPr>
              <w:numPr>
                <w:ilvl w:val="0"/>
                <w:numId w:val="8"/>
              </w:num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valoarea totala a Contractului sunt incluse costurile pentru maxim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prestari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Servicii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in valoare de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4200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 Modul de facturare al acestora este detaliat mai jos in Clauza 4.2.3.(ii).</w:t>
            </w:r>
          </w:p>
          <w:p w14:paraId="3E61A057" w14:textId="77777777" w:rsidR="004469DB" w:rsidRDefault="00000000">
            <w:pPr>
              <w:numPr>
                <w:ilvl w:val="0"/>
                <w:numId w:val="8"/>
              </w:num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valoarea totala a Contractului sunt incluse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costuri suplimentare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deplasari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sediul Clientului in valoare de maxim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reprezentand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deplasari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cate 1 zile fiecare.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Deplasarile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vor efectua numai la solicitarea Clientului. Modul de facturare al acestor costuri este detaliat mai jos in Clauza 4.2.3.(iii).</w:t>
            </w:r>
          </w:p>
          <w:p w14:paraId="4250FE59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4.1.2. Sumele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platite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fixe</w:t>
            </w:r>
          </w:p>
          <w:p w14:paraId="383A86E2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Totalul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nu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Contractului, care include toate sumele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acopera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toate costurile necesare pentru prestarea Serviciilor descrise in Anexa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tratate in Clauza 4.1.4,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 poate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peste valorile precizate in Clauza 4.1.1.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al contractului) daca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acord asupra unor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concordanta cu Clauza 3.2 (Modificarea contractului).</w:t>
            </w:r>
          </w:p>
          <w:p w14:paraId="38554AD1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4.1.3. Plata Serviciilor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aditionale</w:t>
            </w:r>
            <w:proofErr w:type="spellEnd"/>
          </w:p>
          <w:p w14:paraId="3B240F0A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scopul stabilirii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remuneratiilor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urma Serviciilor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asupra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poate cade de comun acord sub incidenta Clauzei 3.2 (Modificarea contractului), o detaliere a preturilor va fi pusa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dispozitie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Anexa D si E.</w:t>
            </w:r>
          </w:p>
          <w:p w14:paraId="7161C7AC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Schimbari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in Lege referitoare la taxe si impozite</w:t>
            </w:r>
          </w:p>
          <w:p w14:paraId="4F3617E8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inceperea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Contractului, are loc orice schimbare in Prevederile legale cu privire la taxe si impozite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maresc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micsoreaza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costul suportat de Furnizor in prestarea Serviciilor, atunci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remuneratiile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cheltuielile ce sunt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sub incidenta acestui Contract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micsorate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concordanta cu acordul </w:t>
            </w:r>
          </w:p>
          <w:p w14:paraId="693FF406" w14:textId="77777777" w:rsidR="004469DB" w:rsidRDefault="00000000">
            <w:pPr>
              <w:spacing w:after="331" w:line="28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ajustarile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corespunzatoare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fi efectuate in concordanta cu valorile precizate in Clauza 4.1.1.</w:t>
            </w:r>
          </w:p>
          <w:p w14:paraId="558174BA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4.1.5. Alte prevederi referitoare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Contractului</w:t>
            </w:r>
          </w:p>
          <w:p w14:paraId="6267E8A6" w14:textId="77777777" w:rsidR="004469DB" w:rsidRDefault="00000000">
            <w:pPr>
              <w:spacing w:after="0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(i)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termenului de predare este </w:t>
            </w:r>
          </w:p>
        </w:tc>
      </w:tr>
    </w:tbl>
    <w:p w14:paraId="2370F4EB" w14:textId="77777777" w:rsidR="004469DB" w:rsidRDefault="004469DB">
      <w:pPr>
        <w:sectPr w:rsidR="004469DB">
          <w:headerReference w:type="even" r:id="rId7"/>
          <w:headerReference w:type="default" r:id="rId8"/>
          <w:headerReference w:type="first" r:id="rId9"/>
          <w:pgSz w:w="11906" w:h="16838"/>
          <w:pgMar w:top="1443" w:right="1803" w:bottom="1477" w:left="1799" w:header="718" w:footer="708" w:gutter="0"/>
          <w:cols w:space="708"/>
        </w:sectPr>
      </w:pPr>
    </w:p>
    <w:p w14:paraId="3F709511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4" w:type="dxa"/>
          <w:right w:w="49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17CD1E49" w14:textId="77777777">
        <w:trPr>
          <w:trHeight w:val="629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381C5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63F2D" w14:textId="77777777" w:rsidR="004469DB" w:rsidRDefault="00000000">
            <w:pPr>
              <w:spacing w:after="0" w:line="28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datorata in exclusivitate Clientului,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cauzate nu pot fi imputate Furnizorului.</w:t>
            </w:r>
          </w:p>
          <w:p w14:paraId="7D928EAA" w14:textId="77777777" w:rsidR="004469DB" w:rsidRDefault="00000000">
            <w:pPr>
              <w:numPr>
                <w:ilvl w:val="0"/>
                <w:numId w:val="9"/>
              </w:num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Costurile suplimentare de dezvoltare determinate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duratei de realizare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ce intra in responsabilitatea Furnizorului, din vina exclusiva a acestuia, vor fi suportate de Furnizor.</w:t>
            </w:r>
          </w:p>
          <w:p w14:paraId="7A78107B" w14:textId="77777777" w:rsidR="004469DB" w:rsidRDefault="00000000">
            <w:pPr>
              <w:numPr>
                <w:ilvl w:val="0"/>
                <w:numId w:val="9"/>
              </w:numPr>
              <w:spacing w:after="31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nu va putea solicita plata unor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penalitati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B1D4148" w14:textId="77777777" w:rsidR="004469DB" w:rsidRDefault="00000000">
            <w:pPr>
              <w:spacing w:after="0" w:line="286" w:lineRule="auto"/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Furnizorului, daca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apar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desfasurarea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fata de termenul aprobat, din vina exclusiva a  Furnizorului, nu conduc la modificarea termenului final.</w:t>
            </w:r>
          </w:p>
          <w:p w14:paraId="5C5E5812" w14:textId="77777777" w:rsidR="004469DB" w:rsidRDefault="00000000">
            <w:pPr>
              <w:numPr>
                <w:ilvl w:val="0"/>
                <w:numId w:val="9"/>
              </w:num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din motive 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exclusiv de Client, apar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suplimentare sau durata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existente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costurile suplimentare rezultate vor fi suportate de Client.</w:t>
            </w:r>
          </w:p>
          <w:p w14:paraId="2A65A08E" w14:textId="77777777" w:rsidR="004469DB" w:rsidRDefault="00000000">
            <w:pPr>
              <w:numPr>
                <w:ilvl w:val="0"/>
                <w:numId w:val="9"/>
              </w:num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Valoarea contractului nu include valoarea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“software-ului standard” (sistemul de gestionare al bazei de date, sistemul de operare, dar nu limitate la acestea),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retelei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echipamentelor hardware ce vor fi instalate la Client. Aceste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fi definite de Furnizor.</w:t>
            </w:r>
          </w:p>
        </w:tc>
      </w:tr>
      <w:tr w:rsidR="004469DB" w14:paraId="1B7DEA85" w14:textId="77777777">
        <w:trPr>
          <w:trHeight w:val="756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FA0ED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4.2. Termeni si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plata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9D65BB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4.2.1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Generalitati</w:t>
            </w:r>
            <w:proofErr w:type="spellEnd"/>
          </w:p>
          <w:p w14:paraId="2654BBA2" w14:textId="77777777" w:rsidR="004469DB" w:rsidRDefault="00000000">
            <w:pPr>
              <w:spacing w:after="331" w:line="286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contul Furnizorului si in concordanta cu planul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avansurilor, orice transa de plata se va efectua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specificate pentru acea plata au fost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indeplinite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iar Furnizorul a trimis factura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suma si termenul de plata.</w:t>
            </w:r>
          </w:p>
          <w:p w14:paraId="1BAF03B4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Informatii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plata</w:t>
            </w:r>
          </w:p>
          <w:p w14:paraId="242DDFAB" w14:textId="77777777" w:rsidR="004469DB" w:rsidRDefault="00000000">
            <w:pPr>
              <w:spacing w:after="331" w:line="286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maxim 60 zile de la data emiterii facturilor in contul Furnizorului: </w:t>
            </w:r>
          </w:p>
          <w:p w14:paraId="0EEA5D58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Titular cont: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SeeSoft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Consulting S.R.L.</w:t>
            </w:r>
          </w:p>
          <w:p w14:paraId="500BB19D" w14:textId="09AD704C" w:rsidR="004469DB" w:rsidRDefault="00000000">
            <w:pPr>
              <w:spacing w:after="31"/>
              <w:ind w:left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cont: </w:t>
            </w:r>
          </w:p>
          <w:p w14:paraId="6BA9BA29" w14:textId="77777777" w:rsidR="004469DB" w:rsidRDefault="00000000">
            <w:pPr>
              <w:spacing w:after="331" w:line="286" w:lineRule="auto"/>
              <w:ind w:left="432" w:right="1730"/>
            </w:pPr>
            <w:r>
              <w:rPr>
                <w:rFonts w:ascii="Times New Roman" w:eastAsia="Times New Roman" w:hAnsi="Times New Roman" w:cs="Times New Roman"/>
                <w:sz w:val="24"/>
              </w:rPr>
              <w:t>Trezoreria operativa BUCURESTI Sector 4 Tara: Romania</w:t>
            </w:r>
          </w:p>
          <w:p w14:paraId="6957A6D6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4.2.3.  Planul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plati</w:t>
            </w:r>
            <w:proofErr w:type="spellEnd"/>
          </w:p>
          <w:p w14:paraId="62A847F7" w14:textId="77777777" w:rsidR="004469DB" w:rsidRDefault="00000000">
            <w:pPr>
              <w:spacing w:after="31"/>
              <w:ind w:left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fi efectuate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plan:</w:t>
            </w:r>
          </w:p>
          <w:p w14:paraId="6CDDC1F8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fiecare luna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valabilitatii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prima luna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luna ulterioara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expirarii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Contractului, va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transa lunara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valoare este compusa din:</w:t>
            </w:r>
          </w:p>
          <w:p w14:paraId="12672EDF" w14:textId="77777777" w:rsidR="004469DB" w:rsidRDefault="00000000">
            <w:pPr>
              <w:spacing w:after="0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mentenantei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lunare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aferenta lunii anterioare, cu valoare </w:t>
            </w:r>
          </w:p>
        </w:tc>
      </w:tr>
    </w:tbl>
    <w:p w14:paraId="489AAB0F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4" w:type="dxa"/>
          <w:right w:w="76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214BB4FE" w14:textId="77777777">
        <w:trPr>
          <w:trHeight w:val="894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147DF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F25A7" w14:textId="77777777" w:rsidR="004469DB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fixa de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2400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</w:t>
            </w:r>
          </w:p>
          <w:p w14:paraId="55646A62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(ii)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Serviciilor prestate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Client in luna anterioara, exprimate in Ore prestate si calculate la o valoare de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LEI/Ora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vedere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prevederi:</w:t>
            </w:r>
          </w:p>
          <w:p w14:paraId="08520F0A" w14:textId="77777777" w:rsidR="004469DB" w:rsidRDefault="00000000">
            <w:pPr>
              <w:numPr>
                <w:ilvl w:val="0"/>
                <w:numId w:val="10"/>
              </w:numPr>
              <w:spacing w:after="0" w:line="286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detaliata a Serviciilor prestate in luna respectiva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factura si, in conformitate cu Clauza CSC 5 se va aproba in scris si trimite Furnizorului in maxim 5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primire. </w:t>
            </w:r>
          </w:p>
          <w:p w14:paraId="4F17B984" w14:textId="77777777" w:rsidR="004469DB" w:rsidRDefault="00000000">
            <w:pPr>
              <w:numPr>
                <w:ilvl w:val="0"/>
                <w:numId w:val="10"/>
              </w:numPr>
              <w:spacing w:after="0" w:line="286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Unitatea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evidenta serviciilor prestate este Ora, iar evidenta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ore se va face prin rotunjire in plus la 0,25 ore.</w:t>
            </w:r>
          </w:p>
          <w:p w14:paraId="5C34D059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(iii)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costul suplimentar in cazul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deplasarilor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sediul Clientului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Bucuresti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Str. Olari, Nr. 15, Sector 2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Bucuresti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Sos Pantelimon nr. 301, Sector 2, efectuate in luna anterioara. Acesta va fi:</w:t>
            </w:r>
          </w:p>
          <w:p w14:paraId="7129C68A" w14:textId="77777777" w:rsidR="004469DB" w:rsidRDefault="00000000">
            <w:pPr>
              <w:numPr>
                <w:ilvl w:val="0"/>
                <w:numId w:val="11"/>
              </w:numPr>
              <w:spacing w:after="0" w:line="286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o deplasare de maxim o (1) zi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</w:t>
            </w:r>
          </w:p>
          <w:p w14:paraId="6AB27EA9" w14:textId="77777777" w:rsidR="004469DB" w:rsidRDefault="00000000">
            <w:pPr>
              <w:numPr>
                <w:ilvl w:val="0"/>
                <w:numId w:val="11"/>
              </w:numPr>
              <w:spacing w:after="0" w:line="286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o deplasare de maxim doua (2)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</w:t>
            </w:r>
          </w:p>
          <w:p w14:paraId="5CB21433" w14:textId="77777777" w:rsidR="004469DB" w:rsidRDefault="00000000">
            <w:pPr>
              <w:numPr>
                <w:ilvl w:val="0"/>
                <w:numId w:val="11"/>
              </w:numPr>
              <w:spacing w:after="331" w:line="286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o deplasare de maxim trei (3)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</w:t>
            </w:r>
          </w:p>
          <w:p w14:paraId="36BDDD91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4.2.4. Respectarea zilelor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sarbatoare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sau libere legale</w:t>
            </w:r>
          </w:p>
          <w:p w14:paraId="2CE9D2E0" w14:textId="77777777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Este acceptat de ambele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in cazul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deplasari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sediul sau punctul de lucru al Clientului, aceasta sa nu implice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prestate de Furnizor sau Client (inclusiv perioada necesara pentru drum) in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libere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sarbatori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legale.</w:t>
            </w:r>
          </w:p>
        </w:tc>
      </w:tr>
      <w:tr w:rsidR="004469DB" w14:paraId="3062F882" w14:textId="77777777">
        <w:trPr>
          <w:trHeight w:val="491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B310A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Penalizari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pentru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intarziate</w:t>
            </w:r>
            <w:proofErr w:type="spellEnd"/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453262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4.3.1. Calculul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penalizarilor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pentru Client</w:t>
            </w:r>
          </w:p>
          <w:p w14:paraId="08AACD38" w14:textId="77777777" w:rsidR="004469DB" w:rsidRDefault="00000000">
            <w:pPr>
              <w:spacing w:after="331" w:line="286" w:lineRule="auto"/>
              <w:ind w:right="35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Clientul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termenul de plata specificat in Clauza 4.2,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penalizari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Furnizorului pentru fiecare zi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in procent de 0,01 %, aplicat valorilor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neplatite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concordanda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Codul Fiscal din Romania.</w:t>
            </w:r>
          </w:p>
          <w:p w14:paraId="1B8F9B3D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4.3.2. Calculul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penalizarilor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pentru Furnizor</w:t>
            </w:r>
          </w:p>
          <w:p w14:paraId="6F4327FB" w14:textId="77777777" w:rsidR="004469DB" w:rsidRDefault="00000000">
            <w:pPr>
              <w:spacing w:after="331" w:line="286" w:lineRule="auto"/>
              <w:ind w:right="16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nerespectarea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executie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Furnizorul va fi penalizat cu un procent de 0,01 % din valoarea Serviciilor neexecutate, pentru fiecare zi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intirziere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fata de termenul final, daca este responsabil unilateral de aceasta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E61CA8E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4.3.3. Suspendarea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licentei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folosire</w:t>
            </w:r>
          </w:p>
          <w:p w14:paraId="08A4ABE4" w14:textId="77777777" w:rsidR="004469DB" w:rsidRDefault="00000000">
            <w:pPr>
              <w:spacing w:after="0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cazul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neachitarii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integrale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a costului produselor </w:t>
            </w:r>
          </w:p>
        </w:tc>
      </w:tr>
    </w:tbl>
    <w:p w14:paraId="5FE47348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3" w:type="dxa"/>
          <w:right w:w="61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6D99A5C2" w14:textId="77777777">
        <w:trPr>
          <w:trHeight w:val="199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78C1D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71126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 Serviciilor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contract, din culpa exclusiva a acestuia, Furnizorul poate decide, unilateral,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treizeci (30) zile de la expirarea termenului de plata a facturii(lor), asupra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suspendarii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tuturor drepturilor Clientului referitoare la utilizarea produselor software ce fac obiectul prezentului contract.</w:t>
            </w:r>
          </w:p>
        </w:tc>
      </w:tr>
      <w:tr w:rsidR="004469DB" w14:paraId="4FA31B20" w14:textId="77777777">
        <w:trPr>
          <w:trHeight w:val="1426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90434" w14:textId="77777777" w:rsidR="004469DB" w:rsidRDefault="00000000">
            <w:pPr>
              <w:spacing w:after="0"/>
              <w:ind w:right="47"/>
              <w:jc w:val="center"/>
            </w:pPr>
            <w:r>
              <w:rPr>
                <w:b/>
                <w:sz w:val="32"/>
              </w:rPr>
              <w:t>5. O</w:t>
            </w:r>
            <w:r>
              <w:rPr>
                <w:b/>
                <w:sz w:val="26"/>
              </w:rPr>
              <w:t>BLIGATIILE</w:t>
            </w:r>
            <w:r>
              <w:rPr>
                <w:b/>
                <w:sz w:val="32"/>
              </w:rPr>
              <w:t xml:space="preserve"> F</w:t>
            </w:r>
            <w:r>
              <w:rPr>
                <w:b/>
                <w:sz w:val="26"/>
              </w:rPr>
              <w:t>URNIZORULUI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z w:val="32"/>
              </w:rPr>
              <w:t xml:space="preserve"> C</w:t>
            </w:r>
            <w:r>
              <w:rPr>
                <w:b/>
                <w:sz w:val="26"/>
              </w:rPr>
              <w:t>LIENTULUI</w:t>
            </w:r>
          </w:p>
        </w:tc>
      </w:tr>
      <w:tr w:rsidR="004469DB" w14:paraId="197510BC" w14:textId="77777777">
        <w:trPr>
          <w:trHeight w:val="1021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48B78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Furnizorului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774333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5.1.1. Standardul de performanta</w:t>
            </w:r>
          </w:p>
          <w:p w14:paraId="5F59D5BD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va presta Serviciile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va respecta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eficienta in acord cu standardele si practicile profesionale general acceptate, va adopta practici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manangement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corespunzatoare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va folosi tehnologiile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corespunzatoare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echipamentele, materialele si metodele sigure si efective. Furnizorul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mereu, in aspectele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relationate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acest Contract sau Serviciile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acesta, ca un bun consultant al Clientului, si ii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interesele acestuia in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contractantii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469A82D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5.1.2. Conflict de interese</w:t>
            </w:r>
          </w:p>
          <w:p w14:paraId="34658B22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va pune pe prim plan interesele Clientului,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tine cont de eventuale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viitoare, si va evita cat se poate de strict conflictele cu 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responsabilitati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interese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societatii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6976773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>Plata Furnizorului conform Clauzei 4.1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Contractului)  va constitui singura plata a Furnizorului referitoare la acest Contract sau Serviciile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acesta, si Furnizorul nu va accepta pentru beneficiul propriu nici un comision, reducere sau 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similare in conexiune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Serviciile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acest Contract sau pentru a se degreva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Contract, si de asemenea Furnizorul va face toate eforturile pentru a se asigura ca Personalul, 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contractantii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agentii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oricaruia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dintre ei nu vor primi nici un fel de astfel de plata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9688748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>Furnizorul nu se va angaja, si se va asigura ca Personalul sau si de asemenea al 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contractantilor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nu se vor angaja, fie direct sau indirect, in orice activitate profesionala sau de afaceri care ar fi in conflict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atribuite lor sub incidenta acestui Contract.</w:t>
            </w:r>
          </w:p>
          <w:p w14:paraId="6A1AD38F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Confidentialitate</w:t>
            </w:r>
            <w:proofErr w:type="spellEnd"/>
          </w:p>
          <w:p w14:paraId="2232FF33" w14:textId="77777777" w:rsidR="004469DB" w:rsidRDefault="00000000">
            <w:pPr>
              <w:spacing w:after="0"/>
              <w:ind w:left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in care a fost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anterior acordul </w:t>
            </w:r>
          </w:p>
        </w:tc>
      </w:tr>
    </w:tbl>
    <w:p w14:paraId="3B0FC188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346D0A72" w14:textId="77777777">
        <w:trPr>
          <w:trHeight w:val="1385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051F3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4C56C" w14:textId="77777777" w:rsidR="004469DB" w:rsidRDefault="00000000">
            <w:pPr>
              <w:spacing w:after="331" w:line="28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Clientului, Furnizorul si Personalul acestuia nu va comunica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niciodata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altei persoane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entitati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Confidentiala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urma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Serviciilor, si de asemenea nu va face publice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recomandarile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formulate in cursul sau ca rezultat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Serviciilor.</w:t>
            </w:r>
          </w:p>
          <w:p w14:paraId="74A69A85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Actiunile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Furnizorului necesita aprobarea Clientului</w:t>
            </w:r>
          </w:p>
          <w:p w14:paraId="3682DBCD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trebuie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aprobarea in scris Clientului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inainte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 efectua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55370823" w14:textId="77777777" w:rsidR="004469DB" w:rsidRDefault="00000000">
            <w:pPr>
              <w:numPr>
                <w:ilvl w:val="0"/>
                <w:numId w:val="12"/>
              </w:numPr>
              <w:spacing w:after="0" w:line="286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angajarea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-un subcontract in vederea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Serviciilor,</w:t>
            </w:r>
          </w:p>
          <w:p w14:paraId="3B3FF730" w14:textId="77777777" w:rsidR="004469DB" w:rsidRDefault="00000000">
            <w:pPr>
              <w:numPr>
                <w:ilvl w:val="0"/>
                <w:numId w:val="12"/>
              </w:numPr>
              <w:spacing w:after="331" w:line="286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numirea altor membrii ai Personalului Cheie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mentionati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Anexa C.</w:t>
            </w:r>
          </w:p>
          <w:p w14:paraId="1FFAC96D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5.1.5.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raportare</w:t>
            </w:r>
          </w:p>
          <w:p w14:paraId="730E1E08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va trimite Clientului rapoartele si documentele specificate in Anexa B, in forma,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perioada de timp specificata in respectiva Anexa.</w:t>
            </w:r>
          </w:p>
          <w:p w14:paraId="7FA30506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Licentierea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rezultatului Serviciilor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Client.</w:t>
            </w:r>
          </w:p>
          <w:p w14:paraId="2C04BB94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Toate planurile, desenele,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design-urile, rapoartele, alte documente si software rezultate in urma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Serviciilor si livrate Clientului sub incidenta acestui Contract,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licentiate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Clientului, si Furnizorul va livra, nu 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tarziu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terminarea sau expirarea Contractului, toate aceste documente Clientului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impreuna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un inventar detaliat.</w:t>
            </w:r>
          </w:p>
          <w:p w14:paraId="4C9CF51B" w14:textId="77777777" w:rsidR="004469DB" w:rsidRDefault="00000000">
            <w:pPr>
              <w:spacing w:after="331" w:line="286" w:lineRule="auto"/>
              <w:ind w:firstLine="43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acordata Clientului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acopera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drepturile de folosire conform Clauzei 7.2.</w:t>
            </w:r>
          </w:p>
          <w:p w14:paraId="3C73EC91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5.1.4. Personalul furnizorului</w:t>
            </w:r>
          </w:p>
          <w:p w14:paraId="464755C2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>Furnizorul va angaja si folosi Personal sau 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calificati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experienta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necesara pentru a presta Serviciile. </w:t>
            </w:r>
          </w:p>
          <w:p w14:paraId="39B1E093" w14:textId="77777777" w:rsidR="004469DB" w:rsidRDefault="00000000">
            <w:pPr>
              <w:spacing w:after="331" w:line="286" w:lineRule="auto"/>
              <w:ind w:right="23"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Pozitiile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Personalului Cheie,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atribuite si estimarea perioadelor in care vor presta Serviciile sunt descrise in Anexa C. Lista Personalului Cheie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pozitia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numele in Anexa C, iar aceasta va fi aprobata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Client.</w:t>
            </w:r>
          </w:p>
          <w:p w14:paraId="78012CDC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5.1.5. Eliminarea si/sau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inlocuirea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Personalului Cheie</w:t>
            </w:r>
          </w:p>
          <w:p w14:paraId="6022DC5F" w14:textId="3B090950" w:rsidR="004469DB" w:rsidRDefault="00000000">
            <w:pPr>
              <w:spacing w:after="0"/>
              <w:ind w:right="51"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in care Clientul aproba, nici o schimbare nu va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lista Personalului Cheie. Daca, dintr-un motiv 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controlul rezonabil al Furnizorului, cum ar fi pensionarea, moartea, incapacitatea medicala sau altele, devine necesara </w:t>
            </w:r>
            <w:r w:rsidR="00041E32">
              <w:rPr>
                <w:rFonts w:ascii="Times New Roman" w:eastAsia="Times New Roman" w:hAnsi="Times New Roman" w:cs="Times New Roman"/>
                <w:sz w:val="24"/>
              </w:rPr>
              <w:t>înlocuirea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6367A66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74" w:type="dxa"/>
          <w:right w:w="60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4AABF4DD" w14:textId="77777777">
        <w:trPr>
          <w:trHeight w:val="430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283BC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46D43" w14:textId="77777777" w:rsidR="004469DB" w:rsidRDefault="00000000">
            <w:pPr>
              <w:spacing w:after="0" w:line="28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unui membru al Personalului Cheie, Furnizorul va pune in locul acestuia o persoana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calificari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echivalente sau mai bune.</w:t>
            </w:r>
          </w:p>
          <w:p w14:paraId="7D604C06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Clientul ia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cunostinta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faptul ca orice membru al </w:t>
            </w:r>
          </w:p>
          <w:p w14:paraId="72518B39" w14:textId="77777777" w:rsidR="004469DB" w:rsidRDefault="00000000">
            <w:pPr>
              <w:spacing w:after="0" w:line="28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Personalului Cheie (i) a comis neglijente serioase sau a fost acuzat de acte penale sau (ii) are motive rezonabile sa fie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nemultumit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performanta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oricarui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membru al Personalului Cheie, atunci Furnizorul, in urma cererii in scris a Clientului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motivelor, pune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dispozitie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persoana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inlocuitoare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calificari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experienta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acceptabila pentru Client.</w:t>
            </w:r>
          </w:p>
          <w:p w14:paraId="3D56EC17" w14:textId="77777777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nu va avea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pretentia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costuri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rezultate in urma,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relationate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eliminarea si/sau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inlocuirea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vreunui membru al Personalului Cheie.</w:t>
            </w:r>
          </w:p>
        </w:tc>
      </w:tr>
      <w:tr w:rsidR="004469DB" w14:paraId="4000297B" w14:textId="77777777">
        <w:trPr>
          <w:trHeight w:val="861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D9934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Clientului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B2E57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Furnizor</w:t>
            </w:r>
          </w:p>
          <w:p w14:paraId="783DA043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va efectua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in concordanta cu prevederile Contractului.</w:t>
            </w:r>
          </w:p>
          <w:p w14:paraId="6F3A1077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Confidentialitate</w:t>
            </w:r>
            <w:proofErr w:type="spellEnd"/>
          </w:p>
          <w:p w14:paraId="21969540" w14:textId="77777777" w:rsidR="004469DB" w:rsidRDefault="00000000">
            <w:pPr>
              <w:spacing w:after="31"/>
              <w:ind w:left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in care a fost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anterior acordul </w:t>
            </w:r>
          </w:p>
          <w:p w14:paraId="28E88102" w14:textId="77777777" w:rsidR="004469DB" w:rsidRDefault="00000000">
            <w:pPr>
              <w:spacing w:after="331" w:line="28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Furnizorului, Clientul si Personalul acestuia nu va comunica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niciodata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altei persoane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entitati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Confidentiala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urma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Serviciilor, si de asemenea nu va face publice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recomandarile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formulate in cursul sau ca rezultat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Serviciilor.</w:t>
            </w:r>
          </w:p>
          <w:p w14:paraId="7AA9EB83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5.2.3. Colaborarea personalului Clientului</w:t>
            </w:r>
          </w:p>
          <w:p w14:paraId="63BCECDC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va asigura colaborarea in bune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personalului propriu implicat in Serviciile prestate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Furnizor, pe tot parcursul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derularii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Contractului.</w:t>
            </w:r>
          </w:p>
          <w:p w14:paraId="61D79FE4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5.2.4. Asigurarea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conditiilor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desfasurare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 Contractului</w:t>
            </w:r>
          </w:p>
          <w:p w14:paraId="281DE437" w14:textId="77777777" w:rsidR="004469DB" w:rsidRDefault="00000000">
            <w:p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va asigura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derulare a contractului, va efectua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hardware si software necesare, va realiza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cad in sarcina sa conform contractului si va pune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dispozitia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C8EB86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Furnizorului toate datele solicitate, nerespectarea acestora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conducand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mod implicit la decalarea tuturor termenelor contractuale pe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respective le implica.</w:t>
            </w:r>
          </w:p>
        </w:tc>
      </w:tr>
      <w:tr w:rsidR="004469DB" w14:paraId="0C3AA5E5" w14:textId="77777777">
        <w:trPr>
          <w:trHeight w:val="886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441731" w14:textId="77777777" w:rsidR="004469DB" w:rsidRDefault="00000000">
            <w:pPr>
              <w:spacing w:after="0"/>
              <w:ind w:right="48"/>
              <w:jc w:val="center"/>
            </w:pPr>
            <w:r>
              <w:rPr>
                <w:b/>
                <w:sz w:val="32"/>
              </w:rPr>
              <w:lastRenderedPageBreak/>
              <w:t>6. R</w:t>
            </w:r>
            <w:r>
              <w:rPr>
                <w:b/>
                <w:sz w:val="26"/>
              </w:rPr>
              <w:t>EZOLVAREA</w:t>
            </w:r>
            <w:r>
              <w:rPr>
                <w:b/>
                <w:sz w:val="32"/>
              </w:rPr>
              <w:t xml:space="preserve"> D</w:t>
            </w:r>
            <w:r>
              <w:rPr>
                <w:b/>
                <w:sz w:val="26"/>
              </w:rPr>
              <w:t>IFERENDELOR</w:t>
            </w:r>
            <w:r>
              <w:rPr>
                <w:b/>
                <w:sz w:val="32"/>
              </w:rPr>
              <w:t>/D</w:t>
            </w:r>
            <w:r>
              <w:rPr>
                <w:b/>
                <w:sz w:val="26"/>
              </w:rPr>
              <w:t>ISPUTELOR</w:t>
            </w:r>
          </w:p>
        </w:tc>
      </w:tr>
    </w:tbl>
    <w:p w14:paraId="40FAF5AB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648" w:type="dxa"/>
        <w:tblInd w:w="250" w:type="dxa"/>
        <w:tblCellMar>
          <w:top w:w="342" w:type="dxa"/>
          <w:left w:w="109" w:type="dxa"/>
          <w:bottom w:w="3" w:type="dxa"/>
          <w:right w:w="60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43D3AF23" w14:textId="77777777">
        <w:trPr>
          <w:trHeight w:val="514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F72CA" w14:textId="77777777" w:rsidR="004469DB" w:rsidRDefault="004469DB"/>
        </w:tc>
      </w:tr>
      <w:tr w:rsidR="004469DB" w14:paraId="259B6235" w14:textId="77777777">
        <w:trPr>
          <w:trHeight w:val="199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2A004" w14:textId="77777777" w:rsidR="004469DB" w:rsidRDefault="000000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6.1. Buna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credinta</w:t>
            </w:r>
            <w:proofErr w:type="spellEnd"/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18C2D" w14:textId="77777777" w:rsidR="004469DB" w:rsidRDefault="00000000">
            <w:pPr>
              <w:spacing w:after="0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iau angajamentul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actioneze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buna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credinta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respectand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drepturile celeilalte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sub incidenta acestui Contract, si vor adopta toate masurile rezonabile pentru a se asigura de realizarea obiectivelor acestui Contract.</w:t>
            </w:r>
          </w:p>
        </w:tc>
      </w:tr>
      <w:tr w:rsidR="004469DB" w14:paraId="7100CFDF" w14:textId="77777777">
        <w:trPr>
          <w:trHeight w:val="232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34626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6.2. Rezolvarea amiabila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6F0CD" w14:textId="77777777" w:rsidR="004469DB" w:rsidRDefault="00000000">
            <w:pPr>
              <w:spacing w:after="0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sunt de acord ca evitarea sau rezolvarea din timp a disputelor este de importanta majora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executia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face maximul de efort pentru rezolvarea amiabila a tuturor disputelor ridicate din sau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legatura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Contractul sau interpretarea acestuia.</w:t>
            </w:r>
          </w:p>
        </w:tc>
      </w:tr>
      <w:tr w:rsidR="004469DB" w14:paraId="5FE71BBB" w14:textId="77777777">
        <w:trPr>
          <w:trHeight w:val="199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39154" w14:textId="77777777" w:rsidR="004469DB" w:rsidRDefault="00000000">
            <w:pPr>
              <w:spacing w:after="0"/>
              <w:ind w:left="17"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6.3. Rezolvarea disputei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B0BF9" w14:textId="77777777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Orice disputa intre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referitoare la aspecte legate de acest Contract care nu poate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solutionata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amiabil in termen de treizeci (30) de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primirea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Parte a cererii celeilalte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rezolvarea amiabila, va fi supusa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instantelor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judecata competente.</w:t>
            </w:r>
          </w:p>
        </w:tc>
      </w:tr>
      <w:tr w:rsidR="004469DB" w14:paraId="12A3B563" w14:textId="77777777">
        <w:trPr>
          <w:trHeight w:val="142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1FD1B1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BC3757" w14:textId="77777777" w:rsidR="004469DB" w:rsidRDefault="00000000">
            <w:pPr>
              <w:spacing w:after="0"/>
              <w:ind w:left="496"/>
            </w:pPr>
            <w:r>
              <w:rPr>
                <w:sz w:val="32"/>
              </w:rPr>
              <w:t>7. P</w:t>
            </w:r>
            <w:r>
              <w:rPr>
                <w:sz w:val="26"/>
              </w:rPr>
              <w:t>REVEDERI</w:t>
            </w:r>
            <w:r>
              <w:rPr>
                <w:sz w:val="32"/>
              </w:rPr>
              <w:t xml:space="preserve"> S</w:t>
            </w:r>
            <w:r>
              <w:rPr>
                <w:sz w:val="26"/>
              </w:rPr>
              <w:t>PECIFICE</w:t>
            </w:r>
          </w:p>
        </w:tc>
      </w:tr>
      <w:tr w:rsidR="004469DB" w14:paraId="1F0163D1" w14:textId="77777777">
        <w:trPr>
          <w:trHeight w:val="557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253F5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7.1. Drepturile de proprietate intelectuala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0BB24D" w14:textId="77777777" w:rsidR="004469DB" w:rsidRDefault="00000000">
            <w:pPr>
              <w:spacing w:after="331" w:line="286" w:lineRule="auto"/>
              <w:ind w:right="26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cazul in care Furnizorul include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sugerata Software Standard (ca de exemplu, dar nu limitat la, Sistem de Gestionare a Bazelor de Date - SGBD, unelte de raportare sau analiza), drepturile de proprietate intelectuala pentru acel Software Standard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proprietarul acestora. Clientul accepta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restranga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folosirea, copierea sau multiplicarea a produselor Software Standard si altor materiale sau documente furnizate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acestea. In plus, drepturile contractuale ale Clientului de folosire a acestui Software Standard nu pot fi transmise voluntar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specificate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produsului respectiv. Furnizorul se va asigura ca nici un alt Software Standard, unealta de raportare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altele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cele necesare scopului acestui proiect, nu va fi necesar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corecta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sistemului.</w:t>
            </w:r>
          </w:p>
          <w:p w14:paraId="59C3F4B6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Drepturile de proprietate intelectuala pentru Software-ului </w:t>
            </w:r>
          </w:p>
          <w:p w14:paraId="4D8FC18F" w14:textId="77777777" w:rsidR="004469D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Customizat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precum si pentru celelalte materiale sau documente </w:t>
            </w:r>
          </w:p>
        </w:tc>
      </w:tr>
    </w:tbl>
    <w:p w14:paraId="135F0CBD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39A91921" w14:textId="77777777">
        <w:trPr>
          <w:trHeight w:val="397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870E6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FF0E8" w14:textId="77777777" w:rsidR="004469DB" w:rsidRDefault="00000000">
            <w:pPr>
              <w:spacing w:after="331" w:line="28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acesta, vor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la momentul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semnarii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acestui Contract sau ulterior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dezvoltarii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acestora, Furnizorului.</w:t>
            </w:r>
          </w:p>
          <w:p w14:paraId="1819EDD1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atesta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ca: </w:t>
            </w:r>
          </w:p>
          <w:p w14:paraId="35C5363B" w14:textId="77777777" w:rsidR="004469DB" w:rsidRDefault="00000000">
            <w:pPr>
              <w:numPr>
                <w:ilvl w:val="0"/>
                <w:numId w:val="13"/>
              </w:numPr>
              <w:spacing w:after="31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cum este livrat, instalat, testat si acceptat; </w:t>
            </w:r>
          </w:p>
          <w:p w14:paraId="69BE3DF6" w14:textId="77777777" w:rsidR="004469DB" w:rsidRDefault="00000000">
            <w:pPr>
              <w:numPr>
                <w:ilvl w:val="0"/>
                <w:numId w:val="13"/>
              </w:numPr>
              <w:spacing w:after="31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utilizarea sistemului conform Contractului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si </w:t>
            </w:r>
          </w:p>
          <w:p w14:paraId="425BFFFA" w14:textId="77777777" w:rsidR="004469DB" w:rsidRDefault="00000000">
            <w:pPr>
              <w:numPr>
                <w:ilvl w:val="0"/>
                <w:numId w:val="13"/>
              </w:numPr>
              <w:spacing w:after="0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copierea Software-ului si materialelor furnizate Clientului in conformitate cu acest Contract nu este si nu va fi in conflict cu orice alte drepturi de proprietate </w:t>
            </w:r>
          </w:p>
          <w:p w14:paraId="5E77EC17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intelectuala a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si ca dispune de toate drepturile necesare.</w:t>
            </w:r>
          </w:p>
        </w:tc>
      </w:tr>
      <w:tr w:rsidR="004469DB" w14:paraId="1D2BF022" w14:textId="77777777">
        <w:trPr>
          <w:trHeight w:val="497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5DA9C" w14:textId="77777777" w:rsidR="004469DB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7.2.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software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0616C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acorda Clientului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accesare, folosire si copiere a Software-ului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customizat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inventiile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proiectele si imaginile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acest software. </w:t>
            </w:r>
          </w:p>
          <w:p w14:paraId="07764268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Aceasta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accesare si folosire va fi: </w:t>
            </w:r>
          </w:p>
          <w:p w14:paraId="5EDE3EE9" w14:textId="77777777" w:rsidR="004469DB" w:rsidRDefault="00000000">
            <w:pPr>
              <w:numPr>
                <w:ilvl w:val="0"/>
                <w:numId w:val="14"/>
              </w:numPr>
              <w:spacing w:after="0" w:line="286" w:lineRule="auto"/>
              <w:ind w:right="1432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non-exclusiva, cu dreptul de a transfera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succesoare;</w:t>
            </w:r>
          </w:p>
          <w:p w14:paraId="0F205427" w14:textId="77777777" w:rsidR="004469DB" w:rsidRDefault="00000000">
            <w:pPr>
              <w:numPr>
                <w:ilvl w:val="0"/>
                <w:numId w:val="14"/>
              </w:numPr>
              <w:spacing w:after="331" w:line="286" w:lineRule="auto"/>
              <w:ind w:right="1432" w:hanging="1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integral, pe timp nelimitat; - valida pe tot teritoriul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Romaniei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6491809" w14:textId="77777777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Aceasta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accesare si folosire poate fi reziliata unilateral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in cazul in care Clientul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incalca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prevederile Acordului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software.</w:t>
            </w:r>
          </w:p>
        </w:tc>
      </w:tr>
      <w:tr w:rsidR="004469DB" w14:paraId="6A5FE25A" w14:textId="77777777">
        <w:trPr>
          <w:trHeight w:val="497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7FA2E" w14:textId="77777777" w:rsidR="004469D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Garantia</w:t>
            </w:r>
            <w:proofErr w:type="spellEnd"/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58887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sistemul dezvoltat si implementat este lipsit de defecte sau orice alte astfel de erori care previn sistemul si/sau componentele acestuia sa respecte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necesitatile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limiteaza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performanta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siguranta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acestuia.</w:t>
            </w:r>
          </w:p>
          <w:p w14:paraId="2CC3B0BC" w14:textId="77777777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Perioada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sistemului sau a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acestuia si se extinde pe o perioada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douasprezece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(12) luni. Daca in timpul perioadei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in sistem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defect de tipul celor descrise mai jos, Furnizorul, in consultanta si acord cu Clientul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remedierii defectului,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suportand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costurile, va repara,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inlocui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corecta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caz, la alegerea Furnizorului) acest defect si de asemenea orice dauna provocata sistemului cauzata de acest defect.</w:t>
            </w:r>
          </w:p>
        </w:tc>
      </w:tr>
    </w:tbl>
    <w:p w14:paraId="7B7B9087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4" w:type="dxa"/>
          <w:right w:w="68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6970D972" w14:textId="77777777">
        <w:trPr>
          <w:trHeight w:val="1126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7238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EACD3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Defectele acoperite de perioada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sunt:</w:t>
            </w:r>
          </w:p>
          <w:p w14:paraId="5CB91CBA" w14:textId="77777777" w:rsidR="004469DB" w:rsidRDefault="00000000">
            <w:pPr>
              <w:numPr>
                <w:ilvl w:val="0"/>
                <w:numId w:val="15"/>
              </w:numPr>
              <w:spacing w:after="0" w:line="286" w:lineRule="auto"/>
              <w:ind w:right="1" w:firstLine="43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Blocant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Indica o eroare foarte critica, care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potentialul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 destabiliza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intregul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baza de date. Implica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sistemului, lipsa existentei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modalitati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evitare si un impact major. Timpul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trebuie sa fie maxim o (1)  zi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iar rezolvarea nu trebuie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doua (2)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48FF1FF" w14:textId="77777777" w:rsidR="004469DB" w:rsidRDefault="00000000">
            <w:pPr>
              <w:numPr>
                <w:ilvl w:val="0"/>
                <w:numId w:val="15"/>
              </w:numPr>
              <w:spacing w:after="0" w:line="286" w:lineRule="auto"/>
              <w:ind w:right="1" w:firstLine="43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Grav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Erori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cauzeaza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rezultate eronate si conduc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decizii nedorite ce se iau pe baza acestor rezultate. Implica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sistemului, impactul este mediu dar exista un mod de evitare. Timpul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trebuie sa fie maxim doua (2)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iar rezolvarea nu trebuie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cinci (5)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143A917" w14:textId="77777777" w:rsidR="004469DB" w:rsidRDefault="00000000">
            <w:pPr>
              <w:numPr>
                <w:ilvl w:val="0"/>
                <w:numId w:val="15"/>
              </w:numPr>
              <w:spacing w:after="0" w:line="286" w:lineRule="auto"/>
              <w:ind w:right="1" w:firstLine="43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Mediu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Rezultate  inexacte, dar 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cauzeaza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daune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Procesele nu sunt imediat afectate, impactul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exista moduri de evitare. Timpul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trebuie sa fie maxim trei (3)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iar rezolvarea nu trebuie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zece (10)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BBAAEF1" w14:textId="77777777" w:rsidR="004469DB" w:rsidRDefault="00000000">
            <w:pPr>
              <w:numPr>
                <w:ilvl w:val="0"/>
                <w:numId w:val="15"/>
              </w:numPr>
              <w:spacing w:after="331" w:line="286" w:lineRule="auto"/>
              <w:ind w:right="1"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Usor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Butoane sau text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cuvinte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gresite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capitalizare improprie etc. Procesele nu sunt afectate, impactul este foarte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nu este necesara o modalitate de evitare. Timpul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trebuie sa fie maxim cinci (5)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iar rezolvarea nu trebuie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douazeci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(20)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3D660B7" w14:textId="77777777" w:rsidR="004469DB" w:rsidRDefault="00000000">
            <w:pPr>
              <w:spacing w:after="331" w:line="286" w:lineRule="auto"/>
              <w:ind w:right="40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Orice incapacitate de a folosi sistemul, care intervine ca rezultat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schimbarii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regulamentelor in vigoare, nu se va considera defect din punctul de vedere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2492E6A" w14:textId="77777777" w:rsidR="004469DB" w:rsidRDefault="00000000">
            <w:pPr>
              <w:spacing w:after="331" w:line="286" w:lineRule="auto"/>
              <w:ind w:right="27"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nu include responsabilitatea si serviciile necesare ridicate de defectele de hardware sau software care nu au fost livrate de Furnizor.</w:t>
            </w:r>
          </w:p>
          <w:p w14:paraId="1C865B7F" w14:textId="77777777" w:rsidR="004469DB" w:rsidRDefault="00000000">
            <w:pPr>
              <w:spacing w:after="0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va fi considerata nula si expirata automat in cazul in care Clientul sau orice alta entitate externa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Furnizorul modifica in orice fel sistemul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configuratia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acestuia.</w:t>
            </w:r>
          </w:p>
        </w:tc>
      </w:tr>
      <w:tr w:rsidR="004469DB" w14:paraId="0AA3B3D1" w14:textId="77777777">
        <w:trPr>
          <w:trHeight w:val="259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2E11A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7.4. Punerea in lucru si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receptia</w:t>
            </w:r>
            <w:proofErr w:type="spellEnd"/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92717E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7.4.1. Instalarea si testarea</w:t>
            </w:r>
          </w:p>
          <w:p w14:paraId="6C18E0D0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Imediat ce sistemul sau o parte a acestuia a fost, in opinia </w:t>
            </w:r>
          </w:p>
          <w:p w14:paraId="11757716" w14:textId="77777777" w:rsidR="004469DB" w:rsidRDefault="00000000">
            <w:pPr>
              <w:spacing w:after="0" w:line="28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Furnizorului, livrata, testata (de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Furnizor)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pregatita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concordanta cu Anexa A (“Descrierea serviciilor”), Furnizorul va notifica Clientul in scris. </w:t>
            </w:r>
          </w:p>
          <w:p w14:paraId="626653A4" w14:textId="77777777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va testa pentru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validand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numai aspectele si scenariile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Planul de Teste livrat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impreuna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</w:p>
        </w:tc>
      </w:tr>
    </w:tbl>
    <w:p w14:paraId="4536085B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3375D330" w14:textId="77777777">
        <w:trPr>
          <w:trHeight w:val="1059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B6413" w14:textId="77777777" w:rsidR="004469DB" w:rsidRDefault="004469DB"/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AFEA7" w14:textId="77777777" w:rsidR="004469DB" w:rsidRDefault="00000000">
            <w:pPr>
              <w:spacing w:after="0" w:line="28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dezvoltarii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respective,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cum este specificat in Anexa A (“Descrierea Serviciilor”). In cazul descoperirii unor defecte si/sau deficiente,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dar nu limitat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deviatii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agreata, defecte sau deficiente in interoperabilitatea sau integrarea diverselor componente si/sau subsisteme din care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alcatuit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 sau o parte a sistemului, Clientul va notifica Furnizorul in scris, in maxim cinci (5)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data primirii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notificarii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livrare de la Furnizor.</w:t>
            </w:r>
          </w:p>
          <w:p w14:paraId="44B806AA" w14:textId="77777777" w:rsidR="004469DB" w:rsidRDefault="00000000">
            <w:pPr>
              <w:spacing w:after="331" w:line="286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va folosi toate mijloacele rezonabile pentru a remedia prompt orice defect si/sau deficienta. In cazul in care nu este descoperit nici un defect blocant sau grav, Clientul va aproba in scris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sistemului sau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dezvoltarii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confirma prezenta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sistemului (sau a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acestuia)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cum au fost detaliate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intocmita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comun acord.</w:t>
            </w:r>
          </w:p>
          <w:p w14:paraId="62E471DC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7.4.2. Punerea in lucru a sistemului </w:t>
            </w:r>
          </w:p>
          <w:p w14:paraId="70F0F769" w14:textId="77777777" w:rsidR="004469DB" w:rsidRDefault="00000000">
            <w:pPr>
              <w:spacing w:after="331" w:line="286" w:lineRule="auto"/>
              <w:ind w:right="28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 fi demarata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imediat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aprobarea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Client; Sistemul (sau o parte a acestuia) va fi instalat in mediul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se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operarea sistemului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Client.</w:t>
            </w:r>
          </w:p>
          <w:p w14:paraId="675065F6" w14:textId="77777777" w:rsidR="004469DB" w:rsidRDefault="00000000">
            <w:pPr>
              <w:spacing w:after="31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7.4.3.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Esuarea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receptiei</w:t>
            </w:r>
            <w:proofErr w:type="spellEnd"/>
          </w:p>
          <w:p w14:paraId="12648116" w14:textId="77777777" w:rsidR="004469DB" w:rsidRDefault="00000000">
            <w:pPr>
              <w:spacing w:after="0" w:line="286" w:lineRule="auto"/>
              <w:ind w:right="133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sistemul (sau o parte a sistemului)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esueaza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trece cu succes de procesul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incercari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atunci fie: - Clientul poate considera rezilierea Contractului.; sau</w:t>
            </w:r>
          </w:p>
          <w:p w14:paraId="34B8DFFE" w14:textId="77777777" w:rsidR="004469DB" w:rsidRDefault="00000000">
            <w:pPr>
              <w:spacing w:after="0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Daca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esuarea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obtinerii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timpul specificat (maxim 5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este datorata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nerespectarii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contractuale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Client, atunci Furnizorul este considerat a-si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indeplinit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legate de aspectele tehnice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Contractului, iar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considera automat aprobata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Client.</w:t>
            </w:r>
          </w:p>
        </w:tc>
      </w:tr>
    </w:tbl>
    <w:p w14:paraId="4A33AFF4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648" w:type="dxa"/>
        <w:tblInd w:w="250" w:type="dxa"/>
        <w:tblCellMar>
          <w:top w:w="34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4469DB" w14:paraId="4E7C1F02" w14:textId="77777777">
        <w:trPr>
          <w:trHeight w:val="1426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20379" w14:textId="77777777" w:rsidR="004469DB" w:rsidRDefault="00000000">
            <w:pPr>
              <w:spacing w:after="0"/>
              <w:ind w:left="10"/>
              <w:jc w:val="center"/>
            </w:pPr>
            <w:r>
              <w:rPr>
                <w:b/>
                <w:sz w:val="32"/>
              </w:rPr>
              <w:t>8. D</w:t>
            </w:r>
            <w:r>
              <w:rPr>
                <w:b/>
                <w:sz w:val="26"/>
              </w:rPr>
              <w:t>ISPOZITII</w:t>
            </w:r>
            <w:r>
              <w:rPr>
                <w:b/>
                <w:sz w:val="32"/>
              </w:rPr>
              <w:t xml:space="preserve"> F</w:t>
            </w:r>
            <w:r>
              <w:rPr>
                <w:b/>
                <w:sz w:val="26"/>
              </w:rPr>
              <w:t>INALE</w:t>
            </w:r>
          </w:p>
        </w:tc>
      </w:tr>
      <w:tr w:rsidR="004469DB" w14:paraId="48295739" w14:textId="77777777">
        <w:trPr>
          <w:trHeight w:val="1330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E78B4" w14:textId="77777777" w:rsidR="004469DB" w:rsidRDefault="00000000">
            <w:pPr>
              <w:spacing w:after="0"/>
              <w:ind w:left="542" w:right="208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Acest contract este guvernat de Prevederile Legale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Romaniei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Acest contract a fost semnat in numele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469DB" w14:paraId="3CB6F5DC" w14:textId="77777777">
        <w:trPr>
          <w:trHeight w:val="861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40AA2" w14:textId="77777777" w:rsidR="004469D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si din partea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Clientului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8DC64" w14:textId="7E3D257E" w:rsidR="004469DB" w:rsidRDefault="00000000">
            <w:pPr>
              <w:spacing w:after="1024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, Director General                                           </w:t>
            </w:r>
          </w:p>
          <w:p w14:paraId="4FCBC5C3" w14:textId="0AD44F62" w:rsidR="004469DB" w:rsidRDefault="00000000">
            <w:pPr>
              <w:spacing w:after="1024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Director General Adjunct            </w:t>
            </w:r>
          </w:p>
          <w:p w14:paraId="576EB716" w14:textId="7D256E33" w:rsidR="004469DB" w:rsidRDefault="00000000">
            <w:pPr>
              <w:spacing w:after="1024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Director Executiv - Direcția Asistență Socială       </w:t>
            </w:r>
          </w:p>
          <w:p w14:paraId="4D729A63" w14:textId="20018AB3" w:rsidR="004469DB" w:rsidRDefault="00000000">
            <w:pPr>
              <w:spacing w:after="1024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Director Executiv Juridic                    </w:t>
            </w:r>
          </w:p>
          <w:p w14:paraId="4099A82C" w14:textId="7632A55A" w:rsidR="004469DB" w:rsidRDefault="00000000">
            <w:pPr>
              <w:spacing w:after="1024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Director Executiv Economic                 </w:t>
            </w:r>
          </w:p>
          <w:p w14:paraId="61D58283" w14:textId="0FFE73F8" w:rsidR="004469DB" w:rsidRDefault="00000000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Director Executiv Direcția </w:t>
            </w:r>
          </w:p>
          <w:p w14:paraId="56FCD652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Achizitii Publice, Licitatii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Urmarire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Contracte                   </w:t>
            </w:r>
          </w:p>
        </w:tc>
      </w:tr>
      <w:tr w:rsidR="004469DB" w14:paraId="6435027D" w14:textId="77777777">
        <w:trPr>
          <w:trHeight w:val="166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2CC3E" w14:textId="77777777" w:rsidR="004469D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si din partea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Furnizorului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23FC3" w14:textId="1C9D259B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Director General                  </w:t>
            </w:r>
          </w:p>
        </w:tc>
      </w:tr>
    </w:tbl>
    <w:p w14:paraId="60AD6FC4" w14:textId="77777777" w:rsidR="004469DB" w:rsidRDefault="00000000">
      <w:pPr>
        <w:spacing w:after="95"/>
        <w:ind w:left="137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Anexa A - Descrierea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activitatilor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 planul de lucru</w:t>
      </w:r>
    </w:p>
    <w:tbl>
      <w:tblPr>
        <w:tblStyle w:val="TableGrid"/>
        <w:tblW w:w="9828" w:type="dxa"/>
        <w:tblInd w:w="250" w:type="dxa"/>
        <w:tblCellMar>
          <w:top w:w="75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6"/>
        <w:gridCol w:w="8462"/>
      </w:tblGrid>
      <w:tr w:rsidR="004469DB" w14:paraId="0899BFEE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8A5A3CB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898AAD" w14:textId="77777777" w:rsidR="004469DB" w:rsidRDefault="00000000">
            <w:pPr>
              <w:spacing w:after="0"/>
              <w:ind w:left="4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Sisteme sau module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intregi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dezvoltari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amploare) pentru sistemul informatic 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Smart</w:t>
            </w:r>
            <w:proofErr w:type="spellEnd"/>
          </w:p>
        </w:tc>
      </w:tr>
      <w:tr w:rsidR="004469DB" w14:paraId="6D252A8A" w14:textId="77777777">
        <w:trPr>
          <w:trHeight w:val="408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BFF7" w14:textId="77777777" w:rsidR="004469D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Activitati</w:t>
            </w:r>
            <w:proofErr w:type="spellEnd"/>
          </w:p>
        </w:tc>
      </w:tr>
      <w:tr w:rsidR="004469DB" w14:paraId="590B72D6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8BC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6DA6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Descriere</w:t>
            </w:r>
          </w:p>
        </w:tc>
      </w:tr>
      <w:tr w:rsidR="004469DB" w14:paraId="7F7F1CDF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6D8F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DD6B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/caietului de sarcini/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proiectului de la Client.</w:t>
            </w:r>
          </w:p>
        </w:tc>
      </w:tr>
      <w:tr w:rsidR="004469DB" w14:paraId="2FCB3E02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9065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566C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Analiza</w:t>
            </w:r>
          </w:p>
        </w:tc>
      </w:tr>
      <w:tr w:rsidR="004469DB" w14:paraId="7E438E6F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A53A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1.2.1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5506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Chestionare Client</w:t>
            </w:r>
          </w:p>
        </w:tc>
      </w:tr>
      <w:tr w:rsidR="004469DB" w14:paraId="64825627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2E91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1.2.2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1611" w14:textId="77777777" w:rsidR="004469DB" w:rsidRDefault="00000000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Discutii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</w:t>
            </w:r>
          </w:p>
        </w:tc>
      </w:tr>
      <w:tr w:rsidR="004469DB" w14:paraId="5017A383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0283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1.2.3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E75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Elaborare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</w:t>
            </w:r>
          </w:p>
        </w:tc>
      </w:tr>
      <w:tr w:rsidR="004469DB" w14:paraId="6A517CF3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BD98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1.2.4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445D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Elaborare "Caiet de teste"</w:t>
            </w:r>
          </w:p>
        </w:tc>
      </w:tr>
      <w:tr w:rsidR="004469DB" w14:paraId="011ADDE8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55F6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1.2.5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967B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Elaborare "Necesar arhitectura hardware si software de baza"</w:t>
            </w:r>
          </w:p>
        </w:tc>
      </w:tr>
      <w:tr w:rsidR="004469DB" w14:paraId="228600EA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AC13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1.2.6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47D9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Livrare si aprobare documente 1.2.3, 1.2.4, 1.2.5</w:t>
            </w:r>
          </w:p>
        </w:tc>
      </w:tr>
      <w:tr w:rsidR="004469DB" w14:paraId="39F3FDA8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C383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C67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Dezvoltarea sistemului sau modulului</w:t>
            </w:r>
          </w:p>
        </w:tc>
      </w:tr>
      <w:tr w:rsidR="004469DB" w14:paraId="370C8605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DF62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1.3.1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AC22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Design baza de date si/sau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aplicatie</w:t>
            </w:r>
            <w:proofErr w:type="spellEnd"/>
          </w:p>
        </w:tc>
      </w:tr>
      <w:tr w:rsidR="004469DB" w14:paraId="44F6B4ED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366B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1.3.2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A772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Dezvoltarea efectiva</w:t>
            </w:r>
          </w:p>
        </w:tc>
      </w:tr>
      <w:tr w:rsidR="004469DB" w14:paraId="1D338F0F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D33F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1.3.3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E7FC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Elaborarea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/manualului de utilizare/integrare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interactiva </w:t>
            </w:r>
          </w:p>
        </w:tc>
      </w:tr>
      <w:tr w:rsidR="004469DB" w14:paraId="5DDD1F94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E420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1.3.4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89DF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Testarea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</w:t>
            </w:r>
          </w:p>
        </w:tc>
      </w:tr>
      <w:tr w:rsidR="004469DB" w14:paraId="6E5197A8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5C5E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2F55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Implementare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</w:p>
        </w:tc>
      </w:tr>
      <w:tr w:rsidR="004469DB" w14:paraId="3230AB33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08AF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1.4.1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6C5" w14:textId="77777777" w:rsidR="004469DB" w:rsidRDefault="00000000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Pregatirea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instalarea versiunii beta</w:t>
            </w:r>
          </w:p>
        </w:tc>
      </w:tr>
      <w:tr w:rsidR="004469DB" w14:paraId="40620D5C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FE2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1.4.2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8819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Verificarea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</w:t>
            </w:r>
          </w:p>
        </w:tc>
      </w:tr>
      <w:tr w:rsidR="004469DB" w14:paraId="1ECFA1DF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59F1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1.4.3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2C06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Rezolvarea eventualelor defecte semnalate de client</w:t>
            </w:r>
          </w:p>
        </w:tc>
      </w:tr>
      <w:tr w:rsidR="004469DB" w14:paraId="703578EE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AAA0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1.4.4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81F5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Instalare versiune finala si punerea in lucru</w:t>
            </w:r>
          </w:p>
        </w:tc>
      </w:tr>
      <w:tr w:rsidR="004469DB" w14:paraId="4478C897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3613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1.4.5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B3B" w14:textId="77777777" w:rsidR="004469DB" w:rsidRDefault="00000000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utilizatori si administrator</w:t>
            </w:r>
          </w:p>
        </w:tc>
      </w:tr>
      <w:tr w:rsidR="004469DB" w14:paraId="3288737A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20BF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1.4.4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1BB2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Aprobarea oficiala a documentului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</w:p>
        </w:tc>
      </w:tr>
      <w:tr w:rsidR="004469DB" w14:paraId="0234003B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D3CE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606D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Management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1.1 pana la 1.4</w:t>
            </w:r>
          </w:p>
        </w:tc>
      </w:tr>
      <w:tr w:rsidR="004469DB" w14:paraId="42D46402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879D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Rezultate</w:t>
            </w:r>
          </w:p>
        </w:tc>
      </w:tr>
      <w:tr w:rsidR="004469DB" w14:paraId="4FB35914" w14:textId="77777777">
        <w:trPr>
          <w:trHeight w:val="129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86A0" w14:textId="77777777" w:rsidR="004469DB" w:rsidRDefault="00000000">
            <w:pPr>
              <w:numPr>
                <w:ilvl w:val="0"/>
                <w:numId w:val="16"/>
              </w:numPr>
              <w:spacing w:after="4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Intelegerea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Clientului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particularitatilor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din domeniul de activitate respectiv</w:t>
            </w:r>
          </w:p>
          <w:p w14:paraId="46F2A987" w14:textId="77777777" w:rsidR="004469DB" w:rsidRDefault="00000000">
            <w:pPr>
              <w:numPr>
                <w:ilvl w:val="0"/>
                <w:numId w:val="16"/>
              </w:numPr>
              <w:spacing w:after="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Elaborarea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specificatiei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tehnice, caietului de teste si necesarului hardware si software de baza</w:t>
            </w:r>
          </w:p>
          <w:p w14:paraId="665E6E1E" w14:textId="77777777" w:rsidR="004469DB" w:rsidRDefault="00000000">
            <w:pPr>
              <w:numPr>
                <w:ilvl w:val="0"/>
                <w:numId w:val="16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Modificarea sau dezvoltarea sistemului/modulelor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Livrarea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receptia</w:t>
            </w:r>
            <w:proofErr w:type="spellEnd"/>
          </w:p>
        </w:tc>
      </w:tr>
      <w:tr w:rsidR="004469DB" w14:paraId="2CB6FD2E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287D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Livrabile</w:t>
            </w:r>
          </w:p>
        </w:tc>
      </w:tr>
      <w:tr w:rsidR="004469DB" w14:paraId="01AFF506" w14:textId="77777777">
        <w:trPr>
          <w:trHeight w:val="98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A947" w14:textId="77777777" w:rsidR="004469DB" w:rsidRDefault="00000000">
            <w:pPr>
              <w:numPr>
                <w:ilvl w:val="0"/>
                <w:numId w:val="17"/>
              </w:numPr>
              <w:spacing w:after="44"/>
              <w:ind w:hanging="5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tehnica</w:t>
            </w:r>
          </w:p>
          <w:p w14:paraId="5739BAEB" w14:textId="77777777" w:rsidR="004469DB" w:rsidRDefault="00000000">
            <w:pPr>
              <w:numPr>
                <w:ilvl w:val="0"/>
                <w:numId w:val="17"/>
              </w:numPr>
              <w:spacing w:after="45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>Caiet de teste</w:t>
            </w:r>
          </w:p>
          <w:p w14:paraId="5CC4B711" w14:textId="77777777" w:rsidR="004469DB" w:rsidRDefault="00000000">
            <w:pPr>
              <w:numPr>
                <w:ilvl w:val="0"/>
                <w:numId w:val="17"/>
              </w:numPr>
              <w:spacing w:after="0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>Necesar arhitectura hardware si software de baza</w:t>
            </w:r>
          </w:p>
        </w:tc>
      </w:tr>
    </w:tbl>
    <w:p w14:paraId="5657A598" w14:textId="77777777" w:rsidR="004469DB" w:rsidRDefault="004469DB">
      <w:pPr>
        <w:spacing w:after="0"/>
        <w:ind w:left="-1440" w:right="10466"/>
      </w:pPr>
    </w:p>
    <w:tbl>
      <w:tblPr>
        <w:tblStyle w:val="TableGrid"/>
        <w:tblW w:w="9828" w:type="dxa"/>
        <w:tblInd w:w="250" w:type="dxa"/>
        <w:tblCellMar>
          <w:top w:w="74" w:type="dxa"/>
          <w:left w:w="109" w:type="dxa"/>
          <w:bottom w:w="0" w:type="dxa"/>
          <w:right w:w="193" w:type="dxa"/>
        </w:tblCellMar>
        <w:tblLook w:val="04A0" w:firstRow="1" w:lastRow="0" w:firstColumn="1" w:lastColumn="0" w:noHBand="0" w:noVBand="1"/>
      </w:tblPr>
      <w:tblGrid>
        <w:gridCol w:w="9828"/>
      </w:tblGrid>
      <w:tr w:rsidR="004469DB" w14:paraId="5D4B7DD2" w14:textId="77777777">
        <w:trPr>
          <w:trHeight w:val="376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9DD2" w14:textId="77777777" w:rsidR="004469DB" w:rsidRDefault="00000000">
            <w:pPr>
              <w:tabs>
                <w:tab w:val="center" w:pos="46"/>
                <w:tab w:val="center" w:pos="2168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Versiunea finala a sistemului/modulului</w:t>
            </w:r>
          </w:p>
        </w:tc>
      </w:tr>
      <w:tr w:rsidR="004469DB" w14:paraId="4C44B9E7" w14:textId="77777777">
        <w:trPr>
          <w:trHeight w:val="406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6EF" w14:textId="77777777" w:rsidR="004469D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necesitati</w:t>
            </w:r>
            <w:proofErr w:type="spellEnd"/>
          </w:p>
        </w:tc>
      </w:tr>
      <w:tr w:rsidR="004469DB" w14:paraId="534115D1" w14:textId="77777777">
        <w:trPr>
          <w:trHeight w:val="152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ACE9" w14:textId="77777777" w:rsidR="004469DB" w:rsidRDefault="00000000">
            <w:pPr>
              <w:numPr>
                <w:ilvl w:val="0"/>
                <w:numId w:val="18"/>
              </w:numPr>
              <w:spacing w:after="91" w:line="245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pune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dispozitia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Furnizorului nomenclatoarele necesare si bazele de date necesare popularea bazei de date</w:t>
            </w:r>
          </w:p>
          <w:p w14:paraId="2CA21FE4" w14:textId="77777777" w:rsidR="004469DB" w:rsidRDefault="00000000">
            <w:pPr>
              <w:numPr>
                <w:ilvl w:val="0"/>
                <w:numId w:val="18"/>
              </w:numPr>
              <w:spacing w:after="46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face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achiziile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hardware si software necesare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inainte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inceperea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1.4.1</w:t>
            </w:r>
          </w:p>
          <w:p w14:paraId="62AE3EF9" w14:textId="77777777" w:rsidR="004469DB" w:rsidRDefault="00000000">
            <w:pPr>
              <w:numPr>
                <w:ilvl w:val="0"/>
                <w:numId w:val="18"/>
              </w:numPr>
              <w:spacing w:after="46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aproba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tehnica, caietul de teste si necesarul hardware si software de baza</w:t>
            </w:r>
          </w:p>
          <w:p w14:paraId="51B2CBCB" w14:textId="77777777" w:rsidR="004469DB" w:rsidRDefault="00000000">
            <w:pPr>
              <w:numPr>
                <w:ilvl w:val="0"/>
                <w:numId w:val="18"/>
              </w:numPr>
              <w:spacing w:after="0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testa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functionalitatile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versiunii beta conform caietului de teste in maxim 5 zile de la livrare/instalare.</w:t>
            </w:r>
          </w:p>
        </w:tc>
      </w:tr>
      <w:tr w:rsidR="004469DB" w14:paraId="21710781" w14:textId="77777777">
        <w:trPr>
          <w:trHeight w:val="406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E26C" w14:textId="77777777" w:rsidR="004469D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Locatia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unde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realizeaza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activitatile</w:t>
            </w:r>
            <w:proofErr w:type="spellEnd"/>
          </w:p>
        </w:tc>
      </w:tr>
      <w:tr w:rsidR="004469DB" w14:paraId="2382FD08" w14:textId="77777777">
        <w:trPr>
          <w:trHeight w:val="362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912C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Sediul Clientului, Sediul Furnizorului</w:t>
            </w:r>
          </w:p>
        </w:tc>
      </w:tr>
    </w:tbl>
    <w:p w14:paraId="7331F0A6" w14:textId="77777777" w:rsidR="004469DB" w:rsidRDefault="00000000">
      <w:r>
        <w:br w:type="page"/>
      </w:r>
    </w:p>
    <w:p w14:paraId="5DE9FADA" w14:textId="77777777" w:rsidR="004469DB" w:rsidRDefault="00000000">
      <w:pPr>
        <w:spacing w:after="95"/>
        <w:ind w:left="1371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Anexa A – Descrierea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activitatilor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 planul de lucru</w:t>
      </w:r>
    </w:p>
    <w:tbl>
      <w:tblPr>
        <w:tblStyle w:val="TableGrid"/>
        <w:tblW w:w="9828" w:type="dxa"/>
        <w:tblInd w:w="250" w:type="dxa"/>
        <w:tblCellMar>
          <w:top w:w="73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6"/>
        <w:gridCol w:w="8462"/>
      </w:tblGrid>
      <w:tr w:rsidR="004469DB" w14:paraId="5F316778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49626C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E51B249" w14:textId="77777777" w:rsidR="004469DB" w:rsidRDefault="00000000">
            <w:pPr>
              <w:tabs>
                <w:tab w:val="center" w:pos="524"/>
                <w:tab w:val="center" w:pos="413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dezvoltari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minore pentru sistemul informatic 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Smart</w:t>
            </w:r>
            <w:proofErr w:type="spellEnd"/>
          </w:p>
        </w:tc>
      </w:tr>
      <w:tr w:rsidR="004469DB" w14:paraId="1BE5AFEB" w14:textId="77777777">
        <w:trPr>
          <w:trHeight w:val="408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5557" w14:textId="77777777" w:rsidR="004469D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Activitati</w:t>
            </w:r>
            <w:proofErr w:type="spellEnd"/>
          </w:p>
        </w:tc>
      </w:tr>
      <w:tr w:rsidR="004469DB" w14:paraId="1D6B4A45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7E85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9E58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Descriere</w:t>
            </w:r>
          </w:p>
        </w:tc>
      </w:tr>
      <w:tr w:rsidR="004469DB" w14:paraId="3FE42D0F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0AAA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EE2D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detaliate a Clientului (e-mail)</w:t>
            </w:r>
          </w:p>
        </w:tc>
      </w:tr>
      <w:tr w:rsidR="004469DB" w14:paraId="01181615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63D4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8B83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Analiza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</w:t>
            </w:r>
          </w:p>
        </w:tc>
      </w:tr>
      <w:tr w:rsidR="004469DB" w14:paraId="68F4B612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CFEA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04E5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Propunerea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tehnice, termenului de finalizare si evaluarea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ore necesar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dezvoltarii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(e-mail)</w:t>
            </w:r>
          </w:p>
        </w:tc>
      </w:tr>
      <w:tr w:rsidR="004469DB" w14:paraId="6018220D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AFDA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F379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Aprobarea propunerii Furnizorului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(e-mail)</w:t>
            </w:r>
          </w:p>
        </w:tc>
      </w:tr>
      <w:tr w:rsidR="004469DB" w14:paraId="27B500FA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364D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D8D3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Dezvoltarea/rezolvarea si testarea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</w:t>
            </w:r>
          </w:p>
        </w:tc>
      </w:tr>
      <w:tr w:rsidR="004469DB" w14:paraId="6E074AAB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46FE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65C0" w14:textId="77777777" w:rsidR="004469DB" w:rsidRDefault="00000000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Pregatirea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livrarea versiunii beta a sistemului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dezvoltarea solicitata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explicatii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privind instalarea si folosirea acesteia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la sediul clientului)</w:t>
            </w:r>
          </w:p>
        </w:tc>
      </w:tr>
      <w:tr w:rsidR="004469DB" w14:paraId="2F32E667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6CBF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A126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notificarii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eventualele defecte depistate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(e-mail – maxim 5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livrare)</w:t>
            </w:r>
          </w:p>
        </w:tc>
      </w:tr>
      <w:tr w:rsidR="004469DB" w14:paraId="19B12229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CEB7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2.8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1F64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Rezolvarea eventualelor defecte semnalate de Client</w:t>
            </w:r>
          </w:p>
        </w:tc>
      </w:tr>
      <w:tr w:rsidR="004469DB" w14:paraId="0082E9C7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48C6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2.9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B185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Livrarea versiunii noi a sistemului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remedierea defectelor semnalate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la sediul clientului)</w:t>
            </w:r>
          </w:p>
        </w:tc>
      </w:tr>
      <w:tr w:rsidR="004469DB" w14:paraId="1BA28B72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1C15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2.10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3297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Aprobarea oficiala (in scris) a documentului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(borderoul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anexat facturii)</w:t>
            </w:r>
          </w:p>
        </w:tc>
      </w:tr>
      <w:tr w:rsidR="004469DB" w14:paraId="3045EEBF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5DEB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2.11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E17A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Management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2.1 pana la 2.10</w:t>
            </w:r>
          </w:p>
        </w:tc>
      </w:tr>
      <w:tr w:rsidR="004469DB" w14:paraId="383F1253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DEAC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Rezultate</w:t>
            </w:r>
          </w:p>
        </w:tc>
      </w:tr>
      <w:tr w:rsidR="004469DB" w14:paraId="47E20680" w14:textId="77777777">
        <w:trPr>
          <w:trHeight w:val="129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C993" w14:textId="77777777" w:rsidR="004469DB" w:rsidRDefault="00000000">
            <w:pPr>
              <w:numPr>
                <w:ilvl w:val="0"/>
                <w:numId w:val="19"/>
              </w:numPr>
              <w:spacing w:after="46"/>
              <w:ind w:right="96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Intelegerea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Clientului</w:t>
            </w:r>
          </w:p>
          <w:p w14:paraId="5A77FAEC" w14:textId="77777777" w:rsidR="004469DB" w:rsidRDefault="00000000">
            <w:pPr>
              <w:numPr>
                <w:ilvl w:val="0"/>
                <w:numId w:val="19"/>
              </w:numPr>
              <w:spacing w:after="0"/>
              <w:ind w:right="9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Propunerea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solutiei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tehnice, termenului si evaluarea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numarului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ore necesar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dezvoltarii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Modificarea sau dezvoltarea noilor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facilitati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in cadrul sistemului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Livrarea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receptia</w:t>
            </w:r>
            <w:proofErr w:type="spellEnd"/>
          </w:p>
        </w:tc>
      </w:tr>
      <w:tr w:rsidR="004469DB" w14:paraId="01C5A2C7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4360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Livrabile</w:t>
            </w:r>
          </w:p>
        </w:tc>
      </w:tr>
      <w:tr w:rsidR="004469DB" w14:paraId="75D5C695" w14:textId="77777777">
        <w:trPr>
          <w:trHeight w:val="36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6B29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Versiunea noua sistemului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facilitatile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solicitate</w:t>
            </w:r>
          </w:p>
        </w:tc>
      </w:tr>
      <w:tr w:rsidR="004469DB" w14:paraId="432C1991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25EF" w14:textId="77777777" w:rsidR="004469D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necesitati</w:t>
            </w:r>
            <w:proofErr w:type="spellEnd"/>
          </w:p>
        </w:tc>
      </w:tr>
      <w:tr w:rsidR="004469DB" w14:paraId="7DDF1801" w14:textId="77777777">
        <w:trPr>
          <w:trHeight w:val="129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9E0E" w14:textId="77777777" w:rsidR="004469DB" w:rsidRDefault="00000000">
            <w:pPr>
              <w:numPr>
                <w:ilvl w:val="0"/>
                <w:numId w:val="20"/>
              </w:numPr>
              <w:spacing w:after="46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pune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dispozitia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Furnizorului cat mai multe detalii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informatii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cu privire la solicitarea sa</w:t>
            </w:r>
          </w:p>
          <w:p w14:paraId="0A05326A" w14:textId="77777777" w:rsidR="004469DB" w:rsidRDefault="00000000">
            <w:pPr>
              <w:numPr>
                <w:ilvl w:val="0"/>
                <w:numId w:val="20"/>
              </w:numPr>
              <w:spacing w:after="46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aproba propunerea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solutiei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tehnice, termenului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numarului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ore evaluat pentru dezvoltare</w:t>
            </w:r>
          </w:p>
          <w:p w14:paraId="046BD03F" w14:textId="77777777" w:rsidR="004469DB" w:rsidRDefault="00000000">
            <w:pPr>
              <w:numPr>
                <w:ilvl w:val="0"/>
                <w:numId w:val="20"/>
              </w:numPr>
              <w:spacing w:after="46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testa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functionalitatile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versiunii beta in maxim 5 zile de la livrare/instalare</w:t>
            </w:r>
          </w:p>
          <w:p w14:paraId="3720BC28" w14:textId="77777777" w:rsidR="004469DB" w:rsidRDefault="00000000">
            <w:pPr>
              <w:numPr>
                <w:ilvl w:val="0"/>
                <w:numId w:val="20"/>
              </w:numPr>
              <w:spacing w:after="0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aproba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receptia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(borderoul anexat facturii) in maxim 5 zile de la primire.</w:t>
            </w:r>
          </w:p>
        </w:tc>
      </w:tr>
      <w:tr w:rsidR="004469DB" w14:paraId="5260FE94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D785" w14:textId="77777777" w:rsidR="004469D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Locatia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unde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realizeaza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activitatile</w:t>
            </w:r>
            <w:proofErr w:type="spellEnd"/>
          </w:p>
        </w:tc>
      </w:tr>
      <w:tr w:rsidR="004469DB" w14:paraId="7721B321" w14:textId="77777777">
        <w:trPr>
          <w:trHeight w:val="36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57F1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Sediul Clientului, Sediul Furnizorului</w:t>
            </w:r>
          </w:p>
        </w:tc>
      </w:tr>
    </w:tbl>
    <w:p w14:paraId="62E1FF7C" w14:textId="77777777" w:rsidR="004469DB" w:rsidRDefault="00000000">
      <w:pPr>
        <w:spacing w:after="95"/>
        <w:ind w:left="137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Anexa A – Descrierea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activitatilor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 planul de lucru</w:t>
      </w:r>
    </w:p>
    <w:tbl>
      <w:tblPr>
        <w:tblStyle w:val="TableGrid"/>
        <w:tblW w:w="9828" w:type="dxa"/>
        <w:tblInd w:w="250" w:type="dxa"/>
        <w:tblCellMar>
          <w:top w:w="73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6"/>
        <w:gridCol w:w="8462"/>
      </w:tblGrid>
      <w:tr w:rsidR="004469DB" w14:paraId="01F91C7C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31313B0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DE70008" w14:textId="77777777" w:rsidR="004469DB" w:rsidRDefault="00000000">
            <w:pPr>
              <w:tabs>
                <w:tab w:val="center" w:pos="524"/>
                <w:tab w:val="right" w:pos="823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Asistenta / Suport tehnic la distanta pentru sistemul informatic 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Smart</w:t>
            </w:r>
            <w:proofErr w:type="spellEnd"/>
          </w:p>
        </w:tc>
      </w:tr>
      <w:tr w:rsidR="004469DB" w14:paraId="740C6EE1" w14:textId="77777777">
        <w:trPr>
          <w:trHeight w:val="408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71E6" w14:textId="77777777" w:rsidR="004469D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Activitati</w:t>
            </w:r>
            <w:proofErr w:type="spellEnd"/>
          </w:p>
        </w:tc>
      </w:tr>
      <w:tr w:rsidR="004469DB" w14:paraId="6171C47C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94EB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B37E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Descriere</w:t>
            </w:r>
          </w:p>
        </w:tc>
      </w:tr>
      <w:tr w:rsidR="004469DB" w14:paraId="334B85BD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F79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9A69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asistenta a Clientului (e-mail sau telefon)</w:t>
            </w:r>
          </w:p>
        </w:tc>
      </w:tr>
      <w:tr w:rsidR="004469DB" w14:paraId="5AA65D83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6418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503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Asistenta/suport tehnic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telefon)</w:t>
            </w:r>
          </w:p>
        </w:tc>
      </w:tr>
      <w:tr w:rsidR="004469DB" w14:paraId="1979DB6D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5A3C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C00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Aprobarea oficiala (in scris) a documentului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(borderoul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anexat facturii)</w:t>
            </w:r>
          </w:p>
        </w:tc>
      </w:tr>
      <w:tr w:rsidR="004469DB" w14:paraId="4AE424C4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ACC0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3EE2" w14:textId="77777777" w:rsidR="004469D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Management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3.1 pana la 3.3</w:t>
            </w:r>
          </w:p>
        </w:tc>
      </w:tr>
      <w:tr w:rsidR="004469DB" w14:paraId="542820D5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43AD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Rezultate</w:t>
            </w:r>
          </w:p>
        </w:tc>
      </w:tr>
      <w:tr w:rsidR="004469DB" w14:paraId="1D69B0E3" w14:textId="77777777">
        <w:trPr>
          <w:trHeight w:val="98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752E" w14:textId="77777777" w:rsidR="004469DB" w:rsidRDefault="00000000">
            <w:pPr>
              <w:numPr>
                <w:ilvl w:val="0"/>
                <w:numId w:val="21"/>
              </w:numPr>
              <w:spacing w:after="45"/>
              <w:ind w:hanging="5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Intelegerea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si Clientului</w:t>
            </w:r>
          </w:p>
          <w:p w14:paraId="351C2B78" w14:textId="77777777" w:rsidR="004469DB" w:rsidRDefault="00000000">
            <w:pPr>
              <w:numPr>
                <w:ilvl w:val="0"/>
                <w:numId w:val="21"/>
              </w:numPr>
              <w:spacing w:after="45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>Asistenta/suport tehnic pentru utilizatori</w:t>
            </w:r>
          </w:p>
          <w:p w14:paraId="14BC788F" w14:textId="77777777" w:rsidR="004469DB" w:rsidRDefault="00000000">
            <w:pPr>
              <w:numPr>
                <w:ilvl w:val="0"/>
                <w:numId w:val="21"/>
              </w:numPr>
              <w:spacing w:after="0"/>
              <w:ind w:hanging="5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Receptia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activitatilor</w:t>
            </w:r>
            <w:proofErr w:type="spellEnd"/>
          </w:p>
        </w:tc>
      </w:tr>
      <w:tr w:rsidR="004469DB" w14:paraId="59B474EB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AB02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Livrabile</w:t>
            </w:r>
          </w:p>
        </w:tc>
      </w:tr>
      <w:tr w:rsidR="004469DB" w14:paraId="55C2837E" w14:textId="77777777">
        <w:trPr>
          <w:trHeight w:val="36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4BAF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Nu se aplica</w:t>
            </w:r>
          </w:p>
        </w:tc>
      </w:tr>
      <w:tr w:rsidR="004469DB" w14:paraId="5784323A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49A0" w14:textId="77777777" w:rsidR="004469D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necesitati</w:t>
            </w:r>
            <w:proofErr w:type="spellEnd"/>
          </w:p>
        </w:tc>
      </w:tr>
      <w:tr w:rsidR="004469DB" w14:paraId="2FBAF798" w14:textId="77777777">
        <w:trPr>
          <w:trHeight w:val="129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B045" w14:textId="77777777" w:rsidR="004469DB" w:rsidRDefault="00000000">
            <w:pPr>
              <w:numPr>
                <w:ilvl w:val="0"/>
                <w:numId w:val="22"/>
              </w:numPr>
              <w:spacing w:after="0" w:line="300" w:lineRule="auto"/>
              <w:ind w:right="4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asigura o modalitate de conectare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la calculatoarele pe care este instalat sistemul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pune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dispozitia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Furnizorului cat mai multe detalii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informatii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cu privire la solicitarea sa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aproba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receptia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(borderoul anexat facturii) in maxim 5 zile de la primire.</w:t>
            </w:r>
          </w:p>
          <w:p w14:paraId="4181E856" w14:textId="77777777" w:rsidR="004469DB" w:rsidRDefault="00000000">
            <w:pPr>
              <w:numPr>
                <w:ilvl w:val="0"/>
                <w:numId w:val="22"/>
              </w:numPr>
              <w:spacing w:after="0"/>
              <w:ind w:right="4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instala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aplicatia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TeamViewer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 pe toate calculatoarele unde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lucreaza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cu sistemul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DSmart</w:t>
            </w:r>
            <w:proofErr w:type="spellEnd"/>
          </w:p>
        </w:tc>
      </w:tr>
      <w:tr w:rsidR="004469DB" w14:paraId="0C94970C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5F95" w14:textId="77777777" w:rsidR="004469D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Locatia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unde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realizeaza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activitatile</w:t>
            </w:r>
            <w:proofErr w:type="spellEnd"/>
          </w:p>
        </w:tc>
      </w:tr>
      <w:tr w:rsidR="004469DB" w14:paraId="5317796C" w14:textId="77777777">
        <w:trPr>
          <w:trHeight w:val="36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5883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Sediul Furnizorului</w:t>
            </w:r>
          </w:p>
        </w:tc>
      </w:tr>
    </w:tbl>
    <w:p w14:paraId="469A0A49" w14:textId="77777777" w:rsidR="004469DB" w:rsidRDefault="00000000">
      <w:pPr>
        <w:spacing w:after="297"/>
        <w:ind w:left="263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Anexa B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Cerinte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raportare</w:t>
      </w:r>
    </w:p>
    <w:tbl>
      <w:tblPr>
        <w:tblStyle w:val="TableGrid"/>
        <w:tblW w:w="8528" w:type="dxa"/>
        <w:tblInd w:w="250" w:type="dxa"/>
        <w:tblCellMar>
          <w:top w:w="15" w:type="dxa"/>
          <w:left w:w="109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216"/>
        <w:gridCol w:w="7312"/>
      </w:tblGrid>
      <w:tr w:rsidR="004469DB" w14:paraId="058F825C" w14:textId="77777777">
        <w:trPr>
          <w:trHeight w:val="56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E897B7F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Etapa &amp;</w:t>
            </w:r>
          </w:p>
          <w:p w14:paraId="1B537CF9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Activitate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EE1B05" w14:textId="77777777" w:rsidR="004469DB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Document/Raport</w:t>
            </w:r>
          </w:p>
        </w:tc>
      </w:tr>
      <w:tr w:rsidR="004469DB" w14:paraId="6601D05C" w14:textId="77777777">
        <w:trPr>
          <w:trHeight w:val="408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BA7E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6105" w14:textId="77777777" w:rsidR="004469D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Sisteme sau module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intregi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dezvoltari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amploare)</w:t>
            </w:r>
          </w:p>
        </w:tc>
      </w:tr>
      <w:tr w:rsidR="004469DB" w14:paraId="7B575BEC" w14:textId="77777777">
        <w:trPr>
          <w:trHeight w:val="6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4790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5FF8" w14:textId="77777777" w:rsidR="004469DB" w:rsidRDefault="00000000">
            <w:pPr>
              <w:spacing w:after="0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Confirmarea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/caietului de sarcini/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trimisa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</w:t>
            </w:r>
          </w:p>
        </w:tc>
      </w:tr>
      <w:tr w:rsidR="004469DB" w14:paraId="64A35FF8" w14:textId="77777777">
        <w:trPr>
          <w:trHeight w:val="1078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5ABA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8449" w14:textId="77777777" w:rsidR="004469DB" w:rsidRDefault="00000000">
            <w:pPr>
              <w:numPr>
                <w:ilvl w:val="0"/>
                <w:numId w:val="23"/>
              </w:numPr>
              <w:spacing w:after="36"/>
              <w:ind w:hanging="2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functionala</w:t>
            </w:r>
            <w:proofErr w:type="spellEnd"/>
          </w:p>
          <w:p w14:paraId="262EC1E2" w14:textId="77777777" w:rsidR="004469DB" w:rsidRDefault="00000000">
            <w:pPr>
              <w:numPr>
                <w:ilvl w:val="0"/>
                <w:numId w:val="23"/>
              </w:numPr>
              <w:spacing w:after="36"/>
              <w:ind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>Caietul de teste</w:t>
            </w:r>
          </w:p>
          <w:p w14:paraId="6AD0BB03" w14:textId="77777777" w:rsidR="004469DB" w:rsidRDefault="00000000">
            <w:pPr>
              <w:numPr>
                <w:ilvl w:val="0"/>
                <w:numId w:val="23"/>
              </w:numPr>
              <w:spacing w:after="0"/>
              <w:ind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>Necesar arhitectura hardware si software de baza</w:t>
            </w:r>
          </w:p>
        </w:tc>
      </w:tr>
      <w:tr w:rsidR="004469DB" w14:paraId="1A67CE36" w14:textId="77777777">
        <w:trPr>
          <w:trHeight w:val="1078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8CED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1.4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4626" w14:textId="77777777" w:rsidR="004469DB" w:rsidRDefault="00000000">
            <w:pPr>
              <w:numPr>
                <w:ilvl w:val="0"/>
                <w:numId w:val="24"/>
              </w:numPr>
              <w:spacing w:after="36"/>
              <w:ind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>Raport de livrare</w:t>
            </w:r>
          </w:p>
          <w:p w14:paraId="13BC08C8" w14:textId="77777777" w:rsidR="004469DB" w:rsidRDefault="00000000">
            <w:pPr>
              <w:numPr>
                <w:ilvl w:val="0"/>
                <w:numId w:val="24"/>
              </w:numPr>
              <w:spacing w:after="36"/>
              <w:ind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>Raport instruire utilizatori si administrator</w:t>
            </w:r>
          </w:p>
          <w:p w14:paraId="2FA9A691" w14:textId="77777777" w:rsidR="004469DB" w:rsidRDefault="00000000">
            <w:pPr>
              <w:numPr>
                <w:ilvl w:val="0"/>
                <w:numId w:val="24"/>
              </w:numPr>
              <w:spacing w:after="0"/>
              <w:ind w:hanging="2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</w:p>
        </w:tc>
      </w:tr>
      <w:tr w:rsidR="004469DB" w14:paraId="682EE13A" w14:textId="77777777">
        <w:trPr>
          <w:trHeight w:val="40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B6AD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C226" w14:textId="77777777" w:rsidR="004469DB" w:rsidRDefault="00000000">
            <w:pPr>
              <w:spacing w:after="0"/>
              <w:ind w:left="36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dezvoltari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minore</w:t>
            </w:r>
          </w:p>
        </w:tc>
      </w:tr>
      <w:tr w:rsidR="004469DB" w14:paraId="3B9FFD47" w14:textId="77777777">
        <w:trPr>
          <w:trHeight w:val="40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5B77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C58F" w14:textId="77777777" w:rsidR="004469D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Confirmarea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Clientului (e-mail)</w:t>
            </w:r>
          </w:p>
        </w:tc>
      </w:tr>
      <w:tr w:rsidR="004469DB" w14:paraId="2AE1AE13" w14:textId="77777777">
        <w:trPr>
          <w:trHeight w:val="958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703A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15F9" w14:textId="77777777" w:rsidR="004469D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Propunere de rezolvare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(e-mail);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minim descrierea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tehnice propuse,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ore evaluat pentru rezolvare, termenul de finalizare</w:t>
            </w:r>
          </w:p>
        </w:tc>
      </w:tr>
      <w:tr w:rsidR="004469DB" w14:paraId="2CCB6502" w14:textId="77777777">
        <w:trPr>
          <w:trHeight w:val="40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E6B8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F62F" w14:textId="77777777" w:rsidR="004469D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Aprobarea propunerii Furnizorului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(e-mail)</w:t>
            </w:r>
          </w:p>
        </w:tc>
      </w:tr>
      <w:tr w:rsidR="004469DB" w14:paraId="7DECE66D" w14:textId="77777777">
        <w:trPr>
          <w:trHeight w:val="40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C1D7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0CDB" w14:textId="77777777" w:rsidR="004469D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Notificarea defectelor descoperite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(e-mail)</w:t>
            </w:r>
          </w:p>
        </w:tc>
      </w:tr>
      <w:tr w:rsidR="004469DB" w14:paraId="2F83F71E" w14:textId="77777777">
        <w:trPr>
          <w:trHeight w:val="6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DEA2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2.10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A38" w14:textId="77777777" w:rsidR="004469D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Raportul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minim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campurile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propunerii de rezolvare de la activitatea 2.3, si in plus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Client)</w:t>
            </w:r>
          </w:p>
        </w:tc>
      </w:tr>
      <w:tr w:rsidR="004469DB" w14:paraId="2F910BFC" w14:textId="77777777">
        <w:trPr>
          <w:trHeight w:val="40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0C64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5802" w14:textId="77777777" w:rsidR="004469D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Asistenta / Suport tehnic la distanta</w:t>
            </w:r>
          </w:p>
        </w:tc>
      </w:tr>
      <w:tr w:rsidR="004469DB" w14:paraId="6F796A25" w14:textId="77777777">
        <w:trPr>
          <w:trHeight w:val="6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26B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3.3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04D7" w14:textId="77777777" w:rsidR="004469D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Raportul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minim descrierea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suport tehnic acordat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ore de suport tehnic)</w:t>
            </w:r>
          </w:p>
        </w:tc>
      </w:tr>
    </w:tbl>
    <w:p w14:paraId="1FE9F691" w14:textId="77777777" w:rsidR="004469DB" w:rsidRDefault="004469DB">
      <w:pPr>
        <w:sectPr w:rsidR="004469DB">
          <w:headerReference w:type="even" r:id="rId10"/>
          <w:headerReference w:type="default" r:id="rId11"/>
          <w:headerReference w:type="first" r:id="rId12"/>
          <w:pgSz w:w="11906" w:h="16838"/>
          <w:pgMar w:top="1440" w:right="1440" w:bottom="1440" w:left="1440" w:header="718" w:footer="708" w:gutter="0"/>
          <w:cols w:space="708"/>
        </w:sectPr>
      </w:pPr>
    </w:p>
    <w:p w14:paraId="6DA4EC85" w14:textId="77777777" w:rsidR="004469DB" w:rsidRDefault="00000000">
      <w:pPr>
        <w:spacing w:after="480" w:line="265" w:lineRule="auto"/>
        <w:ind w:left="-7" w:right="-15" w:hanging="10"/>
      </w:pPr>
      <w:r>
        <w:rPr>
          <w:rFonts w:ascii="Times New Roman" w:eastAsia="Times New Roman" w:hAnsi="Times New Roman" w:cs="Times New Roman"/>
          <w:sz w:val="23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Anexa C – Personalul cheie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25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/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26</w:t>
      </w:r>
    </w:p>
    <w:p w14:paraId="6B128DF8" w14:textId="77777777" w:rsidR="004469DB" w:rsidRDefault="00000000">
      <w:pPr>
        <w:pStyle w:val="Titlu1"/>
        <w:spacing w:after="297"/>
        <w:ind w:left="0" w:right="4"/>
      </w:pPr>
      <w:r>
        <w:t>Anexa C – Personalul cheie</w:t>
      </w:r>
    </w:p>
    <w:tbl>
      <w:tblPr>
        <w:tblStyle w:val="TableGrid"/>
        <w:tblW w:w="14788" w:type="dxa"/>
        <w:tblInd w:w="-110" w:type="dxa"/>
        <w:tblCellMar>
          <w:top w:w="15" w:type="dxa"/>
          <w:left w:w="11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930"/>
        <w:gridCol w:w="2570"/>
        <w:gridCol w:w="2036"/>
        <w:gridCol w:w="4052"/>
        <w:gridCol w:w="5200"/>
      </w:tblGrid>
      <w:tr w:rsidR="004469DB" w14:paraId="47D62191" w14:textId="77777777">
        <w:trPr>
          <w:trHeight w:val="28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DD5369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Nr.crt.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D5C7C5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Resursa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E5DCE99" w14:textId="77777777" w:rsidR="004469DB" w:rsidRDefault="00000000">
            <w:pPr>
              <w:spacing w:after="0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Pozitie</w:t>
            </w:r>
            <w:proofErr w:type="spellEnd"/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CB8AFD" w14:textId="77777777" w:rsidR="004469DB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Activitate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E9FE9B9" w14:textId="77777777" w:rsidR="004469DB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Date de contact</w:t>
            </w:r>
          </w:p>
        </w:tc>
      </w:tr>
      <w:tr w:rsidR="004469DB" w14:paraId="31F2EAD0" w14:textId="77777777">
        <w:trPr>
          <w:trHeight w:val="1392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9CD3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5319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Marius-Catalin Constantinescu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B713" w14:textId="77777777" w:rsidR="004469DB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Manager proiect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61AA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1.1, 1.2, 1.4.4, 1.5</w:t>
            </w:r>
          </w:p>
          <w:p w14:paraId="6A6EAA12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2.1, 2.2, 2.3, 2.10, 2.11</w:t>
            </w:r>
          </w:p>
          <w:p w14:paraId="327F6349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3.3, 3.4</w:t>
            </w:r>
          </w:p>
          <w:p w14:paraId="5C10ACD4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1.5, 2.11, 3.4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1B88" w14:textId="53B87184" w:rsidR="004469DB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mobil: </w:t>
            </w:r>
          </w:p>
          <w:p w14:paraId="0603F412" w14:textId="65E7B65C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fix (UPC): </w:t>
            </w:r>
          </w:p>
          <w:p w14:paraId="60B70AD6" w14:textId="054BC65C" w:rsidR="004469DB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Fax (RomTelecom): </w:t>
            </w:r>
          </w:p>
          <w:p w14:paraId="6927ABB3" w14:textId="47057038" w:rsidR="004469DB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</w:p>
        </w:tc>
      </w:tr>
      <w:tr w:rsidR="004469DB" w14:paraId="7B71AE09" w14:textId="77777777">
        <w:trPr>
          <w:trHeight w:val="1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FFE8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5906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Viorel Marinescu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0AAE" w14:textId="77777777" w:rsidR="004469DB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Responsabil implementare</w:t>
            </w:r>
          </w:p>
          <w:p w14:paraId="03CE8457" w14:textId="77777777" w:rsidR="004469DB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&amp;</w:t>
            </w:r>
          </w:p>
          <w:p w14:paraId="24B7A9E4" w14:textId="77777777" w:rsidR="004469DB" w:rsidRDefault="000000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Suport tehnic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0B8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1.3.3, 1.3.4, 1.4.1, 1.4.4, 1.4.5</w:t>
            </w:r>
          </w:p>
          <w:p w14:paraId="750E61DB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2.6, 2.9</w:t>
            </w:r>
          </w:p>
          <w:p w14:paraId="43CD058B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3.1, 3.2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906C" w14:textId="36AEE20C" w:rsidR="004469DB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mobil: </w:t>
            </w:r>
          </w:p>
          <w:p w14:paraId="4C633A6D" w14:textId="6E22A7B2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fix (UPC): </w:t>
            </w:r>
          </w:p>
          <w:p w14:paraId="15C55479" w14:textId="4288407D" w:rsidR="004469DB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Fax (RomTelecom):</w:t>
            </w:r>
          </w:p>
          <w:p w14:paraId="4E465683" w14:textId="001ED9C0" w:rsidR="004469DB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</w:p>
        </w:tc>
      </w:tr>
      <w:tr w:rsidR="004469DB" w14:paraId="4E9720F8" w14:textId="77777777">
        <w:trPr>
          <w:trHeight w:val="178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964A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7B03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(personalul Furnizorului </w:t>
            </w:r>
          </w:p>
          <w:p w14:paraId="20A3EBAC" w14:textId="77777777" w:rsidR="004469DB" w:rsidRDefault="00000000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–echipa se poate schimba pe parcursul Contractului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fi necesara aprobarea </w:t>
            </w:r>
          </w:p>
          <w:p w14:paraId="4B94E732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Clientului)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4E78" w14:textId="77777777" w:rsidR="004469D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Dezvoltare software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1B40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1.3, 1.4.3</w:t>
            </w:r>
          </w:p>
          <w:p w14:paraId="66FB2EEE" w14:textId="77777777" w:rsidR="004469DB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2.5, 2.8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41A4" w14:textId="77777777" w:rsidR="004469DB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(nu se aplica)</w:t>
            </w:r>
          </w:p>
        </w:tc>
      </w:tr>
    </w:tbl>
    <w:p w14:paraId="16D8B59E" w14:textId="77777777" w:rsidR="004469DB" w:rsidRDefault="004469DB">
      <w:pPr>
        <w:sectPr w:rsidR="004469DB">
          <w:headerReference w:type="even" r:id="rId13"/>
          <w:headerReference w:type="default" r:id="rId14"/>
          <w:headerReference w:type="first" r:id="rId15"/>
          <w:pgSz w:w="16838" w:h="11906" w:orient="landscape"/>
          <w:pgMar w:top="1440" w:right="1130" w:bottom="1440" w:left="1136" w:header="708" w:footer="708" w:gutter="0"/>
          <w:cols w:space="708"/>
        </w:sectPr>
      </w:pPr>
    </w:p>
    <w:p w14:paraId="12BC3AFA" w14:textId="77777777" w:rsidR="004469DB" w:rsidRDefault="00000000">
      <w:pPr>
        <w:pStyle w:val="Titlu2"/>
        <w:ind w:left="-7" w:right="-15"/>
      </w:pPr>
      <w:r>
        <w:lastRenderedPageBreak/>
        <w:t xml:space="preserve"> Anexa D – Detalierea </w:t>
      </w:r>
      <w:proofErr w:type="spellStart"/>
      <w:r>
        <w:t>pretului</w:t>
      </w:r>
      <w:proofErr w:type="spellEnd"/>
      <w:r>
        <w:t xml:space="preserve"> serviciilor in moneda locala                                                                                                 26/   26</w:t>
      </w:r>
    </w:p>
    <w:p w14:paraId="5A2F54B9" w14:textId="77777777" w:rsidR="004469DB" w:rsidRDefault="00000000">
      <w:pPr>
        <w:spacing w:after="298"/>
        <w:ind w:left="121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Anexa D – Detalierea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pretului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serviciilor in moneda locala</w:t>
      </w:r>
    </w:p>
    <w:tbl>
      <w:tblPr>
        <w:tblStyle w:val="TableGrid"/>
        <w:tblW w:w="9708" w:type="dxa"/>
        <w:tblInd w:w="-110" w:type="dxa"/>
        <w:tblCellMar>
          <w:top w:w="1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5880"/>
        <w:gridCol w:w="2280"/>
      </w:tblGrid>
      <w:tr w:rsidR="004469DB" w14:paraId="05458AAF" w14:textId="77777777">
        <w:trPr>
          <w:trHeight w:val="5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4D2171E" w14:textId="77777777" w:rsidR="004469D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Cod</w:t>
            </w:r>
          </w:p>
          <w:p w14:paraId="6ACDD8E6" w14:textId="77777777" w:rsidR="004469D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06EB2F" w14:textId="77777777" w:rsidR="004469DB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 activitate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795F31" w14:textId="77777777" w:rsidR="004469DB" w:rsidRDefault="00000000">
            <w:pPr>
              <w:spacing w:after="0"/>
              <w:ind w:left="66"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orar LEI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TVA)</w:t>
            </w:r>
          </w:p>
        </w:tc>
      </w:tr>
      <w:tr w:rsidR="004469DB" w14:paraId="713AC132" w14:textId="77777777">
        <w:trPr>
          <w:trHeight w:val="40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11AC" w14:textId="77777777" w:rsidR="004469D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E9DD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Analiza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8D8A" w14:textId="77777777" w:rsidR="004469D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4469DB" w14:paraId="2ABBD8DA" w14:textId="77777777">
        <w:trPr>
          <w:trHeight w:val="4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81BD" w14:textId="77777777" w:rsidR="004469D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DS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2320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Dezvoltare software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5905" w14:textId="77777777" w:rsidR="004469D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4469DB" w14:paraId="00F2ED7B" w14:textId="77777777">
        <w:trPr>
          <w:trHeight w:val="4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FA57" w14:textId="77777777" w:rsidR="004469D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9899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Testare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F9E0" w14:textId="77777777" w:rsidR="004469D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4469DB" w14:paraId="21BBA438" w14:textId="77777777">
        <w:trPr>
          <w:trHeight w:val="1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38C4" w14:textId="77777777" w:rsidR="004469D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IM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69B4" w14:textId="77777777" w:rsidR="004469DB" w:rsidRDefault="00000000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</w:rPr>
              <w:t>Implementare</w:t>
            </w:r>
          </w:p>
          <w:p w14:paraId="432F1410" w14:textId="77777777" w:rsidR="004469DB" w:rsidRDefault="00000000">
            <w:pPr>
              <w:spacing w:after="0"/>
              <w:ind w:right="22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(instalare, configurare,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asistenta/suport tehnic, administrare baza de date, etc)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8A19" w14:textId="77777777" w:rsidR="004469D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4469DB" w14:paraId="02BD5FA6" w14:textId="77777777">
        <w:trPr>
          <w:trHeight w:val="4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C898" w14:textId="77777777" w:rsidR="004469DB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45AF" w14:textId="77777777" w:rsidR="004469D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Management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3BF0" w14:textId="77777777" w:rsidR="004469D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</w:tbl>
    <w:p w14:paraId="360B27A4" w14:textId="77777777" w:rsidR="00B372FA" w:rsidRDefault="00B372FA"/>
    <w:sectPr w:rsidR="00B372FA">
      <w:headerReference w:type="even" r:id="rId16"/>
      <w:headerReference w:type="default" r:id="rId17"/>
      <w:headerReference w:type="first" r:id="rId18"/>
      <w:pgSz w:w="11906" w:h="16838"/>
      <w:pgMar w:top="1440" w:right="671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95C9" w14:textId="77777777" w:rsidR="00B372FA" w:rsidRDefault="00B372FA">
      <w:pPr>
        <w:spacing w:after="0" w:line="240" w:lineRule="auto"/>
      </w:pPr>
      <w:r>
        <w:separator/>
      </w:r>
    </w:p>
  </w:endnote>
  <w:endnote w:type="continuationSeparator" w:id="0">
    <w:p w14:paraId="0117CEF7" w14:textId="77777777" w:rsidR="00B372FA" w:rsidRDefault="00B3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D7BE" w14:textId="77777777" w:rsidR="00B372FA" w:rsidRDefault="00B372FA">
      <w:pPr>
        <w:spacing w:after="0" w:line="240" w:lineRule="auto"/>
      </w:pPr>
      <w:r>
        <w:separator/>
      </w:r>
    </w:p>
  </w:footnote>
  <w:footnote w:type="continuationSeparator" w:id="0">
    <w:p w14:paraId="27D1FDFB" w14:textId="77777777" w:rsidR="00B372FA" w:rsidRDefault="00B3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2921" w14:textId="77777777" w:rsidR="004469DB" w:rsidRDefault="00000000">
    <w:pPr>
      <w:spacing w:after="0"/>
      <w:ind w:left="-182" w:right="-1236"/>
      <w:jc w:val="both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 Contract de furnizare servicii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1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/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</w:t>
    </w:r>
    <w:fldSimple w:instr=" NUMPAGES   \* MERGEFORMAT "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26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8D8D" w14:textId="77777777" w:rsidR="004469DB" w:rsidRDefault="004469DB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DE62" w14:textId="77777777" w:rsidR="004469DB" w:rsidRDefault="004469DB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3DAF" w14:textId="77777777" w:rsidR="004469DB" w:rsidRDefault="004469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AAF5" w14:textId="77777777" w:rsidR="004469DB" w:rsidRDefault="00000000">
    <w:pPr>
      <w:spacing w:after="0"/>
      <w:ind w:left="-182" w:right="-1236"/>
      <w:jc w:val="both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Contract de furnizare servicii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1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/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</w:t>
    </w:r>
    <w:fldSimple w:instr=" NUMPAGES   \* MERGEFORMAT "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26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F90D" w14:textId="77777777" w:rsidR="004469DB" w:rsidRDefault="00000000">
    <w:pPr>
      <w:spacing w:after="0"/>
      <w:ind w:left="-182" w:right="-1236"/>
      <w:jc w:val="both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Contract de furnizare servicii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1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/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</w:t>
    </w:r>
    <w:fldSimple w:instr=" NUMPAGES   \* MERGEFORMAT "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26</w:t>
      </w:r>
    </w:fldSimple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B95B" w14:textId="77777777" w:rsidR="004469DB" w:rsidRDefault="00000000">
    <w:pPr>
      <w:spacing w:after="0"/>
      <w:ind w:left="177" w:right="-873"/>
      <w:jc w:val="both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Contract de furnizare servicii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10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/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</w:t>
    </w:r>
    <w:fldSimple w:instr=" NUMPAGES   \* MERGEFORMAT "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26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D056" w14:textId="77777777" w:rsidR="004469DB" w:rsidRDefault="00000000">
    <w:pPr>
      <w:spacing w:after="0"/>
      <w:ind w:left="177" w:right="-873"/>
      <w:jc w:val="both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Contract de furnizare servicii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10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/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</w:t>
    </w:r>
    <w:fldSimple w:instr=" NUMPAGES   \* MERGEFORMAT "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26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3081" w14:textId="77777777" w:rsidR="004469DB" w:rsidRDefault="00000000">
    <w:pPr>
      <w:spacing w:after="0"/>
      <w:ind w:left="177" w:right="-873"/>
      <w:jc w:val="both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Contract de furnizare servicii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10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/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</w:t>
    </w:r>
    <w:fldSimple w:instr=" NUMPAGES   \* MERGEFORMAT "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26</w:t>
      </w:r>
    </w:fldSimple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2286" w14:textId="77777777" w:rsidR="004469DB" w:rsidRDefault="004469D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A9BE" w14:textId="77777777" w:rsidR="004469DB" w:rsidRDefault="004469DB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C946" w14:textId="77777777" w:rsidR="004469DB" w:rsidRDefault="004469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CF4"/>
    <w:multiLevelType w:val="hybridMultilevel"/>
    <w:tmpl w:val="7DCEDE46"/>
    <w:lvl w:ilvl="0" w:tplc="DFE4A956">
      <w:start w:val="1"/>
      <w:numFmt w:val="lowerLetter"/>
      <w:lvlText w:val="(%1)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24086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0F290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ED27E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E1CC2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CAD20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E56E4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C13FC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8BDE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D6133"/>
    <w:multiLevelType w:val="hybridMultilevel"/>
    <w:tmpl w:val="57723AC0"/>
    <w:lvl w:ilvl="0" w:tplc="2EE0A8B2">
      <w:start w:val="13"/>
      <w:numFmt w:val="lowerLetter"/>
      <w:lvlText w:val="%1)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8854C">
      <w:start w:val="1"/>
      <w:numFmt w:val="bullet"/>
      <w:lvlText w:val="-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AA0D2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E93B2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3C6A1A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806D6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A89D2C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628A4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0F0D6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677E7"/>
    <w:multiLevelType w:val="hybridMultilevel"/>
    <w:tmpl w:val="40B0F2AE"/>
    <w:lvl w:ilvl="0" w:tplc="82D80DDA">
      <w:start w:val="1"/>
      <w:numFmt w:val="lowerLetter"/>
      <w:lvlText w:val="(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87C18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A6DD6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6182C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8367C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6E842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CF306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CF84C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CF81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00A0D"/>
    <w:multiLevelType w:val="hybridMultilevel"/>
    <w:tmpl w:val="906C1A4C"/>
    <w:lvl w:ilvl="0" w:tplc="29A05A74">
      <w:start w:val="1"/>
      <w:numFmt w:val="lowerLetter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6DD5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01DF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0AB4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A116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A764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0FF9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86D1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A83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A448A7"/>
    <w:multiLevelType w:val="hybridMultilevel"/>
    <w:tmpl w:val="F8125144"/>
    <w:lvl w:ilvl="0" w:tplc="2A60F9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1092E4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05BB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4A7D3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8A9CB2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AA3FCA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0C3CE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C5C82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98576E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7148BD"/>
    <w:multiLevelType w:val="hybridMultilevel"/>
    <w:tmpl w:val="8DCADFBE"/>
    <w:lvl w:ilvl="0" w:tplc="129C3C1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A4253A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9A4E8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56B6E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AE190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1C0176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6DE5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FCDF36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2FF90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3A11B6"/>
    <w:multiLevelType w:val="hybridMultilevel"/>
    <w:tmpl w:val="5FA0E1EC"/>
    <w:lvl w:ilvl="0" w:tplc="C8DE83B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041190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04772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DA3E1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42CB12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2AC676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88740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26BD4C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DE9D7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891A03"/>
    <w:multiLevelType w:val="hybridMultilevel"/>
    <w:tmpl w:val="2CE6E346"/>
    <w:lvl w:ilvl="0" w:tplc="83526586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87D58">
      <w:start w:val="1"/>
      <w:numFmt w:val="bullet"/>
      <w:lvlText w:val="o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6A940">
      <w:start w:val="1"/>
      <w:numFmt w:val="bullet"/>
      <w:lvlText w:val="▪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0C2A0">
      <w:start w:val="1"/>
      <w:numFmt w:val="bullet"/>
      <w:lvlText w:val="•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673C6">
      <w:start w:val="1"/>
      <w:numFmt w:val="bullet"/>
      <w:lvlText w:val="o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A733A">
      <w:start w:val="1"/>
      <w:numFmt w:val="bullet"/>
      <w:lvlText w:val="▪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CD832">
      <w:start w:val="1"/>
      <w:numFmt w:val="bullet"/>
      <w:lvlText w:val="•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A1128">
      <w:start w:val="1"/>
      <w:numFmt w:val="bullet"/>
      <w:lvlText w:val="o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2F21C">
      <w:start w:val="1"/>
      <w:numFmt w:val="bullet"/>
      <w:lvlText w:val="▪"/>
      <w:lvlJc w:val="left"/>
      <w:pPr>
        <w:ind w:left="7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03662"/>
    <w:multiLevelType w:val="hybridMultilevel"/>
    <w:tmpl w:val="F8EE6474"/>
    <w:lvl w:ilvl="0" w:tplc="3DC074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23520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52A2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8029C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468EE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A0F30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CCD6AC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48420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40B38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F51E5E"/>
    <w:multiLevelType w:val="hybridMultilevel"/>
    <w:tmpl w:val="8924B4B0"/>
    <w:lvl w:ilvl="0" w:tplc="6F1E4284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464A4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A62FA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66798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436B8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CF330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E754C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4B012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4EB14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513E8F"/>
    <w:multiLevelType w:val="hybridMultilevel"/>
    <w:tmpl w:val="6E16C5A4"/>
    <w:lvl w:ilvl="0" w:tplc="AC689808">
      <w:start w:val="1"/>
      <w:numFmt w:val="lowerLetter"/>
      <w:lvlText w:val="(%1)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2BC0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8496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EA77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C77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498D2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290E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6DDC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0452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B7594B"/>
    <w:multiLevelType w:val="hybridMultilevel"/>
    <w:tmpl w:val="CC50BD88"/>
    <w:lvl w:ilvl="0" w:tplc="9A0C51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C1C14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E548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488EC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E68594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E605A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0418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521082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7876C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045675"/>
    <w:multiLevelType w:val="hybridMultilevel"/>
    <w:tmpl w:val="FC90C8F4"/>
    <w:lvl w:ilvl="0" w:tplc="B6FA24BE">
      <w:start w:val="1"/>
      <w:numFmt w:val="lowerLetter"/>
      <w:lvlText w:val="(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409BA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06D0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47EEE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87770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0B074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4C214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64A5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C4364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690CE3"/>
    <w:multiLevelType w:val="hybridMultilevel"/>
    <w:tmpl w:val="447CD2AC"/>
    <w:lvl w:ilvl="0" w:tplc="C0A8A972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4A0E6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ED288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C49EA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71AC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6D7AC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2074A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485A5A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2AB82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E1DC1"/>
    <w:multiLevelType w:val="hybridMultilevel"/>
    <w:tmpl w:val="7262AEB2"/>
    <w:lvl w:ilvl="0" w:tplc="502AB6E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18EE5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3C257C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44D9A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4467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84036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AEC58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6FD0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EB47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A74951"/>
    <w:multiLevelType w:val="hybridMultilevel"/>
    <w:tmpl w:val="FA9CE6A2"/>
    <w:lvl w:ilvl="0" w:tplc="9C782506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EF8DA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42E38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C702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C42A0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03356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AF24E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A1DA8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22BE8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3E190E"/>
    <w:multiLevelType w:val="hybridMultilevel"/>
    <w:tmpl w:val="A9328218"/>
    <w:lvl w:ilvl="0" w:tplc="46EAE020">
      <w:start w:val="1"/>
      <w:numFmt w:val="lowerLetter"/>
      <w:lvlText w:val="(%1)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6862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0B7B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64A9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A18C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2818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6EAD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EB8A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4BAE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2653D9"/>
    <w:multiLevelType w:val="hybridMultilevel"/>
    <w:tmpl w:val="EE7CBFA6"/>
    <w:lvl w:ilvl="0" w:tplc="CB7E5952">
      <w:start w:val="4"/>
      <w:numFmt w:val="lowerLetter"/>
      <w:lvlText w:val="(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CE356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0F96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E72DC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A61B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64592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C1C9C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A641E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CC5D2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6B3A67"/>
    <w:multiLevelType w:val="hybridMultilevel"/>
    <w:tmpl w:val="A1A24068"/>
    <w:lvl w:ilvl="0" w:tplc="2F88F052">
      <w:start w:val="1"/>
      <w:numFmt w:val="lowerLetter"/>
      <w:lvlText w:val="(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67F14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26FA2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8C762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E696E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98E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ED430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080FE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2A284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5A682E"/>
    <w:multiLevelType w:val="hybridMultilevel"/>
    <w:tmpl w:val="DF347F94"/>
    <w:lvl w:ilvl="0" w:tplc="F2C295A6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98EE20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F2E1CC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82EB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43E78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ABFC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E6F47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22704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D04DE6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D20364"/>
    <w:multiLevelType w:val="hybridMultilevel"/>
    <w:tmpl w:val="7B6AF146"/>
    <w:lvl w:ilvl="0" w:tplc="C6646310">
      <w:start w:val="2"/>
      <w:numFmt w:val="lowerRoman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228EA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AF9AA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A8B76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6B536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8A47C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8CEAE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65366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CF670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E06D80"/>
    <w:multiLevelType w:val="hybridMultilevel"/>
    <w:tmpl w:val="1384FE38"/>
    <w:lvl w:ilvl="0" w:tplc="3EF6C418">
      <w:start w:val="2"/>
      <w:numFmt w:val="lowerRoman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4F3F0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ED53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EFD54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A11BE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E19BC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0EBF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A1666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C58C4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4C3F01"/>
    <w:multiLevelType w:val="hybridMultilevel"/>
    <w:tmpl w:val="87006FA6"/>
    <w:lvl w:ilvl="0" w:tplc="BD68B77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E85AE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894F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146C1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DC5E7A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2AC54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A4436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EE7C3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B0765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FE540A"/>
    <w:multiLevelType w:val="hybridMultilevel"/>
    <w:tmpl w:val="85AA46A0"/>
    <w:lvl w:ilvl="0" w:tplc="F8F45650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83A80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0A804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465BC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92F524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6F688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0EB80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80EC4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682C8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007949">
    <w:abstractNumId w:val="3"/>
  </w:num>
  <w:num w:numId="2" w16cid:durableId="804734172">
    <w:abstractNumId w:val="1"/>
  </w:num>
  <w:num w:numId="3" w16cid:durableId="469707554">
    <w:abstractNumId w:val="7"/>
  </w:num>
  <w:num w:numId="4" w16cid:durableId="979461775">
    <w:abstractNumId w:val="2"/>
  </w:num>
  <w:num w:numId="5" w16cid:durableId="1735156754">
    <w:abstractNumId w:val="17"/>
  </w:num>
  <w:num w:numId="6" w16cid:durableId="449125882">
    <w:abstractNumId w:val="18"/>
  </w:num>
  <w:num w:numId="7" w16cid:durableId="1160659549">
    <w:abstractNumId w:val="12"/>
  </w:num>
  <w:num w:numId="8" w16cid:durableId="605891014">
    <w:abstractNumId w:val="21"/>
  </w:num>
  <w:num w:numId="9" w16cid:durableId="1552035895">
    <w:abstractNumId w:val="20"/>
  </w:num>
  <w:num w:numId="10" w16cid:durableId="1145321887">
    <w:abstractNumId w:val="10"/>
  </w:num>
  <w:num w:numId="11" w16cid:durableId="1278639221">
    <w:abstractNumId w:val="16"/>
  </w:num>
  <w:num w:numId="12" w16cid:durableId="2137530043">
    <w:abstractNumId w:val="0"/>
  </w:num>
  <w:num w:numId="13" w16cid:durableId="1419792011">
    <w:abstractNumId w:val="9"/>
  </w:num>
  <w:num w:numId="14" w16cid:durableId="1750422119">
    <w:abstractNumId w:val="13"/>
  </w:num>
  <w:num w:numId="15" w16cid:durableId="1378239746">
    <w:abstractNumId w:val="8"/>
  </w:num>
  <w:num w:numId="16" w16cid:durableId="1756513728">
    <w:abstractNumId w:val="4"/>
  </w:num>
  <w:num w:numId="17" w16cid:durableId="1856071236">
    <w:abstractNumId w:val="19"/>
  </w:num>
  <w:num w:numId="18" w16cid:durableId="1208492971">
    <w:abstractNumId w:val="5"/>
  </w:num>
  <w:num w:numId="19" w16cid:durableId="1627932413">
    <w:abstractNumId w:val="11"/>
  </w:num>
  <w:num w:numId="20" w16cid:durableId="971835042">
    <w:abstractNumId w:val="6"/>
  </w:num>
  <w:num w:numId="21" w16cid:durableId="1877307934">
    <w:abstractNumId w:val="14"/>
  </w:num>
  <w:num w:numId="22" w16cid:durableId="158817875">
    <w:abstractNumId w:val="22"/>
  </w:num>
  <w:num w:numId="23" w16cid:durableId="1553997417">
    <w:abstractNumId w:val="15"/>
  </w:num>
  <w:num w:numId="24" w16cid:durableId="10878470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DB"/>
    <w:rsid w:val="00041E32"/>
    <w:rsid w:val="000C74D1"/>
    <w:rsid w:val="00180E44"/>
    <w:rsid w:val="002E11E2"/>
    <w:rsid w:val="004469DB"/>
    <w:rsid w:val="00B31D72"/>
    <w:rsid w:val="00B372FA"/>
    <w:rsid w:val="00E4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0D28"/>
  <w15:docId w15:val="{5EBCAF50-0661-4E66-A55F-5C5BFAB1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95" w:line="259" w:lineRule="auto"/>
      <w:ind w:left="137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282" w:line="265" w:lineRule="auto"/>
      <w:ind w:left="8" w:hanging="10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5894</Words>
  <Characters>34186</Characters>
  <DocSecurity>0</DocSecurity>
  <Lines>284</Lines>
  <Paragraphs>79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2026-02-10T12:59:00Z</dcterms:created>
  <dcterms:modified xsi:type="dcterms:W3CDTF">2026-02-10T12:59:00Z</dcterms:modified>
</cp:coreProperties>
</file>