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710C01" w:rsidRDefault="000F6360" w:rsidP="00A8503C">
      <w:pPr>
        <w:jc w:val="center"/>
        <w:rPr>
          <w:b/>
          <w:sz w:val="22"/>
          <w:szCs w:val="22"/>
          <w:lang w:val="ro-RO"/>
        </w:rPr>
      </w:pPr>
      <w:r w:rsidRPr="0092162B">
        <w:rPr>
          <w:b/>
          <w:sz w:val="22"/>
          <w:szCs w:val="22"/>
          <w:lang w:val="ro-RO"/>
        </w:rPr>
        <w:t xml:space="preserve">ACT ADITIONAL NR. </w:t>
      </w:r>
      <w:r w:rsidR="00231BEA">
        <w:rPr>
          <w:b/>
          <w:sz w:val="22"/>
          <w:szCs w:val="22"/>
          <w:lang w:val="ro-RO"/>
        </w:rPr>
        <w:t>1 / 04</w:t>
      </w:r>
      <w:r w:rsidR="000D33D8" w:rsidRPr="0092162B">
        <w:rPr>
          <w:b/>
          <w:sz w:val="22"/>
          <w:szCs w:val="22"/>
          <w:lang w:val="ro-RO"/>
        </w:rPr>
        <w:t>.12</w:t>
      </w:r>
      <w:r w:rsidR="009055EB" w:rsidRPr="0092162B">
        <w:rPr>
          <w:b/>
          <w:sz w:val="22"/>
          <w:szCs w:val="22"/>
          <w:lang w:val="ro-RO"/>
        </w:rPr>
        <w:t>.2020</w:t>
      </w:r>
    </w:p>
    <w:p w:rsidR="00A8503C" w:rsidRPr="00710C01" w:rsidRDefault="00A8503C" w:rsidP="00A8503C">
      <w:pPr>
        <w:jc w:val="center"/>
        <w:rPr>
          <w:b/>
          <w:sz w:val="22"/>
          <w:szCs w:val="22"/>
          <w:lang w:val="ro-RO"/>
        </w:rPr>
      </w:pPr>
      <w:r w:rsidRPr="00710C01">
        <w:rPr>
          <w:b/>
          <w:sz w:val="22"/>
          <w:szCs w:val="22"/>
          <w:lang w:val="ro-RO"/>
        </w:rPr>
        <w:t xml:space="preserve">La </w:t>
      </w:r>
      <w:r w:rsidR="0021070A" w:rsidRPr="00710C01">
        <w:rPr>
          <w:b/>
          <w:sz w:val="22"/>
          <w:szCs w:val="22"/>
          <w:lang w:val="ro-RO"/>
        </w:rPr>
        <w:t xml:space="preserve">Contractul </w:t>
      </w:r>
      <w:r w:rsidR="000F6360" w:rsidRPr="00710C01">
        <w:rPr>
          <w:b/>
          <w:sz w:val="22"/>
          <w:szCs w:val="22"/>
          <w:lang w:val="ro-RO"/>
        </w:rPr>
        <w:t>de prestari servicii medic veterinar</w:t>
      </w:r>
      <w:r w:rsidR="00B83413" w:rsidRPr="00710C01">
        <w:rPr>
          <w:b/>
          <w:sz w:val="22"/>
          <w:szCs w:val="22"/>
          <w:lang w:val="ro-RO"/>
        </w:rPr>
        <w:t xml:space="preserve"> de libera practica</w:t>
      </w:r>
      <w:r w:rsidR="000F6360" w:rsidRPr="00710C01">
        <w:rPr>
          <w:b/>
          <w:sz w:val="22"/>
          <w:szCs w:val="22"/>
          <w:lang w:val="ro-RO"/>
        </w:rPr>
        <w:t xml:space="preserve"> organizat in conditiile legii</w:t>
      </w:r>
      <w:r w:rsidR="00A10F74" w:rsidRPr="00710C01">
        <w:rPr>
          <w:b/>
          <w:sz w:val="22"/>
          <w:szCs w:val="22"/>
          <w:lang w:val="ro-RO"/>
        </w:rPr>
        <w:t xml:space="preserve"> </w:t>
      </w:r>
      <w:r w:rsidR="00D75AB9" w:rsidRPr="00710C01">
        <w:rPr>
          <w:b/>
          <w:sz w:val="22"/>
          <w:szCs w:val="22"/>
          <w:lang w:val="ro-RO"/>
        </w:rPr>
        <w:t>i</w:t>
      </w:r>
      <w:r w:rsidR="009055EB" w:rsidRPr="00710C01">
        <w:rPr>
          <w:b/>
          <w:sz w:val="22"/>
          <w:szCs w:val="22"/>
          <w:lang w:val="ro-RO"/>
        </w:rPr>
        <w:t>nregistrat la nr. 859/31</w:t>
      </w:r>
      <w:r w:rsidR="00A67D26" w:rsidRPr="00710C01">
        <w:rPr>
          <w:b/>
          <w:sz w:val="22"/>
          <w:szCs w:val="22"/>
          <w:lang w:val="ro-RO"/>
        </w:rPr>
        <w:t>.0</w:t>
      </w:r>
      <w:r w:rsidR="009055EB" w:rsidRPr="00710C01">
        <w:rPr>
          <w:b/>
          <w:sz w:val="22"/>
          <w:szCs w:val="22"/>
          <w:lang w:val="ro-RO"/>
        </w:rPr>
        <w:t>3</w:t>
      </w:r>
      <w:r w:rsidR="00A816D8" w:rsidRPr="00710C01">
        <w:rPr>
          <w:b/>
          <w:sz w:val="22"/>
          <w:szCs w:val="22"/>
          <w:lang w:val="ro-RO"/>
        </w:rPr>
        <w:t>.20</w:t>
      </w:r>
      <w:r w:rsidR="009055EB" w:rsidRPr="00710C01">
        <w:rPr>
          <w:b/>
          <w:sz w:val="22"/>
          <w:szCs w:val="22"/>
          <w:lang w:val="ro-RO"/>
        </w:rPr>
        <w:t>20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D75AB9" w:rsidP="00A8503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Incheiat asta</w:t>
      </w:r>
      <w:r w:rsidR="000534B1">
        <w:rPr>
          <w:sz w:val="22"/>
          <w:szCs w:val="22"/>
          <w:lang w:val="ro-RO"/>
        </w:rPr>
        <w:t>zi, 30</w:t>
      </w:r>
      <w:r w:rsidR="000D33D8">
        <w:rPr>
          <w:sz w:val="22"/>
          <w:szCs w:val="22"/>
          <w:lang w:val="ro-RO"/>
        </w:rPr>
        <w:t>.12</w:t>
      </w:r>
      <w:r w:rsidR="007E6CC1">
        <w:rPr>
          <w:sz w:val="22"/>
          <w:szCs w:val="22"/>
          <w:lang w:val="ro-RO"/>
        </w:rPr>
        <w:t>.20</w:t>
      </w:r>
      <w:r w:rsidR="009055EB">
        <w:rPr>
          <w:sz w:val="22"/>
          <w:szCs w:val="22"/>
          <w:lang w:val="ro-RO"/>
        </w:rPr>
        <w:t>20</w:t>
      </w:r>
      <w:r>
        <w:rPr>
          <w:sz w:val="22"/>
          <w:szCs w:val="22"/>
          <w:lang w:val="ro-RO"/>
        </w:rPr>
        <w:t>, i</w:t>
      </w:r>
      <w:r w:rsidR="00A8503C" w:rsidRPr="00433435">
        <w:rPr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Pr="00433435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710C01">
        <w:rPr>
          <w:b/>
          <w:sz w:val="22"/>
          <w:szCs w:val="22"/>
          <w:lang w:val="ro-RO"/>
        </w:rPr>
        <w:t>CENTRUL TERITORIAL VETERINAR SECTOR 2</w:t>
      </w:r>
      <w:r w:rsidR="0040223F" w:rsidRPr="00710C01">
        <w:rPr>
          <w:b/>
          <w:sz w:val="22"/>
          <w:szCs w:val="22"/>
          <w:lang w:val="ro-RO"/>
        </w:rPr>
        <w:t>,</w:t>
      </w:r>
      <w:r w:rsidR="0040223F">
        <w:rPr>
          <w:sz w:val="22"/>
          <w:szCs w:val="22"/>
          <w:lang w:val="ro-RO"/>
        </w:rPr>
        <w:t xml:space="preserve">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>ont nr. RO</w:t>
      </w:r>
      <w:r w:rsidR="000F6360" w:rsidRPr="000F6360">
        <w:rPr>
          <w:sz w:val="22"/>
          <w:szCs w:val="22"/>
        </w:rPr>
        <w:t>32TREZ24A665050200130X</w:t>
      </w:r>
      <w:r>
        <w:rPr>
          <w:sz w:val="22"/>
          <w:szCs w:val="22"/>
          <w:lang w:val="ro-RO"/>
        </w:rPr>
        <w:t xml:space="preserve"> deschis la Trezoreria Statului Sector 2, reprezentat legal prin dna,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21070A">
        <w:rPr>
          <w:sz w:val="22"/>
          <w:szCs w:val="22"/>
          <w:lang w:val="ro-RO"/>
        </w:rPr>
        <w:t xml:space="preserve"> in continuare ”BENEFICIAR</w:t>
      </w:r>
      <w:r w:rsidR="00D17148" w:rsidRPr="00433435">
        <w:rPr>
          <w:sz w:val="22"/>
          <w:szCs w:val="22"/>
          <w:lang w:val="ro-RO"/>
        </w:rPr>
        <w:t>”</w:t>
      </w:r>
    </w:p>
    <w:p w:rsidR="00D17148" w:rsidRPr="00433435" w:rsidRDefault="000D33D8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="00D17148" w:rsidRPr="00433435">
        <w:rPr>
          <w:sz w:val="22"/>
          <w:szCs w:val="22"/>
          <w:lang w:val="ro-RO"/>
        </w:rPr>
        <w:t>i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0F6360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710C01">
        <w:rPr>
          <w:b/>
          <w:sz w:val="22"/>
          <w:szCs w:val="22"/>
          <w:lang w:val="ro-RO"/>
        </w:rPr>
        <w:t>CLINICA VETERINARA DR. BERCARU S.R.L</w:t>
      </w:r>
      <w:r>
        <w:rPr>
          <w:sz w:val="22"/>
          <w:szCs w:val="22"/>
          <w:lang w:val="ro-RO"/>
        </w:rPr>
        <w:t>.</w:t>
      </w:r>
      <w:r w:rsidR="000D33D8">
        <w:rPr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</w:t>
      </w:r>
      <w:r w:rsidR="0021070A">
        <w:rPr>
          <w:sz w:val="22"/>
          <w:szCs w:val="22"/>
          <w:lang w:val="ro-RO"/>
        </w:rPr>
        <w:t xml:space="preserve"> in </w:t>
      </w:r>
      <w:r w:rsidRPr="000F6360">
        <w:rPr>
          <w:sz w:val="22"/>
          <w:szCs w:val="22"/>
        </w:rPr>
        <w:t xml:space="preserve">str. Rascoala din 1907 nr.16 Bl.24, sc.A, ap.97, sector 2, Bucuresti, număr de înmatriculare J40/10729/2011, cod fiscal RO </w:t>
      </w:r>
      <w:r>
        <w:rPr>
          <w:sz w:val="22"/>
          <w:szCs w:val="22"/>
        </w:rPr>
        <w:t>29076619, cont RO77TREZ7025069XXX016406</w:t>
      </w:r>
      <w:r w:rsidRPr="000F6360">
        <w:rPr>
          <w:sz w:val="22"/>
          <w:szCs w:val="22"/>
        </w:rPr>
        <w:t xml:space="preserve"> deschis la Trezoreria Statului Sector 2, reprezentata prin, </w:t>
      </w:r>
      <w:r>
        <w:rPr>
          <w:sz w:val="22"/>
          <w:szCs w:val="22"/>
        </w:rPr>
        <w:t xml:space="preserve">in calitate de </w:t>
      </w:r>
      <w:r w:rsidRPr="000F6360">
        <w:rPr>
          <w:sz w:val="22"/>
          <w:szCs w:val="22"/>
        </w:rPr>
        <w:t>reprezentant legal</w:t>
      </w:r>
      <w:r w:rsidR="00A67D26">
        <w:rPr>
          <w:sz w:val="22"/>
          <w:szCs w:val="22"/>
          <w:lang w:val="ro-RO"/>
        </w:rPr>
        <w:t>, denumita in continuare</w:t>
      </w:r>
      <w:r w:rsidR="00A67D26" w:rsidRPr="00A67D26">
        <w:rPr>
          <w:sz w:val="22"/>
          <w:szCs w:val="22"/>
          <w:lang w:val="ro-RO"/>
        </w:rPr>
        <w:t xml:space="preserve"> </w:t>
      </w:r>
      <w:r w:rsidR="0021070A">
        <w:rPr>
          <w:sz w:val="22"/>
          <w:szCs w:val="22"/>
          <w:lang w:val="ro-RO"/>
        </w:rPr>
        <w:t>„PRESTATOR</w:t>
      </w:r>
      <w:r w:rsidR="00A67D26">
        <w:rPr>
          <w:sz w:val="22"/>
          <w:szCs w:val="22"/>
          <w:lang w:val="ro-RO"/>
        </w:rPr>
        <w:t>”</w:t>
      </w:r>
      <w:r w:rsidR="00D17148" w:rsidRPr="00433435">
        <w:rPr>
          <w:sz w:val="22"/>
          <w:szCs w:val="22"/>
          <w:lang w:val="ro-RO"/>
        </w:rPr>
        <w:t>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710C01" w:rsidRDefault="00737814" w:rsidP="00710C01">
      <w:pPr>
        <w:jc w:val="both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 temeiul</w:t>
      </w:r>
      <w:r w:rsidR="000F6360">
        <w:rPr>
          <w:sz w:val="22"/>
          <w:szCs w:val="22"/>
          <w:lang w:val="ro-RO"/>
        </w:rPr>
        <w:t xml:space="preserve"> art. 3, pct. 3</w:t>
      </w:r>
      <w:r w:rsidR="0021070A">
        <w:rPr>
          <w:sz w:val="22"/>
          <w:szCs w:val="22"/>
          <w:lang w:val="ro-RO"/>
        </w:rPr>
        <w:t>.2</w:t>
      </w:r>
      <w:r w:rsidR="00347486">
        <w:rPr>
          <w:sz w:val="22"/>
          <w:szCs w:val="22"/>
          <w:lang w:val="ro-RO"/>
        </w:rPr>
        <w:t xml:space="preserve"> din cuprinsul contractului d</w:t>
      </w:r>
      <w:r w:rsidR="000F6360">
        <w:rPr>
          <w:sz w:val="22"/>
          <w:szCs w:val="22"/>
          <w:lang w:val="ro-RO"/>
        </w:rPr>
        <w:t>e prestari servicii medic veterinar</w:t>
      </w:r>
      <w:r w:rsidR="00B83413">
        <w:rPr>
          <w:sz w:val="22"/>
          <w:szCs w:val="22"/>
          <w:lang w:val="ro-RO"/>
        </w:rPr>
        <w:t xml:space="preserve"> de libera practica</w:t>
      </w:r>
      <w:r w:rsidR="000F6360">
        <w:rPr>
          <w:sz w:val="22"/>
          <w:szCs w:val="22"/>
          <w:lang w:val="ro-RO"/>
        </w:rPr>
        <w:t xml:space="preserve"> organizat in conditiile legii nr. </w:t>
      </w:r>
      <w:r w:rsidR="00710C01" w:rsidRPr="00710C01">
        <w:rPr>
          <w:b/>
          <w:sz w:val="22"/>
          <w:szCs w:val="22"/>
          <w:lang w:val="ro-RO"/>
        </w:rPr>
        <w:t>859/31.03.2020</w:t>
      </w:r>
      <w:r w:rsidR="00347486">
        <w:rPr>
          <w:sz w:val="22"/>
          <w:szCs w:val="22"/>
          <w:lang w:val="ro-RO"/>
        </w:rPr>
        <w:t>, a</w:t>
      </w:r>
      <w:r w:rsidR="00D17148" w:rsidRPr="00433435">
        <w:rPr>
          <w:sz w:val="22"/>
          <w:szCs w:val="22"/>
          <w:lang w:val="ro-RO"/>
        </w:rPr>
        <w:t>u convenit</w:t>
      </w:r>
      <w:r w:rsidR="0061789F">
        <w:rPr>
          <w:sz w:val="22"/>
          <w:szCs w:val="22"/>
          <w:lang w:val="ro-RO"/>
        </w:rPr>
        <w:t>, de comun acord,</w:t>
      </w:r>
      <w:r w:rsidR="00D75AB9">
        <w:rPr>
          <w:sz w:val="22"/>
          <w:szCs w:val="22"/>
          <w:lang w:val="ro-RO"/>
        </w:rPr>
        <w:t xml:space="preserve"> urma</w:t>
      </w:r>
      <w:r w:rsidR="00D17148" w:rsidRPr="00433435">
        <w:rPr>
          <w:sz w:val="22"/>
          <w:szCs w:val="22"/>
          <w:lang w:val="ro-RO"/>
        </w:rPr>
        <w:t>toarele: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3D306D" w:rsidRDefault="00860006" w:rsidP="003D306D">
      <w:pPr>
        <w:jc w:val="both"/>
        <w:rPr>
          <w:b/>
          <w:sz w:val="22"/>
          <w:szCs w:val="22"/>
          <w:lang w:val="ro-RO"/>
        </w:rPr>
      </w:pPr>
      <w:r w:rsidRPr="003D306D">
        <w:rPr>
          <w:b/>
          <w:sz w:val="22"/>
          <w:szCs w:val="22"/>
          <w:lang w:val="ro-RO"/>
        </w:rPr>
        <w:t>Art. 1</w:t>
      </w:r>
      <w:r w:rsidR="00B00A72" w:rsidRPr="003D306D">
        <w:rPr>
          <w:b/>
          <w:sz w:val="22"/>
          <w:szCs w:val="22"/>
          <w:lang w:val="ro-RO"/>
        </w:rPr>
        <w:t>)</w:t>
      </w:r>
      <w:r w:rsidR="0034748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Durata Contrac</w:t>
      </w:r>
      <w:r w:rsidR="00623AC3">
        <w:rPr>
          <w:sz w:val="22"/>
          <w:szCs w:val="22"/>
          <w:lang w:val="ro-RO"/>
        </w:rPr>
        <w:t>tu</w:t>
      </w:r>
      <w:r w:rsidR="00E77858">
        <w:rPr>
          <w:sz w:val="22"/>
          <w:szCs w:val="22"/>
          <w:lang w:val="ro-RO"/>
        </w:rPr>
        <w:t>l</w:t>
      </w:r>
      <w:r w:rsidR="000F6360">
        <w:rPr>
          <w:sz w:val="22"/>
          <w:szCs w:val="22"/>
          <w:lang w:val="ro-RO"/>
        </w:rPr>
        <w:t xml:space="preserve">ui de prestari servicii nr. </w:t>
      </w:r>
      <w:r w:rsidR="003D306D" w:rsidRPr="00710C01">
        <w:rPr>
          <w:b/>
          <w:sz w:val="22"/>
          <w:szCs w:val="22"/>
          <w:lang w:val="ro-RO"/>
        </w:rPr>
        <w:t>859/31.03.2020</w:t>
      </w:r>
      <w:r w:rsidR="003D306D">
        <w:rPr>
          <w:b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se prelungest</w:t>
      </w:r>
      <w:r w:rsidR="00347486">
        <w:rPr>
          <w:sz w:val="22"/>
          <w:szCs w:val="22"/>
          <w:lang w:val="ro-RO"/>
        </w:rPr>
        <w:t>e</w:t>
      </w:r>
      <w:r w:rsidR="00EE3DAD">
        <w:rPr>
          <w:sz w:val="22"/>
          <w:szCs w:val="22"/>
          <w:lang w:val="ro-RO"/>
        </w:rPr>
        <w:t>,</w:t>
      </w:r>
      <w:r w:rsidR="00347486">
        <w:rPr>
          <w:sz w:val="22"/>
          <w:szCs w:val="22"/>
          <w:lang w:val="ro-RO"/>
        </w:rPr>
        <w:t xml:space="preserve"> incepand cu data de 01.01.202</w:t>
      </w:r>
      <w:r w:rsidR="003D306D">
        <w:rPr>
          <w:sz w:val="22"/>
          <w:szCs w:val="22"/>
          <w:lang w:val="ro-RO"/>
        </w:rPr>
        <w:t>1</w:t>
      </w:r>
      <w:r>
        <w:rPr>
          <w:sz w:val="22"/>
          <w:szCs w:val="22"/>
          <w:lang w:val="ro-RO"/>
        </w:rPr>
        <w:t xml:space="preserve"> pana</w:t>
      </w:r>
      <w:r w:rsidR="00347486">
        <w:rPr>
          <w:sz w:val="22"/>
          <w:szCs w:val="22"/>
          <w:lang w:val="ro-RO"/>
        </w:rPr>
        <w:t xml:space="preserve"> la data de</w:t>
      </w:r>
      <w:r w:rsidR="00737814">
        <w:rPr>
          <w:sz w:val="22"/>
          <w:szCs w:val="22"/>
          <w:lang w:val="ro-RO"/>
        </w:rPr>
        <w:t xml:space="preserve"> </w:t>
      </w:r>
      <w:r w:rsidR="00737814" w:rsidRPr="0012691C">
        <w:rPr>
          <w:sz w:val="22"/>
          <w:szCs w:val="22"/>
          <w:lang w:val="ro-RO"/>
        </w:rPr>
        <w:t>3</w:t>
      </w:r>
      <w:r w:rsidR="0070409B" w:rsidRPr="0012691C">
        <w:rPr>
          <w:sz w:val="22"/>
          <w:szCs w:val="22"/>
          <w:lang w:val="ro-RO"/>
        </w:rPr>
        <w:t>0</w:t>
      </w:r>
      <w:r w:rsidR="00737814" w:rsidRPr="0012691C">
        <w:rPr>
          <w:sz w:val="22"/>
          <w:szCs w:val="22"/>
          <w:lang w:val="ro-RO"/>
        </w:rPr>
        <w:t>.0</w:t>
      </w:r>
      <w:r w:rsidR="000534B1">
        <w:rPr>
          <w:sz w:val="22"/>
          <w:szCs w:val="22"/>
          <w:lang w:val="ro-RO"/>
        </w:rPr>
        <w:t>3</w:t>
      </w:r>
      <w:r w:rsidR="00737814" w:rsidRPr="0012691C">
        <w:rPr>
          <w:sz w:val="22"/>
          <w:szCs w:val="22"/>
          <w:lang w:val="ro-RO"/>
        </w:rPr>
        <w:t>.202</w:t>
      </w:r>
      <w:r w:rsidR="003D306D" w:rsidRPr="0012691C">
        <w:rPr>
          <w:sz w:val="22"/>
          <w:szCs w:val="22"/>
          <w:lang w:val="ro-RO"/>
        </w:rPr>
        <w:t>1</w:t>
      </w:r>
      <w:r w:rsidR="00737814">
        <w:rPr>
          <w:sz w:val="22"/>
          <w:szCs w:val="22"/>
          <w:lang w:val="ro-RO"/>
        </w:rPr>
        <w:t xml:space="preserve"> (inclusiv)</w:t>
      </w:r>
      <w:r w:rsidR="00433435" w:rsidRPr="00433435">
        <w:rPr>
          <w:sz w:val="22"/>
          <w:szCs w:val="22"/>
          <w:lang w:val="ro-RO"/>
        </w:rPr>
        <w:t>.</w:t>
      </w:r>
      <w:r w:rsidR="00725979">
        <w:rPr>
          <w:sz w:val="22"/>
          <w:szCs w:val="22"/>
          <w:lang w:val="ro-RO"/>
        </w:rPr>
        <w:t>În situația în care, înlăuntrul acestui termen,  poziția de medic veterinar din schema de</w:t>
      </w:r>
      <w:r w:rsidR="00065BA3">
        <w:rPr>
          <w:sz w:val="22"/>
          <w:szCs w:val="22"/>
          <w:lang w:val="ro-RO"/>
        </w:rPr>
        <w:t xml:space="preserve"> personal </w:t>
      </w:r>
      <w:r w:rsidR="00725979">
        <w:rPr>
          <w:sz w:val="22"/>
          <w:szCs w:val="22"/>
          <w:lang w:val="ro-RO"/>
        </w:rPr>
        <w:t xml:space="preserve">a Centrului Teritorial Veterinar Sector 2 este ocupată prin concurs, prezentrul act adițional își incetează efectele. </w:t>
      </w:r>
    </w:p>
    <w:p w:rsidR="003D306D" w:rsidRDefault="003D306D" w:rsidP="003D306D">
      <w:pPr>
        <w:jc w:val="both"/>
        <w:rPr>
          <w:b/>
          <w:sz w:val="22"/>
          <w:szCs w:val="22"/>
          <w:lang w:val="ro-RO"/>
        </w:rPr>
      </w:pPr>
    </w:p>
    <w:p w:rsidR="00374F38" w:rsidRPr="003D306D" w:rsidRDefault="00621FC1" w:rsidP="003D306D">
      <w:pPr>
        <w:jc w:val="both"/>
        <w:rPr>
          <w:b/>
          <w:sz w:val="22"/>
          <w:szCs w:val="22"/>
          <w:lang w:val="ro-RO"/>
        </w:rPr>
      </w:pPr>
      <w:r w:rsidRPr="003D306D">
        <w:rPr>
          <w:b/>
          <w:sz w:val="22"/>
          <w:szCs w:val="22"/>
          <w:lang w:val="ro-RO"/>
        </w:rPr>
        <w:t>Art. 2)</w:t>
      </w:r>
      <w:r>
        <w:rPr>
          <w:sz w:val="22"/>
          <w:szCs w:val="22"/>
          <w:lang w:val="ro-RO"/>
        </w:rPr>
        <w:t xml:space="preserve"> </w:t>
      </w:r>
      <w:r w:rsidR="00C207D0">
        <w:rPr>
          <w:sz w:val="22"/>
          <w:szCs w:val="22"/>
          <w:lang w:val="ro-RO"/>
        </w:rPr>
        <w:t>Valoarea unitara</w:t>
      </w:r>
      <w:r w:rsidR="00374F38">
        <w:rPr>
          <w:sz w:val="22"/>
          <w:szCs w:val="22"/>
          <w:lang w:val="ro-RO"/>
        </w:rPr>
        <w:t xml:space="preserve"> a</w:t>
      </w:r>
      <w:r w:rsidR="00C207D0">
        <w:rPr>
          <w:sz w:val="22"/>
          <w:szCs w:val="22"/>
          <w:lang w:val="ro-RO"/>
        </w:rPr>
        <w:t xml:space="preserve"> prezentului a</w:t>
      </w:r>
      <w:r w:rsidR="00737814">
        <w:rPr>
          <w:sz w:val="22"/>
          <w:szCs w:val="22"/>
          <w:lang w:val="ro-RO"/>
        </w:rPr>
        <w:t>ct aditional</w:t>
      </w:r>
      <w:r w:rsidR="00C207D0">
        <w:rPr>
          <w:sz w:val="22"/>
          <w:szCs w:val="22"/>
          <w:lang w:val="ro-RO"/>
        </w:rPr>
        <w:t xml:space="preserve"> este de </w:t>
      </w:r>
      <w:r w:rsidR="009821EC">
        <w:rPr>
          <w:sz w:val="22"/>
          <w:szCs w:val="22"/>
          <w:lang w:val="ro-RO"/>
        </w:rPr>
        <w:t>4</w:t>
      </w:r>
      <w:r w:rsidR="00425C1A">
        <w:rPr>
          <w:sz w:val="22"/>
          <w:szCs w:val="22"/>
          <w:lang w:val="ro-RO"/>
        </w:rPr>
        <w:t xml:space="preserve"> </w:t>
      </w:r>
      <w:r w:rsidR="009821EC">
        <w:rPr>
          <w:sz w:val="22"/>
          <w:szCs w:val="22"/>
          <w:lang w:val="ro-RO"/>
        </w:rPr>
        <w:t>950</w:t>
      </w:r>
      <w:r w:rsidR="00B83413" w:rsidRPr="0012691C">
        <w:rPr>
          <w:sz w:val="22"/>
          <w:szCs w:val="22"/>
          <w:lang w:val="ro-RO"/>
        </w:rPr>
        <w:t xml:space="preserve"> lei cu TVA, respectiv </w:t>
      </w:r>
      <w:r w:rsidR="00425C1A">
        <w:rPr>
          <w:sz w:val="22"/>
          <w:szCs w:val="22"/>
          <w:lang w:val="ro-RO"/>
        </w:rPr>
        <w:t>4 159.66</w:t>
      </w:r>
      <w:r w:rsidR="00C207D0" w:rsidRPr="0012691C">
        <w:rPr>
          <w:sz w:val="22"/>
          <w:szCs w:val="22"/>
          <w:lang w:val="ro-RO"/>
        </w:rPr>
        <w:t xml:space="preserve"> lei fara</w:t>
      </w:r>
      <w:r w:rsidR="00C207D0">
        <w:rPr>
          <w:sz w:val="22"/>
          <w:szCs w:val="22"/>
          <w:lang w:val="ro-RO"/>
        </w:rPr>
        <w:t xml:space="preserve"> TVA, </w:t>
      </w:r>
      <w:r w:rsidR="000534B1">
        <w:rPr>
          <w:sz w:val="22"/>
          <w:szCs w:val="22"/>
          <w:lang w:val="ro-RO"/>
        </w:rPr>
        <w:t>reprezentand 33</w:t>
      </w:r>
      <w:r w:rsidR="003D306D">
        <w:rPr>
          <w:sz w:val="22"/>
          <w:szCs w:val="22"/>
          <w:lang w:val="ro-RO"/>
        </w:rPr>
        <w:t xml:space="preserve"> </w:t>
      </w:r>
      <w:r w:rsidR="00B0153F">
        <w:rPr>
          <w:sz w:val="22"/>
          <w:szCs w:val="22"/>
          <w:lang w:val="ro-RO"/>
        </w:rPr>
        <w:t>% din valoarea c</w:t>
      </w:r>
      <w:r w:rsidR="00513352">
        <w:rPr>
          <w:sz w:val="22"/>
          <w:szCs w:val="22"/>
          <w:lang w:val="ro-RO"/>
        </w:rPr>
        <w:t>ont</w:t>
      </w:r>
      <w:r w:rsidR="00B10C9A">
        <w:rPr>
          <w:sz w:val="22"/>
          <w:szCs w:val="22"/>
          <w:lang w:val="ro-RO"/>
        </w:rPr>
        <w:t>ractului de prestari servicii</w:t>
      </w:r>
      <w:r w:rsidR="00B0153F">
        <w:rPr>
          <w:sz w:val="22"/>
          <w:szCs w:val="22"/>
          <w:lang w:val="ro-RO"/>
        </w:rPr>
        <w:t xml:space="preserve"> incheiat initial</w:t>
      </w:r>
      <w:r w:rsidR="00513352">
        <w:rPr>
          <w:sz w:val="22"/>
          <w:szCs w:val="22"/>
          <w:lang w:val="ro-RO"/>
        </w:rPr>
        <w:t>, valoarea totala a prezentului act aditional fiind data de suma valorilor factur</w:t>
      </w:r>
      <w:r w:rsidR="00B10C9A">
        <w:rPr>
          <w:sz w:val="22"/>
          <w:szCs w:val="22"/>
          <w:lang w:val="ro-RO"/>
        </w:rPr>
        <w:t>ilor primite de catre beneficiar</w:t>
      </w:r>
      <w:r w:rsidR="00B0153F">
        <w:rPr>
          <w:sz w:val="22"/>
          <w:szCs w:val="22"/>
          <w:lang w:val="ro-RO"/>
        </w:rPr>
        <w:t>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D43447" w:rsidRDefault="005A5F6C" w:rsidP="00DB7D9D">
      <w:pPr>
        <w:jc w:val="both"/>
        <w:rPr>
          <w:sz w:val="22"/>
          <w:szCs w:val="22"/>
          <w:lang w:val="ro-RO"/>
        </w:rPr>
      </w:pPr>
      <w:r w:rsidRPr="00346811">
        <w:rPr>
          <w:b/>
          <w:sz w:val="22"/>
          <w:szCs w:val="22"/>
          <w:lang w:val="ro-RO"/>
        </w:rPr>
        <w:t>Art. 3</w:t>
      </w:r>
      <w:r w:rsidR="00B00A72" w:rsidRPr="00346811">
        <w:rPr>
          <w:b/>
          <w:sz w:val="22"/>
          <w:szCs w:val="22"/>
          <w:lang w:val="ro-RO"/>
        </w:rPr>
        <w:t>)</w:t>
      </w:r>
      <w:r w:rsidR="00860006">
        <w:rPr>
          <w:sz w:val="22"/>
          <w:szCs w:val="22"/>
          <w:lang w:val="ro-RO"/>
        </w:rPr>
        <w:t xml:space="preserve"> </w:t>
      </w:r>
      <w:r w:rsidR="00D43447">
        <w:rPr>
          <w:sz w:val="22"/>
          <w:szCs w:val="22"/>
          <w:lang w:val="ro-RO"/>
        </w:rPr>
        <w:t>Prin sintagma prevăzită la art 2 ”a</w:t>
      </w:r>
      <w:r w:rsidR="00425C1A">
        <w:rPr>
          <w:sz w:val="22"/>
          <w:szCs w:val="22"/>
          <w:lang w:val="ro-RO"/>
        </w:rPr>
        <w:t>s</w:t>
      </w:r>
      <w:r w:rsidR="00D43447">
        <w:rPr>
          <w:sz w:val="22"/>
          <w:szCs w:val="22"/>
          <w:lang w:val="ro-RO"/>
        </w:rPr>
        <w:t>i</w:t>
      </w:r>
      <w:r w:rsidR="00425C1A">
        <w:rPr>
          <w:sz w:val="22"/>
          <w:szCs w:val="22"/>
          <w:lang w:val="ro-RO"/>
        </w:rPr>
        <w:t>s</w:t>
      </w:r>
      <w:r w:rsidR="00D43447">
        <w:rPr>
          <w:sz w:val="22"/>
          <w:szCs w:val="22"/>
          <w:lang w:val="ro-RO"/>
        </w:rPr>
        <w:t xml:space="preserve">tență medicală și achiziție de medicamente </w:t>
      </w:r>
      <w:r w:rsidR="00562A3E">
        <w:rPr>
          <w:sz w:val="22"/>
          <w:szCs w:val="22"/>
          <w:lang w:val="ro-RO"/>
        </w:rPr>
        <w:t>ș</w:t>
      </w:r>
      <w:r w:rsidR="00D43447">
        <w:rPr>
          <w:sz w:val="22"/>
          <w:szCs w:val="22"/>
          <w:lang w:val="ro-RO"/>
        </w:rPr>
        <w:t>i materiale sanitar veterinare” se înțelege :</w:t>
      </w:r>
    </w:p>
    <w:p w:rsidR="00D43447" w:rsidRDefault="00D43447" w:rsidP="00DB7D9D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 consultații și diagnosticare animale din cele două adăposturi ale Centrului Teritorial Veterinar Sector 2;</w:t>
      </w:r>
    </w:p>
    <w:p w:rsidR="00D43447" w:rsidRDefault="00D43447" w:rsidP="00DB7D9D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 instituire conduită terapeutică;</w:t>
      </w:r>
    </w:p>
    <w:p w:rsidR="00D43447" w:rsidRDefault="00D43447" w:rsidP="00DB7D9D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întocmire și semnare documente</w:t>
      </w:r>
      <w:r w:rsidR="00DB6A13">
        <w:rPr>
          <w:sz w:val="22"/>
          <w:szCs w:val="22"/>
          <w:lang w:val="ro-RO"/>
        </w:rPr>
        <w:t xml:space="preserve"> s</w:t>
      </w:r>
      <w:r>
        <w:rPr>
          <w:sz w:val="22"/>
          <w:szCs w:val="22"/>
          <w:lang w:val="ro-RO"/>
        </w:rPr>
        <w:t>p</w:t>
      </w:r>
      <w:r w:rsidR="00DB6A13">
        <w:rPr>
          <w:sz w:val="22"/>
          <w:szCs w:val="22"/>
          <w:lang w:val="ro-RO"/>
        </w:rPr>
        <w:t>e</w:t>
      </w:r>
      <w:r>
        <w:rPr>
          <w:sz w:val="22"/>
          <w:szCs w:val="22"/>
          <w:lang w:val="ro-RO"/>
        </w:rPr>
        <w:t>cifice pentru raportarea către Direcția Sanitar Veterinară Ilfov, Dâmbovița și București.</w:t>
      </w:r>
    </w:p>
    <w:p w:rsidR="00D43447" w:rsidRDefault="00D43447" w:rsidP="00DB7D9D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="00A1684F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întocmirea certificatelor de deces;</w:t>
      </w:r>
    </w:p>
    <w:p w:rsidR="00D43447" w:rsidRDefault="00D43447" w:rsidP="00DB7D9D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="00A1684F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completare și semnare registru tratamente;</w:t>
      </w:r>
    </w:p>
    <w:p w:rsidR="000B4D2E" w:rsidRDefault="00D43447" w:rsidP="00DB7D9D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="00A1684F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întocmirea de referate de necesitate pentru medicamente și materiale sanitare precum și pentru investigațiile de specialitate</w:t>
      </w:r>
      <w:r w:rsidR="000B4D2E">
        <w:rPr>
          <w:sz w:val="22"/>
          <w:szCs w:val="22"/>
          <w:lang w:val="ro-RO"/>
        </w:rPr>
        <w:t>;</w:t>
      </w:r>
    </w:p>
    <w:p w:rsidR="00D43447" w:rsidRDefault="00D43447" w:rsidP="00DB7D9D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</w:p>
    <w:p w:rsidR="00DB7D9D" w:rsidRDefault="00E242D1" w:rsidP="00DB7D9D">
      <w:pPr>
        <w:jc w:val="both"/>
        <w:rPr>
          <w:b/>
          <w:sz w:val="22"/>
          <w:szCs w:val="22"/>
          <w:lang w:val="ro-RO"/>
        </w:rPr>
      </w:pPr>
      <w:r w:rsidRPr="00E242D1">
        <w:rPr>
          <w:b/>
          <w:sz w:val="22"/>
          <w:szCs w:val="22"/>
          <w:lang w:val="ro-RO"/>
        </w:rPr>
        <w:t>Art.4</w:t>
      </w:r>
      <w:r>
        <w:rPr>
          <w:sz w:val="22"/>
          <w:szCs w:val="22"/>
          <w:lang w:val="ro-RO"/>
        </w:rPr>
        <w:t xml:space="preserve">) </w:t>
      </w:r>
      <w:r w:rsidR="00860006">
        <w:rPr>
          <w:sz w:val="22"/>
          <w:szCs w:val="22"/>
          <w:lang w:val="ro-RO"/>
        </w:rPr>
        <w:t>Celelalte prevederi</w:t>
      </w:r>
      <w:r w:rsidR="00433435" w:rsidRPr="00433435">
        <w:rPr>
          <w:sz w:val="22"/>
          <w:szCs w:val="22"/>
          <w:lang w:val="ro-RO"/>
        </w:rPr>
        <w:t xml:space="preserve"> ale C</w:t>
      </w:r>
      <w:r w:rsidR="009B64AC">
        <w:rPr>
          <w:sz w:val="22"/>
          <w:szCs w:val="22"/>
          <w:lang w:val="ro-RO"/>
        </w:rPr>
        <w:t>ontractului</w:t>
      </w:r>
      <w:r w:rsidR="00B10C9A">
        <w:rPr>
          <w:sz w:val="22"/>
          <w:szCs w:val="22"/>
          <w:lang w:val="ro-RO"/>
        </w:rPr>
        <w:t xml:space="preserve"> de prestari servicii</w:t>
      </w:r>
      <w:r w:rsidR="00D75AB9">
        <w:rPr>
          <w:sz w:val="22"/>
          <w:szCs w:val="22"/>
          <w:lang w:val="ro-RO"/>
        </w:rPr>
        <w:t xml:space="preserve"> i</w:t>
      </w:r>
      <w:r w:rsidR="00E77858">
        <w:rPr>
          <w:sz w:val="22"/>
          <w:szCs w:val="22"/>
          <w:lang w:val="ro-RO"/>
        </w:rPr>
        <w:t>nregist</w:t>
      </w:r>
      <w:r w:rsidR="00B83413">
        <w:rPr>
          <w:sz w:val="22"/>
          <w:szCs w:val="22"/>
          <w:lang w:val="ro-RO"/>
        </w:rPr>
        <w:t>rat la nr</w:t>
      </w:r>
      <w:r w:rsidR="00346811">
        <w:rPr>
          <w:sz w:val="22"/>
          <w:szCs w:val="22"/>
          <w:lang w:val="ro-RO"/>
        </w:rPr>
        <w:t xml:space="preserve"> </w:t>
      </w:r>
      <w:r w:rsidR="00346811" w:rsidRPr="00710C01">
        <w:rPr>
          <w:b/>
          <w:sz w:val="22"/>
          <w:szCs w:val="22"/>
          <w:lang w:val="ro-RO"/>
        </w:rPr>
        <w:t>859/31.03.2020</w:t>
      </w:r>
      <w:r w:rsidR="00346811">
        <w:rPr>
          <w:b/>
          <w:sz w:val="22"/>
          <w:szCs w:val="22"/>
          <w:lang w:val="ro-RO"/>
        </w:rPr>
        <w:t xml:space="preserve"> </w:t>
      </w:r>
      <w:r w:rsidR="00D75AB9">
        <w:rPr>
          <w:sz w:val="22"/>
          <w:szCs w:val="22"/>
          <w:lang w:val="ro-RO"/>
        </w:rPr>
        <w:t>r</w:t>
      </w:r>
      <w:r>
        <w:rPr>
          <w:sz w:val="22"/>
          <w:szCs w:val="22"/>
          <w:lang w:val="ro-RO"/>
        </w:rPr>
        <w:t>ă</w:t>
      </w:r>
      <w:r w:rsidR="00D75AB9">
        <w:rPr>
          <w:sz w:val="22"/>
          <w:szCs w:val="22"/>
          <w:lang w:val="ro-RO"/>
        </w:rPr>
        <w:t>m</w:t>
      </w:r>
      <w:r>
        <w:rPr>
          <w:sz w:val="22"/>
          <w:szCs w:val="22"/>
          <w:lang w:val="ro-RO"/>
        </w:rPr>
        <w:t>â</w:t>
      </w:r>
      <w:r w:rsidR="00860006">
        <w:rPr>
          <w:sz w:val="22"/>
          <w:szCs w:val="22"/>
          <w:lang w:val="ro-RO"/>
        </w:rPr>
        <w:t>n nemodificate</w:t>
      </w:r>
      <w:r w:rsidR="00433435" w:rsidRPr="00433435">
        <w:rPr>
          <w:sz w:val="22"/>
          <w:szCs w:val="22"/>
          <w:lang w:val="ro-RO"/>
        </w:rPr>
        <w:t>.</w:t>
      </w:r>
    </w:p>
    <w:p w:rsidR="00DB7D9D" w:rsidRDefault="00DB7D9D" w:rsidP="00DB7D9D">
      <w:pPr>
        <w:jc w:val="both"/>
        <w:rPr>
          <w:b/>
          <w:sz w:val="22"/>
          <w:szCs w:val="22"/>
          <w:lang w:val="ro-RO"/>
        </w:rPr>
      </w:pPr>
    </w:p>
    <w:p w:rsidR="00433435" w:rsidRPr="00DB7D9D" w:rsidRDefault="005A5F6C" w:rsidP="00DB7D9D">
      <w:pPr>
        <w:jc w:val="both"/>
        <w:rPr>
          <w:b/>
          <w:sz w:val="22"/>
          <w:szCs w:val="22"/>
          <w:lang w:val="ro-RO"/>
        </w:rPr>
      </w:pPr>
      <w:r w:rsidRPr="00E242D1">
        <w:rPr>
          <w:b/>
          <w:sz w:val="22"/>
          <w:szCs w:val="22"/>
          <w:lang w:val="ro-RO"/>
        </w:rPr>
        <w:t xml:space="preserve">Art. </w:t>
      </w:r>
      <w:r w:rsidR="00E242D1" w:rsidRPr="00E242D1">
        <w:rPr>
          <w:b/>
          <w:sz w:val="22"/>
          <w:szCs w:val="22"/>
          <w:lang w:val="ro-RO"/>
        </w:rPr>
        <w:t>5</w:t>
      </w:r>
      <w:r w:rsidR="00B00A72" w:rsidRPr="00E242D1">
        <w:rPr>
          <w:b/>
          <w:sz w:val="22"/>
          <w:szCs w:val="22"/>
          <w:lang w:val="ro-RO"/>
        </w:rPr>
        <w:t>)</w:t>
      </w:r>
      <w:r w:rsidR="000D33D8">
        <w:rPr>
          <w:sz w:val="22"/>
          <w:szCs w:val="22"/>
          <w:lang w:val="ro-RO"/>
        </w:rPr>
        <w:t xml:space="preserve"> Prezentul Act Adit</w:t>
      </w:r>
      <w:r w:rsidR="00D75AB9">
        <w:rPr>
          <w:sz w:val="22"/>
          <w:szCs w:val="22"/>
          <w:lang w:val="ro-RO"/>
        </w:rPr>
        <w:t>ional a fost incheiat în doua exemplare originale, ca</w:t>
      </w:r>
      <w:r w:rsidR="00433435" w:rsidRPr="00433435">
        <w:rPr>
          <w:sz w:val="22"/>
          <w:szCs w:val="22"/>
          <w:lang w:val="ro-RO"/>
        </w:rPr>
        <w:t>te unu</w:t>
      </w:r>
      <w:r w:rsidR="000D33D8">
        <w:rPr>
          <w:sz w:val="22"/>
          <w:szCs w:val="22"/>
          <w:lang w:val="ro-RO"/>
        </w:rPr>
        <w:t>l</w:t>
      </w:r>
      <w:r w:rsidR="00D75AB9">
        <w:rPr>
          <w:sz w:val="22"/>
          <w:szCs w:val="22"/>
          <w:lang w:val="ro-RO"/>
        </w:rPr>
        <w:t xml:space="preserve"> pentru fiecare parte, asta</w:t>
      </w:r>
      <w:r w:rsidR="005A67D7">
        <w:rPr>
          <w:sz w:val="22"/>
          <w:szCs w:val="22"/>
          <w:lang w:val="ro-RO"/>
        </w:rPr>
        <w:t xml:space="preserve">zi </w:t>
      </w:r>
      <w:r w:rsidR="00134E6A">
        <w:rPr>
          <w:sz w:val="22"/>
          <w:szCs w:val="22"/>
          <w:lang w:val="ro-RO"/>
        </w:rPr>
        <w:t>3</w:t>
      </w:r>
      <w:r w:rsidR="005A67D7">
        <w:rPr>
          <w:sz w:val="22"/>
          <w:szCs w:val="22"/>
          <w:lang w:val="ro-RO"/>
        </w:rPr>
        <w:t>0</w:t>
      </w:r>
      <w:r w:rsidR="000D33D8">
        <w:rPr>
          <w:sz w:val="22"/>
          <w:szCs w:val="22"/>
          <w:lang w:val="ro-RO"/>
        </w:rPr>
        <w:t>.12</w:t>
      </w:r>
      <w:r w:rsidR="00F90382">
        <w:rPr>
          <w:sz w:val="22"/>
          <w:szCs w:val="22"/>
          <w:lang w:val="ro-RO"/>
        </w:rPr>
        <w:t>.2020</w:t>
      </w:r>
      <w:r w:rsidR="00B00A72">
        <w:rPr>
          <w:sz w:val="22"/>
          <w:szCs w:val="22"/>
          <w:lang w:val="ro-RO"/>
        </w:rPr>
        <w:t>, intrand in vigoare</w:t>
      </w:r>
      <w:r w:rsidR="00B0153F">
        <w:rPr>
          <w:sz w:val="22"/>
          <w:szCs w:val="22"/>
          <w:lang w:val="ro-RO"/>
        </w:rPr>
        <w:t xml:space="preserve"> la data de 01.01.202</w:t>
      </w:r>
      <w:r w:rsidR="005A67D7">
        <w:rPr>
          <w:sz w:val="22"/>
          <w:szCs w:val="22"/>
          <w:lang w:val="ro-RO"/>
        </w:rPr>
        <w:t>1</w:t>
      </w:r>
      <w:r w:rsidR="00860006">
        <w:rPr>
          <w:sz w:val="22"/>
          <w:szCs w:val="22"/>
          <w:lang w:val="ro-RO"/>
        </w:rPr>
        <w:t>.</w:t>
      </w:r>
    </w:p>
    <w:p w:rsidR="00433435" w:rsidRDefault="00433435" w:rsidP="00D17148">
      <w:pPr>
        <w:ind w:left="360"/>
        <w:jc w:val="both"/>
        <w:rPr>
          <w:lang w:val="ro-RO"/>
        </w:rPr>
      </w:pPr>
    </w:p>
    <w:p w:rsidR="00433435" w:rsidRPr="0003647D" w:rsidRDefault="00B10C9A" w:rsidP="00433435">
      <w:pPr>
        <w:ind w:left="360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</w:t>
      </w:r>
      <w:r w:rsidRPr="0003647D">
        <w:rPr>
          <w:b/>
          <w:sz w:val="22"/>
          <w:szCs w:val="22"/>
          <w:lang w:val="ro-RO"/>
        </w:rPr>
        <w:t>BENEFICIAR</w:t>
      </w:r>
      <w:r w:rsidR="00B00A72" w:rsidRPr="0003647D">
        <w:rPr>
          <w:b/>
          <w:sz w:val="22"/>
          <w:szCs w:val="22"/>
          <w:lang w:val="ro-RO"/>
        </w:rPr>
        <w:t xml:space="preserve">                                              </w:t>
      </w:r>
      <w:r w:rsidRPr="0003647D">
        <w:rPr>
          <w:b/>
          <w:sz w:val="22"/>
          <w:szCs w:val="22"/>
          <w:lang w:val="ro-RO"/>
        </w:rPr>
        <w:t xml:space="preserve">                         PRESTAT</w:t>
      </w:r>
      <w:r w:rsidR="00B00A72" w:rsidRPr="0003647D">
        <w:rPr>
          <w:b/>
          <w:sz w:val="22"/>
          <w:szCs w:val="22"/>
          <w:lang w:val="ro-RO"/>
        </w:rPr>
        <w:t>OR</w:t>
      </w:r>
    </w:p>
    <w:p w:rsidR="00433435" w:rsidRPr="0003647D" w:rsidRDefault="00860006" w:rsidP="00860006">
      <w:pPr>
        <w:jc w:val="both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 xml:space="preserve">       </w:t>
      </w:r>
      <w:r w:rsidR="00433435" w:rsidRPr="0003647D">
        <w:rPr>
          <w:b/>
          <w:sz w:val="22"/>
          <w:szCs w:val="22"/>
          <w:lang w:val="ro-RO"/>
        </w:rPr>
        <w:t>CENTRUL TERITORIAL VETERINAR</w:t>
      </w:r>
      <w:r w:rsidR="00B00A72" w:rsidRPr="0003647D">
        <w:rPr>
          <w:b/>
          <w:sz w:val="22"/>
          <w:szCs w:val="22"/>
          <w:lang w:val="ro-RO"/>
        </w:rPr>
        <w:t xml:space="preserve">          </w:t>
      </w:r>
      <w:r w:rsidR="0003647D">
        <w:rPr>
          <w:b/>
          <w:sz w:val="22"/>
          <w:szCs w:val="22"/>
          <w:lang w:val="ro-RO"/>
        </w:rPr>
        <w:t xml:space="preserve">  </w:t>
      </w:r>
      <w:r w:rsidR="00B83413" w:rsidRPr="0003647D">
        <w:rPr>
          <w:b/>
          <w:sz w:val="22"/>
          <w:szCs w:val="22"/>
          <w:lang w:val="ro-RO"/>
        </w:rPr>
        <w:t>CLINICA VETERINARA DR. BERCARU SRL</w:t>
      </w:r>
    </w:p>
    <w:p w:rsidR="009D45E0" w:rsidRPr="0003647D" w:rsidRDefault="00860006" w:rsidP="00860006">
      <w:pPr>
        <w:jc w:val="both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 xml:space="preserve">                           SECTOR 2</w:t>
      </w:r>
    </w:p>
    <w:p w:rsidR="00860006" w:rsidRPr="0003647D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03647D" w:rsidRDefault="00F24792" w:rsidP="00D17148">
      <w:pPr>
        <w:ind w:left="360"/>
        <w:jc w:val="both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 xml:space="preserve">       </w:t>
      </w:r>
      <w:r w:rsidR="00860006" w:rsidRPr="0003647D">
        <w:rPr>
          <w:b/>
          <w:sz w:val="22"/>
          <w:szCs w:val="22"/>
          <w:lang w:val="ro-RO"/>
        </w:rPr>
        <w:t xml:space="preserve">              </w:t>
      </w:r>
      <w:r w:rsidR="00433435" w:rsidRPr="0003647D">
        <w:rPr>
          <w:b/>
          <w:sz w:val="22"/>
          <w:szCs w:val="22"/>
          <w:lang w:val="ro-RO"/>
        </w:rPr>
        <w:t>DIRECTOR</w:t>
      </w:r>
      <w:r w:rsidR="00B00A72" w:rsidRPr="0003647D">
        <w:rPr>
          <w:b/>
          <w:sz w:val="22"/>
          <w:szCs w:val="22"/>
          <w:lang w:val="ro-RO"/>
        </w:rPr>
        <w:t xml:space="preserve">                                               </w:t>
      </w:r>
      <w:r w:rsidR="00B83413" w:rsidRPr="0003647D">
        <w:rPr>
          <w:b/>
          <w:sz w:val="22"/>
          <w:szCs w:val="22"/>
          <w:lang w:val="ro-RO"/>
        </w:rPr>
        <w:t xml:space="preserve">          REPREZENTANT LEGAL</w:t>
      </w:r>
    </w:p>
    <w:p w:rsidR="00860006" w:rsidRPr="0003647D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03647D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3435" w:rsidRPr="0003647D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 xml:space="preserve">       </w:t>
      </w:r>
      <w:r w:rsidR="00860006" w:rsidRPr="0003647D">
        <w:rPr>
          <w:b/>
          <w:sz w:val="22"/>
          <w:szCs w:val="22"/>
          <w:lang w:val="ro-RO"/>
        </w:rPr>
        <w:t xml:space="preserve">          CONTABIL S</w:t>
      </w:r>
      <w:r w:rsidR="00433435" w:rsidRPr="0003647D">
        <w:rPr>
          <w:b/>
          <w:sz w:val="22"/>
          <w:szCs w:val="22"/>
          <w:lang w:val="ro-RO"/>
        </w:rPr>
        <w:t>EF</w:t>
      </w:r>
    </w:p>
    <w:p w:rsidR="00D17148" w:rsidRPr="0052572A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 xml:space="preserve">                 </w:t>
      </w:r>
    </w:p>
    <w:sectPr w:rsidR="00D17148" w:rsidRPr="0052572A" w:rsidSect="000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D2" w:rsidRDefault="009F56D2" w:rsidP="00B24551">
      <w:r>
        <w:separator/>
      </w:r>
    </w:p>
  </w:endnote>
  <w:endnote w:type="continuationSeparator" w:id="0">
    <w:p w:rsidR="009F56D2" w:rsidRDefault="009F56D2" w:rsidP="00B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37" w:rsidRDefault="006E5D3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37" w:rsidRDefault="006E5D3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37" w:rsidRDefault="006E5D3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D2" w:rsidRDefault="009F56D2" w:rsidP="00B24551">
      <w:r>
        <w:separator/>
      </w:r>
    </w:p>
  </w:footnote>
  <w:footnote w:type="continuationSeparator" w:id="0">
    <w:p w:rsidR="009F56D2" w:rsidRDefault="009F56D2" w:rsidP="00B2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37" w:rsidRDefault="006E5D3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37" w:rsidRDefault="006E5D3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37" w:rsidRDefault="006E5D3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47"/>
    <w:rsid w:val="00002815"/>
    <w:rsid w:val="00002F19"/>
    <w:rsid w:val="00012E20"/>
    <w:rsid w:val="00013EFA"/>
    <w:rsid w:val="0002439E"/>
    <w:rsid w:val="000300F4"/>
    <w:rsid w:val="00032818"/>
    <w:rsid w:val="0003647D"/>
    <w:rsid w:val="000449B8"/>
    <w:rsid w:val="00045319"/>
    <w:rsid w:val="000534B1"/>
    <w:rsid w:val="000542F3"/>
    <w:rsid w:val="00062DB7"/>
    <w:rsid w:val="000630B0"/>
    <w:rsid w:val="00065BA3"/>
    <w:rsid w:val="00066E97"/>
    <w:rsid w:val="00075507"/>
    <w:rsid w:val="000767EF"/>
    <w:rsid w:val="00077EB4"/>
    <w:rsid w:val="000900CF"/>
    <w:rsid w:val="00092F0C"/>
    <w:rsid w:val="000954A3"/>
    <w:rsid w:val="000976C5"/>
    <w:rsid w:val="000B3933"/>
    <w:rsid w:val="000B4D2E"/>
    <w:rsid w:val="000B4F98"/>
    <w:rsid w:val="000D1A55"/>
    <w:rsid w:val="000D33D8"/>
    <w:rsid w:val="000D6048"/>
    <w:rsid w:val="000D7FA2"/>
    <w:rsid w:val="000E5853"/>
    <w:rsid w:val="000F6360"/>
    <w:rsid w:val="001208D2"/>
    <w:rsid w:val="00120BCF"/>
    <w:rsid w:val="001226CF"/>
    <w:rsid w:val="0012691C"/>
    <w:rsid w:val="00130564"/>
    <w:rsid w:val="001341C6"/>
    <w:rsid w:val="00134E6A"/>
    <w:rsid w:val="00136E01"/>
    <w:rsid w:val="001445F2"/>
    <w:rsid w:val="001623BA"/>
    <w:rsid w:val="001730C7"/>
    <w:rsid w:val="0017394C"/>
    <w:rsid w:val="00176FC7"/>
    <w:rsid w:val="001C26CD"/>
    <w:rsid w:val="001C32E4"/>
    <w:rsid w:val="001D49D8"/>
    <w:rsid w:val="001E0852"/>
    <w:rsid w:val="001E6AD4"/>
    <w:rsid w:val="00205225"/>
    <w:rsid w:val="0021070A"/>
    <w:rsid w:val="00216698"/>
    <w:rsid w:val="0022127D"/>
    <w:rsid w:val="00224328"/>
    <w:rsid w:val="00230B9D"/>
    <w:rsid w:val="00231810"/>
    <w:rsid w:val="00231BEA"/>
    <w:rsid w:val="00255AE0"/>
    <w:rsid w:val="00270D2A"/>
    <w:rsid w:val="00284481"/>
    <w:rsid w:val="002903CB"/>
    <w:rsid w:val="002938D5"/>
    <w:rsid w:val="002A26D6"/>
    <w:rsid w:val="002B4D21"/>
    <w:rsid w:val="002C09F8"/>
    <w:rsid w:val="002C0B51"/>
    <w:rsid w:val="002D5908"/>
    <w:rsid w:val="00303A59"/>
    <w:rsid w:val="00304AE0"/>
    <w:rsid w:val="00306DD9"/>
    <w:rsid w:val="00315DC7"/>
    <w:rsid w:val="00322DF6"/>
    <w:rsid w:val="0034362D"/>
    <w:rsid w:val="00344F80"/>
    <w:rsid w:val="00346811"/>
    <w:rsid w:val="00347486"/>
    <w:rsid w:val="00347778"/>
    <w:rsid w:val="00365700"/>
    <w:rsid w:val="00374F38"/>
    <w:rsid w:val="00377239"/>
    <w:rsid w:val="00396F2E"/>
    <w:rsid w:val="003A65A1"/>
    <w:rsid w:val="003B2CC9"/>
    <w:rsid w:val="003B31E8"/>
    <w:rsid w:val="003C7629"/>
    <w:rsid w:val="003D0B95"/>
    <w:rsid w:val="003D21D5"/>
    <w:rsid w:val="003D306D"/>
    <w:rsid w:val="003E6A53"/>
    <w:rsid w:val="004012AA"/>
    <w:rsid w:val="0040223F"/>
    <w:rsid w:val="004074A1"/>
    <w:rsid w:val="00421A49"/>
    <w:rsid w:val="00425C1A"/>
    <w:rsid w:val="00433435"/>
    <w:rsid w:val="00453DC5"/>
    <w:rsid w:val="00463104"/>
    <w:rsid w:val="0047353D"/>
    <w:rsid w:val="00477DE8"/>
    <w:rsid w:val="004A68EF"/>
    <w:rsid w:val="004C2F1C"/>
    <w:rsid w:val="004F08A0"/>
    <w:rsid w:val="004F552E"/>
    <w:rsid w:val="00502E8D"/>
    <w:rsid w:val="00504B6E"/>
    <w:rsid w:val="005123C5"/>
    <w:rsid w:val="00513352"/>
    <w:rsid w:val="0052572A"/>
    <w:rsid w:val="005330ED"/>
    <w:rsid w:val="00536FC4"/>
    <w:rsid w:val="005431A8"/>
    <w:rsid w:val="00556CD2"/>
    <w:rsid w:val="00562A3E"/>
    <w:rsid w:val="00563469"/>
    <w:rsid w:val="0056664B"/>
    <w:rsid w:val="00577FF3"/>
    <w:rsid w:val="005810D1"/>
    <w:rsid w:val="005A233F"/>
    <w:rsid w:val="005A442A"/>
    <w:rsid w:val="005A5F6C"/>
    <w:rsid w:val="005A67D7"/>
    <w:rsid w:val="005C2CCC"/>
    <w:rsid w:val="005C38E2"/>
    <w:rsid w:val="005C4A0D"/>
    <w:rsid w:val="005C552D"/>
    <w:rsid w:val="005D2EC9"/>
    <w:rsid w:val="005F0315"/>
    <w:rsid w:val="006062B2"/>
    <w:rsid w:val="0061789F"/>
    <w:rsid w:val="00621FC1"/>
    <w:rsid w:val="00623384"/>
    <w:rsid w:val="00623AC3"/>
    <w:rsid w:val="0062684F"/>
    <w:rsid w:val="006328C5"/>
    <w:rsid w:val="00637223"/>
    <w:rsid w:val="0064383F"/>
    <w:rsid w:val="00643F6D"/>
    <w:rsid w:val="00653F85"/>
    <w:rsid w:val="00655AC3"/>
    <w:rsid w:val="00660DB5"/>
    <w:rsid w:val="00667E87"/>
    <w:rsid w:val="00672F19"/>
    <w:rsid w:val="006912B8"/>
    <w:rsid w:val="00691ED8"/>
    <w:rsid w:val="006A2F8C"/>
    <w:rsid w:val="006A62CF"/>
    <w:rsid w:val="006C3CD8"/>
    <w:rsid w:val="006E5D37"/>
    <w:rsid w:val="006F1FD9"/>
    <w:rsid w:val="0070409B"/>
    <w:rsid w:val="00710C01"/>
    <w:rsid w:val="007219BA"/>
    <w:rsid w:val="00725149"/>
    <w:rsid w:val="00725979"/>
    <w:rsid w:val="00735F05"/>
    <w:rsid w:val="00737814"/>
    <w:rsid w:val="0075718C"/>
    <w:rsid w:val="0078698F"/>
    <w:rsid w:val="00793719"/>
    <w:rsid w:val="00795269"/>
    <w:rsid w:val="007A75BE"/>
    <w:rsid w:val="007D5371"/>
    <w:rsid w:val="007D6A86"/>
    <w:rsid w:val="007E6CC1"/>
    <w:rsid w:val="007F6C41"/>
    <w:rsid w:val="008030F1"/>
    <w:rsid w:val="00810E5D"/>
    <w:rsid w:val="0082240C"/>
    <w:rsid w:val="00855B70"/>
    <w:rsid w:val="00860006"/>
    <w:rsid w:val="00874C3B"/>
    <w:rsid w:val="008A517B"/>
    <w:rsid w:val="008A5A37"/>
    <w:rsid w:val="008C538A"/>
    <w:rsid w:val="008D7A75"/>
    <w:rsid w:val="008F6AE1"/>
    <w:rsid w:val="009055EB"/>
    <w:rsid w:val="0092162B"/>
    <w:rsid w:val="009238B6"/>
    <w:rsid w:val="00936518"/>
    <w:rsid w:val="00944A09"/>
    <w:rsid w:val="009821EC"/>
    <w:rsid w:val="009906C2"/>
    <w:rsid w:val="00993146"/>
    <w:rsid w:val="00995C6C"/>
    <w:rsid w:val="009A7A13"/>
    <w:rsid w:val="009B64AC"/>
    <w:rsid w:val="009D45E0"/>
    <w:rsid w:val="009E40A4"/>
    <w:rsid w:val="009E645F"/>
    <w:rsid w:val="009F56D2"/>
    <w:rsid w:val="00A0073B"/>
    <w:rsid w:val="00A10F74"/>
    <w:rsid w:val="00A1684F"/>
    <w:rsid w:val="00A17955"/>
    <w:rsid w:val="00A36D80"/>
    <w:rsid w:val="00A44981"/>
    <w:rsid w:val="00A52D59"/>
    <w:rsid w:val="00A64797"/>
    <w:rsid w:val="00A65752"/>
    <w:rsid w:val="00A676AD"/>
    <w:rsid w:val="00A67D26"/>
    <w:rsid w:val="00A70006"/>
    <w:rsid w:val="00A800DA"/>
    <w:rsid w:val="00A816D8"/>
    <w:rsid w:val="00A8503C"/>
    <w:rsid w:val="00A85678"/>
    <w:rsid w:val="00A907F1"/>
    <w:rsid w:val="00AA3F58"/>
    <w:rsid w:val="00AB3160"/>
    <w:rsid w:val="00AB42AE"/>
    <w:rsid w:val="00AC0126"/>
    <w:rsid w:val="00AC2FCB"/>
    <w:rsid w:val="00AD3C6A"/>
    <w:rsid w:val="00AD6602"/>
    <w:rsid w:val="00AF0B45"/>
    <w:rsid w:val="00B00891"/>
    <w:rsid w:val="00B00A72"/>
    <w:rsid w:val="00B0153F"/>
    <w:rsid w:val="00B04C0D"/>
    <w:rsid w:val="00B06564"/>
    <w:rsid w:val="00B101B4"/>
    <w:rsid w:val="00B10C9A"/>
    <w:rsid w:val="00B10F32"/>
    <w:rsid w:val="00B24551"/>
    <w:rsid w:val="00B25171"/>
    <w:rsid w:val="00B36FF8"/>
    <w:rsid w:val="00B408AC"/>
    <w:rsid w:val="00B415BB"/>
    <w:rsid w:val="00B5514B"/>
    <w:rsid w:val="00B56401"/>
    <w:rsid w:val="00B576E3"/>
    <w:rsid w:val="00B60077"/>
    <w:rsid w:val="00B60F10"/>
    <w:rsid w:val="00B71EA5"/>
    <w:rsid w:val="00B83413"/>
    <w:rsid w:val="00B93705"/>
    <w:rsid w:val="00B93D0B"/>
    <w:rsid w:val="00BA65C2"/>
    <w:rsid w:val="00BC1AB9"/>
    <w:rsid w:val="00BC32A1"/>
    <w:rsid w:val="00BC6DE6"/>
    <w:rsid w:val="00BD274D"/>
    <w:rsid w:val="00BE1C15"/>
    <w:rsid w:val="00BE7DAF"/>
    <w:rsid w:val="00BF0BDA"/>
    <w:rsid w:val="00C047FD"/>
    <w:rsid w:val="00C056BE"/>
    <w:rsid w:val="00C20545"/>
    <w:rsid w:val="00C207D0"/>
    <w:rsid w:val="00C31BF6"/>
    <w:rsid w:val="00C32372"/>
    <w:rsid w:val="00C405D3"/>
    <w:rsid w:val="00C64EAB"/>
    <w:rsid w:val="00C67DBD"/>
    <w:rsid w:val="00CA260C"/>
    <w:rsid w:val="00CB415F"/>
    <w:rsid w:val="00CD1ABB"/>
    <w:rsid w:val="00CF6E63"/>
    <w:rsid w:val="00D05DE0"/>
    <w:rsid w:val="00D17148"/>
    <w:rsid w:val="00D3361F"/>
    <w:rsid w:val="00D422F3"/>
    <w:rsid w:val="00D43447"/>
    <w:rsid w:val="00D44096"/>
    <w:rsid w:val="00D55F25"/>
    <w:rsid w:val="00D67550"/>
    <w:rsid w:val="00D72FD8"/>
    <w:rsid w:val="00D75AB9"/>
    <w:rsid w:val="00D77DEF"/>
    <w:rsid w:val="00D801A4"/>
    <w:rsid w:val="00D84AA9"/>
    <w:rsid w:val="00D9653D"/>
    <w:rsid w:val="00D96659"/>
    <w:rsid w:val="00DA5940"/>
    <w:rsid w:val="00DA7721"/>
    <w:rsid w:val="00DB00E2"/>
    <w:rsid w:val="00DB6A13"/>
    <w:rsid w:val="00DB7D9D"/>
    <w:rsid w:val="00DC7220"/>
    <w:rsid w:val="00DD3CE3"/>
    <w:rsid w:val="00DE1723"/>
    <w:rsid w:val="00DE1BCE"/>
    <w:rsid w:val="00DF3C8C"/>
    <w:rsid w:val="00E00EB4"/>
    <w:rsid w:val="00E05161"/>
    <w:rsid w:val="00E078AB"/>
    <w:rsid w:val="00E242D1"/>
    <w:rsid w:val="00E32225"/>
    <w:rsid w:val="00E32D4D"/>
    <w:rsid w:val="00E3491B"/>
    <w:rsid w:val="00E606D0"/>
    <w:rsid w:val="00E6641C"/>
    <w:rsid w:val="00E77858"/>
    <w:rsid w:val="00E91D26"/>
    <w:rsid w:val="00E95071"/>
    <w:rsid w:val="00E957D9"/>
    <w:rsid w:val="00E95AAD"/>
    <w:rsid w:val="00EA126F"/>
    <w:rsid w:val="00EA7758"/>
    <w:rsid w:val="00ED1A47"/>
    <w:rsid w:val="00ED5700"/>
    <w:rsid w:val="00ED7A5F"/>
    <w:rsid w:val="00EE3DAD"/>
    <w:rsid w:val="00EF0457"/>
    <w:rsid w:val="00EF167B"/>
    <w:rsid w:val="00EF6B93"/>
    <w:rsid w:val="00F02940"/>
    <w:rsid w:val="00F158C9"/>
    <w:rsid w:val="00F24792"/>
    <w:rsid w:val="00F27068"/>
    <w:rsid w:val="00F412C0"/>
    <w:rsid w:val="00F43480"/>
    <w:rsid w:val="00F437F1"/>
    <w:rsid w:val="00F6497E"/>
    <w:rsid w:val="00F65227"/>
    <w:rsid w:val="00F70540"/>
    <w:rsid w:val="00F7063B"/>
    <w:rsid w:val="00F81DC3"/>
    <w:rsid w:val="00F82755"/>
    <w:rsid w:val="00F827C8"/>
    <w:rsid w:val="00F90382"/>
    <w:rsid w:val="00FA3258"/>
    <w:rsid w:val="00FD1F83"/>
    <w:rsid w:val="00FD7B12"/>
    <w:rsid w:val="00FE1AE6"/>
    <w:rsid w:val="00FE2C84"/>
    <w:rsid w:val="00FE5628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2021-01-04T13:32:00Z</dcterms:created>
  <dcterms:modified xsi:type="dcterms:W3CDTF">2021-01-04T13:32:00Z</dcterms:modified>
</cp:coreProperties>
</file>