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7F02" w14:textId="77777777" w:rsidR="007C6A0C" w:rsidRPr="006A51AB" w:rsidRDefault="007C6A0C" w:rsidP="00C508E7">
      <w:pPr>
        <w:autoSpaceDE w:val="0"/>
        <w:autoSpaceDN w:val="0"/>
        <w:adjustRightInd w:val="0"/>
        <w:spacing w:line="276" w:lineRule="auto"/>
        <w:jc w:val="center"/>
        <w:rPr>
          <w:b/>
          <w:u w:val="single"/>
        </w:rPr>
      </w:pPr>
    </w:p>
    <w:p w14:paraId="09F15E76" w14:textId="77777777" w:rsidR="00117818" w:rsidRDefault="00117818" w:rsidP="00C508E7">
      <w:pPr>
        <w:autoSpaceDE w:val="0"/>
        <w:autoSpaceDN w:val="0"/>
        <w:adjustRightInd w:val="0"/>
        <w:spacing w:line="276" w:lineRule="auto"/>
        <w:jc w:val="center"/>
        <w:rPr>
          <w:b/>
          <w:u w:val="single"/>
        </w:rPr>
      </w:pPr>
    </w:p>
    <w:p w14:paraId="1BCBFBCE" w14:textId="77777777" w:rsidR="00117818" w:rsidRDefault="00117818" w:rsidP="00C508E7">
      <w:pPr>
        <w:autoSpaceDE w:val="0"/>
        <w:autoSpaceDN w:val="0"/>
        <w:adjustRightInd w:val="0"/>
        <w:spacing w:line="276" w:lineRule="auto"/>
        <w:jc w:val="center"/>
        <w:rPr>
          <w:b/>
          <w:u w:val="single"/>
        </w:rPr>
      </w:pPr>
    </w:p>
    <w:p w14:paraId="777120A7" w14:textId="0BC1905D" w:rsidR="007C6A0C" w:rsidRPr="006A51AB" w:rsidRDefault="007C6A0C" w:rsidP="00C508E7">
      <w:pPr>
        <w:autoSpaceDE w:val="0"/>
        <w:autoSpaceDN w:val="0"/>
        <w:adjustRightInd w:val="0"/>
        <w:spacing w:line="276" w:lineRule="auto"/>
        <w:jc w:val="center"/>
        <w:rPr>
          <w:b/>
          <w:bCs/>
          <w:u w:val="single"/>
        </w:rPr>
      </w:pPr>
      <w:r w:rsidRPr="006A51AB">
        <w:rPr>
          <w:b/>
          <w:u w:val="single"/>
        </w:rPr>
        <w:t>CONTRACT DE PRESTARI SERVICII</w:t>
      </w:r>
    </w:p>
    <w:p w14:paraId="49FE97F6" w14:textId="740B4A83" w:rsidR="007C6A0C" w:rsidRPr="006A51AB" w:rsidRDefault="007C6A0C" w:rsidP="00C508E7">
      <w:pPr>
        <w:spacing w:line="276" w:lineRule="auto"/>
        <w:jc w:val="center"/>
        <w:rPr>
          <w:b/>
        </w:rPr>
      </w:pPr>
      <w:r w:rsidRPr="006A51AB">
        <w:t xml:space="preserve">nr. </w:t>
      </w:r>
      <w:r w:rsidR="005E3BD7">
        <w:t>74/0</w:t>
      </w:r>
      <w:r w:rsidR="003E0097">
        <w:t>9</w:t>
      </w:r>
      <w:r w:rsidR="005E3BD7">
        <w:t>.06.2021</w:t>
      </w:r>
    </w:p>
    <w:p w14:paraId="4718846B" w14:textId="77777777" w:rsidR="007C6A0C" w:rsidRPr="000C4CEA" w:rsidRDefault="007C6A0C" w:rsidP="00C508E7">
      <w:pPr>
        <w:autoSpaceDE w:val="0"/>
        <w:autoSpaceDN w:val="0"/>
        <w:adjustRightInd w:val="0"/>
        <w:spacing w:line="276" w:lineRule="auto"/>
        <w:jc w:val="both"/>
      </w:pPr>
    </w:p>
    <w:p w14:paraId="129CE4BA" w14:textId="69CB1738" w:rsidR="007C6A0C" w:rsidRPr="00842645" w:rsidRDefault="007C6A0C" w:rsidP="00C508E7">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pentru aprobarea Normelor metodologice de aplicare a prevederilor referitoare la atribuirea contractului de achiziţie publică/acordului-cadru din 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C508E7">
      <w:pPr>
        <w:spacing w:line="276" w:lineRule="auto"/>
        <w:jc w:val="both"/>
        <w:rPr>
          <w:b/>
          <w:lang w:val="pt-BR" w:eastAsia="ko-KR"/>
        </w:rPr>
      </w:pPr>
    </w:p>
    <w:p w14:paraId="0AB6D954" w14:textId="77777777" w:rsidR="007C6A0C" w:rsidRPr="00842645" w:rsidRDefault="007C6A0C" w:rsidP="00C508E7">
      <w:pPr>
        <w:spacing w:line="276" w:lineRule="auto"/>
        <w:jc w:val="both"/>
        <w:rPr>
          <w:b/>
          <w:lang w:val="pt-BR" w:eastAsia="ko-KR"/>
        </w:rPr>
      </w:pPr>
    </w:p>
    <w:p w14:paraId="23BC3313" w14:textId="77777777" w:rsidR="007C6A0C" w:rsidRPr="00842645" w:rsidRDefault="007C6A0C" w:rsidP="00C508E7">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C508E7">
      <w:pPr>
        <w:spacing w:line="276" w:lineRule="auto"/>
        <w:jc w:val="both"/>
        <w:rPr>
          <w:lang w:val="pt-BR" w:eastAsia="ko-KR"/>
        </w:rPr>
      </w:pPr>
    </w:p>
    <w:p w14:paraId="4EA34300" w14:textId="728F6D7C" w:rsidR="007C6A0C" w:rsidRPr="00842645" w:rsidRDefault="007C6A0C" w:rsidP="00C508E7">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7E1366">
        <w:rPr>
          <w:noProof/>
          <w:lang w:val="en-US" w:eastAsia="en-US"/>
        </w:rPr>
        <w:t>…………</w:t>
      </w:r>
      <w:r w:rsidRPr="00842645">
        <w:rPr>
          <w:noProof/>
          <w:lang w:val="en-US" w:eastAsia="en-US"/>
        </w:rPr>
        <w:t xml:space="preserve">, cont nr. </w:t>
      </w:r>
      <w:r w:rsidR="007E1366">
        <w:rPr>
          <w:lang w:eastAsia="ar-SA"/>
        </w:rPr>
        <w:t>................</w:t>
      </w:r>
      <w:r w:rsidRPr="00842645">
        <w:rPr>
          <w:lang w:eastAsia="ar-SA"/>
        </w:rPr>
        <w:t>, deschis la Activitatea de Trezorerie si Contabilitate Publica Sector 2, reprezentată prin director general şi director executiv, în calitate de Autoritate contractantă, denumită în continuare ”achizitor”, pe de o parte</w:t>
      </w:r>
    </w:p>
    <w:p w14:paraId="684E3CE6" w14:textId="4BAD3DE9" w:rsidR="007C6A0C" w:rsidRDefault="007C6A0C" w:rsidP="00C508E7">
      <w:pPr>
        <w:spacing w:line="276" w:lineRule="auto"/>
        <w:jc w:val="both"/>
        <w:rPr>
          <w:lang w:eastAsia="ar-SA"/>
        </w:rPr>
      </w:pPr>
      <w:r w:rsidRPr="00842645">
        <w:rPr>
          <w:lang w:eastAsia="ar-SA"/>
        </w:rPr>
        <w:tab/>
      </w:r>
      <w:r w:rsidR="00591BEA" w:rsidRPr="00842645">
        <w:rPr>
          <w:lang w:eastAsia="ar-SA"/>
        </w:rPr>
        <w:t>Ş</w:t>
      </w:r>
      <w:r w:rsidRPr="00842645">
        <w:rPr>
          <w:lang w:eastAsia="ar-SA"/>
        </w:rPr>
        <w:t>i</w:t>
      </w:r>
    </w:p>
    <w:p w14:paraId="5CCA04CC" w14:textId="6EA5AFCD" w:rsidR="00591BEA" w:rsidRPr="00C75A2C" w:rsidRDefault="00597F81" w:rsidP="00C508E7">
      <w:pPr>
        <w:spacing w:line="276" w:lineRule="auto"/>
        <w:ind w:firstLine="720"/>
        <w:jc w:val="both"/>
        <w:rPr>
          <w:lang w:eastAsia="ar-SA"/>
        </w:rPr>
      </w:pPr>
      <w:bookmarkStart w:id="0" w:name="_Hlk73705772"/>
      <w:r w:rsidRPr="00597F81">
        <w:rPr>
          <w:b/>
          <w:bCs/>
        </w:rPr>
        <w:t>S.C. INTERAXIS ENGINEERING S.R.L</w:t>
      </w:r>
      <w:r w:rsidR="00591BEA" w:rsidRPr="00597F81">
        <w:rPr>
          <w:rFonts w:eastAsia="Courier New"/>
          <w:b/>
          <w:bCs/>
          <w:color w:val="000000"/>
          <w:lang w:val="pt-BR" w:eastAsia="ko-KR"/>
        </w:rPr>
        <w:t>.,</w:t>
      </w:r>
      <w:r w:rsidR="00591BEA" w:rsidRPr="00591BEA">
        <w:rPr>
          <w:rFonts w:eastAsia="Courier New"/>
          <w:color w:val="000000"/>
          <w:lang w:val="pt-BR" w:eastAsia="ko-KR"/>
        </w:rPr>
        <w:t xml:space="preserve"> </w:t>
      </w:r>
      <w:bookmarkEnd w:id="0"/>
      <w:r w:rsidR="00591BEA" w:rsidRPr="00591BEA">
        <w:rPr>
          <w:rFonts w:eastAsia="Courier New"/>
          <w:color w:val="000000"/>
        </w:rPr>
        <w:t xml:space="preserve">cu sediul în </w:t>
      </w:r>
      <w:r w:rsidR="007E1366">
        <w:rPr>
          <w:rFonts w:eastAsia="Courier New"/>
          <w:color w:val="000000"/>
        </w:rPr>
        <w:t>.................</w:t>
      </w:r>
      <w:r w:rsidR="00591BEA" w:rsidRPr="00591BEA">
        <w:rPr>
          <w:rFonts w:eastAsia="Courier New"/>
          <w:color w:val="000000"/>
        </w:rPr>
        <w:t xml:space="preserve">, Sector </w:t>
      </w:r>
      <w:r w:rsidR="007E1366">
        <w:rPr>
          <w:rFonts w:eastAsia="Courier New"/>
          <w:color w:val="000000"/>
        </w:rPr>
        <w:t>..</w:t>
      </w:r>
      <w:r w:rsidR="00591BEA" w:rsidRPr="00591BEA">
        <w:rPr>
          <w:rFonts w:eastAsia="Courier New"/>
          <w:color w:val="000000"/>
        </w:rPr>
        <w:t xml:space="preserve">, </w:t>
      </w:r>
      <w:r>
        <w:rPr>
          <w:rFonts w:eastAsia="Courier New"/>
          <w:color w:val="000000"/>
        </w:rPr>
        <w:t xml:space="preserve">str. </w:t>
      </w:r>
      <w:r w:rsidR="007E1366">
        <w:t>................</w:t>
      </w:r>
      <w:r>
        <w:t>, nr</w:t>
      </w:r>
      <w:r w:rsidR="007E1366">
        <w:t xml:space="preserve">. </w:t>
      </w:r>
      <w:r>
        <w:t>.</w:t>
      </w:r>
      <w:r w:rsidR="007E1366">
        <w:t>........</w:t>
      </w:r>
      <w:r w:rsidR="00591BEA" w:rsidRPr="00591BEA">
        <w:rPr>
          <w:rFonts w:eastAsia="Courier New"/>
          <w:color w:val="000000"/>
        </w:rPr>
        <w:t xml:space="preserve">, tel. </w:t>
      </w:r>
      <w:r w:rsidR="007E1366">
        <w:t>..................</w:t>
      </w:r>
      <w:r w:rsidR="00591BEA" w:rsidRPr="00591BEA">
        <w:rPr>
          <w:rFonts w:eastAsia="Courier New"/>
          <w:color w:val="000000"/>
        </w:rPr>
        <w:t xml:space="preserve">, e-mail: </w:t>
      </w:r>
      <w:r w:rsidR="007E1366">
        <w:t>...................</w:t>
      </w:r>
      <w:r w:rsidR="00591BEA" w:rsidRPr="00591BEA">
        <w:rPr>
          <w:rFonts w:eastAsia="Courier New"/>
          <w:color w:val="000000"/>
        </w:rPr>
        <w:t xml:space="preserve">, înregistrata la Oficiul Registrului Comerţului cu nr </w:t>
      </w:r>
      <w:r w:rsidR="007E1366">
        <w:t>......................</w:t>
      </w:r>
      <w:r w:rsidR="00591BEA" w:rsidRPr="00591BEA">
        <w:rPr>
          <w:rFonts w:eastAsia="Courier New"/>
          <w:color w:val="000000"/>
        </w:rPr>
        <w:t xml:space="preserve">, cod fiscal </w:t>
      </w:r>
      <w:r w:rsidR="007E1366">
        <w:t>.................</w:t>
      </w:r>
      <w:r w:rsidR="00591BEA" w:rsidRPr="00591BEA">
        <w:rPr>
          <w:rFonts w:eastAsia="Courier New"/>
          <w:color w:val="000000"/>
        </w:rPr>
        <w:t xml:space="preserve">, </w:t>
      </w:r>
      <w:r w:rsidR="00591BEA" w:rsidRPr="00C75A2C">
        <w:rPr>
          <w:rFonts w:eastAsia="Courier New"/>
        </w:rPr>
        <w:t>cont</w:t>
      </w:r>
      <w:r w:rsidR="007E1366">
        <w:rPr>
          <w:rFonts w:eastAsia="Courier New"/>
        </w:rPr>
        <w:t xml:space="preserve"> ....................</w:t>
      </w:r>
      <w:r w:rsidR="00591BEA" w:rsidRPr="00C75A2C">
        <w:rPr>
          <w:rFonts w:eastAsia="Courier New"/>
          <w:caps/>
        </w:rPr>
        <w:t xml:space="preserve">, </w:t>
      </w:r>
      <w:r w:rsidR="00591BEA" w:rsidRPr="00C75A2C">
        <w:rPr>
          <w:rFonts w:eastAsia="Courier New"/>
        </w:rPr>
        <w:t xml:space="preserve">deschis la Trezoreria Sector </w:t>
      </w:r>
      <w:r w:rsidR="007E1366">
        <w:rPr>
          <w:rFonts w:eastAsia="Courier New"/>
        </w:rPr>
        <w:t>..</w:t>
      </w:r>
      <w:r w:rsidR="00591BEA" w:rsidRPr="00C75A2C">
        <w:rPr>
          <w:rFonts w:eastAsia="Courier New"/>
          <w:caps/>
        </w:rPr>
        <w:t xml:space="preserve">, </w:t>
      </w:r>
      <w:r w:rsidR="007E1366">
        <w:rPr>
          <w:rFonts w:eastAsia="Courier New"/>
        </w:rPr>
        <w:t>reprezentata legal prin ............</w:t>
      </w:r>
      <w:r w:rsidR="00591BEA" w:rsidRPr="00C75A2C">
        <w:rPr>
          <w:rFonts w:eastAsia="Courier New"/>
        </w:rPr>
        <w:t xml:space="preserve"> </w:t>
      </w:r>
      <w:r w:rsidR="00591BEA" w:rsidRPr="00C75A2C">
        <w:rPr>
          <w:rFonts w:eastAsia="Courier New"/>
          <w:lang w:val="pt-BR" w:eastAsia="ko-KR"/>
        </w:rPr>
        <w:t xml:space="preserve">in calitate </w:t>
      </w:r>
      <w:r w:rsidR="00591BEA" w:rsidRPr="00C75A2C">
        <w:rPr>
          <w:lang w:eastAsia="ar-SA"/>
        </w:rPr>
        <w:t xml:space="preserve">de </w:t>
      </w:r>
      <w:r w:rsidR="00591BEA" w:rsidRPr="00C75A2C">
        <w:rPr>
          <w:rFonts w:eastAsia="Courier New"/>
          <w:lang w:val="pt-BR" w:eastAsia="ko-KR"/>
        </w:rPr>
        <w:t>prestator,</w:t>
      </w:r>
      <w:r w:rsidR="00591BEA" w:rsidRPr="00C75A2C">
        <w:rPr>
          <w:rFonts w:eastAsia="Courier New"/>
          <w:b/>
          <w:bCs/>
          <w:lang w:val="pt-BR" w:eastAsia="ko-KR"/>
        </w:rPr>
        <w:t xml:space="preserve"> </w:t>
      </w:r>
      <w:r w:rsidR="00591BEA" w:rsidRPr="00C75A2C">
        <w:rPr>
          <w:lang w:eastAsia="ar-SA"/>
        </w:rPr>
        <w:t>şi denumită în continuare "prestator", pe de altă parte,</w:t>
      </w:r>
    </w:p>
    <w:p w14:paraId="4D26DB61" w14:textId="77777777" w:rsidR="00591BEA" w:rsidRPr="00591BEA" w:rsidRDefault="00591BEA" w:rsidP="00C508E7">
      <w:pPr>
        <w:spacing w:line="276" w:lineRule="auto"/>
        <w:jc w:val="both"/>
        <w:rPr>
          <w:lang w:eastAsia="ar-SA"/>
        </w:rPr>
      </w:pPr>
      <w:r w:rsidRPr="00591BEA">
        <w:rPr>
          <w:lang w:eastAsia="ar-SA"/>
        </w:rPr>
        <w:t xml:space="preserve">denumite, în continuare, împreună, "Părţile" </w:t>
      </w:r>
    </w:p>
    <w:p w14:paraId="27BF28DB" w14:textId="66BAF539" w:rsidR="00591BEA" w:rsidRPr="00591BEA" w:rsidRDefault="00591BEA" w:rsidP="00C508E7">
      <w:pPr>
        <w:widowControl w:val="0"/>
        <w:spacing w:line="276" w:lineRule="auto"/>
        <w:ind w:firstLine="720"/>
        <w:jc w:val="both"/>
        <w:rPr>
          <w:rFonts w:eastAsia="Courier New"/>
          <w:color w:val="000000"/>
          <w:sz w:val="22"/>
          <w:szCs w:val="22"/>
          <w:lang w:val="pt-BR" w:eastAsia="ko-KR"/>
        </w:rPr>
      </w:pPr>
    </w:p>
    <w:p w14:paraId="175821B6" w14:textId="77777777" w:rsidR="007C6A0C" w:rsidRPr="00842645" w:rsidRDefault="007C6A0C" w:rsidP="00C508E7">
      <w:pPr>
        <w:spacing w:line="276" w:lineRule="auto"/>
        <w:ind w:firstLine="284"/>
        <w:jc w:val="both"/>
        <w:rPr>
          <w:lang w:val="pt-BR" w:eastAsia="ko-KR"/>
        </w:rPr>
      </w:pPr>
    </w:p>
    <w:p w14:paraId="2B1203DB" w14:textId="77777777" w:rsidR="007C6A0C" w:rsidRPr="00842645" w:rsidRDefault="007C6A0C" w:rsidP="00C508E7">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C508E7">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C508E7">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C508E7">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C508E7">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C508E7">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C508E7">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C508E7">
      <w:pPr>
        <w:spacing w:line="276" w:lineRule="auto"/>
        <w:jc w:val="both"/>
        <w:rPr>
          <w:lang w:val="pt-BR" w:eastAsia="ko-KR"/>
        </w:rPr>
      </w:pPr>
      <w:r w:rsidRPr="00842645">
        <w:rPr>
          <w:i/>
          <w:lang w:val="pt-BR" w:eastAsia="ko-KR"/>
        </w:rPr>
        <w:lastRenderedPageBreak/>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C508E7">
      <w:pPr>
        <w:spacing w:line="276" w:lineRule="auto"/>
        <w:jc w:val="both"/>
        <w:rPr>
          <w:lang w:val="pt-BR" w:eastAsia="ko-KR"/>
        </w:rPr>
      </w:pPr>
      <w:r w:rsidRPr="00842645">
        <w:rPr>
          <w:i/>
          <w:lang w:val="pt-BR" w:eastAsia="ko-KR"/>
        </w:rPr>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C508E7">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C508E7">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C508E7">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C508E7">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C508E7">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C508E7">
      <w:pPr>
        <w:spacing w:line="276" w:lineRule="auto"/>
        <w:ind w:firstLine="720"/>
        <w:jc w:val="both"/>
        <w:rPr>
          <w:b/>
          <w:lang w:val="pt-BR" w:eastAsia="ko-KR"/>
        </w:rPr>
      </w:pPr>
    </w:p>
    <w:p w14:paraId="7277A3D4" w14:textId="77777777" w:rsidR="007C6A0C" w:rsidRPr="00842645" w:rsidRDefault="007C6A0C" w:rsidP="00C508E7">
      <w:pPr>
        <w:spacing w:line="276" w:lineRule="auto"/>
        <w:jc w:val="both"/>
        <w:rPr>
          <w:b/>
          <w:lang w:val="pt-BR" w:eastAsia="ko-KR"/>
        </w:rPr>
      </w:pPr>
      <w:r w:rsidRPr="00842645">
        <w:rPr>
          <w:b/>
          <w:lang w:val="pt-BR" w:eastAsia="ko-KR"/>
        </w:rPr>
        <w:t>Art. 4. OBIECTUL  SI  PRETUL  CONTRACTULUI</w:t>
      </w:r>
    </w:p>
    <w:p w14:paraId="72D4FC84" w14:textId="103348B2" w:rsidR="007C6A0C" w:rsidRPr="00842645" w:rsidRDefault="007C6A0C" w:rsidP="00C508E7">
      <w:pPr>
        <w:spacing w:line="276" w:lineRule="auto"/>
        <w:jc w:val="both"/>
        <w:rPr>
          <w:lang w:val="en-US"/>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 xml:space="preserve">pe toată  perioada de execuție a lucrărilor de modernizare a </w:t>
      </w:r>
      <w:r w:rsidRPr="00597F81">
        <w:t xml:space="preserve">obiectivului </w:t>
      </w:r>
      <w:r w:rsidR="00597F81" w:rsidRPr="00597F81">
        <w:t>Grădinița nr.137– Str. Plumbuita, nr.5, sector 2, București</w:t>
      </w:r>
      <w:r w:rsidR="00117818" w:rsidRPr="00597F81">
        <w:t xml:space="preserve">, </w:t>
      </w:r>
      <w:r w:rsidRPr="00597F81">
        <w:t>în conformitate cu cerinţele caietului de sarcini</w:t>
      </w:r>
      <w:r w:rsidRPr="00E50410">
        <w:t>, propunerii tehnice şi financiare şi cu obligaţiile asumate</w:t>
      </w:r>
      <w:r w:rsidRPr="00AD471B">
        <w:t xml:space="preserve"> prin prezentul contract</w:t>
      </w:r>
      <w:r w:rsidRPr="00842645">
        <w:t>.</w:t>
      </w:r>
    </w:p>
    <w:p w14:paraId="6FE84192" w14:textId="455FD4E0" w:rsidR="007C6A0C" w:rsidRPr="00842645" w:rsidRDefault="007C6A0C" w:rsidP="00C508E7">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597F81">
        <w:t>15</w:t>
      </w:r>
      <w:r w:rsidR="008C278B" w:rsidRPr="00842645">
        <w:t>.</w:t>
      </w:r>
      <w:r w:rsidR="00597F81">
        <w:t>257</w:t>
      </w:r>
      <w:r w:rsidR="008C278B" w:rsidRPr="00842645">
        <w:t>,00</w:t>
      </w:r>
      <w:r w:rsidRPr="00842645">
        <w:t xml:space="preserve"> lei</w:t>
      </w:r>
      <w:r w:rsidR="00C508E7">
        <w:t xml:space="preserve">. Nu se percepe </w:t>
      </w:r>
      <w:r w:rsidRPr="00842645">
        <w:t>TVA.</w:t>
      </w:r>
    </w:p>
    <w:p w14:paraId="3C28745A" w14:textId="77777777" w:rsidR="007C6A0C" w:rsidRPr="00842645" w:rsidRDefault="007C6A0C" w:rsidP="00C508E7">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00C9B7DC" w14:textId="77777777" w:rsidR="007C6A0C" w:rsidRPr="00842645" w:rsidRDefault="007C6A0C" w:rsidP="00C508E7">
      <w:pPr>
        <w:spacing w:line="276" w:lineRule="auto"/>
        <w:jc w:val="both"/>
        <w:rPr>
          <w:b/>
          <w:lang w:val="pt-BR" w:eastAsia="ko-KR"/>
        </w:rPr>
      </w:pPr>
    </w:p>
    <w:p w14:paraId="559F3216" w14:textId="77777777" w:rsidR="007C6A0C" w:rsidRPr="00842645" w:rsidRDefault="007C6A0C" w:rsidP="00C508E7">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C508E7">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C508E7">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C508E7">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C508E7">
      <w:pPr>
        <w:spacing w:line="276" w:lineRule="auto"/>
        <w:jc w:val="both"/>
        <w:rPr>
          <w:color w:val="FF0000"/>
          <w:lang w:val="pt-BR" w:eastAsia="ko-KR"/>
        </w:rPr>
      </w:pPr>
    </w:p>
    <w:p w14:paraId="18261DDD" w14:textId="77777777" w:rsidR="007C6A0C" w:rsidRPr="00842645" w:rsidRDefault="007C6A0C" w:rsidP="00C508E7">
      <w:pPr>
        <w:spacing w:line="276" w:lineRule="auto"/>
        <w:jc w:val="both"/>
        <w:rPr>
          <w:b/>
          <w:lang w:val="pt-BR" w:eastAsia="ko-KR"/>
        </w:rPr>
      </w:pPr>
      <w:r w:rsidRPr="00842645">
        <w:rPr>
          <w:b/>
          <w:lang w:val="pt-BR" w:eastAsia="ko-KR"/>
        </w:rPr>
        <w:t>Art.6. DOCUMENTELE CONTRACTULUI</w:t>
      </w:r>
    </w:p>
    <w:p w14:paraId="095477C3" w14:textId="77777777" w:rsidR="007C6A0C" w:rsidRPr="00842645" w:rsidRDefault="007C6A0C" w:rsidP="00C508E7">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C508E7">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C508E7">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C508E7">
      <w:pPr>
        <w:spacing w:line="276" w:lineRule="auto"/>
        <w:ind w:left="720"/>
        <w:jc w:val="both"/>
        <w:rPr>
          <w:lang w:val="pt-BR" w:eastAsia="ko-KR"/>
        </w:rPr>
      </w:pPr>
      <w:r w:rsidRPr="00842645">
        <w:rPr>
          <w:lang w:val="pt-BR" w:eastAsia="ko-KR"/>
        </w:rPr>
        <w:t>- Lista de personal propus pentru îndeplinirea contractului;</w:t>
      </w:r>
    </w:p>
    <w:p w14:paraId="193C5454" w14:textId="7B87D444" w:rsidR="007C6A0C" w:rsidRPr="00117818" w:rsidRDefault="007C6A0C" w:rsidP="00117818">
      <w:pPr>
        <w:spacing w:line="276" w:lineRule="auto"/>
        <w:jc w:val="both"/>
        <w:rPr>
          <w:lang w:val="pt-BR" w:eastAsia="ko-KR"/>
        </w:rPr>
      </w:pPr>
      <w:r w:rsidRPr="00842645">
        <w:rPr>
          <w:lang w:val="pt-BR" w:eastAsia="ko-KR"/>
        </w:rPr>
        <w:lastRenderedPageBreak/>
        <w:tab/>
        <w:t>- Garanţia de bună executie, constituită conform Art.10 al prezentului contract.</w:t>
      </w:r>
    </w:p>
    <w:p w14:paraId="342F7D4A" w14:textId="77777777" w:rsidR="00117818" w:rsidRPr="00842645" w:rsidRDefault="00117818" w:rsidP="00C508E7">
      <w:pPr>
        <w:spacing w:line="276" w:lineRule="auto"/>
        <w:ind w:left="720"/>
        <w:jc w:val="both"/>
        <w:rPr>
          <w:b/>
          <w:lang w:val="pt-BR" w:eastAsia="ko-KR"/>
        </w:rPr>
      </w:pPr>
    </w:p>
    <w:p w14:paraId="3A7BD110" w14:textId="77777777" w:rsidR="007C6A0C" w:rsidRPr="00842645" w:rsidRDefault="007C6A0C" w:rsidP="00C508E7">
      <w:pPr>
        <w:spacing w:line="276" w:lineRule="auto"/>
        <w:jc w:val="both"/>
        <w:rPr>
          <w:b/>
          <w:lang w:val="pt-BR" w:eastAsia="ko-KR"/>
        </w:rPr>
      </w:pPr>
      <w:r w:rsidRPr="00842645">
        <w:rPr>
          <w:b/>
          <w:lang w:val="pt-BR" w:eastAsia="ko-KR"/>
        </w:rPr>
        <w:t>Art.7. OBLIGATIILE  PRINCIPALE  ALE  PRESTATORULUI</w:t>
      </w:r>
    </w:p>
    <w:p w14:paraId="3B1035A5" w14:textId="77777777" w:rsidR="007C6A0C" w:rsidRPr="00842645" w:rsidRDefault="007C6A0C" w:rsidP="00C508E7">
      <w:pPr>
        <w:pStyle w:val="Body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C508E7">
      <w:pPr>
        <w:pStyle w:val="Body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C508E7">
      <w:pPr>
        <w:pStyle w:val="BodyText"/>
        <w:spacing w:line="276" w:lineRule="auto"/>
        <w:rPr>
          <w:szCs w:val="24"/>
          <w:lang w:val="pt-BR" w:eastAsia="ko-KR"/>
        </w:rPr>
      </w:pPr>
      <w:r w:rsidRPr="00842645">
        <w:rPr>
          <w:color w:val="010101"/>
          <w:szCs w:val="24"/>
        </w:rPr>
        <w:tab/>
        <w:t xml:space="preserve">(6)  Pe durata contractului, înlocuirea unei persoane din echipă se poate efectua numai dacă persoana propusă ca înlocuitor îndeplineşte condiţiile iniţiale impuse si numai cu aprobarea scrisa </w:t>
      </w:r>
      <w:proofErr w:type="gramStart"/>
      <w:r w:rsidRPr="00842645">
        <w:rPr>
          <w:color w:val="010101"/>
          <w:szCs w:val="24"/>
        </w:rPr>
        <w:t>a</w:t>
      </w:r>
      <w:proofErr w:type="gramEnd"/>
      <w:r w:rsidRPr="00842645">
        <w:rPr>
          <w:color w:val="010101"/>
          <w:szCs w:val="24"/>
        </w:rPr>
        <w:t xml:space="preserve"> achizitorului.</w:t>
      </w:r>
    </w:p>
    <w:p w14:paraId="7EBEE12E"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C508E7">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C508E7">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C508E7">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C508E7">
      <w:pPr>
        <w:spacing w:line="276" w:lineRule="auto"/>
        <w:jc w:val="both"/>
      </w:pPr>
    </w:p>
    <w:p w14:paraId="2F9CF794" w14:textId="77777777" w:rsidR="007C6A0C" w:rsidRPr="00842645" w:rsidRDefault="007C6A0C" w:rsidP="00C508E7">
      <w:pPr>
        <w:pStyle w:val="Default"/>
        <w:numPr>
          <w:ilvl w:val="2"/>
          <w:numId w:val="5"/>
        </w:numPr>
        <w:spacing w:line="276" w:lineRule="auto"/>
        <w:jc w:val="both"/>
        <w:rPr>
          <w:b/>
          <w:bCs/>
          <w:color w:val="auto"/>
          <w:lang w:val="it-IT"/>
        </w:rPr>
      </w:pPr>
      <w:bookmarkStart w:id="1" w:name="_Hlk66431171"/>
      <w:r w:rsidRPr="00842645">
        <w:rPr>
          <w:b/>
          <w:bCs/>
          <w:color w:val="auto"/>
          <w:lang w:val="it-IT"/>
        </w:rPr>
        <w:t>În perioada de pregătire a investiției:</w:t>
      </w:r>
    </w:p>
    <w:p w14:paraId="33D2B4E5" w14:textId="77777777" w:rsidR="007C6A0C" w:rsidRPr="00842645" w:rsidRDefault="007C6A0C" w:rsidP="00C508E7">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concordanța dintre prevederile autorizației de construire, certificatului de urbanism, avizelor, acordurilor și ale proiectului tehnic;</w:t>
      </w:r>
    </w:p>
    <w:p w14:paraId="044B159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expertizei tehnice în cazul lucrărilor de intervenţii asupra construcţiilor;</w:t>
      </w:r>
    </w:p>
    <w:p w14:paraId="7DA41E9E"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lastRenderedPageBreak/>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w:t>
      </w:r>
      <w:proofErr w:type="gramStart"/>
      <w:r w:rsidRPr="00842645">
        <w:rPr>
          <w:color w:val="auto"/>
          <w:lang w:val="en-GB"/>
        </w:rPr>
        <w:t>a  anun</w:t>
      </w:r>
      <w:proofErr w:type="gramEnd"/>
      <w:r w:rsidRPr="00842645">
        <w:rPr>
          <w:color w:val="auto"/>
          <w:lang w:val="en-GB"/>
        </w:rPr>
        <w:t>țului de începere a lucrărilor la emitentul autorizației și la I.S.C.</w:t>
      </w:r>
    </w:p>
    <w:p w14:paraId="1C476B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C508E7">
      <w:pPr>
        <w:pStyle w:val="Default"/>
        <w:numPr>
          <w:ilvl w:val="2"/>
          <w:numId w:val="5"/>
        </w:numPr>
        <w:spacing w:line="276" w:lineRule="auto"/>
        <w:jc w:val="both"/>
        <w:rPr>
          <w:b/>
          <w:bCs/>
          <w:color w:val="auto"/>
          <w:lang w:val="it-IT"/>
        </w:rPr>
      </w:pPr>
      <w:bookmarkStart w:id="2" w:name="_Hlk66432337"/>
      <w:bookmarkEnd w:id="1"/>
      <w:r w:rsidRPr="00842645">
        <w:rPr>
          <w:b/>
          <w:bCs/>
          <w:color w:val="auto"/>
          <w:lang w:val="it-IT"/>
        </w:rPr>
        <w:t>În perioada execuției lucrărilor:</w:t>
      </w:r>
    </w:p>
    <w:p w14:paraId="3447E273" w14:textId="77777777" w:rsidR="007C6A0C" w:rsidRPr="00842645" w:rsidRDefault="007C6A0C" w:rsidP="00C508E7">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lastRenderedPageBreak/>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urmărește dezafectarea lucrărilor de organizare de şantier şi predă terenul deţinătorului acestuia.</w:t>
      </w:r>
    </w:p>
    <w:bookmarkEnd w:id="2"/>
    <w:p w14:paraId="3F5FE72F"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C508E7">
      <w:pPr>
        <w:pStyle w:val="Default"/>
        <w:numPr>
          <w:ilvl w:val="0"/>
          <w:numId w:val="4"/>
        </w:numPr>
        <w:spacing w:line="276" w:lineRule="auto"/>
        <w:ind w:left="720" w:hanging="360"/>
        <w:jc w:val="both"/>
        <w:rPr>
          <w:color w:val="auto"/>
          <w:lang w:val="en-GB"/>
        </w:rPr>
      </w:pPr>
      <w:bookmarkStart w:id="3"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predă către investitor actele de recepţie şi cartea tehnică a construcţiei după efectuarea recepţiei </w:t>
      </w:r>
      <w:bookmarkStart w:id="4" w:name="_Hlk66434078"/>
      <w:r w:rsidRPr="00842645">
        <w:rPr>
          <w:color w:val="auto"/>
          <w:lang w:val="en-GB"/>
        </w:rPr>
        <w:t>finale.</w:t>
      </w:r>
    </w:p>
    <w:bookmarkEnd w:id="3"/>
    <w:p w14:paraId="544BFC63"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Fără </w:t>
      </w:r>
      <w:proofErr w:type="gramStart"/>
      <w:r w:rsidRPr="00842645">
        <w:rPr>
          <w:color w:val="auto"/>
          <w:lang w:val="en-GB"/>
        </w:rPr>
        <w:t>a</w:t>
      </w:r>
      <w:proofErr w:type="gramEnd"/>
      <w:r w:rsidRPr="00842645">
        <w:rPr>
          <w:color w:val="auto"/>
          <w:lang w:val="en-GB"/>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va emite către Antreprenor un Ordin Administrativ prin care va stabili responsabilităţile, autoritatea şi identitatea reprezentantului Supervizorului, la Data de </w:t>
      </w:r>
      <w:r w:rsidRPr="00842645">
        <w:rPr>
          <w:color w:val="auto"/>
          <w:lang w:val="en-GB"/>
        </w:rPr>
        <w:lastRenderedPageBreak/>
        <w:t>Începere şi ulterior, ori de câte ori este necesar. Rolul reprezentantului Supervizorului va fi cel menţionat în nominalizarea transmisă de Supervizor;</w:t>
      </w:r>
    </w:p>
    <w:p w14:paraId="514FF419" w14:textId="77777777" w:rsidR="007C6A0C" w:rsidRPr="00842645" w:rsidRDefault="007C6A0C" w:rsidP="00C508E7">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C508E7">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C508E7">
      <w:pPr>
        <w:pStyle w:val="Default"/>
        <w:numPr>
          <w:ilvl w:val="0"/>
          <w:numId w:val="6"/>
        </w:numPr>
        <w:spacing w:line="276" w:lineRule="auto"/>
        <w:jc w:val="both"/>
      </w:pPr>
      <w:r w:rsidRPr="00842645">
        <w:rPr>
          <w:color w:val="auto"/>
          <w:lang w:val="en-GB"/>
        </w:rPr>
        <w:t>supervizorul va fi liber să schimbe sau să modifice conţinutul acestei comunicări, într-un termen de 5 zile. O astfel de comunicare nemodificată sau anulată în termen de 5 zile rămâne finală.</w:t>
      </w:r>
      <w:bookmarkEnd w:id="4"/>
      <w:r w:rsidRPr="00842645">
        <w:t> </w:t>
      </w:r>
      <w:r w:rsidRPr="00842645">
        <w:t> </w:t>
      </w:r>
    </w:p>
    <w:p w14:paraId="70AFD3A6"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respectarea prevederilor legale cu privire la cerințele stabilite prin Legea 10/1995 privind calitatea în construcții, cu completările și modificările ulterioare, în cazul efectuării de modificări ulterioare ale proiectului tehnic sau adnotări de noi soluții care schimbă soluțiile inițiale,</w:t>
      </w:r>
    </w:p>
    <w:p w14:paraId="4F7C32D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din </w:t>
      </w:r>
      <w:r w:rsidRPr="00842645">
        <w:rPr>
          <w:color w:val="auto"/>
          <w:lang w:val="en-GB"/>
        </w:rPr>
        <w:lastRenderedPageBreak/>
        <w:t>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are obligația de a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va solicita ecxecutantului elaborarea graficului de execuție fizic și valoric de detaliu, îl va verifica și îl va aviza. Graficul va avea un format concis, arătând durata în zile alocată fiecărei părți, articol important din lucrare. Graficul de detaliu va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va informa în scris beneficiarul asupra măsurilor de remediere/recuperare propuse de executant și aprobate de către dirigintele de șantier.</w:t>
      </w:r>
    </w:p>
    <w:p w14:paraId="3F2595A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are obligația restituirii, la data finalizarii, a tuturor documentelor puse la dispoziție de D.G.A.P.I. Sector 2.</w:t>
      </w:r>
    </w:p>
    <w:p w14:paraId="032EF978" w14:textId="2F46A732" w:rsidR="007C6A0C" w:rsidRPr="00842645" w:rsidRDefault="007C6A0C" w:rsidP="00C508E7">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w:t>
      </w:r>
      <w:r w:rsidRPr="00842645">
        <w:lastRenderedPageBreak/>
        <w:t xml:space="preserve">aprobarea 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C508E7">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4C374834" w14:textId="1CE64A70" w:rsidR="007C6A0C" w:rsidRDefault="007C6A0C" w:rsidP="00C508E7">
      <w:pPr>
        <w:spacing w:line="276" w:lineRule="auto"/>
        <w:jc w:val="both"/>
        <w:rPr>
          <w:lang w:val="en-US"/>
        </w:rPr>
      </w:pPr>
    </w:p>
    <w:p w14:paraId="49C27A43" w14:textId="77777777" w:rsidR="00117818" w:rsidRPr="00842645" w:rsidRDefault="00117818" w:rsidP="00C508E7">
      <w:pPr>
        <w:spacing w:line="276" w:lineRule="auto"/>
        <w:jc w:val="both"/>
        <w:rPr>
          <w:lang w:val="en-US"/>
        </w:rPr>
      </w:pPr>
    </w:p>
    <w:p w14:paraId="7FD9DF29" w14:textId="77777777" w:rsidR="007C6A0C" w:rsidRPr="00842645" w:rsidRDefault="007C6A0C" w:rsidP="00C508E7">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C508E7">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C508E7">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C508E7">
      <w:pPr>
        <w:pStyle w:val="Body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C508E7">
      <w:pPr>
        <w:pStyle w:val="BodyText"/>
        <w:spacing w:line="276" w:lineRule="auto"/>
        <w:rPr>
          <w:color w:val="010101"/>
          <w:szCs w:val="24"/>
        </w:rPr>
      </w:pPr>
    </w:p>
    <w:p w14:paraId="45879C81" w14:textId="77777777" w:rsidR="007C6A0C" w:rsidRPr="00842645" w:rsidRDefault="007C6A0C" w:rsidP="00C508E7">
      <w:pPr>
        <w:spacing w:line="276" w:lineRule="auto"/>
        <w:jc w:val="both"/>
        <w:rPr>
          <w:b/>
          <w:lang w:val="en-US"/>
        </w:rPr>
      </w:pPr>
      <w:r w:rsidRPr="00842645">
        <w:rPr>
          <w:b/>
        </w:rPr>
        <w:t>Art.9. DREPTURI DE PROPRIETATE INTELECTUALĂ</w:t>
      </w:r>
    </w:p>
    <w:p w14:paraId="7E8BD8D3" w14:textId="77777777" w:rsidR="007C6A0C" w:rsidRPr="00842645" w:rsidRDefault="007C6A0C" w:rsidP="00C508E7">
      <w:pPr>
        <w:spacing w:line="276" w:lineRule="auto"/>
        <w:jc w:val="both"/>
      </w:pPr>
      <w:r w:rsidRPr="00842645">
        <w:rPr>
          <w:b/>
        </w:rPr>
        <w:t>9.1.</w:t>
      </w:r>
      <w:r w:rsidRPr="00842645">
        <w:t xml:space="preserve"> Prestatorul are obligaţia de a despăgubi achizitorul împotriva oricăror:</w:t>
      </w:r>
    </w:p>
    <w:p w14:paraId="560A204B" w14:textId="77777777" w:rsidR="007C6A0C" w:rsidRPr="00842645" w:rsidRDefault="007C6A0C" w:rsidP="00C508E7">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C508E7">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C508E7">
      <w:pPr>
        <w:spacing w:line="276" w:lineRule="auto"/>
        <w:ind w:firstLine="720"/>
        <w:jc w:val="both"/>
      </w:pPr>
    </w:p>
    <w:p w14:paraId="0E91A952" w14:textId="77777777" w:rsidR="007C6A0C" w:rsidRPr="00842645" w:rsidRDefault="007C6A0C" w:rsidP="00C508E7">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C508E7">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0CBFC2F4" w:rsidR="007C6A0C" w:rsidRPr="00842645" w:rsidRDefault="007C6A0C" w:rsidP="00C508E7">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xml:space="preserve">, respectiv </w:t>
      </w:r>
      <w:r w:rsidR="00597F81">
        <w:rPr>
          <w:bCs/>
          <w:lang w:val="pt-BR" w:eastAsia="ko-KR"/>
        </w:rPr>
        <w:t>1</w:t>
      </w:r>
      <w:r w:rsidR="00D95DE7">
        <w:rPr>
          <w:bCs/>
          <w:lang w:val="pt-BR" w:eastAsia="ko-KR"/>
        </w:rPr>
        <w:t>.</w:t>
      </w:r>
      <w:r w:rsidR="00597F81">
        <w:rPr>
          <w:bCs/>
          <w:lang w:val="pt-BR" w:eastAsia="ko-KR"/>
        </w:rPr>
        <w:t>525,70</w:t>
      </w:r>
      <w:r w:rsidR="00D95DE7">
        <w:rPr>
          <w:bCs/>
          <w:lang w:val="pt-BR" w:eastAsia="ko-KR"/>
        </w:rPr>
        <w:t xml:space="preserve"> lei.</w:t>
      </w:r>
    </w:p>
    <w:p w14:paraId="740B73E3" w14:textId="77777777" w:rsidR="007C6A0C" w:rsidRPr="00842645" w:rsidRDefault="007C6A0C" w:rsidP="00C508E7">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C508E7">
      <w:pPr>
        <w:spacing w:line="276" w:lineRule="auto"/>
        <w:jc w:val="both"/>
        <w:rPr>
          <w:bCs/>
          <w:lang w:val="pt-BR" w:eastAsia="ko-KR"/>
        </w:rPr>
      </w:pPr>
      <w:r w:rsidRPr="00842645">
        <w:rPr>
          <w:bCs/>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w:t>
      </w:r>
      <w:r w:rsidRPr="00842645">
        <w:rPr>
          <w:bCs/>
          <w:lang w:val="pt-BR" w:eastAsia="ko-KR"/>
        </w:rPr>
        <w:lastRenderedPageBreak/>
        <w:t>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C508E7">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C508E7">
      <w:pPr>
        <w:spacing w:line="276" w:lineRule="auto"/>
        <w:jc w:val="both"/>
        <w:rPr>
          <w:bCs/>
          <w:lang w:val="pt-BR" w:eastAsia="ko-KR"/>
        </w:rPr>
      </w:pPr>
    </w:p>
    <w:p w14:paraId="1838524B" w14:textId="77777777" w:rsidR="007C6A0C" w:rsidRPr="00842645" w:rsidRDefault="007C6A0C" w:rsidP="00C508E7">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3771A84A" w:rsidR="007C6A0C" w:rsidRPr="00842645" w:rsidRDefault="007C6A0C" w:rsidP="00C508E7">
      <w:pPr>
        <w:pStyle w:val="Body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r w:rsidR="00C40823">
        <w:rPr>
          <w:szCs w:val="24"/>
        </w:rPr>
        <w:t>.</w:t>
      </w:r>
    </w:p>
    <w:p w14:paraId="455F294E" w14:textId="77777777" w:rsidR="007C6A0C" w:rsidRPr="00842645" w:rsidRDefault="007C6A0C" w:rsidP="00C508E7">
      <w:pPr>
        <w:pStyle w:val="Body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3C33709F" w14:textId="77777777" w:rsidR="00117818" w:rsidRPr="00842645" w:rsidRDefault="00117818" w:rsidP="00C508E7">
      <w:pPr>
        <w:spacing w:line="276" w:lineRule="auto"/>
        <w:jc w:val="both"/>
        <w:rPr>
          <w:b/>
          <w:lang w:val="pt-BR" w:eastAsia="ko-KR"/>
        </w:rPr>
      </w:pPr>
    </w:p>
    <w:p w14:paraId="691F4FE1" w14:textId="77777777" w:rsidR="007C6A0C" w:rsidRPr="00842645" w:rsidRDefault="007C6A0C" w:rsidP="00C508E7">
      <w:pPr>
        <w:spacing w:line="276" w:lineRule="auto"/>
        <w:jc w:val="both"/>
        <w:rPr>
          <w:b/>
          <w:lang w:val="pt-BR" w:eastAsia="ko-KR"/>
        </w:rPr>
      </w:pPr>
      <w:r w:rsidRPr="00842645">
        <w:rPr>
          <w:b/>
          <w:lang w:val="pt-BR" w:eastAsia="ko-KR"/>
        </w:rPr>
        <w:t>Art.12. INCEPERE, FINALIZARE, INTARZIERI, SISTARE</w:t>
      </w:r>
    </w:p>
    <w:p w14:paraId="7148482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(1) Prestatorul are obligaţia de a începe prestarea serviciilor în termenul comunicat prin ordinului de începere a contractului.</w:t>
      </w:r>
    </w:p>
    <w:p w14:paraId="7D05AD3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C508E7">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C508E7">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C508E7">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C508E7">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C508E7">
      <w:pPr>
        <w:spacing w:line="276" w:lineRule="auto"/>
        <w:jc w:val="both"/>
      </w:pPr>
      <w:r w:rsidRPr="00842645">
        <w:rPr>
          <w:b/>
          <w:bCs/>
        </w:rPr>
        <w:t>12.4.</w:t>
      </w:r>
      <w:r w:rsidRPr="00842645">
        <w:t xml:space="preserve"> Prestarea serviciilor se va suspenda de drept în cazul în care execuţia lucrărilor aferente se suspendă.</w:t>
      </w:r>
    </w:p>
    <w:p w14:paraId="1A65430A" w14:textId="77777777" w:rsidR="007C6A0C" w:rsidRPr="00842645" w:rsidRDefault="007C6A0C" w:rsidP="00C508E7">
      <w:pPr>
        <w:spacing w:line="276" w:lineRule="auto"/>
        <w:jc w:val="both"/>
      </w:pPr>
    </w:p>
    <w:p w14:paraId="39C99F04" w14:textId="77777777" w:rsidR="007C6A0C" w:rsidRPr="00842645" w:rsidRDefault="007C6A0C" w:rsidP="00C508E7">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C508E7">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C508E7">
      <w:pPr>
        <w:spacing w:line="276" w:lineRule="auto"/>
        <w:jc w:val="both"/>
        <w:rPr>
          <w:lang w:val="pt-BR" w:eastAsia="ko-KR"/>
        </w:rPr>
      </w:pPr>
      <w:r w:rsidRPr="00842645">
        <w:rPr>
          <w:b/>
          <w:lang w:val="pt-BR" w:eastAsia="ko-KR"/>
        </w:rPr>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C508E7">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C508E7">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0D84BD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13.6.</w:t>
      </w:r>
      <w:r w:rsidRPr="00842645">
        <w:rPr>
          <w:szCs w:val="24"/>
          <w:lang w:val="pt-BR" w:eastAsia="ko-KR"/>
        </w:rPr>
        <w:t xml:space="preserve"> Nu se fac plati in avans.</w:t>
      </w:r>
    </w:p>
    <w:p w14:paraId="212C9B40" w14:textId="77777777" w:rsidR="007C6A0C" w:rsidRPr="00842645" w:rsidRDefault="007C6A0C" w:rsidP="00C508E7">
      <w:pPr>
        <w:pStyle w:val="BodyText"/>
        <w:spacing w:line="276" w:lineRule="auto"/>
        <w:rPr>
          <w:b/>
          <w:szCs w:val="24"/>
          <w:lang w:val="pt-BR" w:eastAsia="ko-KR"/>
        </w:rPr>
      </w:pPr>
    </w:p>
    <w:p w14:paraId="474CB1A1" w14:textId="77777777" w:rsidR="007C6A0C" w:rsidRPr="00842645" w:rsidRDefault="007C6A0C" w:rsidP="00C508E7">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C508E7">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C508E7">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C508E7">
      <w:pPr>
        <w:spacing w:line="276" w:lineRule="auto"/>
        <w:jc w:val="both"/>
        <w:rPr>
          <w:lang w:val="pt-BR" w:eastAsia="ko-KR"/>
        </w:rPr>
      </w:pPr>
    </w:p>
    <w:p w14:paraId="0E043D5C" w14:textId="77777777" w:rsidR="007C6A0C" w:rsidRPr="00842645" w:rsidRDefault="007C6A0C" w:rsidP="00C508E7">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 xml:space="preserve">15.1. </w:t>
      </w:r>
      <w:r w:rsidRPr="00842645">
        <w:rPr>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06348A02" w14:textId="77777777" w:rsidR="007C6A0C" w:rsidRPr="00842645" w:rsidRDefault="007C6A0C" w:rsidP="00C508E7">
      <w:pPr>
        <w:pStyle w:val="BodyText"/>
        <w:spacing w:line="276" w:lineRule="auto"/>
        <w:rPr>
          <w:szCs w:val="24"/>
          <w:lang w:val="pt-BR" w:eastAsia="ko-KR"/>
        </w:rPr>
      </w:pPr>
    </w:p>
    <w:p w14:paraId="289F25CD" w14:textId="77777777" w:rsidR="007C6A0C" w:rsidRPr="00842645" w:rsidRDefault="007C6A0C" w:rsidP="00C508E7">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C508E7">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24E72B04" w:rsidR="007C6A0C" w:rsidRDefault="007C6A0C" w:rsidP="00C508E7">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536A0B19" w14:textId="77777777" w:rsidR="00117818" w:rsidRPr="00842645" w:rsidRDefault="00117818" w:rsidP="00C508E7">
      <w:pPr>
        <w:spacing w:line="276" w:lineRule="auto"/>
        <w:jc w:val="both"/>
        <w:rPr>
          <w:lang w:val="pt-BR" w:eastAsia="ko-KR"/>
        </w:rPr>
      </w:pPr>
    </w:p>
    <w:p w14:paraId="332C906D" w14:textId="77777777" w:rsidR="007C6A0C" w:rsidRPr="00842645" w:rsidRDefault="007C6A0C" w:rsidP="00C508E7">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C508E7">
      <w:pPr>
        <w:pStyle w:val="BodyText"/>
        <w:spacing w:line="276" w:lineRule="auto"/>
        <w:rPr>
          <w:szCs w:val="24"/>
          <w:lang w:val="pt-BR" w:eastAsia="ko-KR"/>
        </w:rPr>
      </w:pPr>
    </w:p>
    <w:p w14:paraId="090132D2" w14:textId="77777777" w:rsidR="007C6A0C" w:rsidRPr="00842645" w:rsidRDefault="007C6A0C" w:rsidP="00C508E7">
      <w:pPr>
        <w:spacing w:line="276" w:lineRule="auto"/>
        <w:jc w:val="both"/>
        <w:rPr>
          <w:b/>
          <w:lang w:val="pt-BR" w:eastAsia="ko-KR"/>
        </w:rPr>
      </w:pPr>
      <w:r w:rsidRPr="00842645">
        <w:rPr>
          <w:b/>
          <w:lang w:val="pt-BR" w:eastAsia="ko-KR"/>
        </w:rPr>
        <w:t>Art.18. CESIUNEA</w:t>
      </w:r>
    </w:p>
    <w:p w14:paraId="0E0752EC" w14:textId="77777777" w:rsidR="007C6A0C" w:rsidRPr="00842645" w:rsidRDefault="007C6A0C" w:rsidP="00C508E7">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C508E7">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C508E7">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C508E7">
      <w:pPr>
        <w:autoSpaceDE w:val="0"/>
        <w:autoSpaceDN w:val="0"/>
        <w:adjustRightInd w:val="0"/>
        <w:spacing w:line="276" w:lineRule="auto"/>
        <w:jc w:val="both"/>
      </w:pPr>
      <w:r w:rsidRPr="00842645">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C508E7">
      <w:pPr>
        <w:autoSpaceDE w:val="0"/>
        <w:autoSpaceDN w:val="0"/>
        <w:adjustRightInd w:val="0"/>
        <w:spacing w:line="276" w:lineRule="auto"/>
        <w:jc w:val="both"/>
      </w:pPr>
    </w:p>
    <w:p w14:paraId="0D2C5D04" w14:textId="77777777" w:rsidR="007C6A0C" w:rsidRPr="00842645" w:rsidRDefault="007C6A0C" w:rsidP="00C508E7">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C508E7">
      <w:pPr>
        <w:pStyle w:val="Body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21396CD3" w14:textId="77777777" w:rsidR="007C6A0C" w:rsidRPr="00842645" w:rsidRDefault="007C6A0C" w:rsidP="00C508E7">
      <w:pPr>
        <w:spacing w:line="276" w:lineRule="auto"/>
        <w:jc w:val="both"/>
        <w:rPr>
          <w:lang w:val="pt-BR" w:eastAsia="ko-KR"/>
        </w:rPr>
      </w:pPr>
    </w:p>
    <w:p w14:paraId="3310AD73" w14:textId="77777777" w:rsidR="007C6A0C" w:rsidRPr="00842645" w:rsidRDefault="007C6A0C" w:rsidP="00C508E7">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655A681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5857BF00" w14:textId="77777777" w:rsidR="007C6A0C" w:rsidRPr="00842645" w:rsidRDefault="007C6A0C" w:rsidP="00C508E7">
      <w:pPr>
        <w:pStyle w:val="BodyText"/>
        <w:spacing w:line="276" w:lineRule="auto"/>
        <w:rPr>
          <w:szCs w:val="24"/>
          <w:lang w:val="pt-BR" w:eastAsia="ko-KR"/>
        </w:rPr>
      </w:pPr>
    </w:p>
    <w:p w14:paraId="394746E1" w14:textId="77777777" w:rsidR="007C6A0C" w:rsidRPr="00842645" w:rsidRDefault="007C6A0C" w:rsidP="00C508E7">
      <w:pPr>
        <w:spacing w:line="276" w:lineRule="auto"/>
        <w:jc w:val="both"/>
        <w:rPr>
          <w:b/>
          <w:lang w:val="pt-BR" w:eastAsia="ko-KR"/>
        </w:rPr>
      </w:pPr>
      <w:r w:rsidRPr="00842645">
        <w:rPr>
          <w:b/>
          <w:lang w:val="pt-BR" w:eastAsia="ko-KR"/>
        </w:rPr>
        <w:t>Art.21. LIMBA CARE GUVERNEAZA CONTRACTUL</w:t>
      </w:r>
    </w:p>
    <w:p w14:paraId="38937EF8" w14:textId="44D9326F" w:rsidR="00117818" w:rsidRPr="00117818" w:rsidRDefault="007C6A0C" w:rsidP="00117818">
      <w:pPr>
        <w:pStyle w:val="Body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A934825" w14:textId="77777777" w:rsidR="00117818" w:rsidRPr="00842645" w:rsidRDefault="00117818" w:rsidP="00C508E7">
      <w:pPr>
        <w:spacing w:line="276" w:lineRule="auto"/>
        <w:jc w:val="both"/>
        <w:rPr>
          <w:b/>
          <w:lang w:val="pt-BR" w:eastAsia="ko-KR"/>
        </w:rPr>
      </w:pPr>
    </w:p>
    <w:p w14:paraId="0F405F0C" w14:textId="77777777" w:rsidR="007C6A0C" w:rsidRPr="00842645" w:rsidRDefault="007C6A0C" w:rsidP="00C508E7">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(2) Orice document scris trebuie inregistrat atat in momentul transmiterii, cat si in momentul primirii.</w:t>
      </w:r>
    </w:p>
    <w:p w14:paraId="05128E2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C508E7">
      <w:pPr>
        <w:spacing w:line="276" w:lineRule="auto"/>
        <w:jc w:val="both"/>
        <w:rPr>
          <w:b/>
          <w:lang w:val="pt-BR" w:eastAsia="ko-KR"/>
        </w:rPr>
      </w:pPr>
    </w:p>
    <w:p w14:paraId="47F2FB74" w14:textId="77777777" w:rsidR="007C6A0C" w:rsidRPr="00842645" w:rsidRDefault="007C6A0C" w:rsidP="00C508E7">
      <w:pPr>
        <w:spacing w:line="276" w:lineRule="auto"/>
        <w:jc w:val="both"/>
        <w:rPr>
          <w:b/>
          <w:lang w:val="pt-BR" w:eastAsia="ko-KR"/>
        </w:rPr>
      </w:pPr>
      <w:r w:rsidRPr="00842645">
        <w:rPr>
          <w:b/>
          <w:lang w:val="pt-BR" w:eastAsia="ko-KR"/>
        </w:rPr>
        <w:t>Art.23. LEGEA APLICABILA CONTRACTULUI</w:t>
      </w:r>
    </w:p>
    <w:p w14:paraId="4FA5798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C508E7">
      <w:pPr>
        <w:spacing w:line="276" w:lineRule="auto"/>
        <w:jc w:val="both"/>
        <w:rPr>
          <w:lang w:val="pt-BR" w:eastAsia="ko-KR"/>
        </w:rPr>
      </w:pPr>
    </w:p>
    <w:p w14:paraId="485219BD" w14:textId="77777777" w:rsidR="007C6A0C" w:rsidRPr="00842645" w:rsidRDefault="007C6A0C" w:rsidP="00C508E7">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w:t>
      </w:r>
      <w:r w:rsidRPr="00842645">
        <w:rPr>
          <w:bCs/>
          <w:szCs w:val="24"/>
          <w:lang w:val="pt-BR" w:eastAsia="ko-KR"/>
        </w:rPr>
        <w:lastRenderedPageBreak/>
        <w:t>decurg din Regulamentul (UE) 679/2016 p</w:t>
      </w:r>
      <w:hyperlink r:id="rId7"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32F9EB7B"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38CB9654" w14:textId="7F95D3E6" w:rsidR="007C6A0C" w:rsidRDefault="007C6A0C" w:rsidP="00C508E7">
      <w:pPr>
        <w:pStyle w:val="BodyText"/>
        <w:spacing w:line="276" w:lineRule="auto"/>
        <w:rPr>
          <w:bCs/>
          <w:szCs w:val="24"/>
          <w:lang w:val="pt-BR" w:eastAsia="ko-KR"/>
        </w:rPr>
      </w:pPr>
    </w:p>
    <w:p w14:paraId="3C92F4C6" w14:textId="62FB3837" w:rsidR="00C40823" w:rsidRPr="00842645" w:rsidRDefault="00C40823" w:rsidP="00C40823">
      <w:pPr>
        <w:spacing w:line="276" w:lineRule="auto"/>
        <w:jc w:val="both"/>
        <w:rPr>
          <w:lang w:val="pt-BR" w:eastAsia="ko-KR"/>
        </w:rPr>
      </w:pPr>
      <w:bookmarkStart w:id="5" w:name="_Hlk73958712"/>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bookmarkEnd w:id="5"/>
    <w:p w14:paraId="31EF18B0" w14:textId="77777777" w:rsidR="00C40823" w:rsidRPr="00842645" w:rsidRDefault="00C40823" w:rsidP="00C508E7">
      <w:pPr>
        <w:pStyle w:val="BodyText"/>
        <w:spacing w:line="276" w:lineRule="auto"/>
        <w:rPr>
          <w:bCs/>
          <w:szCs w:val="24"/>
          <w:lang w:val="pt-BR" w:eastAsia="ko-KR"/>
        </w:rPr>
      </w:pPr>
    </w:p>
    <w:p w14:paraId="39650901" w14:textId="41794DDB" w:rsidR="007C6A0C" w:rsidRPr="007C6A0C" w:rsidRDefault="007C6A0C" w:rsidP="00C508E7">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74174E31" w14:textId="5F3F552F" w:rsidR="007C6A0C" w:rsidRPr="007C6A0C" w:rsidRDefault="007C6A0C" w:rsidP="00C508E7">
      <w:pPr>
        <w:spacing w:line="276" w:lineRule="auto"/>
        <w:jc w:val="both"/>
        <w:rPr>
          <w:rFonts w:eastAsia="Calibri"/>
          <w:b/>
          <w:bCs/>
          <w:lang w:val="en-US" w:eastAsia="en-US"/>
        </w:rPr>
      </w:pPr>
      <w:r w:rsidRPr="007C6A0C">
        <w:rPr>
          <w:rFonts w:eastAsia="Calibri"/>
          <w:b/>
          <w:bCs/>
          <w:lang w:val="en-US" w:eastAsia="en-US"/>
        </w:rPr>
        <w:t xml:space="preserve">     D.G.A.P.I. Sector 2,</w:t>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t xml:space="preserve"> </w:t>
      </w:r>
      <w:r w:rsidR="00C508E7">
        <w:rPr>
          <w:rFonts w:eastAsia="Calibri"/>
          <w:b/>
          <w:bCs/>
          <w:lang w:val="en-US" w:eastAsia="en-US"/>
        </w:rPr>
        <w:t xml:space="preserve">         </w:t>
      </w:r>
      <w:r w:rsidR="002D73A8">
        <w:rPr>
          <w:rFonts w:eastAsia="Calibri"/>
          <w:b/>
          <w:bCs/>
          <w:lang w:val="en-US" w:eastAsia="en-US"/>
        </w:rPr>
        <w:t xml:space="preserve">    </w:t>
      </w:r>
      <w:r w:rsidR="00C508E7">
        <w:rPr>
          <w:rFonts w:eastAsia="Calibri"/>
          <w:b/>
          <w:bCs/>
          <w:lang w:val="en-US" w:eastAsia="en-US"/>
        </w:rPr>
        <w:t xml:space="preserve">   </w:t>
      </w:r>
      <w:r w:rsidR="00C508E7" w:rsidRPr="00591BEA">
        <w:rPr>
          <w:rFonts w:eastAsia="Courier New"/>
          <w:b/>
          <w:bCs/>
          <w:color w:val="000000"/>
          <w:lang w:val="pt-BR" w:eastAsia="ko-KR"/>
        </w:rPr>
        <w:t xml:space="preserve">SC </w:t>
      </w:r>
      <w:r w:rsidR="002D73A8" w:rsidRPr="00597F81">
        <w:rPr>
          <w:b/>
          <w:bCs/>
        </w:rPr>
        <w:t xml:space="preserve">INTERAXIS ENGINEERING </w:t>
      </w:r>
      <w:r w:rsidR="00C508E7" w:rsidRPr="00591BEA">
        <w:rPr>
          <w:rFonts w:eastAsia="Courier New"/>
          <w:b/>
          <w:bCs/>
          <w:color w:val="000000"/>
          <w:lang w:val="pt-BR" w:eastAsia="ko-KR"/>
        </w:rPr>
        <w:t>SRL</w:t>
      </w:r>
    </w:p>
    <w:p w14:paraId="26326592" w14:textId="65564F1F" w:rsidR="007C6A0C" w:rsidRPr="007C6A0C" w:rsidRDefault="007C6A0C" w:rsidP="00C508E7">
      <w:pPr>
        <w:spacing w:line="276" w:lineRule="auto"/>
        <w:jc w:val="both"/>
        <w:rPr>
          <w:spacing w:val="1"/>
          <w:lang w:val="en-US" w:eastAsia="en-US"/>
        </w:rPr>
      </w:pPr>
      <w:bookmarkStart w:id="6" w:name="_GoBack"/>
      <w:bookmarkEnd w:id="6"/>
    </w:p>
    <w:sectPr w:rsidR="007C6A0C" w:rsidRPr="007C6A0C" w:rsidSect="00117818">
      <w:headerReference w:type="even" r:id="rId8"/>
      <w:headerReference w:type="default" r:id="rId9"/>
      <w:footerReference w:type="even" r:id="rId10"/>
      <w:footerReference w:type="default" r:id="rId11"/>
      <w:headerReference w:type="first" r:id="rId12"/>
      <w:footerReference w:type="first" r:id="rId13"/>
      <w:pgSz w:w="12240" w:h="15840"/>
      <w:pgMar w:top="90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4C9F7" w14:textId="77777777" w:rsidR="00C176F2" w:rsidRDefault="00C176F2" w:rsidP="008F4C8D">
      <w:r>
        <w:separator/>
      </w:r>
    </w:p>
  </w:endnote>
  <w:endnote w:type="continuationSeparator" w:id="0">
    <w:p w14:paraId="4867E27E" w14:textId="77777777" w:rsidR="00C176F2" w:rsidRDefault="00C176F2" w:rsidP="008F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E9869" w14:textId="77777777" w:rsidR="008F4C8D" w:rsidRDefault="008F4C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3E6D9" w14:textId="77777777" w:rsidR="008F4C8D" w:rsidRDefault="008F4C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6E63D" w14:textId="77777777" w:rsidR="008F4C8D" w:rsidRDefault="008F4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39F2C" w14:textId="77777777" w:rsidR="00C176F2" w:rsidRDefault="00C176F2" w:rsidP="008F4C8D">
      <w:r>
        <w:separator/>
      </w:r>
    </w:p>
  </w:footnote>
  <w:footnote w:type="continuationSeparator" w:id="0">
    <w:p w14:paraId="736F8013" w14:textId="77777777" w:rsidR="00C176F2" w:rsidRDefault="00C176F2" w:rsidP="008F4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D5246" w14:textId="77777777" w:rsidR="008F4C8D" w:rsidRDefault="008F4C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CE5AB" w14:textId="77777777" w:rsidR="008F4C8D" w:rsidRDefault="008F4C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D088B" w14:textId="77777777" w:rsidR="008F4C8D" w:rsidRDefault="008F4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C2"/>
    <w:rsid w:val="00117818"/>
    <w:rsid w:val="002345F6"/>
    <w:rsid w:val="00280DC2"/>
    <w:rsid w:val="002D73A8"/>
    <w:rsid w:val="003E0097"/>
    <w:rsid w:val="0046485F"/>
    <w:rsid w:val="00591BEA"/>
    <w:rsid w:val="00597F81"/>
    <w:rsid w:val="005E3BD7"/>
    <w:rsid w:val="005F6B30"/>
    <w:rsid w:val="006A349A"/>
    <w:rsid w:val="006B7D14"/>
    <w:rsid w:val="006C3FFB"/>
    <w:rsid w:val="006D3780"/>
    <w:rsid w:val="007C6A0C"/>
    <w:rsid w:val="007E1366"/>
    <w:rsid w:val="008266C1"/>
    <w:rsid w:val="00842645"/>
    <w:rsid w:val="008C278B"/>
    <w:rsid w:val="008F068C"/>
    <w:rsid w:val="008F4C8D"/>
    <w:rsid w:val="00AC5813"/>
    <w:rsid w:val="00AD34EE"/>
    <w:rsid w:val="00AD471B"/>
    <w:rsid w:val="00B73093"/>
    <w:rsid w:val="00C176F2"/>
    <w:rsid w:val="00C3042D"/>
    <w:rsid w:val="00C40823"/>
    <w:rsid w:val="00C508E7"/>
    <w:rsid w:val="00C63127"/>
    <w:rsid w:val="00C75A2C"/>
    <w:rsid w:val="00CA11EB"/>
    <w:rsid w:val="00D022DB"/>
    <w:rsid w:val="00D95DE7"/>
    <w:rsid w:val="00E5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A0C"/>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4C8D"/>
    <w:pPr>
      <w:tabs>
        <w:tab w:val="center" w:pos="4536"/>
        <w:tab w:val="right" w:pos="9072"/>
      </w:tabs>
    </w:pPr>
  </w:style>
  <w:style w:type="character" w:customStyle="1" w:styleId="HeaderChar">
    <w:name w:val="Header Char"/>
    <w:basedOn w:val="DefaultParagraphFont"/>
    <w:link w:val="Header"/>
    <w:uiPriority w:val="99"/>
    <w:rsid w:val="008F4C8D"/>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8F4C8D"/>
    <w:pPr>
      <w:tabs>
        <w:tab w:val="center" w:pos="4536"/>
        <w:tab w:val="right" w:pos="9072"/>
      </w:tabs>
    </w:pPr>
  </w:style>
  <w:style w:type="character" w:customStyle="1" w:styleId="FooterChar">
    <w:name w:val="Footer Char"/>
    <w:basedOn w:val="DefaultParagraphFont"/>
    <w:link w:val="Footer"/>
    <w:uiPriority w:val="99"/>
    <w:rsid w:val="008F4C8D"/>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5602</Words>
  <Characters>32498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2021-06-17T06:32:00Z</dcterms:created>
  <dcterms:modified xsi:type="dcterms:W3CDTF">2021-06-17T06:32:00Z</dcterms:modified>
</cp:coreProperties>
</file>