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8F4A" w14:textId="33D977AE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16.02.2024</w:t>
      </w:r>
    </w:p>
    <w:p w14:paraId="446C92FB" w14:textId="1654FF9A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70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20.12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624E509B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4F5928">
        <w:rPr>
          <w:rFonts w:ascii="Times New Roman" w:hAnsi="Times New Roman" w:cs="Times New Roman"/>
          <w:sz w:val="24"/>
          <w:szCs w:val="24"/>
        </w:rPr>
        <w:t>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4F59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5F6D476B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SRL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….,</w:t>
      </w:r>
      <w:r w:rsidRPr="00FA1A74">
        <w:rPr>
          <w:rFonts w:ascii="Times New Roman" w:hAnsi="Times New Roman" w:cs="Times New Roman"/>
          <w:sz w:val="24"/>
          <w:szCs w:val="24"/>
        </w:rPr>
        <w:t xml:space="preserve"> cod fiscal</w:t>
      </w:r>
      <w:r w:rsidR="00095ABF">
        <w:rPr>
          <w:rFonts w:ascii="Times New Roman" w:hAnsi="Times New Roman" w:cs="Times New Roman"/>
          <w:sz w:val="24"/>
          <w:szCs w:val="24"/>
        </w:rPr>
        <w:t xml:space="preserve"> …,</w:t>
      </w:r>
      <w:r w:rsidRPr="00FA1A74">
        <w:rPr>
          <w:rFonts w:ascii="Times New Roman" w:hAnsi="Times New Roman" w:cs="Times New Roman"/>
          <w:sz w:val="24"/>
          <w:szCs w:val="24"/>
        </w:rPr>
        <w:t xml:space="preserve"> e-mail:</w:t>
      </w:r>
      <w:r w:rsidR="004F5928">
        <w:rPr>
          <w:rFonts w:ascii="Times New Roman" w:hAnsi="Times New Roman" w:cs="Times New Roman"/>
          <w:sz w:val="24"/>
          <w:szCs w:val="24"/>
        </w:rPr>
        <w:t xml:space="preserve"> 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2E4718C9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4F5928">
        <w:rPr>
          <w:rFonts w:ascii="Times New Roman" w:hAnsi="Times New Roman" w:cs="Times New Roman"/>
          <w:sz w:val="24"/>
          <w:szCs w:val="24"/>
        </w:rPr>
        <w:t>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4F5928">
          <w:rPr>
            <w:rStyle w:val="Hyperlink"/>
            <w:rFonts w:ascii="Times New Roman" w:hAnsi="Times New Roman" w:cs="Times New Roman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56E1EFAD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4F59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4F592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67F13CB5" w:rsidR="00236FC8" w:rsidRPr="00537E85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E85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537E85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537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203</w:t>
      </w:r>
      <w:r w:rsidR="00504B9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6A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1F6B" w:rsidRPr="00537E8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C4D3C" w:rsidRPr="00537E8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714BD7CF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315A1F9E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3032023F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692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6.856.515,53</w:t>
      </w:r>
      <w:r w:rsidR="002F2859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D16A5E" w:rsidRPr="00D16A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</w:t>
      </w:r>
      <w:r w:rsidR="00856E1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094.737,77</w:t>
      </w:r>
      <w:r w:rsidR="00D16A5E" w:rsidRPr="00D16A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 </w:t>
      </w:r>
      <w:r w:rsidR="00692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5.761.777,76</w:t>
      </w:r>
      <w:r w:rsidR="00D16A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750C7C83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</w:p>
    <w:p w14:paraId="65CFA2A4" w14:textId="4F33316A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2409A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288</w:t>
      </w:r>
      <w:r w:rsidR="00D4748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2409A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088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251AD42B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 </w:t>
      </w:r>
      <w:r w:rsidR="006923D8">
        <w:rPr>
          <w:rFonts w:ascii="Times New Roman" w:hAnsi="Times New Roman" w:cs="Times New Roman"/>
          <w:sz w:val="24"/>
          <w:szCs w:val="24"/>
        </w:rPr>
        <w:t>16</w:t>
      </w:r>
      <w:r w:rsidR="007E0CBF" w:rsidRPr="00FA1A74">
        <w:rPr>
          <w:rFonts w:ascii="Times New Roman" w:hAnsi="Times New Roman" w:cs="Times New Roman"/>
          <w:sz w:val="24"/>
          <w:szCs w:val="24"/>
        </w:rPr>
        <w:t>.0</w:t>
      </w:r>
      <w:r w:rsidR="006923D8">
        <w:rPr>
          <w:rFonts w:ascii="Times New Roman" w:hAnsi="Times New Roman" w:cs="Times New Roman"/>
          <w:sz w:val="24"/>
          <w:szCs w:val="24"/>
        </w:rPr>
        <w:t>2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70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.2023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1B415673" w14:textId="77777777" w:rsidR="006C1A24" w:rsidRPr="00FA1A74" w:rsidRDefault="006C1A24" w:rsidP="006C1A2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75FDD0" w14:textId="5D001AB3" w:rsidR="00AC14C5" w:rsidRPr="00FA1A74" w:rsidRDefault="00AC14C5" w:rsidP="00AC14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AUTORITATE CONTRACTANTĂ</w:t>
      </w:r>
      <w:r w:rsidRPr="00FA1A74">
        <w:rPr>
          <w:rFonts w:ascii="Times New Roman" w:hAnsi="Times New Roman" w:cs="Times New Roman"/>
          <w:sz w:val="24"/>
          <w:szCs w:val="24"/>
        </w:rPr>
        <w:t>,</w:t>
      </w:r>
      <w:r w:rsidRPr="00FA1A74">
        <w:rPr>
          <w:rFonts w:ascii="Times New Roman" w:hAnsi="Times New Roman" w:cs="Times New Roman"/>
          <w:sz w:val="24"/>
          <w:szCs w:val="24"/>
        </w:rPr>
        <w:tab/>
      </w:r>
      <w:r w:rsidRPr="00FA1A74">
        <w:rPr>
          <w:rFonts w:ascii="Times New Roman" w:hAnsi="Times New Roman" w:cs="Times New Roman"/>
          <w:sz w:val="24"/>
          <w:szCs w:val="24"/>
        </w:rPr>
        <w:tab/>
      </w:r>
      <w:r w:rsidRPr="00FA1A74">
        <w:rPr>
          <w:rFonts w:ascii="Times New Roman" w:hAnsi="Times New Roman" w:cs="Times New Roman"/>
          <w:sz w:val="24"/>
          <w:szCs w:val="24"/>
        </w:rPr>
        <w:tab/>
      </w:r>
      <w:r w:rsidRPr="00FA1A74">
        <w:rPr>
          <w:rFonts w:ascii="Times New Roman" w:hAnsi="Times New Roman" w:cs="Times New Roman"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24F4E8C1" w14:textId="7A85107D" w:rsidR="00AC14C5" w:rsidRPr="00FA1A74" w:rsidRDefault="00AC14C5" w:rsidP="00AC14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3249402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Direcţia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Generală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807AA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Asocierea </w:t>
      </w:r>
    </w:p>
    <w:p w14:paraId="6291F0BA" w14:textId="09FC1628" w:rsidR="00AC14C5" w:rsidRPr="00FA1A74" w:rsidRDefault="00AC14C5" w:rsidP="00AC14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Administrarea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Patrimoniului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61A8"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S.R.L.,</w:t>
      </w:r>
    </w:p>
    <w:p w14:paraId="13CD0DC1" w14:textId="412D2E85" w:rsidR="00AC14C5" w:rsidRPr="00FA1A74" w:rsidRDefault="00AC14C5" w:rsidP="00A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Imobiliar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Sector 2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sz w:val="24"/>
          <w:szCs w:val="24"/>
        </w:rPr>
        <w:tab/>
      </w:r>
      <w:r w:rsidRPr="00FA1A74">
        <w:rPr>
          <w:rFonts w:ascii="Times New Roman" w:hAnsi="Times New Roman" w:cs="Times New Roman"/>
          <w:sz w:val="24"/>
          <w:szCs w:val="24"/>
        </w:rPr>
        <w:tab/>
      </w:r>
      <w:r w:rsidRPr="00FA1A74">
        <w:rPr>
          <w:rFonts w:ascii="Times New Roman" w:hAnsi="Times New Roman" w:cs="Times New Roman"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Ares Guard S.R.L., Akyle Security S.R.L.</w:t>
      </w:r>
    </w:p>
    <w:p w14:paraId="3C955418" w14:textId="0EF723A9" w:rsidR="00AC14C5" w:rsidRPr="00FA1A74" w:rsidRDefault="00F961A8" w:rsidP="00AC14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A1A74">
        <w:rPr>
          <w:rFonts w:ascii="Times New Roman" w:hAnsi="Times New Roman" w:cs="Times New Roman"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Cs/>
          <w:sz w:val="24"/>
          <w:szCs w:val="24"/>
        </w:rPr>
        <w:t>asociere</w:t>
      </w:r>
      <w:proofErr w:type="spellEnd"/>
    </w:p>
    <w:p w14:paraId="6CD85BCC" w14:textId="5556544F" w:rsidR="00F961A8" w:rsidRPr="00FA1A74" w:rsidRDefault="00F961A8" w:rsidP="00AC14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</w:r>
      <w:r w:rsidRPr="00FA1A74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S.R.L.,</w:t>
      </w:r>
    </w:p>
    <w:p w14:paraId="3EB141D8" w14:textId="2E7F062B" w:rsidR="00AC14C5" w:rsidRPr="00FA1A74" w:rsidRDefault="00AC14C5" w:rsidP="00AC14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 xml:space="preserve">   DIRECTOR GENERAL</w:t>
      </w:r>
      <w:r w:rsidRPr="00FA1A74">
        <w:rPr>
          <w:rFonts w:ascii="Times New Roman" w:hAnsi="Times New Roman" w:cs="Times New Roman"/>
          <w:b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sz w:val="24"/>
          <w:szCs w:val="24"/>
        </w:rPr>
        <w:tab/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ADMINISTRATOR</w:t>
      </w:r>
      <w:bookmarkEnd w:id="0"/>
    </w:p>
    <w:sectPr w:rsidR="00AC14C5" w:rsidRPr="00FA1A7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C480E" w14:textId="77777777" w:rsidR="00456F43" w:rsidRDefault="00456F43" w:rsidP="00095ABF">
      <w:pPr>
        <w:spacing w:after="0" w:line="240" w:lineRule="auto"/>
      </w:pPr>
      <w:r>
        <w:separator/>
      </w:r>
    </w:p>
  </w:endnote>
  <w:endnote w:type="continuationSeparator" w:id="0">
    <w:p w14:paraId="612E9E62" w14:textId="77777777" w:rsidR="00456F43" w:rsidRDefault="00456F43" w:rsidP="0009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D4B00" w14:textId="77777777" w:rsidR="00456F43" w:rsidRDefault="00456F43" w:rsidP="00095ABF">
      <w:pPr>
        <w:spacing w:after="0" w:line="240" w:lineRule="auto"/>
      </w:pPr>
      <w:r>
        <w:separator/>
      </w:r>
    </w:p>
  </w:footnote>
  <w:footnote w:type="continuationSeparator" w:id="0">
    <w:p w14:paraId="19895B21" w14:textId="77777777" w:rsidR="00456F43" w:rsidRDefault="00456F43" w:rsidP="00095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95ABF"/>
    <w:rsid w:val="000B0DB3"/>
    <w:rsid w:val="0015430D"/>
    <w:rsid w:val="001564DD"/>
    <w:rsid w:val="001715DD"/>
    <w:rsid w:val="00187519"/>
    <w:rsid w:val="001A27F3"/>
    <w:rsid w:val="001B73B2"/>
    <w:rsid w:val="00213DAC"/>
    <w:rsid w:val="00227065"/>
    <w:rsid w:val="00236FC8"/>
    <w:rsid w:val="002401AF"/>
    <w:rsid w:val="002409A7"/>
    <w:rsid w:val="002F2859"/>
    <w:rsid w:val="002F4844"/>
    <w:rsid w:val="00303971"/>
    <w:rsid w:val="0030605E"/>
    <w:rsid w:val="0034751E"/>
    <w:rsid w:val="00383BCD"/>
    <w:rsid w:val="003B2C24"/>
    <w:rsid w:val="00405109"/>
    <w:rsid w:val="00415B5F"/>
    <w:rsid w:val="00456F43"/>
    <w:rsid w:val="00481866"/>
    <w:rsid w:val="004C1F6B"/>
    <w:rsid w:val="004E334B"/>
    <w:rsid w:val="004F5928"/>
    <w:rsid w:val="00504B90"/>
    <w:rsid w:val="005061EB"/>
    <w:rsid w:val="00537E85"/>
    <w:rsid w:val="00543B67"/>
    <w:rsid w:val="00544B90"/>
    <w:rsid w:val="00554B90"/>
    <w:rsid w:val="005843B8"/>
    <w:rsid w:val="005B6D74"/>
    <w:rsid w:val="005F4827"/>
    <w:rsid w:val="005F6B30"/>
    <w:rsid w:val="006014E7"/>
    <w:rsid w:val="00671D64"/>
    <w:rsid w:val="00682147"/>
    <w:rsid w:val="006923D8"/>
    <w:rsid w:val="006A56BC"/>
    <w:rsid w:val="006A61D7"/>
    <w:rsid w:val="006C1A24"/>
    <w:rsid w:val="006C1AC2"/>
    <w:rsid w:val="006D3780"/>
    <w:rsid w:val="0073325E"/>
    <w:rsid w:val="007333D0"/>
    <w:rsid w:val="007B7231"/>
    <w:rsid w:val="007E0CBF"/>
    <w:rsid w:val="007F2C9E"/>
    <w:rsid w:val="008266C1"/>
    <w:rsid w:val="00856E12"/>
    <w:rsid w:val="00874655"/>
    <w:rsid w:val="00886204"/>
    <w:rsid w:val="008F3C8B"/>
    <w:rsid w:val="00936F09"/>
    <w:rsid w:val="00990626"/>
    <w:rsid w:val="009E2F71"/>
    <w:rsid w:val="00A00F3B"/>
    <w:rsid w:val="00A0644F"/>
    <w:rsid w:val="00A36282"/>
    <w:rsid w:val="00A41020"/>
    <w:rsid w:val="00A41BE2"/>
    <w:rsid w:val="00A66649"/>
    <w:rsid w:val="00A807AA"/>
    <w:rsid w:val="00AC14C5"/>
    <w:rsid w:val="00AC5813"/>
    <w:rsid w:val="00AE5A8F"/>
    <w:rsid w:val="00B132B6"/>
    <w:rsid w:val="00B16F9B"/>
    <w:rsid w:val="00B334C3"/>
    <w:rsid w:val="00B46F72"/>
    <w:rsid w:val="00B563BC"/>
    <w:rsid w:val="00BE1FC8"/>
    <w:rsid w:val="00CA06A2"/>
    <w:rsid w:val="00CA11EB"/>
    <w:rsid w:val="00CD3234"/>
    <w:rsid w:val="00D16A5E"/>
    <w:rsid w:val="00D17590"/>
    <w:rsid w:val="00D47483"/>
    <w:rsid w:val="00D60ADD"/>
    <w:rsid w:val="00DE306D"/>
    <w:rsid w:val="00E71DE5"/>
    <w:rsid w:val="00EC4D3C"/>
    <w:rsid w:val="00EC6717"/>
    <w:rsid w:val="00EE7DDB"/>
    <w:rsid w:val="00F10903"/>
    <w:rsid w:val="00F40038"/>
    <w:rsid w:val="00F513EE"/>
    <w:rsid w:val="00F54DCB"/>
    <w:rsid w:val="00F83D3E"/>
    <w:rsid w:val="00F961A8"/>
    <w:rsid w:val="00F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59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ABF"/>
  </w:style>
  <w:style w:type="paragraph" w:styleId="Footer">
    <w:name w:val="footer"/>
    <w:basedOn w:val="Normal"/>
    <w:link w:val="FooterChar"/>
    <w:uiPriority w:val="99"/>
    <w:unhideWhenUsed/>
    <w:rsid w:val="0009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kylesecurity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.sum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2024-09-25T07:05:00Z</dcterms:created>
  <dcterms:modified xsi:type="dcterms:W3CDTF">2024-09-25T07:06:00Z</dcterms:modified>
</cp:coreProperties>
</file>