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F5338" w14:textId="77777777" w:rsidR="00DE6559" w:rsidRDefault="00DE6559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6A1510" w14:textId="77777777" w:rsidR="009D402A" w:rsidRDefault="009D402A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308F4A" w14:textId="51693C22" w:rsidR="008266C1" w:rsidRPr="00FA1A74" w:rsidRDefault="006A56BC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C7B5A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data de</w:t>
      </w:r>
      <w:r w:rsidR="008C7B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41020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28</w:t>
      </w:r>
      <w:r w:rsidR="00555C5E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253042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8C7B5A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253042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8C7B5A" w:rsidRPr="00C41020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446C92FB" w14:textId="62E02DAB" w:rsidR="006A56BC" w:rsidRPr="00FA1A74" w:rsidRDefault="00F961A8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Acordul- cadru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E340AD" w14:textId="77777777" w:rsidR="009D402A" w:rsidRPr="00FA1A74" w:rsidRDefault="009D402A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9D402A">
      <w:pPr>
        <w:spacing w:before="240" w:line="276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59A5E4CA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322309"/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0"/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0313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1E33E986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0313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FF70899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0313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69F8B54B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0313DC">
        <w:rPr>
          <w:rFonts w:ascii="Times New Roman" w:hAnsi="Times New Roman" w:cs="Times New Roman"/>
          <w:sz w:val="24"/>
          <w:szCs w:val="24"/>
        </w:rPr>
        <w:t>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0313D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0313DC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9D402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AC14C5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1E07D7C6" w14:textId="3B388FDF" w:rsidR="008B311E" w:rsidRPr="008C7B5A" w:rsidRDefault="00DE6559" w:rsidP="008B311E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7B5A">
        <w:rPr>
          <w:rFonts w:ascii="Times New Roman" w:hAnsi="Times New Roman" w:cs="Times New Roman"/>
          <w:sz w:val="24"/>
          <w:szCs w:val="24"/>
        </w:rPr>
        <w:t xml:space="preserve">Referatul de necesitate </w:t>
      </w:r>
      <w:r w:rsidRPr="000313DC">
        <w:rPr>
          <w:rFonts w:ascii="Times New Roman" w:hAnsi="Times New Roman" w:cs="Times New Roman"/>
          <w:sz w:val="24"/>
          <w:szCs w:val="24"/>
        </w:rPr>
        <w:t xml:space="preserve">nr. </w:t>
      </w:r>
      <w:r w:rsidR="00253042" w:rsidRPr="000313DC">
        <w:rPr>
          <w:rFonts w:ascii="Times New Roman" w:hAnsi="Times New Roman" w:cs="Times New Roman"/>
          <w:sz w:val="24"/>
          <w:szCs w:val="24"/>
        </w:rPr>
        <w:t>17</w:t>
      </w:r>
      <w:r w:rsidR="00117F51" w:rsidRPr="000313DC">
        <w:rPr>
          <w:rFonts w:ascii="Times New Roman" w:hAnsi="Times New Roman" w:cs="Times New Roman"/>
          <w:sz w:val="24"/>
          <w:szCs w:val="24"/>
        </w:rPr>
        <w:t>26</w:t>
      </w:r>
      <w:r w:rsidR="00253042" w:rsidRPr="000313DC">
        <w:rPr>
          <w:rFonts w:ascii="Times New Roman" w:hAnsi="Times New Roman" w:cs="Times New Roman"/>
          <w:sz w:val="24"/>
          <w:szCs w:val="24"/>
        </w:rPr>
        <w:t>/.0</w:t>
      </w:r>
      <w:r w:rsidR="008C7B5A" w:rsidRPr="000313DC">
        <w:rPr>
          <w:rFonts w:ascii="Times New Roman" w:hAnsi="Times New Roman" w:cs="Times New Roman"/>
          <w:sz w:val="24"/>
          <w:szCs w:val="24"/>
        </w:rPr>
        <w:t>6</w:t>
      </w:r>
      <w:r w:rsidR="00253042" w:rsidRPr="000313DC">
        <w:rPr>
          <w:rFonts w:ascii="Times New Roman" w:hAnsi="Times New Roman" w:cs="Times New Roman"/>
          <w:sz w:val="24"/>
          <w:szCs w:val="24"/>
        </w:rPr>
        <w:t>.202</w:t>
      </w:r>
      <w:r w:rsidR="008C7B5A" w:rsidRPr="000313DC">
        <w:rPr>
          <w:rFonts w:ascii="Times New Roman" w:hAnsi="Times New Roman" w:cs="Times New Roman"/>
          <w:sz w:val="24"/>
          <w:szCs w:val="24"/>
        </w:rPr>
        <w:t>4</w:t>
      </w:r>
      <w:r w:rsidR="00253042" w:rsidRPr="008C7B5A">
        <w:rPr>
          <w:rFonts w:ascii="Times New Roman" w:hAnsi="Times New Roman" w:cs="Times New Roman"/>
          <w:sz w:val="24"/>
          <w:szCs w:val="24"/>
        </w:rPr>
        <w:t>;</w:t>
      </w:r>
    </w:p>
    <w:p w14:paraId="68049346" w14:textId="1A72B278" w:rsidR="008B311E" w:rsidRPr="008B311E" w:rsidRDefault="008B311E" w:rsidP="008B311E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311E">
        <w:rPr>
          <w:rFonts w:ascii="Times New Roman" w:hAnsi="Times New Roman" w:cs="Times New Roman"/>
          <w:sz w:val="24"/>
          <w:szCs w:val="24"/>
        </w:rPr>
        <w:t xml:space="preserve">prevederile art </w:t>
      </w:r>
      <w:r w:rsidR="00DE6559">
        <w:rPr>
          <w:rFonts w:ascii="Times New Roman" w:hAnsi="Times New Roman" w:cs="Times New Roman"/>
          <w:sz w:val="24"/>
          <w:szCs w:val="24"/>
        </w:rPr>
        <w:t>8</w:t>
      </w:r>
      <w:r w:rsidRPr="008B311E">
        <w:rPr>
          <w:rFonts w:ascii="Times New Roman" w:hAnsi="Times New Roman" w:cs="Times New Roman"/>
          <w:sz w:val="24"/>
          <w:szCs w:val="24"/>
        </w:rPr>
        <w:t xml:space="preserve">.1 din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="00253042">
        <w:rPr>
          <w:rFonts w:ascii="Times New Roman" w:hAnsi="Times New Roman" w:cs="Times New Roman"/>
          <w:sz w:val="24"/>
          <w:szCs w:val="24"/>
        </w:rPr>
        <w:t>,</w:t>
      </w:r>
    </w:p>
    <w:p w14:paraId="25715B2F" w14:textId="77777777" w:rsidR="00DE6559" w:rsidRDefault="00DE6559" w:rsidP="009D402A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FD22C" w14:textId="4F4460C6" w:rsidR="008B311E" w:rsidRDefault="008B311E" w:rsidP="00DE6559">
      <w:pPr>
        <w:pStyle w:val="ListParagraph"/>
        <w:ind w:left="0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părțile au convenit să încheie prezentul </w:t>
      </w:r>
      <w:r w:rsidR="002530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 aditional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8C7B5A">
        <w:rPr>
          <w:rFonts w:ascii="Times New Roman" w:hAnsi="Times New Roman" w:cs="Times New Roman"/>
          <w:sz w:val="24"/>
          <w:szCs w:val="24"/>
        </w:rPr>
        <w:t>3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>
        <w:rPr>
          <w:rFonts w:ascii="Times New Roman" w:hAnsi="Times New Roman" w:cs="Times New Roman"/>
          <w:sz w:val="24"/>
          <w:szCs w:val="24"/>
        </w:rPr>
        <w:t xml:space="preserve">, cu începerea prestării serviciilor din data de </w:t>
      </w:r>
      <w:r w:rsidRPr="004560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C7B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C7B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după cum urmează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E081ED" w14:textId="2A72FFD8" w:rsidR="00236FC8" w:rsidRDefault="00236FC8" w:rsidP="008B311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30970" w14:textId="77777777" w:rsidR="009D402A" w:rsidRDefault="00236FC8" w:rsidP="009D402A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 se modifică și se completează astfel:</w:t>
      </w:r>
    </w:p>
    <w:p w14:paraId="745D9C7F" w14:textId="77777777" w:rsidR="009D402A" w:rsidRDefault="009D402A" w:rsidP="009D402A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DAD51" w14:textId="77777777" w:rsidR="00C35E95" w:rsidRDefault="009D402A" w:rsidP="00C35E95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</w:t>
      </w:r>
      <w:r w:rsidR="00543B67" w:rsidRPr="00B50B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="00543B67" w:rsidRPr="00B50B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 Preţul convenit pentru îndeplinirea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acordului- cadru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plătibil prestatorului de către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543B67"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chizitor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0121BE4" w14:textId="144C4AE2" w:rsidR="00543B67" w:rsidRPr="00FA1A74" w:rsidRDefault="00543B67" w:rsidP="00C35E95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este de </w:t>
      </w:r>
      <w:r w:rsidR="008C7B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173.719.874,52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r w:rsidR="00C35E9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fără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C35E9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6.311.520 ore din care 392.5</w:t>
      </w:r>
      <w:r w:rsidR="009E2D59">
        <w:rPr>
          <w:rFonts w:ascii="Times New Roman" w:eastAsia="Calibri" w:hAnsi="Times New Roman" w:cs="Times New Roman"/>
          <w:i/>
          <w:iCs/>
          <w:sz w:val="24"/>
          <w:szCs w:val="24"/>
        </w:rPr>
        <w:t>83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ore x 22,83 și </w:t>
      </w:r>
      <w:r w:rsidR="008C7B5A">
        <w:rPr>
          <w:rFonts w:ascii="Times New Roman" w:eastAsia="Calibri" w:hAnsi="Times New Roman" w:cs="Times New Roman"/>
          <w:i/>
          <w:iCs/>
          <w:sz w:val="24"/>
          <w:szCs w:val="24"/>
        </w:rPr>
        <w:t>782.163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ore x </w:t>
      </w:r>
      <w:r w:rsidR="008C7B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22,83 și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25,11 lei/oră)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la care se adaugă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T.V.A.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în valoare de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C7B5A">
        <w:rPr>
          <w:rFonts w:ascii="Times New Roman" w:eastAsia="Calibri" w:hAnsi="Times New Roman" w:cs="Times New Roman"/>
          <w:i/>
          <w:iCs/>
          <w:sz w:val="24"/>
          <w:szCs w:val="24"/>
        </w:rPr>
        <w:t>33.006.776,16</w:t>
      </w:r>
      <w:r w:rsidR="00D57817" w:rsidRPr="00D5781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lei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V</w:t>
      </w:r>
      <w:r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aloare </w:t>
      </w:r>
      <w:r w:rsidR="00C35E95"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>cu</w:t>
      </w:r>
      <w:r w:rsidRPr="00C35E9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TVA </w:t>
      </w:r>
      <w:r w:rsidR="00C35E95" w:rsidRPr="00C35E95">
        <w:rPr>
          <w:rFonts w:ascii="Times New Roman" w:hAnsi="Times New Roman" w:cs="Times New Roman"/>
          <w:i/>
          <w:iCs/>
          <w:sz w:val="24"/>
          <w:szCs w:val="24"/>
        </w:rPr>
        <w:t>este de</w:t>
      </w:r>
      <w:r w:rsidR="00C35E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C7B5A">
        <w:rPr>
          <w:rFonts w:ascii="Times New Roman" w:hAnsi="Times New Roman" w:cs="Times New Roman"/>
          <w:i/>
          <w:iCs/>
          <w:sz w:val="24"/>
          <w:szCs w:val="24"/>
        </w:rPr>
        <w:t>206.726.650,68</w:t>
      </w:r>
      <w:r w:rsidR="00D57817" w:rsidRPr="00D578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="00C35E95">
        <w:rPr>
          <w:rFonts w:ascii="Times New Roman" w:eastAsia="Calibri" w:hAnsi="Times New Roman" w:cs="Times New Roman"/>
          <w:i/>
          <w:iCs/>
          <w:sz w:val="24"/>
          <w:szCs w:val="24"/>
        </w:rPr>
        <w:t>conform actualizării prețului din propunerea financiară, în conformitate cu legislația în vigoare.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6756B35C" w:rsidR="00D17590" w:rsidRPr="00FA1A74" w:rsidRDefault="00D17590" w:rsidP="0075725A">
      <w:pPr>
        <w:pStyle w:val="NoSpacing"/>
        <w:numPr>
          <w:ilvl w:val="0"/>
          <w:numId w:val="4"/>
        </w:numPr>
        <w:tabs>
          <w:tab w:val="left" w:pos="709"/>
        </w:tabs>
        <w:spacing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Celelalte prevederi ale </w:t>
      </w:r>
      <w:r w:rsidR="00591945" w:rsidRPr="00591945">
        <w:rPr>
          <w:rFonts w:ascii="Times New Roman" w:hAnsi="Times New Roman" w:cs="Times New Roman"/>
          <w:b/>
          <w:bCs/>
          <w:sz w:val="24"/>
          <w:szCs w:val="24"/>
        </w:rPr>
        <w:t xml:space="preserve">acordului- cadru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rămân neschimbate.</w:t>
      </w:r>
    </w:p>
    <w:p w14:paraId="3E777E57" w14:textId="77777777" w:rsidR="00D17590" w:rsidRPr="008C7B5A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7B20B317" w:rsidR="00D17590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B5A">
        <w:rPr>
          <w:rFonts w:ascii="Times New Roman" w:hAnsi="Times New Roman" w:cs="Times New Roman"/>
          <w:sz w:val="24"/>
          <w:szCs w:val="24"/>
        </w:rPr>
        <w:lastRenderedPageBreak/>
        <w:t xml:space="preserve">Părţile au înţeles să încheie azi </w:t>
      </w:r>
      <w:r w:rsidR="00C41020">
        <w:rPr>
          <w:rFonts w:ascii="Times New Roman" w:hAnsi="Times New Roman" w:cs="Times New Roman"/>
          <w:sz w:val="24"/>
          <w:szCs w:val="24"/>
        </w:rPr>
        <w:t>28</w:t>
      </w:r>
      <w:r w:rsidR="00253042" w:rsidRPr="00C41020">
        <w:rPr>
          <w:rFonts w:ascii="Times New Roman" w:hAnsi="Times New Roman" w:cs="Times New Roman"/>
          <w:sz w:val="24"/>
          <w:szCs w:val="24"/>
        </w:rPr>
        <w:t>.0</w:t>
      </w:r>
      <w:r w:rsidR="008C7B5A" w:rsidRPr="00C41020">
        <w:rPr>
          <w:rFonts w:ascii="Times New Roman" w:hAnsi="Times New Roman" w:cs="Times New Roman"/>
          <w:sz w:val="24"/>
          <w:szCs w:val="24"/>
        </w:rPr>
        <w:t>6</w:t>
      </w:r>
      <w:r w:rsidR="00253042" w:rsidRPr="00C41020">
        <w:rPr>
          <w:rFonts w:ascii="Times New Roman" w:hAnsi="Times New Roman" w:cs="Times New Roman"/>
          <w:sz w:val="24"/>
          <w:szCs w:val="24"/>
        </w:rPr>
        <w:t>.</w:t>
      </w:r>
      <w:r w:rsidR="00253042" w:rsidRPr="008C7B5A">
        <w:rPr>
          <w:rFonts w:ascii="Times New Roman" w:hAnsi="Times New Roman" w:cs="Times New Roman"/>
          <w:sz w:val="24"/>
          <w:szCs w:val="24"/>
        </w:rPr>
        <w:t>2023</w:t>
      </w:r>
      <w:r w:rsidRPr="008C7B5A">
        <w:rPr>
          <w:rFonts w:ascii="Times New Roman" w:hAnsi="Times New Roman" w:cs="Times New Roman"/>
          <w:sz w:val="24"/>
          <w:szCs w:val="24"/>
        </w:rPr>
        <w:t xml:space="preserve"> prezentul act adițional </w:t>
      </w:r>
      <w:r w:rsidR="008626FF" w:rsidRPr="008C7B5A">
        <w:rPr>
          <w:rFonts w:ascii="Times New Roman" w:hAnsi="Times New Roman" w:cs="Times New Roman"/>
          <w:sz w:val="24"/>
          <w:szCs w:val="24"/>
        </w:rPr>
        <w:t xml:space="preserve">nr. </w:t>
      </w:r>
      <w:r w:rsidR="008C7B5A" w:rsidRPr="008C7B5A">
        <w:rPr>
          <w:rFonts w:ascii="Times New Roman" w:hAnsi="Times New Roman" w:cs="Times New Roman"/>
          <w:sz w:val="24"/>
          <w:szCs w:val="24"/>
        </w:rPr>
        <w:t>3</w:t>
      </w:r>
      <w:r w:rsidR="008626FF" w:rsidRPr="008C7B5A">
        <w:rPr>
          <w:rFonts w:ascii="Times New Roman" w:hAnsi="Times New Roman" w:cs="Times New Roman"/>
          <w:sz w:val="24"/>
          <w:szCs w:val="24"/>
        </w:rPr>
        <w:t xml:space="preserve"> </w:t>
      </w:r>
      <w:r w:rsidRPr="008C7B5A">
        <w:rPr>
          <w:rFonts w:ascii="Times New Roman" w:hAnsi="Times New Roman" w:cs="Times New Roman"/>
          <w:sz w:val="24"/>
          <w:szCs w:val="24"/>
        </w:rPr>
        <w:t xml:space="preserve">la </w:t>
      </w:r>
      <w:r w:rsidR="009D402A" w:rsidRPr="008C7B5A">
        <w:rPr>
          <w:rFonts w:ascii="Times New Roman" w:hAnsi="Times New Roman" w:cs="Times New Roman"/>
          <w:sz w:val="24"/>
          <w:szCs w:val="24"/>
        </w:rPr>
        <w:t xml:space="preserve">Acordul- cadru nr. 2 </w:t>
      </w:r>
      <w:r w:rsidR="009D402A" w:rsidRPr="00DE6559">
        <w:rPr>
          <w:rFonts w:ascii="Times New Roman" w:hAnsi="Times New Roman" w:cs="Times New Roman"/>
          <w:sz w:val="24"/>
          <w:szCs w:val="24"/>
        </w:rPr>
        <w:t>din 03.02.2023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0AFBC6DF" w14:textId="77777777" w:rsidR="008626FF" w:rsidRPr="00FA1A74" w:rsidRDefault="008626FF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3987E7" w14:textId="77777777" w:rsidR="001564DD" w:rsidRPr="00FA1A74" w:rsidRDefault="001564DD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64DD" w:rsidRPr="00FA1A74" w:rsidSect="0075725A">
      <w:pgSz w:w="11907" w:h="16840" w:code="9"/>
      <w:pgMar w:top="567" w:right="102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3A1FE" w14:textId="77777777" w:rsidR="00015587" w:rsidRDefault="00015587" w:rsidP="005B2B31">
      <w:pPr>
        <w:spacing w:after="0" w:line="240" w:lineRule="auto"/>
      </w:pPr>
      <w:r>
        <w:separator/>
      </w:r>
    </w:p>
  </w:endnote>
  <w:endnote w:type="continuationSeparator" w:id="0">
    <w:p w14:paraId="440BC1C0" w14:textId="77777777" w:rsidR="00015587" w:rsidRDefault="00015587" w:rsidP="005B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AFC8A" w14:textId="77777777" w:rsidR="00015587" w:rsidRDefault="00015587" w:rsidP="005B2B31">
      <w:pPr>
        <w:spacing w:after="0" w:line="240" w:lineRule="auto"/>
      </w:pPr>
      <w:r>
        <w:separator/>
      </w:r>
    </w:p>
  </w:footnote>
  <w:footnote w:type="continuationSeparator" w:id="0">
    <w:p w14:paraId="7F1ECE19" w14:textId="77777777" w:rsidR="00015587" w:rsidRDefault="00015587" w:rsidP="005B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13DA11E6"/>
    <w:lvl w:ilvl="0" w:tplc="E7542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587"/>
    <w:rsid w:val="000313DC"/>
    <w:rsid w:val="0003425B"/>
    <w:rsid w:val="00056B74"/>
    <w:rsid w:val="000A46D1"/>
    <w:rsid w:val="000B0DB3"/>
    <w:rsid w:val="00117F51"/>
    <w:rsid w:val="001564DD"/>
    <w:rsid w:val="001715DD"/>
    <w:rsid w:val="00187519"/>
    <w:rsid w:val="001A27F3"/>
    <w:rsid w:val="001A55FD"/>
    <w:rsid w:val="001B73B2"/>
    <w:rsid w:val="00213DAC"/>
    <w:rsid w:val="00236FC8"/>
    <w:rsid w:val="002401AF"/>
    <w:rsid w:val="00253042"/>
    <w:rsid w:val="002F2859"/>
    <w:rsid w:val="002F4844"/>
    <w:rsid w:val="003022E7"/>
    <w:rsid w:val="00303971"/>
    <w:rsid w:val="00322DEE"/>
    <w:rsid w:val="0034751E"/>
    <w:rsid w:val="00383BCD"/>
    <w:rsid w:val="003B2C24"/>
    <w:rsid w:val="00405109"/>
    <w:rsid w:val="00415B5F"/>
    <w:rsid w:val="00481866"/>
    <w:rsid w:val="004C1F6B"/>
    <w:rsid w:val="004E334B"/>
    <w:rsid w:val="00504B90"/>
    <w:rsid w:val="005061EB"/>
    <w:rsid w:val="005126FF"/>
    <w:rsid w:val="00537E85"/>
    <w:rsid w:val="00543B67"/>
    <w:rsid w:val="00544B90"/>
    <w:rsid w:val="00554B90"/>
    <w:rsid w:val="00555C5E"/>
    <w:rsid w:val="005843B8"/>
    <w:rsid w:val="00591945"/>
    <w:rsid w:val="005B2B31"/>
    <w:rsid w:val="005B6D74"/>
    <w:rsid w:val="005C07E2"/>
    <w:rsid w:val="005F4827"/>
    <w:rsid w:val="005F6B30"/>
    <w:rsid w:val="006014E7"/>
    <w:rsid w:val="006270D0"/>
    <w:rsid w:val="00671D64"/>
    <w:rsid w:val="00682147"/>
    <w:rsid w:val="006A56BC"/>
    <w:rsid w:val="006A61D7"/>
    <w:rsid w:val="006C1AC2"/>
    <w:rsid w:val="006D3780"/>
    <w:rsid w:val="007333D0"/>
    <w:rsid w:val="0075725A"/>
    <w:rsid w:val="007E0CBF"/>
    <w:rsid w:val="007F2C9E"/>
    <w:rsid w:val="008266C1"/>
    <w:rsid w:val="00831800"/>
    <w:rsid w:val="008626FF"/>
    <w:rsid w:val="008B311E"/>
    <w:rsid w:val="008C7B5A"/>
    <w:rsid w:val="00930C4E"/>
    <w:rsid w:val="00936F09"/>
    <w:rsid w:val="00955905"/>
    <w:rsid w:val="00990626"/>
    <w:rsid w:val="009D402A"/>
    <w:rsid w:val="009D4548"/>
    <w:rsid w:val="009E2D59"/>
    <w:rsid w:val="009E2F71"/>
    <w:rsid w:val="00A0644F"/>
    <w:rsid w:val="00A36282"/>
    <w:rsid w:val="00A41020"/>
    <w:rsid w:val="00A41BE2"/>
    <w:rsid w:val="00A66649"/>
    <w:rsid w:val="00A807AA"/>
    <w:rsid w:val="00AB0DDE"/>
    <w:rsid w:val="00AC14C5"/>
    <w:rsid w:val="00AC5813"/>
    <w:rsid w:val="00AE5A8F"/>
    <w:rsid w:val="00B132B6"/>
    <w:rsid w:val="00B16F9B"/>
    <w:rsid w:val="00B334C3"/>
    <w:rsid w:val="00B46F72"/>
    <w:rsid w:val="00B50BAA"/>
    <w:rsid w:val="00BE1FC8"/>
    <w:rsid w:val="00C35E95"/>
    <w:rsid w:val="00C41020"/>
    <w:rsid w:val="00CA06A2"/>
    <w:rsid w:val="00CA11EB"/>
    <w:rsid w:val="00CD3234"/>
    <w:rsid w:val="00D17590"/>
    <w:rsid w:val="00D57817"/>
    <w:rsid w:val="00D60ADD"/>
    <w:rsid w:val="00DC680D"/>
    <w:rsid w:val="00DE306D"/>
    <w:rsid w:val="00DE6559"/>
    <w:rsid w:val="00E71DE5"/>
    <w:rsid w:val="00EC4D3C"/>
    <w:rsid w:val="00EC6717"/>
    <w:rsid w:val="00EE7DDB"/>
    <w:rsid w:val="00F10903"/>
    <w:rsid w:val="00F40038"/>
    <w:rsid w:val="00F513EE"/>
    <w:rsid w:val="00F54DCB"/>
    <w:rsid w:val="00F66464"/>
    <w:rsid w:val="00F83D3E"/>
    <w:rsid w:val="00F931DC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5B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31"/>
  </w:style>
  <w:style w:type="paragraph" w:styleId="Footer">
    <w:name w:val="footer"/>
    <w:basedOn w:val="Normal"/>
    <w:link w:val="FooterChar"/>
    <w:uiPriority w:val="99"/>
    <w:unhideWhenUsed/>
    <w:rsid w:val="005B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2024-09-25T09:11:00Z</dcterms:created>
  <dcterms:modified xsi:type="dcterms:W3CDTF">2024-09-25T09:11:00Z</dcterms:modified>
</cp:coreProperties>
</file>