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308F4A" w14:textId="429582F8" w:rsidR="008266C1" w:rsidRPr="00FA1A74" w:rsidRDefault="006A56BC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ACT ADI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Ț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IONAL N</w:t>
      </w:r>
      <w:r w:rsidR="00AC14C5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r.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1A083C">
        <w:rPr>
          <w:rFonts w:ascii="Times New Roman" w:hAnsi="Times New Roman" w:cs="Times New Roman"/>
          <w:b/>
          <w:bCs/>
          <w:sz w:val="24"/>
          <w:szCs w:val="24"/>
          <w:lang w:val="ro-RO"/>
        </w:rPr>
        <w:t>2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din data de </w:t>
      </w:r>
      <w:r w:rsidR="001A083C">
        <w:rPr>
          <w:rFonts w:ascii="Times New Roman" w:hAnsi="Times New Roman" w:cs="Times New Roman"/>
          <w:b/>
          <w:bCs/>
          <w:sz w:val="24"/>
          <w:szCs w:val="24"/>
          <w:lang w:val="ro-RO"/>
        </w:rPr>
        <w:t>15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.0</w:t>
      </w:r>
      <w:r w:rsidR="001E46E1">
        <w:rPr>
          <w:rFonts w:ascii="Times New Roman" w:hAnsi="Times New Roman" w:cs="Times New Roman"/>
          <w:b/>
          <w:bCs/>
          <w:sz w:val="24"/>
          <w:szCs w:val="24"/>
          <w:lang w:val="ro-RO"/>
        </w:rPr>
        <w:t>3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.2024</w:t>
      </w:r>
    </w:p>
    <w:p w14:paraId="446C92FB" w14:textId="1654FF9A" w:rsidR="006A56BC" w:rsidRPr="00FA1A74" w:rsidRDefault="00F961A8" w:rsidP="00A3628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  <w:r w:rsidR="00B132B6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Contractul subsecvent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servicii 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nr</w:t>
      </w:r>
      <w:r w:rsidR="00A36282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70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</w:t>
      </w:r>
      <w:r w:rsidR="006923D8">
        <w:rPr>
          <w:rFonts w:ascii="Times New Roman" w:hAnsi="Times New Roman" w:cs="Times New Roman"/>
          <w:b/>
          <w:bCs/>
          <w:sz w:val="24"/>
          <w:szCs w:val="24"/>
          <w:lang w:val="ro-RO"/>
        </w:rPr>
        <w:t>20.12</w:t>
      </w:r>
      <w:r w:rsidR="006A56BC" w:rsidRPr="00FA1A74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.2023</w:t>
      </w:r>
    </w:p>
    <w:p w14:paraId="0D0E5B27" w14:textId="7ACB9758" w:rsidR="006A56BC" w:rsidRPr="00FA1A74" w:rsidRDefault="006A56BC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2AB0994" w14:textId="26AC4855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A.</w:t>
      </w:r>
      <w:r w:rsidR="00AC14C5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sz w:val="24"/>
          <w:szCs w:val="24"/>
        </w:rPr>
        <w:t>DIRECŢIA GENERALĂ PENTRU ADMINISTRAREA PATRIMONIULUI IMOBILIAR SECTOR 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în Bucureşti, str. Luigi Galvani nr. 20, sector 2, având Cod Unic de Înregistrare/CIF 14783794 şi cont trezorerie: RO28 TREZ 7022 4510 220X XXXX, deschis la Trezoreria Sector 2 Bucureşti, telefon/fax: +4 (021) 212.11.39/ +4 (021) 212.15.44, reprezentată prin BOGDAN-ALEXANDRU GÂRBU, având funcția de Director General,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promitent-achizitor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pe de o parte,  </w:t>
      </w:r>
    </w:p>
    <w:p w14:paraId="469B214C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şi </w:t>
      </w:r>
    </w:p>
    <w:p w14:paraId="485932BB" w14:textId="77777777" w:rsidR="006A56BC" w:rsidRPr="00FA1A74" w:rsidRDefault="006A56BC" w:rsidP="00A3628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sz w:val="24"/>
          <w:szCs w:val="24"/>
        </w:rPr>
        <w:t>B.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Asocierea TETRA SISTEMS GUARD S.R.L. (lider asociere) - ARES GUARD S.R.L. (asociat) -  AKYLE SECURITY S.R.L. (asociat), reprezentată prin liderul de asociere TETRA SISTEMS GUARD SRL</w:t>
      </w:r>
    </w:p>
    <w:p w14:paraId="20FC0CC6" w14:textId="5677EA3E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iCs/>
          <w:sz w:val="24"/>
          <w:szCs w:val="24"/>
        </w:rPr>
        <w:t>TETRA SISTEMS GUARD S.R.L.</w:t>
      </w:r>
      <w:r w:rsidRPr="00FA1A7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iCs/>
          <w:sz w:val="24"/>
          <w:szCs w:val="24"/>
        </w:rPr>
        <w:t>– lider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7" w:history="1">
        <w:r w:rsidR="00DF1B6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cont trezorerie: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deschis la Trezoreria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082BD6F" w14:textId="356FC941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ARES GUARD SRL – asociat 1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8" w:history="1">
        <w:r w:rsidR="00DF1B6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prin,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A9F2F6" w14:textId="5DD3A940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AKYLE SECURITY S.R.L. – asociat</w:t>
      </w:r>
      <w:r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telefon/fax: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r w:rsidR="00DF1B67">
        <w:t>…,</w:t>
      </w:r>
      <w:r w:rsidRPr="00FA1A74">
        <w:rPr>
          <w:rFonts w:ascii="Times New Roman" w:hAnsi="Times New Roman" w:cs="Times New Roman"/>
          <w:sz w:val="24"/>
          <w:szCs w:val="24"/>
        </w:rPr>
        <w:t xml:space="preserve"> reprezentată legal prin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prestator</w:t>
      </w:r>
      <w:r w:rsidRPr="00FA1A74">
        <w:rPr>
          <w:rFonts w:ascii="Times New Roman" w:hAnsi="Times New Roman" w:cs="Times New Roman"/>
          <w:sz w:val="24"/>
          <w:szCs w:val="24"/>
        </w:rPr>
        <w:t>,</w:t>
      </w:r>
    </w:p>
    <w:p w14:paraId="3CDAA494" w14:textId="0F8AEBD0" w:rsidR="006A56BC" w:rsidRPr="00FA1A74" w:rsidRDefault="006A56BC" w:rsidP="00A36282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SUMEC SECURITY S.R.L. – subcontractant al asocierii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cu sediul social în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telefon: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număr de înmatriculare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cod fiscal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e-mail: </w:t>
      </w:r>
      <w:hyperlink r:id="rId9" w:history="1">
        <w:r w:rsidR="00DF1B6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…</w:t>
        </w:r>
      </w:hyperlink>
      <w:r w:rsidRPr="00FA1A74">
        <w:rPr>
          <w:rFonts w:ascii="Times New Roman" w:hAnsi="Times New Roman" w:cs="Times New Roman"/>
          <w:sz w:val="24"/>
          <w:szCs w:val="24"/>
        </w:rPr>
        <w:t xml:space="preserve">, reprezentată legal prin </w:t>
      </w:r>
      <w:r w:rsidR="00DF1B67">
        <w:rPr>
          <w:rFonts w:ascii="Times New Roman" w:hAnsi="Times New Roman" w:cs="Times New Roman"/>
          <w:sz w:val="24"/>
          <w:szCs w:val="24"/>
        </w:rPr>
        <w:t>…</w:t>
      </w:r>
      <w:r w:rsidRPr="00FA1A74">
        <w:rPr>
          <w:rFonts w:ascii="Times New Roman" w:hAnsi="Times New Roman" w:cs="Times New Roman"/>
          <w:sz w:val="24"/>
          <w:szCs w:val="24"/>
        </w:rPr>
        <w:t xml:space="preserve">, având funcţia de Administrator, în calitate de 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subcontractant</w:t>
      </w:r>
      <w:r w:rsidRPr="00FA1A7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2989972" w14:textId="1343A2FA" w:rsidR="00236FC8" w:rsidRPr="00FA1A74" w:rsidRDefault="00236FC8" w:rsidP="00A36282">
      <w:pPr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CBFF814" w14:textId="079D1554" w:rsidR="00236FC8" w:rsidRPr="00FA1A74" w:rsidRDefault="00236FC8" w:rsidP="00015876">
      <w:pPr>
        <w:spacing w:line="276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E2F7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Având în vedere </w:t>
      </w:r>
    </w:p>
    <w:p w14:paraId="4B9D0C01" w14:textId="5C10884D" w:rsidR="00236FC8" w:rsidRPr="001A083C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083C">
        <w:rPr>
          <w:rFonts w:ascii="Times New Roman" w:hAnsi="Times New Roman" w:cs="Times New Roman"/>
          <w:b/>
          <w:bCs/>
          <w:sz w:val="24"/>
          <w:szCs w:val="24"/>
        </w:rPr>
        <w:t>Referat</w:t>
      </w:r>
      <w:r w:rsidR="00874655" w:rsidRPr="001A083C">
        <w:rPr>
          <w:rFonts w:ascii="Times New Roman" w:hAnsi="Times New Roman" w:cs="Times New Roman"/>
          <w:b/>
          <w:bCs/>
          <w:sz w:val="24"/>
          <w:szCs w:val="24"/>
        </w:rPr>
        <w:t>ul</w:t>
      </w:r>
      <w:r w:rsidRPr="001A083C">
        <w:rPr>
          <w:rFonts w:ascii="Times New Roman" w:hAnsi="Times New Roman" w:cs="Times New Roman"/>
          <w:b/>
          <w:bCs/>
          <w:sz w:val="24"/>
          <w:szCs w:val="24"/>
        </w:rPr>
        <w:t xml:space="preserve"> de necesitate nr.</w:t>
      </w:r>
      <w:r w:rsidR="00EC4D3C" w:rsidRPr="001A08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15159" w:rsidRPr="001A083C">
        <w:rPr>
          <w:rFonts w:ascii="Times New Roman" w:hAnsi="Times New Roman" w:cs="Times New Roman"/>
          <w:b/>
          <w:bCs/>
          <w:sz w:val="24"/>
          <w:szCs w:val="24"/>
        </w:rPr>
        <w:t>394</w:t>
      </w:r>
      <w:r w:rsidR="00504B90" w:rsidRPr="001A083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6923D8" w:rsidRPr="001A083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15159" w:rsidRPr="001A08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C1F6B" w:rsidRPr="001A083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15159" w:rsidRPr="001A08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C4D3C" w:rsidRPr="001A083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 w:rsidRPr="001A083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27065" w:rsidRPr="001A083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62E25C0D" w14:textId="714BD7CF" w:rsidR="00236FC8" w:rsidRPr="00FA1A74" w:rsidRDefault="00236FC8" w:rsidP="00AC14C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Prevederile art</w:t>
      </w:r>
      <w:r w:rsidR="00B563BC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Contractul subsecvent</w:t>
      </w:r>
      <w:r w:rsidR="00F54DCB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nr</w:t>
      </w:r>
      <w:r w:rsidR="007F2C9E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C1F6B" w:rsidRPr="00FA1A7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34751E" w:rsidRPr="00FA1A74">
        <w:rPr>
          <w:rFonts w:ascii="Times New Roman" w:hAnsi="Times New Roman" w:cs="Times New Roman"/>
          <w:b/>
          <w:bCs/>
          <w:sz w:val="24"/>
          <w:szCs w:val="24"/>
        </w:rPr>
        <w:t>.2023</w:t>
      </w:r>
      <w:r w:rsidR="0022706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6BB1BDD7" w14:textId="5E27B0FA" w:rsidR="00874655" w:rsidRDefault="00236FC8" w:rsidP="00874655">
      <w:pPr>
        <w:pStyle w:val="ListParagraph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părțile hotărăsc modificarea și completarea clauzelor contractuale, </w:t>
      </w:r>
      <w:r w:rsidR="00874655">
        <w:rPr>
          <w:rFonts w:ascii="Times New Roman" w:hAnsi="Times New Roman" w:cs="Times New Roman"/>
          <w:sz w:val="24"/>
          <w:szCs w:val="24"/>
        </w:rPr>
        <w:t xml:space="preserve">cu începerea prestării serviciilor suplimentare din data de </w:t>
      </w:r>
      <w:r w:rsidR="001A083C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7465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A083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23D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74655" w:rsidRPr="000E6117">
        <w:rPr>
          <w:rFonts w:ascii="Times New Roman" w:hAnsi="Times New Roman" w:cs="Times New Roman"/>
          <w:b/>
          <w:bCs/>
          <w:sz w:val="24"/>
          <w:szCs w:val="24"/>
        </w:rPr>
        <w:t>, ora 0,00</w:t>
      </w:r>
      <w:r w:rsidR="00874655">
        <w:rPr>
          <w:rFonts w:ascii="Times New Roman" w:hAnsi="Times New Roman" w:cs="Times New Roman"/>
          <w:sz w:val="24"/>
          <w:szCs w:val="24"/>
        </w:rPr>
        <w:t xml:space="preserve"> după cum urmează</w:t>
      </w:r>
      <w:r w:rsidR="00874655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6178D269" w14:textId="77777777" w:rsidR="00236FC8" w:rsidRPr="00FA1A74" w:rsidRDefault="00236FC8" w:rsidP="00AC14C5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2CFB54" w14:textId="02845B92" w:rsidR="00236FC8" w:rsidRPr="00FA1A74" w:rsidRDefault="00236FC8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</w:t>
      </w:r>
      <w:r w:rsidR="00383BCD" w:rsidRPr="00FA1A74">
        <w:rPr>
          <w:rFonts w:ascii="Times New Roman" w:hAnsi="Times New Roman" w:cs="Times New Roman"/>
          <w:b/>
          <w:bCs/>
          <w:sz w:val="24"/>
          <w:szCs w:val="24"/>
        </w:rPr>
        <w:t>4.4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44F"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/>
        </w:rPr>
        <w:t>Obiectul şi preţul contractului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se modifică și se completează astfel:</w:t>
      </w:r>
    </w:p>
    <w:p w14:paraId="70121BE4" w14:textId="7AF2C455" w:rsidR="00543B67" w:rsidRPr="00FA1A74" w:rsidRDefault="00543B67" w:rsidP="00AC14C5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4.4. - Preţul convenit pentru îndeplinirea contractului, respectiv preţul serviciilor prestate, plătibil prestatorului de către achizitor este de </w:t>
      </w:r>
      <w:r w:rsidR="006923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</w:t>
      </w:r>
      <w:r w:rsid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1A08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72</w:t>
      </w:r>
      <w:r w:rsid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1A08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292</w:t>
      </w:r>
      <w:r w:rsid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1A08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65</w:t>
      </w:r>
      <w:r w:rsidR="002F2859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lei inclusiv TVA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din care T.V.A. </w:t>
      </w:r>
      <w:r w:rsidR="00FA4AE7" w:rsidRPr="00FA4AE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1.09</w:t>
      </w:r>
      <w:r w:rsidR="001A08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7</w:t>
      </w:r>
      <w:r w:rsidR="00FA4AE7" w:rsidRPr="00FA4AE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="001A08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256</w:t>
      </w:r>
      <w:r w:rsidR="00FA4AE7" w:rsidRPr="00FA4AE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,</w:t>
      </w:r>
      <w:r w:rsidR="001A083C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81</w:t>
      </w:r>
      <w:r w:rsidR="00FA4AE7" w:rsidRPr="00FA4AE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valoare exclusiv TVA </w:t>
      </w:r>
      <w:r w:rsidR="00FA4AE7" w:rsidRP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5.7</w:t>
      </w:r>
      <w:r w:rsidR="001A08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75</w:t>
      </w:r>
      <w:r w:rsidR="00FA4AE7" w:rsidRP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.0</w:t>
      </w:r>
      <w:r w:rsidR="001A08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FA4AE7" w:rsidRP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5,</w:t>
      </w:r>
      <w:r w:rsidR="001A083C">
        <w:rPr>
          <w:rFonts w:ascii="Times New Roman" w:hAnsi="Times New Roman" w:cs="Times New Roman"/>
          <w:b/>
          <w:bCs/>
          <w:i/>
          <w:iCs/>
          <w:sz w:val="24"/>
          <w:szCs w:val="24"/>
        </w:rPr>
        <w:t>8</w:t>
      </w:r>
      <w:r w:rsidR="00FA4AE7" w:rsidRPr="00FA4AE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 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lei, pentru obiectivele din </w:t>
      </w:r>
      <w:r w:rsidRPr="00FA1A74">
        <w:rPr>
          <w:rFonts w:ascii="Times New Roman" w:hAnsi="Times New Roman" w:cs="Times New Roman"/>
          <w:i/>
          <w:iCs/>
          <w:sz w:val="24"/>
          <w:szCs w:val="24"/>
        </w:rPr>
        <w:t>prezentul contract.</w:t>
      </w:r>
    </w:p>
    <w:p w14:paraId="00159FED" w14:textId="4DDA7397" w:rsidR="001B73B2" w:rsidRPr="00FA1A74" w:rsidRDefault="00543B67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6 </w:t>
      </w:r>
      <w:r w:rsidR="00BE1FC8"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7DDB" w:rsidRPr="00FA1A74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>ocumentele contractului se modific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73B2" w:rsidRPr="00FA1A74">
        <w:rPr>
          <w:rFonts w:ascii="Times New Roman" w:hAnsi="Times New Roman" w:cs="Times New Roman"/>
          <w:b/>
          <w:bCs/>
          <w:sz w:val="24"/>
          <w:szCs w:val="24"/>
        </w:rPr>
        <w:t>astfel</w:t>
      </w:r>
      <w:r w:rsidR="00CA06A2" w:rsidRPr="00FA1A7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CB31C" w14:textId="750C7C83" w:rsidR="001715DD" w:rsidRPr="00FA1A74" w:rsidRDefault="001B73B2" w:rsidP="00874655">
      <w:pPr>
        <w:pStyle w:val="NoSpacing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Se </w:t>
      </w:r>
      <w:r w:rsidR="00EE7DDB" w:rsidRPr="00FA1A74">
        <w:rPr>
          <w:rFonts w:ascii="Times New Roman" w:hAnsi="Times New Roman" w:cs="Times New Roman"/>
          <w:sz w:val="24"/>
          <w:szCs w:val="24"/>
        </w:rPr>
        <w:t>î</w:t>
      </w:r>
      <w:r w:rsidR="00543B67" w:rsidRPr="00FA1A74">
        <w:rPr>
          <w:rFonts w:ascii="Times New Roman" w:hAnsi="Times New Roman" w:cs="Times New Roman"/>
          <w:sz w:val="24"/>
          <w:szCs w:val="24"/>
        </w:rPr>
        <w:t>nlocui</w:t>
      </w:r>
      <w:r w:rsidRPr="00FA1A74">
        <w:rPr>
          <w:rFonts w:ascii="Times New Roman" w:hAnsi="Times New Roman" w:cs="Times New Roman"/>
          <w:sz w:val="24"/>
          <w:szCs w:val="24"/>
        </w:rPr>
        <w:t>e</w:t>
      </w:r>
      <w:r w:rsidR="00F83D3E" w:rsidRPr="00FA1A74">
        <w:rPr>
          <w:rFonts w:ascii="Times New Roman" w:hAnsi="Times New Roman" w:cs="Times New Roman"/>
          <w:sz w:val="24"/>
          <w:szCs w:val="24"/>
        </w:rPr>
        <w:t>ș</w:t>
      </w:r>
      <w:r w:rsidRPr="00FA1A74">
        <w:rPr>
          <w:rFonts w:ascii="Times New Roman" w:hAnsi="Times New Roman" w:cs="Times New Roman"/>
          <w:sz w:val="24"/>
          <w:szCs w:val="24"/>
        </w:rPr>
        <w:t>te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 xml:space="preserve">punctul 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EE7DDB" w:rsidRPr="00FA1A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43B67" w:rsidRPr="00FA1A7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E7DDB" w:rsidRPr="00FA1A74">
        <w:rPr>
          <w:rStyle w:val="Bodytext9"/>
          <w:sz w:val="24"/>
          <w:szCs w:val="24"/>
        </w:rPr>
        <w:t>Anexa cu denumirea obiectivelor/ locațiilor, nr. de posturi și orarul de efectuare a serviciului de pază</w:t>
      </w:r>
      <w:r w:rsidR="00EE7DDB" w:rsidRPr="00FA1A74">
        <w:rPr>
          <w:rFonts w:ascii="Times New Roman" w:hAnsi="Times New Roman" w:cs="Times New Roman"/>
          <w:sz w:val="24"/>
          <w:szCs w:val="24"/>
        </w:rPr>
        <w:t xml:space="preserve"> </w:t>
      </w:r>
      <w:r w:rsidR="00543B67" w:rsidRPr="00FA1A74">
        <w:rPr>
          <w:rFonts w:ascii="Times New Roman" w:hAnsi="Times New Roman" w:cs="Times New Roman"/>
          <w:sz w:val="24"/>
          <w:szCs w:val="24"/>
        </w:rPr>
        <w:t>cu anexa prezentului act adi</w:t>
      </w:r>
      <w:r w:rsidR="00481866" w:rsidRPr="00FA1A74">
        <w:rPr>
          <w:rFonts w:ascii="Times New Roman" w:hAnsi="Times New Roman" w:cs="Times New Roman"/>
          <w:sz w:val="24"/>
          <w:szCs w:val="24"/>
        </w:rPr>
        <w:t>ț</w:t>
      </w:r>
      <w:r w:rsidR="00543B67" w:rsidRPr="00FA1A74">
        <w:rPr>
          <w:rFonts w:ascii="Times New Roman" w:hAnsi="Times New Roman" w:cs="Times New Roman"/>
          <w:sz w:val="24"/>
          <w:szCs w:val="24"/>
        </w:rPr>
        <w:t>ional</w:t>
      </w:r>
    </w:p>
    <w:p w14:paraId="4020B536" w14:textId="77777777" w:rsidR="00A0644F" w:rsidRPr="00FA1A74" w:rsidRDefault="00A0644F" w:rsidP="00AC14C5">
      <w:pPr>
        <w:pStyle w:val="NoSpacing"/>
        <w:spacing w:line="276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273C1FC9" w14:textId="5CF91BC6" w:rsidR="00543B67" w:rsidRPr="00FA1A74" w:rsidRDefault="00A0644F" w:rsidP="00AC14C5">
      <w:pPr>
        <w:pStyle w:val="NoSpacing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 xml:space="preserve">Clauza 15 </w:t>
      </w:r>
      <w:r w:rsidRPr="00FA1A7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Garanţia de bună execuţie a contractului se modifica si devine</w:t>
      </w:r>
    </w:p>
    <w:p w14:paraId="65CFA2A4" w14:textId="08005FA2" w:rsidR="00B334C3" w:rsidRPr="00FA1A74" w:rsidRDefault="00B334C3" w:rsidP="006C1A24">
      <w:pPr>
        <w:suppressAutoHyphens/>
        <w:autoSpaceDE w:val="0"/>
        <w:autoSpaceDN w:val="0"/>
        <w:adjustRightInd w:val="0"/>
        <w:spacing w:after="0" w:line="276" w:lineRule="auto"/>
        <w:ind w:firstLine="360"/>
        <w:jc w:val="both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lastRenderedPageBreak/>
        <w:t>1 (1) Prestatorul va constitui garan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ia de bun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execu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ț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ie 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î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n procent de 5% din valoarea contractului de servicii f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r</w:t>
      </w:r>
      <w:r w:rsidR="009E2F71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>ă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TVA, respectiv </w:t>
      </w:r>
      <w:r w:rsidR="002409A7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28</w:t>
      </w:r>
      <w:r w:rsidR="001A083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8</w:t>
      </w:r>
      <w:r w:rsidR="00D47483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.</w:t>
      </w:r>
      <w:r w:rsidR="001A083C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>751</w:t>
      </w:r>
      <w:r w:rsidRPr="00FA1A74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ar-SA"/>
        </w:rPr>
        <w:t xml:space="preserve"> lei.</w:t>
      </w:r>
      <w:r w:rsidRPr="00FA1A74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</w:p>
    <w:p w14:paraId="18CB38AC" w14:textId="77777777" w:rsidR="00D17590" w:rsidRPr="00FA1A74" w:rsidRDefault="00D17590" w:rsidP="00AC14C5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color w:val="auto"/>
        </w:rPr>
      </w:pPr>
    </w:p>
    <w:p w14:paraId="61F99289" w14:textId="77777777" w:rsidR="00D17590" w:rsidRPr="00FA1A74" w:rsidRDefault="00D17590" w:rsidP="00015876">
      <w:pPr>
        <w:pStyle w:val="NoSpacing"/>
        <w:numPr>
          <w:ilvl w:val="0"/>
          <w:numId w:val="4"/>
        </w:numPr>
        <w:spacing w:line="276" w:lineRule="auto"/>
        <w:ind w:left="0" w:firstLine="284"/>
        <w:rPr>
          <w:rFonts w:ascii="Times New Roman" w:hAnsi="Times New Roman" w:cs="Times New Roman"/>
          <w:b/>
          <w:bCs/>
          <w:sz w:val="24"/>
          <w:szCs w:val="24"/>
        </w:rPr>
      </w:pPr>
      <w:r w:rsidRPr="00FA1A74">
        <w:rPr>
          <w:rFonts w:ascii="Times New Roman" w:hAnsi="Times New Roman" w:cs="Times New Roman"/>
          <w:b/>
          <w:bCs/>
          <w:sz w:val="24"/>
          <w:szCs w:val="24"/>
        </w:rPr>
        <w:t>Celelalte prevederi ale contractului rămân neschimbate.</w:t>
      </w:r>
    </w:p>
    <w:p w14:paraId="3E777E57" w14:textId="77777777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36B104" w14:textId="1AB214F0" w:rsidR="00D17590" w:rsidRPr="00FA1A74" w:rsidRDefault="00D17590" w:rsidP="00AC14C5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1A74">
        <w:rPr>
          <w:rFonts w:ascii="Times New Roman" w:hAnsi="Times New Roman" w:cs="Times New Roman"/>
          <w:sz w:val="24"/>
          <w:szCs w:val="24"/>
        </w:rPr>
        <w:t xml:space="preserve">Părţile au înţeles să încheie azi </w:t>
      </w:r>
      <w:r w:rsidR="001A083C">
        <w:rPr>
          <w:rFonts w:ascii="Times New Roman" w:hAnsi="Times New Roman" w:cs="Times New Roman"/>
          <w:sz w:val="24"/>
          <w:szCs w:val="24"/>
        </w:rPr>
        <w:t>15</w:t>
      </w:r>
      <w:r w:rsidR="007E0CBF" w:rsidRPr="00FA1A74">
        <w:rPr>
          <w:rFonts w:ascii="Times New Roman" w:hAnsi="Times New Roman" w:cs="Times New Roman"/>
          <w:sz w:val="24"/>
          <w:szCs w:val="24"/>
        </w:rPr>
        <w:t>.0</w:t>
      </w:r>
      <w:r w:rsidR="001B1AA5">
        <w:rPr>
          <w:rFonts w:ascii="Times New Roman" w:hAnsi="Times New Roman" w:cs="Times New Roman"/>
          <w:sz w:val="24"/>
          <w:szCs w:val="24"/>
        </w:rPr>
        <w:t>3</w:t>
      </w:r>
      <w:r w:rsidR="007E0CBF" w:rsidRPr="00FA1A74">
        <w:rPr>
          <w:rFonts w:ascii="Times New Roman" w:hAnsi="Times New Roman" w:cs="Times New Roman"/>
          <w:sz w:val="24"/>
          <w:szCs w:val="24"/>
        </w:rPr>
        <w:t>.202</w:t>
      </w:r>
      <w:r w:rsidR="006923D8">
        <w:rPr>
          <w:rFonts w:ascii="Times New Roman" w:hAnsi="Times New Roman" w:cs="Times New Roman"/>
          <w:sz w:val="24"/>
          <w:szCs w:val="24"/>
        </w:rPr>
        <w:t>4</w:t>
      </w:r>
      <w:r w:rsidRPr="00FA1A74">
        <w:rPr>
          <w:rFonts w:ascii="Times New Roman" w:hAnsi="Times New Roman" w:cs="Times New Roman"/>
          <w:sz w:val="24"/>
          <w:szCs w:val="24"/>
        </w:rPr>
        <w:t xml:space="preserve"> prezentul act adițional la </w:t>
      </w:r>
      <w:r w:rsidR="00015876">
        <w:rPr>
          <w:rFonts w:ascii="Times New Roman" w:hAnsi="Times New Roman" w:cs="Times New Roman"/>
          <w:sz w:val="24"/>
          <w:szCs w:val="24"/>
        </w:rPr>
        <w:t>C</w:t>
      </w:r>
      <w:r w:rsidRPr="00FA1A74">
        <w:rPr>
          <w:rFonts w:ascii="Times New Roman" w:hAnsi="Times New Roman" w:cs="Times New Roman"/>
          <w:sz w:val="24"/>
          <w:szCs w:val="24"/>
        </w:rPr>
        <w:t>ontractul de prestări s</w:t>
      </w:r>
      <w:r w:rsidRPr="00FA1A74">
        <w:rPr>
          <w:rFonts w:ascii="Times New Roman" w:hAnsi="Times New Roman" w:cs="Times New Roman"/>
          <w:sz w:val="24"/>
          <w:szCs w:val="24"/>
          <w:shd w:val="clear" w:color="auto" w:fill="FFFFFF"/>
        </w:rPr>
        <w:t>ervicii</w:t>
      </w:r>
      <w:r w:rsid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nr. </w:t>
      </w:r>
      <w:r w:rsidR="006923D8">
        <w:rPr>
          <w:rFonts w:ascii="Times New Roman" w:hAnsi="Times New Roman" w:cs="Times New Roman"/>
          <w:sz w:val="24"/>
          <w:szCs w:val="24"/>
          <w:shd w:val="clear" w:color="auto" w:fill="FFFFFF"/>
        </w:rPr>
        <w:t>70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din 2</w:t>
      </w:r>
      <w:r w:rsidR="006923D8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6923D8">
        <w:rPr>
          <w:rFonts w:ascii="Times New Roman" w:hAnsi="Times New Roman" w:cs="Times New Roman"/>
          <w:sz w:val="24"/>
          <w:szCs w:val="24"/>
          <w:shd w:val="clear" w:color="auto" w:fill="FFFFFF"/>
        </w:rPr>
        <w:t>12</w:t>
      </w:r>
      <w:r w:rsidR="00015876" w:rsidRPr="00015876">
        <w:rPr>
          <w:rFonts w:ascii="Times New Roman" w:hAnsi="Times New Roman" w:cs="Times New Roman"/>
          <w:sz w:val="24"/>
          <w:szCs w:val="24"/>
          <w:shd w:val="clear" w:color="auto" w:fill="FFFFFF"/>
        </w:rPr>
        <w:t>.2023</w:t>
      </w:r>
      <w:r w:rsidRPr="00FA1A74">
        <w:rPr>
          <w:rFonts w:ascii="Times New Roman" w:hAnsi="Times New Roman" w:cs="Times New Roman"/>
          <w:sz w:val="24"/>
          <w:szCs w:val="24"/>
        </w:rPr>
        <w:t>, în două exemplare, câte unul pentru fiecare parte.</w:t>
      </w:r>
    </w:p>
    <w:tbl>
      <w:tblPr>
        <w:tblW w:w="9660" w:type="dxa"/>
        <w:tblLook w:val="04A0" w:firstRow="1" w:lastRow="0" w:firstColumn="1" w:lastColumn="0" w:noHBand="0" w:noVBand="1"/>
      </w:tblPr>
      <w:tblGrid>
        <w:gridCol w:w="516"/>
        <w:gridCol w:w="4554"/>
        <w:gridCol w:w="3379"/>
        <w:gridCol w:w="639"/>
        <w:gridCol w:w="572"/>
      </w:tblGrid>
      <w:tr w:rsidR="00CA672E" w:rsidRPr="00CA672E" w14:paraId="5AA459BA" w14:textId="77777777" w:rsidTr="00CA672E">
        <w:trPr>
          <w:trHeight w:val="300"/>
        </w:trPr>
        <w:tc>
          <w:tcPr>
            <w:tcW w:w="9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677F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Anexa - Act adițional nr. 2 la Contractul subsecvent de servicii nr. 70/ 20.12.2023</w:t>
            </w:r>
          </w:p>
        </w:tc>
      </w:tr>
      <w:tr w:rsidR="00CA672E" w:rsidRPr="00CA672E" w14:paraId="2B2E4F66" w14:textId="77777777" w:rsidTr="00CA672E">
        <w:trPr>
          <w:trHeight w:val="18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3141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719F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CD22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71AE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EF51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6E47A641" w14:textId="77777777" w:rsidTr="00CA672E">
        <w:trPr>
          <w:trHeight w:val="499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A8CB2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87765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DENUMIREA UNITĂŢII  DE ÎNVĂŢĂMÂNT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D4684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ADRESA POȘTALĂ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B2841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Sedii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81C3F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Nr. post</w:t>
            </w:r>
          </w:p>
        </w:tc>
      </w:tr>
      <w:tr w:rsidR="00CA672E" w:rsidRPr="00CA672E" w14:paraId="0D89C460" w14:textId="77777777" w:rsidTr="00CA672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C20F6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8D61C7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0EDB9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 xml:space="preserve">orar 7,00- 19,00 Luni - Vineri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A0B324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5BD3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A672E" w:rsidRPr="00CA672E" w14:paraId="1406E400" w14:textId="77777777" w:rsidTr="00CA672E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3F49F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05D10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189 (Creșa ,,Ciobănașului”)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04E2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CIOBĂNAȘULUI nr. 23 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334E3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4C6D3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259B9640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581A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AEF1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 (Creșa ,,Teiul Doamnei”)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2BA3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TEIUL DOAMNEI nr. 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DC12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F8608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250F8F3D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DFD71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4C406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 (Creșa ,,Sinaia”)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FE3E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ALEEA SINAIA nr. 4, bl. 82, P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E79E2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AB8B6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4CF46B0A" w14:textId="77777777" w:rsidTr="00CA672E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F6E01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9FEBBE5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C7B4A9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(Luni - Vineri)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0E922D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EACE2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CA672E" w:rsidRPr="00CA672E" w14:paraId="5F27875A" w14:textId="77777777" w:rsidTr="00CA672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7BB3E9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5E0106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12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5A23E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7,00 - 19,00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208E9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B14B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A672E" w:rsidRPr="00CA672E" w14:paraId="06945DC0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8068B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3E8A0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"ALBINUŢA"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1FBF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DINU LIPATTI nr. 1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B3ED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5B1D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57E2EB68" w14:textId="77777777" w:rsidTr="00CA672E">
        <w:trPr>
          <w:trHeight w:val="259"/>
        </w:trPr>
        <w:tc>
          <w:tcPr>
            <w:tcW w:w="4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DD3DA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9324A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F1231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SERGHEI V. RAHMANINOV nr. 25</w:t>
            </w: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DBBA5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89648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52C75340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6DD67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CA4DD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"ALICE"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9993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ALEXANDRU DONICI nr. 23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861F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744D5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243D492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3D19FE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EF6E9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1F69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ARMENEASCĂ nr. 27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E0CC12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5A38D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6594DC69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3EA28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F004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"CASTEL"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B2DD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PIERRE DE COUBERTIN 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4B515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7CAA0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28A3F113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D8959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F0905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"CLOPOŢEL"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DE071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Elev Ctin DRIDU GEORGESCU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2BAA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7F531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5A88EB9D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43D9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9AD17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"LICURICI"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1E03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DACIA nr. 134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3D46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9651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FB9CD9C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C3DD5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E733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722C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SĂGEȚII nr. 11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AE1AA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41B49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595BBCB5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1C1D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5819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"LUMINIŢA"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836D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Șos. IANCULUI nr. 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ACEBE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2582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75561946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6359F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F86B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"STELUŢA"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FEB7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Șos. VERGULUI nr. 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98EB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451C2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66D6A429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147E1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6860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0D1E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 nr. 61 - 63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1521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F7788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F64A89F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6494A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A8C49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8B4FA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 (cție modulară)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7B1E8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F9DC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17F4FED9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A5A0A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FCAD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5036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RĂDUŢĂ GHEORGHE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C05ED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02F81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5160AFED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E198E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B3E07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6E31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AUREL VLAICU nr. 30 - 32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32A32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8DE3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4BB8566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4A04C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A6B69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7865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DRAGOȘ VODĂ nr. 25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A9760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21836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6938E31D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789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9501B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FABC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1E23D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20FE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1231D938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DB35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85E85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F6CB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PLUMBUITA nr.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A359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96D9E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6AE998F6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7079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9A37C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138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B32B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B5C41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307AF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604F9144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E09B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E8283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189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BCBA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Șos. VERGULUI nr. 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A0A14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90CD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0EB0BD69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4B7C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8AC0C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1285B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Arh. PETRE ANTONESCU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9F59E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99A4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1B118F57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F254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26279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GRĂDINIŢA  Nr. 234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92C3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Intrarea PONTONULUI nr. 1 - 5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B2E0F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6D8EF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87A9B07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4C3A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C2258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236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2743D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Aleea ILIA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61D8E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CC162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4ADF7968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9A329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94671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256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282D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Mr. ATANASE IONESCU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33F0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B53C8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58E10902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1625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67BD5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276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D687F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C049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BA307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5DB333D0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3872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043BC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GRĂDINIŢA  Nr. 280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75467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DELFINULUI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DE80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5C0ED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687560F3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7923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2530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"FERDINAND 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7183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GĂRII OBOR nr. 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38E18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FDE7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2C10CFFD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54A8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A023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4406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77F81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74DB6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1EF3CFD0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7D5C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A12E5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B09B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Intrarea COBILIȚEI nr. 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1343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ACB6F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190DF4D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82D3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6C4C5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"IANCULUI"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3F0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PACHE PROTOPOPESCU nr. 50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111F6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E71C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202C9AF7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D3634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94F15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655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23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60E042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1642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192F7181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41CB4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210D1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FBCB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47B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F87DE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28ED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729B2E5D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224B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E6C1C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"PETRE GHELMEZ"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454C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PESCĂRUŞULUI nr. 124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54D7D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A325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51D4FAB4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EAD6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5F3FE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245C7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FAF96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3E872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0816FC8C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A2A30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563DD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FD87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 nr. 50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86F57B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5F50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A672E" w:rsidRPr="00CA672E" w14:paraId="7CB4BC26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32DE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649C6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"TUDOR ARGHEZI"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02E8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Poet TUDOR ARGHEZI nr. 46 - 50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968D9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3E1A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0C1E07C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3010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6A5F4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"SF. SILVESTRU"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6E1F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OLTARULUI nr. 11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A6B3A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46734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F399D56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8CDBF8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3966A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3C88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PĂRINTELE GALERIU nr.1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D0647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AB146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5754807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5CCD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9F99A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6CE8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14A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BDB44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9300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724A6A58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8FE3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1CB33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3D99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TUNARI nr. 52 - 54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F277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E996C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672E" w:rsidRPr="00CA672E" w14:paraId="220EE14F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DE9D3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4137F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BFBE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SILVIA nr. 54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CBC79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B4398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72357FE1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E6463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01FFCB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E47A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Str. SINAIA nr. 2 Bl. 81 Sc. B, P 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7EB4D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C95A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52A242BB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977C9A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37F1F1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D8D45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CALLIMACHI nr. 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576B7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C2AE3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B022AE5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6D61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B078F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C72B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68D28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618A4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07A8CE6D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4650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40B6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28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6CDD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Aleea CIRCULUI nr. 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14170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C585B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1348D3E0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03DD9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58302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3C742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DOGARILOR nr. 34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3FEAA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1A129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FDE291C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4ECB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2B5A5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4A3E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LACUL TEI nr. 116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7FA90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847DE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7452E09D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E12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86D2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14E6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SPORTULUI nr. 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09DDA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9ECE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005231E6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FE0C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DFAC0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39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D7720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Șos.  COLENTINA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EE03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2D98F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19AD3EC9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0E2D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1AA12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40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6328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PERIŞ nr. 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EE717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84A4A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02D8DA33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E6DA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D06D5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F70C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NICOLAE APOSTOL nr. 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95874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72E57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56BB5C6D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37883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711D2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7CE4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Slt. STĂNESCU GHEORGHE nr. 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31A90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F2C1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7BEEAF08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594E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BED49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ŞCOALA GIMNAZIALĂ Nr. 56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F4B6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109A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2C630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DF7DE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0A3CDBC9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BDC01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7FFC4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D8D7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POTÂRNICHII nr. 3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2953D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81523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63A8B905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C8578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FD2C80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FD92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ȘTIUCI nr. 54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649B01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F61C4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A672E" w:rsidRPr="00CA672E" w14:paraId="41C6E882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CEE91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D1870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66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6DA2F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LOGOFĂTUL DAN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5D1C7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19971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A200AA1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2AD2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A6B0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F95AB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9F08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2D40E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70F61539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4901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9894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3E2B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289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4DB81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9B040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06517824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921A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C8D2F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 Nr. 85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B1208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Intr. Lt. Dr. Ctin ZLĂTESCU nr. 7A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3A072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3145D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63A021E6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7ABC8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9FF49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6310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160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437E8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5B037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A672E" w:rsidRPr="00CA672E" w14:paraId="60366D96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16D9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5149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145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C2BDB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36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F3FFE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ADEBA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6A223AAC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17005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75C6B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4B5D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HELIADE ÎNTRE VII nr. 26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D0D9C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3EF3F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73A2A811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1C08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B5134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06E4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315C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6219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711617ED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67FB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2DC2A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92601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128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7CDB9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0056F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4FFAAA7E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0CE2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111C6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DE ARTE Nr. 4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BC02F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MAICA DOMNULUI nr. 61 - 63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88B56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3DA4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5C76B40F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B7A8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8E70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POSTLICEALĂ SANITARĂ "FUNDENI"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D320A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77F5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D88D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83A38F5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E6802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CE8CA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"CANTEMIR VODA"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645D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VIITORULUI nr. 60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E165C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09562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469A5F1A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A7EA5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D5F58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"EMIL RACOVIŢĂ"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A1C4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Șos. MIHAI BRAVU nr. 169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BCBE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9226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3C5E2BB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F489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D0315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013C0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7E00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0B764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22DBF1A1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DE5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39E1EF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ECONOMIC "HERMES"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D735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Calea MOŞILOR nr. 152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F224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B1FA4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5CE7460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173E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8F4B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"ADY  ENDRE"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FB03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89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83B9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329F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7034D707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359D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A9AA0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"C.A.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D899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C5448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E27F2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51E89121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A1BE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D709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"LUCIAN BLAGA"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5449F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355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A7242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23FE8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23DB3B0D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4843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11B0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"MIHAIL SADOVEANU"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16CEB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04D69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81FD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08D10E38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52C6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362F1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A130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789C7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16EEB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4F6A7526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B3A1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910DC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“WALDORF”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C966D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Soldat SAVU MARIN nr. 29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A91F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3E2DA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68FBC109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D1AF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9FEEE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BILINGV "ITA WEGMAN"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D4C8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Prof. DIMITRIE POMPEIU nr. 3 CorpB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E398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42B3E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2D06821B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9719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F7FA0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"SF. PANTELIMON"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003F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HAMBARULUI nr. 12A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E5B6C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A2077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3808C86C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A200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B545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"NIKOLA TESLA"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F05B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Șos.  PANTELIMON nr. 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DBFAB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2E8DF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11A2654C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FD979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ADA38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"ION I.C. BRĂTIANU"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7F8F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LAZĂR nr. 8A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7041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F55A9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F868A07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14DEC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B3BE7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F390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RUSU nr. 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5B417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B6B7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513CAF60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9F83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63573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CENTRUL ȘCOLAR DE EDUCAȚIE INCLUZIVĂ Nr. 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1532D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PETRE nr. 31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4C50D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C6808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6FF11936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20DFE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3A553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416F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CORABIA nr. 57 - 59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50EDF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C63BC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F7971D9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61227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7497E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SPECIALĂ pentru DEFICIENŢI de VEDERE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F392B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50599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A9B6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08638A25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1762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EE50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5FB9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2925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5531C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7A05DFA0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B761A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AA7C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2474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AUSTRULUI nr. 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5DA3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31653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0A59EEA4" w14:textId="77777777" w:rsidTr="00CA672E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E60F0B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80066FC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12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7BDA1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69963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B4A63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CA672E" w:rsidRPr="00CA672E" w14:paraId="1A36C114" w14:textId="77777777" w:rsidTr="00CA672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24CED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1EEC1B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54773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6,30 - 20,30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66F382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CAE81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A672E" w:rsidRPr="00CA672E" w14:paraId="6717BDA5" w14:textId="77777777" w:rsidTr="00CA672E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9E65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72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796A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49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ADA0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99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1B578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FA6C4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7BA281A0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3607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27D8C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3D1D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CALEA MOȘILOR nr. 148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86CC0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4DD99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2163FEA6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3C14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2B694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"GRIGORIE G. VOIEVOD"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72E5D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LĂPTARI TEI nr. 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85E8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7EDFF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6C456438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CE4F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7EC1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"ŞCOALA CENTRALĂ"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7D49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ICOANEI nr. 3 - 5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746AB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EECF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0457BC0E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2A3C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2688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"DIMITRIE  LEONIDA"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9FFAD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BASARABIA nr. 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66421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02A3E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5A636450" w14:textId="77777777" w:rsidTr="00CA672E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D6095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231983E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AA2E2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B89D4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75845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CA672E" w:rsidRPr="00CA672E" w14:paraId="47C61109" w14:textId="77777777" w:rsidTr="00CA672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20C25F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18FA21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15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407A7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7,00 - 22,00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8A6DCB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6EBFF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A672E" w:rsidRPr="00CA672E" w14:paraId="4D3C44CC" w14:textId="77777777" w:rsidTr="00CA672E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885E9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EA2666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0690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0AB81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45362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5B4636DD" w14:textId="77777777" w:rsidTr="00CA672E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C28280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94F0FB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15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BEDB5D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966893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AC04F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</w:tr>
      <w:tr w:rsidR="00CA672E" w:rsidRPr="00CA672E" w14:paraId="401698BD" w14:textId="77777777" w:rsidTr="00CA672E">
        <w:trPr>
          <w:trHeight w:val="315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B3A7A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33BD0A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24 ore/ zi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DE7D66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orar 0,00 - 24,00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21979A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5D9B2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CA672E" w:rsidRPr="00CA672E" w14:paraId="723F241B" w14:textId="77777777" w:rsidTr="00CA672E">
        <w:trPr>
          <w:trHeight w:val="259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E558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36E0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71 (creșa ,,Margareta”)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13B3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FERDINAND I nr. 13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3A89A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BE794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AEE3736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90A0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E3AAC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"MIHAI VITEAZUL"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C741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PACHE PROTOPOPESCU nr. 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E1BE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A1315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76926977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8E85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85FD4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"SPIRU HARET"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52D5C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ITALIANĂ nr. 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DF06B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1227E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15114117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E4E74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88672F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TEHNIC "EDMOND NICOLAU"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EB1CE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C00DC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C5E1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A672E" w:rsidRPr="00CA672E" w14:paraId="21525A2E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AC87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E8CD5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2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ACCE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Șos. PANTELIMON nr. 299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3F0F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B02A4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A672E" w:rsidRPr="00CA672E" w14:paraId="4597C806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A6AA1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B98D1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PROFESIONALĂ SPECIALĂ Nr. 3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7574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IANCU MARCEL nr. 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8CB64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39C06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2E0DE925" w14:textId="77777777" w:rsidTr="00CA672E">
        <w:trPr>
          <w:trHeight w:val="259"/>
        </w:trPr>
        <w:tc>
          <w:tcPr>
            <w:tcW w:w="4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E1716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47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A95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DIRECTIA GENERALĂ pentru ADMINISTRAREA PATRIMONIULUI IMOBILIAR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79E3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3D34E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23D0C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CA672E" w:rsidRPr="00CA672E" w14:paraId="5215F5F8" w14:textId="77777777" w:rsidTr="00CA672E">
        <w:trPr>
          <w:trHeight w:val="259"/>
        </w:trPr>
        <w:tc>
          <w:tcPr>
            <w:tcW w:w="4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B5EB6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14F31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F5C7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MAŞINA DE PÂINE nr. 47</w:t>
            </w:r>
          </w:p>
        </w:tc>
        <w:tc>
          <w:tcPr>
            <w:tcW w:w="5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4A9B8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DEF6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3ECFDBC4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A03B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BE189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"WALDORF"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1414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POPA NAN nr. 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F2090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5108E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56D141D1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EB11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4D873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307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A29F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LUNCŞOARA nr. 17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38DDC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09DC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4E642AEE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6D20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4548D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BILINGV "GEORGE COŞBUC"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082D3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OLARI nr. 29 - 31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BB209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D647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50DB9760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FD66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614DD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COLEGIUL ECONOMIC  "A.D. XENOPOL"                          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406E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TRAIAN nr. 165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B97E9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3978C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6E1CC10E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B2E7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4371D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SPECIAL "REGINA ELISABETA"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3055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VATRA LUMINOASĂ nr. 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FE7D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8D0C4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2312D0AE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27180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D13AE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"MAICA DOMNULUI"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C930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Prof. ION MAIORESCU nr. 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30F305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7D63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2FC68F07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C79F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4052B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"IULIA HAŞDEU"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15F9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FERDINAND I nr. 91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ABFC8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04232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4A862AEB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9C7F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2A744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"MARIA ROSETTI"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B9E5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GIUSEPPE GARIBALDI nr. 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B61B3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EDBE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23780C04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94D9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9279F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TEHNOLOGIC "CTIN BRÂNCUŞI"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EBA7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Bd.  Prof. DIMITRIE POMPEIU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248C7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2CDF1D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240FE95D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1BCE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96A019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ŞCOALA GIMNAZIALĂ Nr. 51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C568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HERŢA nr. 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211E64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979A8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74759775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850BB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BDD56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COLEGIUL NAŢIONAL "VICTOR BABEŞ"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07E2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Șos. FUNDENI nr. 252 - 254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E363D2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79531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6A5AE19F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0583E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61C5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LICEUL TEORETIC  "TRAIAN"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FAED7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Str. Fizician LUIGI GALVANI nr.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47AE6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9B716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A672E" w:rsidRPr="00CA672E" w14:paraId="1FC933FC" w14:textId="77777777" w:rsidTr="00CA672E">
        <w:trPr>
          <w:trHeight w:val="315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B8E831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485D53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TOTAL posturi de 24 ore/zi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31340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A612E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06617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</w:p>
        </w:tc>
      </w:tr>
      <w:tr w:rsidR="00CA672E" w:rsidRPr="00CA672E" w14:paraId="6068A85B" w14:textId="77777777" w:rsidTr="00CA672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C03CC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A53E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1472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4015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3E30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0277948F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F82C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9C0D9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Tariful orar pentru 1 post pază lei fără TVA: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081E8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87BE6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0CA2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1A7C03F6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ADE6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2246E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25,11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C5DB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lei/ post/ oră fără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64E3F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A5F7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23A6C0E7" w14:textId="77777777" w:rsidTr="00CA672E">
        <w:trPr>
          <w:trHeight w:val="259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0B7A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 Act ad. nr. 2 la ctr. sbs  nr. 70/ 20.12.2024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25FDA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18.03.2024 - 30.04.2024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41466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AF5D9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zile</w:t>
            </w:r>
          </w:p>
        </w:tc>
      </w:tr>
      <w:tr w:rsidR="00CA672E" w:rsidRPr="00CA672E" w14:paraId="407A1175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31D3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54CE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520E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lei fără TVA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BFA9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ore</w:t>
            </w:r>
          </w:p>
        </w:tc>
      </w:tr>
      <w:tr w:rsidR="00CA672E" w:rsidRPr="00CA672E" w14:paraId="1DF0FE1C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C86BA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9638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- 12 ore/zi (7,00-19,00) L - V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B7F8B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10.847,52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8C101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432</w:t>
            </w:r>
          </w:p>
        </w:tc>
      </w:tr>
      <w:tr w:rsidR="00CA672E" w:rsidRPr="00CA672E" w14:paraId="5697B7F9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13B3C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A361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- 12 ore/zi (7,00-19,00) 7/7 zile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96977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1.325.808,00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AFF004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52.800</w:t>
            </w:r>
          </w:p>
        </w:tc>
      </w:tr>
      <w:tr w:rsidR="00CA672E" w:rsidRPr="00CA672E" w14:paraId="00870EDC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9A24D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42B7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- 14 ore/zi (6,30-20,30) 7/7 zile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3E5EC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139.209,84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84E0D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5.544</w:t>
            </w:r>
          </w:p>
        </w:tc>
      </w:tr>
      <w:tr w:rsidR="00CA672E" w:rsidRPr="00CA672E" w14:paraId="2CBF4132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1C1FF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C36B1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- 15 ore/zi (7,00-22,00) 7/7 zile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B0E8D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16.572,60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A006E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660</w:t>
            </w:r>
          </w:p>
        </w:tc>
      </w:tr>
      <w:tr w:rsidR="00CA672E" w:rsidRPr="00CA672E" w14:paraId="65FD1084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34EEB6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B683E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posturi pază - 24 ore/zi (0,00-24,00) 7/7 zile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EEE8D7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609.871,68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677B96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24.288</w:t>
            </w:r>
          </w:p>
        </w:tc>
      </w:tr>
      <w:tr w:rsidR="00CA672E" w:rsidRPr="00CA672E" w14:paraId="361E764E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F8ECA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5B85F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 general fără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ED7F2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2.102.309,64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F4B09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83.724</w:t>
            </w:r>
          </w:p>
        </w:tc>
      </w:tr>
      <w:tr w:rsidR="00CA672E" w:rsidRPr="00CA672E" w14:paraId="3698F5C8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D669A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5FABD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0E181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399.438,83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C7D83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ECBB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6309FD80" w14:textId="77777777" w:rsidTr="00CA672E">
        <w:trPr>
          <w:trHeight w:val="25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9C12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3407E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</w:rPr>
              <w:t>TOTAL GENERAL inclusiv TVA, LEI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E0760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</w:rPr>
              <w:t>2.501.748,47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DD367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3F4F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71F2CEF9" w14:textId="77777777" w:rsidTr="00CA672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4EF9CF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239A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B02D4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8513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0686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39594DC9" w14:textId="77777777" w:rsidTr="00CA672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B1B4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206CC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Creșterea prin Act adițional nr. 2 la Contract subsecvent nr. 70/ 20.12.2023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BAD0F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8ACFFA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40930ABB" w14:textId="77777777" w:rsidTr="00CA672E">
        <w:trPr>
          <w:trHeight w:val="300"/>
        </w:trPr>
        <w:tc>
          <w:tcPr>
            <w:tcW w:w="5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9F90E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(3-3)*12*12+[(100-99)*12+(9-9)*14+(1-1)*15+(23-23)*24]*44=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44A2E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528 ore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E941D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4E85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2D92F592" w14:textId="77777777" w:rsidTr="00CA672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F84C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5556E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528*25,11=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8B2AF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13.258,08 lei fără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BFC9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5921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46889BA9" w14:textId="77777777" w:rsidTr="00CA672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39AC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4F193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Total: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459D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15.777,12 LEI cu TVA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8355F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45F4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7051F743" w14:textId="77777777" w:rsidTr="00CA672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86CF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875D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E024A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AB668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47F3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146D3F53" w14:textId="77777777" w:rsidTr="00CA672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7B6B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910D9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Centralizator Contract subsecvent nr. 70/ 20.12.2023 cu Act adițional nr. 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83F88" w14:textId="77777777" w:rsidR="00CA672E" w:rsidRPr="00CA672E" w:rsidRDefault="00CA672E" w:rsidP="00CA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A1110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714E3225" w14:textId="77777777" w:rsidTr="00CA672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3029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26F2A5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228.969 + 528 =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7844C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229.497 ore / 121 zile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B4813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8F364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4B71AB6E" w14:textId="77777777" w:rsidTr="00CA672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6A81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B042C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5.761.777,76 +13.258,08 =  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BDDF5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5.775.035,84 lei fără TVA/ 121 zile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ECEE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45806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A672E" w:rsidRPr="00CA672E" w14:paraId="406CF6C9" w14:textId="77777777" w:rsidTr="00CA672E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A7F37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F3C2C" w14:textId="77777777" w:rsidR="00CA672E" w:rsidRPr="00CA672E" w:rsidRDefault="00CA672E" w:rsidP="00CA67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6.872.292,65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419A2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A672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 cu TVA/ 121 zile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837C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1155B" w14:textId="77777777" w:rsidR="00CA672E" w:rsidRPr="00CA672E" w:rsidRDefault="00CA672E" w:rsidP="00CA67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B415673" w14:textId="77777777" w:rsidR="006C1A24" w:rsidRPr="00FA1A74" w:rsidRDefault="006C1A24" w:rsidP="00CA672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C1A24" w:rsidRPr="00FA1A74" w:rsidSect="005F3E96">
      <w:pgSz w:w="11907" w:h="16840" w:code="9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D3659" w14:textId="77777777" w:rsidR="00C51368" w:rsidRDefault="00C51368" w:rsidP="006735B2">
      <w:pPr>
        <w:spacing w:after="0" w:line="240" w:lineRule="auto"/>
      </w:pPr>
      <w:r>
        <w:separator/>
      </w:r>
    </w:p>
  </w:endnote>
  <w:endnote w:type="continuationSeparator" w:id="0">
    <w:p w14:paraId="05E87FDD" w14:textId="77777777" w:rsidR="00C51368" w:rsidRDefault="00C51368" w:rsidP="00673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172A0" w14:textId="77777777" w:rsidR="00C51368" w:rsidRDefault="00C51368" w:rsidP="006735B2">
      <w:pPr>
        <w:spacing w:after="0" w:line="240" w:lineRule="auto"/>
      </w:pPr>
      <w:r>
        <w:separator/>
      </w:r>
    </w:p>
  </w:footnote>
  <w:footnote w:type="continuationSeparator" w:id="0">
    <w:p w14:paraId="427FB4C7" w14:textId="77777777" w:rsidR="00C51368" w:rsidRDefault="00C51368" w:rsidP="00673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E7C1C"/>
    <w:multiLevelType w:val="hybridMultilevel"/>
    <w:tmpl w:val="557E5B9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82A29"/>
    <w:multiLevelType w:val="hybridMultilevel"/>
    <w:tmpl w:val="3E88714C"/>
    <w:lvl w:ilvl="0" w:tplc="2DD0D5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05979"/>
    <w:multiLevelType w:val="hybridMultilevel"/>
    <w:tmpl w:val="7528DEC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59B54B1B"/>
    <w:multiLevelType w:val="hybridMultilevel"/>
    <w:tmpl w:val="C414DE16"/>
    <w:lvl w:ilvl="0" w:tplc="29BA0AE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862309">
    <w:abstractNumId w:val="1"/>
  </w:num>
  <w:num w:numId="2" w16cid:durableId="877351129">
    <w:abstractNumId w:val="0"/>
  </w:num>
  <w:num w:numId="3" w16cid:durableId="1553077210">
    <w:abstractNumId w:val="2"/>
  </w:num>
  <w:num w:numId="4" w16cid:durableId="1697267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3EE"/>
    <w:rsid w:val="00015876"/>
    <w:rsid w:val="0003690C"/>
    <w:rsid w:val="00056B74"/>
    <w:rsid w:val="00083F46"/>
    <w:rsid w:val="000B0DB3"/>
    <w:rsid w:val="000D3AB2"/>
    <w:rsid w:val="001564DD"/>
    <w:rsid w:val="001715DD"/>
    <w:rsid w:val="00187519"/>
    <w:rsid w:val="001A083C"/>
    <w:rsid w:val="001A27F3"/>
    <w:rsid w:val="001B1AA5"/>
    <w:rsid w:val="001B73B2"/>
    <w:rsid w:val="001E46E1"/>
    <w:rsid w:val="00213DAC"/>
    <w:rsid w:val="00227065"/>
    <w:rsid w:val="00236FC8"/>
    <w:rsid w:val="002401AF"/>
    <w:rsid w:val="002409A7"/>
    <w:rsid w:val="00293CC7"/>
    <w:rsid w:val="002F2859"/>
    <w:rsid w:val="002F4844"/>
    <w:rsid w:val="00303971"/>
    <w:rsid w:val="0034751E"/>
    <w:rsid w:val="00383BCD"/>
    <w:rsid w:val="003B2C24"/>
    <w:rsid w:val="003B79D8"/>
    <w:rsid w:val="003D35ED"/>
    <w:rsid w:val="00405109"/>
    <w:rsid w:val="00415B5F"/>
    <w:rsid w:val="00481866"/>
    <w:rsid w:val="004C1F6B"/>
    <w:rsid w:val="004E334B"/>
    <w:rsid w:val="00504B90"/>
    <w:rsid w:val="005061EB"/>
    <w:rsid w:val="00537E85"/>
    <w:rsid w:val="00543B67"/>
    <w:rsid w:val="00544B90"/>
    <w:rsid w:val="00554B90"/>
    <w:rsid w:val="005843B8"/>
    <w:rsid w:val="005B6D74"/>
    <w:rsid w:val="005F3E96"/>
    <w:rsid w:val="005F4827"/>
    <w:rsid w:val="005F6B30"/>
    <w:rsid w:val="006014E7"/>
    <w:rsid w:val="00671D64"/>
    <w:rsid w:val="006735B2"/>
    <w:rsid w:val="00682147"/>
    <w:rsid w:val="006923D8"/>
    <w:rsid w:val="006A56BC"/>
    <w:rsid w:val="006A61D7"/>
    <w:rsid w:val="006C1A24"/>
    <w:rsid w:val="006C1AC2"/>
    <w:rsid w:val="006D3780"/>
    <w:rsid w:val="007333D0"/>
    <w:rsid w:val="007B32F9"/>
    <w:rsid w:val="007E0CBF"/>
    <w:rsid w:val="007F2C9E"/>
    <w:rsid w:val="008266C1"/>
    <w:rsid w:val="00856E12"/>
    <w:rsid w:val="00874655"/>
    <w:rsid w:val="00886204"/>
    <w:rsid w:val="008C37C5"/>
    <w:rsid w:val="008F3C8B"/>
    <w:rsid w:val="0093376C"/>
    <w:rsid w:val="00936F09"/>
    <w:rsid w:val="00951BE1"/>
    <w:rsid w:val="00990626"/>
    <w:rsid w:val="009E2F71"/>
    <w:rsid w:val="00A00F3B"/>
    <w:rsid w:val="00A0644F"/>
    <w:rsid w:val="00A2128B"/>
    <w:rsid w:val="00A36282"/>
    <w:rsid w:val="00A41020"/>
    <w:rsid w:val="00A41BE2"/>
    <w:rsid w:val="00A66649"/>
    <w:rsid w:val="00A807AA"/>
    <w:rsid w:val="00AC14C5"/>
    <w:rsid w:val="00AC5813"/>
    <w:rsid w:val="00AE5A8F"/>
    <w:rsid w:val="00B03AFE"/>
    <w:rsid w:val="00B132B6"/>
    <w:rsid w:val="00B15159"/>
    <w:rsid w:val="00B16F9B"/>
    <w:rsid w:val="00B334C3"/>
    <w:rsid w:val="00B46F72"/>
    <w:rsid w:val="00B563BC"/>
    <w:rsid w:val="00BE1FC8"/>
    <w:rsid w:val="00C00EE0"/>
    <w:rsid w:val="00C51368"/>
    <w:rsid w:val="00CA06A2"/>
    <w:rsid w:val="00CA11EB"/>
    <w:rsid w:val="00CA672E"/>
    <w:rsid w:val="00CD3234"/>
    <w:rsid w:val="00D16A5E"/>
    <w:rsid w:val="00D17590"/>
    <w:rsid w:val="00D47483"/>
    <w:rsid w:val="00D60ADD"/>
    <w:rsid w:val="00DE306D"/>
    <w:rsid w:val="00DF1B67"/>
    <w:rsid w:val="00E71DE5"/>
    <w:rsid w:val="00EC4D3C"/>
    <w:rsid w:val="00EC6717"/>
    <w:rsid w:val="00EE7DDB"/>
    <w:rsid w:val="00F10903"/>
    <w:rsid w:val="00F40038"/>
    <w:rsid w:val="00F513EE"/>
    <w:rsid w:val="00F54DCB"/>
    <w:rsid w:val="00F83D3E"/>
    <w:rsid w:val="00F961A8"/>
    <w:rsid w:val="00FA1A74"/>
    <w:rsid w:val="00FA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684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56BC"/>
    <w:rPr>
      <w:color w:val="0000FF"/>
      <w:u w:val="single"/>
    </w:rPr>
  </w:style>
  <w:style w:type="paragraph" w:styleId="NoSpacing">
    <w:name w:val="No Spacing"/>
    <w:uiPriority w:val="1"/>
    <w:qFormat/>
    <w:rsid w:val="00236FC8"/>
    <w:pPr>
      <w:spacing w:after="0" w:line="240" w:lineRule="auto"/>
    </w:pPr>
    <w:rPr>
      <w:lang w:val="ro-RO"/>
    </w:rPr>
  </w:style>
  <w:style w:type="paragraph" w:styleId="ListParagraph">
    <w:name w:val="List Paragraph"/>
    <w:aliases w:val="body 2,Citation List,본문(내용),List Paragraph (numbered (a)),Forth level,List Paragraph11,List Paragraph111,Header bold,Normal bullet 2,List Paragraph3,Bullet line,Listă colorată - Accentuare 11,Obiekt,za tekst,heading 7"/>
    <w:basedOn w:val="Normal"/>
    <w:link w:val="ListParagraphChar"/>
    <w:uiPriority w:val="34"/>
    <w:qFormat/>
    <w:rsid w:val="00236FC8"/>
    <w:pPr>
      <w:ind w:left="720"/>
      <w:contextualSpacing/>
    </w:pPr>
    <w:rPr>
      <w:lang w:val="ro-RO"/>
    </w:rPr>
  </w:style>
  <w:style w:type="paragraph" w:customStyle="1" w:styleId="Default">
    <w:name w:val="Default"/>
    <w:rsid w:val="003475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2 Char,Citation List Char,본문(내용) Char,List Paragraph (numbered (a)) Char,Forth level Char,List Paragraph11 Char,List Paragraph111 Char,Header bold Char,Normal bullet 2 Char,List Paragraph3 Char,Bullet line Char,Obiekt Char"/>
    <w:link w:val="ListParagraph"/>
    <w:uiPriority w:val="34"/>
    <w:locked/>
    <w:rsid w:val="00D17590"/>
    <w:rPr>
      <w:lang w:val="ro-RO"/>
    </w:rPr>
  </w:style>
  <w:style w:type="character" w:customStyle="1" w:styleId="Bodytext9">
    <w:name w:val="Body text (9)_"/>
    <w:qFormat/>
    <w:locked/>
    <w:rsid w:val="00EE7DDB"/>
    <w:rPr>
      <w:rFonts w:ascii="Times New Roman" w:hAnsi="Times New Roman" w:cs="Times New Roman"/>
      <w:i/>
      <w:iCs/>
      <w:sz w:val="22"/>
      <w:szCs w:val="22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A672E"/>
    <w:rPr>
      <w:color w:val="954F72"/>
      <w:u w:val="single"/>
    </w:rPr>
  </w:style>
  <w:style w:type="paragraph" w:customStyle="1" w:styleId="msonormal0">
    <w:name w:val="msonormal"/>
    <w:basedOn w:val="Normal"/>
    <w:rsid w:val="00C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C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C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"/>
    <w:rsid w:val="00CA672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Normal"/>
    <w:rsid w:val="00CA67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7">
    <w:name w:val="xl67"/>
    <w:basedOn w:val="Normal"/>
    <w:rsid w:val="00CA672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8">
    <w:name w:val="xl68"/>
    <w:basedOn w:val="Normal"/>
    <w:rsid w:val="00CA67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69">
    <w:name w:val="xl69"/>
    <w:basedOn w:val="Normal"/>
    <w:rsid w:val="00CA67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CA67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CA67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CA67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CA672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Normal"/>
    <w:rsid w:val="00CA672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CA672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CA672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CA672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Normal"/>
    <w:rsid w:val="00CA672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79">
    <w:name w:val="xl79"/>
    <w:basedOn w:val="Normal"/>
    <w:rsid w:val="00CA672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80">
    <w:name w:val="xl80"/>
    <w:basedOn w:val="Normal"/>
    <w:rsid w:val="00CA672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1">
    <w:name w:val="xl81"/>
    <w:basedOn w:val="Normal"/>
    <w:rsid w:val="00CA672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Normal"/>
    <w:rsid w:val="00CA67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CA672E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CA672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CA67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CA67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CA672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CA672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CA67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0">
    <w:name w:val="xl90"/>
    <w:basedOn w:val="Normal"/>
    <w:rsid w:val="00CA672E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CA672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92">
    <w:name w:val="xl92"/>
    <w:basedOn w:val="Normal"/>
    <w:rsid w:val="00C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C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Normal"/>
    <w:rsid w:val="00CA67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Normal"/>
    <w:rsid w:val="00C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6">
    <w:name w:val="xl96"/>
    <w:basedOn w:val="Normal"/>
    <w:rsid w:val="00CA672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Normal"/>
    <w:rsid w:val="00CA672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Normal"/>
    <w:rsid w:val="00CA67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Normal"/>
    <w:rsid w:val="00CA672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C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101">
    <w:name w:val="xl101"/>
    <w:basedOn w:val="Normal"/>
    <w:rsid w:val="00C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2">
    <w:name w:val="xl102"/>
    <w:basedOn w:val="Normal"/>
    <w:rsid w:val="00CA67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03">
    <w:name w:val="xl103"/>
    <w:basedOn w:val="Normal"/>
    <w:rsid w:val="00CA67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al"/>
    <w:rsid w:val="00CA67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al"/>
    <w:rsid w:val="00C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06">
    <w:name w:val="xl106"/>
    <w:basedOn w:val="Normal"/>
    <w:rsid w:val="00C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7">
    <w:name w:val="xl107"/>
    <w:basedOn w:val="Normal"/>
    <w:rsid w:val="00CA67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08">
    <w:name w:val="xl108"/>
    <w:basedOn w:val="Normal"/>
    <w:rsid w:val="00C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xl109">
    <w:name w:val="xl109"/>
    <w:basedOn w:val="Normal"/>
    <w:rsid w:val="00CA67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0">
    <w:name w:val="xl110"/>
    <w:basedOn w:val="Normal"/>
    <w:rsid w:val="00CA6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11">
    <w:name w:val="xl111"/>
    <w:basedOn w:val="Normal"/>
    <w:rsid w:val="00CA67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Normal"/>
    <w:rsid w:val="00CA672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3">
    <w:name w:val="xl113"/>
    <w:basedOn w:val="Normal"/>
    <w:rsid w:val="00CA672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4">
    <w:name w:val="xl114"/>
    <w:basedOn w:val="Normal"/>
    <w:rsid w:val="00CA672E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5">
    <w:name w:val="xl115"/>
    <w:basedOn w:val="Normal"/>
    <w:rsid w:val="00CA672E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6">
    <w:name w:val="xl116"/>
    <w:basedOn w:val="Normal"/>
    <w:rsid w:val="00CA672E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Normal"/>
    <w:rsid w:val="00CA672E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Normal"/>
    <w:rsid w:val="00CA67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9">
    <w:name w:val="xl119"/>
    <w:basedOn w:val="Normal"/>
    <w:rsid w:val="00CA672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0">
    <w:name w:val="xl120"/>
    <w:basedOn w:val="Normal"/>
    <w:rsid w:val="00CA672E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1">
    <w:name w:val="xl121"/>
    <w:basedOn w:val="Normal"/>
    <w:rsid w:val="00CA672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2">
    <w:name w:val="xl122"/>
    <w:basedOn w:val="Normal"/>
    <w:rsid w:val="00CA672E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23">
    <w:name w:val="xl123"/>
    <w:basedOn w:val="Normal"/>
    <w:rsid w:val="00CA67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xl124">
    <w:name w:val="xl124"/>
    <w:basedOn w:val="Normal"/>
    <w:rsid w:val="00CA672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B2"/>
  </w:style>
  <w:style w:type="paragraph" w:styleId="Footer">
    <w:name w:val="footer"/>
    <w:basedOn w:val="Normal"/>
    <w:link w:val="FooterChar"/>
    <w:uiPriority w:val="99"/>
    <w:unhideWhenUsed/>
    <w:rsid w:val="00673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0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es.guard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tetrasistemsguard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tact.sume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1724</Words>
  <Characters>9827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2024-09-25T09:05:00Z</dcterms:created>
  <dcterms:modified xsi:type="dcterms:W3CDTF">2024-09-25T09:05:00Z</dcterms:modified>
</cp:coreProperties>
</file>