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7B7F388A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A4AE7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FA4AE7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1E46E1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1654FF9A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70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20.12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BOGDAN-ALEXANDRU GÂRBU,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şi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575394F7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801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0AFF029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telefon: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801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prin,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19EA18A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telefon/fax: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801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085605B8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801E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801E72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vedere </w:t>
      </w:r>
    </w:p>
    <w:p w14:paraId="4B9D0C01" w14:textId="42A224F1" w:rsidR="00236FC8" w:rsidRPr="005A791A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91A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5A791A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5A791A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5A7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91A" w:rsidRPr="005A79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5159" w:rsidRPr="005A791A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504B90" w:rsidRPr="005A791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A791A" w:rsidRPr="005A791A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C1F6B" w:rsidRPr="005A791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15159" w:rsidRPr="005A791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C4D3C" w:rsidRPr="005A791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5A79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5A791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714BD7CF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747B0D69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FA4AE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4A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 şi preţul contractului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0B14B0C1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Preţul convenit pentru îndeplinirea contractului, respectiv preţul serviciilor prestate, plătibil prestatorului de către achizitor este de 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6.893.806,90</w:t>
      </w:r>
      <w:r w:rsidR="002F2859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lei inclusiv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5A79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1.100.691,86</w:t>
      </w:r>
      <w:r w:rsidR="00FA4AE7" w:rsidRPr="00FA4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valoare exclusiv TVA 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5.7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93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5,</w:t>
      </w:r>
      <w:r w:rsidR="005A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pentru obiectivele din </w:t>
      </w:r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750C7C83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 de bună execuţie a contractului se modifica si devine</w:t>
      </w:r>
    </w:p>
    <w:p w14:paraId="65CFA2A4" w14:textId="0C318521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1 (1) Prestatorul va constitui 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 de 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ie 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 procent de 5% din valoarea contractului de servicii 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respectiv </w:t>
      </w:r>
      <w:r w:rsidR="0024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28</w:t>
      </w:r>
      <w:r w:rsidR="00A2128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9</w:t>
      </w:r>
      <w:r w:rsidR="00D4748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5A791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655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7E8CB5F9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Părţile au înţeles să încheie azi </w:t>
      </w:r>
      <w:r w:rsidR="00FA4AE7">
        <w:rPr>
          <w:rFonts w:ascii="Times New Roman" w:hAnsi="Times New Roman" w:cs="Times New Roman"/>
          <w:sz w:val="24"/>
          <w:szCs w:val="24"/>
        </w:rPr>
        <w:t>29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1B1AA5">
        <w:rPr>
          <w:rFonts w:ascii="Times New Roman" w:hAnsi="Times New Roman" w:cs="Times New Roman"/>
          <w:sz w:val="24"/>
          <w:szCs w:val="24"/>
        </w:rPr>
        <w:t>3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F91DE7" w:rsidRPr="00F91DE7" w14:paraId="742FBE0A" w14:textId="77777777" w:rsidTr="00F91DE7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AF0A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- Act adițional nr. 3 la Contractul subsecvent de servicii nr. 70/ 20.12.2023</w:t>
            </w:r>
          </w:p>
        </w:tc>
      </w:tr>
      <w:tr w:rsidR="00F91DE7" w:rsidRPr="00F91DE7" w14:paraId="7A5B5966" w14:textId="77777777" w:rsidTr="00F91DE7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A716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C77D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F737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553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7A11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F91DE7" w14:paraId="498E166B" w14:textId="77777777" w:rsidTr="00F91DE7">
        <w:trPr>
          <w:trHeight w:val="499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195C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4A6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F8AC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C4FC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CA04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F91DE7" w:rsidRPr="00F91DE7" w14:paraId="71DB5640" w14:textId="77777777" w:rsidTr="00F91DE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FED10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A6B2D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26E6B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orar 7,00- 19,00 Luni - Vineri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6D34A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9930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91DE7" w:rsidRPr="00F91DE7" w14:paraId="0F187058" w14:textId="77777777" w:rsidTr="00F91DE7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D11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ADC63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189 (Creșa ,,Ciobănașului”)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AB2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444F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7C33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193F608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9A4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CE25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(Creșa ,,Teiul Doamnei”)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31F6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9AF4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61B5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C9320B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5C6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0EBC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(Creșa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5EB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BB29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F9E2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0023125D" w14:textId="77777777" w:rsidTr="00F91DE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5A476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71DBC2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089B2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(Luni - Vineri)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354D2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CF80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91DE7" w:rsidRPr="00F91DE7" w14:paraId="2ED84035" w14:textId="77777777" w:rsidTr="00F91DE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841EA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98AE3B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60F33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5E458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E957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91DE7" w:rsidRPr="00F91DE7" w14:paraId="3DC6D172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0C8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106E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D6A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26E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8014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2159C1C2" w14:textId="77777777" w:rsidTr="00F91DE7">
        <w:trPr>
          <w:trHeight w:val="259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DE09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7E33C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5769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27CA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4122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7055825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E38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87B4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319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0CBF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E7ED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32B12A8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3734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B7EC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C8E4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A699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2C4F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6A2204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8DC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7B1F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F973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56FA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8CFA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B071A92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D97B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12ED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3AF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Elev Ctin DRIDU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BA1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0220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7F46255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48A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7F59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1BB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4F30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B37B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0E393D98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D395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D65A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36C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EF68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3DC5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74D4D6F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9BF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A2A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E2E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1393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EA0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16EE5D4F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054C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1D5C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DC1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EFDD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C6C9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AA07140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569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DF11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1B2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D6CE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E44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079B273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58EF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9CCE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996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(cție modulară)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75078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F346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5F6D68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FC29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9DCE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318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5F1C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9F77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FEB13F3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24D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FAC4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7EB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6A7D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1C4E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6F5B542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9492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89BB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6B9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E247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AEF2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81C08E8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79C1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CD70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273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7CF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1DF9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EB78D9C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B70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307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D8D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A69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BA2F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A603F01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762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0D5B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46FE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5CC4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C38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3B0E06D1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058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6986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A68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D325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2575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7A11A7D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41B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DCF6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9F4D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8B5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5664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4649BE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1AC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B322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73A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PONTONULUI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204B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BD70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EF979AF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CD6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ECD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09FF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5C41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0556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B19AF5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EEA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8C8A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1FB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86FE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6C4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0004038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C57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F368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B4A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A9CE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1C23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A709DA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4C8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D966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417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F979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62E0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9C550D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0B1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B7F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2D1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375B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F8E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6C56A1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69E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9966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F4E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B80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E56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E6E67B4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DD5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CF1C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4E7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COBILIȚEI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206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A5FE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0EF665A5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3A1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B163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383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4F9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F94A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61AF75A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62D6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8A6A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280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F143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72D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0580146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00F9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2C9C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B54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B760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ADEF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A899ECB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8A9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354A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0CD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0784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35CB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C79F9B8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DAD4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E883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872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BFA3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A17A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EF65704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DED7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3B2AF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5B8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4480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C0E8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1DE7" w:rsidRPr="00F91DE7" w14:paraId="72DCF34A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059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4B3E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297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DC38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902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AF1C3C1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4BA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9238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C8E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99A0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7541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91E637D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FB54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B444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5AE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7BE4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B08D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2E4DAB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8E4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DE16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162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56E5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645E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B1F6F1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FEB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48B7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9F1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2B0F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BCB9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1DE7" w:rsidRPr="00F91DE7" w14:paraId="7BD08861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4FD5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82A2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014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9B19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F377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58FAB76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0CE6A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F9606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DB3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A878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0E0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B51A700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B198F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4555E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5E8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0323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250C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F7F764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9A9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985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68D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6107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8C7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698D2A4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A0F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00FE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B60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9413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6E62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83CE102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5C14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5C47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289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35834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9DA6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73E037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F50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4C53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A74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F4A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1740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A33E981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70C6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72A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35DF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7D37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98D0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31ACE122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2014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7238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069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BE34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613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6E9E0245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95A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A8893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63AA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1A6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62BD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C914185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FF7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9349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7AF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539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3416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21360D2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662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DF8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E1D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Slt.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5880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FEC2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0D2C9B76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2B2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299B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ECE0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2BB4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AF3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05EA5379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C67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EEA2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682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9E28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335F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19D716C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90FD6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565E5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139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5F46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DFE3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1DE7" w:rsidRPr="00F91DE7" w14:paraId="55E2AA84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0AF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3BB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B0F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023F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0769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98EB46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691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14B3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249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7E4E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5796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88AA07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299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811E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8DC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6B9A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2C4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C884973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C45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6EFE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402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Intr. Lt. Dr. Ctin ZLĂTESCU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BE9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9211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BFF2E93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69A8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3913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2F1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A405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3AE3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1DE7" w:rsidRPr="00F91DE7" w14:paraId="6115C73B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990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DF41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FFE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24A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7EB2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77DEC914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910E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9578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0DC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D00B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C85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3EB35B8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F58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D3B0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56D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9B99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D23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085EA8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8993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B278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322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4D0A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5D7D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55B0307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442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05C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98A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AFD5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B9E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0002C10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117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C79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B3A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749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2E46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758D360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3EF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6C1A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E13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EA6D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4172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603D3990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FED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B5A4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F2A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17AE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43E7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022E046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3D7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0537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211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5A8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2FD0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F4C8635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9D4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8309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DAF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701B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A83B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016352AF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810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11C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110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AF87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A509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5907EE5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A72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4DAD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39B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2581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9EA5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D56CF61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0F3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1FD9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25D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466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4B81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BF5659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764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85C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1C51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B3C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7005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018FAAAD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5D7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8C77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ED0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A2CB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2360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7A463F7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532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35F3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84A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625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BC1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FC8C698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021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A682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9AF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 CorpB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8377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5D27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10ABA0D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B67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0002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650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6F37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5F73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04519B6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44D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E985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3B7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01ED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CE2B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7B67A57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CF5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5AE9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D85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09E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082C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43D7FE0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384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C632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653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3E9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3A6A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17AC53B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B68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A202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3A2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D18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6E13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033BFF5E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ED68D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CA6A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094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A632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B774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7E42FDD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767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C96D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pentru DEFICIENŢI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3D2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BDD9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08F3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0AE752EA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122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ED02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CAB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E64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3588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12EEAF4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8CC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8DFB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74C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DAF5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D2C7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0FED0FA" w14:textId="77777777" w:rsidTr="00F91DE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F86EC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BF9859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445B0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66284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4708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F91DE7" w:rsidRPr="00F91DE7" w14:paraId="1E68CDDF" w14:textId="77777777" w:rsidTr="00F91DE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A3D52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33D8FB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18036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4767A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128D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91DE7" w:rsidRPr="00F91DE7" w14:paraId="2304DBEB" w14:textId="77777777" w:rsidTr="00F91DE7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B0F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7BC1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869D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15DF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F503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6AC2F4A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97F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D78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B54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B165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54A3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2FB32C42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FC8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AE4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D58A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C2B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045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DEF4FEA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A67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D0F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7F7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4CC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3A6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25D1BAC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921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613C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C07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F88E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2D0D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2A3DC61" w14:textId="77777777" w:rsidTr="00F91DE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F7C18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C94D30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A2F3C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6F85E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153A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F91DE7" w:rsidRPr="00F91DE7" w14:paraId="79F144A4" w14:textId="77777777" w:rsidTr="00F91DE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4A487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CB8F51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46013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A8D53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C16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91DE7" w:rsidRPr="00F91DE7" w14:paraId="25821DDC" w14:textId="77777777" w:rsidTr="00F91DE7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43C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D3C5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647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1B8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F6AD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3296A5D" w14:textId="77777777" w:rsidTr="00F91DE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C0487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A95C11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3DD9A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D3E7F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596D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F91DE7" w:rsidRPr="00F91DE7" w14:paraId="3DBFB91F" w14:textId="77777777" w:rsidTr="00F91DE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E22F9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48FB2A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D85A6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1089E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6C85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F91DE7" w:rsidRPr="00F91DE7" w14:paraId="6538F539" w14:textId="77777777" w:rsidTr="00F91DE7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B11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0204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(creșa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39BD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D47B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5FAF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3A5774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675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D7A6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912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1C4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D9AB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41532C7F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D127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94F5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AC9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7850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7408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EA75F10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ED97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A194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96B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E155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4A3A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1DE7" w:rsidRPr="00F91DE7" w14:paraId="1230C77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CC6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C018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72C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73B3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7C80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1DE7" w:rsidRPr="00F91DE7" w14:paraId="51A7562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4EA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57E1C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C95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F1DC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ACE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AAC6AE2" w14:textId="77777777" w:rsidTr="00F91DE7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615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44A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DIRECTIA GENERALĂ pentru ADMINISTRAREA PATRIMONIULUI IMOBILIAR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E89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4F9A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A1FA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1DE7" w:rsidRPr="00F91DE7" w14:paraId="7665A35B" w14:textId="77777777" w:rsidTr="00F91DE7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D429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F355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898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1EACA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152E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51EC60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D28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F1FB5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C7B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920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8E465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4FDF201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0552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0C6F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B1F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5DF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0B5E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DE2001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86B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F412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D4A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2EAAE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1FC8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949CC86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4B6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8735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21B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0DB47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8EC3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B39F523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F76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B62F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862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8747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ECB0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02632E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E361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5CF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0BC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AE89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91EF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3B72707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098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8E0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AAC3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DD3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59A2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7D9AAC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0A1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DDAD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6D6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2BED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52E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6F4CAFB8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8BE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632C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BA8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FD79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F8FC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C5A34AF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168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366CE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A90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F5FB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8770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5EB3C2F6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F6D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0703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C1F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5F0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63748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3A564C45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304F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117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59C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1D733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B58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76787F5B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C471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E09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7F963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7153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5DF69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1DE7" w:rsidRPr="00F91DE7" w14:paraId="13DB92DC" w14:textId="77777777" w:rsidTr="00F91DE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BAB974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694BAB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89F4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2936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D8386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F91DE7" w:rsidRPr="00F91DE7" w14:paraId="6745BDBA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DB9F7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433D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5834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A92F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4C27B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F91DE7" w14:paraId="056A2DBA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C68A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6BD1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 orar pentru 1 post pază lei fără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0AB5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91059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522F0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F91DE7" w14:paraId="33B4F17E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8F88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4646F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DD20A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 post/ oră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F89B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2571F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F91DE7" w14:paraId="4A5A8FC9" w14:textId="77777777" w:rsidTr="00F91DE7">
        <w:trPr>
          <w:trHeight w:val="259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12F36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Act ad. nr. 3 la ctr. sbs  nr. 70/ 20.12.2024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D0C8D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01.04.2024 - 30.04.2024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4036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719E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</w:p>
        </w:tc>
      </w:tr>
      <w:tr w:rsidR="00F91DE7" w:rsidRPr="00F91DE7" w14:paraId="106B3C2D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AE112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93B3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1985A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lei fără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E99B4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F91DE7" w:rsidRPr="00F91DE7" w14:paraId="67D58487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03D25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6BA7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D259A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19.887,12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856C5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792</w:t>
            </w:r>
          </w:p>
        </w:tc>
      </w:tr>
      <w:tr w:rsidR="00F91DE7" w:rsidRPr="00F91DE7" w14:paraId="5DC84959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A1B65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997D5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28B51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903.960,00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75A19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36.000</w:t>
            </w:r>
          </w:p>
        </w:tc>
      </w:tr>
      <w:tr w:rsidR="00F91DE7" w:rsidRPr="00F91DE7" w14:paraId="2ED32475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2B41F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4EC77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- 14 ore/zi (6,30-20,30)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07DF4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94.915,80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CC29F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3.780</w:t>
            </w:r>
          </w:p>
        </w:tc>
      </w:tr>
      <w:tr w:rsidR="00F91DE7" w:rsidRPr="00F91DE7" w14:paraId="5A1B0644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A560C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3F761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- 15 ore/zi (7,00-22,00)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6292C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11.299,50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623DF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</w:tr>
      <w:tr w:rsidR="00F91DE7" w:rsidRPr="00F91DE7" w14:paraId="70FD89D1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C39E4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5BBD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- 24 ore/zi (0,00-24,00) 7/7 zile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4030B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433.900,80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4591F6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17.280</w:t>
            </w:r>
          </w:p>
        </w:tc>
      </w:tr>
      <w:tr w:rsidR="00F91DE7" w:rsidRPr="00F91DE7" w14:paraId="210300C1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D1614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4E08C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general fără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7282F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1.463.963,22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D7E4C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58.302</w:t>
            </w:r>
          </w:p>
        </w:tc>
      </w:tr>
      <w:tr w:rsidR="00F91DE7" w:rsidRPr="00F91DE7" w14:paraId="77BFC8EA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0A91C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4451A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BDD8D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278.153,01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F1B4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D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731D8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F91DE7" w14:paraId="115B4F4C" w14:textId="77777777" w:rsidTr="00F91DE7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BA19D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3B290" w14:textId="77777777" w:rsidR="00F91DE7" w:rsidRPr="00F91DE7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</w:rPr>
              <w:t>TOTAL GENERAL inclusiv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636CC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1DE7">
              <w:rPr>
                <w:rFonts w:ascii="Times New Roman" w:eastAsia="Times New Roman" w:hAnsi="Times New Roman" w:cs="Times New Roman"/>
                <w:b/>
                <w:bCs/>
              </w:rPr>
              <w:t>1.742.116,23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10CF2" w14:textId="77777777" w:rsidR="00F91DE7" w:rsidRPr="00F91DE7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A7BC6" w14:textId="77777777" w:rsidR="00F91DE7" w:rsidRPr="00F91DE7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5D7EB15D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DCD87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2B9B8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B7D1F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BC75D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BEEA2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DE7" w:rsidRPr="00194CB4" w14:paraId="745E34CC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72802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6ABCA" w14:textId="77777777" w:rsidR="00F91DE7" w:rsidRPr="00194CB4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Creșterea prin Act adițional nr. 3 la Contract subsecvent nr. 70/ 20.12.2023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96723" w14:textId="77777777" w:rsidR="00F91DE7" w:rsidRPr="00194CB4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65BD7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DE7" w:rsidRPr="00194CB4" w14:paraId="0455BF75" w14:textId="77777777" w:rsidTr="00F91DE7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C7350" w14:textId="77777777" w:rsidR="00F91DE7" w:rsidRPr="00194CB4" w:rsidRDefault="00F91DE7" w:rsidP="004A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(3-3)*12*22+[(100-100)*12+(9-9)*14+(1-1)*15+(24-23)*24]*30=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0B1FC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720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8D5EF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3ECF2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DE7" w:rsidRPr="00194CB4" w14:paraId="04F3A5E2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EA02D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3D2CA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720*25,11=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A4D32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18.079,20 lei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071BF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88C85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54A3D3B4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F813B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D7BC4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1E50C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21.514,25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CC4D8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850E3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6A343707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D85EC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766EE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49B25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09662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6136D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0FC40D63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00040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688FD" w14:textId="77777777" w:rsidR="00F91DE7" w:rsidRPr="00194CB4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Contract subsecvent nr. 70/ 20.12.2023 cu Act adițional nr. 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247EC" w14:textId="77777777" w:rsidR="00F91DE7" w:rsidRPr="00194CB4" w:rsidRDefault="00F91DE7" w:rsidP="00F9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E05DF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45D37915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24C7A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CE964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229.497 + 720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291F3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230.217 ore 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5CAFB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8BF66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2F61D146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8E9FA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50360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5.775.035,84 +18.079,20 =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F2E66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5.793.115,04 lei fără TVA/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3E58E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A6502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DE7" w:rsidRPr="00194CB4" w14:paraId="730CD86E" w14:textId="77777777" w:rsidTr="00F91DE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63236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11BE8" w14:textId="77777777" w:rsidR="00F91DE7" w:rsidRPr="00194CB4" w:rsidRDefault="00F91DE7" w:rsidP="00F9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6.893.806,90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86867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4C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 cu TVA/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9F815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F0E1B" w14:textId="77777777" w:rsidR="00F91DE7" w:rsidRPr="00194CB4" w:rsidRDefault="00F91DE7" w:rsidP="00F9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Pr="00FA1A74" w:rsidRDefault="006C1A24" w:rsidP="00F91DE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RPr="00FA1A74" w:rsidSect="00194CB4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3E6BD" w14:textId="77777777" w:rsidR="00750ABE" w:rsidRDefault="00750ABE" w:rsidP="00057AF0">
      <w:pPr>
        <w:spacing w:after="0" w:line="240" w:lineRule="auto"/>
      </w:pPr>
      <w:r>
        <w:separator/>
      </w:r>
    </w:p>
  </w:endnote>
  <w:endnote w:type="continuationSeparator" w:id="0">
    <w:p w14:paraId="5945C0C9" w14:textId="77777777" w:rsidR="00750ABE" w:rsidRDefault="00750ABE" w:rsidP="0005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BB54" w14:textId="77777777" w:rsidR="00750ABE" w:rsidRDefault="00750ABE" w:rsidP="00057AF0">
      <w:pPr>
        <w:spacing w:after="0" w:line="240" w:lineRule="auto"/>
      </w:pPr>
      <w:r>
        <w:separator/>
      </w:r>
    </w:p>
  </w:footnote>
  <w:footnote w:type="continuationSeparator" w:id="0">
    <w:p w14:paraId="2D106ADB" w14:textId="77777777" w:rsidR="00750ABE" w:rsidRDefault="00750ABE" w:rsidP="0005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57AF0"/>
    <w:rsid w:val="000B0DB3"/>
    <w:rsid w:val="000D3AB2"/>
    <w:rsid w:val="00111C3D"/>
    <w:rsid w:val="001564DD"/>
    <w:rsid w:val="001715DD"/>
    <w:rsid w:val="00187519"/>
    <w:rsid w:val="00194CB4"/>
    <w:rsid w:val="001A27F3"/>
    <w:rsid w:val="001B1AA5"/>
    <w:rsid w:val="001B73B2"/>
    <w:rsid w:val="001E46E1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83BCD"/>
    <w:rsid w:val="003B2C24"/>
    <w:rsid w:val="00405109"/>
    <w:rsid w:val="00415B5F"/>
    <w:rsid w:val="00481866"/>
    <w:rsid w:val="004A408C"/>
    <w:rsid w:val="004C1F6B"/>
    <w:rsid w:val="004E334B"/>
    <w:rsid w:val="00504B90"/>
    <w:rsid w:val="005061EB"/>
    <w:rsid w:val="005364FE"/>
    <w:rsid w:val="00537E85"/>
    <w:rsid w:val="00543B67"/>
    <w:rsid w:val="00544B90"/>
    <w:rsid w:val="00554B90"/>
    <w:rsid w:val="005843B8"/>
    <w:rsid w:val="005A791A"/>
    <w:rsid w:val="005B6D74"/>
    <w:rsid w:val="005F3E96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333D0"/>
    <w:rsid w:val="00750ABE"/>
    <w:rsid w:val="007E0CBF"/>
    <w:rsid w:val="007F2C9E"/>
    <w:rsid w:val="00801E72"/>
    <w:rsid w:val="008266C1"/>
    <w:rsid w:val="00856E12"/>
    <w:rsid w:val="00874655"/>
    <w:rsid w:val="00886204"/>
    <w:rsid w:val="008C37C5"/>
    <w:rsid w:val="008D46D0"/>
    <w:rsid w:val="008F3C8B"/>
    <w:rsid w:val="00936F09"/>
    <w:rsid w:val="00985332"/>
    <w:rsid w:val="00990626"/>
    <w:rsid w:val="009B51B8"/>
    <w:rsid w:val="009E2F71"/>
    <w:rsid w:val="009F01DD"/>
    <w:rsid w:val="00A00F3B"/>
    <w:rsid w:val="00A0644F"/>
    <w:rsid w:val="00A2128B"/>
    <w:rsid w:val="00A36282"/>
    <w:rsid w:val="00A41020"/>
    <w:rsid w:val="00A41BE2"/>
    <w:rsid w:val="00A66649"/>
    <w:rsid w:val="00A807AA"/>
    <w:rsid w:val="00AC14C5"/>
    <w:rsid w:val="00AC5813"/>
    <w:rsid w:val="00AE5A8F"/>
    <w:rsid w:val="00B03AFE"/>
    <w:rsid w:val="00B132B6"/>
    <w:rsid w:val="00B15159"/>
    <w:rsid w:val="00B16F9B"/>
    <w:rsid w:val="00B334C3"/>
    <w:rsid w:val="00B46F72"/>
    <w:rsid w:val="00B563BC"/>
    <w:rsid w:val="00BE1FC8"/>
    <w:rsid w:val="00C00EE0"/>
    <w:rsid w:val="00CA06A2"/>
    <w:rsid w:val="00CA11EB"/>
    <w:rsid w:val="00CD3234"/>
    <w:rsid w:val="00D16A5E"/>
    <w:rsid w:val="00D17590"/>
    <w:rsid w:val="00D47483"/>
    <w:rsid w:val="00D60ADD"/>
    <w:rsid w:val="00DE306D"/>
    <w:rsid w:val="00E71DE5"/>
    <w:rsid w:val="00EC4D3C"/>
    <w:rsid w:val="00EC6717"/>
    <w:rsid w:val="00EE7DDB"/>
    <w:rsid w:val="00F10903"/>
    <w:rsid w:val="00F40038"/>
    <w:rsid w:val="00F513EE"/>
    <w:rsid w:val="00F54DCB"/>
    <w:rsid w:val="00F64672"/>
    <w:rsid w:val="00F83D3E"/>
    <w:rsid w:val="00F91DE7"/>
    <w:rsid w:val="00F961A8"/>
    <w:rsid w:val="00FA1A74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1DE7"/>
    <w:rPr>
      <w:color w:val="954F72"/>
      <w:u w:val="single"/>
    </w:rPr>
  </w:style>
  <w:style w:type="paragraph" w:customStyle="1" w:styleId="msonormal0">
    <w:name w:val="msonormal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91D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F91D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F91D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0">
    <w:name w:val="xl70"/>
    <w:basedOn w:val="Normal"/>
    <w:rsid w:val="00F91D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1">
    <w:name w:val="xl71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91DE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F91DE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F91DE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91DE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F91D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F91D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F91D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2">
    <w:name w:val="xl82"/>
    <w:basedOn w:val="Normal"/>
    <w:rsid w:val="00F91D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F91D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F91DE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F91DE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91DE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91DE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91DE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F91DE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F91D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4">
    <w:name w:val="xl94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F91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F91D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F91D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F91D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3">
    <w:name w:val="xl103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F91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8">
    <w:name w:val="xl108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9">
    <w:name w:val="xl109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10">
    <w:name w:val="xl110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2">
    <w:name w:val="xl112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F9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F91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F91DE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F91DE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F91DE7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F91DE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F91DE7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F91DE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F91D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F91DE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F91D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F91DE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Normal"/>
    <w:rsid w:val="00F91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9">
    <w:name w:val="xl129"/>
    <w:basedOn w:val="Normal"/>
    <w:rsid w:val="00F91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F0"/>
  </w:style>
  <w:style w:type="paragraph" w:styleId="Footer">
    <w:name w:val="footer"/>
    <w:basedOn w:val="Normal"/>
    <w:link w:val="FooterChar"/>
    <w:uiPriority w:val="99"/>
    <w:unhideWhenUsed/>
    <w:rsid w:val="0005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2024-09-25T08:27:00Z</dcterms:created>
  <dcterms:modified xsi:type="dcterms:W3CDTF">2024-09-25T08:27:00Z</dcterms:modified>
</cp:coreProperties>
</file>