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8F4A" w14:textId="12BE681C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06CBA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106CBA">
        <w:rPr>
          <w:rFonts w:ascii="Times New Roman" w:hAnsi="Times New Roman" w:cs="Times New Roman"/>
          <w:b/>
          <w:bCs/>
          <w:sz w:val="24"/>
          <w:szCs w:val="24"/>
          <w:lang w:val="ro-RO"/>
        </w:rPr>
        <w:t>12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106CBA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1654FF9A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70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20.12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în Bucureşti, str. Luigi Galvani nr. 20, sector 2, având Cod Unic de Înregistrare/CIF 14783794 şi cont trezorerie: RO28 TREZ 7022 4510 220X XXXX, deschis la Trezoreria Sector 2 Bucureşti, telefon/fax: +4 (021) 212.11.39/ +4 (021) 212.15.44, reprezentată prin BOGDAN-ALEXANDRU GÂRBU, având funcția de Director General,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pe de o parte,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şi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 TETRA SISTEMS GUARD S.R.L. (lider asociere) - ARES GUARD S.R.L. (asociat) -  AKYLE SECURITY S.R.L. (asociat), reprezentată prin liderul de asociere TETRA SISTEMS GUARD SRL</w:t>
      </w:r>
    </w:p>
    <w:p w14:paraId="20FC0CC6" w14:textId="2F0DDF92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>– lider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3F31F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cont trezorerie: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deschis la Trezoreria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6286D614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ARES GUARD SRL – asociat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3F31F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prin,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0A49C6F7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AKYLE SECURITY S.R.L. – asociat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telefon/fax: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3F31F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3D13CAED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SUMEC SECURITY S.R.L. – subcontractant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3F31F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3F31FF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Având în vedere </w:t>
      </w:r>
    </w:p>
    <w:p w14:paraId="4B9D0C01" w14:textId="384235B4" w:rsidR="00236FC8" w:rsidRPr="005A791A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91A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5A791A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5A791A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5A7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CBA">
        <w:rPr>
          <w:rFonts w:ascii="Times New Roman" w:hAnsi="Times New Roman" w:cs="Times New Roman"/>
          <w:b/>
          <w:bCs/>
          <w:sz w:val="24"/>
          <w:szCs w:val="24"/>
        </w:rPr>
        <w:t>605</w:t>
      </w:r>
      <w:r w:rsidR="00504B90" w:rsidRPr="005A791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106CBA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4C1F6B" w:rsidRPr="005A791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06CB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C4D3C" w:rsidRPr="005A791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5A79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5A791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714BD7CF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75F11BA9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FA4A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6C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4A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 şi preţul contractului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121B678C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Preţul convenit pentru îndeplinirea contractului, respectiv preţul serviciilor prestate, plătibil prestatorului de către achizitor este de </w:t>
      </w:r>
      <w:r w:rsidR="005A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6.89</w:t>
      </w:r>
      <w:r w:rsidR="00106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5A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06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544</w:t>
      </w:r>
      <w:r w:rsidR="005A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,0</w:t>
      </w:r>
      <w:r w:rsidR="00106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2F2859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lei inclusiv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5A79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1.10</w:t>
      </w:r>
      <w:r w:rsidR="00106C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</w:t>
      </w:r>
      <w:r w:rsidR="005A79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.6</w:t>
      </w:r>
      <w:r w:rsidR="00106C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07</w:t>
      </w:r>
      <w:r w:rsidR="005A79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,8</w:t>
      </w:r>
      <w:r w:rsidR="00106C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</w:t>
      </w:r>
      <w:r w:rsidR="00FA4AE7" w:rsidRPr="00FA4AE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valoare exclusiv TVA 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5.7</w:t>
      </w:r>
      <w:r w:rsidR="005A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106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06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936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106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pentru obiectivele din </w:t>
      </w:r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750C7C83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 de bună execuţie a contractului se modifica si devine</w:t>
      </w:r>
    </w:p>
    <w:p w14:paraId="65CFA2A4" w14:textId="7BCD67E6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1 (1) Prestatorul va constitui 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 de 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ie 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 procent de 5% din valoarea contractului de servicii 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respectiv </w:t>
      </w:r>
      <w:r w:rsidR="002409A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28</w:t>
      </w:r>
      <w:r w:rsidR="00A2128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9</w:t>
      </w:r>
      <w:r w:rsidR="00D4748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106CB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896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lastRenderedPageBreak/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69E50A9A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Părţile au înţeles să încheie azi </w:t>
      </w:r>
      <w:r w:rsidR="00106CBA">
        <w:rPr>
          <w:rFonts w:ascii="Times New Roman" w:hAnsi="Times New Roman" w:cs="Times New Roman"/>
          <w:sz w:val="24"/>
          <w:szCs w:val="24"/>
        </w:rPr>
        <w:t>12</w:t>
      </w:r>
      <w:r w:rsidR="007E0CBF" w:rsidRPr="00FA1A74">
        <w:rPr>
          <w:rFonts w:ascii="Times New Roman" w:hAnsi="Times New Roman" w:cs="Times New Roman"/>
          <w:sz w:val="24"/>
          <w:szCs w:val="24"/>
        </w:rPr>
        <w:t>.0</w:t>
      </w:r>
      <w:r w:rsidR="00106CBA">
        <w:rPr>
          <w:rFonts w:ascii="Times New Roman" w:hAnsi="Times New Roman" w:cs="Times New Roman"/>
          <w:sz w:val="24"/>
          <w:szCs w:val="24"/>
        </w:rPr>
        <w:t>4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70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.2023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516"/>
        <w:gridCol w:w="4554"/>
        <w:gridCol w:w="3379"/>
        <w:gridCol w:w="639"/>
        <w:gridCol w:w="572"/>
      </w:tblGrid>
      <w:tr w:rsidR="0084366A" w:rsidRPr="0084366A" w14:paraId="5015C9F9" w14:textId="77777777" w:rsidTr="0084366A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FEDE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 - Act adițional nr. 4 la Contractul subsecvent de servicii nr. 70/ 20.12.2023</w:t>
            </w:r>
          </w:p>
        </w:tc>
      </w:tr>
      <w:tr w:rsidR="0084366A" w:rsidRPr="0084366A" w14:paraId="1A63716B" w14:textId="77777777" w:rsidTr="0084366A">
        <w:trPr>
          <w:trHeight w:val="1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22B3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20F4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0757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69D2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711D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79BD869B" w14:textId="77777777" w:rsidTr="0084366A">
        <w:trPr>
          <w:trHeight w:val="499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2DE5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808C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62A4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12AD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5E27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</w:t>
            </w:r>
          </w:p>
        </w:tc>
      </w:tr>
      <w:tr w:rsidR="0084366A" w:rsidRPr="0084366A" w14:paraId="261BA993" w14:textId="77777777" w:rsidTr="0084366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E1DBE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BED11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67350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orar 7,00- 19,00 Luni - Vineri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6AC5D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53AC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84366A" w:rsidRPr="0084366A" w14:paraId="0A98BF78" w14:textId="77777777" w:rsidTr="0084366A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52D5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A352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189 (Creșa ,,Ciobănașului”)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25D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A077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E4AC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7B143EFA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6110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7D00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 (Creșa ,,Teiul Doamnei”)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3C8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3431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2863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4488AE1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E9D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7C20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 (Creșa ,,Sinaia”)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A07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712B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53C5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3236251" w14:textId="77777777" w:rsidTr="0084366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04B94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447C9D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6D3FE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(Luni - Vineri)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39ECA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83A5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4366A" w:rsidRPr="0084366A" w14:paraId="60F0AAB2" w14:textId="77777777" w:rsidTr="0084366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7F8C2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317083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B64D7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7,00 - 19,00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C5F1F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1867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84366A" w:rsidRPr="0084366A" w14:paraId="393E5F06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473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670B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AF0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A1AA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E19B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15F56D83" w14:textId="77777777" w:rsidTr="0084366A">
        <w:trPr>
          <w:trHeight w:val="259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D02A4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F3532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A5CE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 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A0FC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C690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83A3F60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6F0C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F4F3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DE94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B713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3CAD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16FDE3B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E1D7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DD450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25D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EE6C1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5970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D9426B1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4C7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BFCB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B30B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PIERRE DE COUBERTIN 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9428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9677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5501DBC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069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2310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FF4D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Elev Ctin DRIDU GEORGESCU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1D73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B434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683DF1E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1783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D6AF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33C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9813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FDBE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9EAC54C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1376B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BE04C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05E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51774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A1BD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775E669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FC54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1333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158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0E31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57CB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677D3362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E28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7917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81E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68E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67F4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996F6DD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9351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6317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272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 nr. 61 - 63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B08F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3956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5681AFA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897EC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2B51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66A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(cție modulară)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3085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3503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7CB7618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C4F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4BB0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FB2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8C72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E4E1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670899D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9F8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33CE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9C7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7BF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0545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40A1FCF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5C171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EF8D8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52D4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77410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9EE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A89E730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1B8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3968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3AC3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3744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1AD8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0E645C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CE3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0F8A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00A1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0E68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7D94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CE29006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328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FE85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2513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36AF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CB0A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76028FE1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125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87D7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A46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A29F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97A3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658667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AD5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4AD2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CD7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E4AA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4107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B7CBE36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D1A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6EFD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D047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PONTONULUI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0595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1176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0AA37EA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02F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1C14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FEBE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9B81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8F70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38BCB04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DA7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9B2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959D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9A21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C43A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32C9344A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8032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E2A4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83B8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0BF8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05FD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70FD3CD4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C06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D91E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40ED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9E42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1D5A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A0F6BD3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38BD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7EC6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019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AACF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B232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E2B096C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586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3CCE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3B7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F239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466D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931A82C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5459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C2F3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232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COBILIȚEI nr. 8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0330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3A08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3E23040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46A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C1DA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A773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COBILIȚEI nr. 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C7A3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0FE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AD4770F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B46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3CE1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BC1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AE03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7EB8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1D461190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8577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6F329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F88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4C57E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4A18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2AEEEA9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C806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76C70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D7E8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BE2F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F53C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9A86614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A7A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AAD3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51C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2129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0EA4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5986EA23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1079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6E505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D749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3FCF2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9F70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14B740CC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D120B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E040A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276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7D610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F1AE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366A" w:rsidRPr="0084366A" w14:paraId="7DB7DFF6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8CC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E90C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E32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E1AF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E7B9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77EA404A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E29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CC64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02CB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08A4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4994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E85B81D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B159D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113E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4792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9966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BCC3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E4F78D2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067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65D4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0FE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124E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2A7E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18D7AF09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AE37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4F12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ED8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8B43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5DAC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366A" w:rsidRPr="0084366A" w14:paraId="1AF10832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2A77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F46B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979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8D73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539A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188E9EA3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D421C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21CC2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D8B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401E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9ECC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E7B006F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689A2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EF645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866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699D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9180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18A0DA5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77E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0504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781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C9CD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A9EF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AD1B8DA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63F4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A60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BC0D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1ECB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2346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F1EF943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AD3DD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B29B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2B6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A7C06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DE88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1A2C28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2E0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B55E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46F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174B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70AB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A3CEDC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EA4B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1E63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590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7059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F333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5A9E9DD4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67A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4428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9B7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20CE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716B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51EE50D5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9AED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4A23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F7EA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ABDE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3728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FA53D1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FCB6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B07F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1E2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B1B2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CB41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77A2EFE1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6067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3761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5852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Slt.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10EB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F5B0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11C8D7B2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9859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7FA6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32D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1FC0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FB8F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728EB98F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77EF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E7F2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E89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6BDA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63AE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CB01C63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7196A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CED8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B5E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EFF7D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3325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366A" w:rsidRPr="0084366A" w14:paraId="7D2C26E4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DCC7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FA0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6C0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93D0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82D3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74CDA415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FFB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A4E1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1CC6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C3AC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8B61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92F1D7C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A7C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D315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C63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F97A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A991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C6C40B8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ED0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3C3E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ECAF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Intr. Lt. Dr. Ctin ZLĂTESCU nr. 7A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CFDA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B078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13CF0129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BD70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49E2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098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A559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2060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366A" w:rsidRPr="0084366A" w14:paraId="02908E0E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C2C9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7FE5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4324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8D6B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2AC1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11E97EA2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65C4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2E8AD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983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8AF8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3719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48D15F0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B8F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474D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098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EE95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BAD1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86B644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815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0ADD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9A11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4D72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FB68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1D5715E3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34AA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354A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C47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5DB3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84EE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DDA1390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5A9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3246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"FUNDENI"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768B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824C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7649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8FBA18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475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632B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529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EC4E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4750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2B595238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AE0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D725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72B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2A5F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65D6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9FEA4E4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EB1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F76E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22F3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98DD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37AE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FF1531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8A8D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28DD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028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Calea MOŞILOR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27AB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B770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B5B81A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E024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5FD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F44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3EED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F534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EB903B7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6F0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1A38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B38E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3AF7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054F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F5D7DC0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57D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70DE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D2A3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A3F6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F12B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112A9D4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F9F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BD3B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71DC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D472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FC5C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249DFEE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D14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E718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1A1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3BA3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BFCB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9EA2CF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067D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C1CF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FE4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9EB3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2650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58B957D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C93E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3661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FE09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Prof. DIMITRIE POMPEIU nr. 3 CorpB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7B3B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6F39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6CD07C7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A7A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6002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3C8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E932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135E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14EF8076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2D9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2D57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3688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DF57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E715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77F00F26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DE9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B621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F8D7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1BD2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701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7480793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1B1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7208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5BC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493C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596D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0119DC4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773F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86AE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EA4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10DB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7465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1BA3A9FE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DE4A3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D1C39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9C9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AC43E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659E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BA9AFB9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3C2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99DE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pentru DEFICIENŢI de VEDERE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C6D6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D0BB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821E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6FD7887D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425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9FB2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4A2F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CC67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7342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3CF63A3A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0D9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1F5C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FB02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5E3F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6869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1E5F45C6" w14:textId="77777777" w:rsidTr="0084366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24A81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50B50D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3E668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F0025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781E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101</w:t>
            </w:r>
          </w:p>
        </w:tc>
      </w:tr>
      <w:tr w:rsidR="0084366A" w:rsidRPr="0084366A" w14:paraId="1093D04D" w14:textId="77777777" w:rsidTr="0084366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04820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FC990F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88CAD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6,30 - 20,30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DA4D4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39F5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84366A" w:rsidRPr="0084366A" w14:paraId="4D24BB71" w14:textId="77777777" w:rsidTr="0084366A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AE6B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13AD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C285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3AB2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AD1F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42D5F5E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7B8A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4A61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2AC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8083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0D91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7BA9C5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FDA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BD6B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"GRIGORIE G. VOIEVOD"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9613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3EF1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863D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19A1E813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DD8F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9E15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828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CF49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0419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3C937078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D1A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8E39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F061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AA20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234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425107E7" w14:textId="77777777" w:rsidTr="0084366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4E8F1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D49451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4AA00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E8D8C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1D7D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84366A" w:rsidRPr="0084366A" w14:paraId="14B6AC14" w14:textId="77777777" w:rsidTr="0084366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A9026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CD3ECC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EEDFB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7,00 - 22,00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0A486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7683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84366A" w:rsidRPr="0084366A" w14:paraId="7EE6EBB5" w14:textId="77777777" w:rsidTr="0084366A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2C7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BC49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1D5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F2F3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3ACC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169AE9B" w14:textId="77777777" w:rsidTr="0084366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ED742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8E615F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15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3A6BE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4B4AF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71CD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84366A" w:rsidRPr="0084366A" w14:paraId="06E3FB71" w14:textId="77777777" w:rsidTr="0084366A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5C645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837837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A7987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0,00 - 24,00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90055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894D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84366A" w:rsidRPr="0084366A" w14:paraId="67A14A4A" w14:textId="77777777" w:rsidTr="0084366A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DC0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2679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 (creșa ,,Margareta”)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DA3B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E675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04A5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5E3C23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F2C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E1D8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F9E5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9F7F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BD8A9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2CEC5696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2E9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A686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680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8CF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7B0F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C8CC2A8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2791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BE42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BCD7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601E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4EE0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366A" w:rsidRPr="0084366A" w14:paraId="0B6CAA8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9CB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E0C9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53E4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3837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712E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366A" w:rsidRPr="0084366A" w14:paraId="3A56208E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57A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BAF7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285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48A9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4D68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C24D0B5" w14:textId="77777777" w:rsidTr="0084366A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AD9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868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DIRECTIA GENERALĂ pentru ADMINISTRAREA PATRIMONIULUI IMOBILIAR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C476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D2500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122E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366A" w:rsidRPr="0084366A" w14:paraId="5C80A207" w14:textId="77777777" w:rsidTr="0084366A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6792F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DADB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E818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CD4E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0F4E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FEE72FA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4CB6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8BCE4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"WALDORF"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C1B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99B5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877F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17335650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C88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8CC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8EC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6268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059D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B381397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004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F372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C15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BF45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9F5D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F49535D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585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D6B8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F74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90ABB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D85F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988B00C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FC95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CBF8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DBC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5C48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22BD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CBD167C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6872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B2E3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FDE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409D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A67C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DE4F8F5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48C4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67BF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F24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4F8F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108A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33BFC4B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9B2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F2FC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9E47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EF2D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DA5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6BD1A04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B35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D282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9C4B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D9AC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83B8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57B4825F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DBD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21C6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607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640B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CBE7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03F0FE38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A62D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F5E6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6408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67F71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3EA5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70F4B3B9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672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462C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EF51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D4A0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E8E44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47ACCC4D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A50F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C1D2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EA0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A5F4C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69C08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366A" w:rsidRPr="0084366A" w14:paraId="2D2F2B36" w14:textId="77777777" w:rsidTr="0084366A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B26874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1934E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24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1CD44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078EF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7868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84366A" w:rsidRPr="0084366A" w14:paraId="53CA6FD8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99328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F258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F3DC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2BD4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37A6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523D687B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1897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24A9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 orar pentru 1 post pază lei fără TVA: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4E9A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3D71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ECAF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5890B1D6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E0F1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618D0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25,11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2982A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lei/ post/ oră fără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44A5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5BA1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0A27A8AF" w14:textId="77777777" w:rsidTr="0084366A">
        <w:trPr>
          <w:trHeight w:val="259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3426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 Act ad. nr. 4 la ctr. sbs  nr. 70/ 20.12.2024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70CD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15.04.2024 - 30.04.2024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52A8B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DC91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</w:p>
        </w:tc>
      </w:tr>
      <w:tr w:rsidR="0084366A" w:rsidRPr="0084366A" w14:paraId="452BBE72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EFFD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9B2C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C1D56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lei fără TVA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E4A0D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84366A" w:rsidRPr="0084366A" w14:paraId="258DB87C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60091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09CC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L -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A8F67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10.847,52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C1C7D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</w:t>
            </w:r>
          </w:p>
        </w:tc>
      </w:tr>
      <w:tr w:rsidR="0084366A" w:rsidRPr="0084366A" w14:paraId="3E466034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B350E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F22E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B5A21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486.933,12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D65C8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19.392</w:t>
            </w:r>
          </w:p>
        </w:tc>
      </w:tr>
      <w:tr w:rsidR="0084366A" w:rsidRPr="0084366A" w14:paraId="3864BC84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58DB9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ABC1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- 14 ore/zi (6,30-20,30)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E7593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50.621,76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183A9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2.016</w:t>
            </w:r>
          </w:p>
        </w:tc>
      </w:tr>
      <w:tr w:rsidR="0084366A" w:rsidRPr="0084366A" w14:paraId="0E64C531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0F0CB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2513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- 15 ore/zi (7,00-22,00)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3ABE3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6.026,40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600AD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</w:tr>
      <w:tr w:rsidR="0084366A" w:rsidRPr="0084366A" w14:paraId="4633EBD0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DA232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74374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- 24 ore/zi (0,00-24,00) 7/7 zile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7858FC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231.413,76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FA8102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9.216</w:t>
            </w:r>
          </w:p>
        </w:tc>
      </w:tr>
      <w:tr w:rsidR="0084366A" w:rsidRPr="0084366A" w14:paraId="250EE50E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A6C58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B4761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general fără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E4527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785.842,56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FDF1A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31.296</w:t>
            </w:r>
          </w:p>
        </w:tc>
      </w:tr>
      <w:tr w:rsidR="0084366A" w:rsidRPr="0084366A" w14:paraId="420EDBF3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60042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4CA55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2D701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149.310,09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EF6B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B8A8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72CF5853" w14:textId="77777777" w:rsidTr="008436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8D0D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1BB74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</w:rPr>
              <w:t>TOTAL GENERAL inclusiv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10CB5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</w:rPr>
              <w:t>935.152,65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1651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07F4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322FDA89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C555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21DA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87AF7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233C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8BE7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56BCE5C7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F848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CD357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Creșterea prin Act adițional nr. 4 la Contract subsecvent nr. 70/ 20.12.2023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47A6A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8E4C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771E2936" w14:textId="77777777" w:rsidTr="0084366A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7F470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(3-3)*12*12+[(101-100)*12+(9-9)*14+(1-1)*15+(24-24)*24]*16=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92ACE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192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BEA9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28C54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366A" w:rsidRPr="0084366A" w14:paraId="24B91BEF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FED6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2B0AD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192*25,11=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0C22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4.821,12 lei fără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51BD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93668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390CEA5A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165B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8A2D4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B8E6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5.737,13 LEI cu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415F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C4055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5161088D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740A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75AB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F4251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00D9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656E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06A17D3A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1F63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08D62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 Contract subsecvent nr. 70/ 20.12.2023 cu Act adițional nr. 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C8873" w14:textId="77777777" w:rsidR="0084366A" w:rsidRPr="0084366A" w:rsidRDefault="0084366A" w:rsidP="0084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B5ED2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6D26EE3F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DD2D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F5C59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230.217 + 192 =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6AA1C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230.409 ore / 121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8BD99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E9716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011FB57C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EDD21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5E061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5.793.115,04 + 4.821,12 = 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DB53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5.797.936,16 lei fără TVA/ 121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DDFDD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1F5CF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66A" w:rsidRPr="0084366A" w14:paraId="5C020A67" w14:textId="77777777" w:rsidTr="0084366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1FAC3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DE4D4" w14:textId="77777777" w:rsidR="0084366A" w:rsidRPr="0084366A" w:rsidRDefault="0084366A" w:rsidP="00843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6.899.544,03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08417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 cu TVA/ 121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82F90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56C8B" w14:textId="77777777" w:rsidR="0084366A" w:rsidRPr="0084366A" w:rsidRDefault="0084366A" w:rsidP="0084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415673" w14:textId="77777777" w:rsidR="006C1A24" w:rsidRPr="00FA1A74" w:rsidRDefault="006C1A24" w:rsidP="0084366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1A24" w:rsidRPr="00FA1A74" w:rsidSect="0084366A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76711" w14:textId="77777777" w:rsidR="00D67B32" w:rsidRDefault="00D67B32" w:rsidP="006373F2">
      <w:pPr>
        <w:spacing w:after="0" w:line="240" w:lineRule="auto"/>
      </w:pPr>
      <w:r>
        <w:separator/>
      </w:r>
    </w:p>
  </w:endnote>
  <w:endnote w:type="continuationSeparator" w:id="0">
    <w:p w14:paraId="47ACD887" w14:textId="77777777" w:rsidR="00D67B32" w:rsidRDefault="00D67B32" w:rsidP="0063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E6E43" w14:textId="77777777" w:rsidR="00D67B32" w:rsidRDefault="00D67B32" w:rsidP="006373F2">
      <w:pPr>
        <w:spacing w:after="0" w:line="240" w:lineRule="auto"/>
      </w:pPr>
      <w:r>
        <w:separator/>
      </w:r>
    </w:p>
  </w:footnote>
  <w:footnote w:type="continuationSeparator" w:id="0">
    <w:p w14:paraId="6A023647" w14:textId="77777777" w:rsidR="00D67B32" w:rsidRDefault="00D67B32" w:rsidP="0063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B0DB3"/>
    <w:rsid w:val="000C137F"/>
    <w:rsid w:val="000D3AB2"/>
    <w:rsid w:val="00106CBA"/>
    <w:rsid w:val="00154B60"/>
    <w:rsid w:val="001564DD"/>
    <w:rsid w:val="001715DD"/>
    <w:rsid w:val="00187519"/>
    <w:rsid w:val="001A27F3"/>
    <w:rsid w:val="001B1AA5"/>
    <w:rsid w:val="001B73B2"/>
    <w:rsid w:val="001E46E1"/>
    <w:rsid w:val="00213DAC"/>
    <w:rsid w:val="00227065"/>
    <w:rsid w:val="00236FC8"/>
    <w:rsid w:val="002401AF"/>
    <w:rsid w:val="002409A7"/>
    <w:rsid w:val="002F2859"/>
    <w:rsid w:val="002F4844"/>
    <w:rsid w:val="00303971"/>
    <w:rsid w:val="0034751E"/>
    <w:rsid w:val="00354050"/>
    <w:rsid w:val="00383BCD"/>
    <w:rsid w:val="003B2C24"/>
    <w:rsid w:val="003F31FF"/>
    <w:rsid w:val="00405109"/>
    <w:rsid w:val="00415B5F"/>
    <w:rsid w:val="00481866"/>
    <w:rsid w:val="004C1F6B"/>
    <w:rsid w:val="004E334B"/>
    <w:rsid w:val="00504B90"/>
    <w:rsid w:val="005061EB"/>
    <w:rsid w:val="00537E85"/>
    <w:rsid w:val="00543B67"/>
    <w:rsid w:val="00544B90"/>
    <w:rsid w:val="00554B90"/>
    <w:rsid w:val="005843B8"/>
    <w:rsid w:val="005A791A"/>
    <w:rsid w:val="005B6D74"/>
    <w:rsid w:val="005C0905"/>
    <w:rsid w:val="005F3E96"/>
    <w:rsid w:val="005F4827"/>
    <w:rsid w:val="005F6B30"/>
    <w:rsid w:val="006014E7"/>
    <w:rsid w:val="006373F2"/>
    <w:rsid w:val="00671D64"/>
    <w:rsid w:val="00682147"/>
    <w:rsid w:val="006923D8"/>
    <w:rsid w:val="006A56BC"/>
    <w:rsid w:val="006A61D7"/>
    <w:rsid w:val="006C1A24"/>
    <w:rsid w:val="006C1AC2"/>
    <w:rsid w:val="006D225D"/>
    <w:rsid w:val="006D3780"/>
    <w:rsid w:val="007333D0"/>
    <w:rsid w:val="007E0CBF"/>
    <w:rsid w:val="007F2C9E"/>
    <w:rsid w:val="008266C1"/>
    <w:rsid w:val="0084366A"/>
    <w:rsid w:val="00856E12"/>
    <w:rsid w:val="00874655"/>
    <w:rsid w:val="00886204"/>
    <w:rsid w:val="008C37C5"/>
    <w:rsid w:val="008F3C8B"/>
    <w:rsid w:val="00936F09"/>
    <w:rsid w:val="00990626"/>
    <w:rsid w:val="009E2F71"/>
    <w:rsid w:val="009F01DD"/>
    <w:rsid w:val="00A00F3B"/>
    <w:rsid w:val="00A0644F"/>
    <w:rsid w:val="00A2128B"/>
    <w:rsid w:val="00A36282"/>
    <w:rsid w:val="00A41020"/>
    <w:rsid w:val="00A41BE2"/>
    <w:rsid w:val="00A66649"/>
    <w:rsid w:val="00A807AA"/>
    <w:rsid w:val="00AC14C5"/>
    <w:rsid w:val="00AC5813"/>
    <w:rsid w:val="00AE5A8F"/>
    <w:rsid w:val="00B03AFE"/>
    <w:rsid w:val="00B132B6"/>
    <w:rsid w:val="00B15159"/>
    <w:rsid w:val="00B16F9B"/>
    <w:rsid w:val="00B334C3"/>
    <w:rsid w:val="00B46F72"/>
    <w:rsid w:val="00B563BC"/>
    <w:rsid w:val="00B57596"/>
    <w:rsid w:val="00BE1FC8"/>
    <w:rsid w:val="00C00EE0"/>
    <w:rsid w:val="00C94DE3"/>
    <w:rsid w:val="00CA06A2"/>
    <w:rsid w:val="00CA11EB"/>
    <w:rsid w:val="00CD3234"/>
    <w:rsid w:val="00D16A5E"/>
    <w:rsid w:val="00D17590"/>
    <w:rsid w:val="00D47483"/>
    <w:rsid w:val="00D60ADD"/>
    <w:rsid w:val="00D67B32"/>
    <w:rsid w:val="00DE306D"/>
    <w:rsid w:val="00E71DE5"/>
    <w:rsid w:val="00EC4D3C"/>
    <w:rsid w:val="00EC6717"/>
    <w:rsid w:val="00EE7DDB"/>
    <w:rsid w:val="00F10903"/>
    <w:rsid w:val="00F40038"/>
    <w:rsid w:val="00F513EE"/>
    <w:rsid w:val="00F54598"/>
    <w:rsid w:val="00F54DCB"/>
    <w:rsid w:val="00F83D3E"/>
    <w:rsid w:val="00F961A8"/>
    <w:rsid w:val="00FA1A74"/>
    <w:rsid w:val="00FA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366A"/>
    <w:rPr>
      <w:color w:val="954F72"/>
      <w:u w:val="single"/>
    </w:rPr>
  </w:style>
  <w:style w:type="paragraph" w:customStyle="1" w:styleId="msonormal0">
    <w:name w:val="msonormal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8436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8436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7">
    <w:name w:val="xl67"/>
    <w:basedOn w:val="Normal"/>
    <w:rsid w:val="0084366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8">
    <w:name w:val="xl68"/>
    <w:basedOn w:val="Normal"/>
    <w:rsid w:val="008436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843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43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43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43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436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4366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8436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4366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8436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84366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9">
    <w:name w:val="xl79"/>
    <w:basedOn w:val="Normal"/>
    <w:rsid w:val="0084366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84366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8436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843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436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436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43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43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43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436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436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0">
    <w:name w:val="xl90"/>
    <w:basedOn w:val="Normal"/>
    <w:rsid w:val="008436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8436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2">
    <w:name w:val="xl92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436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8436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8436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8436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84366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1">
    <w:name w:val="xl101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Normal"/>
    <w:rsid w:val="008436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8436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8436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6">
    <w:name w:val="xl106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7">
    <w:name w:val="xl107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8">
    <w:name w:val="xl108"/>
    <w:basedOn w:val="Normal"/>
    <w:rsid w:val="008436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9">
    <w:name w:val="xl109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0">
    <w:name w:val="xl110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8436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8436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3">
    <w:name w:val="xl113"/>
    <w:basedOn w:val="Normal"/>
    <w:rsid w:val="0084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4">
    <w:name w:val="xl114"/>
    <w:basedOn w:val="Normal"/>
    <w:rsid w:val="008436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8436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8436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84366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8436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8436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84366A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Normal"/>
    <w:rsid w:val="008436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Normal"/>
    <w:rsid w:val="008436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84366A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8436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84366A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Normal"/>
    <w:rsid w:val="008436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7">
    <w:name w:val="xl127"/>
    <w:basedOn w:val="Normal"/>
    <w:rsid w:val="008436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8">
    <w:name w:val="xl128"/>
    <w:basedOn w:val="Normal"/>
    <w:rsid w:val="008436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3F2"/>
  </w:style>
  <w:style w:type="paragraph" w:styleId="Footer">
    <w:name w:val="footer"/>
    <w:basedOn w:val="Normal"/>
    <w:link w:val="FooterChar"/>
    <w:uiPriority w:val="99"/>
    <w:unhideWhenUsed/>
    <w:rsid w:val="0063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2024-09-25T08:31:00Z</dcterms:created>
  <dcterms:modified xsi:type="dcterms:W3CDTF">2024-09-25T08:31:00Z</dcterms:modified>
</cp:coreProperties>
</file>