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5338" w14:textId="77777777" w:rsidR="00DE6559" w:rsidRDefault="00DE6559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F6A1510" w14:textId="77777777" w:rsidR="009D402A" w:rsidRDefault="009D402A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2308F4A" w14:textId="38377524" w:rsidR="008266C1" w:rsidRPr="00FA1A74" w:rsidRDefault="006A56BC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E51CF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CE51CF">
        <w:rPr>
          <w:rFonts w:ascii="Times New Roman" w:hAnsi="Times New Roman" w:cs="Times New Roman"/>
          <w:b/>
          <w:bCs/>
          <w:sz w:val="24"/>
          <w:szCs w:val="24"/>
          <w:lang w:val="ro-RO"/>
        </w:rPr>
        <w:t>24</w:t>
      </w:r>
      <w:r w:rsidR="009D0D9C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FB24E7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CE51CF">
        <w:rPr>
          <w:rFonts w:ascii="Times New Roman" w:hAnsi="Times New Roman" w:cs="Times New Roman"/>
          <w:b/>
          <w:bCs/>
          <w:sz w:val="24"/>
          <w:szCs w:val="24"/>
          <w:lang w:val="ro-RO"/>
        </w:rPr>
        <w:t>9</w:t>
      </w:r>
      <w:r w:rsidR="00253042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FB24E7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446C92FB" w14:textId="62E02DAB" w:rsidR="006A56BC" w:rsidRPr="00FA1A74" w:rsidRDefault="00F961A8" w:rsidP="007572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Acordul- cadru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03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DE6559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</w:t>
      </w:r>
    </w:p>
    <w:p w14:paraId="0D0E5B27" w14:textId="7ACB9758" w:rsidR="006A56BC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68A12452" w:rsidR="006A56BC" w:rsidRPr="00FA1A74" w:rsidRDefault="006A56BC" w:rsidP="007572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RO28 TREZ 7022 4510 220X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8715D1" w:rsidRPr="00FA1A74">
        <w:rPr>
          <w:rFonts w:ascii="Times New Roman" w:hAnsi="Times New Roman" w:cs="Times New Roman"/>
          <w:sz w:val="24"/>
          <w:szCs w:val="24"/>
        </w:rPr>
        <w:t>Mihaela NAGY- RĂDUCANU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FA1A74" w:rsidRDefault="006A56BC" w:rsidP="005E76D8">
      <w:pPr>
        <w:spacing w:before="24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932BB" w14:textId="77777777" w:rsidR="006A56BC" w:rsidRPr="00FA1A74" w:rsidRDefault="006A56BC" w:rsidP="0075725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SISTEMS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SISTEMS GUARD SRL</w:t>
      </w:r>
    </w:p>
    <w:p w14:paraId="20FC0CC6" w14:textId="3F568F69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7322309"/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bookmarkEnd w:id="0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106A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106AD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106AD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9106A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106A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24237532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SRL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r w:rsidR="009106AD">
        <w:rPr>
          <w:rFonts w:ascii="Times New Roman" w:hAnsi="Times New Roman" w:cs="Times New Roman"/>
          <w:sz w:val="24"/>
          <w:szCs w:val="24"/>
        </w:rPr>
        <w:t>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106AD">
        <w:rPr>
          <w:rFonts w:ascii="Times New Roman" w:hAnsi="Times New Roman" w:cs="Times New Roman"/>
          <w:sz w:val="24"/>
          <w:szCs w:val="24"/>
        </w:rPr>
        <w:t>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106A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106AD">
        <w:rPr>
          <w:rFonts w:ascii="Times New Roman" w:hAnsi="Times New Roman" w:cs="Times New Roman"/>
          <w:sz w:val="24"/>
          <w:szCs w:val="24"/>
        </w:rPr>
        <w:t>…………..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9106A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r w:rsidR="009106AD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7F596764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corespondență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9106A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9106A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106A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9106A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…………..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614737D9" w:rsidR="006A56BC" w:rsidRPr="00FA1A74" w:rsidRDefault="006A56BC" w:rsidP="009D402A">
      <w:pPr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9106A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………….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9106AD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106A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9106AD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…………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9106AD">
        <w:rPr>
          <w:rFonts w:ascii="Times New Roman" w:hAnsi="Times New Roman" w:cs="Times New Roman"/>
          <w:sz w:val="24"/>
          <w:szCs w:val="24"/>
        </w:rPr>
        <w:t>……………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5E76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AC14C5">
      <w:pPr>
        <w:spacing w:line="276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07D7C6" w14:textId="7329A359" w:rsidR="008B311E" w:rsidRPr="003B7C69" w:rsidRDefault="00DE6559" w:rsidP="008B311E">
      <w:pPr>
        <w:pStyle w:val="Listparagraf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7C69">
        <w:rPr>
          <w:rFonts w:ascii="Times New Roman" w:hAnsi="Times New Roman" w:cs="Times New Roman"/>
          <w:sz w:val="24"/>
          <w:szCs w:val="24"/>
        </w:rPr>
        <w:t xml:space="preserve">Referatul de necesitate nr. </w:t>
      </w:r>
      <w:r w:rsidR="00CE51CF">
        <w:rPr>
          <w:rFonts w:ascii="Times New Roman" w:hAnsi="Times New Roman" w:cs="Times New Roman"/>
          <w:sz w:val="24"/>
          <w:szCs w:val="24"/>
        </w:rPr>
        <w:t>2139/ 23</w:t>
      </w:r>
      <w:r w:rsidR="009D0D9C">
        <w:rPr>
          <w:rFonts w:ascii="Times New Roman" w:hAnsi="Times New Roman" w:cs="Times New Roman"/>
          <w:sz w:val="24"/>
          <w:szCs w:val="24"/>
        </w:rPr>
        <w:t>.</w:t>
      </w:r>
      <w:r w:rsidR="00DF2C46">
        <w:rPr>
          <w:rFonts w:ascii="Times New Roman" w:hAnsi="Times New Roman" w:cs="Times New Roman"/>
          <w:sz w:val="24"/>
          <w:szCs w:val="24"/>
        </w:rPr>
        <w:t>0</w:t>
      </w:r>
      <w:r w:rsidR="00CE51CF">
        <w:rPr>
          <w:rFonts w:ascii="Times New Roman" w:hAnsi="Times New Roman" w:cs="Times New Roman"/>
          <w:sz w:val="24"/>
          <w:szCs w:val="24"/>
        </w:rPr>
        <w:t>9</w:t>
      </w:r>
      <w:r w:rsidR="00253042" w:rsidRPr="003B7C69">
        <w:rPr>
          <w:rFonts w:ascii="Times New Roman" w:hAnsi="Times New Roman" w:cs="Times New Roman"/>
          <w:sz w:val="24"/>
          <w:szCs w:val="24"/>
        </w:rPr>
        <w:t>.202</w:t>
      </w:r>
      <w:r w:rsidR="00FB1D22" w:rsidRPr="003B7C69">
        <w:rPr>
          <w:rFonts w:ascii="Times New Roman" w:hAnsi="Times New Roman" w:cs="Times New Roman"/>
          <w:sz w:val="24"/>
          <w:szCs w:val="24"/>
        </w:rPr>
        <w:t>5</w:t>
      </w:r>
      <w:r w:rsidR="00253042" w:rsidRPr="003B7C69">
        <w:rPr>
          <w:rFonts w:ascii="Times New Roman" w:hAnsi="Times New Roman" w:cs="Times New Roman"/>
          <w:sz w:val="24"/>
          <w:szCs w:val="24"/>
        </w:rPr>
        <w:t>;</w:t>
      </w:r>
    </w:p>
    <w:p w14:paraId="68049346" w14:textId="1A72B278" w:rsidR="008B311E" w:rsidRPr="008B311E" w:rsidRDefault="008B311E" w:rsidP="008B311E">
      <w:pPr>
        <w:pStyle w:val="Listparagraf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B311E">
        <w:rPr>
          <w:rFonts w:ascii="Times New Roman" w:hAnsi="Times New Roman" w:cs="Times New Roman"/>
          <w:sz w:val="24"/>
          <w:szCs w:val="24"/>
        </w:rPr>
        <w:t xml:space="preserve">prevederile </w:t>
      </w:r>
      <w:proofErr w:type="spellStart"/>
      <w:r w:rsidRPr="008B311E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8B311E">
        <w:rPr>
          <w:rFonts w:ascii="Times New Roman" w:hAnsi="Times New Roman" w:cs="Times New Roman"/>
          <w:sz w:val="24"/>
          <w:szCs w:val="24"/>
        </w:rPr>
        <w:t xml:space="preserve"> </w:t>
      </w:r>
      <w:r w:rsidR="00DE6559">
        <w:rPr>
          <w:rFonts w:ascii="Times New Roman" w:hAnsi="Times New Roman" w:cs="Times New Roman"/>
          <w:sz w:val="24"/>
          <w:szCs w:val="24"/>
        </w:rPr>
        <w:t>8</w:t>
      </w:r>
      <w:r w:rsidRPr="008B311E">
        <w:rPr>
          <w:rFonts w:ascii="Times New Roman" w:hAnsi="Times New Roman" w:cs="Times New Roman"/>
          <w:sz w:val="24"/>
          <w:szCs w:val="24"/>
        </w:rPr>
        <w:t xml:space="preserve">.1 din </w:t>
      </w:r>
      <w:r w:rsidR="00DE6559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 w:rsidR="00253042">
        <w:rPr>
          <w:rFonts w:ascii="Times New Roman" w:hAnsi="Times New Roman" w:cs="Times New Roman"/>
          <w:sz w:val="24"/>
          <w:szCs w:val="24"/>
        </w:rPr>
        <w:t>,</w:t>
      </w:r>
    </w:p>
    <w:p w14:paraId="25715B2F" w14:textId="77777777" w:rsidR="00DE6559" w:rsidRDefault="00DE6559" w:rsidP="005E76D8">
      <w:pPr>
        <w:pStyle w:val="Listparagraf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FD22C" w14:textId="6C1E0C84" w:rsidR="008B311E" w:rsidRDefault="008B311E" w:rsidP="00DE6559">
      <w:pPr>
        <w:pStyle w:val="Listparagraf"/>
        <w:ind w:left="0" w:firstLine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părțile au convenit să încheie prezentul </w:t>
      </w:r>
      <w:r w:rsidR="0025304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ct </w:t>
      </w:r>
      <w:proofErr w:type="spellStart"/>
      <w:r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6FF">
        <w:rPr>
          <w:rFonts w:ascii="Times New Roman" w:hAnsi="Times New Roman" w:cs="Times New Roman"/>
          <w:sz w:val="24"/>
          <w:szCs w:val="24"/>
        </w:rPr>
        <w:t xml:space="preserve">nr. </w:t>
      </w:r>
      <w:r w:rsidR="00CE51CF">
        <w:rPr>
          <w:rFonts w:ascii="Times New Roman" w:hAnsi="Times New Roman" w:cs="Times New Roman"/>
          <w:sz w:val="24"/>
          <w:szCs w:val="24"/>
        </w:rPr>
        <w:t>7</w:t>
      </w:r>
      <w:r w:rsidR="008626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DE6559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>
        <w:rPr>
          <w:rFonts w:ascii="Times New Roman" w:hAnsi="Times New Roman" w:cs="Times New Roman"/>
          <w:sz w:val="24"/>
          <w:szCs w:val="24"/>
        </w:rPr>
        <w:t xml:space="preserve">, cu începerea prestării serviciilor din data de </w:t>
      </w:r>
      <w:r w:rsidR="00246CA3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5725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46CA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71D8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E65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după cum urmează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9E081ED" w14:textId="2A72FFD8" w:rsidR="00236FC8" w:rsidRDefault="00236FC8" w:rsidP="008B311E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B38AC" w14:textId="5F14C8F8" w:rsidR="00D17590" w:rsidRDefault="005E05F8" w:rsidP="005E05F8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Anexa</w:t>
      </w:r>
      <w:proofErr w:type="spellEnd"/>
      <w:r>
        <w:rPr>
          <w:rFonts w:ascii="Times New Roman" w:hAnsi="Times New Roman" w:cs="Times New Roman"/>
          <w:b/>
          <w:bCs/>
        </w:rPr>
        <w:t xml:space="preserve">: </w:t>
      </w:r>
      <w:r w:rsidRPr="007A2D63">
        <w:rPr>
          <w:rFonts w:ascii="Times New Roman" w:hAnsi="Times New Roman" w:cs="Times New Roman"/>
        </w:rPr>
        <w:t>,,ANEXA 1</w:t>
      </w:r>
      <w:r>
        <w:rPr>
          <w:rFonts w:ascii="Times New Roman" w:hAnsi="Times New Roman" w:cs="Times New Roman"/>
        </w:rPr>
        <w:t xml:space="preserve"> LA CONTRACTUL </w:t>
      </w:r>
      <w:r w:rsidRPr="007A2D63">
        <w:rPr>
          <w:rFonts w:ascii="Times New Roman" w:hAnsi="Times New Roman" w:cs="Times New Roman"/>
        </w:rPr>
        <w:t>................”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cuprinde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2D63">
        <w:rPr>
          <w:rFonts w:ascii="Times New Roman" w:hAnsi="Times New Roman" w:cs="Times New Roman"/>
          <w:b/>
          <w:bCs/>
        </w:rPr>
        <w:t>unitățile</w:t>
      </w:r>
      <w:proofErr w:type="spellEnd"/>
      <w:r w:rsidRPr="007A2D63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7A2D63">
        <w:rPr>
          <w:rFonts w:ascii="Times New Roman" w:hAnsi="Times New Roman" w:cs="Times New Roman"/>
          <w:b/>
          <w:bCs/>
        </w:rPr>
        <w:t>învățământ</w:t>
      </w:r>
      <w:proofErr w:type="spellEnd"/>
      <w:r w:rsidRPr="007A2D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2D63">
        <w:rPr>
          <w:rFonts w:ascii="Times New Roman" w:hAnsi="Times New Roman" w:cs="Times New Roman"/>
          <w:b/>
          <w:bCs/>
        </w:rPr>
        <w:t>și</w:t>
      </w:r>
      <w:proofErr w:type="spellEnd"/>
      <w:r w:rsidRPr="007A2D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2D63">
        <w:rPr>
          <w:rFonts w:ascii="Times New Roman" w:hAnsi="Times New Roman" w:cs="Times New Roman"/>
          <w:b/>
          <w:bCs/>
        </w:rPr>
        <w:t>imobilele</w:t>
      </w:r>
      <w:proofErr w:type="spellEnd"/>
      <w:r w:rsidRPr="007A2D63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aflate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în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A2D63">
        <w:rPr>
          <w:rFonts w:ascii="Times New Roman" w:hAnsi="Times New Roman" w:cs="Times New Roman"/>
          <w:b/>
          <w:bCs/>
        </w:rPr>
        <w:t>administra</w:t>
      </w:r>
      <w:r>
        <w:rPr>
          <w:rFonts w:ascii="Times New Roman" w:hAnsi="Times New Roman" w:cs="Times New Roman"/>
          <w:b/>
          <w:bCs/>
        </w:rPr>
        <w:t>r</w:t>
      </w:r>
      <w:r w:rsidRPr="007A2D63">
        <w:rPr>
          <w:rFonts w:ascii="Times New Roman" w:hAnsi="Times New Roman" w:cs="Times New Roman"/>
          <w:b/>
          <w:bCs/>
        </w:rPr>
        <w:t>e</w:t>
      </w:r>
      <w:proofErr w:type="spellEnd"/>
      <w:r>
        <w:rPr>
          <w:rFonts w:ascii="Times New Roman" w:hAnsi="Times New Roman" w:cs="Times New Roman"/>
          <w:b/>
          <w:bCs/>
        </w:rPr>
        <w:t>,</w:t>
      </w:r>
      <w:r w:rsidRPr="00FA1A74">
        <w:rPr>
          <w:rFonts w:ascii="Times New Roman" w:hAnsi="Times New Roman" w:cs="Times New Roman"/>
          <w:b/>
          <w:bCs/>
        </w:rPr>
        <w:t xml:space="preserve">  se </w:t>
      </w:r>
      <w:proofErr w:type="spellStart"/>
      <w:r w:rsidRPr="00FA1A74">
        <w:rPr>
          <w:rFonts w:ascii="Times New Roman" w:hAnsi="Times New Roman" w:cs="Times New Roman"/>
          <w:b/>
          <w:bCs/>
        </w:rPr>
        <w:t>modifică</w:t>
      </w:r>
      <w:proofErr w:type="spellEnd"/>
      <w:r w:rsidRPr="00FA1A74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în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E76D8">
        <w:rPr>
          <w:rFonts w:ascii="Times New Roman" w:hAnsi="Times New Roman" w:cs="Times New Roman"/>
          <w:b/>
          <w:bCs/>
        </w:rPr>
        <w:t>conformitate</w:t>
      </w:r>
      <w:proofErr w:type="spellEnd"/>
      <w:r w:rsidR="005E76D8">
        <w:rPr>
          <w:rFonts w:ascii="Times New Roman" w:hAnsi="Times New Roman" w:cs="Times New Roman"/>
          <w:b/>
          <w:bCs/>
        </w:rPr>
        <w:t xml:space="preserve"> cu</w:t>
      </w:r>
      <w:r>
        <w:rPr>
          <w:rFonts w:ascii="Times New Roman" w:hAnsi="Times New Roman" w:cs="Times New Roman"/>
          <w:b/>
          <w:bCs/>
        </w:rPr>
        <w:t xml:space="preserve"> H.C.L. Sector 2 nr. </w:t>
      </w:r>
      <w:r w:rsidR="00246CA3">
        <w:rPr>
          <w:rFonts w:ascii="Times New Roman" w:hAnsi="Times New Roman" w:cs="Times New Roman"/>
          <w:b/>
          <w:bCs/>
        </w:rPr>
        <w:t>289</w:t>
      </w:r>
      <w:r>
        <w:rPr>
          <w:rFonts w:ascii="Times New Roman" w:hAnsi="Times New Roman" w:cs="Times New Roman"/>
          <w:b/>
          <w:bCs/>
        </w:rPr>
        <w:t>/ 1</w:t>
      </w:r>
      <w:r w:rsidR="00246CA3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.0</w:t>
      </w:r>
      <w:r w:rsidR="00246CA3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>.202</w:t>
      </w:r>
      <w:r w:rsidR="00246CA3">
        <w:rPr>
          <w:rFonts w:ascii="Times New Roman" w:hAnsi="Times New Roman" w:cs="Times New Roman"/>
          <w:b/>
          <w:bCs/>
        </w:rPr>
        <w:t>5</w:t>
      </w:r>
      <w:r w:rsidR="005E76D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5E76D8">
        <w:rPr>
          <w:rFonts w:ascii="Times New Roman" w:hAnsi="Times New Roman" w:cs="Times New Roman"/>
          <w:b/>
          <w:bCs/>
        </w:rPr>
        <w:t>având</w:t>
      </w:r>
      <w:proofErr w:type="spellEnd"/>
      <w:r w:rsidR="005E76D8">
        <w:rPr>
          <w:rFonts w:ascii="Times New Roman" w:hAnsi="Times New Roman" w:cs="Times New Roman"/>
          <w:b/>
          <w:bCs/>
        </w:rPr>
        <w:t xml:space="preserve"> la </w:t>
      </w:r>
      <w:proofErr w:type="spellStart"/>
      <w:r w:rsidR="005E76D8">
        <w:rPr>
          <w:rFonts w:ascii="Times New Roman" w:hAnsi="Times New Roman" w:cs="Times New Roman"/>
          <w:b/>
          <w:bCs/>
        </w:rPr>
        <w:t>bază</w:t>
      </w:r>
      <w:proofErr w:type="spellEnd"/>
      <w:r w:rsidR="005E76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E76D8" w:rsidRPr="005E76D8">
        <w:rPr>
          <w:rFonts w:ascii="Times New Roman" w:hAnsi="Times New Roman" w:cs="Times New Roman"/>
          <w:b/>
          <w:bCs/>
        </w:rPr>
        <w:t>Ordinul</w:t>
      </w:r>
      <w:proofErr w:type="spellEnd"/>
      <w:r w:rsidR="005E76D8" w:rsidRPr="005E76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E76D8" w:rsidRPr="005E76D8">
        <w:rPr>
          <w:rFonts w:ascii="Times New Roman" w:hAnsi="Times New Roman" w:cs="Times New Roman"/>
          <w:b/>
          <w:bCs/>
        </w:rPr>
        <w:t>Ministrului</w:t>
      </w:r>
      <w:proofErr w:type="spellEnd"/>
      <w:r w:rsidR="005E76D8" w:rsidRPr="005E76D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5E76D8" w:rsidRPr="005E76D8">
        <w:rPr>
          <w:rFonts w:ascii="Times New Roman" w:hAnsi="Times New Roman" w:cs="Times New Roman"/>
          <w:b/>
          <w:bCs/>
        </w:rPr>
        <w:t>Educației</w:t>
      </w:r>
      <w:proofErr w:type="spellEnd"/>
      <w:r w:rsidR="005E76D8" w:rsidRPr="005E76D8">
        <w:rPr>
          <w:rFonts w:ascii="Times New Roman" w:hAnsi="Times New Roman" w:cs="Times New Roman"/>
          <w:b/>
          <w:bCs/>
        </w:rPr>
        <w:t xml:space="preserve"> nr. 5582/ 2025</w:t>
      </w:r>
      <w:r w:rsidR="005E76D8">
        <w:rPr>
          <w:rFonts w:ascii="Times New Roman" w:hAnsi="Times New Roman" w:cs="Times New Roman"/>
          <w:b/>
          <w:bCs/>
        </w:rPr>
        <w:t>.</w:t>
      </w:r>
    </w:p>
    <w:p w14:paraId="227E6234" w14:textId="77777777" w:rsidR="005E76D8" w:rsidRDefault="005E76D8" w:rsidP="005E05F8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797AB4A7" w14:textId="77777777" w:rsidR="005E76D8" w:rsidRPr="00FA1A74" w:rsidRDefault="005E76D8" w:rsidP="005E05F8">
      <w:pPr>
        <w:pStyle w:val="Default"/>
        <w:spacing w:line="276" w:lineRule="auto"/>
        <w:ind w:firstLine="284"/>
        <w:jc w:val="both"/>
        <w:rPr>
          <w:rFonts w:ascii="Times New Roman" w:hAnsi="Times New Roman" w:cs="Times New Roman"/>
          <w:color w:val="auto"/>
        </w:rPr>
      </w:pPr>
    </w:p>
    <w:p w14:paraId="61F99289" w14:textId="6756B35C" w:rsidR="00D17590" w:rsidRPr="00FA1A74" w:rsidRDefault="00D17590" w:rsidP="0075725A">
      <w:pPr>
        <w:pStyle w:val="Frspaiere"/>
        <w:numPr>
          <w:ilvl w:val="0"/>
          <w:numId w:val="4"/>
        </w:numPr>
        <w:tabs>
          <w:tab w:val="left" w:pos="709"/>
        </w:tabs>
        <w:spacing w:line="276" w:lineRule="auto"/>
        <w:ind w:left="567" w:hanging="283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Celelalte prevederi ale </w:t>
      </w:r>
      <w:r w:rsidR="00591945" w:rsidRPr="00591945">
        <w:rPr>
          <w:rFonts w:ascii="Times New Roman" w:hAnsi="Times New Roman" w:cs="Times New Roman"/>
          <w:b/>
          <w:bCs/>
          <w:sz w:val="24"/>
          <w:szCs w:val="24"/>
        </w:rPr>
        <w:t xml:space="preserve">acordului- cadru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rămân neschimbate.</w:t>
      </w:r>
    </w:p>
    <w:p w14:paraId="3E777E57" w14:textId="77777777" w:rsidR="00D17590" w:rsidRPr="00FA1A74" w:rsidRDefault="00D1759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4BAF9817" w:rsidR="00D17590" w:rsidRDefault="00D17590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</w:t>
      </w:r>
      <w:r w:rsidRPr="00253042">
        <w:rPr>
          <w:rFonts w:ascii="Times New Roman" w:hAnsi="Times New Roman" w:cs="Times New Roman"/>
          <w:sz w:val="24"/>
          <w:szCs w:val="24"/>
        </w:rPr>
        <w:t xml:space="preserve">azi </w:t>
      </w:r>
      <w:r w:rsidR="00CE51CF">
        <w:rPr>
          <w:rFonts w:ascii="Times New Roman" w:hAnsi="Times New Roman" w:cs="Times New Roman"/>
          <w:sz w:val="24"/>
          <w:szCs w:val="24"/>
        </w:rPr>
        <w:t>24</w:t>
      </w:r>
      <w:r w:rsidR="009D0D9C">
        <w:rPr>
          <w:rFonts w:ascii="Times New Roman" w:hAnsi="Times New Roman" w:cs="Times New Roman"/>
          <w:sz w:val="24"/>
          <w:szCs w:val="24"/>
        </w:rPr>
        <w:t>.</w:t>
      </w:r>
      <w:r w:rsidR="00166639">
        <w:rPr>
          <w:rFonts w:ascii="Times New Roman" w:hAnsi="Times New Roman" w:cs="Times New Roman"/>
          <w:sz w:val="24"/>
          <w:szCs w:val="24"/>
        </w:rPr>
        <w:t>0</w:t>
      </w:r>
      <w:r w:rsidR="00CE51CF">
        <w:rPr>
          <w:rFonts w:ascii="Times New Roman" w:hAnsi="Times New Roman" w:cs="Times New Roman"/>
          <w:sz w:val="24"/>
          <w:szCs w:val="24"/>
        </w:rPr>
        <w:t>9</w:t>
      </w:r>
      <w:r w:rsidR="00253042" w:rsidRPr="00253042">
        <w:rPr>
          <w:rFonts w:ascii="Times New Roman" w:hAnsi="Times New Roman" w:cs="Times New Roman"/>
          <w:sz w:val="24"/>
          <w:szCs w:val="24"/>
        </w:rPr>
        <w:t>.202</w:t>
      </w:r>
      <w:r w:rsidR="00166639">
        <w:rPr>
          <w:rFonts w:ascii="Times New Roman" w:hAnsi="Times New Roman" w:cs="Times New Roman"/>
          <w:sz w:val="24"/>
          <w:szCs w:val="24"/>
        </w:rPr>
        <w:t>5</w:t>
      </w:r>
      <w:r w:rsidRPr="00253042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prezentul </w:t>
      </w:r>
      <w:r w:rsidR="00FD306D">
        <w:rPr>
          <w:rFonts w:ascii="Times New Roman" w:hAnsi="Times New Roman" w:cs="Times New Roman"/>
          <w:sz w:val="24"/>
          <w:szCs w:val="24"/>
        </w:rPr>
        <w:t>A</w:t>
      </w:r>
      <w:r w:rsidRPr="00FA1A74">
        <w:rPr>
          <w:rFonts w:ascii="Times New Roman" w:hAnsi="Times New Roman" w:cs="Times New Roman"/>
          <w:sz w:val="24"/>
          <w:szCs w:val="24"/>
        </w:rPr>
        <w:t xml:space="preserve">ct adițional </w:t>
      </w:r>
      <w:r w:rsidR="008626FF">
        <w:rPr>
          <w:rFonts w:ascii="Times New Roman" w:hAnsi="Times New Roman" w:cs="Times New Roman"/>
          <w:sz w:val="24"/>
          <w:szCs w:val="24"/>
        </w:rPr>
        <w:t xml:space="preserve">nr. </w:t>
      </w:r>
      <w:r w:rsidR="00CE51CF">
        <w:rPr>
          <w:rFonts w:ascii="Times New Roman" w:hAnsi="Times New Roman" w:cs="Times New Roman"/>
          <w:sz w:val="24"/>
          <w:szCs w:val="24"/>
        </w:rPr>
        <w:t>7</w:t>
      </w:r>
      <w:r w:rsidR="008626FF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sz w:val="24"/>
          <w:szCs w:val="24"/>
        </w:rPr>
        <w:t xml:space="preserve">la </w:t>
      </w:r>
      <w:r w:rsidR="009D402A" w:rsidRPr="00DE6559">
        <w:rPr>
          <w:rFonts w:ascii="Times New Roman" w:hAnsi="Times New Roman" w:cs="Times New Roman"/>
          <w:sz w:val="24"/>
          <w:szCs w:val="24"/>
        </w:rPr>
        <w:t>Acordul- cadru nr. 2 din 03.02.2023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0AFBC6DF" w14:textId="77777777" w:rsidR="008626FF" w:rsidRPr="00FA1A74" w:rsidRDefault="008626FF" w:rsidP="00AC14C5">
      <w:pPr>
        <w:pStyle w:val="Frspaiere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516"/>
        <w:gridCol w:w="5112"/>
        <w:gridCol w:w="3954"/>
      </w:tblGrid>
      <w:tr w:rsidR="0033271A" w:rsidRPr="0033271A" w14:paraId="1548CA9D" w14:textId="77777777" w:rsidTr="0033271A">
        <w:trPr>
          <w:trHeight w:val="40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574C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D7C5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ANEXA 1 LA CONTRACTUL NR.  .....................</w:t>
            </w:r>
          </w:p>
        </w:tc>
      </w:tr>
      <w:tr w:rsidR="0033271A" w:rsidRPr="0033271A" w14:paraId="04626B16" w14:textId="77777777" w:rsidTr="0033271A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9FC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999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59E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3271A" w:rsidRPr="0033271A" w14:paraId="60E45804" w14:textId="77777777" w:rsidTr="0033271A">
        <w:trPr>
          <w:trHeight w:val="342"/>
        </w:trPr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2E5E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2A0676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UNITATEA  DE ÎNVĂŢĂMÂNT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46C445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</w:tr>
      <w:tr w:rsidR="0033271A" w:rsidRPr="0033271A" w14:paraId="7C5354A2" w14:textId="77777777" w:rsidTr="0033271A">
        <w:trPr>
          <w:trHeight w:val="342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118033" w14:textId="73D40AC0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</w:p>
        </w:tc>
        <w:tc>
          <w:tcPr>
            <w:tcW w:w="5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6FE9D6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A914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271A" w:rsidRPr="0033271A" w14:paraId="52A24F3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2CBF4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B7284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91276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DINU LIPATTI Nr. 1</w:t>
            </w:r>
          </w:p>
        </w:tc>
      </w:tr>
      <w:tr w:rsidR="0033271A" w:rsidRPr="0033271A" w14:paraId="0D0502CA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51FC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333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9816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SERGHEI V. RAHMANINOV Nr. 25</w:t>
            </w:r>
          </w:p>
        </w:tc>
      </w:tr>
      <w:tr w:rsidR="0033271A" w:rsidRPr="0033271A" w14:paraId="1CF57F31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8BABB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30460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"ALICE"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FAD62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ALEXANDRU DONICI Nr. 23</w:t>
            </w:r>
          </w:p>
        </w:tc>
      </w:tr>
      <w:tr w:rsidR="0033271A" w:rsidRPr="0033271A" w14:paraId="6686AA60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D2E0E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77C8BD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E0FF2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ARMENEASCĂ Nr. 27</w:t>
            </w:r>
          </w:p>
        </w:tc>
      </w:tr>
      <w:tr w:rsidR="0033271A" w:rsidRPr="0033271A" w14:paraId="673A2BA9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321A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6E07E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1669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FERDINAND I Nr. 128</w:t>
            </w:r>
          </w:p>
        </w:tc>
      </w:tr>
      <w:tr w:rsidR="0033271A" w:rsidRPr="0033271A" w14:paraId="7C125195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9ED0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F7F2D3" w14:textId="77777777" w:rsidR="0033271A" w:rsidRPr="0033271A" w:rsidRDefault="0033271A" w:rsidP="003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,,Margareta”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2B601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FERDINAND I Nr. 13</w:t>
            </w:r>
          </w:p>
        </w:tc>
      </w:tr>
      <w:tr w:rsidR="0033271A" w:rsidRPr="0033271A" w14:paraId="63FCB889" w14:textId="77777777" w:rsidTr="0033271A">
        <w:trPr>
          <w:trHeight w:val="319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0AB4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4891A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"CASTEL"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085DA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PIERRE DE COUBERTIN  Nr. 1</w:t>
            </w:r>
          </w:p>
        </w:tc>
      </w:tr>
      <w:tr w:rsidR="0033271A" w:rsidRPr="0033271A" w14:paraId="2E504D03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51CF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5D92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058F1E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Str.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Elev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Ctin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DRIDU GEORGESCU Nr. 2</w:t>
            </w:r>
          </w:p>
        </w:tc>
      </w:tr>
      <w:tr w:rsidR="0033271A" w:rsidRPr="0033271A" w14:paraId="3D297C4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7412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7A956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"LICURICI"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2B1B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DACIA Nr. 134</w:t>
            </w:r>
          </w:p>
        </w:tc>
      </w:tr>
      <w:tr w:rsidR="0033271A" w:rsidRPr="0033271A" w14:paraId="203A6014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15BEC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806C6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CBE5C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SĂGEȚII Nr. 11</w:t>
            </w:r>
          </w:p>
        </w:tc>
      </w:tr>
      <w:tr w:rsidR="0033271A" w:rsidRPr="0033271A" w14:paraId="4DFF6A9A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AAD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EB0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953AD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SPORTULUI Nr. 21-25</w:t>
            </w:r>
          </w:p>
        </w:tc>
      </w:tr>
      <w:tr w:rsidR="0033271A" w:rsidRPr="0033271A" w14:paraId="06D05A3C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72A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7EC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"LUMINIŢA"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CF6E8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IANCULUI Nr. 4A</w:t>
            </w:r>
          </w:p>
        </w:tc>
      </w:tr>
      <w:tr w:rsidR="0033271A" w:rsidRPr="0033271A" w14:paraId="4D2921F9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68D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FC8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3C8B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MAICA DOMNULUI   Nr. 61-63</w:t>
            </w:r>
          </w:p>
        </w:tc>
      </w:tr>
      <w:tr w:rsidR="0033271A" w:rsidRPr="0033271A" w14:paraId="21CF2EBE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3E7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985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Nr. 23                                    (are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grupe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creșă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B953C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Sold. RĂDUŢĂ GHEORGHE Nr. 1</w:t>
            </w:r>
          </w:p>
        </w:tc>
      </w:tr>
      <w:tr w:rsidR="0033271A" w:rsidRPr="0033271A" w14:paraId="2FBC93E1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40ECC4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C7E87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2D8E6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AUREL VLAICU Nr. 30-32</w:t>
            </w:r>
          </w:p>
        </w:tc>
      </w:tr>
      <w:tr w:rsidR="0033271A" w:rsidRPr="0033271A" w14:paraId="448EAC3E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FABF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73B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CBFBF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DRAGOȘ VODĂ Nr. 25</w:t>
            </w:r>
          </w:p>
        </w:tc>
      </w:tr>
      <w:tr w:rsidR="0033271A" w:rsidRPr="0033271A" w14:paraId="7E14B7A0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29B45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BB6A4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E7FE5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MAŞINA DE PÂINE Nr. 61</w:t>
            </w:r>
          </w:p>
        </w:tc>
      </w:tr>
      <w:tr w:rsidR="0033271A" w:rsidRPr="0033271A" w14:paraId="4473630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7087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F18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2116C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Intr. PONTONULUI Nr. 1 </w:t>
            </w:r>
          </w:p>
        </w:tc>
      </w:tr>
      <w:tr w:rsidR="0033271A" w:rsidRPr="0033271A" w14:paraId="7F37814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C6C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B15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Nr. 137                                 (are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grupe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creșă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ACDD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PLUMBUITA Nr. 5</w:t>
            </w:r>
          </w:p>
        </w:tc>
      </w:tr>
      <w:tr w:rsidR="0033271A" w:rsidRPr="0033271A" w14:paraId="740DFF8E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6846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F31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138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D4780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TUNARI Nr. 52-54</w:t>
            </w:r>
          </w:p>
        </w:tc>
      </w:tr>
      <w:tr w:rsidR="0033271A" w:rsidRPr="0033271A" w14:paraId="0F2F04F3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1E864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0D1D4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GRĂDINIŢA Nr. 189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28AAD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. VERGULUI Nr. 12</w:t>
            </w:r>
          </w:p>
        </w:tc>
      </w:tr>
      <w:tr w:rsidR="0033271A" w:rsidRPr="0033271A" w14:paraId="72FBE897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A80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2460" w14:textId="77777777" w:rsidR="0033271A" w:rsidRPr="0033271A" w:rsidRDefault="0033271A" w:rsidP="003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,,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Ciobănașul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753F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Str. CIOBĂNAȘULUI Nr. 23</w:t>
            </w:r>
          </w:p>
        </w:tc>
      </w:tr>
      <w:tr w:rsidR="0033271A" w:rsidRPr="0033271A" w14:paraId="37C74F6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6D0DB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573FE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233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3B01F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Arh. PETRE ANTONESCU Nr. 10</w:t>
            </w:r>
          </w:p>
        </w:tc>
      </w:tr>
      <w:tr w:rsidR="0033271A" w:rsidRPr="0033271A" w14:paraId="50789E58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E0C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511D" w14:textId="77777777" w:rsidR="0033271A" w:rsidRPr="0033271A" w:rsidRDefault="0033271A" w:rsidP="003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,,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Teiul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Domnei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0888E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TEIUL DOAMNEI Nr. 99</w:t>
            </w:r>
          </w:p>
        </w:tc>
      </w:tr>
      <w:tr w:rsidR="0033271A" w:rsidRPr="0033271A" w14:paraId="63CB9905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780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D5BA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236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1A96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 ILIA Nr. 1</w:t>
            </w:r>
          </w:p>
        </w:tc>
      </w:tr>
      <w:tr w:rsidR="0033271A" w:rsidRPr="0033271A" w14:paraId="41225F4C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BA4A28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BBA53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256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BF04A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Mr. ATANASE IONESCU Nr. 25</w:t>
            </w:r>
          </w:p>
        </w:tc>
      </w:tr>
      <w:tr w:rsidR="0033271A" w:rsidRPr="0033271A" w14:paraId="5914BFF7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BE46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7132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F18F5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PERIȘ Nr. 27</w:t>
            </w:r>
          </w:p>
        </w:tc>
      </w:tr>
      <w:tr w:rsidR="0033271A" w:rsidRPr="0033271A" w14:paraId="2F62DD1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154BE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0CFF2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GRĂDINIŢA Nr. 276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A67F0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CORABIA Nr. 57</w:t>
            </w:r>
          </w:p>
        </w:tc>
      </w:tr>
      <w:tr w:rsidR="0033271A" w:rsidRPr="0033271A" w14:paraId="57DD66A4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CC9C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6B0A" w14:textId="77777777" w:rsidR="0033271A" w:rsidRPr="0033271A" w:rsidRDefault="0033271A" w:rsidP="00332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creșa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,,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Sinaia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744DE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 SINAIA Nr. 4 BL. 82 Et. P</w:t>
            </w:r>
          </w:p>
        </w:tc>
      </w:tr>
      <w:tr w:rsidR="0033271A" w:rsidRPr="0033271A" w14:paraId="1EE9D845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859B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D77F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Nr. 280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3FB40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</w:tr>
      <w:tr w:rsidR="0033271A" w:rsidRPr="0033271A" w14:paraId="5FE72FCC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883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565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"FERDINAND I"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21AB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GĂRII OBOR Nr. 16</w:t>
            </w:r>
          </w:p>
        </w:tc>
      </w:tr>
      <w:tr w:rsidR="0033271A" w:rsidRPr="0033271A" w14:paraId="5E2DF57B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19F18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2A7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"GRIGORIE GHICA VOIEVOD"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2713C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LĂPTARI TEI Nr. 23</w:t>
            </w:r>
          </w:p>
        </w:tc>
      </w:tr>
      <w:tr w:rsidR="0033271A" w:rsidRPr="0033271A" w14:paraId="6CE30B1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612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E29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"MARIA ROSETTI"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DB80A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GIUSEPPE GARIBALDI Nr. 3</w:t>
            </w:r>
          </w:p>
        </w:tc>
      </w:tr>
      <w:tr w:rsidR="0033271A" w:rsidRPr="0033271A" w14:paraId="5B5829F5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D4054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09C1B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"MAICA DOMNULUI"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5A46B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PROF. ION MAIORESCU Nr. 30-32</w:t>
            </w:r>
          </w:p>
        </w:tc>
      </w:tr>
      <w:tr w:rsidR="0033271A" w:rsidRPr="0033271A" w14:paraId="062454F8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746B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139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DAF8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Intr. COBILIȚEI Nr. 8</w:t>
            </w:r>
          </w:p>
        </w:tc>
      </w:tr>
      <w:tr w:rsidR="0033271A" w:rsidRPr="0033271A" w14:paraId="6893AA95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C7008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C2B6C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"IANCULUI"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E9C76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EMANUEL PAKE PROTOPOPESCU Nr. 50</w:t>
            </w:r>
          </w:p>
        </w:tc>
      </w:tr>
      <w:tr w:rsidR="0033271A" w:rsidRPr="0033271A" w14:paraId="71F19A8A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04131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5DF21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E0D5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FERDINAND I Nr. 23-25</w:t>
            </w:r>
          </w:p>
        </w:tc>
      </w:tr>
      <w:tr w:rsidR="0033271A" w:rsidRPr="0033271A" w14:paraId="1D0831B0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9039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D0B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0AFFE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NAN Nr. 47B</w:t>
            </w:r>
          </w:p>
        </w:tc>
      </w:tr>
      <w:tr w:rsidR="0033271A" w:rsidRPr="0033271A" w14:paraId="6C37A3FE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6EE9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DB5BB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"PETRE GHELMEZ"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B2F6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PESCĂRUŞULUI Nr. 124</w:t>
            </w:r>
          </w:p>
        </w:tc>
      </w:tr>
      <w:tr w:rsidR="0033271A" w:rsidRPr="0033271A" w14:paraId="7133F691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9B2BFA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F2F47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98EFC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BASARABIA  Nr. 160</w:t>
            </w:r>
          </w:p>
        </w:tc>
      </w:tr>
      <w:tr w:rsidR="0033271A" w:rsidRPr="0033271A" w14:paraId="2E45A98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FEE0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CE4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B2AA8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BASARABIA  Nr. 50</w:t>
            </w:r>
          </w:p>
        </w:tc>
      </w:tr>
      <w:tr w:rsidR="0033271A" w:rsidRPr="0033271A" w14:paraId="5E598573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A23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D8F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"TUDOR ARGHEZI"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A0A7F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Poet TUDOR ARGHEZI Nr. 46-50</w:t>
            </w:r>
          </w:p>
        </w:tc>
      </w:tr>
      <w:tr w:rsidR="0033271A" w:rsidRPr="0033271A" w14:paraId="39DE82A9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61866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6D563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"SFĂNTUL SILVESTRU"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92269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OLTARULUI Nr. 11</w:t>
            </w:r>
          </w:p>
        </w:tc>
      </w:tr>
      <w:tr w:rsidR="0033271A" w:rsidRPr="0033271A" w14:paraId="668EC1C3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75C25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A6CD9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2AAF2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Calea MOŞILOR Nr. 148</w:t>
            </w:r>
          </w:p>
        </w:tc>
      </w:tr>
      <w:tr w:rsidR="0033271A" w:rsidRPr="0033271A" w14:paraId="059730B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381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E96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9C63E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PĂRINTELE GALERIU Nr. 1</w:t>
            </w:r>
          </w:p>
        </w:tc>
      </w:tr>
      <w:tr w:rsidR="0033271A" w:rsidRPr="0033271A" w14:paraId="27A2701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347715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C9269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DB218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HERŢA Nr. 14A</w:t>
            </w:r>
          </w:p>
        </w:tc>
      </w:tr>
      <w:tr w:rsidR="0033271A" w:rsidRPr="0033271A" w14:paraId="19D85509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1A37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61E2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4BF3E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VERGULUI Nr. 14</w:t>
            </w:r>
          </w:p>
        </w:tc>
      </w:tr>
      <w:tr w:rsidR="0033271A" w:rsidRPr="0033271A" w14:paraId="4FC50B81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4300A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7BE97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B8774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TUNARI Nr. 52-54</w:t>
            </w:r>
          </w:p>
        </w:tc>
      </w:tr>
      <w:tr w:rsidR="0033271A" w:rsidRPr="0033271A" w14:paraId="1E5AAF11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57217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AC992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7BE70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FIERARI Nr. 5</w:t>
            </w:r>
          </w:p>
        </w:tc>
      </w:tr>
      <w:tr w:rsidR="0033271A" w:rsidRPr="0033271A" w14:paraId="24365EB5" w14:textId="77777777" w:rsidTr="0033271A">
        <w:trPr>
          <w:trHeight w:val="319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AE98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FDCDAE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C665A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SILVIA Nr. 62</w:t>
            </w:r>
          </w:p>
        </w:tc>
      </w:tr>
      <w:tr w:rsidR="0033271A" w:rsidRPr="0033271A" w14:paraId="38B203A7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C1195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9B541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F539A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 SINAIA Nr. 2 BL. 81 SC. B Et. P</w:t>
            </w:r>
          </w:p>
        </w:tc>
      </w:tr>
      <w:tr w:rsidR="0033271A" w:rsidRPr="0033271A" w14:paraId="1097AC7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EFDE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D51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13AB1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CALLIMACHI Nr. 8</w:t>
            </w:r>
          </w:p>
        </w:tc>
      </w:tr>
      <w:tr w:rsidR="0033271A" w:rsidRPr="0033271A" w14:paraId="5490B2EA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DE3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E7E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BC442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MAŞINA DE PÂINE Nr. 65</w:t>
            </w:r>
          </w:p>
        </w:tc>
      </w:tr>
      <w:tr w:rsidR="0033271A" w:rsidRPr="0033271A" w14:paraId="562B38C7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C8DCE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48E6A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28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5BE8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Aleea CIRCULUI Nr. 2A</w:t>
            </w:r>
          </w:p>
        </w:tc>
      </w:tr>
      <w:tr w:rsidR="0033271A" w:rsidRPr="0033271A" w14:paraId="29DE7BD8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0E5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4C7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926B2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DOGARILOR Nr. 34</w:t>
            </w:r>
          </w:p>
        </w:tc>
      </w:tr>
      <w:tr w:rsidR="0033271A" w:rsidRPr="0033271A" w14:paraId="4350DFBD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C6A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4BC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5D2492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LACUL TEI Nr. 116</w:t>
            </w:r>
          </w:p>
        </w:tc>
      </w:tr>
      <w:tr w:rsidR="0033271A" w:rsidRPr="0033271A" w14:paraId="5087056A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225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29F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E68B9E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SPORTULUI Nr. 21-25</w:t>
            </w:r>
          </w:p>
        </w:tc>
      </w:tr>
      <w:tr w:rsidR="0033271A" w:rsidRPr="0033271A" w14:paraId="0749B07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7854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EEF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AF909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COLENTINA Nr. 91</w:t>
            </w:r>
          </w:p>
        </w:tc>
      </w:tr>
      <w:tr w:rsidR="0033271A" w:rsidRPr="0033271A" w14:paraId="02704904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A78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F28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C4154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</w:tr>
      <w:tr w:rsidR="0033271A" w:rsidRPr="0033271A" w14:paraId="2975763F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CF3C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EDC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F649AE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ARBORE ZAMFIR Nr. 5A</w:t>
            </w:r>
          </w:p>
        </w:tc>
      </w:tr>
      <w:tr w:rsidR="0033271A" w:rsidRPr="0033271A" w14:paraId="2D68C2FA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2728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DBF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FB293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Str.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Slt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STĂNESCU GHEORGHE Nr. 2-18</w:t>
            </w:r>
          </w:p>
        </w:tc>
      </w:tr>
      <w:tr w:rsidR="0033271A" w:rsidRPr="0033271A" w14:paraId="26F9BB48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B9C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C42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49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25F2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VATRA LUMINOASĂ Nr. 99</w:t>
            </w:r>
          </w:p>
        </w:tc>
      </w:tr>
      <w:tr w:rsidR="0033271A" w:rsidRPr="0033271A" w14:paraId="6D3FF89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277A5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E18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51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4C400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HERŢA Nr. 1</w:t>
            </w:r>
          </w:p>
        </w:tc>
      </w:tr>
      <w:tr w:rsidR="0033271A" w:rsidRPr="0033271A" w14:paraId="4806342C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D83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EA6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D5A8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Bd. EMANUEL PAKE PROTOPOPESCU Nr.109A</w:t>
            </w:r>
          </w:p>
        </w:tc>
      </w:tr>
      <w:tr w:rsidR="0033271A" w:rsidRPr="0033271A" w14:paraId="72F25EB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0C5AFF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0BA86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62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4840F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POTÂRNICHII Nr. 3</w:t>
            </w:r>
          </w:p>
        </w:tc>
      </w:tr>
      <w:tr w:rsidR="0033271A" w:rsidRPr="0033271A" w14:paraId="1E28F069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516B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65E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F9A482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ȘTIUCII Nr. 54</w:t>
            </w:r>
          </w:p>
        </w:tc>
      </w:tr>
      <w:tr w:rsidR="0033271A" w:rsidRPr="0033271A" w14:paraId="01B2DEBE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B62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A182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66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48C4C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LOGOFĂTUL DAN Nr. 1</w:t>
            </w:r>
          </w:p>
        </w:tc>
      </w:tr>
      <w:tr w:rsidR="0033271A" w:rsidRPr="0033271A" w14:paraId="57572099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17D29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F62A0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B7D44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PANTELIMON Nr. 289</w:t>
            </w:r>
          </w:p>
        </w:tc>
      </w:tr>
      <w:tr w:rsidR="0033271A" w:rsidRPr="0033271A" w14:paraId="518BDB1B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7D00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A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A59D2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Intr.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LtT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dr.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Ctin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ZLĂTESCU Nr. 7A</w:t>
            </w:r>
          </w:p>
        </w:tc>
      </w:tr>
      <w:tr w:rsidR="0033271A" w:rsidRPr="0033271A" w14:paraId="22DD46DD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617C2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E4490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145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D30E6E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HELIADE ÎNTRE VII Nr. 36</w:t>
            </w:r>
          </w:p>
        </w:tc>
      </w:tr>
      <w:tr w:rsidR="0033271A" w:rsidRPr="0033271A" w14:paraId="01DA0B2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448E8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9DB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B90AA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HELIADE ÎNTRE VII Nr. 26</w:t>
            </w:r>
          </w:p>
        </w:tc>
      </w:tr>
      <w:tr w:rsidR="0033271A" w:rsidRPr="0033271A" w14:paraId="1411765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74EB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131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307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AE5C2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LUNCŞOARA Nr. 3</w:t>
            </w:r>
          </w:p>
        </w:tc>
      </w:tr>
      <w:tr w:rsidR="0033271A" w:rsidRPr="0033271A" w14:paraId="4C59B063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4E5D4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21DF2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de ARTE Nr. 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7A3BE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MAICA DOMNULUI Nr. 61-63</w:t>
            </w:r>
          </w:p>
        </w:tc>
      </w:tr>
      <w:tr w:rsidR="0033271A" w:rsidRPr="0033271A" w14:paraId="4FB8A70C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B62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0CF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465F0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128</w:t>
            </w:r>
          </w:p>
        </w:tc>
      </w:tr>
      <w:tr w:rsidR="0033271A" w:rsidRPr="0033271A" w14:paraId="449D2664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5BD6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10D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"CANTEMIR VODĂ"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7B16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VIITORULUI Nr. 60</w:t>
            </w:r>
          </w:p>
        </w:tc>
      </w:tr>
      <w:tr w:rsidR="0033271A" w:rsidRPr="0033271A" w14:paraId="7DA87EAB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94BB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B1E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"EMIL RACOVIŢĂ"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AFC2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MIHAI BRAVU Nr. 169</w:t>
            </w:r>
          </w:p>
        </w:tc>
      </w:tr>
      <w:tr w:rsidR="0033271A" w:rsidRPr="0033271A" w14:paraId="25F6CE1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54F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6DE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BILINGV "GEORGE COŞBUC"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60144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OLARI Nr. 29 - 31</w:t>
            </w:r>
          </w:p>
        </w:tc>
      </w:tr>
      <w:tr w:rsidR="0033271A" w:rsidRPr="0033271A" w14:paraId="683C395B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600F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D8E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"IULIA HAŞDEU"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47956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FERDINAND I Nr. 91</w:t>
            </w:r>
          </w:p>
        </w:tc>
      </w:tr>
      <w:tr w:rsidR="0033271A" w:rsidRPr="0033271A" w14:paraId="4A6BEC7C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523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FE7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"MIHAI VITEAZUL"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B1CF5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EMANUEL PAKE PROTOPOPESCU Nr. 62</w:t>
            </w:r>
          </w:p>
        </w:tc>
      </w:tr>
      <w:tr w:rsidR="0033271A" w:rsidRPr="0033271A" w14:paraId="1703612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2D8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B39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"VICTOR BABEŞ"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94A4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FUNDENI Nr. 252-254</w:t>
            </w:r>
          </w:p>
        </w:tc>
      </w:tr>
      <w:tr w:rsidR="0033271A" w:rsidRPr="0033271A" w14:paraId="3F634335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18EF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82E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NAŢIONAL "SPIRU HARET"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70EDE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ITALIANĂ Nr. 17</w:t>
            </w:r>
          </w:p>
        </w:tc>
      </w:tr>
      <w:tr w:rsidR="0033271A" w:rsidRPr="0033271A" w14:paraId="4CD4D02B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1A00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525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945D8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ICOANEI Nr. 1 - 5</w:t>
            </w:r>
          </w:p>
        </w:tc>
      </w:tr>
      <w:tr w:rsidR="0033271A" w:rsidRPr="0033271A" w14:paraId="1FA96DC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F07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EEB5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66CBE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TRAIAN Nr. 165</w:t>
            </w:r>
          </w:p>
        </w:tc>
      </w:tr>
      <w:tr w:rsidR="0033271A" w:rsidRPr="0033271A" w14:paraId="78EB9212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6339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60F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ECONOMIC "HERMES"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F6D23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Calea MOŞILOR Nr. 152</w:t>
            </w:r>
          </w:p>
        </w:tc>
      </w:tr>
      <w:tr w:rsidR="0033271A" w:rsidRPr="0033271A" w14:paraId="694554EF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B3AE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C67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TEHNIC "DIMITRIE  LEONIDA"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47B70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BASARABIA Nr. 47</w:t>
            </w:r>
          </w:p>
        </w:tc>
      </w:tr>
      <w:tr w:rsidR="0033271A" w:rsidRPr="0033271A" w14:paraId="6B0ADD74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37BB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D1C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COLEGIUL TEHNIC "EDMOND NICOLAU"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22BF1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Prof. DIMITRIE POMPEIU Nr. 3A</w:t>
            </w:r>
          </w:p>
        </w:tc>
      </w:tr>
      <w:tr w:rsidR="0033271A" w:rsidRPr="0033271A" w14:paraId="0A7B330D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E992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A01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"ADY  ENDRE"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FA898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FERDINAND I Nr. 89</w:t>
            </w:r>
          </w:p>
        </w:tc>
      </w:tr>
      <w:tr w:rsidR="0033271A" w:rsidRPr="0033271A" w14:paraId="49333F4F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2AE0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B335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"LUCIAN BLAGA"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CEDE4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PANTELIMON Nr. 355</w:t>
            </w:r>
          </w:p>
        </w:tc>
      </w:tr>
      <w:tr w:rsidR="0033271A" w:rsidRPr="0033271A" w14:paraId="0A8AAF20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A5E5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271E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"MIHAIL SADOVEANU"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1E9D7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LAZĂR Nr. 8A</w:t>
            </w:r>
          </w:p>
        </w:tc>
      </w:tr>
      <w:tr w:rsidR="0033271A" w:rsidRPr="0033271A" w14:paraId="21160AA0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2583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BF9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 "TRAIAN"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7816F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Str.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Fizician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LUIGI GALVANI Nr. 20</w:t>
            </w:r>
          </w:p>
        </w:tc>
      </w:tr>
      <w:tr w:rsidR="0033271A" w:rsidRPr="0033271A" w14:paraId="1C54A2A0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707E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7FD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"C.A. ROSETTI"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AF54C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GIUSEPPE GARIBALDI Nr. 11</w:t>
            </w:r>
          </w:p>
        </w:tc>
      </w:tr>
      <w:tr w:rsidR="0033271A" w:rsidRPr="0033271A" w14:paraId="7904D439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F947C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205A6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“WALDORF”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37DC2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Sold. SAVU MARIN Nr. 29</w:t>
            </w:r>
          </w:p>
        </w:tc>
      </w:tr>
      <w:tr w:rsidR="0033271A" w:rsidRPr="0033271A" w14:paraId="3F1097EC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97AB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4752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60A9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NAN Nr. 47</w:t>
            </w:r>
          </w:p>
        </w:tc>
      </w:tr>
      <w:tr w:rsidR="0033271A" w:rsidRPr="0033271A" w14:paraId="3DC87807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0F80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886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TEORETIC BILINGV "ITA WEGMAN"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68B3D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Prof. DIMITRIE POMPEIU Nr. 3 Corp C4</w:t>
            </w:r>
          </w:p>
        </w:tc>
      </w:tr>
      <w:tr w:rsidR="0033271A" w:rsidRPr="0033271A" w14:paraId="3545A18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8979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B42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"CONSTANTIN BRÂNCUŞI"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5259A4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Prof. DIMITRIE POMPEIU Nr. 1</w:t>
            </w:r>
          </w:p>
        </w:tc>
      </w:tr>
      <w:tr w:rsidR="0033271A" w:rsidRPr="0033271A" w14:paraId="5C8FC210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6D5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9BE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"ION I. C. BRĂTIANU"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C116AC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LAZĂR Nr. 8A</w:t>
            </w:r>
          </w:p>
        </w:tc>
      </w:tr>
      <w:tr w:rsidR="0033271A" w:rsidRPr="0033271A" w14:paraId="0FD94079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CA24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70E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"NIKOLA TESLA"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469BF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PANTELIMON Nr. 25</w:t>
            </w:r>
          </w:p>
        </w:tc>
      </w:tr>
      <w:tr w:rsidR="0033271A" w:rsidRPr="0033271A" w14:paraId="4EE68C30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B2638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F80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"SFÂNTUL PANTELIMON"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8FB8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HERȚA Nr. 10A</w:t>
            </w:r>
          </w:p>
        </w:tc>
      </w:tr>
      <w:tr w:rsidR="0033271A" w:rsidRPr="0033271A" w14:paraId="49333F07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E9F8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DBD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POSTLICEALĂ SANITARĂ "FUNDENI"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A572D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FUNDENI Nr. 252-254</w:t>
            </w:r>
          </w:p>
        </w:tc>
      </w:tr>
      <w:tr w:rsidR="0033271A" w:rsidRPr="0033271A" w14:paraId="34AEE647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CDBA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3EC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SPECIALĂ Nr. 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1F027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RUSU Nr. 13</w:t>
            </w:r>
          </w:p>
        </w:tc>
      </w:tr>
      <w:tr w:rsidR="0033271A" w:rsidRPr="0033271A" w14:paraId="6E1C1DFC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F11C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854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ȘCOALA PROFESIONALĂ SPECIALĂ Nr. 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A0DBC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Şos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. PANTELIMON Nr. 299</w:t>
            </w:r>
          </w:p>
        </w:tc>
      </w:tr>
      <w:tr w:rsidR="0033271A" w:rsidRPr="0033271A" w14:paraId="68882F2A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74256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A56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PROFESIONALĂ SPECIALĂ Nr. 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E10D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IANCU MARCEL Nr. 7</w:t>
            </w:r>
          </w:p>
        </w:tc>
      </w:tr>
      <w:tr w:rsidR="0033271A" w:rsidRPr="0033271A" w14:paraId="2B25D4FF" w14:textId="77777777" w:rsidTr="0033271A">
        <w:trPr>
          <w:trHeight w:val="6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4728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AEC2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ȘCOALA PROFESIONALĂ SPECIALĂ PENTRU</w:t>
            </w: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DEFICIENȚI DE VEDERE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1318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</w:tr>
      <w:tr w:rsidR="0033271A" w:rsidRPr="0033271A" w14:paraId="0152F2BE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90304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A59C2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63522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POPA PETRE Nr. 31</w:t>
            </w:r>
          </w:p>
        </w:tc>
      </w:tr>
      <w:tr w:rsidR="0033271A" w:rsidRPr="0033271A" w14:paraId="1053EA8C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71752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869CC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384FA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CORABIA Nr. 57-59</w:t>
            </w:r>
          </w:p>
        </w:tc>
      </w:tr>
      <w:tr w:rsidR="0033271A" w:rsidRPr="0033271A" w14:paraId="7B36B07C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B786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987F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1340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TRAIAN Nr. 160</w:t>
            </w:r>
          </w:p>
        </w:tc>
      </w:tr>
      <w:tr w:rsidR="0033271A" w:rsidRPr="0033271A" w14:paraId="7AACD6A6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761C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142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95BE2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VATRA LUMINOASĂ Nr. 108</w:t>
            </w:r>
          </w:p>
        </w:tc>
      </w:tr>
      <w:tr w:rsidR="0033271A" w:rsidRPr="0033271A" w14:paraId="7BDDD623" w14:textId="77777777" w:rsidTr="0033271A">
        <w:trPr>
          <w:trHeight w:val="319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A181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ADC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E36671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</w:tr>
      <w:tr w:rsidR="0033271A" w:rsidRPr="0033271A" w14:paraId="6E1E1125" w14:textId="77777777" w:rsidTr="0033271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FBCC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476FB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HALA TERMINAL – PIAȚA OBOR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556C0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ZIDURI MOȘI Nr. 4</w:t>
            </w:r>
          </w:p>
        </w:tc>
      </w:tr>
      <w:tr w:rsidR="0033271A" w:rsidRPr="0033271A" w14:paraId="5F824FD6" w14:textId="77777777" w:rsidTr="0033271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4B905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AC2F8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PIAȚA COLENTINA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D668E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CREMENIȚA Nr. 13- 15</w:t>
            </w:r>
          </w:p>
        </w:tc>
      </w:tr>
      <w:tr w:rsidR="0033271A" w:rsidRPr="0033271A" w14:paraId="0DE8EEC3" w14:textId="77777777" w:rsidTr="0033271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DA554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4029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COMPLEX DELFINULUI (ROTONDĂ)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364B06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Bd. CHIȘINĂU Nr. 1</w:t>
            </w:r>
          </w:p>
        </w:tc>
      </w:tr>
      <w:tr w:rsidR="0033271A" w:rsidRPr="0033271A" w14:paraId="76F0F5B4" w14:textId="77777777" w:rsidTr="0033271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708D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B687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PIAȚA CERNĂUȚI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6522B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CERNĂUȚI Nr. 29A</w:t>
            </w:r>
          </w:p>
        </w:tc>
      </w:tr>
      <w:tr w:rsidR="0033271A" w:rsidRPr="0033271A" w14:paraId="5003FE54" w14:textId="77777777" w:rsidTr="0033271A">
        <w:trPr>
          <w:trHeight w:val="300"/>
        </w:trPr>
        <w:tc>
          <w:tcPr>
            <w:tcW w:w="42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50F01F0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A1E4A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DIRECȚIA GENERALĂ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ADMINISTRAREA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F8EF60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Str. </w:t>
            </w:r>
            <w:proofErr w:type="spellStart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Fizician</w:t>
            </w:r>
            <w:proofErr w:type="spellEnd"/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LUIGI GALVANI Nr. 20</w:t>
            </w:r>
          </w:p>
        </w:tc>
      </w:tr>
      <w:tr w:rsidR="0033271A" w:rsidRPr="0033271A" w14:paraId="0E94967F" w14:textId="77777777" w:rsidTr="0033271A">
        <w:trPr>
          <w:trHeight w:val="315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40CF28" w14:textId="77777777" w:rsidR="0033271A" w:rsidRPr="0033271A" w:rsidRDefault="0033271A" w:rsidP="00332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5807ED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PATRIMONIULUI IMOBILIAR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4D323" w14:textId="77777777" w:rsidR="0033271A" w:rsidRPr="0033271A" w:rsidRDefault="0033271A" w:rsidP="00332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32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Str. MAȘINA DE PÂINE Nr. 47</w:t>
            </w:r>
          </w:p>
        </w:tc>
      </w:tr>
    </w:tbl>
    <w:p w14:paraId="383987E7" w14:textId="77777777" w:rsidR="001564DD" w:rsidRPr="00FA1A74" w:rsidRDefault="001564DD" w:rsidP="0033271A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564DD" w:rsidRPr="00FA1A74" w:rsidSect="0075725A">
      <w:pgSz w:w="11907" w:h="16840" w:code="9"/>
      <w:pgMar w:top="567" w:right="1021" w:bottom="56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5BC6" w14:textId="77777777" w:rsidR="00BD422D" w:rsidRDefault="00BD422D" w:rsidP="00BD422D">
      <w:pPr>
        <w:spacing w:after="0" w:line="240" w:lineRule="auto"/>
      </w:pPr>
      <w:r>
        <w:separator/>
      </w:r>
    </w:p>
  </w:endnote>
  <w:endnote w:type="continuationSeparator" w:id="0">
    <w:p w14:paraId="60718C50" w14:textId="77777777" w:rsidR="00BD422D" w:rsidRDefault="00BD422D" w:rsidP="00BD4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F774" w14:textId="77777777" w:rsidR="00BD422D" w:rsidRDefault="00BD422D" w:rsidP="00BD422D">
      <w:pPr>
        <w:spacing w:after="0" w:line="240" w:lineRule="auto"/>
      </w:pPr>
      <w:r>
        <w:separator/>
      </w:r>
    </w:p>
  </w:footnote>
  <w:footnote w:type="continuationSeparator" w:id="0">
    <w:p w14:paraId="72F24630" w14:textId="77777777" w:rsidR="00BD422D" w:rsidRDefault="00BD422D" w:rsidP="00BD4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13DA11E6"/>
    <w:lvl w:ilvl="0" w:tplc="E75428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56B74"/>
    <w:rsid w:val="00061ADE"/>
    <w:rsid w:val="000B0DB3"/>
    <w:rsid w:val="00105927"/>
    <w:rsid w:val="00117F51"/>
    <w:rsid w:val="001564DD"/>
    <w:rsid w:val="00166639"/>
    <w:rsid w:val="001715DD"/>
    <w:rsid w:val="00187519"/>
    <w:rsid w:val="001A27F3"/>
    <w:rsid w:val="001A55FD"/>
    <w:rsid w:val="001B20C6"/>
    <w:rsid w:val="001B73B2"/>
    <w:rsid w:val="00213DAC"/>
    <w:rsid w:val="00232BA5"/>
    <w:rsid w:val="00236FC8"/>
    <w:rsid w:val="002401AF"/>
    <w:rsid w:val="00246CA3"/>
    <w:rsid w:val="00253042"/>
    <w:rsid w:val="002F2859"/>
    <w:rsid w:val="002F4844"/>
    <w:rsid w:val="00303971"/>
    <w:rsid w:val="0033271A"/>
    <w:rsid w:val="0034751E"/>
    <w:rsid w:val="00383BCD"/>
    <w:rsid w:val="003B2C24"/>
    <w:rsid w:val="003B7C69"/>
    <w:rsid w:val="003F1837"/>
    <w:rsid w:val="00405109"/>
    <w:rsid w:val="00415B5F"/>
    <w:rsid w:val="00471D89"/>
    <w:rsid w:val="00481866"/>
    <w:rsid w:val="004C1F6B"/>
    <w:rsid w:val="004E334B"/>
    <w:rsid w:val="00504B90"/>
    <w:rsid w:val="005061EB"/>
    <w:rsid w:val="005126FF"/>
    <w:rsid w:val="00537E85"/>
    <w:rsid w:val="00543B67"/>
    <w:rsid w:val="00544B90"/>
    <w:rsid w:val="00554B90"/>
    <w:rsid w:val="00555C5E"/>
    <w:rsid w:val="005842D5"/>
    <w:rsid w:val="005843B8"/>
    <w:rsid w:val="00591945"/>
    <w:rsid w:val="00593CF7"/>
    <w:rsid w:val="005B6D74"/>
    <w:rsid w:val="005C07E2"/>
    <w:rsid w:val="005E05F8"/>
    <w:rsid w:val="005E76D8"/>
    <w:rsid w:val="005F4827"/>
    <w:rsid w:val="005F6B30"/>
    <w:rsid w:val="006014E7"/>
    <w:rsid w:val="006270D0"/>
    <w:rsid w:val="006504F6"/>
    <w:rsid w:val="00671D64"/>
    <w:rsid w:val="00682147"/>
    <w:rsid w:val="006A56BC"/>
    <w:rsid w:val="006A61D7"/>
    <w:rsid w:val="006C1AC2"/>
    <w:rsid w:val="006D3780"/>
    <w:rsid w:val="006E48A9"/>
    <w:rsid w:val="007333D0"/>
    <w:rsid w:val="0075725A"/>
    <w:rsid w:val="00790EEF"/>
    <w:rsid w:val="007E0CBF"/>
    <w:rsid w:val="007F2C9E"/>
    <w:rsid w:val="008266C1"/>
    <w:rsid w:val="008626FF"/>
    <w:rsid w:val="008715D1"/>
    <w:rsid w:val="008B311E"/>
    <w:rsid w:val="008F0C62"/>
    <w:rsid w:val="009106AD"/>
    <w:rsid w:val="00930C4E"/>
    <w:rsid w:val="00936F09"/>
    <w:rsid w:val="00955905"/>
    <w:rsid w:val="00976917"/>
    <w:rsid w:val="009845C0"/>
    <w:rsid w:val="00990626"/>
    <w:rsid w:val="009A528F"/>
    <w:rsid w:val="009D0D9C"/>
    <w:rsid w:val="009D402A"/>
    <w:rsid w:val="009D4548"/>
    <w:rsid w:val="009E2D59"/>
    <w:rsid w:val="009E2F71"/>
    <w:rsid w:val="00A0644F"/>
    <w:rsid w:val="00A36282"/>
    <w:rsid w:val="00A41020"/>
    <w:rsid w:val="00A41BE2"/>
    <w:rsid w:val="00A66649"/>
    <w:rsid w:val="00A807AA"/>
    <w:rsid w:val="00A94828"/>
    <w:rsid w:val="00AC14C5"/>
    <w:rsid w:val="00AC5813"/>
    <w:rsid w:val="00AE5A8F"/>
    <w:rsid w:val="00B132B6"/>
    <w:rsid w:val="00B15BBC"/>
    <w:rsid w:val="00B16F9B"/>
    <w:rsid w:val="00B334C3"/>
    <w:rsid w:val="00B46F72"/>
    <w:rsid w:val="00B50BAA"/>
    <w:rsid w:val="00BD422D"/>
    <w:rsid w:val="00BE1FC8"/>
    <w:rsid w:val="00BF5079"/>
    <w:rsid w:val="00C35E95"/>
    <w:rsid w:val="00CA06A2"/>
    <w:rsid w:val="00CA11EB"/>
    <w:rsid w:val="00CD3234"/>
    <w:rsid w:val="00CE51CF"/>
    <w:rsid w:val="00D17590"/>
    <w:rsid w:val="00D57817"/>
    <w:rsid w:val="00D60ADD"/>
    <w:rsid w:val="00DE306D"/>
    <w:rsid w:val="00DE6559"/>
    <w:rsid w:val="00DF2C46"/>
    <w:rsid w:val="00E71DE5"/>
    <w:rsid w:val="00E975D5"/>
    <w:rsid w:val="00EC4D3C"/>
    <w:rsid w:val="00EC6717"/>
    <w:rsid w:val="00EE7DDB"/>
    <w:rsid w:val="00F10903"/>
    <w:rsid w:val="00F17BB9"/>
    <w:rsid w:val="00F212C9"/>
    <w:rsid w:val="00F40038"/>
    <w:rsid w:val="00F513EE"/>
    <w:rsid w:val="00F54DCB"/>
    <w:rsid w:val="00F66464"/>
    <w:rsid w:val="00F83D3E"/>
    <w:rsid w:val="00F931DC"/>
    <w:rsid w:val="00F961A8"/>
    <w:rsid w:val="00FA1A74"/>
    <w:rsid w:val="00FB1D22"/>
    <w:rsid w:val="00FB24E7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6A56BC"/>
    <w:rPr>
      <w:color w:val="0000FF"/>
      <w:u w:val="single"/>
    </w:rPr>
  </w:style>
  <w:style w:type="paragraph" w:styleId="Frspaiere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f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fCaracte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fCaracter">
    <w:name w:val="Listă paragraf Caracter"/>
    <w:aliases w:val="body 2 Caracter,Citation List Caracter,본문(내용) Caracter,List Paragraph (numbered (a)) Caracter,Forth level Caracter,List Paragraph11 Caracter,List Paragraph111 Caracter,Header bold Caracter,Normal bullet 2 Caracter,Obiekt Caracter"/>
    <w:link w:val="Listparagraf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paragraph" w:styleId="Antet">
    <w:name w:val="header"/>
    <w:basedOn w:val="Normal"/>
    <w:link w:val="AntetCaracter"/>
    <w:uiPriority w:val="99"/>
    <w:unhideWhenUsed/>
    <w:rsid w:val="00BD4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422D"/>
  </w:style>
  <w:style w:type="paragraph" w:styleId="Subsol">
    <w:name w:val="footer"/>
    <w:basedOn w:val="Normal"/>
    <w:link w:val="SubsolCaracter"/>
    <w:uiPriority w:val="99"/>
    <w:unhideWhenUsed/>
    <w:rsid w:val="00BD4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4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2025-09-30T11:01:00Z</dcterms:created>
  <dcterms:modified xsi:type="dcterms:W3CDTF">2025-09-30T11:01:00Z</dcterms:modified>
</cp:coreProperties>
</file>