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8F4A" w14:textId="625D42AA" w:rsidR="008266C1" w:rsidRPr="00FA1A74" w:rsidRDefault="006A56BC" w:rsidP="00A362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ACT ADI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IONAL N</w:t>
      </w:r>
      <w:r w:rsidR="00AC14C5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r.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3E1B62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din data de</w:t>
      </w:r>
      <w:r w:rsidR="00B4259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3E1B62">
        <w:rPr>
          <w:rFonts w:ascii="Times New Roman" w:hAnsi="Times New Roman" w:cs="Times New Roman"/>
          <w:b/>
          <w:bCs/>
          <w:sz w:val="24"/>
          <w:szCs w:val="24"/>
          <w:lang w:val="ro-RO"/>
        </w:rPr>
        <w:t>10</w:t>
      </w:r>
      <w:r w:rsidR="00DD705D" w:rsidRPr="00DD705D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3E1B62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="004A3E93" w:rsidRPr="00DD705D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</w:t>
      </w:r>
      <w:r w:rsidR="00C66F70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</w:p>
    <w:p w14:paraId="446C92FB" w14:textId="6A7D2466" w:rsidR="006A56BC" w:rsidRPr="00FA1A74" w:rsidRDefault="00F961A8" w:rsidP="00A362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="00B132B6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Contractul subsecvent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 servicii 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nr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42ED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12 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din</w:t>
      </w:r>
      <w:r w:rsidR="00036AE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42ED5">
        <w:rPr>
          <w:rFonts w:ascii="Times New Roman" w:hAnsi="Times New Roman" w:cs="Times New Roman"/>
          <w:b/>
          <w:bCs/>
          <w:sz w:val="24"/>
          <w:szCs w:val="24"/>
          <w:lang w:val="ro-RO"/>
        </w:rPr>
        <w:t>29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036AE5">
        <w:rPr>
          <w:rFonts w:ascii="Times New Roman" w:hAnsi="Times New Roman" w:cs="Times New Roman"/>
          <w:b/>
          <w:bCs/>
          <w:sz w:val="24"/>
          <w:szCs w:val="24"/>
          <w:lang w:val="ro-RO"/>
        </w:rPr>
        <w:t>04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</w:t>
      </w:r>
      <w:r w:rsidR="00036AE5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</w:p>
    <w:p w14:paraId="0D0E5B27" w14:textId="7ACB9758" w:rsidR="006A56BC" w:rsidRPr="00FA1A74" w:rsidRDefault="006A56BC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2AB0994" w14:textId="666FD558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A.</w:t>
      </w:r>
      <w:r w:rsidR="00AC14C5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sz w:val="24"/>
          <w:szCs w:val="24"/>
        </w:rPr>
        <w:t>DIRECŢIA GENERALĂ PENTRU ADMINISTRAREA PATRIMONIULUI IMOBILIAR SECTOR 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str. Luigi Galvani nr. 20, sector 2,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Cod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/CIF 14783794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RO28 TREZ 7022 4510 220X XXXX,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Sector 2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/fax: +4 (021) 212.11.39/ +4 (021) 212.15.44,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01DE6" w:rsidRPr="00FA1A74">
        <w:rPr>
          <w:rFonts w:ascii="Times New Roman" w:hAnsi="Times New Roman" w:cs="Times New Roman"/>
          <w:sz w:val="24"/>
          <w:szCs w:val="24"/>
        </w:rPr>
        <w:t>Mihaela NAGY- RĂDUCANU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Director General,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promitent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838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achizitor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pe de o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469B214C" w14:textId="77777777" w:rsidR="006A56BC" w:rsidRPr="00383855" w:rsidRDefault="006A56BC" w:rsidP="00383855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385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838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932BB" w14:textId="77777777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B.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Asocierea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TETRA SISTEMS GUARD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lider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>) - ARES GUARD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>) -  AKYLE SECURITY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liderul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TETRA SISTEMS GUARD SRL</w:t>
      </w:r>
    </w:p>
    <w:p w14:paraId="20FC0CC6" w14:textId="3E3BB832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iCs/>
          <w:sz w:val="24"/>
          <w:szCs w:val="24"/>
        </w:rPr>
        <w:t>TETRA SISTEMS GUARD S.R.L.</w:t>
      </w:r>
      <w:r w:rsidRPr="00FA1A7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iCs/>
          <w:sz w:val="24"/>
          <w:szCs w:val="24"/>
        </w:rPr>
        <w:t xml:space="preserve">– </w:t>
      </w:r>
      <w:proofErr w:type="spellStart"/>
      <w:r w:rsidRPr="00FA1A74">
        <w:rPr>
          <w:rFonts w:ascii="Times New Roman" w:hAnsi="Times New Roman" w:cs="Times New Roman"/>
          <w:b/>
          <w:iCs/>
          <w:sz w:val="24"/>
          <w:szCs w:val="24"/>
        </w:rPr>
        <w:t>lider</w:t>
      </w:r>
      <w:proofErr w:type="spellEnd"/>
      <w:r w:rsidRPr="00FA1A74">
        <w:rPr>
          <w:rFonts w:ascii="Times New Roman" w:hAnsi="Times New Roman" w:cs="Times New Roman"/>
          <w:b/>
          <w:iCs/>
          <w:sz w:val="24"/>
          <w:szCs w:val="24"/>
        </w:rPr>
        <w:t xml:space="preserve"> al </w:t>
      </w:r>
      <w:proofErr w:type="spellStart"/>
      <w:r w:rsidRPr="00FA1A74">
        <w:rPr>
          <w:rFonts w:ascii="Times New Roman" w:hAnsi="Times New Roman" w:cs="Times New Roman"/>
          <w:b/>
          <w:iCs/>
          <w:sz w:val="24"/>
          <w:szCs w:val="24"/>
        </w:rPr>
        <w:t>asocierii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șos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Olteniței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nr. 255 A,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parter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camera 9, sector 4,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corespondență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str.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Plantelor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nr. 73, sector 2,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0721.961.677,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J40/18872/2017, cod fiscal 38469641, e-mail: </w:t>
      </w:r>
      <w:hyperlink r:id="rId8" w:history="1">
        <w:r w:rsidRPr="00FA1A7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office@tetrasistemsguard.ro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RO88 TREZ 700 5069XXX015168,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Sector 4,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ROXANA-DIANA GEORGESCU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82BD6F" w14:textId="77AAEDD5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ARES GUARD SRL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șos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. Mihai Bravu, nr. 85-93, bl. C16, sc. A, ap. 2, sector 2,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0723.510.628,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J40/7163/1998, cod fiscal RO 10818946, e-mail: </w:t>
      </w:r>
      <w:hyperlink r:id="rId9" w:history="1">
        <w:r w:rsidRPr="00FA1A7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ares.guard@yahoo.com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DRAGOȘ GABRIEL GEORGESCU,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2A9F2F6" w14:textId="2263E19E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AKYLE SECURITY S.R.L.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Ilfov, str.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Orhideelor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nr. 17D, camera 2,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parter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sat Dudu,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Chiajna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corespondență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str.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Mircești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1A, sector 1,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/fax: 0722.628.425/031.437.98.30,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J23/1401/2016, cod fiscal 31662938, e-mail: </w:t>
      </w:r>
      <w:hyperlink r:id="rId10" w:history="1">
        <w:r w:rsidRPr="00FA1A7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office@akylesecurity.ro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ROBERT-CONSTANTIN IONESCU,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>,</w:t>
      </w:r>
    </w:p>
    <w:p w14:paraId="3CDAA494" w14:textId="77777777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SUMEC SECURITY S.R.L.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asocierii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Ilfov, str.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Fagaras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nr. 2,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parter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camera 8,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oraș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Buftea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0736.253.806,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J23/5830/2020, cod fiscal 39201735, e-mail: </w:t>
      </w:r>
      <w:hyperlink r:id="rId11" w:history="1">
        <w:r w:rsidRPr="00FA1A7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contact.sumec@gmail.com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MIHAI-GEORGE BUSUIOC,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989972" w14:textId="1343A2FA" w:rsidR="00236FC8" w:rsidRPr="00FA1A74" w:rsidRDefault="00236FC8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CBFF814" w14:textId="68CDF405" w:rsidR="00236FC8" w:rsidRPr="00FA1A74" w:rsidRDefault="00236FC8" w:rsidP="00015876">
      <w:pPr>
        <w:spacing w:line="276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E2F7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92B15">
        <w:rPr>
          <w:rFonts w:ascii="Times New Roman" w:hAnsi="Times New Roman" w:cs="Times New Roman"/>
          <w:b/>
          <w:bCs/>
          <w:sz w:val="24"/>
          <w:szCs w:val="24"/>
        </w:rPr>
        <w:t>vedere</w:t>
      </w:r>
      <w:proofErr w:type="spellEnd"/>
      <w:r w:rsidR="00B92B1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9D0C01" w14:textId="5D8368FE" w:rsidR="00236FC8" w:rsidRPr="00AB0F71" w:rsidRDefault="00236FC8" w:rsidP="00AC14C5">
      <w:pPr>
        <w:pStyle w:val="List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0F71">
        <w:rPr>
          <w:rFonts w:ascii="Times New Roman" w:hAnsi="Times New Roman" w:cs="Times New Roman"/>
          <w:b/>
          <w:bCs/>
          <w:sz w:val="24"/>
          <w:szCs w:val="24"/>
        </w:rPr>
        <w:t>Referat</w:t>
      </w:r>
      <w:r w:rsidR="00874655" w:rsidRPr="00AB0F71">
        <w:rPr>
          <w:rFonts w:ascii="Times New Roman" w:hAnsi="Times New Roman" w:cs="Times New Roman"/>
          <w:b/>
          <w:bCs/>
          <w:sz w:val="24"/>
          <w:szCs w:val="24"/>
        </w:rPr>
        <w:t>ul</w:t>
      </w:r>
      <w:r w:rsidRPr="00AB0F71">
        <w:rPr>
          <w:rFonts w:ascii="Times New Roman" w:hAnsi="Times New Roman" w:cs="Times New Roman"/>
          <w:b/>
          <w:bCs/>
          <w:sz w:val="24"/>
          <w:szCs w:val="24"/>
        </w:rPr>
        <w:t xml:space="preserve"> de necesitate nr.</w:t>
      </w:r>
      <w:r w:rsidR="009030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1B62">
        <w:rPr>
          <w:rFonts w:ascii="Times New Roman" w:hAnsi="Times New Roman" w:cs="Times New Roman"/>
          <w:b/>
          <w:bCs/>
          <w:sz w:val="24"/>
          <w:szCs w:val="24"/>
        </w:rPr>
        <w:t>2297</w:t>
      </w:r>
      <w:r w:rsidR="00893A37" w:rsidRPr="00DD705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E1B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3A37" w:rsidRPr="00AB0F7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812B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93A37" w:rsidRPr="00AB0F7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E1B62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893A37" w:rsidRPr="00AB0F71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="00227065" w:rsidRPr="00AB0F71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2E25C0D" w14:textId="54B30A37" w:rsidR="00236FC8" w:rsidRPr="00642ED5" w:rsidRDefault="00236FC8" w:rsidP="00AC14C5">
      <w:pPr>
        <w:pStyle w:val="List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ED5">
        <w:rPr>
          <w:rFonts w:ascii="Times New Roman" w:hAnsi="Times New Roman" w:cs="Times New Roman"/>
          <w:b/>
          <w:bCs/>
          <w:sz w:val="24"/>
          <w:szCs w:val="24"/>
        </w:rPr>
        <w:t>Prevederile art</w:t>
      </w:r>
      <w:r w:rsidR="00B563BC" w:rsidRPr="00642ED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42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2C9E" w:rsidRPr="00642ED5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F54DCB" w:rsidRPr="00642ED5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Pr="00642ED5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 w:rsidR="007F2C9E" w:rsidRPr="00642ED5">
        <w:rPr>
          <w:rFonts w:ascii="Times New Roman" w:hAnsi="Times New Roman" w:cs="Times New Roman"/>
          <w:b/>
          <w:bCs/>
          <w:sz w:val="24"/>
          <w:szCs w:val="24"/>
        </w:rPr>
        <w:t>Contractul subsecvent</w:t>
      </w:r>
      <w:r w:rsidR="00F54DCB" w:rsidRPr="00642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705D">
        <w:rPr>
          <w:rFonts w:ascii="Times New Roman" w:hAnsi="Times New Roman" w:cs="Times New Roman"/>
          <w:b/>
          <w:bCs/>
          <w:sz w:val="24"/>
          <w:szCs w:val="24"/>
        </w:rPr>
        <w:t xml:space="preserve">de servicii </w:t>
      </w:r>
      <w:r w:rsidR="0034751E" w:rsidRPr="00642ED5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7F2C9E" w:rsidRPr="00642ED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4751E" w:rsidRPr="00642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2ED5" w:rsidRPr="00642ED5">
        <w:rPr>
          <w:rFonts w:ascii="Times New Roman" w:hAnsi="Times New Roman" w:cs="Times New Roman"/>
          <w:b/>
          <w:bCs/>
          <w:sz w:val="24"/>
          <w:szCs w:val="24"/>
        </w:rPr>
        <w:t xml:space="preserve">12 </w:t>
      </w:r>
      <w:r w:rsidR="0034751E" w:rsidRPr="00642ED5">
        <w:rPr>
          <w:rFonts w:ascii="Times New Roman" w:hAnsi="Times New Roman" w:cs="Times New Roman"/>
          <w:b/>
          <w:bCs/>
          <w:sz w:val="24"/>
          <w:szCs w:val="24"/>
        </w:rPr>
        <w:t xml:space="preserve">din </w:t>
      </w:r>
      <w:r w:rsidR="004C1F6B" w:rsidRPr="00642ED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42ED5" w:rsidRPr="00642ED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C1F6B" w:rsidRPr="00642ED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36AE5" w:rsidRPr="00642ED5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34751E" w:rsidRPr="00642ED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36AE5" w:rsidRPr="00642ED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27065" w:rsidRPr="00642ED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BB1BDD7" w14:textId="301DDED2" w:rsidR="00874655" w:rsidRDefault="00236FC8" w:rsidP="00874655">
      <w:pPr>
        <w:pStyle w:val="Listparagraf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părțile hotărăsc modificarea și completarea clauzelor contractuale, </w:t>
      </w:r>
      <w:r w:rsidR="00874655">
        <w:rPr>
          <w:rFonts w:ascii="Times New Roman" w:hAnsi="Times New Roman" w:cs="Times New Roman"/>
          <w:sz w:val="24"/>
          <w:szCs w:val="24"/>
        </w:rPr>
        <w:t xml:space="preserve">cu începerea prestării serviciilor suplimentare din data de </w:t>
      </w:r>
      <w:r w:rsidR="003E1B62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E1B6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8385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8385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, ora 0,00</w:t>
      </w:r>
      <w:r w:rsidR="00874655">
        <w:rPr>
          <w:rFonts w:ascii="Times New Roman" w:hAnsi="Times New Roman" w:cs="Times New Roman"/>
          <w:sz w:val="24"/>
          <w:szCs w:val="24"/>
        </w:rPr>
        <w:t xml:space="preserve"> după cum urmează</w:t>
      </w:r>
      <w:r w:rsidR="0087465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178D269" w14:textId="77777777" w:rsidR="00236FC8" w:rsidRPr="00FA1A74" w:rsidRDefault="00236FC8" w:rsidP="00AC14C5">
      <w:pPr>
        <w:pStyle w:val="Frspaiere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CFB54" w14:textId="02845B92" w:rsidR="00236FC8" w:rsidRPr="00FA1A74" w:rsidRDefault="00236FC8" w:rsidP="00B92B1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</w:t>
      </w:r>
      <w:r w:rsidR="00383BCD" w:rsidRPr="00FA1A74">
        <w:rPr>
          <w:rFonts w:ascii="Times New Roman" w:hAnsi="Times New Roman" w:cs="Times New Roman"/>
          <w:b/>
          <w:bCs/>
          <w:sz w:val="24"/>
          <w:szCs w:val="24"/>
        </w:rPr>
        <w:t>4.4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Obiectul</w:t>
      </w:r>
      <w:proofErr w:type="spellEnd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şi</w:t>
      </w:r>
      <w:proofErr w:type="spellEnd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preţul</w:t>
      </w:r>
      <w:proofErr w:type="spellEnd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contractului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se modifică și se completează astfel:</w:t>
      </w:r>
    </w:p>
    <w:p w14:paraId="360CEBA5" w14:textId="77777777" w:rsidR="00930F6A" w:rsidRDefault="00543B67" w:rsidP="00930F6A">
      <w:pPr>
        <w:spacing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4.4. -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Preţul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convenit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pentru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îndeplinirea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contractului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respectiv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preţul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serviciilor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prestate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>plătibil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57EDEF5B" w14:textId="77777777" w:rsidR="00930F6A" w:rsidRDefault="00930F6A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br w:type="page"/>
      </w:r>
    </w:p>
    <w:p w14:paraId="5680AA1A" w14:textId="28B8E31F" w:rsidR="00B92B15" w:rsidRDefault="00543B67" w:rsidP="00930F6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prestatorului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>către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>achizitor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>este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r w:rsidR="00C66F7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26.</w:t>
      </w:r>
      <w:r w:rsidR="003E1B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918</w:t>
      </w:r>
      <w:r w:rsidR="00C66F7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="003E1B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862</w:t>
      </w:r>
      <w:r w:rsidR="00C66F7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,</w:t>
      </w:r>
      <w:r w:rsidR="003E1B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14</w:t>
      </w:r>
      <w:r w:rsidR="009F4E47"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00DE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lei </w:t>
      </w:r>
      <w:proofErr w:type="spellStart"/>
      <w:r w:rsidRPr="00400DE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inclusiv</w:t>
      </w:r>
      <w:proofErr w:type="spellEnd"/>
      <w:r w:rsidRPr="00400DE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TVA</w:t>
      </w:r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din care TVA </w:t>
      </w:r>
      <w:r w:rsidR="00C06AD9">
        <w:rPr>
          <w:rFonts w:ascii="Times New Roman" w:eastAsia="Times New Roman" w:hAnsi="Times New Roman" w:cs="Times New Roman"/>
          <w:i/>
          <w:iCs/>
          <w:sz w:val="24"/>
          <w:szCs w:val="24"/>
        </w:rPr>
        <w:t>4.</w:t>
      </w:r>
      <w:r w:rsidR="003E1B62">
        <w:rPr>
          <w:rFonts w:ascii="Times New Roman" w:eastAsia="Times New Roman" w:hAnsi="Times New Roman" w:cs="Times New Roman"/>
          <w:i/>
          <w:iCs/>
          <w:sz w:val="24"/>
          <w:szCs w:val="24"/>
        </w:rPr>
        <w:t>581</w:t>
      </w:r>
      <w:r w:rsidR="007812B4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3E1B62">
        <w:rPr>
          <w:rFonts w:ascii="Times New Roman" w:eastAsia="Times New Roman" w:hAnsi="Times New Roman" w:cs="Times New Roman"/>
          <w:i/>
          <w:iCs/>
          <w:sz w:val="24"/>
          <w:szCs w:val="24"/>
        </w:rPr>
        <w:t>119</w:t>
      </w:r>
      <w:r w:rsidR="007812B4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3E1B62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="0023695B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="00B4259A" w:rsidRPr="00B425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121BE4" w14:textId="22B7A1F8" w:rsidR="00543B67" w:rsidRPr="00B4259A" w:rsidRDefault="00543B67" w:rsidP="00B92B1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B4259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</w:t>
      </w:r>
      <w:proofErr w:type="spellStart"/>
      <w:r w:rsidRPr="00B4259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valoare</w:t>
      </w:r>
      <w:proofErr w:type="spellEnd"/>
      <w:r w:rsidRPr="00B4259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259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exclusiv</w:t>
      </w:r>
      <w:proofErr w:type="spellEnd"/>
      <w:r w:rsidRPr="00B4259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TVA</w:t>
      </w:r>
      <w:r w:rsidR="009F4E47" w:rsidRPr="00B4259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9F4E47" w:rsidRPr="00B4259A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B425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F4E47" w:rsidRPr="00B4259A">
        <w:rPr>
          <w:rFonts w:ascii="Times New Roman" w:eastAsia="Calibri" w:hAnsi="Times New Roman" w:cs="Times New Roman"/>
          <w:sz w:val="24"/>
          <w:szCs w:val="24"/>
        </w:rPr>
        <w:t>de</w:t>
      </w:r>
      <w:r w:rsidR="009F4E47" w:rsidRPr="00B4259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4259A" w:rsidRPr="001346D3">
        <w:rPr>
          <w:rFonts w:ascii="Times New Roman" w:eastAsia="Times New Roman" w:hAnsi="Times New Roman" w:cs="Times New Roman"/>
          <w:i/>
          <w:iCs/>
          <w:sz w:val="24"/>
          <w:szCs w:val="24"/>
        </w:rPr>
        <w:t>22.</w:t>
      </w:r>
      <w:r w:rsidR="003E1B62">
        <w:rPr>
          <w:rFonts w:ascii="Times New Roman" w:eastAsia="Times New Roman" w:hAnsi="Times New Roman" w:cs="Times New Roman"/>
          <w:i/>
          <w:iCs/>
          <w:sz w:val="24"/>
          <w:szCs w:val="24"/>
        </w:rPr>
        <w:t>337</w:t>
      </w:r>
      <w:r w:rsidR="00B4259A" w:rsidRPr="001346D3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3E1B62">
        <w:rPr>
          <w:rFonts w:ascii="Times New Roman" w:eastAsia="Times New Roman" w:hAnsi="Times New Roman" w:cs="Times New Roman"/>
          <w:i/>
          <w:iCs/>
          <w:sz w:val="24"/>
          <w:szCs w:val="24"/>
        </w:rPr>
        <w:t>742</w:t>
      </w:r>
      <w:r w:rsidR="00B4259A" w:rsidRPr="001346D3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3E1B62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="0023695B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="00B4259A" w:rsidRPr="00B425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259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</w:t>
      </w:r>
      <w:proofErr w:type="spellStart"/>
      <w:r w:rsidRPr="00B4259A">
        <w:rPr>
          <w:rFonts w:ascii="Times New Roman" w:eastAsia="Calibri" w:hAnsi="Times New Roman" w:cs="Times New Roman"/>
          <w:i/>
          <w:iCs/>
          <w:sz w:val="24"/>
          <w:szCs w:val="24"/>
        </w:rPr>
        <w:t>pentru</w:t>
      </w:r>
      <w:proofErr w:type="spellEnd"/>
      <w:r w:rsidRPr="00B4259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259A">
        <w:rPr>
          <w:rFonts w:ascii="Times New Roman" w:eastAsia="Calibri" w:hAnsi="Times New Roman" w:cs="Times New Roman"/>
          <w:i/>
          <w:iCs/>
          <w:sz w:val="24"/>
          <w:szCs w:val="24"/>
        </w:rPr>
        <w:t>obiectivele</w:t>
      </w:r>
      <w:proofErr w:type="spellEnd"/>
      <w:r w:rsidRPr="00B4259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B4259A">
        <w:rPr>
          <w:rFonts w:ascii="Times New Roman" w:hAnsi="Times New Roman" w:cs="Times New Roman"/>
          <w:i/>
          <w:iCs/>
          <w:sz w:val="24"/>
          <w:szCs w:val="24"/>
        </w:rPr>
        <w:t>prezentul</w:t>
      </w:r>
      <w:proofErr w:type="spellEnd"/>
      <w:r w:rsidRPr="00FA1A74">
        <w:rPr>
          <w:rFonts w:ascii="Times New Roman" w:hAnsi="Times New Roman" w:cs="Times New Roman"/>
          <w:i/>
          <w:iCs/>
          <w:sz w:val="24"/>
          <w:szCs w:val="24"/>
        </w:rPr>
        <w:t xml:space="preserve"> contract.</w:t>
      </w:r>
    </w:p>
    <w:p w14:paraId="00159FED" w14:textId="40175DA6" w:rsidR="001B73B2" w:rsidRPr="00FA1A74" w:rsidRDefault="00543B67" w:rsidP="00AC14C5">
      <w:pPr>
        <w:pStyle w:val="Frspaiere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Clauza 6</w:t>
      </w:r>
      <w:r w:rsidR="00B92B1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1FC8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DDB" w:rsidRPr="00FA1A7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ocumentele contractului se modific</w:t>
      </w:r>
      <w:r w:rsidR="00CA06A2" w:rsidRPr="00FA1A74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73B2" w:rsidRPr="00FA1A74">
        <w:rPr>
          <w:rFonts w:ascii="Times New Roman" w:hAnsi="Times New Roman" w:cs="Times New Roman"/>
          <w:b/>
          <w:bCs/>
          <w:sz w:val="24"/>
          <w:szCs w:val="24"/>
        </w:rPr>
        <w:t>astfel</w:t>
      </w:r>
      <w:r w:rsidR="00CA06A2" w:rsidRPr="00FA1A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6CB31C" w14:textId="360B5304" w:rsidR="001715DD" w:rsidRDefault="001B73B2" w:rsidP="00400DEB">
      <w:pPr>
        <w:pStyle w:val="Frspaiere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Se </w:t>
      </w:r>
      <w:r w:rsidR="00EE7DDB" w:rsidRPr="00FA1A74">
        <w:rPr>
          <w:rFonts w:ascii="Times New Roman" w:hAnsi="Times New Roman" w:cs="Times New Roman"/>
          <w:sz w:val="24"/>
          <w:szCs w:val="24"/>
        </w:rPr>
        <w:t>î</w:t>
      </w:r>
      <w:r w:rsidR="00543B67" w:rsidRPr="00FA1A74">
        <w:rPr>
          <w:rFonts w:ascii="Times New Roman" w:hAnsi="Times New Roman" w:cs="Times New Roman"/>
          <w:sz w:val="24"/>
          <w:szCs w:val="24"/>
        </w:rPr>
        <w:t>nlocui</w:t>
      </w:r>
      <w:r w:rsidRPr="00FA1A74">
        <w:rPr>
          <w:rFonts w:ascii="Times New Roman" w:hAnsi="Times New Roman" w:cs="Times New Roman"/>
          <w:sz w:val="24"/>
          <w:szCs w:val="24"/>
        </w:rPr>
        <w:t>e</w:t>
      </w:r>
      <w:r w:rsidR="00F83D3E" w:rsidRPr="00FA1A74">
        <w:rPr>
          <w:rFonts w:ascii="Times New Roman" w:hAnsi="Times New Roman" w:cs="Times New Roman"/>
          <w:sz w:val="24"/>
          <w:szCs w:val="24"/>
        </w:rPr>
        <w:t>ș</w:t>
      </w:r>
      <w:r w:rsidRPr="00FA1A74">
        <w:rPr>
          <w:rFonts w:ascii="Times New Roman" w:hAnsi="Times New Roman" w:cs="Times New Roman"/>
          <w:sz w:val="24"/>
          <w:szCs w:val="24"/>
        </w:rPr>
        <w:t>te</w:t>
      </w:r>
      <w:r w:rsidR="00EE7DDB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43B67" w:rsidRPr="00FA1A74">
        <w:rPr>
          <w:rFonts w:ascii="Times New Roman" w:hAnsi="Times New Roman" w:cs="Times New Roman"/>
          <w:sz w:val="24"/>
          <w:szCs w:val="24"/>
        </w:rPr>
        <w:t xml:space="preserve">punctul </w:t>
      </w:r>
      <w:r w:rsidR="00543B67" w:rsidRPr="00FA1A74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EE7DDB" w:rsidRPr="00FA1A7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43B67" w:rsidRPr="00FA1A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7DDB" w:rsidRPr="00FA1A74">
        <w:rPr>
          <w:rStyle w:val="Bodytext9"/>
          <w:sz w:val="24"/>
          <w:szCs w:val="24"/>
        </w:rPr>
        <w:t>Anexa cu denumirea obiectivelor/ locațiilor, nr. de posturi și orarul de efectuare a serviciului de pază</w:t>
      </w:r>
      <w:r w:rsidR="00EE7DDB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43B67" w:rsidRPr="00FA1A74">
        <w:rPr>
          <w:rFonts w:ascii="Times New Roman" w:hAnsi="Times New Roman" w:cs="Times New Roman"/>
          <w:sz w:val="24"/>
          <w:szCs w:val="24"/>
        </w:rPr>
        <w:t>cu anexa prezentului act adi</w:t>
      </w:r>
      <w:r w:rsidR="00481866" w:rsidRPr="00FA1A74">
        <w:rPr>
          <w:rFonts w:ascii="Times New Roman" w:hAnsi="Times New Roman" w:cs="Times New Roman"/>
          <w:sz w:val="24"/>
          <w:szCs w:val="24"/>
        </w:rPr>
        <w:t>ț</w:t>
      </w:r>
      <w:r w:rsidR="00543B67" w:rsidRPr="00FA1A74">
        <w:rPr>
          <w:rFonts w:ascii="Times New Roman" w:hAnsi="Times New Roman" w:cs="Times New Roman"/>
          <w:sz w:val="24"/>
          <w:szCs w:val="24"/>
        </w:rPr>
        <w:t>ional</w:t>
      </w:r>
      <w:r w:rsidR="009F4E47">
        <w:rPr>
          <w:rFonts w:ascii="Times New Roman" w:hAnsi="Times New Roman" w:cs="Times New Roman"/>
          <w:sz w:val="24"/>
          <w:szCs w:val="24"/>
        </w:rPr>
        <w:t>.</w:t>
      </w:r>
    </w:p>
    <w:p w14:paraId="373B05CB" w14:textId="77777777" w:rsidR="00FD01DB" w:rsidRDefault="00FD01DB" w:rsidP="00400DEB">
      <w:pPr>
        <w:pStyle w:val="Frspaiere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61D342B" w14:textId="50655248" w:rsidR="00FD01DB" w:rsidRPr="00FA1A74" w:rsidRDefault="00FD01DB" w:rsidP="00FD01DB">
      <w:pPr>
        <w:pStyle w:val="Frspaiere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15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modifica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si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devine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</w:p>
    <w:p w14:paraId="49671982" w14:textId="32A42099" w:rsidR="00FD01DB" w:rsidRPr="00400DEB" w:rsidRDefault="00FD01DB" w:rsidP="00FD01DB">
      <w:pPr>
        <w:suppressAutoHyphens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1 (1)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Prestatorul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va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constitui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garan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ț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ia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bun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execu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ț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ie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î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n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procent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de 5% din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valoarea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contractului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de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servicii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fără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TVA,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respectiv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1.11</w:t>
      </w:r>
      <w:r w:rsidR="003E1B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6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.</w:t>
      </w:r>
      <w:r w:rsidR="003E1B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887</w:t>
      </w:r>
      <w:r w:rsidRPr="00400D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 xml:space="preserve"> lei.</w:t>
      </w:r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</w:p>
    <w:p w14:paraId="0E4FCAA1" w14:textId="77777777" w:rsidR="00FD01DB" w:rsidRPr="00FA1A74" w:rsidRDefault="00FD01DB" w:rsidP="00400DEB">
      <w:pPr>
        <w:pStyle w:val="Frspaiere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020B536" w14:textId="77777777" w:rsidR="00A0644F" w:rsidRPr="00FA1A74" w:rsidRDefault="00A0644F" w:rsidP="00AC14C5">
      <w:pPr>
        <w:pStyle w:val="Frspaiere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1F99289" w14:textId="77777777" w:rsidR="00D17590" w:rsidRPr="00FA1A74" w:rsidRDefault="00D17590" w:rsidP="00015876">
      <w:pPr>
        <w:pStyle w:val="Frspaiere"/>
        <w:numPr>
          <w:ilvl w:val="0"/>
          <w:numId w:val="4"/>
        </w:numPr>
        <w:spacing w:line="276" w:lineRule="auto"/>
        <w:ind w:left="0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Celelalte prevederi ale contractului rămân neschimbate.</w:t>
      </w:r>
    </w:p>
    <w:p w14:paraId="3E777E57" w14:textId="77777777" w:rsidR="00D17590" w:rsidRPr="00FA1A74" w:rsidRDefault="00D17590" w:rsidP="00AC14C5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36B104" w14:textId="1206F6FF" w:rsidR="00D17590" w:rsidRDefault="00D17590" w:rsidP="00AC14C5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înţeles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să încheie azi</w:t>
      </w:r>
      <w:r w:rsidR="001346D3">
        <w:rPr>
          <w:rFonts w:ascii="Times New Roman" w:hAnsi="Times New Roman" w:cs="Times New Roman"/>
          <w:sz w:val="24"/>
          <w:szCs w:val="24"/>
        </w:rPr>
        <w:t xml:space="preserve">  </w:t>
      </w:r>
      <w:r w:rsidR="003E1B62">
        <w:rPr>
          <w:rFonts w:ascii="Times New Roman" w:hAnsi="Times New Roman" w:cs="Times New Roman"/>
          <w:sz w:val="24"/>
          <w:szCs w:val="24"/>
        </w:rPr>
        <w:t>10</w:t>
      </w:r>
      <w:r w:rsidR="00DD705D">
        <w:rPr>
          <w:rFonts w:ascii="Times New Roman" w:hAnsi="Times New Roman" w:cs="Times New Roman"/>
          <w:sz w:val="24"/>
          <w:szCs w:val="24"/>
        </w:rPr>
        <w:t>.</w:t>
      </w:r>
      <w:r w:rsidR="003E1B62">
        <w:rPr>
          <w:rFonts w:ascii="Times New Roman" w:hAnsi="Times New Roman" w:cs="Times New Roman"/>
          <w:sz w:val="24"/>
          <w:szCs w:val="24"/>
        </w:rPr>
        <w:t>1</w:t>
      </w:r>
      <w:r w:rsidR="00383855">
        <w:rPr>
          <w:rFonts w:ascii="Times New Roman" w:hAnsi="Times New Roman" w:cs="Times New Roman"/>
          <w:sz w:val="24"/>
          <w:szCs w:val="24"/>
        </w:rPr>
        <w:t>0</w:t>
      </w:r>
      <w:r w:rsidR="007E0CBF" w:rsidRPr="00FA1A74">
        <w:rPr>
          <w:rFonts w:ascii="Times New Roman" w:hAnsi="Times New Roman" w:cs="Times New Roman"/>
          <w:sz w:val="24"/>
          <w:szCs w:val="24"/>
        </w:rPr>
        <w:t>.202</w:t>
      </w:r>
      <w:r w:rsidR="00383855">
        <w:rPr>
          <w:rFonts w:ascii="Times New Roman" w:hAnsi="Times New Roman" w:cs="Times New Roman"/>
          <w:sz w:val="24"/>
          <w:szCs w:val="24"/>
        </w:rPr>
        <w:t>5</w:t>
      </w:r>
      <w:r w:rsidRPr="00FA1A74">
        <w:rPr>
          <w:rFonts w:ascii="Times New Roman" w:hAnsi="Times New Roman" w:cs="Times New Roman"/>
          <w:sz w:val="24"/>
          <w:szCs w:val="24"/>
        </w:rPr>
        <w:t xml:space="preserve"> prezentul </w:t>
      </w:r>
      <w:r w:rsidR="00BD6CE9">
        <w:rPr>
          <w:rFonts w:ascii="Times New Roman" w:hAnsi="Times New Roman" w:cs="Times New Roman"/>
          <w:sz w:val="24"/>
          <w:szCs w:val="24"/>
        </w:rPr>
        <w:t>A</w:t>
      </w:r>
      <w:r w:rsidRPr="00FA1A74">
        <w:rPr>
          <w:rFonts w:ascii="Times New Roman" w:hAnsi="Times New Roman" w:cs="Times New Roman"/>
          <w:sz w:val="24"/>
          <w:szCs w:val="24"/>
        </w:rPr>
        <w:t xml:space="preserve">ct adițional </w:t>
      </w:r>
      <w:r w:rsidR="00BD6CE9">
        <w:rPr>
          <w:rFonts w:ascii="Times New Roman" w:hAnsi="Times New Roman" w:cs="Times New Roman"/>
          <w:sz w:val="24"/>
          <w:szCs w:val="24"/>
        </w:rPr>
        <w:t xml:space="preserve">nr. </w:t>
      </w:r>
      <w:r w:rsidR="003E1B62">
        <w:rPr>
          <w:rFonts w:ascii="Times New Roman" w:hAnsi="Times New Roman" w:cs="Times New Roman"/>
          <w:sz w:val="24"/>
          <w:szCs w:val="24"/>
        </w:rPr>
        <w:t>6</w:t>
      </w:r>
      <w:r w:rsidR="00BD6CE9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sz w:val="24"/>
          <w:szCs w:val="24"/>
        </w:rPr>
        <w:t xml:space="preserve">la </w:t>
      </w:r>
      <w:r w:rsidR="00015876">
        <w:rPr>
          <w:rFonts w:ascii="Times New Roman" w:hAnsi="Times New Roman" w:cs="Times New Roman"/>
          <w:sz w:val="24"/>
          <w:szCs w:val="24"/>
        </w:rPr>
        <w:t>C</w:t>
      </w:r>
      <w:r w:rsidRPr="00FA1A74">
        <w:rPr>
          <w:rFonts w:ascii="Times New Roman" w:hAnsi="Times New Roman" w:cs="Times New Roman"/>
          <w:sz w:val="24"/>
          <w:szCs w:val="24"/>
        </w:rPr>
        <w:t xml:space="preserve">ontractul de prestări </w:t>
      </w:r>
      <w:r w:rsidRPr="00642ED5">
        <w:rPr>
          <w:rFonts w:ascii="Times New Roman" w:hAnsi="Times New Roman" w:cs="Times New Roman"/>
          <w:sz w:val="24"/>
          <w:szCs w:val="24"/>
        </w:rPr>
        <w:t>s</w:t>
      </w:r>
      <w:r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ervicii</w:t>
      </w:r>
      <w:r w:rsidR="00015876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</w:t>
      </w:r>
      <w:r w:rsidR="00642ED5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 </w:t>
      </w:r>
      <w:r w:rsidR="00015876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din 2</w:t>
      </w:r>
      <w:r w:rsidR="00642ED5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015876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66F70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04</w:t>
      </w:r>
      <w:r w:rsidR="00015876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C66F70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642ED5">
        <w:rPr>
          <w:rFonts w:ascii="Times New Roman" w:hAnsi="Times New Roman" w:cs="Times New Roman"/>
          <w:sz w:val="24"/>
          <w:szCs w:val="24"/>
        </w:rPr>
        <w:t>, în două exemplare, câte unul pentru fiecare parte.</w:t>
      </w:r>
    </w:p>
    <w:p w14:paraId="6F69CED2" w14:textId="7279D672" w:rsidR="007560FA" w:rsidRPr="007560FA" w:rsidRDefault="007560FA" w:rsidP="00AC14C5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60FA">
        <w:rPr>
          <w:rFonts w:ascii="Times New Roman" w:hAnsi="Times New Roman" w:cs="Times New Roman"/>
          <w:b/>
          <w:bCs/>
          <w:sz w:val="24"/>
          <w:szCs w:val="24"/>
        </w:rPr>
        <w:t>Anexa</w:t>
      </w:r>
    </w:p>
    <w:tbl>
      <w:tblPr>
        <w:tblW w:w="9754" w:type="dxa"/>
        <w:tblLook w:val="04A0" w:firstRow="1" w:lastRow="0" w:firstColumn="1" w:lastColumn="0" w:noHBand="0" w:noVBand="1"/>
      </w:tblPr>
      <w:tblGrid>
        <w:gridCol w:w="535"/>
        <w:gridCol w:w="4125"/>
        <w:gridCol w:w="3444"/>
        <w:gridCol w:w="435"/>
        <w:gridCol w:w="409"/>
        <w:gridCol w:w="410"/>
        <w:gridCol w:w="396"/>
      </w:tblGrid>
      <w:tr w:rsidR="007560FA" w:rsidRPr="007560FA" w14:paraId="79C8D7CD" w14:textId="77777777" w:rsidTr="007560FA">
        <w:trPr>
          <w:trHeight w:val="499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DEC76C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Nr. </w:t>
            </w:r>
          </w:p>
        </w:tc>
        <w:tc>
          <w:tcPr>
            <w:tcW w:w="41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9544C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DENUMIREA UNITĂŢII  DE ÎNVĂŢĂMÂNT/</w:t>
            </w:r>
          </w:p>
        </w:tc>
        <w:tc>
          <w:tcPr>
            <w:tcW w:w="34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7CC8F4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ADRESA POȘTALĂ</w:t>
            </w:r>
          </w:p>
        </w:tc>
        <w:tc>
          <w:tcPr>
            <w:tcW w:w="4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A36351A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560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Sedii</w:t>
            </w:r>
            <w:proofErr w:type="spellEnd"/>
          </w:p>
        </w:tc>
        <w:tc>
          <w:tcPr>
            <w:tcW w:w="121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C9FCEA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Nr. post/</w:t>
            </w:r>
            <w:r w:rsidRPr="007560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nr. ore</w:t>
            </w:r>
          </w:p>
        </w:tc>
      </w:tr>
      <w:tr w:rsidR="007560FA" w:rsidRPr="007560FA" w14:paraId="4338BBE8" w14:textId="77777777" w:rsidTr="007560FA">
        <w:trPr>
          <w:trHeight w:val="342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0BD793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560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Crt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59DED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OBIECTIV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C7DAE5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253A6B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3EC954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BE722C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2ECB43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</w:tr>
      <w:tr w:rsidR="007560FA" w:rsidRPr="007560FA" w14:paraId="7B7CB08A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8D82B4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DC21E9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GRĂDINIŢA "ALBINUŢA" 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BE7C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DINU LIPATTI Nr. 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5188E5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779C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25AE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C6822D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541F6C72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A72C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4BBA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0B70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SERGHEI V. RAHMANINOV Nr. 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C4F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D2C8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2B12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930B25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46FB6DAB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9041B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36877D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GRĂDINIŢA "ALICE"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971B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ALEXANDRU DONICI Nr. 23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C9D8B3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B287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C241D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223FE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04ED0C22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AB1BA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50AA09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0956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ARMENEASCĂ Nr. 27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AB21ED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15A5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37BE5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4D43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75769491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72DE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A89736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D77A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FERDINAND I Nr. 128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00032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643A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EAFB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06F87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44622302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2E666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1A59B3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creșa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,,Margareta”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064A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FERDINAND I Nr. 13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2E0BB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51B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330E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D7C9B5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14C010B0" w14:textId="77777777" w:rsidTr="007560FA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E5E01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D390F4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GRĂDINIŢA "CASTEL" 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A101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Bd. PIERRE DE COUBERTIN  Nr. 1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697E53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0239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731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6200A8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4AF52006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F9B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C4A4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A085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Str. Elev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Ctin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DRIDU GEORGESCU Nr. 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D918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4523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23854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57EB9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6C007E59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DA53C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CDE692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GRĂDINIŢA "LICURICI"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359F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Bd. DACIA Nr. 134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FCF2A5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594A3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3EBE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8D1F8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397C5AF8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FC0E85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C5FDA1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BFE4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SĂGEȚII Nr. 11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913C5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5678A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1C54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A5C4D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4A730D63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BC3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D8A3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977E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SPORTULUI Nr. 21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920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98A1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2480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32019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15FDF53C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7684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80D8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GRĂDINIŢA "LUMINIŢA"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9E9C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Şos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IANCULUI Nr. 4A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08CB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3B568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31798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AD00A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4885E8F2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C2F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FC43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GRĂDINIŢA Nr. 7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7175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MAICA DOMNULUI   Nr. 61-63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442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09F2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5AFF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DBB39A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785E7AED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692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C8F8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GRĂDINIŢA Nr. 23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8B7E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Sold. RĂDUŢĂ GHEORGHE Nr. 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197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3E3D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A778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4A8F0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7357AE38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9EBF7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23613C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GRĂDINIŢA Nr. 133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3F6C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AUREL VLAICU Nr. 30-32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CBD93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8072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7B25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21BCE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62416ABB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9A2D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5F54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EF16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DRAGOȘ VODĂ Nr. 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E31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83A8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B38D3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9FB07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4EAAC31C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A8718D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18CF58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GRĂDINIŢA Nr. 135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2163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MAŞINA DE PÂINE Nr. 61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28A93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032B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675DC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7481F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58F59F32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F5F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FB0B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A791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Intr. PONTONULUI Nr. 1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45F5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B18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721D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7F8A9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1FEA62E1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2C2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096B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GRĂDINIŢA Nr. 137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36A0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PLUMBUITA Nr. 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A490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16904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68A8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9C5EB8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2D0D3C60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27C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0509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GRĂDINIŢA Nr. 138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EFBB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TUNARI Nr. 52-54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49B0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F09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9F8F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82193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584B9743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D204F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156C9E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GRĂDINIŢA Nr. 189 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D106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Şos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. VERGULUI Nr. 12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03B50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4FCA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D591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700A6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560FA" w:rsidRPr="007560FA" w14:paraId="12530FBC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C59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4E43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creșa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,,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Ciobănașul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”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3096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Str. CIOBĂNAȘULUI Nr. 23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D8E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3F2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4F45C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AF54B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560FA" w:rsidRPr="007560FA" w14:paraId="11546535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8F6BCD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275C67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GRĂDINIŢA Nr. 233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DFD1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Arh. PETRE ANTONESCU Nr. 10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672D45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6975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AB2F3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500173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17A201CC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6038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2680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creșa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,,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Teiul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Domnei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”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D48B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TEIUL DOAMNEI Nr. 99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9C6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624C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DE6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881BE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690EDB3F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A30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6563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GRĂDINIŢA Nr. 236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6DFD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Aleea ILIA Nr. 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79B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3715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1334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9A49D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323E26B8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FDF7B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145284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GRĂDINIŢA Nr. 256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4653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Mr. ATANASE IONESCU Nr. 25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CCDD14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A3CE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0492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D457E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560FA" w:rsidRPr="007560FA" w14:paraId="007DB3BB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31D8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EC82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042E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PERIȘ Nr. 27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211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D5B0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F62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4440F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560FA" w:rsidRPr="007560FA" w14:paraId="3ED75C7C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64B88A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087B66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GRĂDINIŢA Nr. 276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C169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CORABIA Nr. 57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72AC5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96ABA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0508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6E985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66185FA3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C5D4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4C7B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creșa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,,Sinaia”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C4D4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Aleea SINAIA Nr. 4 BL. 82 Et. P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D10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EF05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6DC74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33ED0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0072A77C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CF0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043A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Nr. 280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D4A7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Str. DELFINULUI Nr. 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FCB4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6C7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8BC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22ADC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6FDE8E13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E5E3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04E4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"FERDINAND I"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7273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Bd. GĂRII OBOR Nr. 16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6748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1353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32E1C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BCCBA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72C761ED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742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C7F7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"GRIGORIE GHICA VOIEVOD"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2E7D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LĂPTARI TEI Nr. 23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4507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0DED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D67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1AA20C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7560FA" w:rsidRPr="007560FA" w14:paraId="33FA265B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AA7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C03D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"MARIA ROSETTI"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C26B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GIUSEPPE GARIBALDI Nr. 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1700A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4226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96D9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6D0F8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560FA" w:rsidRPr="007560FA" w14:paraId="0BB06FF8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9E494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6CEE13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"MAICA DOMNULUI"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0FDE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PROF. ION MAIORESCU Nr. 30-32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CB7DA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F7C5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273F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D8B54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5729C275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2F8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E486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AF0A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Intr. COBILIȚEI Nr. 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DB9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EECB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C7B7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29E45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34E24EB5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15EF3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874D0C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"IANCULUI"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C290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Bd. PACHE PROTOPOPESCU Nr. 50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6BFC3C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4F4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5591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F69C9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54978248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F2474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A53A3F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595B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Bd. FERDINAND I Nr. 23-25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48C30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00FD5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C421C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20FD04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30727CDB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D95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1954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77DE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POPA NAN Nr. 47B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35D0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3FC0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789F4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643C84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54288674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2C9C6D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79C448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"PETRE GHELMEZ"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F152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PESCĂRUŞULUI Nr. 124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15B79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1362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6901D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03999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7ABB2A63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BB045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A2E655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2B75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Bd. BASARABIA  Nr. 160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6F2CF3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C537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A2F4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B4A218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666F9339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169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9E28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55BF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Bd. BASARABIA  Nr. 50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B6BE8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7964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B48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84885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75F75970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EA3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36A4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"TUDOR ARGHEZI"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E714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Poet TUDOR ARGHEZI Nr. 46-50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1B844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6E5E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F1A5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02A81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13381265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2F0ADC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C0666E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"SF. SILVESTRU"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2887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OLTARULUI Nr. 11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EDC77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91DED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E122C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9C035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307EA07F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26699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AE5301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EBDD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Calea MOŞILOR Nr. 148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0F2DF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364D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3F75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B3EC5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55EBCC4A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E84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B1DA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CBAB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PĂRINTELE GALERIU Nr. 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1FE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0F23D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9BC8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62E4AD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243583B3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090E1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6DA48D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 4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9129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HERŢA Nr. 14A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23A6DC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5456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34C9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9E1918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03949C50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413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D1DA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4202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Şos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VERGULUI Nr. 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07D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6970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CABC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77C384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6EFA2D2F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3D583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6D334F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 24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1992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TUNARI Nr. 52-54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1FAE8A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795F5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0D03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FFA8C3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150FB3F2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A456F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A8208F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F2F4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FIERARI Nr. 5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764EC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94E2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940C3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362AAC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6DDA5522" w14:textId="77777777" w:rsidTr="007560FA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770BE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0F7CB8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 25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91B6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SILVIA Nr. 62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52B82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E88A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C5CA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FA8C03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7560FA" w:rsidRPr="007560FA" w14:paraId="5ECA7653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00F7E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33512D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19B7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Aleea SINAIA Nr. 2 BL. 81 SC. B Et. P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ED70C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B457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516FC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FFAE3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61389324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36E8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1336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C98B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CALLIMACHI Nr. 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CBEA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D919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66568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CD18A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1A58D74A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B44D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E136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 27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BC65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MAŞINA DE PÂINE Nr. 65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2383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2B745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DBB7D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AE9A0D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78745644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48014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66FBDB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 28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D753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Aleea CIRCULUI Nr. 2A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C9720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5F7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574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3B27D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2C7D8809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75E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EE51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4807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DOGARILOR Nr. 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33F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6966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B6E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F5A31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524E8C8C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985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F7A2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 31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B3E7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Bd. LACUL TEI Nr. 116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8BA5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413E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7264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8D2844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03F239F3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BA84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23C3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 32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A019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SPORTULUI Nr. 21-25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C91A8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CCB2D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B3B9C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3ACDB3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2292A999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E4B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E8BF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 39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C952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Şos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COLENTINA Nr. 91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511C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C19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B27A3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3C40E8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2AC87B60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179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EF3F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40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133C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Str. PERIŞ Nr. 27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CC5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B4D38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E43D8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CDA1E4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4E8431F4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D9A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DC52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 41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0AE9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ARBORE ZAMFIR Nr. 5A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B4D4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1A02D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A94F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C1D7E4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2BEEA6CB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2C3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0EC2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 46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DFDA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Str.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Slt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STĂNESCU GHEORGHE Nr. 2-18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16A9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E5C3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71FD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E2AC08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3ECB1E87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853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FCBFE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 49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C0CA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VATRA LUMINOASĂ Nr. 99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DE66A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D52F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49B2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50334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560FA" w:rsidRPr="007560FA" w14:paraId="082BB12E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F9B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83D9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 51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C411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HERŢA Nr. 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9AEC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2994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001B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0F25D8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7560FA" w:rsidRPr="007560FA" w14:paraId="53EC27E1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DFCC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3D6C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ŞCOALA GIMNAZIALĂ Nr. 56 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276F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Bd. EMANUEL PAKE PROTOPOPESCU Nr109A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0A6F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1285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4912D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B25ED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10F1C7B5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C2C62C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393AE2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 62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D314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POTÂRNICHII Nr. 3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72A47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B7EC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AAE0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53C67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62427FB5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23A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85CC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A054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Str. ȘTIUCII Nr. 54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795A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A4C6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316E4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11F72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5CDF28F5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30FA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A1B6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 66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BA7B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LOGOFĂTUL DAN Nr. 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3C1B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A328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F244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F7D1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5318B638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33290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B9CC34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 77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DF00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Şos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PANTELIMON Nr. 289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06E35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D0A88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9A94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FEA54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1FC2EBCF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701C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E658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A7B2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Intr.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LtT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dr.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Ctin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ZLĂTESCU Nr. 7A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1674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9423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E55A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97E1EC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17A89688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DD2C35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F5B616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 145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32C0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HELIADE ÎNTRE VII Nr. 36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42B18A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1C10A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78888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BD927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51468805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94D5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7669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7B7B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HELIADE ÎNTRE VII Nr. 26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CF4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E06CD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7B3CC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A9845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255AF16C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0B2D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6B47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 307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69E6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LUNCŞOARA Nr. 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4DA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18B8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90EA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540545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64420F96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EC8F68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465416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DE ARTE Nr. 4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9886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MAICA DOMNULUI Nr. 61-63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2C1FEC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1995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5961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8B121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76D29335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EAC5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7C61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75E4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Bd. FERDINAND I Nr. 128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B82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42BB3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D695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9E028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37F5967B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46A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3107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 NAŢIONAL "CANTEMIR VODA"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CFA0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VIITORULUI Nr. 60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B3785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DAFAC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948D3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DBC3DD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797AB8AA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B21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17A8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 NAŢIONAL "EMIL RACOVIŢĂ"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6DEE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Şos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MIHAI BRAVU Nr. 169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C44DD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AA06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9AD78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00CB0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39FF2085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572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731D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 NAŢIONAL BILINGV "GEORGE COŞBUC"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0F8D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OLARI Nr. 29 - 31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4835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F88D4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12055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222555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232C17D0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64DD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1DE5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 NAŢIONAL "IULIA HAŞDEU"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A917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Bd. FERDINAND I Nr. 91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3BB7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B6B1D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9422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ABAD8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7560FA" w:rsidRPr="007560FA" w14:paraId="296D2712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5A4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6BB2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 NAŢIONAL "MIHAI VITEAZUL"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5DB5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Bd. EMANUEL PAKE PROTOPOPESCU Nr. 62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4E4FC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177A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29C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A4696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7560FA" w:rsidRPr="007560FA" w14:paraId="20BA01D1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9CA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A414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 NAŢIONAL "VICTOR BABEŞ"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7A12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Şos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FUNDENI Nr. 252-254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BC01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B52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A834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D8C994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705416E3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7A9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5151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 NAŢIONAL "SPIRU HARET"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756E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ITALIANĂ Nr. 17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1D11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FD1F8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1D24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C5C644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2FEEA81F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E9CA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D6CE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NAŢIONAL "ŞCOALA CENTRALĂ"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704F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ICOANEI Nr. 1 - 5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D4783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D4B0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13C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394A93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7560FA" w:rsidRPr="007560FA" w14:paraId="25A07FA9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6D83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1E48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COLEGIUL ECONOMIC  "A.D. XENOPOL"                           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90BE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TRAIAN Nr. 165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81AC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634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57D4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7E4818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3B593B51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400D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FB67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 ECONOMIC "HERMES"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7F9B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Calea MOŞILOR Nr. 152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00FA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63BFA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EFC3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C5F51D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6263E74A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6DE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7B88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 TEHNIC "DIMITRIE  LEONIDA"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DBDC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Bd. BASARABIA Nr. 47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5D63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39055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4DFE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AE5E48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51C5F0D2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FAB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2456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LICEUL TEORETIC "ADY  ENDRE"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E4DD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Bd. FERDINAND I Nr. 89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C228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76A7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D6E8A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E68D4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646C860A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8BF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8CB7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LICEUL TEORETIC "LUCIAN BLAGA"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4576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Şos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PANTELIMON Nr. 355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98C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C07F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AE64C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F1E1B5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17B91923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0AB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1912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LICEUL TEORETIC "MIHAIL SADOVEANU"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892E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POPA LAZĂR Nr. 8A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B61A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F5B5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37D4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5A9954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426B9234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23AA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0355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LICEUL TEORETIC  "TRAIAN"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8DCC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Str.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Fizician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LUIGI GALVANI Nr. 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B49C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494EC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1E9D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83C6BA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04CE9CAE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BD6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7443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LICEUL TEORETIC "C.A. ROSETTI"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DF44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GIUSEPPE GARIBALDI Nr. 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24F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916B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845CA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9A26C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7560FA" w:rsidRPr="007560FA" w14:paraId="1E13D45A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5D6068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483B2A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LICEUL TEORETIC “WALDORF”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9BBD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Sold. SAVU MARIN Nr. 29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ED879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7A5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09CC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CB15E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03B47918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3238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9105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3E43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POPA NAN Nr. 47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7B3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BB0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C62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525C8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56260774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3D3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93B1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LICEUL TEORETIC BILINGV "ITA WEGMAN"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BAED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Bd. Prof. DIMITRIE POMPEIU Nr.3A CorpC4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4F6D4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E0FF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72E4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263E05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327C9A0A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CB7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E37B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 TEHNIC "EDMOND NICOLAU"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CF8F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Bd. Prof. DIMITRIE POMPEIU Nr. 3A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6DAD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C5FA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B49D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C09E1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7560FA" w:rsidRPr="007560FA" w14:paraId="4C4C6A30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3D63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E1F3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LICEUL TEHNOLOGIC "CONSTANTIN BRÂNCUŞI"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D8CF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Bd. Prof. DIMITRIE POMPEIU Nr. 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3325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0A4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2418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8DADA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3D1E7363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910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67FF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LICEUL TEHNOLOGIC "ION I. C. BRĂTIANU"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9327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POPA LAZĂR Nr. 8A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202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B471D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3F50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DD0BE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7560FA" w:rsidRPr="007560FA" w14:paraId="27A41961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681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27DB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LICEUL TEHNOLOGIC "NIKOLA TESLA"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D80D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Şos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PANTELIMON Nr. 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15E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A4A8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B000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7DE41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746D3B81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5B9A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1A14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LICEUL TEHNOLOGIC "SFÂNTUL PANTELIMON"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6A21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HERȚA Nr. 10A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2703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92AD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E8F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1017C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3E2F25A5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BAA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6237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POSTLICEALĂ SANITARĂ "FUNDENI"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CDE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Şos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FUNDENI Nr. 252-254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484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9874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7DDE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48AD5A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678DC445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FD83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6ADF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SPECIALĂ Nr. 1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D683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POPA RUSU Nr. 13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2FD8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7132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7E83C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E530CC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11A67823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73D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F038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ȘCOALA PROFESIONALĂ SPECIALĂ Nr. 2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5F46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Şos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. PANTELIMON Nr. 299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CC7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6728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C22C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99C1A3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7560FA" w:rsidRPr="007560FA" w14:paraId="683A130C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9C1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4C90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PROFESIONALĂ SPECIALĂ Nr. 3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1637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IANCU MARCEL Nr. 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1705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2E8E4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D5703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DFBBF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13976CFD" w14:textId="77777777" w:rsidTr="007560FA">
        <w:trPr>
          <w:trHeight w:val="499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8F0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AC18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ȘCOALA PROFESIONALĂ SPECIALĂ PENTRU DEFICIENȚI DE VEDERE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FE4B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Str. AUSTRULUI Nr. 33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5A8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72B0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BD0D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A8963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539E9615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3CD17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3BCA58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CENTRUL ȘCOLAR DE EDUCAȚIE 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7A31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POPA PETRE Nr. 31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329D0A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708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DF55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C8F65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53C50901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F08BDC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321D6F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INCLUZIVĂ Nr. 1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131A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CORABIA Nr. 57-59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0995F3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6C6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D50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7536D3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5A74A60E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48B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C77C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B791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TRAIAN Nr. 160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EF2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3447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7EC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06519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355AA4AD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5AA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896A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LICEUL TEHNOLOGIC SPECIAL "REGINA ELISABETA"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6073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VATRA LUMINOASĂ Nr. 108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1DC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C3AD3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A133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A9CE4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7560FA" w:rsidRPr="007560FA" w14:paraId="041BFB16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4D7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FA5E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TEHNOLOGIC SPECIAL Nr. 3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E475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Str. AUSTRULUI Nr. 37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1D1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FEB3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FCAE5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8756DC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04A355BC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2135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2BA27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HALA TERMINAL – PIAȚA OBOR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C6A71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ZIDURI MOȘI Nr. 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700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39E5A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D7A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B436B4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43FABC9E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CC59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3553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PIAȚA COLENTINA 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E8F55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CREMENIȚA Nr. 13- 15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DBC7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331F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08E65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53A55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3B936CB0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2D43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FB27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COMPLEX DELFINULUI (ROTONDĂ)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D158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Bd. CHIȘINĂU Nr. 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166D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B3E5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4962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E0651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317F930A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786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0CBE6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PIAȚA CERNĂUȚI 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B3783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CERNĂUȚI Nr. 29A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D40E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0C7FA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4694F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A8CAF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38B9C9E6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638C5A5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4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030AB4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DIRECȚIA GENERALĂ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pentru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ADMINISTRAREA 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E8B55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Str.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Fizician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LUIGI GALVANI Nr. 20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F423F3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42CF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D099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34EEC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560FA" w:rsidRPr="007560FA" w14:paraId="63FE64C1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83429D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F5482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PATRIMONIULUI IMOBILIAR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9C00B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MAȘINA DE PÂINE Nr. 47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1E0A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260BD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61D4A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EE3F48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560FA" w:rsidRPr="007560FA" w14:paraId="622298A0" w14:textId="77777777" w:rsidTr="007560FA">
        <w:trPr>
          <w:trHeight w:val="342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6C1CEA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9E023E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 POSTURI PAZĂ  din 13.10.2025- 31.12.2025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C8D81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15F253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98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FE0E14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6EEA6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75</w:t>
            </w:r>
          </w:p>
        </w:tc>
      </w:tr>
      <w:tr w:rsidR="007560FA" w:rsidRPr="007560FA" w14:paraId="111F9ED8" w14:textId="77777777" w:rsidTr="007560FA">
        <w:trPr>
          <w:trHeight w:val="255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628F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E425A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607F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6ADE4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A0827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7919D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A1EE1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560FA" w:rsidRPr="007560FA" w14:paraId="55AA4D61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D76C0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152A7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CC5A1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A014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8235D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1899E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93C48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560FA" w:rsidRPr="007560FA" w14:paraId="7974E5E7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75710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3A599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Obs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 *)</w:t>
            </w:r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Din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cele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98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posturi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12 ore,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pentru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obiective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creșe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,,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Teiul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Doamnei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”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și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,,Sinaia”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serviciile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560FA" w:rsidRPr="007560FA" w14:paraId="43DFA4F8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B5F3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D577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de 12 ore se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prestează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numai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în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zilele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L-V (5/7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zile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F3D3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560FA" w:rsidRPr="007560FA" w14:paraId="646465CF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8439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57F83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30,81</w:t>
            </w:r>
          </w:p>
        </w:tc>
        <w:tc>
          <w:tcPr>
            <w:tcW w:w="509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9815C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lei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fără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TVA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este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tariful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orar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pentru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1 post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pază</w:t>
            </w:r>
            <w:proofErr w:type="spellEnd"/>
          </w:p>
        </w:tc>
      </w:tr>
      <w:tr w:rsidR="007560FA" w:rsidRPr="007560FA" w14:paraId="54130124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2A9A9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8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3B513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Centralizator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Act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adițional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nr. 6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perioada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13.10.2025- 31.12.2025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67D56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560FA" w:rsidRPr="007560FA" w14:paraId="5CDF0DFC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FA50E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C0843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Nr.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posturi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pază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orar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prestare</w:t>
            </w:r>
            <w:proofErr w:type="spellEnd"/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5EE0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Total lei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fără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TVA</w:t>
            </w:r>
          </w:p>
        </w:tc>
        <w:tc>
          <w:tcPr>
            <w:tcW w:w="12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A1800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Nr. ore/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zile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7A985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</w:t>
            </w:r>
          </w:p>
        </w:tc>
      </w:tr>
      <w:tr w:rsidR="007560FA" w:rsidRPr="007560FA" w14:paraId="6058F0EA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85F00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176C4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posturi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pază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</w:t>
            </w:r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ore: 7,00 - 19,00  L-V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6091B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42.887,52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82AB8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D3D8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1.392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B012C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560FA" w:rsidRPr="007560FA" w14:paraId="49B4E9EE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F2B7B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3EBCA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posturi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pază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</w:t>
            </w:r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ore: 7,00 - 19,00  7/7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9A9FB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2.839.449,60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AD6ED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42CA6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92.160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19B06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560FA" w:rsidRPr="007560FA" w14:paraId="633050F9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F2481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848EB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posturi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pază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</w:t>
            </w:r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ore: 6,30 - 20,30  7/7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25A53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103.521,60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02534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009E5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3.360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84D0A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560FA" w:rsidRPr="007560FA" w14:paraId="26A6859D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F4037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F5D11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posturi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pază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</w:t>
            </w:r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ore: 0,00 - 24,00  7/7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21BE8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4.436.640,00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57F1A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E9F0E5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144.000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B631F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560FA" w:rsidRPr="007560FA" w14:paraId="4CB6B69F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09A58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E18A7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Total lei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fără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TVA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4B414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7.422.498,72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D554E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E7CB5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240.912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310C2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560FA" w:rsidRPr="007560FA" w14:paraId="677052BB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8CAEE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DC5C8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TVA lei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961C6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1.558.724,73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8B3C9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5EB1B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9306A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348E5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560FA" w:rsidRPr="007560FA" w14:paraId="36150523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2AC18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0FE97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  lei cu TVA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3D9F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8.981.223,45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CF2C1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A7C8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6A369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7C172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560FA" w:rsidRPr="007560FA" w14:paraId="7721120A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2D792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DD4C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Valori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rezultate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prin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suplimentare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A7D9B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8AB7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33511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7BBEC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560FA" w:rsidRPr="007560FA" w14:paraId="5EE13FF0" w14:textId="77777777" w:rsidTr="007560FA">
        <w:trPr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E0A82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(2-2)*12*58</w:t>
            </w:r>
            <w:proofErr w:type="gramStart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+[(</w:t>
            </w:r>
            <w:proofErr w:type="gramEnd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96-95)*12 + (3-3)*14+(75-75)*24]*80 =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6073F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960 ore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FCEA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36EC2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C279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D6611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560FA" w:rsidRPr="007560FA" w14:paraId="635FF2D5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EC903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21E02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960*30,81 =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5E2C2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29.577,60 lei 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lei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fără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TVA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90782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C50E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17C79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0E9A3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560FA" w:rsidRPr="007560FA" w14:paraId="1F1DB274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3CB03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0390A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35.788,90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8ED5B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LEI cu TVA/ 80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682CA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46B34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19256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7F562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560FA" w:rsidRPr="007560FA" w14:paraId="645CDCC4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DDBD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6E6E15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Centralizator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Contract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subsecvent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nr. 12/ 29.04.2025 cu Act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adițional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nr. 6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81EDFA" w14:textId="77777777" w:rsidR="007560FA" w:rsidRPr="007560FA" w:rsidRDefault="007560FA" w:rsidP="00756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35B32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E8307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572AB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560FA" w:rsidRPr="007560FA" w14:paraId="310A5954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E3274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327185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724.056 + 960 =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39CBF1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725.016 ore / 245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51A11B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E90BB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31C97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CB1B5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560FA" w:rsidRPr="007560FA" w14:paraId="77F47ECD" w14:textId="77777777" w:rsidTr="007560FA">
        <w:trPr>
          <w:trHeight w:val="30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1A6A2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327AC1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22.308.165,36 +29.577,60 =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9C1927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22.337.742,96 lei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fără</w:t>
            </w:r>
            <w:proofErr w:type="spellEnd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TVA/ 245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BB3F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51DB4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1569D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560FA" w:rsidRPr="007560FA" w14:paraId="780948F3" w14:textId="77777777" w:rsidTr="007560FA">
        <w:trPr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B18065" w14:textId="77777777" w:rsidR="007560FA" w:rsidRPr="007560FA" w:rsidRDefault="007560FA" w:rsidP="00756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[178.200*1,19 + (725.016-178.200)*1,21]*30,81 =</w:t>
            </w:r>
          </w:p>
        </w:tc>
        <w:tc>
          <w:tcPr>
            <w:tcW w:w="3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97A1B2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26.918.862,14 LEI cu TVA/ 245 </w:t>
            </w:r>
            <w:proofErr w:type="spellStart"/>
            <w:r w:rsidRPr="007560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2FF02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C54C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6B8B8" w14:textId="77777777" w:rsidR="007560FA" w:rsidRPr="007560FA" w:rsidRDefault="007560FA" w:rsidP="007560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9001974" w14:textId="77777777" w:rsidR="007560FA" w:rsidRPr="007560FA" w:rsidRDefault="007560FA" w:rsidP="007560FA">
      <w:pPr>
        <w:pStyle w:val="Frspaiere"/>
        <w:spacing w:line="276" w:lineRule="auto"/>
        <w:rPr>
          <w:rFonts w:ascii="Times New Roman" w:hAnsi="Times New Roman" w:cs="Times New Roman"/>
          <w:sz w:val="20"/>
          <w:szCs w:val="20"/>
        </w:rPr>
      </w:pPr>
    </w:p>
    <w:sectPr w:rsidR="007560FA" w:rsidRPr="007560FA" w:rsidSect="00B92B15">
      <w:pgSz w:w="11907" w:h="16840" w:code="9"/>
      <w:pgMar w:top="851" w:right="1134" w:bottom="68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E7C1C"/>
    <w:multiLevelType w:val="hybridMultilevel"/>
    <w:tmpl w:val="557E5B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82A29"/>
    <w:multiLevelType w:val="hybridMultilevel"/>
    <w:tmpl w:val="3E88714C"/>
    <w:lvl w:ilvl="0" w:tplc="2DD0D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05979"/>
    <w:multiLevelType w:val="hybridMultilevel"/>
    <w:tmpl w:val="7528DEC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9B54B1B"/>
    <w:multiLevelType w:val="hybridMultilevel"/>
    <w:tmpl w:val="C414DE16"/>
    <w:lvl w:ilvl="0" w:tplc="29BA0A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83F01"/>
    <w:multiLevelType w:val="hybridMultilevel"/>
    <w:tmpl w:val="557E5B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862309">
    <w:abstractNumId w:val="1"/>
  </w:num>
  <w:num w:numId="2" w16cid:durableId="877351129">
    <w:abstractNumId w:val="0"/>
  </w:num>
  <w:num w:numId="3" w16cid:durableId="1553077210">
    <w:abstractNumId w:val="2"/>
  </w:num>
  <w:num w:numId="4" w16cid:durableId="1697267129">
    <w:abstractNumId w:val="3"/>
  </w:num>
  <w:num w:numId="5" w16cid:durableId="1494836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EE"/>
    <w:rsid w:val="000039F3"/>
    <w:rsid w:val="00015876"/>
    <w:rsid w:val="00036AE5"/>
    <w:rsid w:val="00044146"/>
    <w:rsid w:val="00056B74"/>
    <w:rsid w:val="00061A38"/>
    <w:rsid w:val="00063BC9"/>
    <w:rsid w:val="000B0DB3"/>
    <w:rsid w:val="000F2E4D"/>
    <w:rsid w:val="00117B8A"/>
    <w:rsid w:val="001346D3"/>
    <w:rsid w:val="001564DD"/>
    <w:rsid w:val="001570AD"/>
    <w:rsid w:val="001715DD"/>
    <w:rsid w:val="00184927"/>
    <w:rsid w:val="00187519"/>
    <w:rsid w:val="001A27F3"/>
    <w:rsid w:val="001B73B2"/>
    <w:rsid w:val="001D69E6"/>
    <w:rsid w:val="00213DAC"/>
    <w:rsid w:val="00227065"/>
    <w:rsid w:val="0023695B"/>
    <w:rsid w:val="00236FC8"/>
    <w:rsid w:val="002401AF"/>
    <w:rsid w:val="002409A7"/>
    <w:rsid w:val="002E4990"/>
    <w:rsid w:val="002F2859"/>
    <w:rsid w:val="002F4844"/>
    <w:rsid w:val="00303971"/>
    <w:rsid w:val="0033030F"/>
    <w:rsid w:val="0034751E"/>
    <w:rsid w:val="00372102"/>
    <w:rsid w:val="00372C52"/>
    <w:rsid w:val="00383855"/>
    <w:rsid w:val="00383BCD"/>
    <w:rsid w:val="003B2C24"/>
    <w:rsid w:val="003E1B62"/>
    <w:rsid w:val="00400DEB"/>
    <w:rsid w:val="00405109"/>
    <w:rsid w:val="00411D9C"/>
    <w:rsid w:val="00415B5F"/>
    <w:rsid w:val="00416086"/>
    <w:rsid w:val="00431AD5"/>
    <w:rsid w:val="00431D40"/>
    <w:rsid w:val="00475CA6"/>
    <w:rsid w:val="00481866"/>
    <w:rsid w:val="004A3E93"/>
    <w:rsid w:val="004C1F6B"/>
    <w:rsid w:val="004E334B"/>
    <w:rsid w:val="00501DE6"/>
    <w:rsid w:val="00504B90"/>
    <w:rsid w:val="005061EB"/>
    <w:rsid w:val="00537E85"/>
    <w:rsid w:val="00543B67"/>
    <w:rsid w:val="00543F47"/>
    <w:rsid w:val="00544B90"/>
    <w:rsid w:val="00554B90"/>
    <w:rsid w:val="005843B8"/>
    <w:rsid w:val="0059769B"/>
    <w:rsid w:val="005A4C89"/>
    <w:rsid w:val="005B6D74"/>
    <w:rsid w:val="005F4827"/>
    <w:rsid w:val="005F6B30"/>
    <w:rsid w:val="006014E7"/>
    <w:rsid w:val="00642ED5"/>
    <w:rsid w:val="00660612"/>
    <w:rsid w:val="00671D64"/>
    <w:rsid w:val="00682147"/>
    <w:rsid w:val="006901D6"/>
    <w:rsid w:val="006923D8"/>
    <w:rsid w:val="006A56BC"/>
    <w:rsid w:val="006A61D7"/>
    <w:rsid w:val="006C1A24"/>
    <w:rsid w:val="006C1AC2"/>
    <w:rsid w:val="006D3780"/>
    <w:rsid w:val="00703159"/>
    <w:rsid w:val="0071115A"/>
    <w:rsid w:val="00712418"/>
    <w:rsid w:val="007250C9"/>
    <w:rsid w:val="007333D0"/>
    <w:rsid w:val="007560FA"/>
    <w:rsid w:val="00775FE2"/>
    <w:rsid w:val="00776C31"/>
    <w:rsid w:val="007812B4"/>
    <w:rsid w:val="00787C5B"/>
    <w:rsid w:val="00794529"/>
    <w:rsid w:val="007E0CBF"/>
    <w:rsid w:val="007F2C9E"/>
    <w:rsid w:val="00800601"/>
    <w:rsid w:val="008266C1"/>
    <w:rsid w:val="00856E12"/>
    <w:rsid w:val="00874655"/>
    <w:rsid w:val="00886204"/>
    <w:rsid w:val="00893A37"/>
    <w:rsid w:val="008A718F"/>
    <w:rsid w:val="008C704E"/>
    <w:rsid w:val="008F3C8B"/>
    <w:rsid w:val="008F5213"/>
    <w:rsid w:val="00903049"/>
    <w:rsid w:val="00910EB2"/>
    <w:rsid w:val="00930F6A"/>
    <w:rsid w:val="00933C07"/>
    <w:rsid w:val="00936F09"/>
    <w:rsid w:val="00982F65"/>
    <w:rsid w:val="009845C0"/>
    <w:rsid w:val="00990626"/>
    <w:rsid w:val="009E2F71"/>
    <w:rsid w:val="009F4E47"/>
    <w:rsid w:val="00A00F3B"/>
    <w:rsid w:val="00A0333E"/>
    <w:rsid w:val="00A0644F"/>
    <w:rsid w:val="00A16F31"/>
    <w:rsid w:val="00A36282"/>
    <w:rsid w:val="00A36BB9"/>
    <w:rsid w:val="00A41020"/>
    <w:rsid w:val="00A41BE2"/>
    <w:rsid w:val="00A66649"/>
    <w:rsid w:val="00A807AA"/>
    <w:rsid w:val="00AA0D6C"/>
    <w:rsid w:val="00AB0F71"/>
    <w:rsid w:val="00AB77E3"/>
    <w:rsid w:val="00AC14C5"/>
    <w:rsid w:val="00AC484F"/>
    <w:rsid w:val="00AC5813"/>
    <w:rsid w:val="00AD2142"/>
    <w:rsid w:val="00AE5A8F"/>
    <w:rsid w:val="00B132B6"/>
    <w:rsid w:val="00B16F9B"/>
    <w:rsid w:val="00B334C3"/>
    <w:rsid w:val="00B4259A"/>
    <w:rsid w:val="00B46F72"/>
    <w:rsid w:val="00B563BC"/>
    <w:rsid w:val="00B92B15"/>
    <w:rsid w:val="00BC7260"/>
    <w:rsid w:val="00BD6CE9"/>
    <w:rsid w:val="00BE1FC8"/>
    <w:rsid w:val="00C06AD9"/>
    <w:rsid w:val="00C20899"/>
    <w:rsid w:val="00C246C5"/>
    <w:rsid w:val="00C414BA"/>
    <w:rsid w:val="00C66F70"/>
    <w:rsid w:val="00C826AE"/>
    <w:rsid w:val="00CA06A2"/>
    <w:rsid w:val="00CA11EB"/>
    <w:rsid w:val="00CD3234"/>
    <w:rsid w:val="00D16A5E"/>
    <w:rsid w:val="00D17590"/>
    <w:rsid w:val="00D47483"/>
    <w:rsid w:val="00D60503"/>
    <w:rsid w:val="00D60ADD"/>
    <w:rsid w:val="00D70329"/>
    <w:rsid w:val="00DD4D33"/>
    <w:rsid w:val="00DD705D"/>
    <w:rsid w:val="00DE1BFB"/>
    <w:rsid w:val="00DE306D"/>
    <w:rsid w:val="00E31B92"/>
    <w:rsid w:val="00E361AA"/>
    <w:rsid w:val="00E56F4D"/>
    <w:rsid w:val="00E67924"/>
    <w:rsid w:val="00E71DE5"/>
    <w:rsid w:val="00EC4D3C"/>
    <w:rsid w:val="00EC6717"/>
    <w:rsid w:val="00EE7DDB"/>
    <w:rsid w:val="00F10903"/>
    <w:rsid w:val="00F40038"/>
    <w:rsid w:val="00F513EE"/>
    <w:rsid w:val="00F54DCB"/>
    <w:rsid w:val="00F6076F"/>
    <w:rsid w:val="00F636A4"/>
    <w:rsid w:val="00F7406B"/>
    <w:rsid w:val="00F81DAB"/>
    <w:rsid w:val="00F83D3E"/>
    <w:rsid w:val="00F961A8"/>
    <w:rsid w:val="00FA1A74"/>
    <w:rsid w:val="00FA7137"/>
    <w:rsid w:val="00FC5595"/>
    <w:rsid w:val="00FD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4684D8"/>
  <w15:chartTrackingRefBased/>
  <w15:docId w15:val="{DE4DF83A-9022-48B1-A009-6FFA3830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rsid w:val="006A56BC"/>
    <w:rPr>
      <w:color w:val="0000FF"/>
      <w:u w:val="single"/>
    </w:rPr>
  </w:style>
  <w:style w:type="paragraph" w:styleId="Frspaiere">
    <w:name w:val="No Spacing"/>
    <w:uiPriority w:val="1"/>
    <w:qFormat/>
    <w:rsid w:val="00236FC8"/>
    <w:pPr>
      <w:spacing w:after="0" w:line="240" w:lineRule="auto"/>
    </w:pPr>
    <w:rPr>
      <w:lang w:val="ro-RO"/>
    </w:rPr>
  </w:style>
  <w:style w:type="paragraph" w:styleId="Listparagraf">
    <w:name w:val="List Paragraph"/>
    <w:aliases w:val="body 2,Citation List,본문(내용),List Paragraph (numbered (a)),Forth level,List Paragraph11,List Paragraph111,Header bold,Normal bullet 2,List Paragraph3,Bullet line,Listă colorată - Accentuare 11,Obiekt,za tekst,heading 7"/>
    <w:basedOn w:val="Normal"/>
    <w:link w:val="ListparagrafCaracter"/>
    <w:uiPriority w:val="34"/>
    <w:qFormat/>
    <w:rsid w:val="00236FC8"/>
    <w:pPr>
      <w:ind w:left="720"/>
      <w:contextualSpacing/>
    </w:pPr>
    <w:rPr>
      <w:lang w:val="ro-RO"/>
    </w:rPr>
  </w:style>
  <w:style w:type="paragraph" w:customStyle="1" w:styleId="Default">
    <w:name w:val="Default"/>
    <w:rsid w:val="003475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istparagrafCaracter">
    <w:name w:val="Listă paragraf Caracter"/>
    <w:aliases w:val="body 2 Caracter,Citation List Caracter,본문(내용) Caracter,List Paragraph (numbered (a)) Caracter,Forth level Caracter,List Paragraph11 Caracter,List Paragraph111 Caracter,Header bold Caracter,Normal bullet 2 Caracter,Obiekt Caracter"/>
    <w:link w:val="Listparagraf"/>
    <w:uiPriority w:val="34"/>
    <w:locked/>
    <w:rsid w:val="00D17590"/>
    <w:rPr>
      <w:lang w:val="ro-RO"/>
    </w:rPr>
  </w:style>
  <w:style w:type="character" w:customStyle="1" w:styleId="Bodytext9">
    <w:name w:val="Body text (9)_"/>
    <w:qFormat/>
    <w:locked/>
    <w:rsid w:val="00EE7DDB"/>
    <w:rPr>
      <w:rFonts w:ascii="Times New Roman" w:hAnsi="Times New Roman" w:cs="Times New Roman"/>
      <w:i/>
      <w:iCs/>
      <w:sz w:val="22"/>
      <w:szCs w:val="22"/>
      <w:u w:val="none"/>
    </w:rPr>
  </w:style>
  <w:style w:type="character" w:styleId="HyperlinkParcurs">
    <w:name w:val="FollowedHyperlink"/>
    <w:basedOn w:val="Fontdeparagrafimplicit"/>
    <w:uiPriority w:val="99"/>
    <w:semiHidden/>
    <w:unhideWhenUsed/>
    <w:rsid w:val="00794529"/>
    <w:rPr>
      <w:color w:val="954F72"/>
      <w:u w:val="single"/>
    </w:rPr>
  </w:style>
  <w:style w:type="paragraph" w:customStyle="1" w:styleId="msonormal0">
    <w:name w:val="msonormal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font6">
    <w:name w:val="font6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64">
    <w:name w:val="xl64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79452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Normal"/>
    <w:rsid w:val="0079452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79452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9">
    <w:name w:val="xl69"/>
    <w:basedOn w:val="Normal"/>
    <w:rsid w:val="0079452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Normal"/>
    <w:rsid w:val="0079452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79452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2">
    <w:name w:val="xl72"/>
    <w:basedOn w:val="Normal"/>
    <w:rsid w:val="00794529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3">
    <w:name w:val="xl73"/>
    <w:basedOn w:val="Normal"/>
    <w:rsid w:val="0079452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4">
    <w:name w:val="xl74"/>
    <w:basedOn w:val="Normal"/>
    <w:rsid w:val="007945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5">
    <w:name w:val="xl75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7945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794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79452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7945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92">
    <w:name w:val="xl92"/>
    <w:basedOn w:val="Normal"/>
    <w:rsid w:val="0079452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794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794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79452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794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7945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rsid w:val="007945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rsid w:val="00794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794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Normal"/>
    <w:rsid w:val="0079452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79452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Normal"/>
    <w:rsid w:val="0079452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Normal"/>
    <w:rsid w:val="0079452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Normal"/>
    <w:rsid w:val="0079452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Normal"/>
    <w:rsid w:val="0079452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Normal"/>
    <w:rsid w:val="00794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Normal"/>
    <w:rsid w:val="00794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Normal"/>
    <w:rsid w:val="0079452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"/>
    <w:rsid w:val="007945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"/>
    <w:rsid w:val="0079452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Normal"/>
    <w:rsid w:val="0079452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Normal"/>
    <w:rsid w:val="0079452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Normal"/>
    <w:rsid w:val="0079452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Normal"/>
    <w:rsid w:val="0079452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Normal"/>
    <w:rsid w:val="0079452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Normal"/>
    <w:rsid w:val="0079452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Normal"/>
    <w:rsid w:val="007945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Normal"/>
    <w:rsid w:val="0079452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2">
    <w:name w:val="xl132"/>
    <w:basedOn w:val="Normal"/>
    <w:rsid w:val="0079452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Normal"/>
    <w:rsid w:val="00794529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Normal"/>
    <w:rsid w:val="007945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Normal"/>
    <w:rsid w:val="007945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Normal"/>
    <w:rsid w:val="0079452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7945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79452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Normal"/>
    <w:rsid w:val="007945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3">
    <w:name w:val="xl143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4">
    <w:name w:val="xl144"/>
    <w:basedOn w:val="Normal"/>
    <w:rsid w:val="007945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Normal"/>
    <w:rsid w:val="007945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Normal"/>
    <w:rsid w:val="007945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2">
    <w:name w:val="xl152"/>
    <w:basedOn w:val="Normal"/>
    <w:rsid w:val="0079452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Normal"/>
    <w:rsid w:val="0079452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79452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Normal"/>
    <w:rsid w:val="0079452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Normal"/>
    <w:rsid w:val="007945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57">
    <w:name w:val="xl157"/>
    <w:basedOn w:val="Normal"/>
    <w:rsid w:val="0079452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8">
    <w:name w:val="xl158"/>
    <w:basedOn w:val="Normal"/>
    <w:rsid w:val="007945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9">
    <w:name w:val="xl159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0">
    <w:name w:val="xl160"/>
    <w:basedOn w:val="Normal"/>
    <w:rsid w:val="0079452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62">
    <w:name w:val="xl162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4">
    <w:name w:val="xl164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Normal"/>
    <w:rsid w:val="00794529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7">
    <w:name w:val="xl167"/>
    <w:basedOn w:val="Normal"/>
    <w:rsid w:val="00794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794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Normal"/>
    <w:rsid w:val="00794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Normal"/>
    <w:rsid w:val="007945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rsid w:val="007945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Normal"/>
    <w:rsid w:val="00794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7">
    <w:name w:val="xl177"/>
    <w:basedOn w:val="Normal"/>
    <w:rsid w:val="007945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0">
    <w:name w:val="xl180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1">
    <w:name w:val="xl181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2">
    <w:name w:val="xl182"/>
    <w:basedOn w:val="Normal"/>
    <w:rsid w:val="00794529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3">
    <w:name w:val="xl183"/>
    <w:basedOn w:val="Normal"/>
    <w:rsid w:val="0079452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Normal"/>
    <w:rsid w:val="00794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Normal"/>
    <w:rsid w:val="00794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79452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87">
    <w:name w:val="xl187"/>
    <w:basedOn w:val="Normal"/>
    <w:rsid w:val="0079452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Normal"/>
    <w:rsid w:val="0079452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9">
    <w:name w:val="xl189"/>
    <w:basedOn w:val="Normal"/>
    <w:rsid w:val="007945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rsid w:val="0079452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Normal"/>
    <w:rsid w:val="007945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93">
    <w:name w:val="xl193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94">
    <w:name w:val="xl194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95">
    <w:name w:val="xl195"/>
    <w:basedOn w:val="Normal"/>
    <w:rsid w:val="007945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96">
    <w:name w:val="xl196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7">
    <w:name w:val="xl197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Normal"/>
    <w:rsid w:val="0079452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1">
    <w:name w:val="xl201"/>
    <w:basedOn w:val="Normal"/>
    <w:rsid w:val="0079452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2">
    <w:name w:val="xl202"/>
    <w:basedOn w:val="Normal"/>
    <w:rsid w:val="0079452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3">
    <w:name w:val="xl203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5">
    <w:name w:val="xl205"/>
    <w:basedOn w:val="Normal"/>
    <w:rsid w:val="0079452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6">
    <w:name w:val="xl206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Normal"/>
    <w:rsid w:val="0079452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8">
    <w:name w:val="xl208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Normal"/>
    <w:rsid w:val="00794529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0">
    <w:name w:val="xl210"/>
    <w:basedOn w:val="Normal"/>
    <w:rsid w:val="007945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Normal"/>
    <w:rsid w:val="00794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Normal"/>
    <w:rsid w:val="007945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6">
    <w:name w:val="xl216"/>
    <w:basedOn w:val="Normal"/>
    <w:rsid w:val="0079452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217">
    <w:name w:val="xl217"/>
    <w:basedOn w:val="Normal"/>
    <w:rsid w:val="0079452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218">
    <w:name w:val="xl218"/>
    <w:basedOn w:val="Normal"/>
    <w:rsid w:val="0079452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219">
    <w:name w:val="xl219"/>
    <w:basedOn w:val="Normal"/>
    <w:rsid w:val="007945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220">
    <w:name w:val="xl220"/>
    <w:basedOn w:val="Normal"/>
    <w:rsid w:val="0079452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tetrasistemsguard.ro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tact.sumec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office@akylesecurity.ro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res.guard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36F1135569049A11DDD0BEFCF5470" ma:contentTypeVersion="2" ma:contentTypeDescription="Creați un document nou." ma:contentTypeScope="" ma:versionID="56c6647f3ec43c7be31e189191af5d41">
  <xsd:schema xmlns:xsd="http://www.w3.org/2001/XMLSchema" xmlns:xs="http://www.w3.org/2001/XMLSchema" xmlns:p="http://schemas.microsoft.com/office/2006/metadata/properties" xmlns:ns3="684e2dc7-6330-44b1-b2bd-58cad4710481" targetNamespace="http://schemas.microsoft.com/office/2006/metadata/properties" ma:root="true" ma:fieldsID="b6534d5772b2130a17fa607d7fd20c36" ns3:_="">
    <xsd:import namespace="684e2dc7-6330-44b1-b2bd-58cad47104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e2dc7-6330-44b1-b2bd-58cad4710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B51824-DA4B-410A-980A-A4003BD021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197109-C275-4CCC-B64A-AA830EFCC3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DF1309-46B2-462D-A241-E0F552DF9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e2dc7-6330-44b1-b2bd-58cad4710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1810</Words>
  <Characters>10318</Characters>
  <Application>Microsoft Office Word</Application>
  <DocSecurity>0</DocSecurity>
  <Lines>85</Lines>
  <Paragraphs>24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DGAPI S2 - Achizitii</dc:creator>
  <cp:keywords/>
  <dc:description/>
  <cp:lastModifiedBy>Aurel Popescu</cp:lastModifiedBy>
  <cp:revision>3</cp:revision>
  <cp:lastPrinted>2025-05-09T09:07:00Z</cp:lastPrinted>
  <dcterms:created xsi:type="dcterms:W3CDTF">2025-10-14T06:03:00Z</dcterms:created>
  <dcterms:modified xsi:type="dcterms:W3CDTF">2025-10-14T06:09:00Z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0x010100DE136F1135569049A11DDD0BEFCF5470</vt:lpwstr>
  </property>
</Properties>
</file>